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AC048C" w:rsidTr="00AC048C">
        <w:tblPrEx>
          <w:tblCellMar>
            <w:top w:w="0" w:type="dxa"/>
            <w:bottom w:w="0" w:type="dxa"/>
          </w:tblCellMar>
        </w:tblPrEx>
        <w:trPr>
          <w:trHeight w:val="327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C048C" w:rsidRDefault="00AC048C" w:rsidP="00AC04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 № 1</w:t>
            </w:r>
          </w:p>
          <w:p w:rsidR="00AC048C" w:rsidRDefault="00AC048C" w:rsidP="00AC04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Административному регламенту</w:t>
            </w:r>
          </w:p>
          <w:p w:rsidR="00AC048C" w:rsidRDefault="00AC048C" w:rsidP="00AC04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 агентства по рыболовству</w:t>
            </w:r>
          </w:p>
          <w:p w:rsidR="00DB07AE" w:rsidRDefault="00AC048C" w:rsidP="00AC04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предоставлению государственной услуги по согласованию строительства </w:t>
            </w:r>
          </w:p>
          <w:p w:rsidR="00AC048C" w:rsidRDefault="00AC048C" w:rsidP="00AC04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утвержденному приказом Росрыболовства </w:t>
            </w:r>
            <w:r w:rsidRPr="00AC048C">
              <w:rPr>
                <w:rFonts w:ascii="Courier New" w:hAnsi="Courier New" w:cs="Courier New"/>
                <w:sz w:val="20"/>
                <w:szCs w:val="20"/>
              </w:rPr>
              <w:t>от 11 ноября</w:t>
            </w:r>
            <w:r w:rsidRPr="00AC048C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</w:t>
            </w:r>
          </w:p>
          <w:p w:rsidR="00AC048C" w:rsidRDefault="00AC048C" w:rsidP="00AC04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г. №</w:t>
            </w:r>
            <w:r w:rsidRPr="00AC048C">
              <w:rPr>
                <w:rFonts w:ascii="Courier New" w:hAnsi="Courier New" w:cs="Courier New"/>
                <w:sz w:val="20"/>
                <w:szCs w:val="20"/>
              </w:rPr>
              <w:t xml:space="preserve"> 597</w:t>
            </w:r>
          </w:p>
        </w:tc>
      </w:tr>
    </w:tbl>
    <w:p w:rsidR="00AC048C" w:rsidRDefault="00AC048C" w:rsidP="00AC048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 xml:space="preserve">                   о согласовании Федеральным агентством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 xml:space="preserve">              по рыболовству и его территориальными органами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 xml:space="preserve">            строительства и реконструкции объектов капитального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 xml:space="preserve">         строительства, внедрения новых технологических процессов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 xml:space="preserve">              и осуществления иной деятельности, оказывающей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 xml:space="preserve">                воздействие на водные биологические ресурсы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 xml:space="preserve">                            и среду их обитания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 xml:space="preserve">  (</w:t>
      </w:r>
      <w:proofErr w:type="spellStart"/>
      <w:r w:rsidRPr="00755F48">
        <w:rPr>
          <w:rFonts w:ascii="Courier New" w:hAnsi="Courier New" w:cs="Courier New"/>
          <w:sz w:val="20"/>
          <w:szCs w:val="20"/>
        </w:rPr>
        <w:t>Росрыболовство</w:t>
      </w:r>
      <w:proofErr w:type="spellEnd"/>
      <w:r w:rsidRPr="00755F48">
        <w:rPr>
          <w:rFonts w:ascii="Courier New" w:hAnsi="Courier New" w:cs="Courier New"/>
          <w:sz w:val="20"/>
          <w:szCs w:val="20"/>
        </w:rPr>
        <w:t xml:space="preserve"> или наименование территориального органа Росрыболовства)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 xml:space="preserve">                                             дата "  " ____________ ____ </w:t>
      </w:r>
      <w:proofErr w:type="gramStart"/>
      <w:r w:rsidRPr="00755F48">
        <w:rPr>
          <w:rFonts w:ascii="Courier New" w:hAnsi="Courier New" w:cs="Courier New"/>
          <w:sz w:val="20"/>
          <w:szCs w:val="20"/>
        </w:rPr>
        <w:t>г</w:t>
      </w:r>
      <w:proofErr w:type="gramEnd"/>
      <w:r w:rsidRPr="00755F48">
        <w:rPr>
          <w:rFonts w:ascii="Courier New" w:hAnsi="Courier New" w:cs="Courier New"/>
          <w:sz w:val="20"/>
          <w:szCs w:val="20"/>
        </w:rPr>
        <w:t>.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 w:rsidR="00E161FB" w:rsidRPr="00755F48">
        <w:rPr>
          <w:rFonts w:ascii="Courier New" w:hAnsi="Courier New" w:cs="Courier New"/>
          <w:sz w:val="20"/>
          <w:szCs w:val="20"/>
        </w:rPr>
        <w:t xml:space="preserve"> Заявитель - юридическое лицо: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</w:t>
      </w:r>
      <w:r w:rsidR="00E161FB" w:rsidRPr="00755F48">
        <w:rPr>
          <w:rFonts w:ascii="Courier New" w:hAnsi="Courier New" w:cs="Courier New"/>
          <w:sz w:val="20"/>
          <w:szCs w:val="20"/>
        </w:rPr>
        <w:t xml:space="preserve">  Полное  наименование юридического лица, его </w:t>
      </w:r>
      <w:proofErr w:type="gramStart"/>
      <w:r w:rsidR="00E161FB" w:rsidRPr="00755F48">
        <w:rPr>
          <w:rFonts w:ascii="Courier New" w:hAnsi="Courier New" w:cs="Courier New"/>
          <w:sz w:val="20"/>
          <w:szCs w:val="20"/>
        </w:rPr>
        <w:t>организационно-правовая</w:t>
      </w:r>
      <w:proofErr w:type="gramEnd"/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форма _____________________________________________________________________</w:t>
      </w: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 w:rsidR="00E161FB" w:rsidRPr="00755F48">
        <w:rPr>
          <w:rFonts w:ascii="Courier New" w:hAnsi="Courier New" w:cs="Courier New"/>
          <w:sz w:val="20"/>
          <w:szCs w:val="20"/>
        </w:rPr>
        <w:t>2. Сокращенное наименование (при наличии) _____________________________</w:t>
      </w: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1.3. </w:t>
      </w:r>
      <w:r w:rsidR="00E161FB" w:rsidRPr="00755F48">
        <w:rPr>
          <w:rFonts w:ascii="Courier New" w:hAnsi="Courier New" w:cs="Courier New"/>
          <w:sz w:val="20"/>
          <w:szCs w:val="20"/>
        </w:rPr>
        <w:t>Место нахождения: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Индекс ____________________________________________________________________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Республика/край/область 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755F48">
        <w:rPr>
          <w:rFonts w:ascii="Courier New" w:hAnsi="Courier New" w:cs="Courier New"/>
          <w:sz w:val="20"/>
          <w:szCs w:val="20"/>
        </w:rPr>
        <w:t>Город</w:t>
      </w:r>
      <w:proofErr w:type="gramEnd"/>
      <w:r w:rsidRPr="00755F48">
        <w:rPr>
          <w:rFonts w:ascii="Courier New" w:hAnsi="Courier New" w:cs="Courier New"/>
          <w:sz w:val="20"/>
          <w:szCs w:val="20"/>
        </w:rPr>
        <w:t>/населенный пункт 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Улица _____________________________________________________________________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Дом _______________________________________________________________________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Корпус (при наличии) 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Строение (при наличии) 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2. Заявитель - физическое лицо (индивидуальный предприниматель):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 Ф</w:t>
      </w:r>
      <w:r w:rsidR="00E161FB" w:rsidRPr="00755F48">
        <w:rPr>
          <w:rFonts w:ascii="Courier New" w:hAnsi="Courier New" w:cs="Courier New"/>
          <w:sz w:val="20"/>
          <w:szCs w:val="20"/>
        </w:rPr>
        <w:t>амилия ____________________________________________________________</w:t>
      </w: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2.2.</w:t>
      </w:r>
      <w:r w:rsidR="00E161FB" w:rsidRPr="00755F48">
        <w:rPr>
          <w:rFonts w:ascii="Courier New" w:hAnsi="Courier New" w:cs="Courier New"/>
          <w:sz w:val="20"/>
          <w:szCs w:val="20"/>
        </w:rPr>
        <w:t xml:space="preserve"> Имя ________________________________________________________________</w:t>
      </w: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2.3.</w:t>
      </w:r>
      <w:r w:rsidR="00E161FB" w:rsidRPr="00755F48">
        <w:rPr>
          <w:rFonts w:ascii="Courier New" w:hAnsi="Courier New" w:cs="Courier New"/>
          <w:sz w:val="20"/>
          <w:szCs w:val="20"/>
        </w:rPr>
        <w:t xml:space="preserve"> Отчество (при наличии) _____________________________________________</w:t>
      </w: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2.4. </w:t>
      </w:r>
      <w:r w:rsidR="00E161FB" w:rsidRPr="00755F48">
        <w:rPr>
          <w:rFonts w:ascii="Courier New" w:hAnsi="Courier New" w:cs="Courier New"/>
          <w:sz w:val="20"/>
          <w:szCs w:val="20"/>
        </w:rPr>
        <w:t>Место жительства: _________________________</w:t>
      </w: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Индекс ____________________________________________________________________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Республика/край/область 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755F48">
        <w:rPr>
          <w:rFonts w:ascii="Courier New" w:hAnsi="Courier New" w:cs="Courier New"/>
          <w:sz w:val="20"/>
          <w:szCs w:val="20"/>
        </w:rPr>
        <w:t>Город</w:t>
      </w:r>
      <w:proofErr w:type="gramEnd"/>
      <w:r w:rsidRPr="00755F48">
        <w:rPr>
          <w:rFonts w:ascii="Courier New" w:hAnsi="Courier New" w:cs="Courier New"/>
          <w:sz w:val="20"/>
          <w:szCs w:val="20"/>
        </w:rPr>
        <w:t>/населенный пункт 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Улица _____________________________________________________________________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Дом _______________________________________________________________________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Корпус (при наличии) 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Строение (при наличии) 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Квартира 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="00E161FB" w:rsidRPr="00755F48">
        <w:rPr>
          <w:rFonts w:ascii="Courier New" w:hAnsi="Courier New" w:cs="Courier New"/>
          <w:sz w:val="20"/>
          <w:szCs w:val="20"/>
        </w:rPr>
        <w:t>. Название проектной документации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Планируемые сроки начала и окончания планируемой </w:t>
      </w:r>
      <w:r w:rsidR="00E161FB" w:rsidRPr="00755F48">
        <w:rPr>
          <w:rFonts w:ascii="Courier New" w:hAnsi="Courier New" w:cs="Courier New"/>
          <w:sz w:val="20"/>
          <w:szCs w:val="20"/>
        </w:rPr>
        <w:t>деятельности,</w:t>
      </w: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оказывающей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воздействие на водные </w:t>
      </w:r>
      <w:r w:rsidR="00E161FB" w:rsidRPr="00755F48">
        <w:rPr>
          <w:rFonts w:ascii="Courier New" w:hAnsi="Courier New" w:cs="Courier New"/>
          <w:sz w:val="20"/>
          <w:szCs w:val="20"/>
        </w:rPr>
        <w:t>биологические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161FB" w:rsidRPr="00755F48">
        <w:rPr>
          <w:rFonts w:ascii="Courier New" w:hAnsi="Courier New" w:cs="Courier New"/>
          <w:sz w:val="20"/>
          <w:szCs w:val="20"/>
        </w:rPr>
        <w:t>ресурсы и среду их обитания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E161FB" w:rsidRPr="00755F48">
        <w:rPr>
          <w:rFonts w:ascii="Courier New" w:hAnsi="Courier New" w:cs="Courier New"/>
          <w:sz w:val="20"/>
          <w:szCs w:val="20"/>
        </w:rPr>
        <w:t>. Сроки ограничения производства работ на акватории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</w:t>
      </w:r>
      <w:r w:rsidR="00E161FB" w:rsidRPr="00755F48">
        <w:rPr>
          <w:rFonts w:ascii="Courier New" w:hAnsi="Courier New" w:cs="Courier New"/>
          <w:sz w:val="20"/>
          <w:szCs w:val="20"/>
        </w:rPr>
        <w:t xml:space="preserve">.   Последствия   негативного   воздействия  планируемой  деятельности  </w:t>
      </w:r>
      <w:proofErr w:type="gramStart"/>
      <w:r w:rsidR="00E161FB" w:rsidRPr="00755F4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состояние  водных биологических ресурсов в весовых единицах потерь биомассы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водных биологических ресурсов (килограммы, тонны)</w:t>
      </w:r>
    </w:p>
    <w:p w:rsidR="00E161FB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4313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</w:t>
      </w:r>
      <w:r w:rsidR="00E161FB" w:rsidRPr="00755F48">
        <w:rPr>
          <w:rFonts w:ascii="Courier New" w:hAnsi="Courier New" w:cs="Courier New"/>
          <w:sz w:val="20"/>
          <w:szCs w:val="20"/>
        </w:rPr>
        <w:t>.  Меры  по  сохранению водных биологических ресурсов и среды их обитания,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 xml:space="preserve">предусмотренные  </w:t>
      </w:r>
      <w:hyperlink r:id="rId5" w:history="1">
        <w:r w:rsidRPr="00755F48">
          <w:rPr>
            <w:rFonts w:ascii="Courier New" w:hAnsi="Courier New" w:cs="Courier New"/>
            <w:color w:val="0000FF"/>
            <w:sz w:val="20"/>
            <w:szCs w:val="20"/>
          </w:rPr>
          <w:t>подпунктом  "з"  пункта  2</w:t>
        </w:r>
      </w:hyperlink>
      <w:r w:rsidRPr="00755F48">
        <w:rPr>
          <w:rFonts w:ascii="Courier New" w:hAnsi="Courier New" w:cs="Courier New"/>
          <w:sz w:val="20"/>
          <w:szCs w:val="20"/>
        </w:rPr>
        <w:t xml:space="preserve"> Положения о мерах по сохранению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водных   биологических   ресурсов   и   среды  их  обитания,  утвержденного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постановлением  Правительства  Российской  Федерации  от  29 апреля 2013 г.</w:t>
      </w:r>
    </w:p>
    <w:p w:rsidR="005C4313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N 380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</w:t>
      </w:r>
      <w:r w:rsidR="00E161FB" w:rsidRPr="00755F48">
        <w:rPr>
          <w:rFonts w:ascii="Courier New" w:hAnsi="Courier New" w:cs="Courier New"/>
          <w:sz w:val="20"/>
          <w:szCs w:val="20"/>
        </w:rPr>
        <w:t>.  Сроки  выполнения  мер  по сохранению биологических ресурсов и среды их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 xml:space="preserve">обитания,  предусмотренных  </w:t>
      </w:r>
      <w:hyperlink r:id="rId6" w:history="1">
        <w:r w:rsidRPr="00755F48">
          <w:rPr>
            <w:rFonts w:ascii="Courier New" w:hAnsi="Courier New" w:cs="Courier New"/>
            <w:color w:val="0000FF"/>
            <w:sz w:val="20"/>
            <w:szCs w:val="20"/>
          </w:rPr>
          <w:t>подпунктом  "з"  пункта  2</w:t>
        </w:r>
      </w:hyperlink>
      <w:r w:rsidRPr="00755F48">
        <w:rPr>
          <w:rFonts w:ascii="Courier New" w:hAnsi="Courier New" w:cs="Courier New"/>
          <w:sz w:val="20"/>
          <w:szCs w:val="20"/>
        </w:rPr>
        <w:t xml:space="preserve"> Положения о мерах </w:t>
      </w:r>
      <w:proofErr w:type="gramStart"/>
      <w:r w:rsidRPr="00755F48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сохранению водных биологических ресурсов и среды их обитания, утвержденного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постановлением  Правительства  Российской  Федерации  от  29 апреля 2013 г.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N 380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55F4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2D7D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</w:t>
      </w:r>
      <w:r w:rsidR="00E161FB" w:rsidRPr="00755F48">
        <w:rPr>
          <w:rFonts w:ascii="Courier New" w:hAnsi="Courier New" w:cs="Courier New"/>
          <w:sz w:val="20"/>
          <w:szCs w:val="20"/>
        </w:rPr>
        <w:t>. Опись проектной документации ___________________________________________</w:t>
      </w:r>
    </w:p>
    <w:p w:rsidR="00E12D7D" w:rsidRDefault="00E12D7D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2D7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C4313" w:rsidRDefault="005C4313" w:rsidP="00E12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(подпись, должность (при наличии) и фами</w:t>
      </w:r>
      <w:r w:rsidR="00E12D7D">
        <w:rPr>
          <w:rFonts w:ascii="Courier New" w:hAnsi="Courier New" w:cs="Courier New"/>
          <w:sz w:val="20"/>
          <w:szCs w:val="20"/>
        </w:rPr>
        <w:t>лия, имя, отчество (при наличии) руководителя юридического лица, физического лица, индивидуального предпринимателя или их уполномоченных представителей)</w:t>
      </w:r>
      <w:proofErr w:type="gramEnd"/>
    </w:p>
    <w:p w:rsidR="00E12D7D" w:rsidRPr="00755F48" w:rsidRDefault="00E12D7D" w:rsidP="00E12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(реквизиты документа, на основании которого действует уполномоченное лицо с указанием наименования документа, его дата, номера)</w:t>
      </w:r>
    </w:p>
    <w:p w:rsidR="00E161FB" w:rsidRPr="00755F48" w:rsidRDefault="00E161FB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161FB" w:rsidRPr="00755F48" w:rsidRDefault="005C4313" w:rsidP="00E161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="00E161FB" w:rsidRPr="00755F48">
        <w:rPr>
          <w:rFonts w:ascii="Courier New" w:hAnsi="Courier New" w:cs="Courier New"/>
          <w:sz w:val="20"/>
          <w:szCs w:val="20"/>
        </w:rPr>
        <w:t>. Проект</w:t>
      </w:r>
      <w:r>
        <w:rPr>
          <w:rFonts w:ascii="Courier New" w:hAnsi="Courier New" w:cs="Courier New"/>
          <w:sz w:val="20"/>
          <w:szCs w:val="20"/>
        </w:rPr>
        <w:t>ная документация согласно описи</w:t>
      </w:r>
      <w:r w:rsidR="00E161FB" w:rsidRPr="00755F48">
        <w:rPr>
          <w:rFonts w:ascii="Courier New" w:hAnsi="Courier New" w:cs="Courier New"/>
          <w:sz w:val="20"/>
          <w:szCs w:val="20"/>
        </w:rPr>
        <w:t>.</w:t>
      </w:r>
    </w:p>
    <w:p w:rsidR="00E161FB" w:rsidRPr="00293AEF" w:rsidRDefault="00E161FB" w:rsidP="00E16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50F" w:rsidRDefault="00FC350F"/>
    <w:sectPr w:rsidR="00FC350F" w:rsidSect="00293A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1FB"/>
    <w:rsid w:val="005C4313"/>
    <w:rsid w:val="00AC048C"/>
    <w:rsid w:val="00DB07AE"/>
    <w:rsid w:val="00E12D7D"/>
    <w:rsid w:val="00E161FB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4E6075A2D6F2B914190AF437835B1C580500B2580664920C97FD463EE7FC1E5A2073063EDD5536AN5K" TargetMode="External"/><Relationship Id="rId5" Type="http://schemas.openxmlformats.org/officeDocument/2006/relationships/hyperlink" Target="consultantplus://offline/ref=C774E6075A2D6F2B914190AF437835B1C580500B2580664920C97FD463EE7FC1E5A2073063EDD5536AN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Иванушкин</cp:lastModifiedBy>
  <cp:revision>5</cp:revision>
  <dcterms:created xsi:type="dcterms:W3CDTF">2018-06-29T10:59:00Z</dcterms:created>
  <dcterms:modified xsi:type="dcterms:W3CDTF">2023-01-20T07:49:00Z</dcterms:modified>
</cp:coreProperties>
</file>