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871709" w:rsidTr="009676F0">
        <w:trPr>
          <w:trHeight w:val="2836"/>
        </w:trPr>
        <w:tc>
          <w:tcPr>
            <w:tcW w:w="5637" w:type="dxa"/>
          </w:tcPr>
          <w:p w:rsidR="00871709" w:rsidRPr="00C02590" w:rsidRDefault="00871709" w:rsidP="009676F0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1709" w:rsidRPr="00C02590" w:rsidRDefault="00871709" w:rsidP="009676F0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:rsidR="00622BE4" w:rsidRDefault="00622BE4" w:rsidP="00622BE4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Росрыболовства</w:t>
            </w:r>
            <w:proofErr w:type="spellEnd"/>
          </w:p>
          <w:p w:rsidR="00622BE4" w:rsidRDefault="00622BE4" w:rsidP="00622BE4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О.Н. Малкину</w:t>
            </w:r>
          </w:p>
        </w:tc>
      </w:tr>
    </w:tbl>
    <w:p w:rsidR="00871709" w:rsidRDefault="00607298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71709" w:rsidRDefault="00607298" w:rsidP="0060729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договора пользования рыбоводным участком на новый срок без проведения торгов (конкурсов, аукционов) с рыбоводным хозяйством, надлежащим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по истечении срока его действия</w:t>
      </w:r>
    </w:p>
    <w:p w:rsidR="00607298" w:rsidRDefault="00607298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2D4A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0B2D4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B2D4A">
        <w:rPr>
          <w:rFonts w:ascii="Times New Roman" w:hAnsi="Times New Roman" w:cs="Times New Roman"/>
          <w:sz w:val="18"/>
          <w:szCs w:val="18"/>
        </w:rPr>
        <w:t>Для индивидуального предпринимателя или крестьянского (фермерского) хозяйства, созданного без образования юридического лица: фамилия, имя, отчество (</w:t>
      </w:r>
      <w:r w:rsidR="00607298"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Pr="000B2D4A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607298" w:rsidRDefault="00607298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7298" w:rsidRDefault="00607298" w:rsidP="0060729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298" w:rsidRPr="00607298" w:rsidRDefault="00607298" w:rsidP="003F7B3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Направляет комплект документов для заключения на новый срок без проведения торгов </w:t>
      </w:r>
      <w:r w:rsidR="003F7B38">
        <w:rPr>
          <w:rFonts w:ascii="Times New Roman" w:hAnsi="Times New Roman" w:cs="Times New Roman"/>
          <w:sz w:val="24"/>
          <w:szCs w:val="24"/>
        </w:rPr>
        <w:t xml:space="preserve">(конкурсов, аукционов) с рыбоводным хозяйством, надлежащим </w:t>
      </w:r>
      <w:proofErr w:type="gramStart"/>
      <w:r w:rsidR="003F7B3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3F7B38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по истечении срока его действия</w:t>
      </w:r>
    </w:p>
    <w:p w:rsidR="00871709" w:rsidRPr="008B430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73"/>
        <w:gridCol w:w="5098"/>
      </w:tblGrid>
      <w:tr w:rsidR="00871709" w:rsidRPr="001B4AA9" w:rsidTr="009676F0">
        <w:tc>
          <w:tcPr>
            <w:tcW w:w="4644" w:type="dxa"/>
          </w:tcPr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наименование, </w:t>
            </w:r>
            <w:r w:rsidR="00392362">
              <w:rPr>
                <w:rFonts w:ascii="Times New Roman" w:hAnsi="Times New Roman"/>
                <w:sz w:val="24"/>
                <w:szCs w:val="24"/>
              </w:rPr>
              <w:t xml:space="preserve">адрес и место нахождения, </w:t>
            </w:r>
            <w:r w:rsidRPr="001B4AA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основной государственный регистр</w:t>
            </w:r>
            <w:r w:rsidR="00392362">
              <w:rPr>
                <w:rFonts w:ascii="Times New Roman" w:hAnsi="Times New Roman"/>
                <w:sz w:val="24"/>
                <w:szCs w:val="24"/>
              </w:rPr>
              <w:t>ационный номер, номер телефона</w:t>
            </w:r>
          </w:p>
          <w:p w:rsidR="00871709" w:rsidRPr="001B4AA9" w:rsidRDefault="00871709" w:rsidP="00392362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</w:tc>
        <w:tc>
          <w:tcPr>
            <w:tcW w:w="5493" w:type="dxa"/>
          </w:tcPr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709" w:rsidRPr="001B4AA9" w:rsidTr="009676F0">
        <w:tc>
          <w:tcPr>
            <w:tcW w:w="4644" w:type="dxa"/>
          </w:tcPr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87170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709" w:rsidRPr="00301C50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709" w:rsidRPr="001B4AA9" w:rsidTr="009676F0">
        <w:tc>
          <w:tcPr>
            <w:tcW w:w="4644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1709" w:rsidRPr="001B4AA9" w:rsidTr="00B74EDB">
        <w:trPr>
          <w:trHeight w:val="2487"/>
        </w:trPr>
        <w:tc>
          <w:tcPr>
            <w:tcW w:w="4644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Реквизиты банковского счета</w:t>
            </w:r>
            <w:r w:rsidR="00C87D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расчетный счет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Default="00871709" w:rsidP="009676F0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1709" w:rsidRPr="001B4AA9" w:rsidRDefault="006916EC" w:rsidP="00B74EDB">
            <w:pPr>
              <w:pStyle w:val="1"/>
              <w:keepNext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Код цели (обязательно):003</w:t>
            </w:r>
            <w:r w:rsidR="00C87DA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871709" w:rsidRPr="001B4AA9" w:rsidRDefault="00871709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4EDB" w:rsidRPr="001B4AA9" w:rsidTr="00B74EDB">
        <w:trPr>
          <w:trHeight w:val="1416"/>
        </w:trPr>
        <w:tc>
          <w:tcPr>
            <w:tcW w:w="4644" w:type="dxa"/>
          </w:tcPr>
          <w:p w:rsidR="00B74EDB" w:rsidRPr="001B4AA9" w:rsidRDefault="00B74EDB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и номер ранее заключенного договора пользования рыбоводным участком</w:t>
            </w:r>
          </w:p>
        </w:tc>
        <w:tc>
          <w:tcPr>
            <w:tcW w:w="5493" w:type="dxa"/>
          </w:tcPr>
          <w:p w:rsidR="00B74EDB" w:rsidRPr="001B4AA9" w:rsidRDefault="00B74EDB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4EDB" w:rsidRPr="001B4AA9" w:rsidTr="00B74EDB">
        <w:trPr>
          <w:trHeight w:val="1409"/>
        </w:trPr>
        <w:tc>
          <w:tcPr>
            <w:tcW w:w="4644" w:type="dxa"/>
          </w:tcPr>
          <w:p w:rsidR="00B74EDB" w:rsidRPr="001B4AA9" w:rsidRDefault="00B74EDB" w:rsidP="009676F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органа, ранее заключившего договор пользования рыбоводным участком</w:t>
            </w:r>
          </w:p>
        </w:tc>
        <w:tc>
          <w:tcPr>
            <w:tcW w:w="5493" w:type="dxa"/>
          </w:tcPr>
          <w:p w:rsidR="00B74EDB" w:rsidRPr="001B4AA9" w:rsidRDefault="00B74EDB" w:rsidP="009676F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1709" w:rsidRPr="001B4AA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0B2D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2D4A">
        <w:rPr>
          <w:rFonts w:ascii="Times New Roman" w:hAnsi="Times New Roman" w:cs="Times New Roman"/>
          <w:sz w:val="24"/>
          <w:szCs w:val="24"/>
        </w:rPr>
        <w:t>.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B74EDB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уведомления </w:t>
      </w:r>
      <w:r w:rsidR="00871709" w:rsidRPr="000B2D4A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Должность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  <w:r w:rsidRPr="000B2D4A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М.П.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Pr="000B2D4A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709" w:rsidRDefault="00871709" w:rsidP="008717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28E1" w:rsidRDefault="006E28E1"/>
    <w:sectPr w:rsidR="006E28E1" w:rsidSect="008717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09"/>
    <w:rsid w:val="00045493"/>
    <w:rsid w:val="00077014"/>
    <w:rsid w:val="000E78E3"/>
    <w:rsid w:val="001B1670"/>
    <w:rsid w:val="00392362"/>
    <w:rsid w:val="003F7B38"/>
    <w:rsid w:val="00607298"/>
    <w:rsid w:val="00622BE4"/>
    <w:rsid w:val="006916EC"/>
    <w:rsid w:val="006E28E1"/>
    <w:rsid w:val="00821977"/>
    <w:rsid w:val="00871709"/>
    <w:rsid w:val="00B1167A"/>
    <w:rsid w:val="00B74EDB"/>
    <w:rsid w:val="00BF34E2"/>
    <w:rsid w:val="00C87DA3"/>
    <w:rsid w:val="00DA3535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717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717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8</cp:revision>
  <cp:lastPrinted>2022-05-18T06:03:00Z</cp:lastPrinted>
  <dcterms:created xsi:type="dcterms:W3CDTF">2022-05-04T06:24:00Z</dcterms:created>
  <dcterms:modified xsi:type="dcterms:W3CDTF">2022-05-18T06:22:00Z</dcterms:modified>
</cp:coreProperties>
</file>