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9F" w:rsidRPr="00724A9F" w:rsidRDefault="00724A9F" w:rsidP="00724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A9F">
        <w:rPr>
          <w:rFonts w:ascii="Times New Roman" w:hAnsi="Times New Roman" w:cs="Times New Roman"/>
          <w:sz w:val="28"/>
          <w:szCs w:val="28"/>
        </w:rPr>
        <w:t>ФОРМА</w:t>
      </w:r>
    </w:p>
    <w:p w:rsidR="00724A9F" w:rsidRPr="00724A9F" w:rsidRDefault="00724A9F" w:rsidP="0072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4A9F" w:rsidRPr="00724A9F">
        <w:tc>
          <w:tcPr>
            <w:tcW w:w="9071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на обработку и публикацию персональных данных заявителя в реестре экспертов Росрыболовства</w:t>
            </w:r>
          </w:p>
        </w:tc>
      </w:tr>
    </w:tbl>
    <w:p w:rsidR="00724A9F" w:rsidRPr="00724A9F" w:rsidRDefault="00724A9F" w:rsidP="0072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2418"/>
        <w:gridCol w:w="413"/>
        <w:gridCol w:w="5124"/>
        <w:gridCol w:w="340"/>
      </w:tblGrid>
      <w:tr w:rsidR="00724A9F" w:rsidRPr="00724A9F">
        <w:tc>
          <w:tcPr>
            <w:tcW w:w="776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7955" w:type="dxa"/>
            <w:gridSpan w:val="3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24A9F" w:rsidRPr="00724A9F">
        <w:tc>
          <w:tcPr>
            <w:tcW w:w="776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5" w:type="dxa"/>
            <w:gridSpan w:val="3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(фамилия, имя, отчество (последнее при наличии)</w:t>
            </w:r>
          </w:p>
        </w:tc>
        <w:tc>
          <w:tcPr>
            <w:tcW w:w="340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9F" w:rsidRPr="00724A9F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9F" w:rsidRPr="00724A9F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(номер телефона, адрес электронной почты (при наличии)</w:t>
            </w:r>
          </w:p>
        </w:tc>
      </w:tr>
      <w:tr w:rsidR="00724A9F" w:rsidRPr="00724A9F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9F" w:rsidRPr="00724A9F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(номер основного документа, удостоверяющего личность, сведения о дате выдачи указанного документа и выдавшем его органе)</w:t>
            </w:r>
          </w:p>
        </w:tc>
      </w:tr>
      <w:tr w:rsidR="00724A9F" w:rsidRPr="00724A9F">
        <w:tc>
          <w:tcPr>
            <w:tcW w:w="3194" w:type="dxa"/>
            <w:gridSpan w:val="2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проживающий по адресу:</w:t>
            </w:r>
          </w:p>
        </w:tc>
        <w:tc>
          <w:tcPr>
            <w:tcW w:w="5877" w:type="dxa"/>
            <w:gridSpan w:val="3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4A9F" w:rsidRPr="00724A9F">
        <w:tc>
          <w:tcPr>
            <w:tcW w:w="3194" w:type="dxa"/>
            <w:gridSpan w:val="2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3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(адрес регистрации по месту жительства (пребывания)</w:t>
            </w:r>
          </w:p>
        </w:tc>
      </w:tr>
      <w:tr w:rsidR="00724A9F" w:rsidRPr="00724A9F">
        <w:tc>
          <w:tcPr>
            <w:tcW w:w="8731" w:type="dxa"/>
            <w:gridSpan w:val="4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24A9F" w:rsidRPr="00724A9F">
        <w:tc>
          <w:tcPr>
            <w:tcW w:w="8731" w:type="dxa"/>
            <w:gridSpan w:val="4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9F" w:rsidRPr="00724A9F">
        <w:tc>
          <w:tcPr>
            <w:tcW w:w="9071" w:type="dxa"/>
            <w:gridSpan w:val="5"/>
          </w:tcPr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свободно, своей волей и в своем интересе даю согласие уполномоченным должностным лицам Росрыболовства и (или) его территориального органа на обработку моих персональных данных в следующем объеме: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прежние фамилия, имя, отчество (последнее при наличии), дата, место и причина изменения (в случае изменения);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вид, серия, номер документа, удостоверяющего личность, наименование органа, выдавшего его, дата выдачи;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(пребывания);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номер телефона или сведения о других способах связи;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трудовой деятельности в соответствии </w:t>
            </w:r>
            <w:r w:rsidRPr="00791252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hyperlink r:id="rId5" w:history="1">
              <w:r w:rsidRPr="00791252">
                <w:rPr>
                  <w:rFonts w:ascii="Times New Roman" w:hAnsi="Times New Roman" w:cs="Times New Roman"/>
                  <w:sz w:val="24"/>
                  <w:szCs w:val="24"/>
                </w:rPr>
                <w:t>статьей 66.1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</w:t>
            </w: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 xml:space="preserve">кодекса Российской Федерации; 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образовании, ведомость с отметками);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 (когда присвоены, номера дипломов, аттестатов);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и (или) повышении квалификации;</w:t>
            </w:r>
          </w:p>
        </w:tc>
      </w:tr>
      <w:tr w:rsidR="00724A9F" w:rsidRPr="00724A9F">
        <w:tc>
          <w:tcPr>
            <w:tcW w:w="3607" w:type="dxa"/>
            <w:gridSpan w:val="3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</w:t>
            </w:r>
          </w:p>
        </w:tc>
        <w:tc>
          <w:tcPr>
            <w:tcW w:w="5464" w:type="dxa"/>
            <w:gridSpan w:val="2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9F" w:rsidRPr="00724A9F">
        <w:tc>
          <w:tcPr>
            <w:tcW w:w="3607" w:type="dxa"/>
            <w:gridSpan w:val="3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(перечислить)</w:t>
            </w:r>
          </w:p>
        </w:tc>
      </w:tr>
      <w:tr w:rsidR="00724A9F" w:rsidRPr="00724A9F">
        <w:tc>
          <w:tcPr>
            <w:tcW w:w="8731" w:type="dxa"/>
            <w:gridSpan w:val="4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A9F" w:rsidRPr="00724A9F">
        <w:tc>
          <w:tcPr>
            <w:tcW w:w="9071" w:type="dxa"/>
            <w:gridSpan w:val="5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Предоставляю право обработки вышеуказанных персональных данных в целях </w:t>
            </w:r>
            <w:r w:rsidRPr="00724A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обеспечения соблюдения в отношении меня законодательства Российской Федерации в сфере отношений, связанных с аттестацией экспертов, привлекаемых Росрыболовством и (или) его территориальными органами к осуществлению экспертизы в целях государственного контроля (надзора), для реализации полномочий, возложенных на Росрыболовство и (или) его территориальные органы законодательством Российской Федерации, в том числе для размещения в реестре экспертов Росрыболовства.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Я ознакомлен, что: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согласие на обработку персональных данных действует со дня подписания настоящего согласия в течение всего срока действия аттестации эксперта;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724A9F" w:rsidRPr="00791252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в случае отзыва согласия на обработку персональных Росрыболовство и (или) его территориальный орган вправе продолжить обработку персональных данных при наличии оснований, указанных в </w:t>
            </w:r>
            <w:hyperlink r:id="rId6" w:history="1">
              <w:r w:rsidRPr="00791252">
                <w:rPr>
                  <w:rFonts w:ascii="Times New Roman" w:hAnsi="Times New Roman" w:cs="Times New Roman"/>
                  <w:sz w:val="24"/>
                  <w:szCs w:val="28"/>
                </w:rPr>
                <w:t>пунктах 2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hyperlink r:id="rId7" w:history="1">
              <w:r w:rsidRPr="00791252">
                <w:rPr>
                  <w:rFonts w:ascii="Times New Roman" w:hAnsi="Times New Roman" w:cs="Times New Roman"/>
                  <w:sz w:val="24"/>
                  <w:szCs w:val="28"/>
                </w:rPr>
                <w:t>11 части 1 статьи 6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8" w:history="1">
              <w:r w:rsidRPr="00791252">
                <w:rPr>
                  <w:rFonts w:ascii="Times New Roman" w:hAnsi="Times New Roman" w:cs="Times New Roman"/>
                  <w:sz w:val="24"/>
                  <w:szCs w:val="28"/>
                </w:rPr>
                <w:t>части 2 статьи 10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hyperlink r:id="rId9" w:history="1">
              <w:r w:rsidRPr="00791252">
                <w:rPr>
                  <w:rFonts w:ascii="Times New Roman" w:hAnsi="Times New Roman" w:cs="Times New Roman"/>
                  <w:sz w:val="24"/>
                  <w:szCs w:val="28"/>
                </w:rPr>
                <w:t>части 2 статьи 11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Федерального закона от 27 июля 2006 г. N </w:t>
            </w:r>
            <w:r w:rsidR="00791252" w:rsidRPr="00791252">
              <w:rPr>
                <w:rFonts w:ascii="Times New Roman" w:hAnsi="Times New Roman" w:cs="Times New Roman"/>
                <w:sz w:val="24"/>
                <w:szCs w:val="28"/>
              </w:rPr>
              <w:t>152-ФЗ "О персональных данных";</w:t>
            </w:r>
            <w:bookmarkStart w:id="0" w:name="_GoBack"/>
            <w:bookmarkEnd w:id="0"/>
            <w:proofErr w:type="gramEnd"/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 xml:space="preserve">после окончания срока действия аттестации эксперта данные хранятся в </w:t>
            </w:r>
            <w:proofErr w:type="spellStart"/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Росрыболовстве</w:t>
            </w:r>
            <w:proofErr w:type="spellEnd"/>
            <w:r w:rsidRPr="00724A9F">
              <w:rPr>
                <w:rFonts w:ascii="Times New Roman" w:hAnsi="Times New Roman" w:cs="Times New Roman"/>
                <w:sz w:val="24"/>
                <w:szCs w:val="28"/>
              </w:rPr>
              <w:t xml:space="preserve"> и его территориальном органе в течение предусмотренного законодательством Российской Федерации срока хранения.</w:t>
            </w:r>
          </w:p>
        </w:tc>
      </w:tr>
    </w:tbl>
    <w:p w:rsidR="00724A9F" w:rsidRPr="00724A9F" w:rsidRDefault="00724A9F" w:rsidP="0072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2324"/>
        <w:gridCol w:w="340"/>
        <w:gridCol w:w="3061"/>
      </w:tblGrid>
      <w:tr w:rsidR="00724A9F" w:rsidRPr="00724A9F">
        <w:tc>
          <w:tcPr>
            <w:tcW w:w="3005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"__" ___________ 20__ г.</w:t>
            </w:r>
          </w:p>
        </w:tc>
        <w:tc>
          <w:tcPr>
            <w:tcW w:w="340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4A9F" w:rsidRPr="00724A9F">
        <w:tc>
          <w:tcPr>
            <w:tcW w:w="3005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подпись заявителя</w:t>
            </w:r>
          </w:p>
        </w:tc>
        <w:tc>
          <w:tcPr>
            <w:tcW w:w="340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фамилия, имя, отчество (последнее при наличии)</w:t>
            </w:r>
          </w:p>
        </w:tc>
      </w:tr>
    </w:tbl>
    <w:p w:rsidR="008A38E8" w:rsidRPr="00724A9F" w:rsidRDefault="008A38E8">
      <w:pPr>
        <w:rPr>
          <w:rFonts w:ascii="Times New Roman" w:hAnsi="Times New Roman" w:cs="Times New Roman"/>
        </w:rPr>
      </w:pPr>
    </w:p>
    <w:sectPr w:rsidR="008A38E8" w:rsidRPr="00724A9F" w:rsidSect="00791252">
      <w:pgSz w:w="11905" w:h="16838"/>
      <w:pgMar w:top="567" w:right="850" w:bottom="709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C3"/>
    <w:rsid w:val="00724A9F"/>
    <w:rsid w:val="00791252"/>
    <w:rsid w:val="008A38E8"/>
    <w:rsid w:val="00A069C3"/>
    <w:rsid w:val="00A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F89D3443EE5F3E94A5217131CEF534DDDC222F4A7D46B86B9A8EC60DB94A77B2E7DCBEAAE1EA5FE4E9B365F52CD8EAD6856FA39D95BD6L4H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0F89D3443EE5F3E94A5217131CEF534DDDC222F4A7D46B86B9A8EC60DB94A77B2E7DCBEAAE1CABF54E9B365F52CD8EAD6856FA39D95BD6L4H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0F89D3443EE5F3E94A5217131CEF534DDDC222F4A7D46B86B9A8EC60DB94A77B2E7DCBEAAE1CABFC4E9B365F52CD8EAD6856FA39D95BD6L4H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0F89D3443EE5F3E94A5217131CEF534DDAC225F1A3D46B86B9A8EC60DB94A77B2E7DC8E9A81EA6A8148B321606C791AB7749F927D9L5H8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0F89D3443EE5F3E94A5217131CEF534DDDC222F4A7D46B86B9A8EC60DB94A77B2E7DC8EDA54AFCB810C2661C19C18EB47457F9L2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2023-11-17T09:07:00Z</dcterms:created>
  <dcterms:modified xsi:type="dcterms:W3CDTF">2024-12-16T11:26:00Z</dcterms:modified>
</cp:coreProperties>
</file>