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CA" w:rsidRDefault="009006CA" w:rsidP="00900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6C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740E7" w:rsidRDefault="009006CA" w:rsidP="00F7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6CA">
        <w:rPr>
          <w:rFonts w:ascii="Times New Roman" w:hAnsi="Times New Roman" w:cs="Times New Roman"/>
          <w:b/>
          <w:sz w:val="28"/>
          <w:szCs w:val="28"/>
        </w:rPr>
        <w:t xml:space="preserve">о датах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месте </w:t>
      </w:r>
      <w:r w:rsidRPr="009006CA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мероприятий по обсуждению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006CA">
        <w:rPr>
          <w:rFonts w:ascii="Times New Roman" w:hAnsi="Times New Roman" w:cs="Times New Roman"/>
          <w:b/>
          <w:sz w:val="28"/>
          <w:szCs w:val="28"/>
        </w:rPr>
        <w:t xml:space="preserve">результатов правоприменительной практики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36005">
        <w:rPr>
          <w:rFonts w:ascii="Times New Roman" w:hAnsi="Times New Roman" w:cs="Times New Roman"/>
          <w:b/>
          <w:sz w:val="28"/>
          <w:szCs w:val="28"/>
        </w:rPr>
        <w:t xml:space="preserve"> осуществления</w:t>
      </w:r>
      <w:r w:rsidR="00C019C8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контроля (надзора)</w:t>
      </w:r>
      <w:r w:rsidRPr="00900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36005">
        <w:rPr>
          <w:rFonts w:ascii="Times New Roman" w:hAnsi="Times New Roman" w:cs="Times New Roman"/>
          <w:b/>
          <w:sz w:val="28"/>
          <w:szCs w:val="28"/>
        </w:rPr>
        <w:t>Волго-Каспийс</w:t>
      </w:r>
      <w:r w:rsidR="00C019C8">
        <w:rPr>
          <w:rFonts w:ascii="Times New Roman" w:hAnsi="Times New Roman" w:cs="Times New Roman"/>
          <w:b/>
          <w:sz w:val="28"/>
          <w:szCs w:val="28"/>
        </w:rPr>
        <w:t>ким территориальным управлением</w:t>
      </w:r>
      <w:r w:rsidR="00F740E7">
        <w:rPr>
          <w:rFonts w:ascii="Times New Roman" w:hAnsi="Times New Roman" w:cs="Times New Roman"/>
          <w:b/>
          <w:sz w:val="28"/>
          <w:szCs w:val="28"/>
        </w:rPr>
        <w:t xml:space="preserve"> Росрыболовства</w:t>
      </w:r>
    </w:p>
    <w:p w:rsidR="006A02F2" w:rsidRDefault="009006CA" w:rsidP="00F7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006CA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936005" w:rsidRDefault="00936005" w:rsidP="00F740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006CA" w:rsidTr="009006CA">
        <w:tc>
          <w:tcPr>
            <w:tcW w:w="3227" w:type="dxa"/>
          </w:tcPr>
          <w:p w:rsidR="009006CA" w:rsidRDefault="009006CA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344" w:type="dxa"/>
          </w:tcPr>
          <w:p w:rsidR="009006CA" w:rsidRPr="009006CA" w:rsidRDefault="009006CA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6C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006CA" w:rsidTr="00C856EB">
        <w:trPr>
          <w:trHeight w:val="928"/>
        </w:trPr>
        <w:tc>
          <w:tcPr>
            <w:tcW w:w="3227" w:type="dxa"/>
          </w:tcPr>
          <w:p w:rsidR="00C856EB" w:rsidRDefault="00F740E7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 w:rsidR="009006CA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C856E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9006CA" w:rsidRDefault="00DE3CCE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</w:t>
            </w:r>
            <w:bookmarkStart w:id="0" w:name="_GoBack"/>
            <w:bookmarkEnd w:id="0"/>
            <w:r w:rsidR="00C856EB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</w:p>
        </w:tc>
        <w:tc>
          <w:tcPr>
            <w:tcW w:w="6344" w:type="dxa"/>
          </w:tcPr>
          <w:p w:rsidR="00C856EB" w:rsidRDefault="00F740E7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Астрахань, ул. Савушкина</w:t>
            </w:r>
            <w:r w:rsidR="00C856EB">
              <w:rPr>
                <w:rFonts w:ascii="Times New Roman" w:hAnsi="Times New Roman" w:cs="Times New Roman"/>
                <w:sz w:val="28"/>
                <w:szCs w:val="28"/>
              </w:rPr>
              <w:t>, д.1,</w:t>
            </w:r>
          </w:p>
          <w:p w:rsidR="00C856EB" w:rsidRDefault="00C856EB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конференц-зал ФГБНУ «КаспНИРХ»</w:t>
            </w:r>
          </w:p>
          <w:p w:rsidR="00C856EB" w:rsidRDefault="00C856EB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6CA" w:rsidTr="009006CA">
        <w:tc>
          <w:tcPr>
            <w:tcW w:w="3227" w:type="dxa"/>
          </w:tcPr>
          <w:p w:rsidR="009006CA" w:rsidRDefault="00F740E7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9006CA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E91F05" w:rsidRDefault="00E91F05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56EB" w:rsidRDefault="00FC4E25" w:rsidP="00C8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Астрахань, ул. Савушкина</w:t>
            </w:r>
            <w:r w:rsidR="00C856EB">
              <w:rPr>
                <w:rFonts w:ascii="Times New Roman" w:hAnsi="Times New Roman" w:cs="Times New Roman"/>
                <w:sz w:val="28"/>
                <w:szCs w:val="28"/>
              </w:rPr>
              <w:t>, д. 1,</w:t>
            </w:r>
          </w:p>
          <w:p w:rsidR="00C856EB" w:rsidRPr="00C856EB" w:rsidRDefault="00C856EB" w:rsidP="00C85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EB">
              <w:rPr>
                <w:rFonts w:ascii="Times New Roman" w:hAnsi="Times New Roman" w:cs="Times New Roman"/>
                <w:sz w:val="28"/>
                <w:szCs w:val="28"/>
              </w:rPr>
              <w:t>конференц-зал ФГБНУ «КаспНИРХ»</w:t>
            </w:r>
          </w:p>
          <w:p w:rsidR="009006CA" w:rsidRDefault="009006CA" w:rsidP="00900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6CA" w:rsidRPr="009006CA" w:rsidRDefault="009006CA" w:rsidP="009006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06CA" w:rsidRPr="0090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CA"/>
    <w:rsid w:val="006A02F2"/>
    <w:rsid w:val="008D382F"/>
    <w:rsid w:val="009006CA"/>
    <w:rsid w:val="00936005"/>
    <w:rsid w:val="00C019C8"/>
    <w:rsid w:val="00C856EB"/>
    <w:rsid w:val="00DE3CCE"/>
    <w:rsid w:val="00E91F05"/>
    <w:rsid w:val="00F740E7"/>
    <w:rsid w:val="00F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Николай Иванович</dc:creator>
  <cp:lastModifiedBy>fishcontrol</cp:lastModifiedBy>
  <cp:revision>8</cp:revision>
  <dcterms:created xsi:type="dcterms:W3CDTF">2017-04-11T03:21:00Z</dcterms:created>
  <dcterms:modified xsi:type="dcterms:W3CDTF">2017-08-22T06:38:00Z</dcterms:modified>
</cp:coreProperties>
</file>