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2F5DEE" w:rsidRPr="00836EA6" w:rsidTr="005E47A6">
        <w:tc>
          <w:tcPr>
            <w:tcW w:w="5920" w:type="dxa"/>
            <w:shd w:val="clear" w:color="auto" w:fill="auto"/>
          </w:tcPr>
          <w:p w:rsidR="002F5DEE" w:rsidRPr="00173D0F" w:rsidRDefault="002F5DEE" w:rsidP="00AE34ED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F5DEE" w:rsidRPr="00276E45" w:rsidRDefault="002F5DEE" w:rsidP="00AE34E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2F5DEE" w:rsidRPr="00276E45" w:rsidRDefault="002F5DEE" w:rsidP="00AE34E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2F5DEE" w:rsidRPr="00276E45" w:rsidRDefault="002F5DEE" w:rsidP="00AE34E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2F5DEE" w:rsidRPr="00276E45" w:rsidRDefault="002F5DEE" w:rsidP="00AE34E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2F5DEE" w:rsidRPr="00276E45" w:rsidRDefault="009F4864" w:rsidP="004B2A4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B2A46" w:rsidRPr="004B2A46">
              <w:rPr>
                <w:rFonts w:ascii="Times New Roman" w:hAnsi="Times New Roman" w:cs="Times New Roman"/>
                <w:bCs/>
                <w:sz w:val="24"/>
                <w:szCs w:val="24"/>
              </w:rPr>
              <w:t>2 ок</w:t>
            </w:r>
            <w:r w:rsidRPr="004B2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тября 2017 г. № </w:t>
            </w:r>
            <w:r w:rsidR="004B2A46" w:rsidRPr="004B2A46">
              <w:rPr>
                <w:rFonts w:ascii="Times New Roman" w:hAnsi="Times New Roman" w:cs="Times New Roman"/>
                <w:bCs/>
                <w:sz w:val="24"/>
                <w:szCs w:val="24"/>
              </w:rPr>
              <w:t>348</w:t>
            </w:r>
          </w:p>
        </w:tc>
      </w:tr>
    </w:tbl>
    <w:p w:rsidR="002F5DEE" w:rsidRPr="00836EA6" w:rsidRDefault="002F5DEE" w:rsidP="00AE34ED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рыбоводным участком, расположенным  на водном объекте и (или) его части, прилегающем к террито</w:t>
      </w:r>
      <w:r>
        <w:rPr>
          <w:rFonts w:ascii="Times New Roman" w:hAnsi="Times New Roman" w:cs="Times New Roman"/>
          <w:b/>
          <w:sz w:val="24"/>
          <w:szCs w:val="24"/>
        </w:rPr>
        <w:t xml:space="preserve">рии муниципального образования 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2F5DEE" w:rsidRPr="009D27EF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45">
        <w:rPr>
          <w:rFonts w:ascii="Times New Roman" w:hAnsi="Times New Roman" w:cs="Times New Roman"/>
          <w:sz w:val="24"/>
          <w:szCs w:val="24"/>
        </w:rPr>
        <w:t xml:space="preserve">от </w:t>
      </w:r>
      <w:r w:rsidR="004B2A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A46" w:rsidRPr="004B2A46">
        <w:rPr>
          <w:rFonts w:ascii="Times New Roman" w:hAnsi="Times New Roman" w:cs="Times New Roman"/>
          <w:bCs/>
          <w:sz w:val="24"/>
          <w:szCs w:val="24"/>
        </w:rPr>
        <w:t>2 октября 2017 г. № 348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>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2F5DEE" w:rsidRPr="00836EA6" w:rsidRDefault="002F5DEE" w:rsidP="00AE34ED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Юридический адрес: 414052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ул.Яблочкова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2F5DEE" w:rsidRPr="00836EA6" w:rsidRDefault="002F5DEE" w:rsidP="00AE34ED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5DEE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F5DEE" w:rsidRPr="00836EA6" w:rsidRDefault="002F5DEE" w:rsidP="00AE34ED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2F5DEE" w:rsidRDefault="002F5DEE" w:rsidP="00AE34ED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F5DEE">
        <w:rPr>
          <w:sz w:val="24"/>
          <w:szCs w:val="24"/>
        </w:rPr>
        <w:t>7</w:t>
      </w:r>
      <w:r w:rsidRPr="003955DC">
        <w:rPr>
          <w:sz w:val="24"/>
          <w:szCs w:val="24"/>
        </w:rPr>
        <w:t>.</w:t>
      </w:r>
    </w:p>
    <w:p w:rsidR="002F5DEE" w:rsidRPr="009B14FF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Pr="002F5DEE">
        <w:rPr>
          <w:rFonts w:ascii="Times New Roman" w:hAnsi="Times New Roman" w:cs="Times New Roman"/>
          <w:sz w:val="24"/>
          <w:szCs w:val="24"/>
        </w:rPr>
        <w:t>7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tbl>
      <w:tblPr>
        <w:tblW w:w="51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980"/>
        <w:gridCol w:w="2224"/>
        <w:gridCol w:w="4939"/>
        <w:gridCol w:w="1049"/>
      </w:tblGrid>
      <w:tr w:rsidR="002F5DEE" w:rsidTr="002F5DEE">
        <w:trPr>
          <w:trHeight w:val="7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ind w:left="-250" w:right="-250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5DEE" w:rsidRDefault="002F5DEE" w:rsidP="00AE34ED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pStyle w:val="ConsPlusCell"/>
              <w:keepNext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Default="002F5DEE" w:rsidP="00AE34ED">
            <w:pPr>
              <w:pStyle w:val="ConsPlusCell"/>
              <w:keepNext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Default="002F5DEE" w:rsidP="00AE34ED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2F5DEE" w:rsidTr="002F5DEE">
        <w:trPr>
          <w:trHeight w:val="223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Pr="002F5DEE" w:rsidRDefault="002F5DEE" w:rsidP="00AE34ED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Володарский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реки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ограниченная последовательным соединением точек 4-1 по береговой линии и 1-2, 2-3 и 3-4 прямыми линиями 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46° 13'   0,37" С.Ш.  48° 43'   4,29"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46° 13'   0,42" С.Ш.  48° 43'   5,10"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46° 12' 57,24" С.Ш.  48° 43'   5,25" В.Д.</w:t>
            </w:r>
          </w:p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46° 12' 57,20" С.Ш.  48° 43'   4,53"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0,16</w:t>
            </w:r>
          </w:p>
        </w:tc>
      </w:tr>
      <w:tr w:rsidR="002F5DEE" w:rsidTr="002F5DEE">
        <w:trPr>
          <w:trHeight w:val="242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Pr="002F5DEE" w:rsidRDefault="002F5DEE" w:rsidP="00AE34ED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Река Чурка Володарский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реки Чурка, ограниченная последовательным соединением точек </w:t>
            </w:r>
            <w:r>
              <w:rPr>
                <w:rFonts w:ascii="Times New Roman" w:eastAsia="Calibri" w:hAnsi="Times New Roman" w:cs="Times New Roman"/>
                <w:color w:val="00000A"/>
                <w:spacing w:val="-2"/>
                <w:sz w:val="24"/>
                <w:szCs w:val="24"/>
              </w:rPr>
              <w:t>2-3 по береговой линии и 1-2, 3-4 и 4-1 прямыми линиями</w:t>
            </w:r>
            <w:r>
              <w:rPr>
                <w:rFonts w:ascii="Times New Roman" w:eastAsia="Calibri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</w:p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46° 25'   1,26" С.Ш.  48° 33' 13,98" В.Д.</w:t>
            </w:r>
          </w:p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46° 25'   0,63" С.Ш.  48° 33' 15,62"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46° 24' 56,17" С.Ш.  48° 33' 11,75" В.Д.</w:t>
            </w:r>
          </w:p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46° 24' 56,79" С.Ш.  48° 33' 10,12"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0,68</w:t>
            </w:r>
          </w:p>
        </w:tc>
      </w:tr>
      <w:tr w:rsidR="002F5DEE" w:rsidTr="002F5DEE">
        <w:trPr>
          <w:trHeight w:val="41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Pr="002F5DEE" w:rsidRDefault="002F5DEE" w:rsidP="00AE34ED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"Участок на реке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Хурдун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Икрянинский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FF" w:rsidRDefault="002F5DEE" w:rsidP="00AE34ED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Акватория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последовательным соединением точек 4-1 по береговой линии и 1-2, 2-3 и 3-4 прямыми линиями </w:t>
            </w:r>
          </w:p>
          <w:p w:rsidR="002F5DEE" w:rsidRDefault="002F5DEE" w:rsidP="00AE34ED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46°   4' 59,72" С.Ш.  47° 40'   2,81" В.Д.</w:t>
            </w:r>
          </w:p>
          <w:p w:rsidR="002F5DEE" w:rsidRDefault="002F5DEE" w:rsidP="00AE34ED">
            <w:pPr>
              <w:pStyle w:val="a5"/>
              <w:keepNext/>
              <w:widowControl w:val="0"/>
              <w:tabs>
                <w:tab w:val="left" w:pos="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46°   5'  1,43" С.Ш.  47° 40'   4,37" В.Д.</w:t>
            </w:r>
          </w:p>
          <w:p w:rsidR="002F5DEE" w:rsidRDefault="002F5DEE" w:rsidP="00AE34ED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46°   5'  3,50" С.Ш.  47° 40'  11,44" В.Д.</w:t>
            </w:r>
          </w:p>
          <w:p w:rsidR="002F5DEE" w:rsidRDefault="002F5DEE" w:rsidP="00AE34ED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46°   5'  2,82" С.Ш.  47° 40'  11,74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</w:tr>
      <w:tr w:rsidR="002F5DEE" w:rsidTr="009B14FF">
        <w:trPr>
          <w:trHeight w:val="19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Pr="002F5DEE" w:rsidRDefault="002F5DEE" w:rsidP="00AE34ED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20"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названия (б/н 2)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озера без названия (б/н 2),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1-2-3 и 3-1 по береговой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 46° 14' 27,62" С.Ш.  47° 19' 40,67"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46° 14' 29,55" С.Ш.  47° 20'   7,71" В.Д.</w:t>
            </w:r>
          </w:p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46° 14' 23,81" С.Ш.  47° 20'   0,89"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2F5DEE" w:rsidTr="009B14FF">
        <w:trPr>
          <w:trHeight w:val="197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Pr="002F5DEE" w:rsidRDefault="002F5DEE" w:rsidP="00AE34ED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Менкерке-Хаэ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Менкерке-Хаэ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озера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Менкерке-Хаэ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1-2-3 и 3-1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береговой линии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 46° 17' 16,34" С.Ш.  47°   8' 22,93"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46° 17' 17,03" С.Ш.  47° 10' 28,66"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46° 17'   6,68" С.Ш.  47°   9' 39,87"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</w:tr>
      <w:tr w:rsidR="002F5DEE" w:rsidTr="009B14FF">
        <w:trPr>
          <w:trHeight w:val="197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Pr="002F5DEE" w:rsidRDefault="002F5DEE" w:rsidP="00AE34ED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21"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названия (б/н 3)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озера без названия (б/н 3),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1-2-3 и 3-1 по береговой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 46° 17' 41,91" С.Ш.  47°   9' 53,41"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46° 17' 42,68" С.Ш.  47° 11' 47,85"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46° 17' 35,40" С.Ш.  47° 11' 23,87"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</w:tr>
      <w:tr w:rsidR="002F5DEE" w:rsidTr="002F5DEE">
        <w:trPr>
          <w:trHeight w:val="69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Pr="002F5DEE" w:rsidRDefault="002F5DEE" w:rsidP="00AE34ED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 22"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названия (б/н 4)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озера без названия (б/н 4),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1-2-3 и 3-1 по береговой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46° 18'   7,05" С.Ш.47° 11' 26,46"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46° 18'   2,28" С.Ш.47° 11' 50,41" В.Д.</w:t>
            </w:r>
          </w:p>
          <w:p w:rsidR="002F5DEE" w:rsidRDefault="002F5DEE" w:rsidP="00AE34ED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46° 17' 57,39" С.Ш.47° 11' 19,36"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2F5DEE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4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 xml:space="preserve">без </w:t>
      </w:r>
      <w:r w:rsidRPr="007B1ED7">
        <w:rPr>
          <w:rFonts w:ascii="Times New Roman" w:hAnsi="Times New Roman" w:cs="Times New Roman"/>
          <w:b/>
          <w:sz w:val="24"/>
          <w:szCs w:val="24"/>
        </w:rPr>
        <w:lastRenderedPageBreak/>
        <w:t>взимания платы.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</w:t>
      </w:r>
      <w:r w:rsidRPr="009A10C9">
        <w:rPr>
          <w:rFonts w:ascii="Times New Roman" w:hAnsi="Times New Roman" w:cs="Times New Roman"/>
          <w:sz w:val="24"/>
          <w:szCs w:val="24"/>
        </w:rPr>
        <w:t xml:space="preserve">документации об аукционе в размере </w:t>
      </w:r>
      <w:r w:rsidR="009A10C9" w:rsidRPr="009A10C9">
        <w:rPr>
          <w:rFonts w:ascii="Times New Roman" w:hAnsi="Times New Roman" w:cs="Times New Roman"/>
          <w:sz w:val="24"/>
          <w:szCs w:val="24"/>
        </w:rPr>
        <w:t>37,60</w:t>
      </w:r>
      <w:r w:rsidRPr="009A10C9">
        <w:rPr>
          <w:rFonts w:ascii="Times New Roman" w:hAnsi="Times New Roman" w:cs="Times New Roman"/>
          <w:sz w:val="24"/>
          <w:szCs w:val="24"/>
        </w:rPr>
        <w:t xml:space="preserve"> руб. перечисляется заявителем по реквизитам,</w:t>
      </w:r>
      <w:r w:rsidRPr="00860B8E">
        <w:rPr>
          <w:rFonts w:ascii="Times New Roman" w:hAnsi="Times New Roman" w:cs="Times New Roman"/>
          <w:sz w:val="24"/>
          <w:szCs w:val="24"/>
        </w:rPr>
        <w:t xml:space="preserve"> указанным в аукционной документации.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2F5DEE" w:rsidRPr="003955DC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0C9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9A10C9" w:rsidRPr="009A10C9">
        <w:rPr>
          <w:rFonts w:ascii="Times New Roman" w:hAnsi="Times New Roman" w:cs="Times New Roman"/>
          <w:sz w:val="24"/>
          <w:szCs w:val="24"/>
        </w:rPr>
        <w:t>3</w:t>
      </w:r>
      <w:r w:rsidRPr="009A10C9">
        <w:rPr>
          <w:rFonts w:ascii="Times New Roman" w:hAnsi="Times New Roman" w:cs="Times New Roman"/>
          <w:sz w:val="24"/>
          <w:szCs w:val="24"/>
        </w:rPr>
        <w:t xml:space="preserve"> </w:t>
      </w:r>
      <w:r w:rsidR="009A10C9" w:rsidRPr="009A10C9">
        <w:rPr>
          <w:rFonts w:ascii="Times New Roman" w:hAnsi="Times New Roman" w:cs="Times New Roman"/>
          <w:sz w:val="24"/>
          <w:szCs w:val="24"/>
        </w:rPr>
        <w:t>октября</w:t>
      </w:r>
      <w:r w:rsidRPr="009A10C9">
        <w:rPr>
          <w:rFonts w:ascii="Times New Roman" w:hAnsi="Times New Roman" w:cs="Times New Roman"/>
          <w:sz w:val="24"/>
          <w:szCs w:val="24"/>
        </w:rPr>
        <w:t xml:space="preserve"> 2017 г. по </w:t>
      </w:r>
      <w:r w:rsidR="009A10C9" w:rsidRPr="009A10C9">
        <w:rPr>
          <w:rFonts w:ascii="Times New Roman" w:hAnsi="Times New Roman" w:cs="Times New Roman"/>
          <w:sz w:val="24"/>
          <w:szCs w:val="24"/>
        </w:rPr>
        <w:t>8 ноября</w:t>
      </w:r>
      <w:r w:rsidRPr="009A10C9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2F5DEE" w:rsidRPr="000131CB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864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в письменной форме принимаются в рабочие дни: понедельник – четверг с 10:00 до 17:00 часов, пятница с 10:00 до 16:00 часов перерыв с 12:30 до 13:30 часов (местное время) </w:t>
      </w:r>
      <w:r w:rsidRPr="009F4864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Астрахань, ул. Савушкина, д. 1 литер Б., </w:t>
      </w:r>
      <w:r w:rsidRPr="009F4864">
        <w:rPr>
          <w:rFonts w:ascii="Times New Roman" w:hAnsi="Times New Roman" w:cs="Times New Roman"/>
          <w:sz w:val="24"/>
          <w:szCs w:val="24"/>
        </w:rPr>
        <w:t>в электронной форме, в том числе в виде электронного документа, подписанного</w:t>
      </w:r>
      <w:proofErr w:type="gramEnd"/>
      <w:r w:rsidRPr="009F486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на адрес электронной почты:</w:t>
      </w:r>
      <w:r w:rsidRPr="000131C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11D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131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11D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131C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11D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131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11D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2F5DEE" w:rsidRPr="00CD0CD1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639">
        <w:rPr>
          <w:rFonts w:ascii="Times New Roman" w:hAnsi="Times New Roman" w:cs="Times New Roman"/>
          <w:sz w:val="24"/>
          <w:szCs w:val="24"/>
        </w:rPr>
        <w:t xml:space="preserve">Начало проведения аукциона 10:00 час. </w:t>
      </w:r>
      <w:r w:rsidR="00CF6639" w:rsidRPr="00CF6639">
        <w:rPr>
          <w:rFonts w:ascii="Times New Roman" w:hAnsi="Times New Roman" w:cs="Times New Roman"/>
          <w:sz w:val="24"/>
          <w:szCs w:val="24"/>
        </w:rPr>
        <w:t>1</w:t>
      </w:r>
      <w:r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CF6639"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ября </w:t>
      </w:r>
      <w:r w:rsidRPr="00CF6639">
        <w:rPr>
          <w:rFonts w:ascii="Times New Roman" w:hAnsi="Times New Roman" w:cs="Times New Roman"/>
          <w:sz w:val="24"/>
          <w:szCs w:val="24"/>
        </w:rPr>
        <w:t xml:space="preserve">2017 г. по адресу: </w:t>
      </w:r>
      <w:r w:rsidRPr="00CF663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CF6639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CF6639" w:rsidRPr="00CF6639">
        <w:rPr>
          <w:rFonts w:ascii="Times New Roman" w:hAnsi="Times New Roman" w:cs="Times New Roman"/>
          <w:sz w:val="24"/>
          <w:szCs w:val="24"/>
        </w:rPr>
        <w:t>1</w:t>
      </w:r>
      <w:r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CF6639"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ября </w:t>
      </w:r>
      <w:r w:rsidRPr="00CF6639">
        <w:rPr>
          <w:rFonts w:ascii="Times New Roman" w:hAnsi="Times New Roman" w:cs="Times New Roman"/>
          <w:sz w:val="24"/>
          <w:szCs w:val="24"/>
        </w:rPr>
        <w:t xml:space="preserve">2017 г. с 9:00 до 9:50 </w:t>
      </w:r>
      <w:r w:rsidRPr="00CF6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2F5DEE" w:rsidRPr="00836EA6" w:rsidRDefault="002F5DEE" w:rsidP="00AE34ED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lastRenderedPageBreak/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F5DEE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Pr="002F5DEE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2F5DEE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F5DEE" w:rsidRPr="006230D0" w:rsidRDefault="002F5DEE" w:rsidP="00AE34E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2F5DEE" w:rsidRPr="006230D0" w:rsidRDefault="002F5DEE" w:rsidP="00AE34E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2F5DEE" w:rsidRPr="006230D0" w:rsidRDefault="002F5DEE" w:rsidP="00AE34E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2F5DEE" w:rsidRPr="006230D0" w:rsidRDefault="002F5DEE" w:rsidP="00AE34E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2F5DEE" w:rsidRPr="006230D0" w:rsidRDefault="002F5DEE" w:rsidP="00AE34E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2F5DEE" w:rsidRDefault="002F5DEE" w:rsidP="00AE34E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9"/>
        <w:gridCol w:w="3164"/>
        <w:gridCol w:w="1985"/>
        <w:gridCol w:w="1984"/>
        <w:gridCol w:w="1843"/>
      </w:tblGrid>
      <w:tr w:rsidR="002F5DEE" w:rsidTr="002F5D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2F5DEE" w:rsidTr="002F5DE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DEE" w:rsidRDefault="002F5DEE" w:rsidP="00AE34ED">
            <w:pPr>
              <w:pStyle w:val="a3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2F5DEE" w:rsidTr="002F5DE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2F5DEE" w:rsidP="00AE34ED">
            <w:pPr>
              <w:pStyle w:val="a3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</w:tr>
      <w:tr w:rsidR="002F5DEE" w:rsidTr="002F5DE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A71BED" w:rsidP="00AE34ED">
            <w:pPr>
              <w:keepNext/>
              <w:widowControl w:val="0"/>
              <w:spacing w:after="0" w:line="240" w:lineRule="auto"/>
            </w:pPr>
            <w: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«Участок на реке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</w:tr>
      <w:tr w:rsidR="002F5DEE" w:rsidTr="002F5DE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A71BED" w:rsidP="00AE34ED">
            <w:pPr>
              <w:keepNext/>
              <w:widowControl w:val="0"/>
              <w:spacing w:after="0" w:line="240" w:lineRule="auto"/>
            </w:pPr>
            <w:r>
              <w:t>4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 20»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166,12</w:t>
            </w:r>
          </w:p>
        </w:tc>
      </w:tr>
      <w:tr w:rsidR="002F5DEE" w:rsidTr="002F5DE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A71BED" w:rsidP="00AE34ED">
            <w:pPr>
              <w:keepNext/>
              <w:widowControl w:val="0"/>
              <w:spacing w:after="0" w:line="240" w:lineRule="auto"/>
            </w:pPr>
            <w:r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Менкерке-Хаэ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17007,84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850,39</w:t>
            </w:r>
          </w:p>
        </w:tc>
      </w:tr>
      <w:tr w:rsidR="002F5DEE" w:rsidTr="002F5DE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A71BED" w:rsidP="00AE34ED">
            <w:pPr>
              <w:keepNext/>
              <w:widowControl w:val="0"/>
              <w:spacing w:after="0" w:line="240" w:lineRule="auto"/>
            </w:pPr>
            <w: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 21»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16032,48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801,62</w:t>
            </w:r>
          </w:p>
        </w:tc>
      </w:tr>
      <w:tr w:rsidR="002F5DEE" w:rsidTr="002F5DE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A71BED" w:rsidP="00AE34ED">
            <w:pPr>
              <w:keepNext/>
              <w:widowControl w:val="0"/>
              <w:spacing w:after="0" w:line="240" w:lineRule="auto"/>
            </w:pPr>
            <w:r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 22»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5181,60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5DEE" w:rsidRDefault="002F5DEE" w:rsidP="00AE34E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259,08</w:t>
            </w:r>
          </w:p>
        </w:tc>
      </w:tr>
    </w:tbl>
    <w:p w:rsidR="002F5DEE" w:rsidRDefault="002F5DEE" w:rsidP="00AE34E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F5DEE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Предмет договора, включающий срок договора, местоположение и площадь рыбоводного участка; 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ответственность сторон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5DEE">
        <w:rPr>
          <w:rFonts w:ascii="Times New Roman" w:hAnsi="Times New Roman" w:cs="Times New Roman"/>
          <w:sz w:val="24"/>
          <w:szCs w:val="24"/>
        </w:rPr>
        <w:t>7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2F5DEE" w:rsidRPr="00836EA6" w:rsidRDefault="002F5DEE" w:rsidP="00AE34E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AB6952" w:rsidRPr="00A355AB" w:rsidRDefault="002F5DEE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B695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6952" w:rsidRPr="00A355AB">
        <w:rPr>
          <w:rFonts w:ascii="Times New Roman" w:hAnsi="Times New Roman"/>
          <w:sz w:val="24"/>
          <w:szCs w:val="24"/>
        </w:rPr>
        <w:t>1</w:t>
      </w:r>
    </w:p>
    <w:p w:rsidR="00AB6952" w:rsidRPr="0097381D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 w:rsidRPr="0097381D">
        <w:rPr>
          <w:rFonts w:ascii="Times New Roman" w:hAnsi="Times New Roman"/>
          <w:b/>
          <w:sz w:val="24"/>
          <w:szCs w:val="24"/>
        </w:rPr>
        <w:t>1</w:t>
      </w:r>
    </w:p>
    <w:p w:rsidR="00AB6952" w:rsidRPr="00EB1EA9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B6952" w:rsidRPr="00964D1E" w:rsidRDefault="00AB6952" w:rsidP="00AB6952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37B0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>»</w:t>
      </w:r>
    </w:p>
    <w:p w:rsidR="00AB6952" w:rsidRPr="00964D1E" w:rsidRDefault="00AB6952" w:rsidP="00AB6952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B6952" w:rsidRPr="00964D1E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37B0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>»</w:t>
      </w:r>
    </w:p>
    <w:p w:rsidR="00AB6952" w:rsidRPr="00964D1E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B6952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Сарбай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Володарский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F37B0">
        <w:rPr>
          <w:rFonts w:ascii="Times New Roman" w:hAnsi="Times New Roman" w:cs="Times New Roman"/>
          <w:spacing w:val="-2"/>
          <w:sz w:val="24"/>
          <w:szCs w:val="24"/>
        </w:rPr>
        <w:t>0,16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AB6952" w:rsidRPr="009F37B0" w:rsidRDefault="00AB6952" w:rsidP="00AB695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Сарбай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4-1 по береговой линии и 1-2, 2-3 и 3-4 прямыми линиями </w:t>
      </w:r>
      <w:r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9F37B0">
        <w:rPr>
          <w:rFonts w:ascii="Times New Roman" w:hAnsi="Times New Roman" w:cs="Times New Roman"/>
          <w:sz w:val="24"/>
          <w:szCs w:val="24"/>
        </w:rPr>
        <w:t>.</w:t>
      </w:r>
    </w:p>
    <w:p w:rsidR="00AB6952" w:rsidRPr="009F37B0" w:rsidRDefault="00AB6952" w:rsidP="00AB695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1.  46° 13'   0,37" С.Ш.  48° 43'   4,29" В.Д.</w:t>
      </w:r>
    </w:p>
    <w:p w:rsidR="00AB6952" w:rsidRPr="009F37B0" w:rsidRDefault="00AB6952" w:rsidP="00AB695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2.  46° 13'   0,42" С.Ш.  48° 43'   5,10" В.Д.</w:t>
      </w:r>
    </w:p>
    <w:p w:rsidR="00AB6952" w:rsidRPr="009F37B0" w:rsidRDefault="00AB6952" w:rsidP="00AB695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3.  46° 12' 57,24" С.Ш.  48° 43'   5,25" В.Д.</w:t>
      </w:r>
    </w:p>
    <w:p w:rsidR="00AB6952" w:rsidRPr="00964D1E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F37B0">
        <w:rPr>
          <w:rFonts w:ascii="Times New Roman" w:hAnsi="Times New Roman" w:cs="Times New Roman"/>
          <w:sz w:val="24"/>
          <w:szCs w:val="24"/>
        </w:rPr>
        <w:t>4.  46° 12' 57,20" С.Ш.  48° 43'   4,53" В.Д.</w:t>
      </w:r>
    </w:p>
    <w:p w:rsidR="00AB6952" w:rsidRPr="00964D1E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C76D1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B6952" w:rsidRPr="00001A38" w:rsidRDefault="00AB6952" w:rsidP="00AB695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AB6952" w:rsidRPr="00001A38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B6952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B6952" w:rsidRPr="00064C0E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B6952" w:rsidRDefault="00AB6952" w:rsidP="00AB69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6952" w:rsidRPr="00930CF6" w:rsidRDefault="00AB6952" w:rsidP="00AB69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>начала второго периода (цикла) выращивания до окончания действия договора пользования рыбоводным участком составляет 0,504 тонн.</w:t>
      </w:r>
    </w:p>
    <w:p w:rsidR="00AB6952" w:rsidRPr="00930CF6" w:rsidRDefault="00AB6952" w:rsidP="00AB69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B6952" w:rsidRPr="00930CF6" w:rsidRDefault="00AB6952" w:rsidP="00AB69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B6952" w:rsidRPr="00930CF6" w:rsidRDefault="00AB6952" w:rsidP="00AB69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B6952" w:rsidRPr="00930CF6" w:rsidRDefault="00AB6952" w:rsidP="00AB69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:</w:t>
      </w:r>
    </w:p>
    <w:p w:rsidR="00AB6952" w:rsidRPr="00930CF6" w:rsidRDefault="00AB6952" w:rsidP="00AB695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B6952" w:rsidRPr="00930CF6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0,252 тонн;</w:t>
      </w:r>
    </w:p>
    <w:p w:rsidR="00AB6952" w:rsidRPr="00930CF6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0,504 тонн.</w:t>
      </w:r>
    </w:p>
    <w:p w:rsidR="00AB6952" w:rsidRPr="00D51070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C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30C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/>
          <w:sz w:val="24"/>
          <w:szCs w:val="24"/>
        </w:rPr>
        <w:t xml:space="preserve"> из водных</w:t>
      </w:r>
      <w:r w:rsidRPr="00577AF6">
        <w:rPr>
          <w:rFonts w:ascii="Times New Roman" w:hAnsi="Times New Roman"/>
          <w:sz w:val="24"/>
          <w:szCs w:val="24"/>
        </w:rPr>
        <w:t xml:space="preserve">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B6952" w:rsidRPr="00D51070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B6952" w:rsidRPr="00D51070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6952" w:rsidRPr="00D51070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6952" w:rsidRPr="00D51070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AB6952" w:rsidRPr="00D51070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B6952" w:rsidRPr="00D51070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07D57" w:rsidRDefault="00AB6952" w:rsidP="00AB695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4D1330" w:rsidRDefault="004D1330" w:rsidP="004D133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D1330" w:rsidRPr="00246D4C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  <w:r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37B0">
        <w:rPr>
          <w:rFonts w:ascii="Times New Roman" w:hAnsi="Times New Roman" w:cs="Times New Roman"/>
          <w:sz w:val="24"/>
          <w:szCs w:val="24"/>
        </w:rPr>
        <w:t>Сарбайский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>»</w:t>
      </w:r>
    </w:p>
    <w:p w:rsidR="004D1330" w:rsidRDefault="004D1330" w:rsidP="004D1330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67FDE" wp14:editId="2024703F">
            <wp:extent cx="3309376" cy="1813607"/>
            <wp:effectExtent l="0" t="0" r="5715" b="0"/>
            <wp:docPr id="7" name="Рисунок 7" descr="C:\Users\1\Pictures\Сарб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Сарба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3" cy="181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D6" w:rsidRDefault="009D7C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D1330" w:rsidRPr="00A355AB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D1330" w:rsidRPr="0097381D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D1330" w:rsidRPr="00EB1EA9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D1330" w:rsidRDefault="004D1330" w:rsidP="004D1330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Чуркинский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D1330" w:rsidRPr="00964D1E" w:rsidRDefault="004D1330" w:rsidP="004D1330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D1330" w:rsidRPr="00964D1E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Чуркинский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D1330" w:rsidRPr="00964D1E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D133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r w:rsidRPr="009F37B0">
        <w:rPr>
          <w:rFonts w:ascii="Times New Roman" w:hAnsi="Times New Roman" w:cs="Times New Roman"/>
          <w:spacing w:val="-2"/>
          <w:sz w:val="24"/>
          <w:szCs w:val="24"/>
        </w:rPr>
        <w:t xml:space="preserve">Чурка Володарский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spacing w:val="-2"/>
          <w:sz w:val="24"/>
          <w:szCs w:val="24"/>
        </w:rPr>
        <w:t>0,68</w:t>
      </w:r>
      <w:r w:rsidRPr="00964D1E">
        <w:rPr>
          <w:rFonts w:ascii="Times New Roman" w:hAnsi="Times New Roman" w:cs="Times New Roman"/>
          <w:sz w:val="24"/>
          <w:szCs w:val="24"/>
        </w:rPr>
        <w:t xml:space="preserve">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4D1330" w:rsidRPr="009F37B0" w:rsidRDefault="004D1330" w:rsidP="004D13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Чурка, ограниченная последовательным соединением точек </w:t>
      </w:r>
      <w:r w:rsidRPr="009F37B0">
        <w:rPr>
          <w:rFonts w:ascii="Times New Roman" w:eastAsia="Calibri" w:hAnsi="Times New Roman" w:cs="Times New Roman"/>
          <w:color w:val="00000A"/>
          <w:spacing w:val="-2"/>
          <w:sz w:val="24"/>
          <w:szCs w:val="24"/>
        </w:rPr>
        <w:t>2-3 по береговой линии и 1-2, 3-4 и 4-1 прямыми линиями</w:t>
      </w:r>
      <w:r w:rsidRPr="009F37B0">
        <w:rPr>
          <w:rFonts w:ascii="Times New Roman" w:eastAsia="Calibri" w:hAnsi="Times New Roman" w:cs="Times New Roman"/>
          <w:i/>
          <w:spacing w:val="9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9F37B0">
        <w:rPr>
          <w:rFonts w:ascii="Times New Roman" w:hAnsi="Times New Roman" w:cs="Times New Roman"/>
          <w:sz w:val="24"/>
          <w:szCs w:val="24"/>
        </w:rPr>
        <w:t>.</w:t>
      </w:r>
    </w:p>
    <w:p w:rsidR="004D1330" w:rsidRPr="009F37B0" w:rsidRDefault="004D1330" w:rsidP="004D13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1.  46° 25'   1,26" С.Ш.  48° 33' 13,98" В.Д.</w:t>
      </w:r>
    </w:p>
    <w:p w:rsidR="004D1330" w:rsidRPr="009F37B0" w:rsidRDefault="004D1330" w:rsidP="004D133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2.  46° 25'   0,63" С.Ш.  48° 33' 15,62" В.Д.</w:t>
      </w:r>
    </w:p>
    <w:p w:rsidR="004D1330" w:rsidRPr="009F37B0" w:rsidRDefault="004D1330" w:rsidP="004D1330">
      <w:pPr>
        <w:keepNext/>
        <w:widowControl w:val="0"/>
        <w:tabs>
          <w:tab w:val="left" w:pos="1053"/>
          <w:tab w:val="left" w:pos="2593"/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3.  46° 24' 56,17" С.Ш.  48° 33' 11,75" В.Д.</w:t>
      </w:r>
    </w:p>
    <w:p w:rsidR="004D133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4.  46° 24' 56,79" С.Ш.  48° 33' 10,12" В.Д.</w:t>
      </w:r>
    </w:p>
    <w:p w:rsidR="004D1330" w:rsidRPr="00964D1E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12F2A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D1330" w:rsidRPr="00001A38" w:rsidRDefault="004D1330" w:rsidP="004D1330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4D1330" w:rsidRPr="00001A38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D133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4D1330" w:rsidRPr="00064C0E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4D1330" w:rsidRDefault="004D1330" w:rsidP="004D133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D1330" w:rsidRPr="00342A9F" w:rsidRDefault="004D1330" w:rsidP="004D133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32307F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2,147 тонн.</w:t>
      </w:r>
    </w:p>
    <w:p w:rsidR="004D1330" w:rsidRPr="00342A9F" w:rsidRDefault="004D1330" w:rsidP="004D133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D1330" w:rsidRPr="00342A9F" w:rsidRDefault="004D1330" w:rsidP="004D133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D1330" w:rsidRPr="00342A9F" w:rsidRDefault="004D1330" w:rsidP="004D133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D1330" w:rsidRPr="00342A9F" w:rsidRDefault="004D1330" w:rsidP="004D133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:</w:t>
      </w:r>
    </w:p>
    <w:p w:rsidR="004D1330" w:rsidRPr="00342A9F" w:rsidRDefault="004D1330" w:rsidP="004D133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D1330" w:rsidRPr="00D12F2A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2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1,071 тонн;</w:t>
      </w:r>
    </w:p>
    <w:p w:rsidR="004D1330" w:rsidRPr="00577AF6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2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2,147 тонн.</w:t>
      </w:r>
    </w:p>
    <w:p w:rsidR="004D1330" w:rsidRPr="00D5107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A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577A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77AF6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D1330" w:rsidRPr="00D5107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4D1330" w:rsidRPr="00D5107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</w:t>
      </w:r>
      <w:proofErr w:type="spellStart"/>
      <w:r w:rsidRPr="00D51070">
        <w:rPr>
          <w:rFonts w:ascii="Times New Roman" w:hAnsi="Times New Roman"/>
          <w:sz w:val="24"/>
          <w:szCs w:val="24"/>
        </w:rPr>
        <w:t>хозяйством</w:t>
      </w:r>
      <w:proofErr w:type="gramStart"/>
      <w:r w:rsidRPr="00D51070">
        <w:rPr>
          <w:rFonts w:ascii="Times New Roman" w:hAnsi="Times New Roman"/>
          <w:sz w:val="24"/>
          <w:szCs w:val="24"/>
        </w:rPr>
        <w:t>:п</w:t>
      </w:r>
      <w:proofErr w:type="gramEnd"/>
      <w:r w:rsidRPr="00D51070">
        <w:rPr>
          <w:rFonts w:ascii="Times New Roman" w:hAnsi="Times New Roman"/>
          <w:sz w:val="24"/>
          <w:szCs w:val="24"/>
        </w:rPr>
        <w:t>роведение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дноуглубительных работ и (или) работ по выемке </w:t>
      </w:r>
      <w:proofErr w:type="spellStart"/>
      <w:r w:rsidRPr="00D51070">
        <w:rPr>
          <w:rFonts w:ascii="Times New Roman" w:hAnsi="Times New Roman"/>
          <w:sz w:val="24"/>
          <w:szCs w:val="24"/>
        </w:rPr>
        <w:t>грунта;удаление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водных растений из водного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объекта;создание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искусственных рифов, донных ландшафтов в целях улучшения экологического состояния водного объекта; изъятие хищных видов и малоценных видов водных </w:t>
      </w:r>
      <w:proofErr w:type="spellStart"/>
      <w:r w:rsidRPr="00D51070">
        <w:rPr>
          <w:rFonts w:ascii="Times New Roman" w:hAnsi="Times New Roman"/>
          <w:sz w:val="24"/>
          <w:szCs w:val="24"/>
        </w:rPr>
        <w:t>биоресурсов</w:t>
      </w:r>
      <w:proofErr w:type="gramStart"/>
      <w:r w:rsidRPr="00D51070">
        <w:rPr>
          <w:rFonts w:ascii="Times New Roman" w:hAnsi="Times New Roman"/>
          <w:sz w:val="24"/>
          <w:szCs w:val="24"/>
        </w:rPr>
        <w:t>.О</w:t>
      </w:r>
      <w:proofErr w:type="gramEnd"/>
      <w:r w:rsidRPr="00D51070">
        <w:rPr>
          <w:rFonts w:ascii="Times New Roman" w:hAnsi="Times New Roman"/>
          <w:sz w:val="24"/>
          <w:szCs w:val="24"/>
        </w:rPr>
        <w:t>бъем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D1330" w:rsidRPr="00D5107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</w:t>
      </w:r>
      <w:proofErr w:type="spellStart"/>
      <w:r w:rsidRPr="00D51070">
        <w:rPr>
          <w:rFonts w:ascii="Times New Roman" w:hAnsi="Times New Roman"/>
          <w:sz w:val="24"/>
          <w:szCs w:val="24"/>
        </w:rPr>
        <w:t>ресурсов</w:t>
      </w:r>
      <w:proofErr w:type="gramStart"/>
      <w:r w:rsidRPr="00D51070">
        <w:rPr>
          <w:rFonts w:ascii="Times New Roman" w:hAnsi="Times New Roman"/>
          <w:sz w:val="24"/>
          <w:szCs w:val="24"/>
        </w:rPr>
        <w:t>:с</w:t>
      </w:r>
      <w:proofErr w:type="gramEnd"/>
      <w:r w:rsidRPr="00D51070">
        <w:rPr>
          <w:rFonts w:ascii="Times New Roman" w:hAnsi="Times New Roman"/>
          <w:sz w:val="24"/>
          <w:szCs w:val="24"/>
        </w:rPr>
        <w:t>облюдать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D1330" w:rsidRPr="00D5107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4D1330" w:rsidRPr="00D51070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D1330" w:rsidRPr="00D51070" w:rsidRDefault="004D1330" w:rsidP="004D13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D1330" w:rsidRDefault="004D1330" w:rsidP="004D133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4D1330" w:rsidRDefault="004D1330" w:rsidP="004D133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D1330" w:rsidRPr="0030081D" w:rsidRDefault="004D1330" w:rsidP="004D133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Чуркинский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D1330" w:rsidRDefault="004D1330" w:rsidP="004D133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22CED" wp14:editId="28F24DCD">
            <wp:extent cx="3179482" cy="1721761"/>
            <wp:effectExtent l="0" t="0" r="1905" b="0"/>
            <wp:docPr id="6" name="Рисунок 6" descr="C:\Users\1\Pictures\Чурк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Чуркинский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009" cy="172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D6" w:rsidRDefault="009D7C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6E74" w:rsidRPr="00A355AB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96E74" w:rsidRPr="0097381D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996E74" w:rsidRPr="00EB1EA9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996E74" w:rsidRDefault="00996E74" w:rsidP="00996E74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"Участок на реке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Хурдун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3"</w:t>
      </w:r>
    </w:p>
    <w:p w:rsidR="00996E74" w:rsidRPr="00964D1E" w:rsidRDefault="00996E74" w:rsidP="00996E74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996E74" w:rsidRPr="00964D1E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"Участок на реке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Хурдун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3"</w:t>
      </w:r>
    </w:p>
    <w:p w:rsidR="00996E74" w:rsidRPr="00964D1E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996E74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Хурдун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996E74" w:rsidRPr="009F37B0" w:rsidRDefault="00996E74" w:rsidP="00996E74">
      <w:pPr>
        <w:pStyle w:val="a5"/>
        <w:keepNext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 xml:space="preserve">Акватория реки </w:t>
      </w:r>
      <w:proofErr w:type="spellStart"/>
      <w:r w:rsidRPr="009F37B0">
        <w:rPr>
          <w:rFonts w:ascii="Times New Roman" w:hAnsi="Times New Roman" w:cs="Times New Roman"/>
          <w:sz w:val="24"/>
          <w:szCs w:val="24"/>
        </w:rPr>
        <w:t>Хурдун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4-1 по береговой линии и 1-2, 2-3 и 3-4 прямыми линиями 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 w:rsidRPr="009F37B0">
        <w:rPr>
          <w:rFonts w:ascii="Times New Roman" w:hAnsi="Times New Roman" w:cs="Times New Roman"/>
          <w:sz w:val="24"/>
          <w:szCs w:val="24"/>
        </w:rPr>
        <w:br/>
        <w:t>1.  46°   4' 59,72" С.Ш.  47° 40'   2,81" В.Д.</w:t>
      </w:r>
    </w:p>
    <w:p w:rsidR="00996E74" w:rsidRPr="009F37B0" w:rsidRDefault="00996E74" w:rsidP="00996E74">
      <w:pPr>
        <w:pStyle w:val="a5"/>
        <w:keepNext/>
        <w:widowControl w:val="0"/>
        <w:tabs>
          <w:tab w:val="left" w:pos="9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2.  46°   5'  1,43" С.Ш.  47° 40'   4,37" В.Д.</w:t>
      </w:r>
    </w:p>
    <w:p w:rsidR="00996E74" w:rsidRPr="009F37B0" w:rsidRDefault="00996E74" w:rsidP="00996E74">
      <w:pPr>
        <w:pStyle w:val="a5"/>
        <w:keepNext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3.  46°   5'  3,50" С.Ш.  47° 40'  11,44" В.Д.</w:t>
      </w:r>
    </w:p>
    <w:p w:rsidR="00996E74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4.  46°   5'  2,82" С.Ш.  47° 40'  11,74 В.Д.</w:t>
      </w:r>
    </w:p>
    <w:p w:rsidR="00996E74" w:rsidRPr="00964D1E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3530D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96E74" w:rsidRPr="00001A38" w:rsidRDefault="00996E74" w:rsidP="00996E7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996E74" w:rsidRPr="00001A38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96E74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996E74" w:rsidRPr="00064C0E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996E74" w:rsidRDefault="00996E74" w:rsidP="00996E7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96E74" w:rsidRPr="00342A9F" w:rsidRDefault="00996E74" w:rsidP="00996E7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6C76D1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1,575 тонн.</w:t>
      </w:r>
    </w:p>
    <w:p w:rsidR="00996E74" w:rsidRPr="00342A9F" w:rsidRDefault="00996E74" w:rsidP="00996E7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96E74" w:rsidRPr="00342A9F" w:rsidRDefault="00996E74" w:rsidP="00996E7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96E74" w:rsidRPr="00342A9F" w:rsidRDefault="00996E74" w:rsidP="00996E7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96E74" w:rsidRPr="00342A9F" w:rsidRDefault="00996E74" w:rsidP="00996E7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:</w:t>
      </w:r>
    </w:p>
    <w:p w:rsidR="00996E74" w:rsidRPr="00342A9F" w:rsidRDefault="00996E74" w:rsidP="00996E7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996E74" w:rsidRPr="0063530D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0D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0,788 тонн;</w:t>
      </w:r>
    </w:p>
    <w:p w:rsidR="00996E74" w:rsidRPr="00577AF6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0D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1,575 тонн.</w:t>
      </w:r>
    </w:p>
    <w:p w:rsidR="00996E74" w:rsidRPr="00D51070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A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577A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77AF6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96E74" w:rsidRPr="00D51070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996E74" w:rsidRPr="00D51070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96E74" w:rsidRPr="00D51070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96E74" w:rsidRPr="00D51070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996E74" w:rsidRPr="00D51070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96E74" w:rsidRPr="00D51070" w:rsidRDefault="00996E74" w:rsidP="00996E7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96E74" w:rsidRDefault="00996E74" w:rsidP="00996E7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996E74" w:rsidRDefault="00996E74" w:rsidP="00996E7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996E74" w:rsidRDefault="00996E74" w:rsidP="00996E7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"Участок на реке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Хурдун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3"</w:t>
      </w:r>
    </w:p>
    <w:p w:rsidR="00996E74" w:rsidRDefault="00996E74" w:rsidP="00996E7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DEAED2" wp14:editId="05E5BADC">
            <wp:extent cx="3484282" cy="1885511"/>
            <wp:effectExtent l="0" t="0" r="1905" b="635"/>
            <wp:docPr id="5" name="Рисунок 5" descr="C:\Users\1\Pictures\Хурду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Хурдун 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00" cy="18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D6" w:rsidRDefault="009D7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7CAB" w:rsidRPr="0034476B" w:rsidRDefault="00BD7CAB" w:rsidP="00BD7CA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D7CAB" w:rsidRPr="0034476B" w:rsidRDefault="00BD7CAB" w:rsidP="00BD7CA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BD7CAB" w:rsidRPr="0034476B" w:rsidRDefault="00BD7CAB" w:rsidP="00BD7CA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"Н 20"</w:t>
      </w:r>
    </w:p>
    <w:p w:rsidR="00BD7CAB" w:rsidRDefault="00BD7CAB" w:rsidP="00BD7CAB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CAB" w:rsidRPr="0034476B" w:rsidRDefault="00BD7CAB" w:rsidP="00BD7CAB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D7CAB" w:rsidRPr="00F058DD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"Н 20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D7CAB" w:rsidRDefault="00BD7CAB" w:rsidP="00BD7CAB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Озеро без названия (б/н 2)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1B6">
        <w:rPr>
          <w:rFonts w:ascii="Times New Roman" w:hAnsi="Times New Roman" w:cs="Times New Roman"/>
          <w:sz w:val="24"/>
          <w:szCs w:val="24"/>
        </w:rPr>
        <w:t>Астраханской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10,9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</w:t>
      </w:r>
      <w:r w:rsidRPr="00CB71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71B6">
        <w:rPr>
          <w:rFonts w:ascii="Times New Roman" w:eastAsia="Times New Roman" w:hAnsi="Times New Roman" w:cs="Times New Roman"/>
          <w:sz w:val="24"/>
          <w:szCs w:val="24"/>
        </w:rPr>
        <w:t xml:space="preserve"> Указанное озеро (ильмень) является</w:t>
      </w:r>
      <w:r w:rsidRPr="00CB71B6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Вся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акватория озера без названия (б/н 2), ограниченная последовательным соединением точек </w:t>
      </w:r>
      <w:r w:rsidRPr="009F37B0">
        <w:rPr>
          <w:rFonts w:ascii="Times New Roman" w:hAnsi="Times New Roman" w:cs="Times New Roman"/>
          <w:sz w:val="24"/>
          <w:szCs w:val="24"/>
        </w:rPr>
        <w:t>1-2-3 и 3-1 по береговой линии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BD7CAB" w:rsidRPr="009D7CD6" w:rsidRDefault="00BD7CAB" w:rsidP="00BD7CAB">
      <w:pPr>
        <w:keepNext/>
        <w:widowControl w:val="0"/>
        <w:spacing w:after="0" w:line="240" w:lineRule="auto"/>
        <w:rPr>
          <w:rFonts w:ascii="Times New Roman" w:hAnsi="Times New Roman" w:cs="Times New Roman"/>
        </w:rPr>
      </w:pPr>
      <w:r w:rsidRPr="009D7CD6">
        <w:rPr>
          <w:rFonts w:ascii="Times New Roman" w:hAnsi="Times New Roman" w:cs="Times New Roman"/>
        </w:rPr>
        <w:t xml:space="preserve">                                          1.  46° 14' 27,62" С.Ш.  47° 19' 40,67" В.Д.</w:t>
      </w:r>
    </w:p>
    <w:p w:rsidR="00BD7CAB" w:rsidRPr="009D7CD6" w:rsidRDefault="00BD7CAB" w:rsidP="00BD7CA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9D7CD6">
        <w:rPr>
          <w:rFonts w:ascii="Times New Roman" w:hAnsi="Times New Roman" w:cs="Times New Roman"/>
        </w:rPr>
        <w:t>2.  46° 14' 29,55" С.Ш.  47° 20'   7,71" В.Д.</w:t>
      </w:r>
    </w:p>
    <w:p w:rsidR="00BD7CAB" w:rsidRPr="009D7CD6" w:rsidRDefault="00BD7CAB" w:rsidP="00BD7CA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D7CD6">
        <w:rPr>
          <w:rFonts w:ascii="Times New Roman" w:hAnsi="Times New Roman" w:cs="Times New Roman"/>
        </w:rPr>
        <w:tab/>
      </w:r>
      <w:r w:rsidRPr="009D7CD6">
        <w:rPr>
          <w:rFonts w:ascii="Times New Roman" w:hAnsi="Times New Roman" w:cs="Times New Roman"/>
        </w:rPr>
        <w:tab/>
      </w:r>
      <w:r w:rsidRPr="009D7CD6">
        <w:rPr>
          <w:rFonts w:ascii="Times New Roman" w:hAnsi="Times New Roman" w:cs="Times New Roman"/>
        </w:rPr>
        <w:tab/>
        <w:t xml:space="preserve">       3.  46° 14' 23,81" С.Ш.  47° 20'   0,89" В.Д.</w:t>
      </w:r>
    </w:p>
    <w:p w:rsidR="00BD7CAB" w:rsidRPr="00F058DD" w:rsidRDefault="00BD7CAB" w:rsidP="00BD7CA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00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F0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58DD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D7CAB" w:rsidRPr="00F058DD" w:rsidRDefault="00BD7CAB" w:rsidP="00BD7CA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F058D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F058DD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>.</w:t>
      </w:r>
    </w:p>
    <w:p w:rsidR="00BD7CAB" w:rsidRPr="00F058DD" w:rsidRDefault="00BD7CAB" w:rsidP="00BD7CA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D7CAB" w:rsidRPr="00F058DD" w:rsidRDefault="00BD7CAB" w:rsidP="009D7CD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BD7CAB" w:rsidRPr="00F058DD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F058DD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F058DD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 w:rsidRPr="00F058DD">
        <w:rPr>
          <w:rFonts w:ascii="Times New Roman" w:hAnsi="Times New Roman" w:cs="Times New Roman"/>
          <w:sz w:val="24"/>
          <w:szCs w:val="24"/>
        </w:rPr>
        <w:t>.</w:t>
      </w:r>
    </w:p>
    <w:p w:rsidR="00BD7CAB" w:rsidRPr="003E006A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D7CAB" w:rsidRPr="00B64003" w:rsidRDefault="00BD7CAB" w:rsidP="00BD7CA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Pr="00B64003">
        <w:rPr>
          <w:rFonts w:ascii="Times New Roman" w:hAnsi="Times New Roman" w:cs="Times New Roman"/>
          <w:sz w:val="24"/>
          <w:szCs w:val="24"/>
          <w:u w:val="single"/>
        </w:rPr>
        <w:t xml:space="preserve">начала второго периода (цикла) выращивания до окончания действия договора пользования рыбоводным участком составляет </w:t>
      </w:r>
      <w:r w:rsidR="00CD067C">
        <w:rPr>
          <w:rFonts w:ascii="Times New Roman" w:hAnsi="Times New Roman" w:cs="Times New Roman"/>
          <w:sz w:val="24"/>
          <w:szCs w:val="24"/>
          <w:u w:val="single"/>
        </w:rPr>
        <w:t>0,109</w:t>
      </w:r>
      <w:r w:rsidRPr="00B64003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BD7CAB" w:rsidRPr="003E006A" w:rsidRDefault="00BD7CAB" w:rsidP="00BD7CA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B6400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6400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B640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6400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</w:t>
      </w:r>
      <w:r w:rsidRPr="003E006A">
        <w:rPr>
          <w:rFonts w:ascii="Times New Roman" w:hAnsi="Times New Roman" w:cs="Times New Roman"/>
          <w:sz w:val="24"/>
          <w:szCs w:val="24"/>
        </w:rPr>
        <w:t xml:space="preserve"> принимается равным нулю.</w:t>
      </w:r>
    </w:p>
    <w:p w:rsidR="00BD7CAB" w:rsidRPr="003E006A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D7CAB" w:rsidRPr="003E006A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D7CAB" w:rsidRPr="003E006A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BD7CAB" w:rsidRPr="003E006A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D7CAB" w:rsidRPr="00B64003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</w:t>
      </w:r>
      <w:r w:rsidR="00CD067C">
        <w:rPr>
          <w:rFonts w:ascii="Times New Roman" w:hAnsi="Times New Roman" w:cs="Times New Roman"/>
          <w:sz w:val="24"/>
          <w:szCs w:val="24"/>
        </w:rPr>
        <w:t>0</w:t>
      </w:r>
      <w:bookmarkStart w:id="1" w:name="_GoBack"/>
      <w:bookmarkEnd w:id="1"/>
      <w:r w:rsidRPr="00B64003">
        <w:rPr>
          <w:rFonts w:ascii="Times New Roman" w:hAnsi="Times New Roman" w:cs="Times New Roman"/>
          <w:sz w:val="24"/>
          <w:szCs w:val="24"/>
        </w:rPr>
        <w:t>55 тонн;</w:t>
      </w:r>
    </w:p>
    <w:p w:rsidR="00BD7CAB" w:rsidRPr="003E006A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CD067C">
        <w:rPr>
          <w:rFonts w:ascii="Times New Roman" w:hAnsi="Times New Roman" w:cs="Times New Roman"/>
          <w:sz w:val="24"/>
          <w:szCs w:val="24"/>
        </w:rPr>
        <w:t>0,109</w:t>
      </w:r>
      <w:r w:rsidRPr="00B64003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BD7CAB" w:rsidRPr="003E006A" w:rsidRDefault="00BD7CAB" w:rsidP="00BD7CA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D7CAB" w:rsidRPr="0034476B" w:rsidRDefault="00BD7CAB" w:rsidP="00BD7CA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D7CAB" w:rsidRPr="0034476B" w:rsidRDefault="00BD7CAB" w:rsidP="00BD7CA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BD7CAB" w:rsidRPr="0034476B" w:rsidRDefault="00BD7CAB" w:rsidP="00BD7CA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D7CAB" w:rsidRPr="0034476B" w:rsidRDefault="00BD7CAB" w:rsidP="00BD7CA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D7CAB" w:rsidRPr="0034476B" w:rsidRDefault="00BD7CAB" w:rsidP="00BD7CA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BD7CAB" w:rsidRPr="0034476B" w:rsidRDefault="00BD7CAB" w:rsidP="00BD7CA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D7CAB" w:rsidRDefault="00BD7CAB" w:rsidP="00BD7CA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D7CD6" w:rsidRPr="0034476B" w:rsidRDefault="009D7CD6" w:rsidP="009D7C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9D7CD6" w:rsidRDefault="009D7CD6" w:rsidP="009D7C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20»</w:t>
      </w:r>
    </w:p>
    <w:p w:rsidR="009D7CD6" w:rsidRDefault="009D7CD6" w:rsidP="009D7CD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4CE8AE" wp14:editId="5D8740BD">
            <wp:extent cx="2972203" cy="1778142"/>
            <wp:effectExtent l="0" t="0" r="0" b="0"/>
            <wp:docPr id="4" name="Рисунок 4" descr="C:\Users\1\Pictures\Н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Н 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94" cy="178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Менкерке-Хаэ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F7C06" w:rsidRPr="00A12BD8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7C06" w:rsidRPr="00A12BD8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BD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F7C06" w:rsidRPr="00A12BD8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BD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2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Менкерке-Хаэ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F7C06" w:rsidRPr="009F37B0" w:rsidRDefault="00CF7C06" w:rsidP="00CF7C06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BD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Менкерке-Хаэ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A12BD8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55,8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BD8">
        <w:rPr>
          <w:rFonts w:ascii="Times New Roman" w:hAnsi="Times New Roman" w:cs="Times New Roman"/>
          <w:spacing w:val="-2"/>
          <w:sz w:val="24"/>
          <w:szCs w:val="24"/>
        </w:rPr>
        <w:t>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2BD8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A12BD8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Менкерке-Хаэ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</w:t>
      </w:r>
      <w:r w:rsidRPr="009F37B0">
        <w:rPr>
          <w:rFonts w:ascii="Times New Roman" w:hAnsi="Times New Roman" w:cs="Times New Roman"/>
          <w:sz w:val="24"/>
          <w:szCs w:val="24"/>
        </w:rPr>
        <w:t xml:space="preserve">1-2-3 и 3-1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по береговой линии </w:t>
      </w:r>
      <w:r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37B0">
        <w:rPr>
          <w:rFonts w:ascii="Times New Roman" w:hAnsi="Times New Roman" w:cs="Times New Roman"/>
          <w:sz w:val="24"/>
          <w:szCs w:val="24"/>
        </w:rPr>
        <w:t>1.  46° 17' 16,34" С.Ш.  47°   8' 22,93" В.Д.</w:t>
      </w:r>
    </w:p>
    <w:p w:rsidR="00CF7C06" w:rsidRPr="009F37B0" w:rsidRDefault="00CF7C06" w:rsidP="00CF7C06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>2.  46° 17' 17,03" С.Ш.  47° 10' 28,66" В.Д.</w:t>
      </w:r>
    </w:p>
    <w:p w:rsidR="00CF7C06" w:rsidRPr="00A12BD8" w:rsidRDefault="00CF7C06" w:rsidP="00CF7C06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F37B0">
        <w:rPr>
          <w:rFonts w:ascii="Times New Roman" w:hAnsi="Times New Roman" w:cs="Times New Roman"/>
          <w:sz w:val="24"/>
          <w:szCs w:val="24"/>
        </w:rPr>
        <w:t>3.  46° 17'   6,68" С.Ш.  47°   9' 39,87" В.Д</w:t>
      </w:r>
    </w:p>
    <w:p w:rsidR="00CF7C06" w:rsidRPr="0034476B" w:rsidRDefault="00CF7C06" w:rsidP="00CF7C0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236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CF7C06" w:rsidRPr="0034476B" w:rsidRDefault="00CF7C06" w:rsidP="00CF7C0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CF7C06" w:rsidRPr="0034476B" w:rsidRDefault="00CF7C06" w:rsidP="00CF7C0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F7C06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CF7C06" w:rsidRPr="00386414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CF7C06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C06" w:rsidRPr="003E006A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F7C06" w:rsidRPr="007D4EFA" w:rsidRDefault="00CF7C06" w:rsidP="00CF7C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ED2236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 w:rsidRPr="00ED2236"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2236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F7C06" w:rsidRPr="003E006A" w:rsidRDefault="00CF7C06" w:rsidP="00CF7C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CF7C06" w:rsidRPr="003E006A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F7C06" w:rsidRPr="003E006A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CF7C06" w:rsidRPr="003E006A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CF7C06" w:rsidRPr="003E006A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CF7C06" w:rsidRPr="00ED2236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ED2236">
        <w:rPr>
          <w:rFonts w:ascii="Times New Roman" w:hAnsi="Times New Roman" w:cs="Times New Roman"/>
          <w:sz w:val="24"/>
          <w:szCs w:val="24"/>
        </w:rPr>
        <w:t xml:space="preserve">периода (цикла) – </w:t>
      </w:r>
      <w:r>
        <w:rPr>
          <w:rFonts w:ascii="Times New Roman" w:hAnsi="Times New Roman" w:cs="Times New Roman"/>
          <w:sz w:val="24"/>
          <w:szCs w:val="24"/>
        </w:rPr>
        <w:t>0,279</w:t>
      </w:r>
      <w:r w:rsidRPr="00ED2236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F7C06" w:rsidRPr="003E006A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36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ED22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2236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F7C06" w:rsidRPr="003E006A" w:rsidRDefault="00CF7C06" w:rsidP="00CF7C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F7C06" w:rsidRPr="0034476B" w:rsidRDefault="00CF7C06" w:rsidP="00CF7C0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F7C06" w:rsidRDefault="00CF7C06" w:rsidP="00CF7C0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F7C06" w:rsidRPr="0034476B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CF7C06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Менкерке-Хаэ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34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06" w:rsidRDefault="00CF7C06" w:rsidP="00CF7C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28B39A" wp14:editId="537ED6D0">
            <wp:extent cx="3872753" cy="1660875"/>
            <wp:effectExtent l="0" t="0" r="0" b="0"/>
            <wp:docPr id="3" name="Рисунок 3" descr="C:\Users\1\Pictures\Менкерке-Ха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Менкерке-Хаэ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36" cy="166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7D" w:rsidRPr="0034476B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52F7D" w:rsidRPr="0034476B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C52F7D" w:rsidRPr="0034476B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"Н 21"</w:t>
      </w:r>
    </w:p>
    <w:p w:rsidR="00C52F7D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2F7D" w:rsidRPr="004128E1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8E1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52F7D" w:rsidRPr="004128E1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8E1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"Н 21"</w:t>
      </w:r>
    </w:p>
    <w:p w:rsidR="00C52F7D" w:rsidRPr="009F37B0" w:rsidRDefault="00C52F7D" w:rsidP="00C52F7D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8E1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Озеро без названия (б/н 3) </w:t>
      </w:r>
      <w:proofErr w:type="spellStart"/>
      <w:r w:rsidRPr="004128E1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Pr="004128E1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2,6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128E1">
        <w:rPr>
          <w:rFonts w:ascii="Times New Roman" w:hAnsi="Times New Roman" w:cs="Times New Roman"/>
          <w:spacing w:val="-2"/>
          <w:sz w:val="24"/>
          <w:szCs w:val="24"/>
        </w:rPr>
        <w:t>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8E1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4128E1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 (б/н 3), ограниченная последовательным соединением точек </w:t>
      </w:r>
      <w:r w:rsidRPr="009F37B0">
        <w:rPr>
          <w:rFonts w:ascii="Times New Roman" w:hAnsi="Times New Roman" w:cs="Times New Roman"/>
          <w:sz w:val="24"/>
          <w:szCs w:val="24"/>
        </w:rPr>
        <w:t>1-2-3 и 3-1 по береговой линии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F37B0">
        <w:rPr>
          <w:rFonts w:ascii="Times New Roman" w:hAnsi="Times New Roman" w:cs="Times New Roman"/>
          <w:sz w:val="24"/>
          <w:szCs w:val="24"/>
        </w:rPr>
        <w:t>1.  46° 17' 41,91" С.Ш.  47°   9' 53,41" В.Д.</w:t>
      </w:r>
    </w:p>
    <w:p w:rsidR="00C52F7D" w:rsidRPr="009F37B0" w:rsidRDefault="00C52F7D" w:rsidP="00C52F7D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sz w:val="24"/>
          <w:szCs w:val="24"/>
        </w:rPr>
        <w:t>2.  46° 17' 42,68" С.Ш.  47° 11' 47,85" В.Д.</w:t>
      </w:r>
    </w:p>
    <w:p w:rsidR="00C52F7D" w:rsidRPr="004128E1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37B0">
        <w:rPr>
          <w:rFonts w:ascii="Times New Roman" w:hAnsi="Times New Roman" w:cs="Times New Roman"/>
          <w:sz w:val="24"/>
          <w:szCs w:val="24"/>
        </w:rPr>
        <w:t>3.  46° 17' 35,40" С.Ш.  47° 11' 23,87" В.Д.</w:t>
      </w:r>
    </w:p>
    <w:p w:rsidR="00C52F7D" w:rsidRPr="0034476B" w:rsidRDefault="00C52F7D" w:rsidP="00C52F7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BD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41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28E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4128E1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участке.</w:t>
      </w:r>
    </w:p>
    <w:p w:rsidR="00C52F7D" w:rsidRPr="0034476B" w:rsidRDefault="00C52F7D" w:rsidP="00C52F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C52F7D" w:rsidRPr="0034476B" w:rsidRDefault="00C52F7D" w:rsidP="00C52F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52F7D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C52F7D" w:rsidRPr="00386414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C52F7D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D" w:rsidRPr="003E006A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52F7D" w:rsidRPr="007D4EFA" w:rsidRDefault="00C52F7D" w:rsidP="00C52F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316ABD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 w:rsidRPr="00316ABD">
        <w:rPr>
          <w:rFonts w:ascii="Times New Roman" w:hAnsi="Times New Roman" w:cs="Times New Roman"/>
          <w:sz w:val="24"/>
          <w:szCs w:val="24"/>
          <w:u w:val="single"/>
        </w:rPr>
        <w:t>526 тонн.</w:t>
      </w:r>
    </w:p>
    <w:p w:rsidR="00C52F7D" w:rsidRPr="003E006A" w:rsidRDefault="00C52F7D" w:rsidP="00C52F7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C52F7D" w:rsidRPr="003E006A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52F7D" w:rsidRPr="003E006A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C52F7D" w:rsidRPr="003E006A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C52F7D" w:rsidRPr="003E006A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C52F7D" w:rsidRPr="00AD22C0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316ABD">
        <w:rPr>
          <w:rFonts w:ascii="Times New Roman" w:hAnsi="Times New Roman" w:cs="Times New Roman"/>
          <w:sz w:val="24"/>
          <w:szCs w:val="24"/>
        </w:rPr>
        <w:t xml:space="preserve">периода (цикла) –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316ABD">
        <w:rPr>
          <w:rFonts w:ascii="Times New Roman" w:hAnsi="Times New Roman" w:cs="Times New Roman"/>
          <w:sz w:val="24"/>
          <w:szCs w:val="24"/>
        </w:rPr>
        <w:t>263 тонн;</w:t>
      </w:r>
    </w:p>
    <w:p w:rsidR="00C52F7D" w:rsidRPr="003E006A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2C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16ABD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316ABD">
        <w:rPr>
          <w:rFonts w:ascii="Times New Roman" w:hAnsi="Times New Roman" w:cs="Times New Roman"/>
          <w:sz w:val="24"/>
          <w:szCs w:val="24"/>
        </w:rPr>
        <w:t>526 тонн.</w:t>
      </w:r>
    </w:p>
    <w:p w:rsidR="00C52F7D" w:rsidRPr="003E006A" w:rsidRDefault="00C52F7D" w:rsidP="00C52F7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52F7D" w:rsidRPr="0034476B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52F7D" w:rsidRPr="0034476B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52F7D" w:rsidRPr="0034476B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52F7D" w:rsidRPr="0034476B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52F7D" w:rsidRPr="0034476B" w:rsidRDefault="00C52F7D" w:rsidP="00C52F7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52F7D" w:rsidRPr="0034476B" w:rsidRDefault="00C52F7D" w:rsidP="00C52F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52F7D" w:rsidRDefault="00C52F7D" w:rsidP="00C52F7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7F7AB3" w:rsidRPr="0034476B" w:rsidRDefault="007F7AB3" w:rsidP="007F7AB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7F7AB3" w:rsidRDefault="007F7AB3" w:rsidP="007F7AB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7E2509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Н 21»</w:t>
      </w:r>
    </w:p>
    <w:p w:rsidR="00996E74" w:rsidRDefault="007F7AB3" w:rsidP="007F7AB3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730560" wp14:editId="7AA2362C">
            <wp:extent cx="3364753" cy="1517443"/>
            <wp:effectExtent l="0" t="0" r="7620" b="6985"/>
            <wp:docPr id="2" name="Рисунок 2" descr="C:\Users\1\Pictures\Н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Н 2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44" cy="151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837AF">
        <w:rPr>
          <w:rFonts w:ascii="Times New Roman" w:hAnsi="Times New Roman" w:cs="Times New Roman"/>
          <w:color w:val="000000"/>
          <w:sz w:val="24"/>
          <w:szCs w:val="24"/>
        </w:rPr>
        <w:t>Н 22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B4172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B4172" w:rsidRPr="0016367E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7E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837AF">
        <w:rPr>
          <w:rFonts w:ascii="Times New Roman" w:hAnsi="Times New Roman" w:cs="Times New Roman"/>
          <w:color w:val="000000"/>
          <w:sz w:val="24"/>
          <w:szCs w:val="24"/>
        </w:rPr>
        <w:t>Н 22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B4172" w:rsidRPr="009F37B0" w:rsidRDefault="005B4172" w:rsidP="005B417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67E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Озеро без названия (б/н 4)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16367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</w:t>
      </w:r>
      <w:r w:rsidRPr="00163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367E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Pr="0016367E">
        <w:rPr>
          <w:rFonts w:ascii="Times New Roman" w:eastAsia="Times New Roman" w:hAnsi="Times New Roman" w:cs="Times New Roman"/>
          <w:sz w:val="24"/>
          <w:szCs w:val="24"/>
        </w:rPr>
        <w:t>Указанное озеро (ильмень) является</w:t>
      </w:r>
      <w:r w:rsidRPr="0016367E"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 (б/н 4), ограниченная последовательным соединением точек </w:t>
      </w:r>
      <w:r w:rsidRPr="009F37B0">
        <w:rPr>
          <w:rFonts w:ascii="Times New Roman" w:hAnsi="Times New Roman" w:cs="Times New Roman"/>
          <w:sz w:val="24"/>
          <w:szCs w:val="24"/>
        </w:rPr>
        <w:t>1-2-3 и 3-1 по береговой линии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37B0">
        <w:rPr>
          <w:rFonts w:ascii="Times New Roman" w:hAnsi="Times New Roman" w:cs="Times New Roman"/>
          <w:sz w:val="24"/>
          <w:szCs w:val="24"/>
        </w:rPr>
        <w:t xml:space="preserve">1.  </w:t>
      </w:r>
      <w:r w:rsidRPr="009F37B0">
        <w:rPr>
          <w:rFonts w:ascii="Times New Roman" w:hAnsi="Times New Roman" w:cs="Times New Roman"/>
          <w:color w:val="00000A"/>
          <w:sz w:val="24"/>
          <w:szCs w:val="24"/>
        </w:rPr>
        <w:t>46° 18'   7,05" С.Ш.47° 11' 26,46" В.Д.</w:t>
      </w:r>
    </w:p>
    <w:p w:rsidR="005B4172" w:rsidRPr="009F37B0" w:rsidRDefault="005B4172" w:rsidP="005B4172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sz w:val="24"/>
          <w:szCs w:val="24"/>
        </w:rPr>
        <w:t xml:space="preserve">2.  </w:t>
      </w:r>
      <w:r w:rsidRPr="009F37B0">
        <w:rPr>
          <w:rFonts w:ascii="Times New Roman" w:hAnsi="Times New Roman" w:cs="Times New Roman"/>
          <w:color w:val="00000A"/>
          <w:sz w:val="24"/>
          <w:szCs w:val="24"/>
        </w:rPr>
        <w:t>46° 18'   2,28" С.Ш.47° 11' 50,41" В.Д.</w:t>
      </w:r>
    </w:p>
    <w:p w:rsidR="005B4172" w:rsidRPr="0016367E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37B0">
        <w:rPr>
          <w:rFonts w:ascii="Times New Roman" w:hAnsi="Times New Roman" w:cs="Times New Roman"/>
          <w:sz w:val="24"/>
          <w:szCs w:val="24"/>
        </w:rPr>
        <w:t xml:space="preserve">3.  </w:t>
      </w:r>
      <w:r w:rsidRPr="009F37B0">
        <w:rPr>
          <w:rFonts w:ascii="Times New Roman" w:hAnsi="Times New Roman" w:cs="Times New Roman"/>
          <w:color w:val="00000A"/>
          <w:sz w:val="24"/>
          <w:szCs w:val="24"/>
        </w:rPr>
        <w:t>46° 17' 57,39" С.Ш.47° 11' 19,36" В.Д</w:t>
      </w:r>
    </w:p>
    <w:p w:rsidR="005B4172" w:rsidRPr="0034476B" w:rsidRDefault="005B4172" w:rsidP="005B417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960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B4172" w:rsidRPr="0034476B" w:rsidRDefault="005B4172" w:rsidP="005B417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5B4172" w:rsidRPr="0034476B" w:rsidRDefault="005B4172" w:rsidP="005B417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B4172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5B4172" w:rsidRPr="00386414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5B4172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172" w:rsidRPr="003E006A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B4172" w:rsidRPr="007D4EFA" w:rsidRDefault="005B4172" w:rsidP="005B41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4B7960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 w:rsidRPr="004B7960">
        <w:rPr>
          <w:rFonts w:ascii="Times New Roman" w:hAnsi="Times New Roman" w:cs="Times New Roman"/>
          <w:sz w:val="24"/>
          <w:szCs w:val="24"/>
          <w:u w:val="single"/>
        </w:rPr>
        <w:t>17 тонн.</w:t>
      </w:r>
    </w:p>
    <w:p w:rsidR="005B4172" w:rsidRPr="003E006A" w:rsidRDefault="005B4172" w:rsidP="005B417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5B4172" w:rsidRPr="003E006A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B4172" w:rsidRPr="003E006A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B4172" w:rsidRPr="003E006A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5B4172" w:rsidRPr="003E006A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5B4172" w:rsidRPr="001C023C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3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0,085 тонн;</w:t>
      </w:r>
    </w:p>
    <w:p w:rsidR="005B4172" w:rsidRPr="001C023C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3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0,17 тонн.</w:t>
      </w:r>
    </w:p>
    <w:p w:rsidR="005B4172" w:rsidRPr="003E006A" w:rsidRDefault="005B4172" w:rsidP="005B417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3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1C023C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1C023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1C02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023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1C023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(режима парования) минимальный</w:t>
      </w:r>
      <w:r w:rsidRPr="003E006A">
        <w:rPr>
          <w:rFonts w:ascii="Times New Roman" w:hAnsi="Times New Roman" w:cs="Times New Roman"/>
          <w:sz w:val="24"/>
          <w:szCs w:val="24"/>
        </w:rPr>
        <w:t xml:space="preserve">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B4172" w:rsidRPr="0034476B" w:rsidRDefault="005B4172" w:rsidP="005B417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5B4172" w:rsidRPr="0034476B" w:rsidRDefault="005B4172" w:rsidP="005B417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B4172" w:rsidRDefault="005B4172" w:rsidP="005B417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C0B37" w:rsidRPr="0034476B" w:rsidRDefault="00AC0B37" w:rsidP="00AC0B3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AC0B37" w:rsidRDefault="00AC0B37" w:rsidP="00AC0B3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"Н 22"</w:t>
      </w:r>
    </w:p>
    <w:p w:rsidR="004D1330" w:rsidRDefault="00AC0B37" w:rsidP="00AC0B37">
      <w:pPr>
        <w:keepNext/>
        <w:widowControl w:val="0"/>
        <w:tabs>
          <w:tab w:val="left" w:pos="3969"/>
        </w:tabs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EABE42" wp14:editId="0491D67A">
            <wp:extent cx="2862730" cy="1604428"/>
            <wp:effectExtent l="0" t="0" r="0" b="0"/>
            <wp:docPr id="1" name="Рисунок 1" descr="C:\Users\1\Pictures\Н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 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47" cy="161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330" w:rsidSect="009D7C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EE"/>
    <w:rsid w:val="002F5DEE"/>
    <w:rsid w:val="004B2A46"/>
    <w:rsid w:val="004D1330"/>
    <w:rsid w:val="005B4172"/>
    <w:rsid w:val="007F7AB3"/>
    <w:rsid w:val="00807D57"/>
    <w:rsid w:val="00996E74"/>
    <w:rsid w:val="009A10C9"/>
    <w:rsid w:val="009B14FF"/>
    <w:rsid w:val="009D7CD6"/>
    <w:rsid w:val="009F4864"/>
    <w:rsid w:val="00A71BED"/>
    <w:rsid w:val="00AB6952"/>
    <w:rsid w:val="00AC0B37"/>
    <w:rsid w:val="00AE34ED"/>
    <w:rsid w:val="00BD7CAB"/>
    <w:rsid w:val="00C52F7D"/>
    <w:rsid w:val="00CD067C"/>
    <w:rsid w:val="00CF6639"/>
    <w:rsid w:val="00CF7C06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EE"/>
    <w:pPr>
      <w:ind w:left="720"/>
      <w:contextualSpacing/>
    </w:pPr>
  </w:style>
  <w:style w:type="paragraph" w:customStyle="1" w:styleId="ConsPlusNormal">
    <w:name w:val="ConsPlusNormal"/>
    <w:qFormat/>
    <w:rsid w:val="002F5D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5DEE"/>
    <w:rPr>
      <w:color w:val="0000FF"/>
      <w:u w:val="single"/>
    </w:rPr>
  </w:style>
  <w:style w:type="paragraph" w:customStyle="1" w:styleId="1">
    <w:name w:val="Обычный1"/>
    <w:rsid w:val="002F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5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2F5D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4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EE"/>
    <w:pPr>
      <w:ind w:left="720"/>
      <w:contextualSpacing/>
    </w:pPr>
  </w:style>
  <w:style w:type="paragraph" w:customStyle="1" w:styleId="ConsPlusNormal">
    <w:name w:val="ConsPlusNormal"/>
    <w:qFormat/>
    <w:rsid w:val="002F5D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5DEE"/>
    <w:rPr>
      <w:color w:val="0000FF"/>
      <w:u w:val="single"/>
    </w:rPr>
  </w:style>
  <w:style w:type="paragraph" w:customStyle="1" w:styleId="1">
    <w:name w:val="Обычный1"/>
    <w:rsid w:val="002F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5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2F5D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4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9DCB-A262-426B-8408-350C790E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8731</Words>
  <Characters>49769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GLAZUNOVA</dc:creator>
  <cp:lastModifiedBy>1</cp:lastModifiedBy>
  <cp:revision>22</cp:revision>
  <cp:lastPrinted>2017-09-25T09:06:00Z</cp:lastPrinted>
  <dcterms:created xsi:type="dcterms:W3CDTF">2017-09-25T06:01:00Z</dcterms:created>
  <dcterms:modified xsi:type="dcterms:W3CDTF">2017-10-02T13:01:00Z</dcterms:modified>
</cp:coreProperties>
</file>