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1843E2" w:rsidRPr="00CA4599" w:rsidTr="001843E2">
        <w:tc>
          <w:tcPr>
            <w:tcW w:w="6487" w:type="dxa"/>
          </w:tcPr>
          <w:p w:rsidR="001843E2" w:rsidRPr="00CA4599" w:rsidRDefault="001843E2" w:rsidP="00CA4599">
            <w:pPr>
              <w:keepNext/>
              <w:widowControl w:val="0"/>
              <w:tabs>
                <w:tab w:val="left" w:pos="10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1843E2" w:rsidRPr="00CA4599" w:rsidRDefault="001843E2" w:rsidP="00CA4599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843E2" w:rsidRPr="00CA4599" w:rsidRDefault="001843E2" w:rsidP="00CA4599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</w:p>
          <w:p w:rsidR="001843E2" w:rsidRPr="00CA4599" w:rsidRDefault="001843E2" w:rsidP="00CA4599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843E2" w:rsidRPr="00CA4599" w:rsidRDefault="001843E2" w:rsidP="00CA4599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843E2" w:rsidRPr="00CA4599" w:rsidRDefault="001843E2" w:rsidP="00CA4599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843E2" w:rsidRPr="00216BE2" w:rsidRDefault="001843E2" w:rsidP="00CA4599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1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1698A" w:rsidRPr="00C43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февраля 2019 г. № </w:t>
            </w:r>
            <w:r w:rsidR="00C43F17" w:rsidRPr="00216BE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  <w:p w:rsidR="00657245" w:rsidRPr="00CA4599" w:rsidRDefault="00657245" w:rsidP="00CA4599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Документация об аукционе на право заключения договора пользования рыбоводным участком</w:t>
      </w:r>
      <w:r w:rsidRPr="00CA4599">
        <w:rPr>
          <w:rFonts w:ascii="Times New Roman" w:hAnsi="Times New Roman" w:cs="Times New Roman"/>
          <w:sz w:val="24"/>
          <w:szCs w:val="24"/>
        </w:rPr>
        <w:t xml:space="preserve">, </w:t>
      </w:r>
      <w:r w:rsidRPr="00CA4599">
        <w:rPr>
          <w:rFonts w:ascii="Times New Roman" w:hAnsi="Times New Roman" w:cs="Times New Roman"/>
          <w:b/>
          <w:sz w:val="24"/>
          <w:szCs w:val="24"/>
        </w:rPr>
        <w:t>расположенным на водном объекте Саратовской области и (или) его части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E2" w:rsidRPr="00CA4599" w:rsidRDefault="001843E2" w:rsidP="00CA4599">
      <w:pPr>
        <w:pStyle w:val="ab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843E2" w:rsidRPr="00CA4599" w:rsidRDefault="001843E2" w:rsidP="00CA4599">
      <w:pPr>
        <w:pStyle w:val="ab"/>
        <w:keepNext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99">
        <w:rPr>
          <w:rFonts w:ascii="Times New Roman" w:hAnsi="Times New Roman" w:cs="Times New Roman"/>
          <w:sz w:val="24"/>
          <w:szCs w:val="24"/>
        </w:rPr>
        <w:t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Волго-Каспийским территориальным управлением Федерального агентства по рыболовству в соответствии с Гражданским кодексом Российской Федерации, Федеральным законом от 2 июля 2013 г. № 148-ФЗ «Об аквакультуре (рыбоводстве) и о внесении изменений в отдельные законодательные акты Российской Федерации», Федеральным законом от 26 июля 2006г. №135-ФЗ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«О защите конкуренции», Положением о Волго-Каспийском территориальном управлении Федерального агентства по рыболовству (далее – Управление), утвержденного приказом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от </w:t>
      </w:r>
      <w:r w:rsidR="004963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A4599">
        <w:rPr>
          <w:rFonts w:ascii="Times New Roman" w:hAnsi="Times New Roman" w:cs="Times New Roman"/>
          <w:sz w:val="24"/>
          <w:szCs w:val="24"/>
        </w:rPr>
        <w:t xml:space="preserve">17 сентября 2013 г. № 693 и постановлением Правительства Российской Федерации от </w:t>
      </w:r>
      <w:r w:rsidR="00275616">
        <w:rPr>
          <w:rFonts w:ascii="Times New Roman" w:hAnsi="Times New Roman" w:cs="Times New Roman"/>
          <w:sz w:val="24"/>
          <w:szCs w:val="24"/>
        </w:rPr>
        <w:t xml:space="preserve">     </w:t>
      </w:r>
      <w:r w:rsidRPr="00CA4599">
        <w:rPr>
          <w:rFonts w:ascii="Times New Roman" w:hAnsi="Times New Roman" w:cs="Times New Roman"/>
          <w:sz w:val="24"/>
          <w:szCs w:val="24"/>
        </w:rPr>
        <w:t>15 мая 2014 г. № 450 «Об утверждении правил организации и проведения торгов (аукционов, конкурсов) на право заключения договора пользования рыбоводным участком».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pStyle w:val="ConsPlusNormal"/>
        <w:keepNext/>
        <w:numPr>
          <w:ilvl w:val="0"/>
          <w:numId w:val="2"/>
        </w:numPr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 w:rsidRPr="00CA4599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CA4599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2.1. Организатор аукциона – Волго-Каспийское территориальное управление Федерального агентства по рыболовству.</w:t>
      </w:r>
    </w:p>
    <w:p w:rsidR="001843E2" w:rsidRPr="00C43F17" w:rsidRDefault="001843E2" w:rsidP="00CA459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Pr="00CA45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рыболовству </w:t>
      </w:r>
      <w:r w:rsidRPr="001862F1">
        <w:rPr>
          <w:rFonts w:ascii="Times New Roman" w:hAnsi="Times New Roman" w:cs="Times New Roman"/>
          <w:sz w:val="24"/>
          <w:szCs w:val="24"/>
        </w:rPr>
        <w:t xml:space="preserve">от </w:t>
      </w:r>
      <w:r w:rsidR="005C49F9">
        <w:rPr>
          <w:rFonts w:ascii="Times New Roman" w:hAnsi="Times New Roman" w:cs="Times New Roman"/>
          <w:sz w:val="24"/>
          <w:szCs w:val="24"/>
        </w:rPr>
        <w:t xml:space="preserve">    </w:t>
      </w:r>
      <w:r w:rsidR="001862F1" w:rsidRPr="00C43F17">
        <w:rPr>
          <w:rFonts w:ascii="Times New Roman" w:hAnsi="Times New Roman" w:cs="Times New Roman"/>
          <w:sz w:val="24"/>
          <w:szCs w:val="24"/>
        </w:rPr>
        <w:t xml:space="preserve">12 </w:t>
      </w:r>
      <w:r w:rsidR="001862F1" w:rsidRPr="00C43F17">
        <w:rPr>
          <w:rFonts w:ascii="Times New Roman" w:hAnsi="Times New Roman" w:cs="Times New Roman"/>
          <w:bCs/>
          <w:sz w:val="24"/>
          <w:szCs w:val="24"/>
        </w:rPr>
        <w:t>февраля 2019</w:t>
      </w:r>
      <w:r w:rsidRPr="00C43F17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1D0E1A" w:rsidRPr="00C43F17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C43F17" w:rsidRPr="00C43F17">
        <w:rPr>
          <w:rFonts w:ascii="Times New Roman" w:hAnsi="Times New Roman" w:cs="Times New Roman"/>
          <w:bCs/>
          <w:sz w:val="24"/>
          <w:szCs w:val="24"/>
        </w:rPr>
        <w:t xml:space="preserve"> 38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CA45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2.2. Адрес организатора аукциона:</w:t>
      </w:r>
    </w:p>
    <w:p w:rsidR="001843E2" w:rsidRPr="00CA4599" w:rsidRDefault="001843E2" w:rsidP="00CA4599">
      <w:pPr>
        <w:keepNext/>
        <w:widowControl w:val="0"/>
        <w:suppressAutoHyphens/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Юридический адрес: 414052 г. Астрахань ул. Яблочкова, 38а</w:t>
      </w:r>
    </w:p>
    <w:p w:rsidR="001843E2" w:rsidRPr="00CA4599" w:rsidRDefault="001843E2" w:rsidP="00CA459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         Фактический адрес: 410012, г. Саратов, ул.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, 3д </w:t>
      </w:r>
    </w:p>
    <w:p w:rsidR="001843E2" w:rsidRPr="00CA4599" w:rsidRDefault="001843E2" w:rsidP="00CA459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         Адрес электронной почты: </w:t>
      </w:r>
      <w:hyperlink r:id="rId7" w:history="1">
        <w:r w:rsidRPr="00CA45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A4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3E2" w:rsidRPr="00CA4599" w:rsidRDefault="001843E2" w:rsidP="00CA459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Контактный телефон: (8452) 23-25-55, </w:t>
      </w:r>
      <w:r w:rsidRPr="00CA4599"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2.3. Предмет аукциона – право заключения договора пользования рыбоводным участком, расположенным на водном объекте Саратовской области и (или) его части</w:t>
      </w:r>
    </w:p>
    <w:p w:rsidR="001843E2" w:rsidRPr="00CA4599" w:rsidRDefault="001843E2" w:rsidP="00CA4599">
      <w:pPr>
        <w:pStyle w:val="1"/>
        <w:keepNext/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 Количество лотов, выставляемых н</w:t>
      </w:r>
      <w:r w:rsidR="00657245" w:rsidRPr="00CA4599">
        <w:rPr>
          <w:sz w:val="24"/>
          <w:szCs w:val="24"/>
        </w:rPr>
        <w:t>а аукцион – 3</w:t>
      </w:r>
      <w:r w:rsidRPr="00CA4599">
        <w:rPr>
          <w:sz w:val="24"/>
          <w:szCs w:val="24"/>
        </w:rPr>
        <w:t>.</w:t>
      </w:r>
    </w:p>
    <w:p w:rsidR="001843E2" w:rsidRPr="00CA4599" w:rsidRDefault="001843E2" w:rsidP="00CA4599">
      <w:pPr>
        <w:pStyle w:val="1"/>
        <w:keepNext/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2269"/>
        <w:gridCol w:w="4111"/>
        <w:gridCol w:w="1135"/>
      </w:tblGrid>
      <w:tr w:rsidR="006C03EB" w:rsidRPr="00CA4599" w:rsidTr="006C03EB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03EB" w:rsidRPr="00CA4599" w:rsidRDefault="006C03EB" w:rsidP="00CA459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03EB" w:rsidRPr="00CA4599" w:rsidRDefault="006C03EB" w:rsidP="00CA4599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B" w:rsidRPr="00CA4599" w:rsidRDefault="006C03EB" w:rsidP="00CA4599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B" w:rsidRPr="00CA4599" w:rsidRDefault="006C03EB" w:rsidP="00CA4599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B" w:rsidRPr="00CA4599" w:rsidRDefault="006C03EB" w:rsidP="00CA4599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6C03EB" w:rsidRPr="00CA4599" w:rsidTr="006C03E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  <w:sz w:val="24"/>
                <w:szCs w:val="24"/>
              </w:rPr>
            </w:pPr>
            <w:r w:rsidRPr="00CA4599">
              <w:rPr>
                <w:rFonts w:ascii="11" w:hAnsi="11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Рыбоводный участок, </w:t>
            </w: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lastRenderedPageBreak/>
              <w:t>расположенный на водохранилище на реке Маза (Мазка).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lastRenderedPageBreak/>
              <w:t xml:space="preserve">Водохранилище на реке Маза (Мазка) </w:t>
            </w: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lastRenderedPageBreak/>
              <w:t xml:space="preserve">на территории Покровского муниципального образования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Вольского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lastRenderedPageBreak/>
              <w:t xml:space="preserve">Рыбоводный участок с координатами по береговой линии водного объекта </w:t>
            </w: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lastRenderedPageBreak/>
              <w:t>в системе координат (</w:t>
            </w:r>
            <w:r w:rsidRPr="00CA4599">
              <w:rPr>
                <w:rFonts w:ascii="11" w:hAnsi="11" w:cs="Times New Roman"/>
                <w:color w:val="000000"/>
                <w:sz w:val="24"/>
                <w:szCs w:val="24"/>
                <w:lang w:val="en-US"/>
              </w:rPr>
              <w:t>WGS</w:t>
            </w: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-84):</w:t>
            </w:r>
          </w:p>
          <w:p w:rsidR="006C03EB" w:rsidRPr="00CA4599" w:rsidRDefault="006C03EB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52°20'04" 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.  47°23'09" в.д.</w:t>
            </w:r>
          </w:p>
          <w:p w:rsidR="006C03EB" w:rsidRPr="00CA4599" w:rsidRDefault="006C03EB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52°20'06" 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.  47°23'16" в.д.</w:t>
            </w:r>
          </w:p>
          <w:p w:rsidR="006C03EB" w:rsidRPr="00CA4599" w:rsidRDefault="006C03EB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52°19'55" 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.  47°23'19"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  <w:sz w:val="24"/>
                <w:szCs w:val="24"/>
              </w:rPr>
            </w:pPr>
            <w:r w:rsidRPr="00CA4599">
              <w:rPr>
                <w:rFonts w:ascii="11" w:hAnsi="11" w:cs="Times New Roman"/>
                <w:spacing w:val="-2"/>
                <w:sz w:val="24"/>
                <w:szCs w:val="24"/>
              </w:rPr>
              <w:lastRenderedPageBreak/>
              <w:t>2,5</w:t>
            </w:r>
          </w:p>
        </w:tc>
      </w:tr>
      <w:tr w:rsidR="006C03EB" w:rsidRPr="00CA4599" w:rsidTr="006C03E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  <w:sz w:val="24"/>
                <w:szCs w:val="24"/>
              </w:rPr>
            </w:pPr>
            <w:r w:rsidRPr="00CA4599">
              <w:rPr>
                <w:rFonts w:ascii="11" w:hAnsi="11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Рыбоводный участок, расположенный на водохранилище на реке </w:t>
            </w:r>
            <w:proofErr w:type="gram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Моховая</w:t>
            </w:r>
            <w:proofErr w:type="gram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Водохранилище на реке </w:t>
            </w:r>
            <w:proofErr w:type="gram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Моховая</w:t>
            </w:r>
            <w:proofErr w:type="gram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Ершовского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Ершовского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Рыбоводный участок с координатами по береговой линии водного объекта в системе координат (</w:t>
            </w:r>
            <w:r w:rsidRPr="00CA4599">
              <w:rPr>
                <w:rFonts w:ascii="11" w:hAnsi="11" w:cs="Times New Roman"/>
                <w:color w:val="000000"/>
                <w:sz w:val="24"/>
                <w:szCs w:val="24"/>
                <w:lang w:val="en-US"/>
              </w:rPr>
              <w:t>WGS</w:t>
            </w: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-84):</w:t>
            </w:r>
          </w:p>
          <w:p w:rsidR="006C03EB" w:rsidRPr="00CA4599" w:rsidRDefault="006C03EB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51°18'34.32" 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 48°23'50,83" в.д. 51°18'34.75" 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 48°23'27,31" в.д. 51°18'18.01" 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 48°23'39,06" в.д. 51°18'29.50" 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 48°24'13,30" в.д. 51°19'59.37" 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.  48°23'24,82"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  <w:sz w:val="24"/>
                <w:szCs w:val="24"/>
              </w:rPr>
            </w:pPr>
            <w:r w:rsidRPr="00CA4599">
              <w:rPr>
                <w:rFonts w:ascii="11" w:hAnsi="11" w:cs="Times New Roman"/>
                <w:spacing w:val="-2"/>
                <w:sz w:val="24"/>
                <w:szCs w:val="24"/>
              </w:rPr>
              <w:t>18</w:t>
            </w:r>
          </w:p>
        </w:tc>
      </w:tr>
      <w:tr w:rsidR="006C03EB" w:rsidRPr="00CA4599" w:rsidTr="006C03E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  <w:sz w:val="24"/>
                <w:szCs w:val="24"/>
              </w:rPr>
            </w:pPr>
            <w:r w:rsidRPr="00CA4599">
              <w:rPr>
                <w:rFonts w:ascii="11" w:hAnsi="11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Рыбоводный участок, расположенный на водохранилище на ручье без названия.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Водохранилище на ручье без названия на территории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Новорепинского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Ершовского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Рыбоводный участок с координатами по береговой линии водного объекта в системе координат (</w:t>
            </w:r>
            <w:r w:rsidRPr="00CA4599">
              <w:rPr>
                <w:rFonts w:ascii="11" w:hAnsi="11" w:cs="Times New Roman"/>
                <w:color w:val="000000"/>
                <w:sz w:val="24"/>
                <w:szCs w:val="24"/>
                <w:lang w:val="en-US"/>
              </w:rPr>
              <w:t>WGS</w:t>
            </w: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-84):</w:t>
            </w:r>
          </w:p>
          <w:p w:rsidR="006C03EB" w:rsidRPr="00CA4599" w:rsidRDefault="006C03EB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50°58'28.53" 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.  48°12'24,54" в.д.</w:t>
            </w:r>
          </w:p>
          <w:p w:rsidR="006C03EB" w:rsidRPr="00CA4599" w:rsidRDefault="006C03EB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50°57'32.33" 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 48°10'41,65" в.д. 50°56'58.57" 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 48°11'14,71" в.д. 50°56'49.20" 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 48°12'36,90" в.д. 50°57'41.90"  </w:t>
            </w:r>
            <w:proofErr w:type="spell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.  48°12'59,77"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B" w:rsidRPr="00CA4599" w:rsidRDefault="006C03EB" w:rsidP="00CA4599">
            <w:pPr>
              <w:keepNext/>
              <w:keepLines/>
              <w:widowControl w:val="0"/>
              <w:spacing w:after="0"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  <w:sz w:val="24"/>
                <w:szCs w:val="24"/>
              </w:rPr>
            </w:pPr>
            <w:r w:rsidRPr="00CA4599">
              <w:rPr>
                <w:rFonts w:ascii="11" w:hAnsi="11" w:cs="Times New Roman"/>
                <w:spacing w:val="-2"/>
                <w:sz w:val="24"/>
                <w:szCs w:val="24"/>
              </w:rPr>
              <w:t>158,4</w:t>
            </w:r>
          </w:p>
        </w:tc>
      </w:tr>
    </w:tbl>
    <w:p w:rsidR="001843E2" w:rsidRPr="00CA4599" w:rsidRDefault="001843E2" w:rsidP="00CA45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11" w:hAnsi="11" w:cs="Times New Roman"/>
          <w:sz w:val="24"/>
          <w:szCs w:val="24"/>
        </w:rPr>
      </w:pPr>
    </w:p>
    <w:p w:rsidR="001843E2" w:rsidRPr="00CA4599" w:rsidRDefault="001843E2" w:rsidP="00CA4599">
      <w:pPr>
        <w:pStyle w:val="1"/>
        <w:keepNext/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Сведения о рыбоводных участках, включая их местоположение, площадь, границы, схемы рыбоводных участ</w:t>
      </w:r>
      <w:r w:rsidR="006C03EB" w:rsidRPr="00CA4599">
        <w:rPr>
          <w:sz w:val="24"/>
          <w:szCs w:val="24"/>
        </w:rPr>
        <w:t>ков, указаны в приложении № 1-3</w:t>
      </w:r>
      <w:r w:rsidRPr="00CA4599">
        <w:rPr>
          <w:sz w:val="24"/>
          <w:szCs w:val="24"/>
        </w:rPr>
        <w:t xml:space="preserve"> настоящей документации.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Pr="00CA45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определенный в соответствии с методикой, утвержденной Министерством сельского хозяйства Российской Федерации; </w:t>
      </w:r>
      <w:r w:rsidRPr="00CA4599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</w:t>
      </w:r>
      <w:r w:rsidR="006C03EB" w:rsidRPr="00CA4599">
        <w:rPr>
          <w:rFonts w:ascii="Times New Roman" w:hAnsi="Times New Roman" w:cs="Times New Roman"/>
          <w:sz w:val="24"/>
          <w:szCs w:val="24"/>
        </w:rPr>
        <w:t>рон приведены в Приложении №1-3</w:t>
      </w:r>
      <w:r w:rsidRPr="00CA4599">
        <w:rPr>
          <w:rFonts w:ascii="Times New Roman" w:hAnsi="Times New Roman" w:cs="Times New Roman"/>
          <w:sz w:val="24"/>
          <w:szCs w:val="24"/>
        </w:rPr>
        <w:t xml:space="preserve"> к документации об аукционе.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2.5.Договор пользования рыбоводным участком будет заключен с победителем аукциона со сроком действия 25 лет.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lastRenderedPageBreak/>
        <w:t>2.6.Срок и порядок представления документации об аукционе, официальный сайт, где размещена документация.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Официальный</w:t>
      </w:r>
      <w:r w:rsidR="006C03EB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 xml:space="preserve">сайт, на котором размещена документация об аукционе: </w:t>
      </w:r>
      <w:hyperlink r:id="rId8" w:history="1">
        <w:r w:rsidRPr="00CA4599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CA4599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99">
        <w:rPr>
          <w:rFonts w:ascii="Times New Roman" w:hAnsi="Times New Roman" w:cs="Times New Roman"/>
          <w:sz w:val="24"/>
          <w:szCs w:val="24"/>
        </w:rPr>
        <w:t>Документация об аукционе на право заключения договора пользования рыбоводным участком, расположенным на водном объекте Саратовской области</w:t>
      </w:r>
      <w:r w:rsidR="006C03EB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и (или) его части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, подписанного усиленной квалифицированной электронной подписью, на адрес электронной почты:</w:t>
      </w:r>
      <w:hyperlink r:id="rId9" w:history="1">
        <w:r w:rsidRPr="00CA45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A4599"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  <w:r w:rsidRPr="00CA4599">
        <w:rPr>
          <w:rFonts w:ascii="Times New Roman" w:hAnsi="Times New Roman" w:cs="Times New Roman"/>
          <w:sz w:val="24"/>
          <w:szCs w:val="24"/>
        </w:rPr>
        <w:t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</w:t>
      </w:r>
      <w:r w:rsidR="009012F8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 xml:space="preserve">в </w:t>
      </w:r>
      <w:r w:rsidRPr="009B5FAC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BF4275" w:rsidRPr="009B5FAC">
        <w:rPr>
          <w:rFonts w:ascii="Times New Roman" w:hAnsi="Times New Roman" w:cs="Times New Roman"/>
          <w:sz w:val="24"/>
          <w:szCs w:val="24"/>
        </w:rPr>
        <w:t>216</w:t>
      </w:r>
      <w:r w:rsidRPr="009B5FA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2.7. Место, дата, время начала и окончания срока подачи заявок об участии в аукционе.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кциона.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843E2" w:rsidRPr="00CA4599" w:rsidRDefault="001843E2" w:rsidP="00CA459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AC66E9" w:rsidRPr="00CA4599">
        <w:rPr>
          <w:rFonts w:ascii="Times New Roman" w:hAnsi="Times New Roman" w:cs="Times New Roman"/>
          <w:sz w:val="24"/>
          <w:szCs w:val="24"/>
        </w:rPr>
        <w:t xml:space="preserve">участие в аукционе подаются </w:t>
      </w:r>
      <w:r w:rsidR="00AC66E9" w:rsidRPr="00F5505D">
        <w:rPr>
          <w:rFonts w:ascii="Times New Roman" w:hAnsi="Times New Roman" w:cs="Times New Roman"/>
          <w:sz w:val="24"/>
          <w:szCs w:val="24"/>
        </w:rPr>
        <w:t xml:space="preserve">с </w:t>
      </w:r>
      <w:r w:rsidR="005C49F9" w:rsidRPr="00F5505D">
        <w:rPr>
          <w:rFonts w:ascii="Times New Roman" w:hAnsi="Times New Roman" w:cs="Times New Roman"/>
          <w:sz w:val="24"/>
          <w:szCs w:val="24"/>
        </w:rPr>
        <w:t xml:space="preserve">14 </w:t>
      </w:r>
      <w:r w:rsidR="009012F8" w:rsidRPr="00F5505D">
        <w:rPr>
          <w:rFonts w:ascii="Times New Roman" w:hAnsi="Times New Roman" w:cs="Times New Roman"/>
          <w:sz w:val="24"/>
          <w:szCs w:val="24"/>
        </w:rPr>
        <w:t>февраля 2019</w:t>
      </w:r>
      <w:r w:rsidR="00AC66E9" w:rsidRPr="00F5505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C49F9" w:rsidRPr="00F5505D">
        <w:rPr>
          <w:rFonts w:ascii="Times New Roman" w:hAnsi="Times New Roman" w:cs="Times New Roman"/>
          <w:sz w:val="24"/>
          <w:szCs w:val="24"/>
        </w:rPr>
        <w:t xml:space="preserve">21 </w:t>
      </w:r>
      <w:r w:rsidR="009012F8" w:rsidRPr="00F5505D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F5505D">
        <w:rPr>
          <w:rFonts w:ascii="Times New Roman" w:hAnsi="Times New Roman" w:cs="Times New Roman"/>
          <w:sz w:val="24"/>
          <w:szCs w:val="24"/>
        </w:rPr>
        <w:t>2019 г.</w:t>
      </w:r>
    </w:p>
    <w:p w:rsidR="001843E2" w:rsidRPr="00CA4599" w:rsidRDefault="001843E2" w:rsidP="00CA459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99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в письменной форме принимаются в рабочие дни: понедельник – четверг с 10:00 до 17:00 часов, пятница с 10:00 до 16:00 часов перерыв с 12:30 до 13:30 часов (местное время)  </w:t>
      </w:r>
      <w:r w:rsidRPr="00CA4599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г. Саратов, ул. Театральная, 3д, </w:t>
      </w:r>
      <w:r w:rsidRPr="00CA4599"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 адрес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hyperlink r:id="rId10" w:history="1">
        <w:r w:rsidRPr="00CA45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A45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позднее, чем за 5 дней до дня окончания срока подачи заявок об участии в аукционе. Изменение предмета аукциона не допускается.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99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99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CA4599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1" w:history="1">
        <w:r w:rsidRPr="00CA45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CA4599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2.8. Место, дата и время проведения аукциона.</w:t>
      </w:r>
    </w:p>
    <w:p w:rsidR="001843E2" w:rsidRPr="00CA4599" w:rsidRDefault="001843E2" w:rsidP="00CA459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309">
        <w:rPr>
          <w:rFonts w:ascii="Times New Roman" w:hAnsi="Times New Roman" w:cs="Times New Roman"/>
          <w:sz w:val="24"/>
          <w:szCs w:val="24"/>
        </w:rPr>
        <w:t>Начало проведения аукциона 11:00 час.</w:t>
      </w:r>
      <w:r w:rsidR="00AC66E9" w:rsidRPr="008A0309">
        <w:rPr>
          <w:rFonts w:ascii="Times New Roman" w:hAnsi="Times New Roman" w:cs="Times New Roman"/>
          <w:sz w:val="24"/>
          <w:szCs w:val="24"/>
        </w:rPr>
        <w:t xml:space="preserve"> </w:t>
      </w:r>
      <w:r w:rsidR="005C49F9" w:rsidRPr="008A0309">
        <w:rPr>
          <w:rFonts w:ascii="Times New Roman" w:hAnsi="Times New Roman" w:cs="Times New Roman"/>
          <w:sz w:val="24"/>
          <w:szCs w:val="24"/>
        </w:rPr>
        <w:t xml:space="preserve">26 </w:t>
      </w:r>
      <w:r w:rsidR="009012F8" w:rsidRPr="008A0309">
        <w:rPr>
          <w:rFonts w:ascii="Times New Roman" w:hAnsi="Times New Roman" w:cs="Times New Roman"/>
          <w:sz w:val="24"/>
          <w:szCs w:val="24"/>
        </w:rPr>
        <w:t>марта</w:t>
      </w:r>
      <w:r w:rsidRPr="008A0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0309">
        <w:rPr>
          <w:rFonts w:ascii="Times New Roman" w:hAnsi="Times New Roman" w:cs="Times New Roman"/>
          <w:sz w:val="24"/>
          <w:szCs w:val="24"/>
        </w:rPr>
        <w:t xml:space="preserve">2019 г. по адресу: </w:t>
      </w:r>
      <w:r w:rsidRPr="008A0309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                           ул. 1-я </w:t>
      </w:r>
      <w:proofErr w:type="gramStart"/>
      <w:r w:rsidRPr="008A0309">
        <w:rPr>
          <w:rFonts w:ascii="Times New Roman" w:hAnsi="Times New Roman" w:cs="Times New Roman"/>
          <w:b/>
          <w:i/>
          <w:sz w:val="24"/>
          <w:szCs w:val="24"/>
        </w:rPr>
        <w:t>Садовая</w:t>
      </w:r>
      <w:proofErr w:type="gramEnd"/>
      <w:r w:rsidRPr="008A0309">
        <w:rPr>
          <w:rFonts w:ascii="Times New Roman" w:hAnsi="Times New Roman" w:cs="Times New Roman"/>
          <w:b/>
          <w:i/>
          <w:sz w:val="24"/>
          <w:szCs w:val="24"/>
        </w:rPr>
        <w:t xml:space="preserve">, 131а. </w:t>
      </w:r>
      <w:r w:rsidRPr="008A0309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 про</w:t>
      </w:r>
      <w:r w:rsidR="005C49F9" w:rsidRPr="008A0309">
        <w:rPr>
          <w:rFonts w:ascii="Times New Roman" w:hAnsi="Times New Roman" w:cs="Times New Roman"/>
          <w:sz w:val="24"/>
          <w:szCs w:val="24"/>
        </w:rPr>
        <w:t xml:space="preserve">ведения аукциона 26 </w:t>
      </w:r>
      <w:r w:rsidR="009012F8" w:rsidRPr="008A0309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8A0309">
        <w:rPr>
          <w:rFonts w:ascii="Times New Roman" w:hAnsi="Times New Roman" w:cs="Times New Roman"/>
          <w:sz w:val="24"/>
          <w:szCs w:val="24"/>
        </w:rPr>
        <w:t xml:space="preserve">2019 г. с 10:00 до 10:50 </w:t>
      </w:r>
      <w:r w:rsidRPr="008A03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2.9. Начальная цена предмета аукциона, «шага </w:t>
      </w:r>
      <w:r w:rsidR="00214297" w:rsidRPr="00CA4599">
        <w:rPr>
          <w:rFonts w:ascii="Times New Roman" w:hAnsi="Times New Roman" w:cs="Times New Roman"/>
          <w:sz w:val="24"/>
          <w:szCs w:val="24"/>
        </w:rPr>
        <w:t>а</w:t>
      </w:r>
      <w:r w:rsidRPr="00CA4599">
        <w:rPr>
          <w:rFonts w:ascii="Times New Roman" w:hAnsi="Times New Roman" w:cs="Times New Roman"/>
          <w:sz w:val="24"/>
          <w:szCs w:val="24"/>
        </w:rPr>
        <w:t>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CA45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Pr="00CA4599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3" w:history="1">
        <w:r w:rsidRPr="00CA45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 w:rsidRPr="00CA4599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"шаг аукциона", который устанавливается в размере 5 процентов начальной цены предмета аукциона.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43E2" w:rsidRPr="00CA4599" w:rsidRDefault="001843E2" w:rsidP="00CA459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599">
        <w:rPr>
          <w:rFonts w:ascii="Times New Roman" w:eastAsia="Calibri" w:hAnsi="Times New Roman" w:cs="Times New Roman"/>
          <w:b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1843E2" w:rsidRPr="00CA4599" w:rsidRDefault="001843E2" w:rsidP="00CA459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599">
        <w:rPr>
          <w:rFonts w:ascii="Times New Roman" w:eastAsia="Calibri" w:hAnsi="Times New Roman" w:cs="Times New Roman"/>
          <w:b/>
          <w:sz w:val="24"/>
          <w:szCs w:val="24"/>
        </w:rPr>
        <w:t>ИНН 3016056131 КПП 301901001</w:t>
      </w:r>
    </w:p>
    <w:p w:rsidR="001843E2" w:rsidRPr="00CA4599" w:rsidRDefault="001843E2" w:rsidP="00CA459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A4599">
        <w:rPr>
          <w:rFonts w:ascii="Times New Roman" w:eastAsia="Calibri" w:hAnsi="Times New Roman" w:cs="Times New Roman"/>
          <w:b/>
          <w:sz w:val="24"/>
          <w:szCs w:val="24"/>
        </w:rPr>
        <w:t>л</w:t>
      </w:r>
      <w:proofErr w:type="gramEnd"/>
      <w:r w:rsidRPr="00CA4599">
        <w:rPr>
          <w:rFonts w:ascii="Times New Roman" w:eastAsia="Calibri" w:hAnsi="Times New Roman" w:cs="Times New Roman"/>
          <w:b/>
          <w:sz w:val="24"/>
          <w:szCs w:val="24"/>
        </w:rPr>
        <w:t>/счет 05251874060</w:t>
      </w:r>
    </w:p>
    <w:p w:rsidR="001843E2" w:rsidRPr="00CA4599" w:rsidRDefault="001843E2" w:rsidP="00CA459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A4599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CA4599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CA4599">
        <w:rPr>
          <w:rFonts w:ascii="Times New Roman" w:eastAsia="Calibri" w:hAnsi="Times New Roman" w:cs="Times New Roman"/>
          <w:b/>
          <w:sz w:val="24"/>
          <w:szCs w:val="24"/>
        </w:rPr>
        <w:t>сч</w:t>
      </w:r>
      <w:proofErr w:type="spellEnd"/>
      <w:r w:rsidRPr="00CA4599">
        <w:rPr>
          <w:rFonts w:ascii="Times New Roman" w:eastAsia="Calibri" w:hAnsi="Times New Roman" w:cs="Times New Roman"/>
          <w:b/>
          <w:sz w:val="24"/>
          <w:szCs w:val="24"/>
        </w:rPr>
        <w:t>. 40302810200001000046</w:t>
      </w:r>
    </w:p>
    <w:p w:rsidR="001843E2" w:rsidRPr="00CA4599" w:rsidRDefault="001843E2" w:rsidP="00CA459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599">
        <w:rPr>
          <w:rFonts w:ascii="Times New Roman" w:eastAsia="Calibri" w:hAnsi="Times New Roman" w:cs="Times New Roman"/>
          <w:b/>
          <w:sz w:val="24"/>
          <w:szCs w:val="24"/>
        </w:rPr>
        <w:t>Отделение Астрахань г. Астрахань</w:t>
      </w:r>
    </w:p>
    <w:p w:rsidR="001843E2" w:rsidRPr="00CA4599" w:rsidRDefault="001843E2" w:rsidP="00CA459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599">
        <w:rPr>
          <w:rFonts w:ascii="Times New Roman" w:eastAsia="Calibri" w:hAnsi="Times New Roman" w:cs="Times New Roman"/>
          <w:b/>
          <w:sz w:val="24"/>
          <w:szCs w:val="24"/>
        </w:rPr>
        <w:t>БИК 041203001</w:t>
      </w:r>
    </w:p>
    <w:p w:rsidR="001843E2" w:rsidRPr="00CA4599" w:rsidRDefault="001843E2" w:rsidP="00CA459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599">
        <w:rPr>
          <w:rFonts w:ascii="Times New Roman" w:eastAsia="Calibri" w:hAnsi="Times New Roman" w:cs="Times New Roman"/>
          <w:b/>
          <w:sz w:val="24"/>
          <w:szCs w:val="24"/>
        </w:rPr>
        <w:t>ОКТМО 12701000</w:t>
      </w:r>
    </w:p>
    <w:p w:rsidR="001843E2" w:rsidRPr="00CA4599" w:rsidRDefault="001843E2" w:rsidP="00CA459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599">
        <w:rPr>
          <w:rFonts w:ascii="Times New Roman" w:eastAsia="Calibri" w:hAnsi="Times New Roman" w:cs="Times New Roman"/>
          <w:b/>
          <w:sz w:val="24"/>
          <w:szCs w:val="24"/>
        </w:rPr>
        <w:t>КБК 07611206030016000120</w:t>
      </w:r>
    </w:p>
    <w:p w:rsidR="001843E2" w:rsidRPr="00CA4599" w:rsidRDefault="001843E2" w:rsidP="00CA459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3686"/>
        <w:gridCol w:w="1843"/>
        <w:gridCol w:w="2126"/>
        <w:gridCol w:w="1417"/>
      </w:tblGrid>
      <w:tr w:rsidR="001B5B84" w:rsidRPr="00CA4599" w:rsidTr="00604C7A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84" w:rsidRPr="00CA4599" w:rsidRDefault="001B5B84" w:rsidP="00CA45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B84" w:rsidRPr="00CA4599" w:rsidRDefault="001B5B84" w:rsidP="00CA45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84" w:rsidRPr="00CA4599" w:rsidRDefault="001B5B84" w:rsidP="00CA45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84" w:rsidRPr="00CA4599" w:rsidRDefault="001B5B84" w:rsidP="00CA45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84" w:rsidRPr="00CA4599" w:rsidRDefault="001B5B84" w:rsidP="00CA45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1B5B84" w:rsidRPr="00CA4599" w:rsidTr="00604C7A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5B84" w:rsidRPr="00CA4599" w:rsidRDefault="001B5B84" w:rsidP="00CA45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84" w:rsidRPr="00CA4599" w:rsidRDefault="001B5B84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Рыбоводный участок, расположенный на </w:t>
            </w: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lastRenderedPageBreak/>
              <w:t>водохранилище на реке Маза (Мазка).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B84" w:rsidRPr="00CA4599" w:rsidRDefault="001B5B84" w:rsidP="00CA459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B84" w:rsidRPr="00CA4599" w:rsidRDefault="001B5B84" w:rsidP="00CA459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7 620,00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B84" w:rsidRPr="00CA4599" w:rsidRDefault="001B5B84" w:rsidP="00CA459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952,50</w:t>
            </w:r>
          </w:p>
        </w:tc>
      </w:tr>
      <w:tr w:rsidR="001B5B84" w:rsidRPr="00CA4599" w:rsidTr="00604C7A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5B84" w:rsidRPr="00CA4599" w:rsidRDefault="001B5B84" w:rsidP="00CA45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84" w:rsidRPr="00CA4599" w:rsidRDefault="001B5B84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 xml:space="preserve">Рыбоводный участок, расположенный на водохранилище на реке </w:t>
            </w:r>
            <w:proofErr w:type="gramStart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Моховая</w:t>
            </w:r>
            <w:proofErr w:type="gramEnd"/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B84" w:rsidRPr="00CA4599" w:rsidRDefault="001B5B84" w:rsidP="00CA459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144 000,00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B84" w:rsidRPr="00CA4599" w:rsidRDefault="001B5B84" w:rsidP="00CA459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57 600,00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B84" w:rsidRPr="00CA4599" w:rsidRDefault="001B5B84" w:rsidP="00CA459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1B5B84" w:rsidRPr="00CA4599" w:rsidTr="00604C7A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5B84" w:rsidRPr="00CA4599" w:rsidRDefault="001B5B84" w:rsidP="00CA45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84" w:rsidRPr="00CA4599" w:rsidRDefault="001B5B84" w:rsidP="00CA4599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A4599">
              <w:rPr>
                <w:rFonts w:ascii="11" w:hAnsi="11" w:cs="Times New Roman"/>
                <w:color w:val="000000"/>
                <w:sz w:val="24"/>
                <w:szCs w:val="24"/>
              </w:rPr>
              <w:t>Рыбоводный участок, расположенный на водохранилище на ручье без названия.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B84" w:rsidRPr="00CA4599" w:rsidRDefault="001B5B84" w:rsidP="00CA459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1 267 200,00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B84" w:rsidRPr="00CA4599" w:rsidRDefault="001B5B84" w:rsidP="00CA459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506 880,00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B84" w:rsidRPr="00CA4599" w:rsidRDefault="001B5B84" w:rsidP="00CA459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63 360,00</w:t>
            </w:r>
          </w:p>
        </w:tc>
      </w:tr>
    </w:tbl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pStyle w:val="ab"/>
        <w:keepNext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599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1843E2" w:rsidRPr="00CA4599" w:rsidRDefault="001843E2" w:rsidP="00CA4599">
      <w:pPr>
        <w:pStyle w:val="ab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 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</w:t>
      </w:r>
      <w:r w:rsidR="001B5B84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ликвидации;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сборами иным обязательным платежам в бюджеты любого уровня или государственные внебюджетные фонды за последний отчетный период в</w:t>
      </w:r>
      <w:r w:rsidR="001B5B84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размере более 25 процентов балансовой стоимости активов заявителя поданным бухгалтерской отчетности за последний отчетный период.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</w:t>
      </w:r>
      <w:r w:rsidR="001B5B84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 xml:space="preserve">Заявитель не вправе претендовать на заключение договора, если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врезультате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его заключения совокупное количество рыбоводных участков, передаваемых в пользование заявителю (группе лиц, в которую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входитзаявитель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>)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образования, либо суммарная площадь таких участков составляет более 35 процентов общего количества рыбоводных участков, расположенных на территории этого муниципального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образования или прилегающих к территории такого муниципального образования, либо общей суммарной площади таких участков.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lastRenderedPageBreak/>
        <w:t>Группа лиц, в которую входит заявитель, определяется в соответствии с Федеральным законом "О защите конкуренции". Комиссия организатора аукциона (далее – Комиссия) вправе на любой стадии торгов проверять факт вхождения заявителя в состав группы лиц.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99"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 проведения торгов, обладал правом пользования рыбоводными (рыбопромысловыми) участками,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образования, совокупное количество либо суммарная площадь которых превышает 35 процентов общего количества рыбоводных участков, расположенных на территории этого муниципального образования или прилегающих к территории такого муниципального образования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либо общей суммарной площади таких участков, заявитель вправе претендовать на заключение договора, предусматривающего предоставление рыбоводных</w:t>
      </w:r>
      <w:r w:rsidR="00216BE2" w:rsidRPr="00216BE2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4. Требования к содержанию и соблюдению формы заявки об участии в аукционе и инструкция по ее заполнению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Заявитель может подать заявку на участие в аукционе в письменной форме после опубликования извещения, о проведении аукциона на официальном сайте</w:t>
      </w:r>
      <w:hyperlink r:id="rId14" w:history="1">
        <w:r w:rsidRPr="00CA4599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CA459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по форме, установленной настоящей документацией или электронной форме, в том числе в виде электронного документа, подписанного усиленной квалифицированной электронной подписью или с использованием Единого портала государственных услуг (при наличии такой услуги).</w:t>
      </w:r>
      <w:proofErr w:type="gramEnd"/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4.2. Для участия в аукционе заявители представляют в Комиссию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частях, в срок и по форме, которые указаны в документации об аукционе, заявку об участии в аукционе. </w:t>
      </w:r>
      <w:r w:rsidRPr="00CA4599">
        <w:rPr>
          <w:rFonts w:ascii="Times New Roman" w:hAnsi="Times New Roman" w:cs="Times New Roman"/>
          <w:sz w:val="24"/>
          <w:szCs w:val="24"/>
        </w:rPr>
        <w:tab/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кциона. 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4.3. В заявке указываются следующие сведения: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99"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- для юридического лица; 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  <w:proofErr w:type="gramEnd"/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а) документ, подтверждающий внесение заявителем задатка;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заявителя (в случае необходимости).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4.4.По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4.5.Заявки, полученные после дня окончания приема таких заявок, не </w:t>
      </w:r>
      <w:r w:rsidRPr="00CA4599">
        <w:rPr>
          <w:rFonts w:ascii="Times New Roman" w:hAnsi="Times New Roman" w:cs="Times New Roman"/>
          <w:sz w:val="24"/>
          <w:szCs w:val="24"/>
        </w:rPr>
        <w:lastRenderedPageBreak/>
        <w:t>рассматриваются и в тот же день возвращаются заявителям.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4.6.Заявитель вправе по собственной инициативе представить в Комиссию 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(из Единого государственного реестра индивидуальных предпринимателей), которая должна быть получена не ранее чем за 6 месяцев</w:t>
      </w:r>
      <w:r w:rsidR="008A0309" w:rsidRPr="008A030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кциона.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4.7.Заявитель вправе подать не более 1 (одной) заявки об участии в аукционе по 1 (одному) лоту аукциона.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ab/>
        <w:t>4.8.Документы, направленные заявителем в Комиссию в письменной форме, должны быть пронумерованы, сшиты, подписаны заявителем и, при наличии печати, заверены печатью заявителя.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4.9.Документы, направленные заявителем в Комиссию организатора аукциона в форме электронного документа, подписываются усиленной квалифицированной электронной подписью.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599">
        <w:rPr>
          <w:rFonts w:ascii="Times New Roman" w:hAnsi="Times New Roman" w:cs="Times New Roman"/>
          <w:b/>
          <w:bCs/>
          <w:sz w:val="24"/>
          <w:szCs w:val="24"/>
        </w:rPr>
        <w:t>5. Порядок отзыва заявок об участии в аукционе и</w:t>
      </w:r>
      <w:r w:rsidR="001B5B84" w:rsidRPr="00CA4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5.1. Заявитель, подавший заявку об участии в аукционе, вправе ее отозвать в любое время до окончания срока подачи таких заявок.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5.2. Заявки об участии в аукционе отзываются в следующем порядке: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1B5B84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 xml:space="preserve">участии в аукционе, содержащее информацию о том, что он отзывает свою заявку. 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 наименование аукциона, регистрационный номер заявки об участии в аукционе, дата, время и способ</w:t>
      </w:r>
      <w:r w:rsidR="001B5B84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 скреплено печатью (при ее наличии) и заверено подписью заявителя;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 организатора аукциона;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 позднее даты окончания приема заявок об участии в аукционе, не будут приняты во внимание, и поданная заявка об участии в аукционе будет рассматриваться как действительная;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 Журнале регистрации заявок об участии в аукционе.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5.3. Заявитель, подавший заявку, вправе изменить заявку в любое время до даты окончания приема заявок об участии в аукционе. Изменения, внесенные в заявку, считаются неотъемлемой частью заявки об участии в аукционе.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 аукциона, регистрационный номер заявки в следующем порядке: «Изменение заявки об участии в аукционе _________(наименование аукциона) _____ (регистрационный номер заявки)».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 оформления заявок об участии в аукционе в соответствии с разделом 4 документации об аукционе.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Изменения заявок об участии в аукционе подаются по адресу организатора аукциона: </w:t>
      </w:r>
      <w:r w:rsidRPr="00CA4599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ул. </w:t>
      </w:r>
      <w:proofErr w:type="gramStart"/>
      <w:r w:rsidRPr="00CA4599"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 w:rsidRPr="00CA4599">
        <w:rPr>
          <w:rFonts w:ascii="Times New Roman" w:hAnsi="Times New Roman" w:cs="Times New Roman"/>
          <w:b/>
          <w:i/>
          <w:sz w:val="24"/>
          <w:szCs w:val="24"/>
        </w:rPr>
        <w:t xml:space="preserve">, 3д, </w:t>
      </w:r>
      <w:r w:rsidRPr="00CA4599">
        <w:rPr>
          <w:rFonts w:ascii="Times New Roman" w:hAnsi="Times New Roman" w:cs="Times New Roman"/>
          <w:sz w:val="24"/>
          <w:szCs w:val="24"/>
        </w:rPr>
        <w:t>до дня и времени окончания приема заявок (с учетом всех изменений извещения о проведении аукциона и (или) документации об аукционе). Изменения заявок об участии в аукционе регистрируются в Журнале регистрации заявок об участии в аукционе.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Изменениям заявок об участии в аукционе рассматриваются Комиссией одновременно с заявками об участии в аукционе. После рассмотрения заявок и изменений </w:t>
      </w:r>
      <w:r w:rsidRPr="00CA4599">
        <w:rPr>
          <w:rFonts w:ascii="Times New Roman" w:hAnsi="Times New Roman" w:cs="Times New Roman"/>
          <w:sz w:val="24"/>
          <w:szCs w:val="24"/>
        </w:rPr>
        <w:lastRenderedPageBreak/>
        <w:t>соответствующих заявок Комиссия устанавливает, поданы ли изменения заявки об участии в аукционе надлежащим лицом.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 соответствующая отметка в протоколе рассмотрения заявок об участии в</w:t>
      </w:r>
      <w:r w:rsidR="00604C7A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аукционе. В случае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указаны, наименование аукциона и регистрационный номер заявки, в которую вносятся изменения, такое изменение заявки не принимается и возвращаются лицу, подавшему такое изменение заявки.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599">
        <w:rPr>
          <w:rFonts w:ascii="Times New Roman" w:hAnsi="Times New Roman" w:cs="Times New Roman"/>
          <w:b/>
          <w:bCs/>
          <w:sz w:val="24"/>
          <w:szCs w:val="24"/>
        </w:rPr>
        <w:t>6. Формы, порядок, даты начала и окончания предоставления заявителям разъяснений положений документации об аукционе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6.1.Со дня опубликования извещения о проведен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кциона заявитель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направляет разъяснения положений документации об аукционе, если указанный запрос поступил к организатору аукциона не позднее, чем за 5 дней до окончания срока подачи заявок об</w:t>
      </w:r>
      <w:r w:rsidR="001B5B84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6.2.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запроса, но без указания заявителя, от которого поступил запрос.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599">
        <w:rPr>
          <w:rFonts w:ascii="Times New Roman" w:hAnsi="Times New Roman" w:cs="Times New Roman"/>
          <w:b/>
          <w:bCs/>
          <w:sz w:val="24"/>
          <w:szCs w:val="24"/>
        </w:rPr>
        <w:t>7. Место, дата и время начала рассмотрения заявок об</w:t>
      </w:r>
      <w:r w:rsidR="00B24140" w:rsidRPr="00CA4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7.1. Начало рассмотрения заявок об участии в аукционе осуществляется Комиссией по адресу организатора аукциона: </w:t>
      </w:r>
      <w:r w:rsidRPr="00CA4599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ул. Театральная, 3д, </w:t>
      </w:r>
      <w:r w:rsidRPr="00CA4599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="00B24140" w:rsidRPr="00CA4599">
        <w:rPr>
          <w:rFonts w:ascii="Times New Roman" w:hAnsi="Times New Roman" w:cs="Times New Roman"/>
          <w:sz w:val="24"/>
          <w:szCs w:val="24"/>
        </w:rPr>
        <w:t xml:space="preserve">рассмотрения заявок: </w:t>
      </w:r>
      <w:r w:rsidR="003F6581" w:rsidRPr="00347FB3">
        <w:rPr>
          <w:rFonts w:ascii="Times New Roman" w:hAnsi="Times New Roman" w:cs="Times New Roman"/>
          <w:sz w:val="24"/>
          <w:szCs w:val="24"/>
        </w:rPr>
        <w:t xml:space="preserve">22 </w:t>
      </w:r>
      <w:r w:rsidR="001B3CFB" w:rsidRPr="00347FB3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347FB3">
        <w:rPr>
          <w:rFonts w:ascii="Times New Roman" w:hAnsi="Times New Roman" w:cs="Times New Roman"/>
          <w:sz w:val="24"/>
          <w:szCs w:val="24"/>
        </w:rPr>
        <w:t>2019</w:t>
      </w:r>
      <w:r w:rsidRPr="00CA4599">
        <w:rPr>
          <w:rFonts w:ascii="Times New Roman" w:hAnsi="Times New Roman" w:cs="Times New Roman"/>
          <w:sz w:val="24"/>
          <w:szCs w:val="24"/>
        </w:rPr>
        <w:t xml:space="preserve"> г. Срок рассмотрения заявок об участии в аукционе не может превышать 10 рабочих дней со дня окончания срока их подачи.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Врем</w:t>
      </w:r>
      <w:r w:rsidR="003F6581">
        <w:rPr>
          <w:rFonts w:ascii="Times New Roman" w:hAnsi="Times New Roman" w:cs="Times New Roman"/>
          <w:sz w:val="24"/>
          <w:szCs w:val="24"/>
        </w:rPr>
        <w:t>я начала рассмотрения заявок</w:t>
      </w:r>
      <w:r w:rsidR="003F6581" w:rsidRPr="00347FB3">
        <w:rPr>
          <w:rFonts w:ascii="Times New Roman" w:hAnsi="Times New Roman" w:cs="Times New Roman"/>
          <w:sz w:val="24"/>
          <w:szCs w:val="24"/>
        </w:rPr>
        <w:t>: 11</w:t>
      </w:r>
      <w:r w:rsidRPr="00347FB3">
        <w:rPr>
          <w:rFonts w:ascii="Times New Roman" w:hAnsi="Times New Roman" w:cs="Times New Roman"/>
          <w:sz w:val="24"/>
          <w:szCs w:val="24"/>
        </w:rPr>
        <w:t>:00</w:t>
      </w:r>
      <w:r w:rsidRPr="00CA4599">
        <w:rPr>
          <w:rFonts w:ascii="Times New Roman" w:hAnsi="Times New Roman" w:cs="Times New Roman"/>
          <w:sz w:val="24"/>
          <w:szCs w:val="24"/>
        </w:rPr>
        <w:t xml:space="preserve"> (время местное).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599"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</w:t>
      </w:r>
      <w:r w:rsidR="001B3CFB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аукционе, а также на соответствие заявителей требованиям, установленным пунктом 3.2. и 3.3.документации об аукционе.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 заявок об участии в аукционе на право заключения одного и того же договора при условии, что поданные ранее этим заявителем заявки об участии в аукционе</w:t>
      </w:r>
      <w:r w:rsidR="001B3CFB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не отозваны, все заявки указанного заявителя, поданные в отношении права на заключение договора, не рассматриваются и возвращаются заявителю.</w:t>
      </w:r>
      <w:proofErr w:type="gramEnd"/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заявителя, подавшего заявку об участии в аукционе, участником аукциона, или об отказе в допуске заявителя к участию в аукционе в порядке и по основаниям, которые предусмотрены документацией</w:t>
      </w:r>
      <w:r w:rsidR="001B3CFB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об аукционе.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 отказывает заявителю в допуске к участию в аукционе в случае: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 соответствии с разделом 3 документации об аукционе;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б) несоответствия заявки об участии в аукционе и прилагаемых к ней документов, требованиям, </w:t>
      </w:r>
      <w:r w:rsidRPr="00CA45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4.2, 4.3, 4.8, 4.9. </w:t>
      </w:r>
      <w:r w:rsidRPr="00CA4599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lastRenderedPageBreak/>
        <w:t xml:space="preserve">в) непредставления заявителем предусмотренных </w:t>
      </w:r>
      <w:r w:rsidRPr="00CA45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4.3.</w:t>
      </w:r>
      <w:r w:rsidRPr="00CA4599"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 недостоверных сведений.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8.5. Решение Комиссии оформляется протоколом рассмотрения заявок об участии в аукционе, в котором указываются сведения о зарегистрированных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 даты подачи заявок об участии в аукционе; сведения о внесенных задатках; сведения об отозванных заявках об участии в аукционе; имена (наименования) заявителей, признанных участниками аукциона; имена (наименования) заявителей, которым было отказано в признании их участниками аукциона, с указанием причин такого отказа.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 размещается организатором аукциона на официальном сайте в течение 1 рабочего дня, следующего за днем подписания указанного протокола. Заявителям, подавшим заявки об участии в аукционе и признанным участниками аукциона, и заявителям, подавшим заявки об участии</w:t>
      </w:r>
      <w:r w:rsidR="001B3CFB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347FB3" w:rsidRPr="00347FB3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 следующего за днем подписания указанного протокола.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8.8. В случае если подана только 1 (одна) заявка об участии в аукционе или не подано ни одной такой заявки, аукцион признается несостоявшимся и в протокол вносится запись о признан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об отказе в допуске к участию в аукционе по отдельному лоту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 аукционе, или о признании только одного заявителя участником аукциона, аукцион признается несостоявшимся и в протокол вносится запись о признании аукциона несостоявшимся.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99"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 права на заключение 2 и более договоров, аукцион признается несостоявшимся только в отношении тех лотов,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заявителей, подавших заявки об участии в аукционе или в отношении которых принято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решение о допуске к участию в аукционе и признании участником аукциона только одного заявителя, подавшего заявку об участии в аукционе. При этом организатор аукциона возвращает внесенные задатки заявителям, подавшим заявки об участии в аукционе и не допущенным к участию в аукционе, в течение 5 рабочих дней со дня подписания протокола рассмотрения заявок об участии в аукционе.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599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9.1. Аукцион проводится путем повышения начальной цены предмета аукциона на «шаг аукциона», который устанавливается в размере 5 процентов начальной цены предмета аукциона.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 В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аукциона, аукцион считается завершенным.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 xml:space="preserve">Председатель комиссии вправе увеличить в процессе проведения аукциона </w:t>
      </w:r>
      <w:r w:rsidRPr="00CA4599">
        <w:rPr>
          <w:rFonts w:ascii="Times New Roman" w:hAnsi="Times New Roman" w:cs="Times New Roman"/>
          <w:sz w:val="24"/>
          <w:szCs w:val="24"/>
        </w:rPr>
        <w:lastRenderedPageBreak/>
        <w:t>текущую цену предмета аукциона, установленную в ходе аукциона, по отношению к последнему предложению о цене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согласия всех участников аукциона.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ab/>
        <w:t>В случае если после 3-кратного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(лота), организатор аукциона продолжает аукцион с последнего предложения о цене, сделанного до указанного увеличения.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ab/>
        <w:t>9.2. Комиссия осуществляет аудиозапись аукциона. Любое лицо, присутствующее при проведен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кциона, вправе осуществлять аудио- и видеозапись аукциона.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9.3. Комиссия объявляет победителя аукциона. Победителем аукциона признается участник аукциона, предложивший более высокую цену предмета аукциона.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9.4. Аукцион признается несостоявшимся: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ab/>
        <w:t>9.5. В случае если аукцион признал несостоявшимся в соответствии с подпунктом «а» пункта 9.4. документации об аукционе, единственный участник аукциона обязан заключить договор, а организатор аукциона обязан заключить договор с единственным участником аукциона по начальной цене предмета аукциона.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ab/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599">
        <w:rPr>
          <w:rFonts w:ascii="Times New Roman" w:hAnsi="Times New Roman" w:cs="Times New Roman"/>
          <w:b/>
          <w:bCs/>
          <w:sz w:val="24"/>
          <w:szCs w:val="24"/>
        </w:rPr>
        <w:t>10. Оформление результатов аукциона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10.1. Комиссия ведет протокол аукциона, в котором указываются место, дата и время проведения аукциона, участники аукциона, начальная цена предмета аукциона, последнее предложение цены предмета аукциона; наименование и место нахождения юридического лица – победителя аукциона; фамилия, имя, отчество и место жительства индивидуального предпринимателя - победителя аукциона.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10.2. Протокол аукциона подписывается в день проведения аукциона всеми присутствующими членами комиссии и победителем аукциона. Указанный протокол составляется в 2 экземплярах, один из которых остается у</w:t>
      </w:r>
      <w:r w:rsidR="001B3CFB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организатора аукциона, другой представляется в Федеральную антимонопольную службу (ее территориальное управление) не позднее следующего рабочего дня после дня проведения аукциона.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10.3. Протокол аукциона размещается организатором аукциона на официальном сайте в течение одного рабочего дня, следующего за днем подписания указанного протокола.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10.4. Комиссия в течение 3 рабочих дней со дня подписания протокола аукциона уведомляет победителя аукциона о размере доплаты (разница между задатком и окончательной стоимостью предмета аукциона), которую победитель аукциона обязан перечислить на счет, указанный в пункте 2.9.документации об аукционе.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10.5. Победитель аукциона в течение 10 рабочих дней со дня получения уведомления о размере необходимой доплаты, указанной в пункте 10.4. документации об аукционе, перечисляет ее на счет, указанный в пункте 2.9. документации об аукционе, и направляет в адрес организатора аукциона документ, подтверждающий внесение им доплаты.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если победитель аукциона уклонился от заключения договора и (или) отказался от перечисления доплаты организатор аукциона вправе обратиться в суд с требованием к победителю аукциона о возмещении убытков, причиненных уклонением от заключения договора и (или) от отказа от перечисления доплаты в части, не покрытой </w:t>
      </w:r>
      <w:r w:rsidRPr="00CA4599">
        <w:rPr>
          <w:rFonts w:ascii="Times New Roman" w:hAnsi="Times New Roman" w:cs="Times New Roman"/>
          <w:sz w:val="24"/>
          <w:szCs w:val="24"/>
        </w:rPr>
        <w:lastRenderedPageBreak/>
        <w:t>суммой внесенного задатка, и обязан предложить заключить договор участнику аукциона, сделавшему предпоследнее предложение о цене предмета аукциона. В случае согласия этого участника заключить договор этот участник признается победителем аукциона.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В случае отказа участника аукциона, сделавшего предпоследнее предложение о цене предмета аукциона, от заключения договора и (или) от перечисления организатору аукциона доплаты в части, не покрытой суммой внесенного задатка, предложенной им в процессе аукциона цены предмета аукциона, организатор аукциона реализует предмет аукциона на следующем аукционе.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10.6. Заключение договора не допускается: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 информации о результатах аукциона на официальном сайте;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 п. 10.4. документации об аукционе.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10.7. Организатор аукциона перечисляет полученные от продажи права на заключение договора средства, состоящие из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победителем аукциона задатка и доплаты, в доход соответствующего бюджета в соответствии с нормативами распределения между бюджетами бюджетной системы Российской Федерации, установленными Бюджетным кодексом Российской Федерации, законом (решением) о бюджете, в полном объеме в следующие сроки: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 подписания протокола аукциона;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10.8. Победителю аукциона, отказавшемуся от подписания протокола аукциона и (или) осуществления доплаты, задаток не возвращается.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10.9.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10.10.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 поступления доплаты, но не ранее чем через 10 дней со дня размещения протокола аукциона на официальном сайте, на основании протокола аукциона, данных о поступлении доплаты победителя заключает с победителем аукциона договор пользования рыбоводным участком, проект кото</w:t>
      </w:r>
      <w:r w:rsidR="001B3CFB" w:rsidRPr="00CA4599">
        <w:rPr>
          <w:rFonts w:ascii="Times New Roman" w:hAnsi="Times New Roman" w:cs="Times New Roman"/>
          <w:sz w:val="24"/>
          <w:szCs w:val="24"/>
        </w:rPr>
        <w:t>рого приведен в приложении №1-3</w:t>
      </w:r>
      <w:r w:rsidRPr="00CA4599">
        <w:rPr>
          <w:rFonts w:ascii="Times New Roman" w:hAnsi="Times New Roman" w:cs="Times New Roman"/>
          <w:sz w:val="24"/>
          <w:szCs w:val="24"/>
        </w:rPr>
        <w:t xml:space="preserve"> к документации об аукционе.</w:t>
      </w:r>
      <w:proofErr w:type="gramEnd"/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10.11. Банко</w:t>
      </w:r>
      <w:r w:rsidR="001B3CFB" w:rsidRPr="00CA4599">
        <w:rPr>
          <w:rFonts w:ascii="Times New Roman" w:hAnsi="Times New Roman" w:cs="Times New Roman"/>
          <w:sz w:val="24"/>
          <w:szCs w:val="24"/>
        </w:rPr>
        <w:t>вские реквизиты счета для перечи</w:t>
      </w:r>
      <w:r w:rsidRPr="00CA4599">
        <w:rPr>
          <w:rFonts w:ascii="Times New Roman" w:hAnsi="Times New Roman" w:cs="Times New Roman"/>
          <w:sz w:val="24"/>
          <w:szCs w:val="24"/>
        </w:rPr>
        <w:t>сления платы за предоставление документации об аукционе:</w:t>
      </w:r>
    </w:p>
    <w:p w:rsidR="001843E2" w:rsidRPr="00CA4599" w:rsidRDefault="001843E2" w:rsidP="00CA459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599">
        <w:rPr>
          <w:rFonts w:ascii="Times New Roman" w:eastAsia="Calibri" w:hAnsi="Times New Roman" w:cs="Times New Roman"/>
          <w:sz w:val="24"/>
          <w:szCs w:val="24"/>
        </w:rPr>
        <w:t xml:space="preserve">УФК по Астраханской области (Волго-Каспийское территориальное управление Федерального агентства по рыболовству), ИНН 3016056131 КПП 301901001, л/счет 04251874060, </w:t>
      </w:r>
      <w:proofErr w:type="gramStart"/>
      <w:r w:rsidRPr="00CA459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CA459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CA4599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CA4599">
        <w:rPr>
          <w:rFonts w:ascii="Times New Roman" w:eastAsia="Calibri" w:hAnsi="Times New Roman" w:cs="Times New Roman"/>
          <w:sz w:val="24"/>
          <w:szCs w:val="24"/>
        </w:rPr>
        <w:t>. 40101810400000010009</w:t>
      </w:r>
    </w:p>
    <w:p w:rsidR="001843E2" w:rsidRPr="00CA4599" w:rsidRDefault="001843E2" w:rsidP="00CA459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599">
        <w:rPr>
          <w:rFonts w:ascii="Times New Roman" w:eastAsia="Calibri" w:hAnsi="Times New Roman" w:cs="Times New Roman"/>
          <w:sz w:val="24"/>
          <w:szCs w:val="24"/>
        </w:rPr>
        <w:t>Отделение Астрахань г. Астрахань БИК 041203001, КБК 07611302991016000130, ОКТМО 12701000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1843E2" w:rsidRPr="00CA4599" w:rsidRDefault="001843E2" w:rsidP="00CA459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599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</w:t>
      </w:r>
      <w:proofErr w:type="gramStart"/>
      <w:r w:rsidRPr="00CA4599">
        <w:rPr>
          <w:rFonts w:ascii="Times New Roman" w:eastAsia="Calibri" w:hAnsi="Times New Roman" w:cs="Times New Roman"/>
          <w:sz w:val="24"/>
          <w:szCs w:val="24"/>
        </w:rPr>
        <w:t>)И</w:t>
      </w:r>
      <w:proofErr w:type="gramEnd"/>
      <w:r w:rsidRPr="00CA4599">
        <w:rPr>
          <w:rFonts w:ascii="Times New Roman" w:eastAsia="Calibri" w:hAnsi="Times New Roman" w:cs="Times New Roman"/>
          <w:sz w:val="24"/>
          <w:szCs w:val="24"/>
        </w:rPr>
        <w:t>НН 3016056131 КПП 301901001, л/счет 04251874060, р/</w:t>
      </w:r>
      <w:proofErr w:type="spellStart"/>
      <w:r w:rsidRPr="00CA4599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CA4599">
        <w:rPr>
          <w:rFonts w:ascii="Times New Roman" w:eastAsia="Calibri" w:hAnsi="Times New Roman" w:cs="Times New Roman"/>
          <w:sz w:val="24"/>
          <w:szCs w:val="24"/>
        </w:rPr>
        <w:t>. 40101810400000010009</w:t>
      </w:r>
    </w:p>
    <w:p w:rsidR="001843E2" w:rsidRPr="00CA4599" w:rsidRDefault="001843E2" w:rsidP="00CA459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599">
        <w:rPr>
          <w:rFonts w:ascii="Times New Roman" w:eastAsia="Calibri" w:hAnsi="Times New Roman" w:cs="Times New Roman"/>
          <w:sz w:val="24"/>
          <w:szCs w:val="24"/>
        </w:rPr>
        <w:t>Отделение Астрахань г</w:t>
      </w:r>
      <w:proofErr w:type="gramStart"/>
      <w:r w:rsidRPr="00CA4599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CA4599">
        <w:rPr>
          <w:rFonts w:ascii="Times New Roman" w:eastAsia="Calibri" w:hAnsi="Times New Roman" w:cs="Times New Roman"/>
          <w:sz w:val="24"/>
          <w:szCs w:val="24"/>
        </w:rPr>
        <w:t>страхань</w:t>
      </w:r>
    </w:p>
    <w:p w:rsidR="001843E2" w:rsidRPr="00CA4599" w:rsidRDefault="001843E2" w:rsidP="00CA459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599">
        <w:rPr>
          <w:rFonts w:ascii="Times New Roman" w:eastAsia="Calibri" w:hAnsi="Times New Roman" w:cs="Times New Roman"/>
          <w:sz w:val="24"/>
          <w:szCs w:val="24"/>
        </w:rPr>
        <w:t>БИК 041203001, ОКТМО 12701000</w:t>
      </w:r>
    </w:p>
    <w:p w:rsidR="001843E2" w:rsidRPr="00CA4599" w:rsidRDefault="001843E2" w:rsidP="00CA459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eastAsia="Calibri" w:hAnsi="Times New Roman" w:cs="Times New Roman"/>
          <w:sz w:val="24"/>
          <w:szCs w:val="24"/>
        </w:rPr>
        <w:t>КБК 07611206030016000120</w:t>
      </w:r>
    </w:p>
    <w:p w:rsidR="001843E2" w:rsidRPr="00CA4599" w:rsidRDefault="001843E2" w:rsidP="00CA4599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99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1843E2" w:rsidRPr="00CA4599" w:rsidTr="001843E2">
        <w:trPr>
          <w:trHeight w:val="2836"/>
        </w:trPr>
        <w:tc>
          <w:tcPr>
            <w:tcW w:w="5637" w:type="dxa"/>
          </w:tcPr>
          <w:p w:rsidR="001843E2" w:rsidRPr="00CA4599" w:rsidRDefault="001843E2" w:rsidP="00CA4599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843E2" w:rsidRPr="00CA4599" w:rsidRDefault="001843E2" w:rsidP="00CA4599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юридического лица)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843E2" w:rsidRPr="00CA4599" w:rsidRDefault="001843E2" w:rsidP="00CA4599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Саратовской области и (или) их частях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843E2" w:rsidRPr="00CA4599" w:rsidRDefault="001843E2" w:rsidP="00CA4599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59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599">
        <w:rPr>
          <w:rFonts w:ascii="Times New Roman" w:hAnsi="Times New Roman" w:cs="Times New Roman"/>
          <w:bCs/>
          <w:sz w:val="24"/>
          <w:szCs w:val="24"/>
        </w:rPr>
        <w:t>на участие в аукционе на право заключения договора пользования рыбоводным участком, расположенным на водном объекте Саратовской области и (или) его части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599">
        <w:rPr>
          <w:rFonts w:ascii="Times New Roman" w:hAnsi="Times New Roman" w:cs="Times New Roman"/>
          <w:bCs/>
          <w:sz w:val="24"/>
          <w:szCs w:val="24"/>
        </w:rPr>
        <w:t>«___» __________ 2019 г.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A4599">
        <w:rPr>
          <w:rFonts w:ascii="Times New Roman" w:hAnsi="Times New Roman" w:cs="Times New Roman"/>
          <w:bCs/>
          <w:i/>
          <w:sz w:val="24"/>
          <w:szCs w:val="24"/>
        </w:rPr>
        <w:t>указывается дата проведения аукциона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Лот №_______________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Полное и сокращенное наименование:_________________________________________</w:t>
      </w:r>
      <w:r w:rsidR="001B3CFB" w:rsidRPr="00CA4599">
        <w:rPr>
          <w:sz w:val="24"/>
          <w:szCs w:val="24"/>
        </w:rPr>
        <w:t>_</w:t>
      </w:r>
      <w:r w:rsidRPr="00CA4599">
        <w:rPr>
          <w:sz w:val="24"/>
          <w:szCs w:val="24"/>
        </w:rPr>
        <w:t>___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Основной государственный регистрационный но</w:t>
      </w:r>
      <w:r w:rsidR="001B3CFB" w:rsidRPr="00CA4599">
        <w:rPr>
          <w:sz w:val="24"/>
          <w:szCs w:val="24"/>
        </w:rPr>
        <w:t>мер:_____________________________</w:t>
      </w:r>
      <w:r w:rsidRPr="00CA4599">
        <w:rPr>
          <w:sz w:val="24"/>
          <w:szCs w:val="24"/>
        </w:rPr>
        <w:t>___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Идентификационный номер налогоплательщика ___________________________________</w:t>
      </w:r>
      <w:r w:rsidR="001B3CFB" w:rsidRPr="00CA4599">
        <w:rPr>
          <w:sz w:val="24"/>
          <w:szCs w:val="24"/>
        </w:rPr>
        <w:t>_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Место нахождения:_________________________________________________</w:t>
      </w:r>
      <w:r w:rsidR="001B3CFB" w:rsidRPr="00CA4599">
        <w:rPr>
          <w:sz w:val="24"/>
          <w:szCs w:val="24"/>
        </w:rPr>
        <w:t>____________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контактный телефон:_________________________________</w:t>
      </w:r>
      <w:r w:rsidR="001B3CFB" w:rsidRPr="00CA4599">
        <w:rPr>
          <w:sz w:val="24"/>
          <w:szCs w:val="24"/>
        </w:rPr>
        <w:t>__________________________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Банковские реквизиты:_______________________________</w:t>
      </w:r>
      <w:r w:rsidR="001B3CFB" w:rsidRPr="00CA4599">
        <w:rPr>
          <w:sz w:val="24"/>
          <w:szCs w:val="24"/>
        </w:rPr>
        <w:t>___________________________</w:t>
      </w:r>
    </w:p>
    <w:p w:rsidR="001843E2" w:rsidRPr="00CA4599" w:rsidRDefault="001843E2" w:rsidP="00CA4599">
      <w:pPr>
        <w:pStyle w:val="1"/>
        <w:keepNext/>
        <w:widowControl w:val="0"/>
        <w:ind w:firstLine="240"/>
        <w:jc w:val="both"/>
        <w:rPr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кциона и документацией об аукционе, а также подтверждаем соблюдение следующих обязательных требований: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843E2" w:rsidRPr="00CA4599" w:rsidRDefault="001843E2" w:rsidP="00CA4599">
      <w:pPr>
        <w:pStyle w:val="ab"/>
        <w:keepNext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Pr="00CA4599" w:rsidRDefault="001843E2" w:rsidP="00CA4599">
      <w:pPr>
        <w:pStyle w:val="ab"/>
        <w:keepNext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Pr="00CA4599" w:rsidRDefault="001843E2" w:rsidP="00CA4599">
      <w:pPr>
        <w:pStyle w:val="ab"/>
        <w:keepNext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Pr="00CA4599" w:rsidRDefault="001843E2" w:rsidP="00CA4599">
      <w:pPr>
        <w:pStyle w:val="1"/>
        <w:keepNext/>
        <w:widowControl w:val="0"/>
        <w:tabs>
          <w:tab w:val="left" w:pos="3706"/>
        </w:tabs>
        <w:jc w:val="both"/>
        <w:rPr>
          <w:sz w:val="24"/>
          <w:szCs w:val="24"/>
        </w:rPr>
      </w:pPr>
      <w:r w:rsidRPr="00CA4599">
        <w:rPr>
          <w:sz w:val="24"/>
          <w:szCs w:val="24"/>
        </w:rPr>
        <w:tab/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Руководитель организации: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ab/>
        <w:t>______________________________________________/ ____________/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 xml:space="preserve">(Ф.И.О. и должность заявителя)         </w:t>
      </w:r>
      <w:r w:rsidRPr="00CA4599">
        <w:rPr>
          <w:sz w:val="24"/>
          <w:szCs w:val="24"/>
        </w:rPr>
        <w:tab/>
        <w:t xml:space="preserve">  (подпись)</w:t>
      </w:r>
    </w:p>
    <w:p w:rsidR="001843E2" w:rsidRPr="00CA4599" w:rsidRDefault="001843E2" w:rsidP="00CA4599">
      <w:pPr>
        <w:pStyle w:val="1"/>
        <w:keepNext/>
        <w:widowControl w:val="0"/>
        <w:jc w:val="center"/>
        <w:rPr>
          <w:sz w:val="24"/>
          <w:szCs w:val="24"/>
        </w:rPr>
      </w:pPr>
    </w:p>
    <w:p w:rsidR="001843E2" w:rsidRPr="00CA4599" w:rsidRDefault="001843E2" w:rsidP="00CA4599">
      <w:pPr>
        <w:pStyle w:val="1"/>
        <w:keepNext/>
        <w:widowControl w:val="0"/>
        <w:rPr>
          <w:sz w:val="24"/>
          <w:szCs w:val="24"/>
        </w:rPr>
      </w:pPr>
      <w:r w:rsidRPr="00CA4599">
        <w:rPr>
          <w:sz w:val="24"/>
          <w:szCs w:val="24"/>
        </w:rPr>
        <w:t>«___» ___________ 20__ г.М.П.</w:t>
      </w:r>
    </w:p>
    <w:p w:rsidR="001843E2" w:rsidRPr="00CA4599" w:rsidRDefault="001843E2" w:rsidP="00CA4599">
      <w:pPr>
        <w:pStyle w:val="1"/>
        <w:keepNext/>
        <w:widowControl w:val="0"/>
        <w:jc w:val="center"/>
        <w:rPr>
          <w:bCs/>
          <w:sz w:val="24"/>
          <w:szCs w:val="24"/>
        </w:rPr>
      </w:pP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1843E2" w:rsidRPr="00CA4599" w:rsidTr="001843E2">
        <w:trPr>
          <w:trHeight w:val="2413"/>
        </w:trPr>
        <w:tc>
          <w:tcPr>
            <w:tcW w:w="5637" w:type="dxa"/>
          </w:tcPr>
          <w:p w:rsidR="001843E2" w:rsidRPr="00CA4599" w:rsidRDefault="001843E2" w:rsidP="00CA4599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Образец оформления заявки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1843E2" w:rsidRPr="00CA4599" w:rsidRDefault="001843E2" w:rsidP="00CA4599">
            <w:pPr>
              <w:keepNext/>
              <w:widowControl w:val="0"/>
              <w:ind w:firstLine="72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индивидуального предпринимателя)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843E2" w:rsidRPr="00CA4599" w:rsidRDefault="001843E2" w:rsidP="00CA4599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Саратовской области и (или) их частях</w:t>
            </w:r>
          </w:p>
          <w:p w:rsidR="001843E2" w:rsidRPr="00CA4599" w:rsidRDefault="001843E2" w:rsidP="00CA4599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843E2" w:rsidRPr="00CA4599" w:rsidRDefault="001843E2" w:rsidP="00CA4599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59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599">
        <w:rPr>
          <w:rFonts w:ascii="Times New Roman" w:hAnsi="Times New Roman" w:cs="Times New Roman"/>
          <w:bCs/>
          <w:sz w:val="24"/>
          <w:szCs w:val="24"/>
        </w:rPr>
        <w:t>на участие в аукционе на право заключения договора пользования рыбоводным участком, расположенным на водном объекте Саратовской области и (или) его части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599">
        <w:rPr>
          <w:rFonts w:ascii="Times New Roman" w:hAnsi="Times New Roman" w:cs="Times New Roman"/>
          <w:bCs/>
          <w:sz w:val="24"/>
          <w:szCs w:val="24"/>
        </w:rPr>
        <w:t>«___» __________ 2019 г.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A4599">
        <w:rPr>
          <w:rFonts w:ascii="Times New Roman" w:hAnsi="Times New Roman" w:cs="Times New Roman"/>
          <w:bCs/>
          <w:i/>
          <w:sz w:val="24"/>
          <w:szCs w:val="24"/>
        </w:rPr>
        <w:t>указывается дата проведения аукциона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Лот №_______________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</w:p>
    <w:p w:rsidR="001843E2" w:rsidRPr="00CA4599" w:rsidRDefault="001843E2" w:rsidP="00CA4599">
      <w:pPr>
        <w:pStyle w:val="1"/>
        <w:keepNext/>
        <w:widowControl w:val="0"/>
        <w:rPr>
          <w:sz w:val="24"/>
          <w:szCs w:val="24"/>
        </w:rPr>
      </w:pPr>
      <w:r w:rsidRPr="00CA4599">
        <w:rPr>
          <w:sz w:val="24"/>
          <w:szCs w:val="24"/>
        </w:rPr>
        <w:t>Фамилия, имя, отчество индивидуального предпри</w:t>
      </w:r>
      <w:r w:rsidR="001B3CFB" w:rsidRPr="00CA4599">
        <w:rPr>
          <w:sz w:val="24"/>
          <w:szCs w:val="24"/>
        </w:rPr>
        <w:t>нимателя_________________________</w:t>
      </w:r>
      <w:r w:rsidRPr="00CA4599">
        <w:rPr>
          <w:sz w:val="24"/>
          <w:szCs w:val="24"/>
        </w:rPr>
        <w:t xml:space="preserve">_ </w:t>
      </w:r>
    </w:p>
    <w:p w:rsidR="001843E2" w:rsidRPr="00CA4599" w:rsidRDefault="001843E2" w:rsidP="00CA4599">
      <w:pPr>
        <w:pStyle w:val="1"/>
        <w:keepNext/>
        <w:widowControl w:val="0"/>
        <w:rPr>
          <w:sz w:val="24"/>
          <w:szCs w:val="24"/>
        </w:rPr>
      </w:pPr>
      <w:r w:rsidRPr="00CA4599">
        <w:rPr>
          <w:sz w:val="24"/>
          <w:szCs w:val="24"/>
        </w:rPr>
        <w:t>_____________________________________________________________________________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Данные документа, удостоверяющего личность__________</w:t>
      </w:r>
      <w:r w:rsidR="001B3CFB" w:rsidRPr="00CA4599">
        <w:rPr>
          <w:sz w:val="24"/>
          <w:szCs w:val="24"/>
        </w:rPr>
        <w:t>___________________________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___________________________________________________________________________</w:t>
      </w:r>
      <w:r w:rsidR="001B3CFB" w:rsidRPr="00CA4599">
        <w:rPr>
          <w:sz w:val="24"/>
          <w:szCs w:val="24"/>
        </w:rPr>
        <w:t>_</w:t>
      </w:r>
      <w:r w:rsidRPr="00CA4599">
        <w:rPr>
          <w:sz w:val="24"/>
          <w:szCs w:val="24"/>
        </w:rPr>
        <w:t>_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Сведения о месте жительства_______________________________________</w:t>
      </w:r>
      <w:r w:rsidR="001B3CFB" w:rsidRPr="00CA4599">
        <w:rPr>
          <w:sz w:val="24"/>
          <w:szCs w:val="24"/>
        </w:rPr>
        <w:t>___________</w:t>
      </w:r>
      <w:r w:rsidRPr="00CA4599">
        <w:rPr>
          <w:sz w:val="24"/>
          <w:szCs w:val="24"/>
        </w:rPr>
        <w:t>__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контактный телефон заявителя ___________________________________</w:t>
      </w:r>
      <w:r w:rsidR="001B3CFB" w:rsidRPr="00CA4599">
        <w:rPr>
          <w:sz w:val="24"/>
          <w:szCs w:val="24"/>
        </w:rPr>
        <w:t>____________</w:t>
      </w:r>
      <w:r w:rsidRPr="00CA4599">
        <w:rPr>
          <w:sz w:val="24"/>
          <w:szCs w:val="24"/>
        </w:rPr>
        <w:t>___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ИНН, страховой номер индивидуального лицевого счета в системе обязательного пенсионного страхования Российской Федерации, банковские реквизиты индивидуального предпринимателя:__________</w:t>
      </w:r>
      <w:r w:rsidR="001B3CFB" w:rsidRPr="00CA4599">
        <w:rPr>
          <w:sz w:val="24"/>
          <w:szCs w:val="24"/>
        </w:rPr>
        <w:t>____________________________________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____________________________________________</w:t>
      </w:r>
      <w:r w:rsidR="001B3CFB" w:rsidRPr="00CA4599">
        <w:rPr>
          <w:sz w:val="24"/>
          <w:szCs w:val="24"/>
        </w:rPr>
        <w:t>_________________________________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кциона и документацией об аукционе, а также подтверждаем соблюдение следующих обязательных требований: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843E2" w:rsidRPr="00CA4599" w:rsidRDefault="001843E2" w:rsidP="00CA4599">
      <w:pPr>
        <w:pStyle w:val="ab"/>
        <w:keepNext/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Pr="00CA4599" w:rsidRDefault="001843E2" w:rsidP="00CA4599">
      <w:pPr>
        <w:pStyle w:val="ab"/>
        <w:keepNext/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Pr="00CA4599" w:rsidRDefault="001843E2" w:rsidP="00CA4599">
      <w:pPr>
        <w:pStyle w:val="ab"/>
        <w:keepNext/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Pr="00CA4599" w:rsidRDefault="001843E2" w:rsidP="00CA4599">
      <w:pPr>
        <w:pStyle w:val="1"/>
        <w:keepNext/>
        <w:widowControl w:val="0"/>
        <w:tabs>
          <w:tab w:val="left" w:pos="3706"/>
        </w:tabs>
        <w:jc w:val="both"/>
        <w:rPr>
          <w:sz w:val="24"/>
          <w:szCs w:val="24"/>
        </w:rPr>
      </w:pPr>
      <w:r w:rsidRPr="00CA4599">
        <w:rPr>
          <w:sz w:val="24"/>
          <w:szCs w:val="24"/>
        </w:rPr>
        <w:tab/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sz w:val="24"/>
          <w:szCs w:val="24"/>
        </w:rPr>
      </w:pPr>
      <w:r w:rsidRPr="00CA4599">
        <w:rPr>
          <w:sz w:val="24"/>
          <w:szCs w:val="24"/>
        </w:rPr>
        <w:t>______________________________________________/ ____________/</w:t>
      </w:r>
    </w:p>
    <w:p w:rsidR="001843E2" w:rsidRPr="00CA4599" w:rsidRDefault="001843E2" w:rsidP="00CA4599">
      <w:pPr>
        <w:pStyle w:val="1"/>
        <w:keepNext/>
        <w:widowControl w:val="0"/>
        <w:jc w:val="both"/>
        <w:rPr>
          <w:i/>
          <w:sz w:val="24"/>
          <w:szCs w:val="24"/>
        </w:rPr>
      </w:pPr>
      <w:r w:rsidRPr="00CA4599">
        <w:rPr>
          <w:i/>
          <w:sz w:val="24"/>
          <w:szCs w:val="24"/>
        </w:rPr>
        <w:t xml:space="preserve">                                        (Ф.И.О. заявителя)          </w:t>
      </w:r>
      <w:r w:rsidRPr="00CA4599">
        <w:rPr>
          <w:i/>
          <w:sz w:val="24"/>
          <w:szCs w:val="24"/>
        </w:rPr>
        <w:tab/>
        <w:t xml:space="preserve">  (подпись)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«___» ___________ 20__ г. М.П.</w:t>
      </w:r>
      <w:r w:rsidRPr="00CA4599">
        <w:rPr>
          <w:rFonts w:ascii="Times New Roman" w:hAnsi="Times New Roman" w:cs="Times New Roman"/>
          <w:sz w:val="24"/>
          <w:szCs w:val="24"/>
        </w:rPr>
        <w:br w:type="page"/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1B3CFB"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Маза (Мазка).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843E2" w:rsidRPr="00CA4599" w:rsidRDefault="001843E2" w:rsidP="00CA459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1B3CFB"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Маза (Мазка).</w:t>
      </w:r>
    </w:p>
    <w:p w:rsidR="001843E2" w:rsidRPr="00CA4599" w:rsidRDefault="001843E2" w:rsidP="00CA4599">
      <w:pPr>
        <w:keepNext/>
        <w:keepLines/>
        <w:widowControl w:val="0"/>
        <w:spacing w:after="0"/>
        <w:jc w:val="both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           2. Местоположение, площадь и границы рыбоводного участка: </w:t>
      </w:r>
      <w:r w:rsidR="001B3CFB" w:rsidRPr="00CA4599">
        <w:rPr>
          <w:rFonts w:ascii="11" w:hAnsi="11" w:cs="Times New Roman"/>
          <w:color w:val="000000"/>
          <w:sz w:val="24"/>
          <w:szCs w:val="24"/>
        </w:rPr>
        <w:t xml:space="preserve">Водохранилище на реке Маза (Мазка) на территории Покровского муниципального образования </w:t>
      </w:r>
      <w:proofErr w:type="spellStart"/>
      <w:r w:rsidR="001B3CFB" w:rsidRPr="00CA4599">
        <w:rPr>
          <w:rFonts w:ascii="11" w:hAnsi="11" w:cs="Times New Roman"/>
          <w:color w:val="000000"/>
          <w:sz w:val="24"/>
          <w:szCs w:val="24"/>
        </w:rPr>
        <w:t>Вольского</w:t>
      </w:r>
      <w:proofErr w:type="spellEnd"/>
      <w:r w:rsidR="001B3CFB" w:rsidRPr="00CA4599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области. </w:t>
      </w:r>
      <w:r w:rsidR="001B3CFB" w:rsidRPr="00CA4599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="001B3CFB" w:rsidRPr="00CA4599">
        <w:rPr>
          <w:rFonts w:ascii="11" w:hAnsi="11" w:cs="Times New Roman"/>
          <w:spacing w:val="-2"/>
          <w:sz w:val="24"/>
          <w:szCs w:val="24"/>
        </w:rPr>
        <w:t xml:space="preserve">2,5 </w:t>
      </w:r>
      <w:r w:rsidRPr="00CA4599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CA4599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CA4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1B3CFB" w:rsidRPr="00CA4599" w:rsidRDefault="001B3CFB" w:rsidP="00CA4599">
      <w:pPr>
        <w:keepNext/>
        <w:keepLines/>
        <w:widowControl w:val="0"/>
        <w:spacing w:after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52°20'04"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47°23'09" в.д.</w:t>
      </w:r>
    </w:p>
    <w:p w:rsidR="001B3CFB" w:rsidRPr="00CA4599" w:rsidRDefault="001B3CFB" w:rsidP="00CA4599">
      <w:pPr>
        <w:keepNext/>
        <w:keepLines/>
        <w:widowControl w:val="0"/>
        <w:spacing w:after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52°20'06"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47°23'16" в.д.</w:t>
      </w:r>
      <w:bookmarkStart w:id="1" w:name="_GoBack"/>
      <w:bookmarkEnd w:id="1"/>
    </w:p>
    <w:p w:rsidR="001B3CFB" w:rsidRPr="00CA4599" w:rsidRDefault="001B3CFB" w:rsidP="00CA4599">
      <w:pPr>
        <w:keepNext/>
        <w:keepLines/>
        <w:widowControl w:val="0"/>
        <w:spacing w:after="0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52°19'55"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47°23'19" в.д.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CA4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A4599"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1A5FC6">
        <w:rPr>
          <w:rFonts w:ascii="Times New Roman" w:hAnsi="Times New Roman" w:cs="Times New Roman"/>
          <w:sz w:val="24"/>
          <w:szCs w:val="24"/>
          <w:u w:val="single"/>
        </w:rPr>
        <w:t>0,343</w:t>
      </w:r>
      <w:r w:rsidRPr="002C021D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2C021D">
        <w:rPr>
          <w:rFonts w:ascii="Times New Roman" w:hAnsi="Times New Roman" w:cs="Times New Roman"/>
          <w:sz w:val="24"/>
          <w:szCs w:val="24"/>
        </w:rPr>
        <w:t>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 </w:t>
      </w:r>
      <w:r w:rsidR="002C021D">
        <w:rPr>
          <w:rFonts w:ascii="Times New Roman" w:hAnsi="Times New Roman" w:cs="Times New Roman"/>
          <w:sz w:val="24"/>
          <w:szCs w:val="24"/>
        </w:rPr>
        <w:t>0,171</w:t>
      </w:r>
      <w:r w:rsidRPr="002C021D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lastRenderedPageBreak/>
        <w:t xml:space="preserve">в) с начала второго периода (цикла) выращивания до окончания действия договора пользования рыбоводным участком –  </w:t>
      </w:r>
      <w:r w:rsidR="002C021D">
        <w:rPr>
          <w:rFonts w:ascii="Times New Roman" w:hAnsi="Times New Roman" w:cs="Times New Roman"/>
          <w:sz w:val="24"/>
          <w:szCs w:val="24"/>
        </w:rPr>
        <w:t xml:space="preserve">0,343 </w:t>
      </w:r>
      <w:r w:rsidRPr="002C021D">
        <w:rPr>
          <w:rFonts w:ascii="Times New Roman" w:hAnsi="Times New Roman" w:cs="Times New Roman"/>
          <w:sz w:val="24"/>
          <w:szCs w:val="24"/>
        </w:rPr>
        <w:t>тонны.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CA4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 w:rsidRPr="00CA4599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(рыбоводства), водного, </w:t>
      </w:r>
      <w:r w:rsidR="00C9266E" w:rsidRPr="00347FB3">
        <w:rPr>
          <w:rFonts w:ascii="Times New Roman" w:hAnsi="Times New Roman" w:cs="Times New Roman"/>
          <w:sz w:val="24"/>
          <w:szCs w:val="24"/>
        </w:rPr>
        <w:t>лесного,</w:t>
      </w:r>
      <w:r w:rsidR="00C9266E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 xml:space="preserve">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1843E2" w:rsidRPr="00CA4599" w:rsidRDefault="001843E2" w:rsidP="00CA459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843E2" w:rsidRPr="00CA4599" w:rsidRDefault="001843E2" w:rsidP="00CA459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1843E2" w:rsidRPr="00CA4599" w:rsidRDefault="001843E2" w:rsidP="00CA459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№ ___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страхань                                                                   </w:t>
      </w:r>
      <w:r w:rsidR="00407B61" w:rsidRPr="00CA45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A4599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ab/>
      </w:r>
      <w:r w:rsidRPr="00CA4599">
        <w:rPr>
          <w:rFonts w:ascii="Times New Roman" w:hAnsi="Times New Roman" w:cs="Times New Roman"/>
          <w:sz w:val="24"/>
          <w:szCs w:val="24"/>
        </w:rPr>
        <w:tab/>
      </w:r>
      <w:r w:rsidRPr="00CA4599">
        <w:rPr>
          <w:rFonts w:ascii="Times New Roman" w:hAnsi="Times New Roman" w:cs="Times New Roman"/>
          <w:sz w:val="24"/>
          <w:szCs w:val="24"/>
        </w:rPr>
        <w:tab/>
      </w:r>
      <w:r w:rsidRPr="00CA4599">
        <w:rPr>
          <w:rFonts w:ascii="Times New Roman" w:hAnsi="Times New Roman" w:cs="Times New Roman"/>
          <w:sz w:val="24"/>
          <w:szCs w:val="24"/>
        </w:rPr>
        <w:tab/>
      </w:r>
    </w:p>
    <w:p w:rsidR="001843E2" w:rsidRPr="00CA4599" w:rsidRDefault="001843E2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99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Росрыболовства № 195 от 03 июля 2018 г., Положения о Волго-Каспийском ТУ Росрыболовства от 17 сентября 2013 г. № 693, с одной стороны, и  _______________________________________________________ </w:t>
      </w:r>
      <w:proofErr w:type="gramEnd"/>
    </w:p>
    <w:p w:rsidR="001843E2" w:rsidRPr="00CA4599" w:rsidRDefault="001843E2" w:rsidP="00CA4599">
      <w:pPr>
        <w:pStyle w:val="ConsPlusNonformat"/>
        <w:keepNext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599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лица, крестьянского (фермерского</w:t>
      </w:r>
      <w:proofErr w:type="gramStart"/>
      <w:r w:rsidRPr="00CA4599">
        <w:rPr>
          <w:rFonts w:ascii="Times New Roman" w:hAnsi="Times New Roman" w:cs="Times New Roman"/>
          <w:i/>
          <w:sz w:val="24"/>
          <w:szCs w:val="24"/>
        </w:rPr>
        <w:t>)х</w:t>
      </w:r>
      <w:proofErr w:type="gramEnd"/>
      <w:r w:rsidRPr="00CA4599">
        <w:rPr>
          <w:rFonts w:ascii="Times New Roman" w:hAnsi="Times New Roman" w:cs="Times New Roman"/>
          <w:i/>
          <w:sz w:val="24"/>
          <w:szCs w:val="24"/>
        </w:rPr>
        <w:t>озяйства или индивидуального предпринимателя)</w:t>
      </w:r>
    </w:p>
    <w:p w:rsidR="001843E2" w:rsidRPr="00CA4599" w:rsidRDefault="001843E2" w:rsidP="00CA459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A4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лице______</w:t>
      </w:r>
      <w:r w:rsidR="0059669B" w:rsidRPr="00CA459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843E2" w:rsidRPr="00CA4599" w:rsidRDefault="001843E2" w:rsidP="00CA4599">
      <w:pPr>
        <w:pStyle w:val="ConsPlusNonformat"/>
        <w:keepNext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59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1843E2" w:rsidRPr="00CA4599" w:rsidRDefault="001843E2" w:rsidP="00CA459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 w:rsidR="0059669B" w:rsidRPr="00CA459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843E2" w:rsidRPr="00CA4599" w:rsidRDefault="001843E2" w:rsidP="00CA4599">
      <w:pPr>
        <w:pStyle w:val="ConsPlusNonformat"/>
        <w:keepNext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599">
        <w:rPr>
          <w:rFonts w:ascii="Times New Roman" w:hAnsi="Times New Roman" w:cs="Times New Roman"/>
          <w:i/>
          <w:sz w:val="24"/>
          <w:szCs w:val="24"/>
        </w:rPr>
        <w:t>(реквизиты документов, подтверждающих полномочия на подписание договора)</w:t>
      </w:r>
    </w:p>
    <w:p w:rsidR="001843E2" w:rsidRPr="00CA4599" w:rsidRDefault="001843E2" w:rsidP="00CA459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1843E2" w:rsidRPr="00CA4599" w:rsidRDefault="001843E2" w:rsidP="00CA4599">
      <w:pPr>
        <w:pStyle w:val="ConsPlusNonformat"/>
        <w:keepNext/>
        <w:jc w:val="both"/>
        <w:rPr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59669B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1.1.1.Наименование рыбоводного участка: </w:t>
      </w:r>
      <w:r w:rsidR="0059669B"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Маза (Мазка).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1.1.2.Место</w:t>
      </w:r>
      <w:r w:rsidR="00701656" w:rsidRPr="00CA4599">
        <w:rPr>
          <w:rFonts w:ascii="Times New Roman" w:hAnsi="Times New Roman" w:cs="Times New Roman"/>
          <w:sz w:val="24"/>
          <w:szCs w:val="24"/>
        </w:rPr>
        <w:t xml:space="preserve">положение рыбоводного участка: </w:t>
      </w:r>
      <w:r w:rsidR="0059669B" w:rsidRPr="00CA4599">
        <w:rPr>
          <w:rFonts w:ascii="11" w:hAnsi="11" w:cs="Times New Roman"/>
          <w:color w:val="000000"/>
          <w:sz w:val="24"/>
          <w:szCs w:val="24"/>
        </w:rPr>
        <w:t xml:space="preserve">Водохранилище на реке Маза (Мазка) на территории Покровского муниципального образования </w:t>
      </w:r>
      <w:proofErr w:type="spellStart"/>
      <w:r w:rsidR="0059669B" w:rsidRPr="00CA4599">
        <w:rPr>
          <w:rFonts w:ascii="11" w:hAnsi="11" w:cs="Times New Roman"/>
          <w:color w:val="000000"/>
          <w:sz w:val="24"/>
          <w:szCs w:val="24"/>
        </w:rPr>
        <w:t>Вольского</w:t>
      </w:r>
      <w:proofErr w:type="spellEnd"/>
      <w:r w:rsidR="0059669B" w:rsidRPr="00CA4599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области. (</w:t>
      </w:r>
      <w:r w:rsidRPr="00CA4599">
        <w:rPr>
          <w:rFonts w:ascii="Times New Roman" w:hAnsi="Times New Roman" w:cs="Times New Roman"/>
          <w:sz w:val="24"/>
          <w:szCs w:val="24"/>
        </w:rPr>
        <w:t>Приложение № 1);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59669B" w:rsidRPr="00CA4599">
        <w:rPr>
          <w:rFonts w:ascii="Times New Roman" w:hAnsi="Times New Roman" w:cs="Times New Roman"/>
          <w:spacing w:val="-2"/>
          <w:sz w:val="24"/>
          <w:szCs w:val="24"/>
        </w:rPr>
        <w:t>2,5</w:t>
      </w:r>
      <w:r w:rsidRPr="00CA45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га;</w:t>
      </w:r>
    </w:p>
    <w:p w:rsidR="001843E2" w:rsidRPr="00CA4599" w:rsidRDefault="001843E2" w:rsidP="00CA4599">
      <w:pPr>
        <w:keepNext/>
        <w:keepLines/>
        <w:widowControl w:val="0"/>
        <w:spacing w:after="0"/>
        <w:ind w:firstLine="708"/>
        <w:jc w:val="both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Pr="00CA4599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CA4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CA4599">
        <w:rPr>
          <w:rFonts w:ascii="11" w:hAnsi="11" w:cs="Times New Roman"/>
          <w:color w:val="000000"/>
          <w:sz w:val="24"/>
          <w:szCs w:val="24"/>
        </w:rPr>
        <w:t>-84):</w:t>
      </w:r>
    </w:p>
    <w:p w:rsidR="0059669B" w:rsidRPr="00CA4599" w:rsidRDefault="0059669B" w:rsidP="00CA4599">
      <w:pPr>
        <w:keepNext/>
        <w:keepLines/>
        <w:widowControl w:val="0"/>
        <w:spacing w:after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52°20'04"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47°23'09" в.д.</w:t>
      </w:r>
    </w:p>
    <w:p w:rsidR="0059669B" w:rsidRPr="00CA4599" w:rsidRDefault="0059669B" w:rsidP="00CA4599">
      <w:pPr>
        <w:keepNext/>
        <w:keepLines/>
        <w:widowControl w:val="0"/>
        <w:spacing w:after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52°20'06"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47°23'16" в.д.</w:t>
      </w:r>
    </w:p>
    <w:p w:rsidR="0059669B" w:rsidRPr="00CA4599" w:rsidRDefault="0059669B" w:rsidP="00CA4599">
      <w:pPr>
        <w:keepNext/>
        <w:keepLines/>
        <w:widowControl w:val="0"/>
        <w:spacing w:after="0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52°19'55"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47°23'19" в.д.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lastRenderedPageBreak/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CA4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1843E2" w:rsidRDefault="00457E3A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контролировать соблюдение</w:t>
      </w:r>
      <w:r w:rsidR="001843E2" w:rsidRPr="00CA4599">
        <w:rPr>
          <w:rFonts w:ascii="Times New Roman" w:hAnsi="Times New Roman" w:cs="Times New Roman"/>
          <w:sz w:val="24"/>
          <w:szCs w:val="24"/>
        </w:rPr>
        <w:t xml:space="preserve"> Пользователем условий настояще</w:t>
      </w:r>
      <w:r>
        <w:rPr>
          <w:rFonts w:ascii="Times New Roman" w:hAnsi="Times New Roman" w:cs="Times New Roman"/>
          <w:sz w:val="24"/>
          <w:szCs w:val="24"/>
        </w:rPr>
        <w:t>го Договора</w:t>
      </w:r>
      <w:r w:rsidR="001843E2" w:rsidRPr="00CA4599">
        <w:rPr>
          <w:rFonts w:ascii="Times New Roman" w:hAnsi="Times New Roman" w:cs="Times New Roman"/>
          <w:sz w:val="24"/>
          <w:szCs w:val="24"/>
        </w:rPr>
        <w:t>;</w:t>
      </w:r>
    </w:p>
    <w:p w:rsidR="00457E3A" w:rsidRPr="00CA4599" w:rsidRDefault="00457E3A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Pr="00457E3A">
        <w:rPr>
          <w:rFonts w:ascii="Times New Roman" w:hAnsi="Times New Roman" w:cs="Times New Roman"/>
          <w:sz w:val="24"/>
          <w:szCs w:val="24"/>
        </w:rPr>
        <w:t>посещать акваторию рыбоводного участка, осматривать объекты рыбоводной инфраструктуры</w:t>
      </w:r>
      <w:r w:rsidR="00CA0DC7">
        <w:rPr>
          <w:rFonts w:ascii="Times New Roman" w:hAnsi="Times New Roman" w:cs="Times New Roman"/>
          <w:sz w:val="24"/>
          <w:szCs w:val="24"/>
        </w:rPr>
        <w:t xml:space="preserve">, </w:t>
      </w:r>
      <w:r w:rsidRPr="00457E3A">
        <w:rPr>
          <w:rFonts w:ascii="Times New Roman" w:hAnsi="Times New Roman" w:cs="Times New Roman"/>
          <w:sz w:val="24"/>
          <w:szCs w:val="24"/>
        </w:rPr>
        <w:t>плавающие средства</w:t>
      </w:r>
      <w:r w:rsidR="00CA0DC7">
        <w:rPr>
          <w:rFonts w:ascii="Times New Roman" w:hAnsi="Times New Roman" w:cs="Times New Roman"/>
          <w:sz w:val="24"/>
          <w:szCs w:val="24"/>
        </w:rPr>
        <w:t xml:space="preserve"> и орудия добычи</w:t>
      </w:r>
      <w:r w:rsidRPr="00457E3A">
        <w:rPr>
          <w:rFonts w:ascii="Times New Roman" w:hAnsi="Times New Roman" w:cs="Times New Roman"/>
          <w:sz w:val="24"/>
          <w:szCs w:val="24"/>
        </w:rPr>
        <w:t>, ис</w:t>
      </w:r>
      <w:r w:rsidR="00DD4EAE">
        <w:rPr>
          <w:rFonts w:ascii="Times New Roman" w:hAnsi="Times New Roman" w:cs="Times New Roman"/>
          <w:sz w:val="24"/>
          <w:szCs w:val="24"/>
        </w:rPr>
        <w:t xml:space="preserve">пользуемые для  осуществления </w:t>
      </w:r>
      <w:r w:rsidRPr="00457E3A">
        <w:rPr>
          <w:rFonts w:ascii="Times New Roman" w:hAnsi="Times New Roman" w:cs="Times New Roman"/>
          <w:sz w:val="24"/>
          <w:szCs w:val="24"/>
        </w:rPr>
        <w:t>аквакуль</w:t>
      </w:r>
      <w:r w:rsidR="00CA0DC7">
        <w:rPr>
          <w:rFonts w:ascii="Times New Roman" w:hAnsi="Times New Roman" w:cs="Times New Roman"/>
          <w:sz w:val="24"/>
          <w:szCs w:val="24"/>
        </w:rPr>
        <w:t xml:space="preserve">туры (рыбоводства), </w:t>
      </w:r>
      <w:r w:rsidRPr="00457E3A">
        <w:rPr>
          <w:rFonts w:ascii="Times New Roman" w:hAnsi="Times New Roman" w:cs="Times New Roman"/>
          <w:sz w:val="24"/>
          <w:szCs w:val="24"/>
        </w:rPr>
        <w:t xml:space="preserve">уловы объектов аквакультуры </w:t>
      </w:r>
      <w:r w:rsidR="008A5C08">
        <w:rPr>
          <w:rFonts w:ascii="Times New Roman" w:hAnsi="Times New Roman" w:cs="Times New Roman"/>
          <w:sz w:val="24"/>
          <w:szCs w:val="24"/>
        </w:rPr>
        <w:t>(рыбоводства)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DD4EAE" w:rsidRPr="00DD4EAE">
        <w:rPr>
          <w:rFonts w:ascii="Times New Roman" w:hAnsi="Times New Roman" w:cs="Times New Roman"/>
          <w:sz w:val="24"/>
          <w:szCs w:val="24"/>
        </w:rPr>
        <w:t>в</w:t>
      </w:r>
      <w:r w:rsidR="00DF2F8B">
        <w:rPr>
          <w:rFonts w:ascii="Times New Roman" w:hAnsi="Times New Roman" w:cs="Times New Roman"/>
          <w:sz w:val="24"/>
          <w:szCs w:val="24"/>
        </w:rPr>
        <w:t xml:space="preserve"> том числе находящиеся</w:t>
      </w:r>
      <w:r w:rsidR="00DD4EAE" w:rsidRPr="00DD4EAE">
        <w:rPr>
          <w:rFonts w:ascii="Times New Roman" w:hAnsi="Times New Roman" w:cs="Times New Roman"/>
          <w:sz w:val="24"/>
          <w:szCs w:val="24"/>
        </w:rPr>
        <w:t xml:space="preserve"> на территории, прилегающей к рыбоводному участку, </w:t>
      </w:r>
      <w:r>
        <w:rPr>
          <w:rFonts w:ascii="Times New Roman" w:hAnsi="Times New Roman" w:cs="Times New Roman"/>
          <w:sz w:val="24"/>
          <w:szCs w:val="24"/>
        </w:rPr>
        <w:t>в  целях контроля</w:t>
      </w:r>
      <w:r w:rsidRPr="00457E3A">
        <w:rPr>
          <w:rFonts w:ascii="Times New Roman" w:hAnsi="Times New Roman" w:cs="Times New Roman"/>
          <w:sz w:val="24"/>
          <w:szCs w:val="24"/>
        </w:rPr>
        <w:t xml:space="preserve"> выполнения условий настоящего Договора;</w:t>
      </w:r>
    </w:p>
    <w:p w:rsidR="001843E2" w:rsidRPr="00CA4599" w:rsidRDefault="00457E3A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1843E2" w:rsidRPr="00CA4599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1843E2" w:rsidRPr="00CA4599" w:rsidRDefault="00457E3A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="001843E2" w:rsidRPr="00CA4599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3.4.1.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</w:t>
      </w:r>
      <w:r w:rsidR="0030716F">
        <w:rPr>
          <w:rFonts w:ascii="Times New Roman" w:hAnsi="Times New Roman" w:cs="Times New Roman"/>
          <w:sz w:val="24"/>
          <w:szCs w:val="24"/>
        </w:rPr>
        <w:t xml:space="preserve">лесного, </w:t>
      </w:r>
      <w:r w:rsidRPr="00CA4599">
        <w:rPr>
          <w:rFonts w:ascii="Times New Roman" w:hAnsi="Times New Roman" w:cs="Times New Roman"/>
          <w:sz w:val="24"/>
          <w:szCs w:val="24"/>
        </w:rPr>
        <w:t>земельного, гражданского, санит</w:t>
      </w:r>
      <w:r w:rsidR="0030716F">
        <w:rPr>
          <w:rFonts w:ascii="Times New Roman" w:hAnsi="Times New Roman" w:cs="Times New Roman"/>
          <w:sz w:val="24"/>
          <w:szCs w:val="24"/>
        </w:rPr>
        <w:t xml:space="preserve">арно-ветеринарного законодательства, законодательства в области охраны окружающей среды </w:t>
      </w:r>
      <w:r w:rsidRPr="00CA4599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</w:t>
      </w:r>
      <w:r w:rsidRPr="00CA4599">
        <w:rPr>
          <w:rFonts w:ascii="Times New Roman" w:hAnsi="Times New Roman" w:cs="Times New Roman"/>
          <w:sz w:val="24"/>
          <w:szCs w:val="24"/>
        </w:rPr>
        <w:lastRenderedPageBreak/>
        <w:t>условия настоящего Договора;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3.4.7. осуществлять за счет собственных средств содержание и охрану рыбоводного участка; 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4C0932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CA4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4E15A1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CA4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1843E2" w:rsidRPr="00CA4599" w:rsidRDefault="001843E2" w:rsidP="00CA4599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843E2" w:rsidRPr="00CA4599" w:rsidRDefault="001843E2" w:rsidP="00CA4599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843E2" w:rsidRPr="00CA4599" w:rsidRDefault="001843E2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1843E2" w:rsidRPr="00CA4599" w:rsidRDefault="001843E2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A4599">
        <w:rPr>
          <w:rFonts w:ascii="Times New Roman" w:hAnsi="Times New Roman" w:cs="Times New Roman"/>
          <w:i/>
          <w:sz w:val="24"/>
          <w:szCs w:val="24"/>
        </w:rPr>
        <w:t xml:space="preserve"> (указать дату договора согласно условиям аукциона)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CA2445" w:rsidRPr="00CA4599" w:rsidRDefault="00CA2445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9.2.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1843E2" w:rsidRPr="00CA4599" w:rsidRDefault="001843E2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1843E2" w:rsidRPr="00CA4599" w:rsidRDefault="001843E2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1843E2" w:rsidRPr="00CA4599" w:rsidTr="001843E2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Управление: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Волго-Каспийское 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территориальное управление 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агентства 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рыболовству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414052 г. Астрахань ул. Яблочкова, 38а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3016056131/ 301901001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 1083016000737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Банковские реквизиты: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/счет 04251874060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</w:t>
            </w:r>
            <w:proofErr w:type="spellEnd"/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40101810400000010009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Отделение Астрахань г. Астрахань 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041203001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 07611206030016000120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ОКТМО 12701000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 руководителя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Волго-Каспийского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территориального управления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 агентства по рыболовству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 Е.С. Казанцева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«_____» ____________ 2019 г.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Пользователь: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CA459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(наименование организации или фамилия, имя,</w:t>
            </w:r>
            <w:proofErr w:type="gramEnd"/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отчество индивидуального предпринимателя)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нахождения:________________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ИНН/КПП __________________________ 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 ______________________________</w:t>
            </w:r>
          </w:p>
          <w:p w:rsidR="001843E2" w:rsidRPr="00CA4599" w:rsidRDefault="001843E2" w:rsidP="00CA4599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Банковские реквизиты _______________</w:t>
            </w:r>
          </w:p>
          <w:p w:rsidR="001843E2" w:rsidRPr="00CA4599" w:rsidRDefault="001843E2" w:rsidP="00CA4599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E2" w:rsidRPr="00CA4599" w:rsidRDefault="001843E2" w:rsidP="00CA4599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E2" w:rsidRPr="00CA4599" w:rsidRDefault="001843E2" w:rsidP="00CA4599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E2" w:rsidRPr="00CA4599" w:rsidRDefault="001843E2" w:rsidP="00CA4599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E2" w:rsidRPr="00CA4599" w:rsidRDefault="001843E2" w:rsidP="00CA4599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E2" w:rsidRPr="00CA4599" w:rsidRDefault="001843E2" w:rsidP="00CA4599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E2" w:rsidRPr="00CA4599" w:rsidRDefault="001843E2" w:rsidP="00CA4599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CA459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(должность  лица, уполномоченного на подписание </w:t>
            </w:r>
            <w:proofErr w:type="gramEnd"/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настоящего Договора</w:t>
            </w: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    _______________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                        (Ф.И.О.)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«_____» ____________ 2019 г.</w:t>
            </w: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E2" w:rsidRPr="00CA4599" w:rsidRDefault="001843E2" w:rsidP="00CA4599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843E2" w:rsidRPr="00CA4599" w:rsidRDefault="001843E2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843E2" w:rsidRPr="00CA4599" w:rsidRDefault="001843E2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br w:type="page"/>
      </w:r>
    </w:p>
    <w:p w:rsidR="001843E2" w:rsidRPr="00CA4599" w:rsidRDefault="001843E2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843E2" w:rsidRPr="00CA4599" w:rsidRDefault="001843E2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843E2" w:rsidRPr="00CA4599" w:rsidRDefault="001843E2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843E2" w:rsidRPr="00CA4599" w:rsidRDefault="001843E2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1843E2" w:rsidRPr="00CA4599" w:rsidRDefault="001843E2" w:rsidP="00CA4599">
      <w:pPr>
        <w:keepNext/>
        <w:widowControl w:val="0"/>
        <w:spacing w:after="0" w:line="240" w:lineRule="auto"/>
        <w:rPr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СХЕМА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 - </w:t>
      </w:r>
      <w:r w:rsidR="00CA2445"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Маза (Мазка).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A423A3">
      <w:pPr>
        <w:keepNext/>
        <w:widowControl w:val="0"/>
        <w:tabs>
          <w:tab w:val="left" w:pos="3969"/>
          <w:tab w:val="left" w:pos="7938"/>
        </w:tabs>
        <w:spacing w:after="0" w:line="240" w:lineRule="auto"/>
        <w:ind w:right="2267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A423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6905" cy="376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br w:type="page"/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843E2" w:rsidRPr="00CA4599" w:rsidRDefault="001843E2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843E2" w:rsidRPr="00CA4599" w:rsidRDefault="001843E2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843E2" w:rsidRPr="00CA4599" w:rsidRDefault="001843E2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1843E2" w:rsidRPr="00CA4599" w:rsidRDefault="001843E2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1843E2" w:rsidRPr="00CA4599" w:rsidRDefault="001843E2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A4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A4599"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 </w:t>
      </w:r>
      <w:r w:rsidR="00622BBA">
        <w:rPr>
          <w:rFonts w:ascii="Times New Roman" w:hAnsi="Times New Roman" w:cs="Times New Roman"/>
          <w:sz w:val="24"/>
          <w:szCs w:val="24"/>
          <w:u w:val="single"/>
        </w:rPr>
        <w:t>0,343</w:t>
      </w:r>
      <w:r w:rsidRPr="00622BBA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622BBA">
        <w:rPr>
          <w:rFonts w:ascii="Times New Roman" w:hAnsi="Times New Roman" w:cs="Times New Roman"/>
          <w:sz w:val="24"/>
          <w:szCs w:val="24"/>
        </w:rPr>
        <w:t>.</w:t>
      </w:r>
    </w:p>
    <w:p w:rsidR="001843E2" w:rsidRPr="00CA4599" w:rsidRDefault="001843E2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917613">
        <w:rPr>
          <w:rFonts w:ascii="Times New Roman" w:hAnsi="Times New Roman" w:cs="Times New Roman"/>
          <w:sz w:val="24"/>
          <w:szCs w:val="24"/>
        </w:rPr>
        <w:t>0,171</w:t>
      </w:r>
      <w:r w:rsidRPr="00917613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 </w:t>
      </w:r>
      <w:r w:rsidR="00917613">
        <w:rPr>
          <w:rFonts w:ascii="Times New Roman" w:hAnsi="Times New Roman" w:cs="Times New Roman"/>
          <w:sz w:val="24"/>
          <w:szCs w:val="24"/>
        </w:rPr>
        <w:t>0,343</w:t>
      </w:r>
      <w:r w:rsidRPr="00917613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Pr="00CA4599" w:rsidRDefault="001843E2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8D675B" w:rsidRPr="00CA4599">
        <w:rPr>
          <w:rFonts w:ascii="11" w:hAnsi="11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gramStart"/>
      <w:r w:rsidR="008D675B" w:rsidRPr="00CA4599">
        <w:rPr>
          <w:rFonts w:ascii="11" w:hAnsi="11" w:cs="Times New Roman"/>
          <w:color w:val="000000"/>
          <w:sz w:val="24"/>
          <w:szCs w:val="24"/>
        </w:rPr>
        <w:t>Моховая</w:t>
      </w:r>
      <w:proofErr w:type="gramEnd"/>
      <w:r w:rsidR="008D675B" w:rsidRPr="00CA4599">
        <w:rPr>
          <w:rFonts w:ascii="11" w:hAnsi="11" w:cs="Times New Roman"/>
          <w:color w:val="000000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        1.Наименование рыбоводного участка –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8D675B" w:rsidRPr="00CA4599">
        <w:rPr>
          <w:rFonts w:ascii="11" w:hAnsi="11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gramStart"/>
      <w:r w:rsidR="008D675B" w:rsidRPr="00CA4599">
        <w:rPr>
          <w:rFonts w:ascii="11" w:hAnsi="11" w:cs="Times New Roman"/>
          <w:color w:val="000000"/>
          <w:sz w:val="24"/>
          <w:szCs w:val="24"/>
        </w:rPr>
        <w:t>Моховая</w:t>
      </w:r>
      <w:proofErr w:type="gramEnd"/>
      <w:r w:rsidR="008D675B" w:rsidRPr="00CA4599">
        <w:rPr>
          <w:rFonts w:ascii="11" w:hAnsi="11" w:cs="Times New Roman"/>
          <w:color w:val="000000"/>
          <w:sz w:val="24"/>
          <w:szCs w:val="24"/>
        </w:rPr>
        <w:t>.</w:t>
      </w:r>
    </w:p>
    <w:p w:rsidR="000A1599" w:rsidRPr="00CA4599" w:rsidRDefault="000A1599" w:rsidP="00CA4599">
      <w:pPr>
        <w:keepNext/>
        <w:keepLines/>
        <w:widowControl w:val="0"/>
        <w:spacing w:after="0"/>
        <w:jc w:val="both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        2. Местоположение, площадь и границы рыбоводного участка: </w:t>
      </w:r>
      <w:r w:rsidR="008D675B" w:rsidRPr="00CA4599">
        <w:rPr>
          <w:rFonts w:ascii="11" w:hAnsi="11" w:cs="Times New Roman"/>
          <w:color w:val="000000"/>
          <w:sz w:val="24"/>
          <w:szCs w:val="24"/>
        </w:rPr>
        <w:t xml:space="preserve">Водохранилище на реке </w:t>
      </w:r>
      <w:proofErr w:type="gramStart"/>
      <w:r w:rsidR="008D675B" w:rsidRPr="00CA4599">
        <w:rPr>
          <w:rFonts w:ascii="11" w:hAnsi="11" w:cs="Times New Roman"/>
          <w:color w:val="000000"/>
          <w:sz w:val="24"/>
          <w:szCs w:val="24"/>
        </w:rPr>
        <w:t>Моховая</w:t>
      </w:r>
      <w:proofErr w:type="gramEnd"/>
      <w:r w:rsidR="008D675B" w:rsidRPr="00CA4599">
        <w:rPr>
          <w:rFonts w:ascii="11" w:hAnsi="11" w:cs="Times New Roman"/>
          <w:color w:val="000000"/>
          <w:sz w:val="24"/>
          <w:szCs w:val="24"/>
        </w:rPr>
        <w:t xml:space="preserve"> на территории </w:t>
      </w:r>
      <w:proofErr w:type="spellStart"/>
      <w:r w:rsidR="008D675B" w:rsidRPr="00CA4599">
        <w:rPr>
          <w:rFonts w:ascii="11" w:hAnsi="11" w:cs="Times New Roman"/>
          <w:color w:val="000000"/>
          <w:sz w:val="24"/>
          <w:szCs w:val="24"/>
        </w:rPr>
        <w:t>Ершовского</w:t>
      </w:r>
      <w:proofErr w:type="spellEnd"/>
      <w:r w:rsidR="008D675B" w:rsidRPr="00CA4599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8D675B" w:rsidRPr="00CA4599">
        <w:rPr>
          <w:rFonts w:ascii="11" w:hAnsi="11" w:cs="Times New Roman"/>
          <w:color w:val="000000"/>
          <w:sz w:val="24"/>
          <w:szCs w:val="24"/>
        </w:rPr>
        <w:t>Ершовского</w:t>
      </w:r>
      <w:proofErr w:type="spellEnd"/>
      <w:r w:rsidR="008D675B" w:rsidRPr="00CA4599">
        <w:rPr>
          <w:rFonts w:ascii="11" w:hAnsi="11" w:cs="Times New Roman"/>
          <w:color w:val="000000"/>
          <w:sz w:val="24"/>
          <w:szCs w:val="24"/>
        </w:rPr>
        <w:t xml:space="preserve"> муниципального района. </w:t>
      </w:r>
      <w:r w:rsidR="008D675B" w:rsidRPr="00CA4599">
        <w:rPr>
          <w:rFonts w:ascii="Times New Roman" w:eastAsia="Times New Roman" w:hAnsi="Times New Roman" w:cs="Times New Roman"/>
          <w:sz w:val="24"/>
          <w:szCs w:val="24"/>
        </w:rPr>
        <w:t>Площадь участка 18</w:t>
      </w:r>
      <w:r w:rsidRPr="00CA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CA4599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CA4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D647E4" w:rsidRPr="00CA4599" w:rsidRDefault="00D647E4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51°18'34.32"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48°23'50,83" в.д.</w:t>
      </w:r>
    </w:p>
    <w:p w:rsidR="00D647E4" w:rsidRPr="00CA4599" w:rsidRDefault="00D647E4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51°18'34.75"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48°23'27,31" в.д.</w:t>
      </w:r>
    </w:p>
    <w:p w:rsidR="00D647E4" w:rsidRPr="00CA4599" w:rsidRDefault="00D647E4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51°18'18.01"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48°23'39,06" в.д.</w:t>
      </w:r>
    </w:p>
    <w:p w:rsidR="00D647E4" w:rsidRPr="00CA4599" w:rsidRDefault="00D647E4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51°18'29.50"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48°24'13,30" в.д.</w:t>
      </w:r>
    </w:p>
    <w:p w:rsidR="00D647E4" w:rsidRPr="00CA4599" w:rsidRDefault="00D647E4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51°19'59.37"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48°23'24,82" в.д.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CA4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A4599"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A708A3">
        <w:rPr>
          <w:rFonts w:ascii="Times New Roman" w:hAnsi="Times New Roman" w:cs="Times New Roman"/>
          <w:sz w:val="24"/>
          <w:szCs w:val="24"/>
          <w:u w:val="single"/>
        </w:rPr>
        <w:t xml:space="preserve">2,466 </w:t>
      </w:r>
      <w:r w:rsidRPr="00A708A3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A708A3">
        <w:rPr>
          <w:rFonts w:ascii="Times New Roman" w:hAnsi="Times New Roman" w:cs="Times New Roman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7F56F7">
        <w:rPr>
          <w:rFonts w:ascii="Times New Roman" w:hAnsi="Times New Roman" w:cs="Times New Roman"/>
          <w:sz w:val="24"/>
          <w:szCs w:val="24"/>
        </w:rPr>
        <w:t xml:space="preserve">1,233 </w:t>
      </w:r>
      <w:r w:rsidRPr="007F56F7">
        <w:rPr>
          <w:rFonts w:ascii="Times New Roman" w:hAnsi="Times New Roman" w:cs="Times New Roman"/>
          <w:sz w:val="24"/>
          <w:szCs w:val="24"/>
        </w:rPr>
        <w:t>тонны;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lastRenderedPageBreak/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846CA5" w:rsidRPr="00846CA5">
        <w:rPr>
          <w:rFonts w:ascii="Times New Roman" w:hAnsi="Times New Roman" w:cs="Times New Roman"/>
          <w:sz w:val="24"/>
          <w:szCs w:val="24"/>
        </w:rPr>
        <w:t xml:space="preserve">2,466 </w:t>
      </w:r>
      <w:r w:rsidRPr="00846CA5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CA4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 w:rsidRPr="00CA4599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(рыбоводства), водного,</w:t>
      </w:r>
      <w:r w:rsidR="00E0473B">
        <w:rPr>
          <w:rFonts w:ascii="Times New Roman" w:hAnsi="Times New Roman" w:cs="Times New Roman"/>
          <w:sz w:val="24"/>
          <w:szCs w:val="24"/>
        </w:rPr>
        <w:t xml:space="preserve"> </w:t>
      </w:r>
      <w:r w:rsidR="00E0473B" w:rsidRPr="00347FB3">
        <w:rPr>
          <w:rFonts w:ascii="Times New Roman" w:hAnsi="Times New Roman" w:cs="Times New Roman"/>
          <w:sz w:val="24"/>
          <w:szCs w:val="24"/>
        </w:rPr>
        <w:t>лесного,</w:t>
      </w:r>
      <w:r w:rsidRPr="00CA4599">
        <w:rPr>
          <w:rFonts w:ascii="Times New Roman" w:hAnsi="Times New Roman" w:cs="Times New Roman"/>
          <w:sz w:val="24"/>
          <w:szCs w:val="24"/>
        </w:rPr>
        <w:t xml:space="preserve">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0A1599" w:rsidRPr="00CA4599" w:rsidRDefault="000A1599" w:rsidP="00CA459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1599" w:rsidRPr="00CA4599" w:rsidRDefault="000A1599" w:rsidP="00CA459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0A1599" w:rsidRPr="00CA4599" w:rsidRDefault="000A1599" w:rsidP="00CA4599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№ ___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страхань                                                                                                   «___» ______________  г.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ab/>
      </w:r>
      <w:r w:rsidRPr="00CA4599">
        <w:rPr>
          <w:rFonts w:ascii="Times New Roman" w:hAnsi="Times New Roman" w:cs="Times New Roman"/>
          <w:sz w:val="24"/>
          <w:szCs w:val="24"/>
        </w:rPr>
        <w:tab/>
      </w:r>
      <w:r w:rsidRPr="00CA4599">
        <w:rPr>
          <w:rFonts w:ascii="Times New Roman" w:hAnsi="Times New Roman" w:cs="Times New Roman"/>
          <w:sz w:val="24"/>
          <w:szCs w:val="24"/>
        </w:rPr>
        <w:tab/>
      </w:r>
      <w:r w:rsidRPr="00CA4599">
        <w:rPr>
          <w:rFonts w:ascii="Times New Roman" w:hAnsi="Times New Roman" w:cs="Times New Roman"/>
          <w:sz w:val="24"/>
          <w:szCs w:val="24"/>
        </w:rPr>
        <w:tab/>
      </w:r>
    </w:p>
    <w:p w:rsidR="000A1599" w:rsidRPr="00CA4599" w:rsidRDefault="000A1599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99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Росрыболовства № 195 от 03 июля 2018 г., Положения о Волго-Каспийском ТУ Росрыболовства от 17 сентября 2013 г. № 693, с одной стороны, и  ________________________</w:t>
      </w:r>
      <w:r w:rsidR="00D647E4" w:rsidRPr="00CA459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proofErr w:type="gramEnd"/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599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лица, крестьянского (фермерского</w:t>
      </w:r>
      <w:proofErr w:type="gramStart"/>
      <w:r w:rsidRPr="00CA4599">
        <w:rPr>
          <w:rFonts w:ascii="Times New Roman" w:hAnsi="Times New Roman" w:cs="Times New Roman"/>
          <w:i/>
          <w:sz w:val="24"/>
          <w:szCs w:val="24"/>
        </w:rPr>
        <w:t>)х</w:t>
      </w:r>
      <w:proofErr w:type="gramEnd"/>
      <w:r w:rsidRPr="00CA4599">
        <w:rPr>
          <w:rFonts w:ascii="Times New Roman" w:hAnsi="Times New Roman" w:cs="Times New Roman"/>
          <w:i/>
          <w:sz w:val="24"/>
          <w:szCs w:val="24"/>
        </w:rPr>
        <w:t>озяйства или индивидуального предпринимателя)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A4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 w:rsidR="00D647E4" w:rsidRPr="00CA4599">
        <w:rPr>
          <w:rFonts w:ascii="Times New Roman" w:hAnsi="Times New Roman" w:cs="Times New Roman"/>
          <w:sz w:val="24"/>
          <w:szCs w:val="24"/>
        </w:rPr>
        <w:t>__________________________</w:t>
      </w:r>
      <w:r w:rsidRPr="00CA4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59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 w:rsidR="00D647E4" w:rsidRPr="00CA459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599">
        <w:rPr>
          <w:rFonts w:ascii="Times New Roman" w:hAnsi="Times New Roman" w:cs="Times New Roman"/>
          <w:i/>
          <w:sz w:val="24"/>
          <w:szCs w:val="24"/>
        </w:rPr>
        <w:t>(реквизиты документов, подтверждающих полномочия на подписание договора)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CA7FF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CA7FF9" w:rsidRPr="00CA4599">
        <w:rPr>
          <w:rFonts w:ascii="11" w:hAnsi="11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gramStart"/>
      <w:r w:rsidR="00CA7FF9" w:rsidRPr="00CA4599">
        <w:rPr>
          <w:rFonts w:ascii="11" w:hAnsi="11" w:cs="Times New Roman"/>
          <w:color w:val="000000"/>
          <w:sz w:val="24"/>
          <w:szCs w:val="24"/>
        </w:rPr>
        <w:t>Моховая</w:t>
      </w:r>
      <w:proofErr w:type="gramEnd"/>
      <w:r w:rsidR="00CA7FF9" w:rsidRPr="00CA4599">
        <w:rPr>
          <w:rFonts w:ascii="11" w:hAnsi="11" w:cs="Times New Roman"/>
          <w:color w:val="000000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CA7FF9" w:rsidRPr="00CA4599">
        <w:rPr>
          <w:rFonts w:ascii="11" w:hAnsi="11" w:cs="Times New Roman"/>
          <w:color w:val="000000"/>
          <w:sz w:val="24"/>
          <w:szCs w:val="24"/>
        </w:rPr>
        <w:t xml:space="preserve">Водохранилище на реке </w:t>
      </w:r>
      <w:proofErr w:type="gramStart"/>
      <w:r w:rsidR="00CA7FF9" w:rsidRPr="00CA4599">
        <w:rPr>
          <w:rFonts w:ascii="11" w:hAnsi="11" w:cs="Times New Roman"/>
          <w:color w:val="000000"/>
          <w:sz w:val="24"/>
          <w:szCs w:val="24"/>
        </w:rPr>
        <w:t>Моховая</w:t>
      </w:r>
      <w:proofErr w:type="gramEnd"/>
      <w:r w:rsidR="00CA7FF9" w:rsidRPr="00CA4599">
        <w:rPr>
          <w:rFonts w:ascii="11" w:hAnsi="11" w:cs="Times New Roman"/>
          <w:color w:val="000000"/>
          <w:sz w:val="24"/>
          <w:szCs w:val="24"/>
        </w:rPr>
        <w:t xml:space="preserve"> на территории </w:t>
      </w:r>
      <w:proofErr w:type="spellStart"/>
      <w:r w:rsidR="00CA7FF9" w:rsidRPr="00CA4599">
        <w:rPr>
          <w:rFonts w:ascii="11" w:hAnsi="11" w:cs="Times New Roman"/>
          <w:color w:val="000000"/>
          <w:sz w:val="24"/>
          <w:szCs w:val="24"/>
        </w:rPr>
        <w:t>Ершовского</w:t>
      </w:r>
      <w:proofErr w:type="spellEnd"/>
      <w:r w:rsidR="00CA7FF9" w:rsidRPr="00CA4599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CA7FF9" w:rsidRPr="00CA4599">
        <w:rPr>
          <w:rFonts w:ascii="11" w:hAnsi="11" w:cs="Times New Roman"/>
          <w:color w:val="000000"/>
          <w:sz w:val="24"/>
          <w:szCs w:val="24"/>
        </w:rPr>
        <w:t>Ершовского</w:t>
      </w:r>
      <w:proofErr w:type="spellEnd"/>
      <w:r w:rsidR="00CA7FF9" w:rsidRPr="00CA4599">
        <w:rPr>
          <w:rFonts w:ascii="11" w:hAnsi="11" w:cs="Times New Roman"/>
          <w:color w:val="000000"/>
          <w:sz w:val="24"/>
          <w:szCs w:val="24"/>
        </w:rPr>
        <w:t xml:space="preserve"> муниципального района. (</w:t>
      </w:r>
      <w:r w:rsidRPr="00CA4599">
        <w:rPr>
          <w:rFonts w:ascii="Times New Roman" w:hAnsi="Times New Roman" w:cs="Times New Roman"/>
          <w:sz w:val="24"/>
          <w:szCs w:val="24"/>
        </w:rPr>
        <w:t>Приложение № 1);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CA7FF9" w:rsidRPr="00CA4599">
        <w:rPr>
          <w:rFonts w:ascii="Times New Roman" w:hAnsi="Times New Roman" w:cs="Times New Roman"/>
          <w:spacing w:val="-2"/>
          <w:sz w:val="24"/>
          <w:szCs w:val="24"/>
        </w:rPr>
        <w:t>18</w:t>
      </w:r>
      <w:r w:rsidRPr="00CA45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га;</w:t>
      </w:r>
    </w:p>
    <w:p w:rsidR="000A1599" w:rsidRPr="00CA4599" w:rsidRDefault="000A1599" w:rsidP="00CA4599">
      <w:pPr>
        <w:keepNext/>
        <w:keepLines/>
        <w:widowControl w:val="0"/>
        <w:spacing w:after="0"/>
        <w:ind w:firstLine="708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Pr="00CA4599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CA4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CA4599">
        <w:rPr>
          <w:rFonts w:ascii="11" w:hAnsi="11" w:cs="Times New Roman"/>
          <w:color w:val="000000"/>
          <w:sz w:val="24"/>
          <w:szCs w:val="24"/>
        </w:rPr>
        <w:t>-84):</w:t>
      </w:r>
    </w:p>
    <w:p w:rsidR="00CA7FF9" w:rsidRPr="00CA4599" w:rsidRDefault="00CA7FF9" w:rsidP="00CA4599">
      <w:pPr>
        <w:keepNext/>
        <w:keepLines/>
        <w:widowControl w:val="0"/>
        <w:spacing w:after="0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51°18'34.32"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48°23'50,83" в.д.</w:t>
      </w:r>
    </w:p>
    <w:p w:rsidR="00CA7FF9" w:rsidRPr="00CA4599" w:rsidRDefault="00CA7FF9" w:rsidP="00CA4599">
      <w:pPr>
        <w:keepNext/>
        <w:keepLines/>
        <w:widowControl w:val="0"/>
        <w:spacing w:after="0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51°18'34.75"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48°23'27,31" в.д.</w:t>
      </w:r>
    </w:p>
    <w:p w:rsidR="00CA7FF9" w:rsidRPr="00CA4599" w:rsidRDefault="00CA7FF9" w:rsidP="00CA4599">
      <w:pPr>
        <w:keepNext/>
        <w:keepLines/>
        <w:widowControl w:val="0"/>
        <w:spacing w:after="0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51°18'18.01"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48°23'39,06" в.д.</w:t>
      </w:r>
    </w:p>
    <w:p w:rsidR="00CA7FF9" w:rsidRPr="00CA4599" w:rsidRDefault="00CA7FF9" w:rsidP="00CA4599">
      <w:pPr>
        <w:keepNext/>
        <w:keepLines/>
        <w:widowControl w:val="0"/>
        <w:spacing w:after="0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51°18'29.50"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48°24'13,30" в.д.</w:t>
      </w:r>
    </w:p>
    <w:p w:rsidR="00CA7FF9" w:rsidRPr="00CA4599" w:rsidRDefault="00CA7FF9" w:rsidP="00CA4599">
      <w:pPr>
        <w:keepNext/>
        <w:keepLines/>
        <w:widowControl w:val="0"/>
        <w:spacing w:after="0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51°19'59.37"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48°23'24,82" в.д.</w:t>
      </w:r>
    </w:p>
    <w:p w:rsidR="00CA7FF9" w:rsidRPr="00CA4599" w:rsidRDefault="00CA7FF9" w:rsidP="00CA4599">
      <w:pPr>
        <w:keepNext/>
        <w:keepLines/>
        <w:widowControl w:val="0"/>
        <w:spacing w:after="0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lastRenderedPageBreak/>
        <w:t xml:space="preserve">1.1.6. Вид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CA4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A1599" w:rsidRPr="00210C9C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3.1.1. контролировать соблюдение Пользователем условий настоящего Договора;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 осуществления аквакультуры (рыбоводства), уловы объектов аквакультуры (рыбоводства),  в том числе находящиеся на территории, прилегающей к рыбоводному участку, в  целях контроля выполнения условий настоящего Договора;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3.1.3. запрашивать и получать у Пользователя информацию, касающуюся деятельности рыбоводного хозяйства Пользователя;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3.1.4. требовать исполнения условий настоящего Договора;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210C9C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210C9C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lastRenderedPageBreak/>
        <w:t>3.4. Пользователь обязан: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лесного, земельного, гражданского, санитарно-ветеринарного законодательства, законодательства в области охраны окружающей среды  Российской Федерации, а также условия настоящего Договора;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C9C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 xml:space="preserve">3.4.7. осуществлять за счет собственных средств содержание и охрану рыбоводного участка; 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3.4.9.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3.4.11. использовать рыбоводный участок для осуществления аквакультуры в установленных границах.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C9C" w:rsidRDefault="00210C9C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A1599" w:rsidRPr="00CA4599" w:rsidRDefault="000A1599" w:rsidP="00CA4599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CA4599" w:rsidRDefault="000A1599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0A1599" w:rsidRPr="00CA4599" w:rsidRDefault="000A1599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A4599">
        <w:rPr>
          <w:rFonts w:ascii="Times New Roman" w:hAnsi="Times New Roman" w:cs="Times New Roman"/>
          <w:i/>
          <w:sz w:val="24"/>
          <w:szCs w:val="24"/>
        </w:rPr>
        <w:t xml:space="preserve"> (указать дату договора согласно условиям аукциона)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CA7FF9" w:rsidRPr="00CA4599" w:rsidRDefault="00CA7FF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9.2. Минимальный объем объектов аквакультуры, подлежащих разведению и (или) </w:t>
      </w:r>
      <w:r w:rsidRPr="00CA4599">
        <w:rPr>
          <w:rFonts w:ascii="Times New Roman" w:hAnsi="Times New Roman" w:cs="Times New Roman"/>
          <w:sz w:val="24"/>
          <w:szCs w:val="24"/>
        </w:rPr>
        <w:lastRenderedPageBreak/>
        <w:t>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0A1599" w:rsidRPr="00CA4599" w:rsidRDefault="000A1599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0A1599" w:rsidRPr="00CA4599" w:rsidRDefault="000A1599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0A1599" w:rsidRPr="00CA4599" w:rsidTr="006C03EB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Управление: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Волго-Каспийское 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территориальное управление 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агентства 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рыболовству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414052 г. Астрахань ул. Яблочкова, 38а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3016056131/ 301901001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 1083016000737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Банковские реквизиты: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/счет 04251874060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</w:t>
            </w:r>
            <w:proofErr w:type="spellEnd"/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40101810400000010009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Отделение Астрахань г. Астрахань 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041203001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 07611206030016000120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ОКТМО 12701000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 руководителя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Волго-Каспийского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территориального управления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 агентства по рыболовству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 Е.С. Казанцева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«_____» ____________ 2019 г.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Пользователь: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CA459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(наименование организации или фамилия, имя,</w:t>
            </w:r>
            <w:proofErr w:type="gramEnd"/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отчество индивидуального предпринимателя)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нахождения:________________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ИНН/КПП __________________________ 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 ______________________________</w:t>
            </w:r>
          </w:p>
          <w:p w:rsidR="000A1599" w:rsidRPr="00CA4599" w:rsidRDefault="000A1599" w:rsidP="00CA459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Банковские реквизиты _______________</w:t>
            </w:r>
          </w:p>
          <w:p w:rsidR="000A1599" w:rsidRPr="00CA4599" w:rsidRDefault="000A1599" w:rsidP="00CA459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1599" w:rsidRPr="00CA4599" w:rsidRDefault="000A1599" w:rsidP="00CA459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1599" w:rsidRPr="00CA4599" w:rsidRDefault="000A1599" w:rsidP="00CA459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1599" w:rsidRPr="00CA4599" w:rsidRDefault="000A1599" w:rsidP="00CA459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1599" w:rsidRPr="00CA4599" w:rsidRDefault="000A1599" w:rsidP="00CA459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1599" w:rsidRPr="00CA4599" w:rsidRDefault="000A1599" w:rsidP="00CA459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1599" w:rsidRPr="00CA4599" w:rsidRDefault="000A1599" w:rsidP="00CA459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CA459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(должность  лица, уполномоченного на подписание </w:t>
            </w:r>
            <w:proofErr w:type="gramEnd"/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настоящего Договора</w:t>
            </w: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    _______________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                        (Ф.И.О.)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«_____» ____________ 2019 г.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spacing w:after="0" w:line="240" w:lineRule="auto"/>
        <w:rPr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СХЕМА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="00CA7FF9" w:rsidRPr="00CA4599">
        <w:rPr>
          <w:rFonts w:ascii="11" w:hAnsi="11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gramStart"/>
      <w:r w:rsidR="00CA7FF9" w:rsidRPr="00CA4599">
        <w:rPr>
          <w:rFonts w:ascii="11" w:hAnsi="11" w:cs="Times New Roman"/>
          <w:color w:val="000000"/>
          <w:sz w:val="24"/>
          <w:szCs w:val="24"/>
        </w:rPr>
        <w:t>Моховая</w:t>
      </w:r>
      <w:proofErr w:type="gramEnd"/>
      <w:r w:rsidR="00CA7FF9" w:rsidRPr="00CA4599">
        <w:rPr>
          <w:rFonts w:ascii="11" w:hAnsi="11" w:cs="Times New Roman"/>
          <w:color w:val="000000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right="2550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754F5" w:rsidP="000754F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3135" cy="3140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754F5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A1599" w:rsidRPr="00CA459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A4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A4599"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7160B2">
        <w:rPr>
          <w:rFonts w:ascii="Times New Roman" w:hAnsi="Times New Roman" w:cs="Times New Roman"/>
          <w:sz w:val="24"/>
          <w:szCs w:val="24"/>
          <w:u w:val="single"/>
        </w:rPr>
        <w:t xml:space="preserve">2,466 </w:t>
      </w:r>
      <w:r w:rsidRPr="007160B2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7160B2">
        <w:rPr>
          <w:rFonts w:ascii="Times New Roman" w:hAnsi="Times New Roman" w:cs="Times New Roman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8265E2">
        <w:rPr>
          <w:rFonts w:ascii="Times New Roman" w:hAnsi="Times New Roman" w:cs="Times New Roman"/>
          <w:sz w:val="24"/>
          <w:szCs w:val="24"/>
        </w:rPr>
        <w:t>1,233</w:t>
      </w:r>
      <w:r w:rsidRPr="008265E2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Pr="008265E2">
        <w:rPr>
          <w:rFonts w:ascii="Times New Roman" w:hAnsi="Times New Roman" w:cs="Times New Roman"/>
          <w:sz w:val="24"/>
          <w:szCs w:val="24"/>
        </w:rPr>
        <w:t>2</w:t>
      </w:r>
      <w:r w:rsidR="008265E2">
        <w:rPr>
          <w:rFonts w:ascii="Times New Roman" w:hAnsi="Times New Roman" w:cs="Times New Roman"/>
          <w:sz w:val="24"/>
          <w:szCs w:val="24"/>
        </w:rPr>
        <w:t>,466</w:t>
      </w:r>
      <w:r w:rsidRPr="008265E2">
        <w:rPr>
          <w:rFonts w:ascii="Times New Roman" w:hAnsi="Times New Roman" w:cs="Times New Roman"/>
          <w:sz w:val="24"/>
          <w:szCs w:val="24"/>
        </w:rPr>
        <w:t xml:space="preserve">  тонны.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CA4599" w:rsidRDefault="000A1599" w:rsidP="00CA4599">
      <w:pPr>
        <w:keepNext/>
        <w:spacing w:after="0"/>
        <w:rPr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664" w:rsidRDefault="00E74664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664" w:rsidRDefault="00E74664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664" w:rsidRDefault="00E74664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A7FF9" w:rsidRPr="00CA4599" w:rsidRDefault="00CA7FF9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CA7FF9"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ручье без названия.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A1599" w:rsidRPr="00CA4599" w:rsidRDefault="000A1599" w:rsidP="00CA4599">
      <w:pPr>
        <w:keepNext/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CA7FF9"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ручье без названия.</w:t>
      </w:r>
    </w:p>
    <w:p w:rsidR="000A1599" w:rsidRPr="00CA4599" w:rsidRDefault="000A1599" w:rsidP="00CA4599">
      <w:pPr>
        <w:keepNext/>
        <w:keepLines/>
        <w:widowControl w:val="0"/>
        <w:spacing w:after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        2. Местоположение, площадь и границы рыбоводного участка:</w:t>
      </w:r>
      <w:r w:rsidR="008F4AE5" w:rsidRPr="00CA4599">
        <w:rPr>
          <w:rFonts w:ascii="11" w:hAnsi="11" w:cs="Times New Roman"/>
          <w:color w:val="000000"/>
          <w:sz w:val="24"/>
          <w:szCs w:val="24"/>
        </w:rPr>
        <w:t xml:space="preserve"> Водохранилище на ручье без названия на территории </w:t>
      </w:r>
      <w:proofErr w:type="spellStart"/>
      <w:r w:rsidR="008F4AE5" w:rsidRPr="00CA4599">
        <w:rPr>
          <w:rFonts w:ascii="11" w:hAnsi="11" w:cs="Times New Roman"/>
          <w:color w:val="000000"/>
          <w:sz w:val="24"/>
          <w:szCs w:val="24"/>
        </w:rPr>
        <w:t>Новорепинского</w:t>
      </w:r>
      <w:proofErr w:type="spellEnd"/>
      <w:r w:rsidR="008F4AE5" w:rsidRPr="00CA4599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8F4AE5" w:rsidRPr="00CA4599">
        <w:rPr>
          <w:rFonts w:ascii="11" w:hAnsi="11" w:cs="Times New Roman"/>
          <w:color w:val="000000"/>
          <w:sz w:val="24"/>
          <w:szCs w:val="24"/>
        </w:rPr>
        <w:t>Ершовского</w:t>
      </w:r>
      <w:proofErr w:type="spellEnd"/>
      <w:r w:rsidR="008F4AE5" w:rsidRPr="00CA4599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области. П</w:t>
      </w:r>
      <w:r w:rsidRPr="00CA4599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="00ED4DB3" w:rsidRPr="00CA4599">
        <w:rPr>
          <w:rFonts w:ascii="11" w:hAnsi="11" w:cs="Times New Roman"/>
          <w:spacing w:val="-2"/>
          <w:sz w:val="24"/>
          <w:szCs w:val="24"/>
        </w:rPr>
        <w:t>158,4 га</w:t>
      </w:r>
      <w:r w:rsidRPr="00CA4599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CA4599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CA4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ED4DB3" w:rsidRPr="00CA4599" w:rsidRDefault="00E74664" w:rsidP="00CA4599">
      <w:pPr>
        <w:keepNext/>
        <w:keepLines/>
        <w:widowControl w:val="0"/>
        <w:spacing w:after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>
        <w:rPr>
          <w:rFonts w:ascii="11" w:hAnsi="11" w:cs="Times New Roman"/>
          <w:color w:val="000000"/>
          <w:sz w:val="24"/>
          <w:szCs w:val="24"/>
        </w:rPr>
        <w:t xml:space="preserve">            </w:t>
      </w:r>
      <w:r w:rsidR="00ED4DB3" w:rsidRPr="00CA4599">
        <w:rPr>
          <w:rFonts w:ascii="11" w:hAnsi="11" w:cs="Times New Roman"/>
          <w:color w:val="000000"/>
          <w:sz w:val="24"/>
          <w:szCs w:val="24"/>
        </w:rPr>
        <w:t xml:space="preserve">50°58'28.53"  </w:t>
      </w:r>
      <w:proofErr w:type="spellStart"/>
      <w:r w:rsidR="00ED4DB3"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="00ED4DB3" w:rsidRPr="00CA4599">
        <w:rPr>
          <w:rFonts w:ascii="11" w:hAnsi="11" w:cs="Times New Roman"/>
          <w:color w:val="000000"/>
          <w:sz w:val="24"/>
          <w:szCs w:val="24"/>
        </w:rPr>
        <w:t>.  48°12'24,54" в.д.</w:t>
      </w:r>
    </w:p>
    <w:p w:rsidR="00ED4DB3" w:rsidRPr="00CA4599" w:rsidRDefault="00ED4DB3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50°57'32.33"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48°10'41,65" в.д.</w:t>
      </w:r>
    </w:p>
    <w:p w:rsidR="00ED4DB3" w:rsidRPr="00CA4599" w:rsidRDefault="00ED4DB3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50°56'58.57"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48°11'14,71" в.д.</w:t>
      </w:r>
    </w:p>
    <w:p w:rsidR="00ED4DB3" w:rsidRPr="00CA4599" w:rsidRDefault="00ED4DB3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50°56'49.20"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48°12'36,90" в.д.</w:t>
      </w:r>
    </w:p>
    <w:p w:rsidR="00ED4DB3" w:rsidRPr="00CA4599" w:rsidRDefault="00ED4DB3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50°57'41.90"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48°12'59,77" в.д.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CA4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A4599"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E74664">
        <w:rPr>
          <w:rFonts w:ascii="Times New Roman" w:hAnsi="Times New Roman" w:cs="Times New Roman"/>
          <w:sz w:val="24"/>
          <w:szCs w:val="24"/>
          <w:u w:val="single"/>
        </w:rPr>
        <w:t>21,7</w:t>
      </w:r>
      <w:r w:rsidR="00262BFB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E74664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E74664">
        <w:rPr>
          <w:rFonts w:ascii="Times New Roman" w:hAnsi="Times New Roman" w:cs="Times New Roman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) или окончания дезинфекционного режима (режима </w:t>
      </w:r>
      <w:r w:rsidRPr="00CA4599">
        <w:rPr>
          <w:rFonts w:ascii="Times New Roman" w:hAnsi="Times New Roman" w:cs="Times New Roman"/>
          <w:sz w:val="24"/>
          <w:szCs w:val="24"/>
        </w:rPr>
        <w:lastRenderedPageBreak/>
        <w:t>парования) до половины первого периода (цикла) принимается равным нулю;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90182E">
        <w:rPr>
          <w:rFonts w:ascii="Times New Roman" w:hAnsi="Times New Roman" w:cs="Times New Roman"/>
          <w:sz w:val="24"/>
          <w:szCs w:val="24"/>
        </w:rPr>
        <w:t>10,85</w:t>
      </w:r>
      <w:r w:rsidRPr="0090182E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90182E" w:rsidRPr="0090182E">
        <w:rPr>
          <w:rFonts w:ascii="Times New Roman" w:hAnsi="Times New Roman" w:cs="Times New Roman"/>
          <w:sz w:val="24"/>
          <w:szCs w:val="24"/>
        </w:rPr>
        <w:t>21,7</w:t>
      </w:r>
      <w:r w:rsidR="00262BFB">
        <w:rPr>
          <w:rFonts w:ascii="Times New Roman" w:hAnsi="Times New Roman" w:cs="Times New Roman"/>
          <w:sz w:val="24"/>
          <w:szCs w:val="24"/>
        </w:rPr>
        <w:t>01</w:t>
      </w:r>
      <w:r w:rsidR="0090182E" w:rsidRPr="0090182E">
        <w:rPr>
          <w:rFonts w:ascii="Times New Roman" w:hAnsi="Times New Roman" w:cs="Times New Roman"/>
          <w:sz w:val="24"/>
          <w:szCs w:val="24"/>
        </w:rPr>
        <w:t xml:space="preserve"> </w:t>
      </w:r>
      <w:r w:rsidRPr="0090182E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10. Сведения об объек</w:t>
      </w:r>
      <w:r w:rsidR="00E124E7">
        <w:rPr>
          <w:rFonts w:ascii="Times New Roman" w:hAnsi="Times New Roman" w:cs="Times New Roman"/>
          <w:sz w:val="24"/>
          <w:szCs w:val="24"/>
        </w:rPr>
        <w:t>тах рыбоводной инфраструктуры: о</w:t>
      </w:r>
      <w:r w:rsidRPr="00CA4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CA4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 w:rsidRPr="00CA4599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(рыбоводства), водного, </w:t>
      </w:r>
      <w:r w:rsidR="005D5C46">
        <w:rPr>
          <w:rFonts w:ascii="Times New Roman" w:hAnsi="Times New Roman" w:cs="Times New Roman"/>
          <w:sz w:val="24"/>
          <w:szCs w:val="24"/>
        </w:rPr>
        <w:t xml:space="preserve">лесного, </w:t>
      </w:r>
      <w:r w:rsidRPr="00CA4599">
        <w:rPr>
          <w:rFonts w:ascii="Times New Roman" w:hAnsi="Times New Roman" w:cs="Times New Roman"/>
          <w:sz w:val="24"/>
          <w:szCs w:val="24"/>
        </w:rPr>
        <w:t xml:space="preserve">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</w:t>
      </w:r>
      <w:r w:rsidR="007E33EC">
        <w:rPr>
          <w:rFonts w:ascii="Times New Roman" w:hAnsi="Times New Roman" w:cs="Times New Roman"/>
          <w:sz w:val="24"/>
          <w:szCs w:val="24"/>
        </w:rPr>
        <w:t>: п</w:t>
      </w:r>
      <w:r w:rsidRPr="00CA4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0A1599" w:rsidRPr="00CA4599" w:rsidRDefault="000A1599" w:rsidP="00CA459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1599" w:rsidRPr="00CA4599" w:rsidRDefault="000A1599" w:rsidP="00CA459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№ ___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г.</w:t>
      </w:r>
      <w:r w:rsidR="007B379F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 w:rsidR="007B379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D4DB3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ab/>
      </w:r>
      <w:r w:rsidRPr="00CA4599">
        <w:rPr>
          <w:rFonts w:ascii="Times New Roman" w:hAnsi="Times New Roman" w:cs="Times New Roman"/>
          <w:sz w:val="24"/>
          <w:szCs w:val="24"/>
        </w:rPr>
        <w:tab/>
      </w:r>
      <w:r w:rsidRPr="00CA4599">
        <w:rPr>
          <w:rFonts w:ascii="Times New Roman" w:hAnsi="Times New Roman" w:cs="Times New Roman"/>
          <w:sz w:val="24"/>
          <w:szCs w:val="24"/>
        </w:rPr>
        <w:tab/>
      </w:r>
      <w:r w:rsidRPr="00CA4599">
        <w:rPr>
          <w:rFonts w:ascii="Times New Roman" w:hAnsi="Times New Roman" w:cs="Times New Roman"/>
          <w:sz w:val="24"/>
          <w:szCs w:val="24"/>
        </w:rPr>
        <w:tab/>
      </w:r>
    </w:p>
    <w:p w:rsidR="000A1599" w:rsidRPr="00CA4599" w:rsidRDefault="000A1599" w:rsidP="00CA459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99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</w:t>
      </w:r>
      <w:r w:rsidR="00ED4DB3" w:rsidRPr="00CA4599">
        <w:rPr>
          <w:rFonts w:ascii="Times New Roman" w:hAnsi="Times New Roman" w:cs="Times New Roman"/>
          <w:sz w:val="24"/>
          <w:szCs w:val="24"/>
        </w:rPr>
        <w:t xml:space="preserve">ьного агентства по рыболовству </w:t>
      </w:r>
      <w:r w:rsidRPr="00CA4599">
        <w:rPr>
          <w:rFonts w:ascii="Times New Roman" w:hAnsi="Times New Roman" w:cs="Times New Roman"/>
          <w:sz w:val="24"/>
          <w:szCs w:val="24"/>
        </w:rPr>
        <w:t xml:space="preserve">от 20 июня 2018 г. № 267-л, приказа Волго-Каспийского территориального управления Росрыболовства № 195 от 03 июля 2018 г., Положения о Волго-Каспийском ТУ Росрыболовства от 17 сентября 2013 г. № 693, с одной стороны, и  _______________________________________________________ </w:t>
      </w:r>
      <w:r w:rsidR="00ED4DB3" w:rsidRPr="00CA4599">
        <w:rPr>
          <w:rFonts w:ascii="Times New Roman" w:hAnsi="Times New Roman" w:cs="Times New Roman"/>
          <w:sz w:val="24"/>
          <w:szCs w:val="24"/>
        </w:rPr>
        <w:t>______________________</w:t>
      </w:r>
      <w:proofErr w:type="gramEnd"/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599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лица, крестьянского (фермерского</w:t>
      </w:r>
      <w:proofErr w:type="gramStart"/>
      <w:r w:rsidRPr="00CA4599">
        <w:rPr>
          <w:rFonts w:ascii="Times New Roman" w:hAnsi="Times New Roman" w:cs="Times New Roman"/>
          <w:i/>
          <w:sz w:val="24"/>
          <w:szCs w:val="24"/>
        </w:rPr>
        <w:t>)х</w:t>
      </w:r>
      <w:proofErr w:type="gramEnd"/>
      <w:r w:rsidRPr="00CA4599">
        <w:rPr>
          <w:rFonts w:ascii="Times New Roman" w:hAnsi="Times New Roman" w:cs="Times New Roman"/>
          <w:i/>
          <w:sz w:val="24"/>
          <w:szCs w:val="24"/>
        </w:rPr>
        <w:t>озяйства или индивидуального предпринимателя)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A4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лице______</w:t>
      </w:r>
      <w:r w:rsidR="00ED4DB3" w:rsidRPr="00CA459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59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ей) на основании ________________________</w:t>
      </w:r>
      <w:r w:rsidR="00ED4DB3" w:rsidRPr="00CA459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599">
        <w:rPr>
          <w:rFonts w:ascii="Times New Roman" w:hAnsi="Times New Roman" w:cs="Times New Roman"/>
          <w:i/>
          <w:sz w:val="24"/>
          <w:szCs w:val="24"/>
        </w:rPr>
        <w:t>(реквизиты документов, подтверждающих полномочия на подписание договора)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ED4DB3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ED4DB3"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ручье без названия.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ED4DB3" w:rsidRPr="00CA4599">
        <w:rPr>
          <w:rFonts w:ascii="11" w:hAnsi="11" w:cs="Times New Roman"/>
          <w:color w:val="000000"/>
          <w:sz w:val="24"/>
          <w:szCs w:val="24"/>
        </w:rPr>
        <w:t xml:space="preserve">Водохранилище на ручье без названия на территории </w:t>
      </w:r>
      <w:proofErr w:type="spellStart"/>
      <w:r w:rsidR="00ED4DB3" w:rsidRPr="00CA4599">
        <w:rPr>
          <w:rFonts w:ascii="11" w:hAnsi="11" w:cs="Times New Roman"/>
          <w:color w:val="000000"/>
          <w:sz w:val="24"/>
          <w:szCs w:val="24"/>
        </w:rPr>
        <w:t>Новорепинского</w:t>
      </w:r>
      <w:proofErr w:type="spellEnd"/>
      <w:r w:rsidR="00ED4DB3" w:rsidRPr="00CA4599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ED4DB3" w:rsidRPr="00CA4599">
        <w:rPr>
          <w:rFonts w:ascii="11" w:hAnsi="11" w:cs="Times New Roman"/>
          <w:color w:val="000000"/>
          <w:sz w:val="24"/>
          <w:szCs w:val="24"/>
        </w:rPr>
        <w:t>Ершовского</w:t>
      </w:r>
      <w:proofErr w:type="spellEnd"/>
      <w:r w:rsidR="00ED4DB3" w:rsidRPr="00CA4599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области.</w:t>
      </w:r>
      <w:r w:rsidR="00ED4DB3" w:rsidRPr="00CA4599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ED4DB3" w:rsidRPr="00CA4599">
        <w:rPr>
          <w:rFonts w:ascii="11" w:hAnsi="11" w:cs="Times New Roman"/>
          <w:spacing w:val="-2"/>
          <w:sz w:val="24"/>
          <w:szCs w:val="24"/>
        </w:rPr>
        <w:t xml:space="preserve">158,4 </w:t>
      </w:r>
      <w:r w:rsidRPr="00CA4599">
        <w:rPr>
          <w:rFonts w:ascii="Times New Roman" w:hAnsi="Times New Roman" w:cs="Times New Roman"/>
          <w:sz w:val="24"/>
          <w:szCs w:val="24"/>
        </w:rPr>
        <w:t>га;</w:t>
      </w:r>
    </w:p>
    <w:p w:rsidR="000A1599" w:rsidRPr="00CA4599" w:rsidRDefault="000A1599" w:rsidP="00CA4599">
      <w:pPr>
        <w:keepNext/>
        <w:keepLines/>
        <w:widowControl w:val="0"/>
        <w:spacing w:after="0"/>
        <w:ind w:firstLine="708"/>
        <w:contextualSpacing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Pr="00CA4599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CA4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CA4599">
        <w:rPr>
          <w:rFonts w:ascii="11" w:hAnsi="11" w:cs="Times New Roman"/>
          <w:color w:val="000000"/>
          <w:sz w:val="24"/>
          <w:szCs w:val="24"/>
        </w:rPr>
        <w:t>-84):</w:t>
      </w:r>
    </w:p>
    <w:p w:rsidR="0091735D" w:rsidRPr="00CA4599" w:rsidRDefault="0091735D" w:rsidP="00CA4599">
      <w:pPr>
        <w:keepNext/>
        <w:keepLines/>
        <w:widowControl w:val="0"/>
        <w:spacing w:after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50°58'28.53"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48°12'24,54" в.д.</w:t>
      </w:r>
    </w:p>
    <w:p w:rsidR="0091735D" w:rsidRPr="00CA4599" w:rsidRDefault="0091735D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50°57'32.33"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48°10'41,65" в.д.</w:t>
      </w:r>
    </w:p>
    <w:p w:rsidR="0091735D" w:rsidRPr="00CA4599" w:rsidRDefault="0091735D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50°56'58.57"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48°11'14,71" в.д.</w:t>
      </w:r>
    </w:p>
    <w:p w:rsidR="0091735D" w:rsidRPr="00CA4599" w:rsidRDefault="0091735D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50°56'49.20"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48°12'36,90" в.д.</w:t>
      </w:r>
    </w:p>
    <w:p w:rsidR="0091735D" w:rsidRPr="00CA4599" w:rsidRDefault="0091735D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50°57'41.90"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  48°12'59,77" в.д.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lastRenderedPageBreak/>
        <w:t>2. Основания и условия Договора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CA4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3.1.1. контролировать соблюдение Пользователем условий настоящего Договора;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 осуществления аквакультуры (рыбоводства), уловы объектов аквакультуры (рыбоводства),  в том числе находящиеся на территории, прилегающей к рыбоводному участку, в  целях контроля выполнения условий настоящего Договора;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3.1.3. запрашивать и получать у Пользователя информацию, касающуюся деятельности рыбоводного хозяйства Пользователя;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3.1.4. требовать исполнения условий настоящего Договора;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210C9C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210C9C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 xml:space="preserve">3.4.1.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</w:t>
      </w:r>
      <w:r w:rsidRPr="00210C9C">
        <w:rPr>
          <w:rFonts w:ascii="Times New Roman" w:hAnsi="Times New Roman" w:cs="Times New Roman"/>
          <w:sz w:val="24"/>
          <w:szCs w:val="24"/>
        </w:rPr>
        <w:lastRenderedPageBreak/>
        <w:t>лесного, земельного, гражданского, санитарно-ветеринарного законодательства, законодательства в области охраны окружающей среды  Российской Федерации, а также условия настоящего Договора;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C9C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 xml:space="preserve">3.4.7. осуществлять за счет собственных средств содержание и охрану рыбоводного участка; 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3.4.9.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9C">
        <w:rPr>
          <w:rFonts w:ascii="Times New Roman" w:hAnsi="Times New Roman" w:cs="Times New Roman"/>
          <w:sz w:val="24"/>
          <w:szCs w:val="24"/>
        </w:rPr>
        <w:t>3.4.11. использовать рыбоводный участок для осуществления аквакультуры в установленных границах.</w:t>
      </w:r>
    </w:p>
    <w:p w:rsidR="00210C9C" w:rsidRPr="00210C9C" w:rsidRDefault="00210C9C" w:rsidP="00210C9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C9C" w:rsidRDefault="00210C9C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A1599" w:rsidRPr="00CA4599" w:rsidRDefault="000A1599" w:rsidP="00CA4599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CA4599" w:rsidRDefault="000A1599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0A1599" w:rsidRPr="00CA4599" w:rsidRDefault="000A1599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договора. Дата </w:t>
      </w:r>
      <w:r w:rsidRPr="00CA4599">
        <w:rPr>
          <w:rFonts w:ascii="Times New Roman" w:hAnsi="Times New Roman" w:cs="Times New Roman"/>
          <w:sz w:val="24"/>
          <w:szCs w:val="24"/>
        </w:rPr>
        <w:lastRenderedPageBreak/>
        <w:t xml:space="preserve">окончания действия договора____________ года. 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A4599">
        <w:rPr>
          <w:rFonts w:ascii="Times New Roman" w:hAnsi="Times New Roman" w:cs="Times New Roman"/>
          <w:i/>
          <w:sz w:val="24"/>
          <w:szCs w:val="24"/>
        </w:rPr>
        <w:t xml:space="preserve"> (указать дату договора согласно условиям аукциона)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91735D" w:rsidRPr="00CA4599" w:rsidRDefault="0091735D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9.2.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0A1599" w:rsidRPr="00CA4599" w:rsidRDefault="000A1599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0A1599" w:rsidRPr="00CA4599" w:rsidRDefault="000A1599" w:rsidP="00CA459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0A1599" w:rsidRPr="00CA4599" w:rsidTr="006C03EB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414052 г. Астрахань ул. Яблочкова, 38а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A4599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 или фамилия, имя,</w:t>
            </w:r>
            <w:proofErr w:type="gramEnd"/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i/>
                <w:sz w:val="24"/>
                <w:szCs w:val="24"/>
              </w:rPr>
              <w:t>отчество индивидуального предпринимателя)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0A1599" w:rsidRPr="00CA4599" w:rsidRDefault="000A1599" w:rsidP="00CA459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0A1599" w:rsidRPr="00CA4599" w:rsidRDefault="000A1599" w:rsidP="00CA459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CA4599" w:rsidRDefault="000A1599" w:rsidP="00CA459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CA4599" w:rsidRDefault="000A1599" w:rsidP="00CA459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CA4599" w:rsidRDefault="000A1599" w:rsidP="00CA459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CA4599" w:rsidRDefault="000A1599" w:rsidP="00CA459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CA4599" w:rsidRDefault="000A1599" w:rsidP="00CA459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CA4599" w:rsidRDefault="000A1599" w:rsidP="00CA459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A4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(должность  лица, уполномоченного на подписание </w:t>
            </w:r>
            <w:proofErr w:type="gramEnd"/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i/>
                <w:sz w:val="24"/>
                <w:szCs w:val="24"/>
              </w:rPr>
              <w:t>настоящего Договора</w:t>
            </w: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CA4599" w:rsidRDefault="000A1599" w:rsidP="00CA459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spacing w:after="0" w:line="240" w:lineRule="auto"/>
        <w:rPr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СХЕМА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ра</w:t>
      </w:r>
      <w:r w:rsidR="0091735D" w:rsidRPr="00CA4599">
        <w:rPr>
          <w:rFonts w:ascii="Times New Roman" w:hAnsi="Times New Roman" w:cs="Times New Roman"/>
          <w:sz w:val="24"/>
          <w:szCs w:val="24"/>
        </w:rPr>
        <w:t xml:space="preserve">сположения рыбоводного участка </w:t>
      </w:r>
      <w:r w:rsidRPr="00CA4599">
        <w:rPr>
          <w:rFonts w:ascii="Times New Roman" w:hAnsi="Times New Roman" w:cs="Times New Roman"/>
          <w:sz w:val="24"/>
          <w:szCs w:val="24"/>
        </w:rPr>
        <w:t xml:space="preserve">- </w:t>
      </w:r>
      <w:r w:rsidR="0091735D"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ручье без названия.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725C82" w:rsidP="00725C8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6905" cy="3768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right="2550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A4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A4599"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3.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0D1509">
        <w:rPr>
          <w:rFonts w:ascii="Times New Roman" w:hAnsi="Times New Roman" w:cs="Times New Roman"/>
          <w:sz w:val="24"/>
          <w:szCs w:val="24"/>
          <w:u w:val="single"/>
        </w:rPr>
        <w:t>21,7</w:t>
      </w:r>
      <w:r w:rsidR="004E5657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0D1509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0D150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0D1509">
        <w:rPr>
          <w:rFonts w:ascii="Times New Roman" w:hAnsi="Times New Roman" w:cs="Times New Roman"/>
          <w:sz w:val="24"/>
          <w:szCs w:val="24"/>
        </w:rPr>
        <w:t>10,85</w:t>
      </w:r>
      <w:r w:rsidRPr="000D1509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0D1509">
        <w:rPr>
          <w:rFonts w:ascii="Times New Roman" w:hAnsi="Times New Roman" w:cs="Times New Roman"/>
          <w:sz w:val="24"/>
          <w:szCs w:val="24"/>
        </w:rPr>
        <w:t>21,7</w:t>
      </w:r>
      <w:r w:rsidR="005A4EBB">
        <w:rPr>
          <w:rFonts w:ascii="Times New Roman" w:hAnsi="Times New Roman" w:cs="Times New Roman"/>
          <w:sz w:val="24"/>
          <w:szCs w:val="24"/>
        </w:rPr>
        <w:t xml:space="preserve">01 </w:t>
      </w:r>
      <w:r w:rsidRPr="000D1509">
        <w:rPr>
          <w:rFonts w:ascii="Times New Roman" w:hAnsi="Times New Roman" w:cs="Times New Roman"/>
          <w:sz w:val="24"/>
          <w:szCs w:val="24"/>
        </w:rPr>
        <w:t>тонн</w:t>
      </w:r>
      <w:r w:rsidR="005A4EBB">
        <w:rPr>
          <w:rFonts w:ascii="Times New Roman" w:hAnsi="Times New Roman" w:cs="Times New Roman"/>
          <w:sz w:val="24"/>
          <w:szCs w:val="24"/>
        </w:rPr>
        <w:t>ы</w:t>
      </w:r>
      <w:r w:rsidRPr="000D150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CA4599" w:rsidRDefault="000A1599" w:rsidP="00CA45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A1599" w:rsidRPr="00CA4599" w:rsidSect="007D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4"/>
  </w:num>
  <w:num w:numId="10">
    <w:abstractNumId w:val="1"/>
  </w:num>
  <w:num w:numId="11">
    <w:abstractNumId w:val="16"/>
  </w:num>
  <w:num w:numId="12">
    <w:abstractNumId w:val="8"/>
  </w:num>
  <w:num w:numId="13">
    <w:abstractNumId w:val="12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3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43E2"/>
    <w:rsid w:val="00035CC2"/>
    <w:rsid w:val="000754F5"/>
    <w:rsid w:val="000A1599"/>
    <w:rsid w:val="000C5C3D"/>
    <w:rsid w:val="000D1509"/>
    <w:rsid w:val="001843E2"/>
    <w:rsid w:val="001862F1"/>
    <w:rsid w:val="0019419C"/>
    <w:rsid w:val="00196878"/>
    <w:rsid w:val="001A5FC6"/>
    <w:rsid w:val="001B3CFB"/>
    <w:rsid w:val="001B5B84"/>
    <w:rsid w:val="001D0E1A"/>
    <w:rsid w:val="00210C9C"/>
    <w:rsid w:val="00214297"/>
    <w:rsid w:val="00216BE2"/>
    <w:rsid w:val="00262BFB"/>
    <w:rsid w:val="00275616"/>
    <w:rsid w:val="002C021D"/>
    <w:rsid w:val="0030716F"/>
    <w:rsid w:val="0031698A"/>
    <w:rsid w:val="00347FB3"/>
    <w:rsid w:val="003E02C1"/>
    <w:rsid w:val="003F6581"/>
    <w:rsid w:val="00406228"/>
    <w:rsid w:val="00407B61"/>
    <w:rsid w:val="00426D7B"/>
    <w:rsid w:val="00457E3A"/>
    <w:rsid w:val="00495CCD"/>
    <w:rsid w:val="004963A3"/>
    <w:rsid w:val="004C0932"/>
    <w:rsid w:val="004E15A1"/>
    <w:rsid w:val="004E5657"/>
    <w:rsid w:val="0059669B"/>
    <w:rsid w:val="005A4EBB"/>
    <w:rsid w:val="005C12A7"/>
    <w:rsid w:val="005C49F9"/>
    <w:rsid w:val="005D5C46"/>
    <w:rsid w:val="00604C7A"/>
    <w:rsid w:val="00622BBA"/>
    <w:rsid w:val="00657245"/>
    <w:rsid w:val="006C03EB"/>
    <w:rsid w:val="00701656"/>
    <w:rsid w:val="007160B2"/>
    <w:rsid w:val="00725C82"/>
    <w:rsid w:val="007366B9"/>
    <w:rsid w:val="007B379F"/>
    <w:rsid w:val="007D363A"/>
    <w:rsid w:val="007E33EC"/>
    <w:rsid w:val="007F56F7"/>
    <w:rsid w:val="008247D7"/>
    <w:rsid w:val="008265E2"/>
    <w:rsid w:val="00846CA5"/>
    <w:rsid w:val="00875B47"/>
    <w:rsid w:val="008869E8"/>
    <w:rsid w:val="008A0309"/>
    <w:rsid w:val="008A5C08"/>
    <w:rsid w:val="008D675B"/>
    <w:rsid w:val="008F4AE5"/>
    <w:rsid w:val="009012F8"/>
    <w:rsid w:val="0090182E"/>
    <w:rsid w:val="0091735D"/>
    <w:rsid w:val="00917613"/>
    <w:rsid w:val="00997707"/>
    <w:rsid w:val="009B5FAC"/>
    <w:rsid w:val="00A22C15"/>
    <w:rsid w:val="00A270F7"/>
    <w:rsid w:val="00A3282E"/>
    <w:rsid w:val="00A423A3"/>
    <w:rsid w:val="00A708A3"/>
    <w:rsid w:val="00AC5607"/>
    <w:rsid w:val="00AC66E9"/>
    <w:rsid w:val="00B24140"/>
    <w:rsid w:val="00BB5D0D"/>
    <w:rsid w:val="00BF4275"/>
    <w:rsid w:val="00C27712"/>
    <w:rsid w:val="00C323FB"/>
    <w:rsid w:val="00C43A3F"/>
    <w:rsid w:val="00C43F17"/>
    <w:rsid w:val="00C9266E"/>
    <w:rsid w:val="00CA0DC7"/>
    <w:rsid w:val="00CA2445"/>
    <w:rsid w:val="00CA4599"/>
    <w:rsid w:val="00CA7FF9"/>
    <w:rsid w:val="00CE10B1"/>
    <w:rsid w:val="00D647E4"/>
    <w:rsid w:val="00DA5133"/>
    <w:rsid w:val="00DD4EAE"/>
    <w:rsid w:val="00DF2F8B"/>
    <w:rsid w:val="00E0473B"/>
    <w:rsid w:val="00E124E7"/>
    <w:rsid w:val="00E74664"/>
    <w:rsid w:val="00E7522F"/>
    <w:rsid w:val="00ED4DB3"/>
    <w:rsid w:val="00F5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3E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3E2"/>
  </w:style>
  <w:style w:type="paragraph" w:styleId="a7">
    <w:name w:val="footer"/>
    <w:basedOn w:val="a"/>
    <w:link w:val="a8"/>
    <w:uiPriority w:val="99"/>
    <w:semiHidden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43E2"/>
  </w:style>
  <w:style w:type="paragraph" w:styleId="a9">
    <w:name w:val="Balloon Text"/>
    <w:basedOn w:val="a"/>
    <w:link w:val="aa"/>
    <w:uiPriority w:val="99"/>
    <w:semiHidden/>
    <w:unhideWhenUsed/>
    <w:rsid w:val="0018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E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43E2"/>
    <w:pPr>
      <w:ind w:left="720"/>
      <w:contextualSpacing/>
    </w:pPr>
  </w:style>
  <w:style w:type="paragraph" w:customStyle="1" w:styleId="1">
    <w:name w:val="Обычный1"/>
    <w:rsid w:val="001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843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184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ock-info-serpleft">
    <w:name w:val="block-info-serp__left"/>
    <w:basedOn w:val="a0"/>
    <w:rsid w:val="001843E2"/>
  </w:style>
  <w:style w:type="character" w:customStyle="1" w:styleId="block-info-serphidden">
    <w:name w:val="block-info-serp__hidden"/>
    <w:basedOn w:val="a0"/>
    <w:rsid w:val="001843E2"/>
  </w:style>
  <w:style w:type="table" w:styleId="ac">
    <w:name w:val="Table Grid"/>
    <w:basedOn w:val="a1"/>
    <w:uiPriority w:val="59"/>
    <w:rsid w:val="0018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18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18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18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A1599"/>
  </w:style>
  <w:style w:type="numbering" w:customStyle="1" w:styleId="20">
    <w:name w:val="Нет списка2"/>
    <w:next w:val="a2"/>
    <w:uiPriority w:val="99"/>
    <w:semiHidden/>
    <w:unhideWhenUsed/>
    <w:rsid w:val="000A1599"/>
  </w:style>
  <w:style w:type="table" w:customStyle="1" w:styleId="5">
    <w:name w:val="Сетка таблицы5"/>
    <w:basedOn w:val="a1"/>
    <w:next w:val="ac"/>
    <w:uiPriority w:val="59"/>
    <w:rsid w:val="000A1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c"/>
    <w:uiPriority w:val="59"/>
    <w:rsid w:val="000A1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3282E"/>
  </w:style>
  <w:style w:type="table" w:customStyle="1" w:styleId="7">
    <w:name w:val="Сетка таблицы7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3282E"/>
  </w:style>
  <w:style w:type="table" w:customStyle="1" w:styleId="21">
    <w:name w:val="Сетка таблицы2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282E"/>
  </w:style>
  <w:style w:type="table" w:customStyle="1" w:styleId="41">
    <w:name w:val="Сетка таблицы4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3E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3E2"/>
  </w:style>
  <w:style w:type="paragraph" w:styleId="a7">
    <w:name w:val="footer"/>
    <w:basedOn w:val="a"/>
    <w:link w:val="a8"/>
    <w:uiPriority w:val="99"/>
    <w:semiHidden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43E2"/>
  </w:style>
  <w:style w:type="paragraph" w:styleId="a9">
    <w:name w:val="Balloon Text"/>
    <w:basedOn w:val="a"/>
    <w:link w:val="aa"/>
    <w:uiPriority w:val="99"/>
    <w:semiHidden/>
    <w:unhideWhenUsed/>
    <w:rsid w:val="0018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E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43E2"/>
    <w:pPr>
      <w:ind w:left="720"/>
      <w:contextualSpacing/>
    </w:pPr>
  </w:style>
  <w:style w:type="paragraph" w:customStyle="1" w:styleId="1">
    <w:name w:val="Обычный1"/>
    <w:rsid w:val="001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843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184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ock-info-serpleft">
    <w:name w:val="block-info-serp__left"/>
    <w:basedOn w:val="a0"/>
    <w:rsid w:val="001843E2"/>
  </w:style>
  <w:style w:type="character" w:customStyle="1" w:styleId="block-info-serphidden">
    <w:name w:val="block-info-serp__hidden"/>
    <w:basedOn w:val="a0"/>
    <w:rsid w:val="001843E2"/>
  </w:style>
  <w:style w:type="table" w:styleId="ac">
    <w:name w:val="Table Grid"/>
    <w:basedOn w:val="a1"/>
    <w:uiPriority w:val="59"/>
    <w:rsid w:val="0018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18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18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18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A1599"/>
  </w:style>
  <w:style w:type="numbering" w:customStyle="1" w:styleId="20">
    <w:name w:val="Нет списка2"/>
    <w:next w:val="a2"/>
    <w:uiPriority w:val="99"/>
    <w:semiHidden/>
    <w:unhideWhenUsed/>
    <w:rsid w:val="000A1599"/>
  </w:style>
  <w:style w:type="table" w:customStyle="1" w:styleId="5">
    <w:name w:val="Сетка таблицы5"/>
    <w:basedOn w:val="a1"/>
    <w:next w:val="ac"/>
    <w:uiPriority w:val="59"/>
    <w:rsid w:val="000A1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c"/>
    <w:uiPriority w:val="59"/>
    <w:rsid w:val="000A1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3282E"/>
  </w:style>
  <w:style w:type="table" w:customStyle="1" w:styleId="7">
    <w:name w:val="Сетка таблицы7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3282E"/>
  </w:style>
  <w:style w:type="table" w:customStyle="1" w:styleId="21">
    <w:name w:val="Сетка таблицы2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282E"/>
  </w:style>
  <w:style w:type="table" w:customStyle="1" w:styleId="41">
    <w:name w:val="Сетка таблицы4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mailto:vktu.torgi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279C-6F15-4629-8FF0-3815FE75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40</Pages>
  <Words>16029</Words>
  <Characters>91370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GLAZUNOVA</cp:lastModifiedBy>
  <cp:revision>72</cp:revision>
  <cp:lastPrinted>2019-02-12T19:53:00Z</cp:lastPrinted>
  <dcterms:created xsi:type="dcterms:W3CDTF">2018-12-29T06:26:00Z</dcterms:created>
  <dcterms:modified xsi:type="dcterms:W3CDTF">2019-02-13T05:51:00Z</dcterms:modified>
</cp:coreProperties>
</file>