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077F18" w:rsidRPr="00980D40" w:rsidTr="00456E2D">
        <w:tc>
          <w:tcPr>
            <w:tcW w:w="6487" w:type="dxa"/>
          </w:tcPr>
          <w:p w:rsidR="00077F18" w:rsidRPr="00EC5639" w:rsidRDefault="00077F18" w:rsidP="005660C1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0A7F17" w:rsidRPr="00EC5639" w:rsidRDefault="006D55E6" w:rsidP="005660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6E2D" w:rsidRPr="00EC5639" w:rsidRDefault="006D55E6" w:rsidP="005660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7F18" w:rsidRPr="00EC563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  <w:r w:rsidR="00077F18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F17" w:rsidRPr="00EC5639" w:rsidRDefault="00077F18" w:rsidP="005660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EC5639" w:rsidRDefault="000A7F17" w:rsidP="005660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EC5639" w:rsidRDefault="000A7F17" w:rsidP="005660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50FE8" w:rsidRPr="003955DC" w:rsidRDefault="00350FE8" w:rsidP="005660C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660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73D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660C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173D0F">
              <w:rPr>
                <w:rFonts w:ascii="Times New Roman" w:hAnsi="Times New Roman" w:cs="Times New Roman"/>
                <w:sz w:val="24"/>
                <w:szCs w:val="24"/>
              </w:rPr>
              <w:t xml:space="preserve"> 2016 г. № </w:t>
            </w:r>
            <w:r w:rsidR="005660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431</w:t>
            </w:r>
          </w:p>
          <w:p w:rsidR="00077F18" w:rsidRPr="00EC5639" w:rsidRDefault="00077F18" w:rsidP="005660C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67F" w:rsidRPr="00980D40" w:rsidRDefault="00E01AE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 и (или) его части, прилегающем к территории муниципального образования Астраханской области.</w:t>
      </w:r>
    </w:p>
    <w:p w:rsidR="00683279" w:rsidRPr="00980D40" w:rsidRDefault="006029D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EA8" w:rsidRDefault="00C84C1F" w:rsidP="005660C1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5660C1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</w:t>
      </w:r>
      <w:r w:rsidR="00AD33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80D40">
        <w:rPr>
          <w:rFonts w:ascii="Times New Roman" w:hAnsi="Times New Roman" w:cs="Times New Roman"/>
          <w:sz w:val="24"/>
          <w:szCs w:val="24"/>
        </w:rPr>
        <w:t>от 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Об аквакультуре (рыбоводстве) и о внесении изменений </w:t>
      </w:r>
      <w:proofErr w:type="gramStart"/>
      <w:r w:rsidR="00AE7542" w:rsidRPr="00980D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7542" w:rsidRPr="00980D40">
        <w:rPr>
          <w:rFonts w:ascii="Times New Roman" w:hAnsi="Times New Roman" w:cs="Times New Roman"/>
          <w:sz w:val="24"/>
          <w:szCs w:val="24"/>
        </w:rPr>
        <w:t xml:space="preserve"> отдельные </w:t>
      </w:r>
      <w:proofErr w:type="gramStart"/>
      <w:r w:rsidR="00AE7542" w:rsidRPr="00980D40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 xml:space="preserve">т 26 июля 2006г. </w:t>
      </w:r>
      <w:r w:rsidR="00CB19C3">
        <w:rPr>
          <w:rFonts w:ascii="Times New Roman" w:hAnsi="Times New Roman" w:cs="Times New Roman"/>
          <w:sz w:val="24"/>
          <w:szCs w:val="24"/>
        </w:rPr>
        <w:t xml:space="preserve">  </w:t>
      </w:r>
      <w:r w:rsidR="00D60E54">
        <w:rPr>
          <w:rFonts w:ascii="Times New Roman" w:hAnsi="Times New Roman" w:cs="Times New Roman"/>
          <w:sz w:val="24"/>
          <w:szCs w:val="24"/>
        </w:rPr>
        <w:t xml:space="preserve">      </w:t>
      </w:r>
      <w:r w:rsidR="00CB19C3">
        <w:rPr>
          <w:rFonts w:ascii="Times New Roman" w:hAnsi="Times New Roman" w:cs="Times New Roman"/>
          <w:sz w:val="24"/>
          <w:szCs w:val="24"/>
        </w:rPr>
        <w:t xml:space="preserve">      </w:t>
      </w:r>
      <w:r w:rsidRPr="00980D40">
        <w:rPr>
          <w:rFonts w:ascii="Times New Roman" w:hAnsi="Times New Roman" w:cs="Times New Roman"/>
          <w:sz w:val="24"/>
          <w:szCs w:val="24"/>
        </w:rPr>
        <w:t>№</w:t>
      </w:r>
      <w:r w:rsidR="00CB19C3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135-ФЗ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>15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</w:t>
      </w:r>
      <w:proofErr w:type="gramEnd"/>
      <w:r w:rsidR="00340EA8" w:rsidRPr="00980D40">
        <w:rPr>
          <w:rFonts w:ascii="Times New Roman" w:hAnsi="Times New Roman" w:cs="Times New Roman"/>
          <w:sz w:val="24"/>
          <w:szCs w:val="24"/>
        </w:rPr>
        <w:t xml:space="preserve">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D6996" w:rsidRPr="008B20B5" w:rsidRDefault="004D6996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5660C1">
      <w:pPr>
        <w:pStyle w:val="ConsPlusNormal"/>
        <w:keepNext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6A4F" w:rsidRPr="00980D40" w:rsidRDefault="0053016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</w:p>
    <w:p w:rsidR="00350FE8" w:rsidRPr="003955DC" w:rsidRDefault="00805A61" w:rsidP="005660C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350FE8" w:rsidRPr="00173D0F">
        <w:rPr>
          <w:rFonts w:ascii="Times New Roman" w:hAnsi="Times New Roman" w:cs="Times New Roman"/>
          <w:sz w:val="24"/>
          <w:szCs w:val="24"/>
        </w:rPr>
        <w:t>от «</w:t>
      </w:r>
      <w:r w:rsidR="005660C1">
        <w:rPr>
          <w:rFonts w:ascii="Times New Roman" w:hAnsi="Times New Roman" w:cs="Times New Roman"/>
          <w:sz w:val="24"/>
          <w:szCs w:val="24"/>
        </w:rPr>
        <w:t>03</w:t>
      </w:r>
      <w:r w:rsidR="00350FE8" w:rsidRPr="00173D0F">
        <w:rPr>
          <w:rFonts w:ascii="Times New Roman" w:hAnsi="Times New Roman" w:cs="Times New Roman"/>
          <w:sz w:val="24"/>
          <w:szCs w:val="24"/>
        </w:rPr>
        <w:t xml:space="preserve">» </w:t>
      </w:r>
      <w:r w:rsidR="005660C1">
        <w:rPr>
          <w:rFonts w:ascii="Times New Roman" w:hAnsi="Times New Roman" w:cs="Times New Roman"/>
          <w:sz w:val="24"/>
          <w:szCs w:val="24"/>
        </w:rPr>
        <w:t>ноября</w:t>
      </w:r>
      <w:r w:rsidR="00350FE8" w:rsidRPr="00173D0F">
        <w:rPr>
          <w:rFonts w:ascii="Times New Roman" w:hAnsi="Times New Roman" w:cs="Times New Roman"/>
          <w:sz w:val="24"/>
          <w:szCs w:val="24"/>
        </w:rPr>
        <w:t xml:space="preserve"> 2016 г. </w:t>
      </w:r>
      <w:r w:rsidR="00350F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0FE8" w:rsidRPr="00173D0F">
        <w:rPr>
          <w:rFonts w:ascii="Times New Roman" w:hAnsi="Times New Roman" w:cs="Times New Roman"/>
          <w:sz w:val="24"/>
          <w:szCs w:val="24"/>
        </w:rPr>
        <w:t xml:space="preserve">№ </w:t>
      </w:r>
      <w:r w:rsidR="005660C1">
        <w:rPr>
          <w:rFonts w:ascii="Times New Roman" w:hAnsi="Times New Roman" w:cs="Times New Roman"/>
          <w:sz w:val="24"/>
          <w:szCs w:val="24"/>
          <w:u w:val="single"/>
        </w:rPr>
        <w:t>431</w:t>
      </w:r>
      <w:r w:rsidR="00350F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26A4F" w:rsidRPr="00B11B81" w:rsidRDefault="00530168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5660C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E866A0" w:rsidRPr="00980D40" w:rsidRDefault="00E866A0" w:rsidP="005660C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426A4F" w:rsidRPr="00980D40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  <w:r w:rsidR="00EE1845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426A4F" w:rsidRPr="00980D40" w:rsidRDefault="00525496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426A4F" w:rsidRPr="00980D40">
        <w:rPr>
          <w:rFonts w:ascii="Times New Roman" w:hAnsi="Times New Roman" w:cs="Times New Roman"/>
          <w:sz w:val="24"/>
          <w:szCs w:val="24"/>
        </w:rPr>
        <w:t>: (8512) 47-99-1</w:t>
      </w:r>
      <w:r w:rsidR="007E53D7">
        <w:rPr>
          <w:rFonts w:ascii="Times New Roman" w:hAnsi="Times New Roman" w:cs="Times New Roman"/>
          <w:sz w:val="24"/>
          <w:szCs w:val="24"/>
        </w:rPr>
        <w:t>5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>, расположенным на водном объекте и (или) его части, прилегающем к территории муниципального образования Астраханской области.</w:t>
      </w:r>
    </w:p>
    <w:p w:rsidR="00A01411" w:rsidRDefault="00426A4F" w:rsidP="005660C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397875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Количество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Pr="00B11B81">
        <w:rPr>
          <w:sz w:val="24"/>
          <w:szCs w:val="24"/>
        </w:rPr>
        <w:t xml:space="preserve"> </w:t>
      </w:r>
      <w:r w:rsidR="00C7376F" w:rsidRPr="005B3652">
        <w:rPr>
          <w:sz w:val="24"/>
          <w:szCs w:val="24"/>
        </w:rPr>
        <w:t>–</w:t>
      </w:r>
      <w:r w:rsidR="00B11B81" w:rsidRPr="005B3652">
        <w:rPr>
          <w:sz w:val="24"/>
          <w:szCs w:val="24"/>
        </w:rPr>
        <w:t xml:space="preserve"> </w:t>
      </w:r>
      <w:r w:rsidR="005660C1">
        <w:rPr>
          <w:sz w:val="24"/>
          <w:szCs w:val="24"/>
        </w:rPr>
        <w:t>17</w:t>
      </w:r>
      <w:r w:rsidR="00B11B81" w:rsidRPr="000F7743">
        <w:rPr>
          <w:sz w:val="24"/>
          <w:szCs w:val="24"/>
        </w:rPr>
        <w:t>.</w:t>
      </w:r>
      <w:r w:rsidR="00936292">
        <w:rPr>
          <w:sz w:val="24"/>
          <w:szCs w:val="24"/>
        </w:rPr>
        <w:t xml:space="preserve"> </w:t>
      </w:r>
      <w:r w:rsidR="0030355F" w:rsidRPr="00980D40">
        <w:rPr>
          <w:sz w:val="24"/>
          <w:szCs w:val="24"/>
        </w:rPr>
        <w:t xml:space="preserve">Сведения о рыбоводных участках, включая их местоположение, </w:t>
      </w:r>
      <w:r w:rsidR="0030355F" w:rsidRPr="00B11B81">
        <w:rPr>
          <w:sz w:val="24"/>
          <w:szCs w:val="24"/>
        </w:rPr>
        <w:t>площадь, границы</w:t>
      </w:r>
      <w:r w:rsidR="00C04C63" w:rsidRPr="00B11B81">
        <w:rPr>
          <w:sz w:val="24"/>
          <w:szCs w:val="24"/>
        </w:rPr>
        <w:t xml:space="preserve"> в системе координат WGS 84</w:t>
      </w:r>
      <w:r w:rsidR="0030355F" w:rsidRPr="00B11B81">
        <w:rPr>
          <w:sz w:val="24"/>
          <w:szCs w:val="24"/>
        </w:rPr>
        <w:t xml:space="preserve">, схемы рыбоводных участков, указаны в приложении </w:t>
      </w:r>
      <w:r w:rsidR="0030355F" w:rsidRPr="000F7743">
        <w:rPr>
          <w:sz w:val="24"/>
          <w:szCs w:val="24"/>
        </w:rPr>
        <w:t>№ 1</w:t>
      </w:r>
      <w:r w:rsidR="00AE026E" w:rsidRPr="000F7743">
        <w:rPr>
          <w:sz w:val="24"/>
          <w:szCs w:val="24"/>
        </w:rPr>
        <w:t>-</w:t>
      </w:r>
      <w:r w:rsidR="005660C1">
        <w:rPr>
          <w:sz w:val="24"/>
          <w:szCs w:val="24"/>
        </w:rPr>
        <w:t>17</w:t>
      </w:r>
      <w:r w:rsidR="0030355F" w:rsidRPr="000F7743">
        <w:rPr>
          <w:sz w:val="24"/>
          <w:szCs w:val="24"/>
        </w:rPr>
        <w:t xml:space="preserve"> к</w:t>
      </w:r>
      <w:r w:rsidR="0030355F" w:rsidRPr="00B11B81">
        <w:rPr>
          <w:sz w:val="24"/>
          <w:szCs w:val="24"/>
        </w:rPr>
        <w:t xml:space="preserve"> настоящему</w:t>
      </w:r>
      <w:r w:rsidR="0030355F" w:rsidRPr="00980D40">
        <w:rPr>
          <w:sz w:val="24"/>
          <w:szCs w:val="24"/>
        </w:rPr>
        <w:t xml:space="preserve"> извещению.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4961"/>
        <w:gridCol w:w="992"/>
      </w:tblGrid>
      <w:tr w:rsidR="005660C1" w:rsidRPr="00C508C9" w:rsidTr="00253CE6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№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Наименование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C1" w:rsidRPr="00C508C9" w:rsidRDefault="005660C1" w:rsidP="005660C1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 водоема и место расположения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5660C1" w:rsidRPr="00C508C9" w:rsidTr="00253CE6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>«Сенчака»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>Ильмень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>Сенчака (Газын)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Лиманский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 Сенчака (Газын)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1-2-3 по береговой линии, 3-4 и 4-1 прямыми линиями 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54' 47,40" С.Ш.47° 13' 25,93"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54' 33,82" С.Ш.47° 14' 45,13"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45° 54' 43,02" С.Ш.47° 13' 22,80" В.Д.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4.  45° 54' 45,76" С.Ш.47° 13' 24,20"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61,0</w:t>
            </w:r>
          </w:p>
        </w:tc>
      </w:tr>
      <w:tr w:rsidR="005660C1" w:rsidRPr="00C508C9" w:rsidTr="00253CE6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«Большой Таргун»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 xml:space="preserve">Ильмень </w:t>
            </w:r>
            <w:r w:rsidRPr="00C508C9">
              <w:rPr>
                <w:rFonts w:ascii="Times New Roman" w:eastAsia="Times New Roman" w:hAnsi="Times New Roman" w:cs="Times New Roman"/>
              </w:rPr>
              <w:t>Большой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Таргун</w:t>
            </w:r>
            <w:r w:rsidRPr="00C508C9">
              <w:rPr>
                <w:rFonts w:ascii="Times New Roman" w:hAnsi="Times New Roman" w:cs="Times New Roman"/>
              </w:rPr>
              <w:t xml:space="preserve"> 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C9">
              <w:rPr>
                <w:rFonts w:ascii="Times New Roman" w:hAnsi="Times New Roman" w:cs="Times New Roman"/>
              </w:rPr>
              <w:t>Лиманский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Вся акватория ильменя </w:t>
            </w:r>
            <w:r w:rsidRPr="00C508C9">
              <w:rPr>
                <w:rFonts w:ascii="Times New Roman" w:eastAsia="Times New Roman" w:hAnsi="Times New Roman" w:cs="Times New Roman"/>
              </w:rPr>
              <w:t>Большой Таргун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2-3 и 4-1 по береговой линии, 1-2 и 3-4 прямыми линиями </w:t>
            </w:r>
            <w:proofErr w:type="gramEnd"/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56' 51,44" С.Ш.  47° 10' 23,47"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56' 53,03" С.Ш.  47° 10' 22,63"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45° 57' 14,47" С.Ш.  47° 11' 46,61"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4.  45° 57' 13,45" С.Ш.  47° 11' 48,41"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240,0</w:t>
            </w:r>
          </w:p>
        </w:tc>
      </w:tr>
      <w:tr w:rsidR="005660C1" w:rsidRPr="00C508C9" w:rsidTr="00253CE6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«Глушаки»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 xml:space="preserve">Ильмень </w:t>
            </w:r>
            <w:r w:rsidRPr="00C508C9">
              <w:rPr>
                <w:rFonts w:ascii="Times New Roman" w:eastAsia="Times New Roman" w:hAnsi="Times New Roman" w:cs="Times New Roman"/>
              </w:rPr>
              <w:t>Глушаки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Лиманский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</w:rPr>
              <w:t xml:space="preserve"> Глушаки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, ограниченная </w:t>
            </w:r>
            <w:r w:rsidRPr="00C508C9">
              <w:rPr>
                <w:rFonts w:ascii="Times New Roman" w:hAnsi="Times New Roman" w:cs="Times New Roman"/>
              </w:rPr>
              <w:t xml:space="preserve">последовательным соединением точек 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1-2-3-4-1 </w:t>
            </w:r>
            <w:r>
              <w:rPr>
                <w:rFonts w:ascii="Times New Roman" w:eastAsia="Calibri" w:hAnsi="Times New Roman" w:cs="Times New Roman"/>
                <w:spacing w:val="-2"/>
              </w:rPr>
              <w:t>по береговой линии</w:t>
            </w:r>
            <w:r w:rsidRPr="00C508C9">
              <w:rPr>
                <w:rFonts w:ascii="Times New Roman" w:hAnsi="Times New Roman" w:cs="Times New Roman"/>
              </w:rPr>
              <w:t xml:space="preserve"> 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1309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57'   9,24" С.Ш.  47°   9' 39,02"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57' 23,58" С.Ш.  47°   9' 48,43"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45° 57' 34,77" С.Ш.  47°   9' 51,62" В.Д.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4.  45° 57' 22,90" С.Ш.  47°   9' 51,89"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22,8</w:t>
            </w:r>
          </w:p>
        </w:tc>
      </w:tr>
      <w:tr w:rsidR="005660C1" w:rsidRPr="00C508C9" w:rsidTr="00253CE6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«Малый Таргун»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 xml:space="preserve">Ильмень </w:t>
            </w:r>
            <w:r w:rsidRPr="00C508C9">
              <w:rPr>
                <w:rFonts w:ascii="Times New Roman" w:eastAsia="Times New Roman" w:hAnsi="Times New Roman" w:cs="Times New Roman"/>
              </w:rPr>
              <w:t xml:space="preserve">Малый 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 xml:space="preserve">Таргун 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Лиманский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Вся акватория ильменя </w:t>
            </w:r>
            <w:r w:rsidRPr="00C508C9">
              <w:rPr>
                <w:rFonts w:ascii="Times New Roman" w:eastAsia="Times New Roman" w:hAnsi="Times New Roman" w:cs="Times New Roman"/>
              </w:rPr>
              <w:t>Малый Таргун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C508C9">
              <w:rPr>
                <w:rFonts w:ascii="Times New Roman" w:hAnsi="Times New Roman" w:cs="Times New Roman"/>
                <w:spacing w:val="-2"/>
              </w:rPr>
              <w:t xml:space="preserve">2-3 и 4-5-1 по береговой линии, 1-2 и 3-4 </w:t>
            </w:r>
            <w:r w:rsidRPr="00C508C9">
              <w:rPr>
                <w:rFonts w:ascii="Times New Roman" w:hAnsi="Times New Roman" w:cs="Times New Roman"/>
              </w:rPr>
              <w:t xml:space="preserve">прямыми линиями 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1822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56' 37,42" С.Ш.  47° 10' 27,67"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1822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56' 37,63" С.Ш.  47° 10' 29,51"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1822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45° 56' 26,03" С.Ш.  47° 11' 41,13"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1822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4.  45° 56' 24,45" С.Ш.  47° 11' 40,47" В.Д.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C508C9">
              <w:rPr>
                <w:rFonts w:ascii="Times New Roman" w:hAnsi="Times New Roman" w:cs="Times New Roman"/>
              </w:rPr>
              <w:t>5.  45° 56' 37,52" С.Ш.  47°   9' 47,45"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40,7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«Килька»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 xml:space="preserve">Ильмень </w:t>
            </w:r>
            <w:r w:rsidRPr="00C508C9">
              <w:rPr>
                <w:rFonts w:ascii="Times New Roman" w:eastAsia="Times New Roman" w:hAnsi="Times New Roman" w:cs="Times New Roman"/>
              </w:rPr>
              <w:t>Килька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Лиманский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</w:rPr>
              <w:t xml:space="preserve"> Килька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, ограниченная </w:t>
            </w:r>
            <w:r w:rsidRPr="00C508C9">
              <w:rPr>
                <w:rFonts w:ascii="Times New Roman" w:hAnsi="Times New Roman" w:cs="Times New Roman"/>
              </w:rPr>
              <w:t xml:space="preserve">последовательным соединением точек 1-2, 3-4, 5-6 и 7-8 по береговой линии, 2-3, 4-5, 6-7 и 8-1 прямыми линиями 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53' 55,14" C.Ш.  47°   3' 59,64"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54' 16,56" C.Ш.  47°   3' 54,72"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45° 54' 15,87" C.Ш.  47°   3' 55,95"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4.  45° 54' 20,15" C.Ш.  47°   4' 11,29"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5.  45° 54' 21,14" C.Ш.  47°   4' 11,09"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6.  45° 54' 26,90" C.Ш.  47°   4' 31,30"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7.  45° 54' 25,90" C.Ш.  47°   4' 30,89" В.Д.</w:t>
            </w:r>
          </w:p>
          <w:p w:rsidR="005660C1" w:rsidRPr="000D67B0" w:rsidRDefault="005660C1" w:rsidP="005660C1">
            <w:pPr>
              <w:keepNext/>
              <w:widowControl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8.  45° 53' 55,46" C.Ш.  47°   4' 0,87"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64,2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«Глухой-3»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Ильмень</w:t>
            </w:r>
          </w:p>
          <w:p w:rsidR="005660C1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508C9">
              <w:rPr>
                <w:rFonts w:ascii="Times New Roman" w:eastAsia="Times New Roman" w:hAnsi="Times New Roman" w:cs="Times New Roman"/>
              </w:rPr>
              <w:t>Большая</w:t>
            </w:r>
            <w:proofErr w:type="gramEnd"/>
            <w:r w:rsidRPr="00C508C9">
              <w:rPr>
                <w:rFonts w:ascii="Times New Roman" w:eastAsia="Times New Roman" w:hAnsi="Times New Roman" w:cs="Times New Roman"/>
              </w:rPr>
              <w:t xml:space="preserve"> Чада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Лиманский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tabs>
                <w:tab w:val="left" w:pos="606"/>
                <w:tab w:val="left" w:pos="1053"/>
                <w:tab w:val="left" w:pos="2593"/>
                <w:tab w:val="left" w:pos="3544"/>
                <w:tab w:val="left" w:pos="37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Вся а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кватория</w:t>
            </w:r>
            <w:r w:rsidRPr="00C508C9">
              <w:rPr>
                <w:rFonts w:ascii="Times New Roman" w:eastAsia="Times New Roman" w:hAnsi="Times New Roman" w:cs="Times New Roman"/>
              </w:rPr>
              <w:t xml:space="preserve"> ильменя Большая Чада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 последовательным соединением точек 2-3, 3-1 по береговой линии, 1-2 прямой линией</w:t>
            </w:r>
            <w:r w:rsidRPr="00C508C9">
              <w:rPr>
                <w:rFonts w:ascii="Times New Roman" w:hAnsi="Times New Roman" w:cs="Times New Roman"/>
              </w:rPr>
              <w:t xml:space="preserve"> 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606"/>
                <w:tab w:val="left" w:pos="1053"/>
                <w:tab w:val="left" w:pos="2593"/>
                <w:tab w:val="left" w:pos="3544"/>
                <w:tab w:val="left" w:pos="37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45° 50' 26,19" С.Ш.  47° 30' 37,86"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45° 50' 28,42" С.Ш.  47° 30' 39,68"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3.  45° 50' 21,63" С.Ш.  47° 31' 30,14"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30,6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«Обливной»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 xml:space="preserve">Ильмень 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Обливной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Лиманский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CE439B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E439B">
              <w:rPr>
                <w:rFonts w:ascii="Times New Roman" w:eastAsia="Times New Roman" w:hAnsi="Times New Roman" w:cs="Times New Roman"/>
                <w:spacing w:val="-2"/>
              </w:rPr>
              <w:t xml:space="preserve"> Обливной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E439B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2-3, 4-1 по береговой линии , 1-2 и 3-4 </w:t>
            </w:r>
            <w:r w:rsidRPr="00CE439B">
              <w:rPr>
                <w:rFonts w:ascii="Times New Roman" w:hAnsi="Times New Roman" w:cs="Times New Roman"/>
              </w:rPr>
              <w:t xml:space="preserve"> прямым</w:t>
            </w:r>
            <w:r>
              <w:rPr>
                <w:rFonts w:ascii="Times New Roman" w:hAnsi="Times New Roman" w:cs="Times New Roman"/>
              </w:rPr>
              <w:t>и</w:t>
            </w:r>
            <w:r w:rsidRPr="00CE439B">
              <w:rPr>
                <w:rFonts w:ascii="Times New Roman" w:hAnsi="Times New Roman" w:cs="Times New Roman"/>
              </w:rPr>
              <w:t xml:space="preserve"> линиям</w:t>
            </w:r>
            <w:r>
              <w:rPr>
                <w:rFonts w:ascii="Times New Roman" w:hAnsi="Times New Roman" w:cs="Times New Roman"/>
              </w:rPr>
              <w:t>и</w:t>
            </w:r>
            <w:r w:rsidRPr="00CE439B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660C1" w:rsidRPr="00CE439B" w:rsidRDefault="005660C1" w:rsidP="005660C1">
            <w:pPr>
              <w:keepNext/>
              <w:widowControl w:val="0"/>
              <w:tabs>
                <w:tab w:val="left" w:pos="606"/>
                <w:tab w:val="left" w:pos="1053"/>
                <w:tab w:val="left" w:pos="2593"/>
                <w:tab w:val="left" w:pos="3544"/>
                <w:tab w:val="left" w:pos="37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1.  46°  9' 13, 12" С.Ш.  47° 13' 41,25"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2.  46°  9' 13, 81" С.Ш.  47° 13' 41,30"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3.  46°  9'   7, 53" С.Ш.  47° 15' 15,90" В.Д.</w:t>
            </w:r>
          </w:p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4.  46°  9'   5, 75" С.Ш.  47° 15' 16,18"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38,1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«Такал»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Ильмень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439B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CE439B">
              <w:rPr>
                <w:rFonts w:ascii="Times New Roman" w:eastAsia="Times New Roman" w:hAnsi="Times New Roman" w:cs="Times New Roman"/>
              </w:rPr>
              <w:t>акал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Лиманский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proofErr w:type="gramStart"/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 Т</w:t>
            </w:r>
            <w:proofErr w:type="gramEnd"/>
            <w:r w:rsidRPr="00CE439B">
              <w:rPr>
                <w:rFonts w:ascii="Times New Roman" w:eastAsia="Calibri" w:hAnsi="Times New Roman" w:cs="Times New Roman"/>
                <w:spacing w:val="-2"/>
              </w:rPr>
              <w:t>акал, ограниченная</w:t>
            </w:r>
            <w:r w:rsidRPr="00CE439B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>1-2-3 по береговой линии</w:t>
            </w:r>
            <w:r w:rsidRPr="00CE439B">
              <w:rPr>
                <w:rFonts w:ascii="Times New Roman" w:hAnsi="Times New Roman" w:cs="Times New Roman"/>
              </w:rPr>
              <w:t xml:space="preserve"> 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1.  45° 51' 23,15" С.Ш.  47° 26' 12,40"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2.  45° 51' 41,33" С.Ш.  47° 26' 14,08"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3.  45° 51' 24,99" С.Ш.  47° 26' 44,14"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70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«Мухунур»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Ильмень Мухунур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Лиманский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E439B">
              <w:rPr>
                <w:rFonts w:ascii="Times New Roman" w:eastAsia="Times New Roman" w:hAnsi="Times New Roman" w:cs="Times New Roman"/>
                <w:spacing w:val="-2"/>
              </w:rPr>
              <w:t xml:space="preserve"> Мухунур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E439B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2-3, 4-5, 6-7 и 8-1 по береговой линии, 1-2, 3-4, 5-6 и 7-8 </w:t>
            </w:r>
            <w:r w:rsidRPr="00CE439B">
              <w:rPr>
                <w:rFonts w:ascii="Times New Roman" w:hAnsi="Times New Roman" w:cs="Times New Roman"/>
              </w:rPr>
              <w:t xml:space="preserve">прямыми линиями 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lastRenderedPageBreak/>
              <w:t>1.  45° 53' 22,48" С.Ш.  47° 27' 19,91"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2.  45° 53' 24,19" С.Ш.  47° 27' 20,68"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3.  45° 53' 26,80" С.Ш.  47° 28'   1,67"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4.  45° 53' 27,06" С.Ш.  47° 28'   3,43"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5.  45° 53' 22,86" С.Ш.  47° 28' 47,20"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6.  45° 53' 21,28" С.Ш.  47° 28' 46,64"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7.  45° 53' 15,44" С.Ш.  47° 28'   3,29" В.Д.</w:t>
            </w:r>
          </w:p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8.  45° 53' 15,62" С.Ш.  47° 28'   1,31"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lastRenderedPageBreak/>
              <w:t>60,5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«Мал.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E439B">
              <w:rPr>
                <w:rFonts w:ascii="Times New Roman" w:eastAsia="Times New Roman" w:hAnsi="Times New Roman" w:cs="Times New Roman"/>
              </w:rPr>
              <w:t>Санжа»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Ильмень</w:t>
            </w:r>
          </w:p>
          <w:p w:rsidR="005660C1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Мал. Санжа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Лиманский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Вся акватория ильменя </w:t>
            </w:r>
            <w:proofErr w:type="gramStart"/>
            <w:r w:rsidRPr="00CE439B">
              <w:rPr>
                <w:rFonts w:ascii="Times New Roman" w:eastAsia="Calibri" w:hAnsi="Times New Roman" w:cs="Times New Roman"/>
                <w:spacing w:val="-2"/>
              </w:rPr>
              <w:t>Мал</w:t>
            </w:r>
            <w:proofErr w:type="gramEnd"/>
            <w:r>
              <w:rPr>
                <w:rFonts w:ascii="Times New Roman" w:eastAsia="Calibri" w:hAnsi="Times New Roman" w:cs="Times New Roman"/>
                <w:spacing w:val="-2"/>
              </w:rPr>
              <w:t>.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 Санжа, </w:t>
            </w:r>
            <w:proofErr w:type="gramStart"/>
            <w:r w:rsidRPr="00CE439B">
              <w:rPr>
                <w:rFonts w:ascii="Times New Roman" w:eastAsia="Calibri" w:hAnsi="Times New Roman" w:cs="Times New Roman"/>
                <w:spacing w:val="-2"/>
              </w:rPr>
              <w:t>ограниченная</w:t>
            </w:r>
            <w:proofErr w:type="gramEnd"/>
            <w:r w:rsidRPr="00CE439B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2-3 и 4-5 и 6-1 по береговой линии, 1-2, 3-4 и 5-6 </w:t>
            </w:r>
            <w:r w:rsidRPr="00CE439B">
              <w:rPr>
                <w:rFonts w:ascii="Times New Roman" w:hAnsi="Times New Roman" w:cs="Times New Roman"/>
              </w:rPr>
              <w:t xml:space="preserve">прямыми линиями 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1.  45° 53' 48,52" С.Ш.  47° 27' 12,07"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2.  45° 53' 50,35" С.Ш.  47° 27' 13,25"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3.  45° 53' 51,37" С.Ш.  47° 28' 56,59"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4.  45° 53' 49,66" С.Ш.  47° 28' 55,29"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5.  45° 53' 35,00" С.Ш.  47° 28'   2,93"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6.  45° 53' 35,13" С.Ш.  47° 28'   0,19"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76,6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E439B">
              <w:rPr>
                <w:rFonts w:ascii="Times New Roman" w:hAnsi="Times New Roman" w:cs="Times New Roman"/>
              </w:rPr>
              <w:t>Х 4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CE439B">
              <w:rPr>
                <w:rFonts w:ascii="Times New Roman" w:eastAsia="Times New Roman" w:hAnsi="Times New Roman" w:cs="Times New Roman"/>
                <w:spacing w:val="-2"/>
              </w:rPr>
              <w:t>Озеро</w:t>
            </w:r>
          </w:p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без названия</w:t>
            </w:r>
          </w:p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Харабалинский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Calibri" w:hAnsi="Times New Roman" w:cs="Times New Roman"/>
                <w:spacing w:val="-2"/>
              </w:rPr>
              <w:t>Вся акватория</w:t>
            </w:r>
            <w:r w:rsidRPr="00CE43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CE439B">
              <w:rPr>
                <w:rFonts w:ascii="Times New Roman" w:eastAsia="Times New Roman" w:hAnsi="Times New Roman" w:cs="Times New Roman"/>
                <w:spacing w:val="-2"/>
              </w:rPr>
              <w:t>зер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 без названия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, ограниченная </w:t>
            </w:r>
            <w:r w:rsidRPr="00CE439B">
              <w:rPr>
                <w:rFonts w:ascii="Times New Roman" w:hAnsi="Times New Roman" w:cs="Times New Roman"/>
              </w:rPr>
              <w:t xml:space="preserve">последовательным соединением точек 1-2-3 по береговой линии 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1.  47° 36' 38,15" С.Ш.  46° 49' 13,99"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2.  47° 36' 40,89" С.Ш.  46° 49' 27,87" В.Д.</w:t>
            </w:r>
          </w:p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3.  47° 36' 39,96" С.Ш.  46° 49' 31,88"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2,5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center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CE439B">
              <w:rPr>
                <w:rFonts w:ascii="Times New Roman" w:eastAsia="Times New Roman" w:hAnsi="Times New Roman" w:cs="Times New Roman"/>
              </w:rPr>
              <w:t xml:space="preserve">Участок 1 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Верхняя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Веселовская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Протока</w:t>
            </w:r>
          </w:p>
          <w:p w:rsidR="005660C1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Верхняя Веселовская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Приволжский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Calibri" w:hAnsi="Times New Roman" w:cs="Times New Roman"/>
                <w:spacing w:val="-2"/>
              </w:rPr>
              <w:t>Акватория протоки Верхняя Веселовская, ограниченная</w:t>
            </w:r>
            <w:r w:rsidRPr="00CE439B">
              <w:rPr>
                <w:rFonts w:ascii="Times New Roman" w:hAnsi="Times New Roman" w:cs="Times New Roman"/>
              </w:rPr>
              <w:t xml:space="preserve"> последовательным соединением точек 1-2 по береговой линии, 2-3, 3-4 и 4-1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CE439B">
              <w:rPr>
                <w:rFonts w:ascii="Times New Roman" w:hAnsi="Times New Roman" w:cs="Times New Roman"/>
              </w:rPr>
              <w:t xml:space="preserve">прямым линиям 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1.  46°   9' 48,20" С.Ш.  48° 12'   8,50"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2.  46°   9' 46,50" С.Ш.  48° 12'   7,20" В.Д.</w:t>
            </w:r>
          </w:p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3.  46°   9' 45,99" С.Ш.  48° 12'   8,78" В.Д.</w:t>
            </w:r>
          </w:p>
          <w:p w:rsidR="005660C1" w:rsidRPr="00F36647" w:rsidRDefault="005660C1" w:rsidP="005660C1">
            <w:pPr>
              <w:keepNext/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</w:rPr>
              <w:t>4.  46°   9' 47,49" С.Ш.  48° 12' 10,18"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highlight w:val="yellow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0,21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center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E439B">
              <w:rPr>
                <w:rFonts w:ascii="Times New Roman" w:hAnsi="Times New Roman" w:cs="Times New Roman"/>
              </w:rPr>
              <w:t xml:space="preserve">Участок 2 </w:t>
            </w:r>
            <w:proofErr w:type="gramStart"/>
            <w:r w:rsidRPr="00CE439B">
              <w:rPr>
                <w:rFonts w:ascii="Times New Roman" w:hAnsi="Times New Roman" w:cs="Times New Roman"/>
              </w:rPr>
              <w:t>Верхняя</w:t>
            </w:r>
            <w:proofErr w:type="gramEnd"/>
          </w:p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Веселовская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Протока</w:t>
            </w:r>
          </w:p>
          <w:p w:rsidR="005660C1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</w:rPr>
              <w:t>Верхняя Веселовская</w:t>
            </w:r>
          </w:p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eastAsia="Times New Roman" w:hAnsi="Times New Roman" w:cs="Times New Roman"/>
              </w:rPr>
              <w:t>Приволжский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603CD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А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>кватория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E439B">
              <w:rPr>
                <w:rFonts w:ascii="Times New Roman" w:eastAsia="Calibri" w:hAnsi="Times New Roman" w:cs="Times New Roman"/>
                <w:spacing w:val="-2"/>
              </w:rPr>
              <w:t xml:space="preserve">протоки Верхняя Веселовская, ограниченная </w:t>
            </w:r>
            <w:r w:rsidRPr="00CE439B">
              <w:rPr>
                <w:rFonts w:ascii="Times New Roman" w:hAnsi="Times New Roman" w:cs="Times New Roman"/>
              </w:rPr>
              <w:t xml:space="preserve">последовательным соединением точек </w:t>
            </w:r>
            <w:r w:rsidRPr="00C603CD">
              <w:rPr>
                <w:rFonts w:ascii="Times New Roman" w:hAnsi="Times New Roman" w:cs="Times New Roman"/>
              </w:rPr>
              <w:t xml:space="preserve">1-2 по береговой линии, 2-3, 3-4 и 4-1 по прямым линиям </w:t>
            </w:r>
          </w:p>
          <w:p w:rsidR="005660C1" w:rsidRPr="00C603CD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3CD">
              <w:rPr>
                <w:rFonts w:ascii="Times New Roman" w:hAnsi="Times New Roman" w:cs="Times New Roman"/>
              </w:rPr>
              <w:t>1.  46°   9' 45,32" С.Ш.  48° 12'   6,24" В.Д.</w:t>
            </w:r>
          </w:p>
          <w:p w:rsidR="005660C1" w:rsidRPr="00C603CD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3CD">
              <w:rPr>
                <w:rFonts w:ascii="Times New Roman" w:hAnsi="Times New Roman" w:cs="Times New Roman"/>
              </w:rPr>
              <w:t>2.  46°   9' 44,80" С.Ш.  48° 12'   7,50" В.Д.</w:t>
            </w:r>
          </w:p>
          <w:p w:rsidR="005660C1" w:rsidRPr="00C603CD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3CD">
              <w:rPr>
                <w:rFonts w:ascii="Times New Roman" w:hAnsi="Times New Roman" w:cs="Times New Roman"/>
              </w:rPr>
              <w:t>3.  46°   9' 40,70" С.Ш.  48° 12'   5,60" В.Д.</w:t>
            </w:r>
          </w:p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ind w:left="93" w:hanging="59"/>
              <w:contextualSpacing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603CD">
              <w:rPr>
                <w:rFonts w:ascii="Times New Roman" w:hAnsi="Times New Roman" w:cs="Times New Roman"/>
              </w:rPr>
              <w:t xml:space="preserve">4.  46°   9' 40,60" С.Ш.  </w:t>
            </w:r>
            <w:r w:rsidRPr="00C603CD">
              <w:rPr>
                <w:rFonts w:ascii="Times New Roman" w:hAnsi="Times New Roman" w:cs="Times New Roman"/>
                <w:color w:val="000000" w:themeColor="text1"/>
              </w:rPr>
              <w:t>48° 12'   4,50"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E439B">
              <w:rPr>
                <w:rFonts w:ascii="Times New Roman" w:hAnsi="Times New Roman" w:cs="Times New Roman"/>
                <w:spacing w:val="-2"/>
              </w:rPr>
              <w:t>0,57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«Глухой </w:t>
            </w:r>
            <w:proofErr w:type="gramStart"/>
            <w:r w:rsidRPr="00C508C9">
              <w:rPr>
                <w:rFonts w:ascii="Times New Roman" w:eastAsia="Times New Roman" w:hAnsi="Times New Roman" w:cs="Times New Roman"/>
                <w:spacing w:val="-2"/>
              </w:rPr>
              <w:t>-Ш</w:t>
            </w:r>
            <w:proofErr w:type="gramEnd"/>
            <w:r w:rsidRPr="00C508C9">
              <w:rPr>
                <w:rFonts w:ascii="Times New Roman" w:eastAsia="Times New Roman" w:hAnsi="Times New Roman" w:cs="Times New Roman"/>
                <w:spacing w:val="-2"/>
              </w:rPr>
              <w:t>абурдинский»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 xml:space="preserve">Ильмень 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>Глухой - Шабурдинский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C9">
              <w:rPr>
                <w:rFonts w:ascii="Times New Roman" w:hAnsi="Times New Roman" w:cs="Times New Roman"/>
              </w:rPr>
              <w:t>Икрянинский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1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 Глухой - Шабурдинский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2-3-1 по береговой линии, 1-2 прямой линией 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 46° 8' 37,58" С.Ш.  47°32' 23,18"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2.   46° 8' 38,65" С.Ш.  47°32' 23,31"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3.   46° 8' 39,96" С.Ш.  47°33' 51,66"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29,9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>«Глухой - 2»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  <w:spacing w:val="-2"/>
              </w:rPr>
              <w:t>Ильмень Глухой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C9">
              <w:rPr>
                <w:rFonts w:ascii="Times New Roman" w:hAnsi="Times New Roman" w:cs="Times New Roman"/>
              </w:rPr>
              <w:t>Икрянинский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1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eastAsia="Calibri" w:hAnsi="Times New Roman" w:cs="Times New Roman"/>
                <w:spacing w:val="-2"/>
              </w:rPr>
              <w:t>Вся акватория ильменя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 Глухой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, ограниченная</w:t>
            </w:r>
            <w:r w:rsidRPr="00C508C9">
              <w:rPr>
                <w:rFonts w:ascii="Times New Roman" w:hAnsi="Times New Roman" w:cs="Times New Roman"/>
              </w:rPr>
              <w:t xml:space="preserve"> последовательным соединением точек 2-3, 4-5 и 6-1 по береговой линии, 1-2, 3-4 и 5-6 по прямым линиям 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both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1.  46° 8' 58,75" C.Ш.  47°36'   6,62" В.Д.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08C9">
              <w:rPr>
                <w:rFonts w:ascii="Times New Roman" w:hAnsi="Times New Roman" w:cs="Times New Roman"/>
              </w:rPr>
              <w:t>2.   46° 9'   0,04" C.Ш.  47°36'   6,62"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742"/>
                <w:tab w:val="left" w:pos="921"/>
                <w:tab w:val="left" w:pos="1101"/>
                <w:tab w:val="left" w:pos="3006"/>
                <w:tab w:val="left" w:pos="3294"/>
                <w:tab w:val="left" w:pos="34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3.   46° 9' 15,92" C.Ш.  47°37' 18,83" В.Д.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3294"/>
                <w:tab w:val="left" w:pos="34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4.   46° 9' 15,40" C.Ш.  47°37' 19,06" В.Д.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5.   46° 8' 59,93" С.Ш.  47°38' 21,48" В.Д.</w:t>
            </w:r>
          </w:p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</w:rPr>
              <w:t>6.   46° 8' 58,78" С.Ш.  47°38' 21,43"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102,3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544"/>
              <w:jc w:val="center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«Ильинский»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Река Чурка Володарский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А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>кватория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реки Чурка,</w:t>
            </w:r>
            <w:r w:rsidRPr="00C508C9">
              <w:rPr>
                <w:rFonts w:ascii="Times New Roman" w:eastAsia="Calibri" w:hAnsi="Times New Roman" w:cs="Times New Roman"/>
                <w:spacing w:val="-2"/>
              </w:rPr>
              <w:t xml:space="preserve"> ограниченная </w:t>
            </w:r>
            <w:r w:rsidRPr="00C508C9">
              <w:rPr>
                <w:rFonts w:ascii="Times New Roman" w:hAnsi="Times New Roman" w:cs="Times New Roman"/>
              </w:rPr>
              <w:t xml:space="preserve">последовательным соединением точек 1-2, 2-3, 3-4, 4-1 прямыми линиями 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8C9">
              <w:rPr>
                <w:rFonts w:ascii="Times New Roman" w:hAnsi="Times New Roman" w:cs="Times New Roman"/>
                <w:lang w:val="en-US"/>
              </w:rPr>
              <w:lastRenderedPageBreak/>
              <w:t>1.C46° 22' 03.7" B48° 38' 13.0"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8C9">
              <w:rPr>
                <w:rFonts w:ascii="Times New Roman" w:hAnsi="Times New Roman" w:cs="Times New Roman"/>
                <w:lang w:val="en-US"/>
              </w:rPr>
              <w:t>2.C46° 22' 02.7" B48° 38' 07.6"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8C9">
              <w:rPr>
                <w:rFonts w:ascii="Times New Roman" w:hAnsi="Times New Roman" w:cs="Times New Roman"/>
                <w:lang w:val="en-US"/>
              </w:rPr>
              <w:t>3.C46° 22' 01.7" B48° 38' 08.0"</w:t>
            </w:r>
          </w:p>
          <w:p w:rsidR="005660C1" w:rsidRPr="00C508C9" w:rsidRDefault="005660C1" w:rsidP="005660C1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C508C9">
              <w:rPr>
                <w:rFonts w:ascii="Times New Roman" w:hAnsi="Times New Roman" w:cs="Times New Roman"/>
                <w:lang w:val="en-US"/>
              </w:rPr>
              <w:t>4.C46° 22' 02.8"</w:t>
            </w:r>
            <w:r w:rsidRPr="00C508C9">
              <w:rPr>
                <w:rFonts w:ascii="Times New Roman" w:hAnsi="Times New Roman" w:cs="Times New Roman"/>
              </w:rPr>
              <w:t xml:space="preserve"> </w:t>
            </w:r>
            <w:r w:rsidRPr="00C508C9">
              <w:rPr>
                <w:rFonts w:ascii="Times New Roman" w:hAnsi="Times New Roman" w:cs="Times New Roman"/>
                <w:lang w:val="en-US"/>
              </w:rPr>
              <w:t>B48° 38' 13.4"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508C9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lastRenderedPageBreak/>
              <w:t>0,4</w:t>
            </w:r>
          </w:p>
        </w:tc>
      </w:tr>
      <w:tr w:rsidR="005660C1" w:rsidRPr="00C508C9" w:rsidTr="00253CE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7A2541" w:rsidRDefault="005660C1" w:rsidP="005660C1">
            <w:pPr>
              <w:pStyle w:val="a5"/>
              <w:keepNext/>
              <w:widowControl w:val="0"/>
              <w:numPr>
                <w:ilvl w:val="0"/>
                <w:numId w:val="16"/>
              </w:numPr>
              <w:spacing w:after="0" w:line="240" w:lineRule="auto"/>
              <w:ind w:right="-250" w:hanging="544"/>
              <w:jc w:val="center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CE439B">
              <w:rPr>
                <w:rFonts w:ascii="Times New Roman" w:eastAsia="Times New Roman" w:hAnsi="Times New Roman" w:cs="Times New Roman"/>
              </w:rPr>
              <w:t>И 1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1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39B">
              <w:rPr>
                <w:rFonts w:ascii="Times New Roman" w:hAnsi="Times New Roman" w:cs="Times New Roman"/>
                <w:color w:val="000000"/>
              </w:rPr>
              <w:t xml:space="preserve">Протока "8 жилка" (Главный банк) </w:t>
            </w:r>
          </w:p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CE439B">
              <w:rPr>
                <w:rFonts w:ascii="Times New Roman" w:hAnsi="Times New Roman" w:cs="Times New Roman"/>
                <w:color w:val="000000"/>
              </w:rPr>
              <w:t>Икрянинский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C1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E439B">
              <w:rPr>
                <w:rFonts w:ascii="Times New Roman" w:hAnsi="Times New Roman" w:cs="Times New Roman"/>
                <w:color w:val="000000"/>
              </w:rPr>
              <w:t>кватория протоки «8 жилка» (Главный банк), ограниченная последовательным соединением точек 1-2, 2-3, 3-4, 4-1 прямыми линиями</w:t>
            </w:r>
            <w:r w:rsidRPr="00CE439B">
              <w:rPr>
                <w:rFonts w:ascii="Times New Roman" w:hAnsi="Times New Roman" w:cs="Times New Roman"/>
              </w:rPr>
              <w:t xml:space="preserve"> </w:t>
            </w:r>
          </w:p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439B">
              <w:rPr>
                <w:rFonts w:ascii="Times New Roman" w:hAnsi="Times New Roman" w:cs="Times New Roman"/>
                <w:color w:val="000000"/>
                <w:lang w:val="en-US"/>
              </w:rPr>
              <w:t xml:space="preserve">1. C 45° 38' 29.4" B 47° 42' 17.5" </w:t>
            </w:r>
            <w:r w:rsidRPr="00CE439B">
              <w:rPr>
                <w:rFonts w:ascii="Times New Roman" w:hAnsi="Times New Roman" w:cs="Times New Roman"/>
                <w:color w:val="000000"/>
                <w:lang w:val="en-US"/>
              </w:rPr>
              <w:br/>
              <w:t>2. C 45° 38' 26.5" B 47° 42' 15.5"</w:t>
            </w:r>
            <w:r w:rsidRPr="00CE439B">
              <w:rPr>
                <w:rFonts w:ascii="Times New Roman" w:hAnsi="Times New Roman" w:cs="Times New Roman"/>
                <w:color w:val="000000"/>
                <w:lang w:val="en-US"/>
              </w:rPr>
              <w:br/>
              <w:t>3. C 45° 38' 26.3" B 47° 42' 16.1"</w:t>
            </w:r>
            <w:r w:rsidRPr="00CE439B">
              <w:rPr>
                <w:rFonts w:ascii="Times New Roman" w:hAnsi="Times New Roman" w:cs="Times New Roman"/>
                <w:color w:val="000000"/>
                <w:lang w:val="en-US"/>
              </w:rPr>
              <w:br/>
              <w:t>4. C 45° 38' 29.3" B 47° 42' 18.2"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C1" w:rsidRPr="00CE439B" w:rsidRDefault="005660C1" w:rsidP="005660C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39B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</w:tr>
    </w:tbl>
    <w:p w:rsidR="005660C1" w:rsidRDefault="005660C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534" w:rsidRPr="00980D40" w:rsidRDefault="00004534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сторон приведены </w:t>
      </w:r>
      <w:r w:rsidRPr="000F7743">
        <w:rPr>
          <w:rFonts w:ascii="Times New Roman" w:hAnsi="Times New Roman" w:cs="Times New Roman"/>
          <w:sz w:val="24"/>
          <w:szCs w:val="24"/>
        </w:rPr>
        <w:t>в Приложении №</w:t>
      </w:r>
      <w:r w:rsidR="00C55136" w:rsidRPr="000F7743">
        <w:rPr>
          <w:rFonts w:ascii="Times New Roman" w:hAnsi="Times New Roman" w:cs="Times New Roman"/>
          <w:sz w:val="24"/>
          <w:szCs w:val="24"/>
        </w:rPr>
        <w:t>1</w:t>
      </w:r>
      <w:r w:rsidR="00AE026E" w:rsidRPr="000F7743">
        <w:rPr>
          <w:rFonts w:ascii="Times New Roman" w:hAnsi="Times New Roman" w:cs="Times New Roman"/>
          <w:sz w:val="24"/>
          <w:szCs w:val="24"/>
        </w:rPr>
        <w:t>-</w:t>
      </w:r>
      <w:r w:rsidR="00BA76DE">
        <w:rPr>
          <w:rFonts w:ascii="Times New Roman" w:hAnsi="Times New Roman" w:cs="Times New Roman"/>
          <w:sz w:val="24"/>
          <w:szCs w:val="24"/>
        </w:rPr>
        <w:t>17</w:t>
      </w:r>
      <w:r w:rsidRPr="000F7743">
        <w:rPr>
          <w:rFonts w:ascii="Times New Roman" w:hAnsi="Times New Roman" w:cs="Times New Roman"/>
          <w:sz w:val="24"/>
          <w:szCs w:val="24"/>
        </w:rPr>
        <w:t xml:space="preserve"> к </w:t>
      </w:r>
      <w:r w:rsidR="00FB40AB" w:rsidRPr="000F7743">
        <w:rPr>
          <w:rFonts w:ascii="Times New Roman" w:hAnsi="Times New Roman" w:cs="Times New Roman"/>
          <w:sz w:val="24"/>
          <w:szCs w:val="24"/>
        </w:rPr>
        <w:t>документации</w:t>
      </w:r>
      <w:r w:rsidR="00FB40AB" w:rsidRPr="00980D40">
        <w:rPr>
          <w:rFonts w:ascii="Times New Roman" w:hAnsi="Times New Roman" w:cs="Times New Roman"/>
          <w:sz w:val="24"/>
          <w:szCs w:val="24"/>
        </w:rPr>
        <w:t xml:space="preserve"> об аукционе.</w:t>
      </w:r>
    </w:p>
    <w:p w:rsidR="00031CBA" w:rsidRPr="00980D40" w:rsidRDefault="00004534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031CBA" w:rsidRPr="00980D40">
        <w:rPr>
          <w:rFonts w:ascii="Times New Roman" w:hAnsi="Times New Roman" w:cs="Times New Roman"/>
          <w:sz w:val="24"/>
          <w:szCs w:val="24"/>
        </w:rPr>
        <w:t>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Срок и порядок представления документации об аукционе, официальный сайт, где размещена документация.</w:t>
      </w:r>
    </w:p>
    <w:p w:rsidR="00426A4F" w:rsidRPr="00980D40" w:rsidRDefault="006A277D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8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 w:rsidR="00F67D2E">
        <w:rPr>
          <w:rFonts w:ascii="Times New Roman" w:hAnsi="Times New Roman" w:cs="Times New Roman"/>
          <w:sz w:val="24"/>
          <w:szCs w:val="24"/>
        </w:rPr>
        <w:t>.</w:t>
      </w:r>
    </w:p>
    <w:p w:rsidR="000B51EF" w:rsidRPr="00980D40" w:rsidRDefault="000B51EF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на территории Астраханской области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или электронной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6A4F" w:rsidRPr="00980D40" w:rsidRDefault="00861DD6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7B5630"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 w:rsidR="007B5630"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="007B5630"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="00426A4F"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A25B74" w:rsidRPr="00A25B74">
        <w:rPr>
          <w:rFonts w:ascii="Times New Roman" w:hAnsi="Times New Roman" w:cs="Times New Roman"/>
          <w:sz w:val="24"/>
          <w:szCs w:val="24"/>
        </w:rPr>
        <w:t xml:space="preserve"> </w:t>
      </w:r>
      <w:r w:rsidR="00DD1F9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8408E" w:rsidRPr="000F7743">
        <w:rPr>
          <w:rFonts w:ascii="Times New Roman" w:hAnsi="Times New Roman" w:cs="Times New Roman"/>
          <w:sz w:val="24"/>
          <w:szCs w:val="24"/>
        </w:rPr>
        <w:t xml:space="preserve"> </w:t>
      </w:r>
      <w:r w:rsidR="00E916DD" w:rsidRPr="00E916DD">
        <w:rPr>
          <w:rFonts w:ascii="Times New Roman" w:hAnsi="Times New Roman" w:cs="Times New Roman"/>
          <w:sz w:val="24"/>
          <w:szCs w:val="24"/>
        </w:rPr>
        <w:t>810,0</w:t>
      </w:r>
      <w:r w:rsidR="0046628C" w:rsidRPr="00E916DD">
        <w:rPr>
          <w:rFonts w:ascii="Times New Roman" w:hAnsi="Times New Roman" w:cs="Times New Roman"/>
          <w:sz w:val="24"/>
          <w:szCs w:val="24"/>
        </w:rPr>
        <w:t xml:space="preserve"> руб.</w:t>
      </w:r>
      <w:r w:rsidR="00426A4F" w:rsidRPr="00E916DD">
        <w:rPr>
          <w:rFonts w:ascii="Times New Roman" w:hAnsi="Times New Roman" w:cs="Times New Roman"/>
          <w:sz w:val="24"/>
          <w:szCs w:val="24"/>
        </w:rPr>
        <w:t xml:space="preserve"> Плата за предоставление документации об аукционе перечисляется заявителем по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</w:p>
    <w:p w:rsidR="00424926" w:rsidRPr="00AF46F9" w:rsidRDefault="00424926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46628C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ИНН 3016056131 КПП 301901001</w:t>
      </w:r>
      <w:r w:rsid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/сч. 40101810400000010009</w:t>
      </w:r>
    </w:p>
    <w:p w:rsidR="00424926" w:rsidRPr="00AF46F9" w:rsidRDefault="00424926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</w:p>
    <w:p w:rsidR="00424926" w:rsidRPr="00AF46F9" w:rsidRDefault="00424926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КБК </w:t>
      </w:r>
      <w:r w:rsidR="0067270B" w:rsidRPr="00AF46F9">
        <w:rPr>
          <w:rFonts w:ascii="Times New Roman" w:eastAsia="Calibri" w:hAnsi="Times New Roman" w:cs="Times New Roman"/>
        </w:rPr>
        <w:t>07611302991016000130</w:t>
      </w:r>
      <w:r w:rsidR="00936292" w:rsidRPr="00AF46F9">
        <w:rPr>
          <w:rFonts w:ascii="Times New Roman" w:eastAsia="Calibri" w:hAnsi="Times New Roman" w:cs="Times New Roman"/>
        </w:rPr>
        <w:t>,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</w:p>
    <w:p w:rsidR="00426A4F" w:rsidRPr="00980D40" w:rsidRDefault="0053016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7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980D40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884F9E" w:rsidRPr="00B804D4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628C">
        <w:rPr>
          <w:rFonts w:ascii="Times New Roman" w:hAnsi="Times New Roman" w:cs="Times New Roman"/>
          <w:sz w:val="24"/>
          <w:szCs w:val="24"/>
        </w:rPr>
        <w:t>Заявки на участие в аукционе</w:t>
      </w:r>
      <w:r w:rsidR="0067270B" w:rsidRPr="0046628C">
        <w:rPr>
          <w:rFonts w:ascii="Times New Roman" w:hAnsi="Times New Roman" w:cs="Times New Roman"/>
          <w:sz w:val="24"/>
          <w:szCs w:val="24"/>
        </w:rPr>
        <w:t xml:space="preserve"> п</w:t>
      </w:r>
      <w:r w:rsidR="00081EA4" w:rsidRPr="0046628C">
        <w:rPr>
          <w:rFonts w:ascii="Times New Roman" w:hAnsi="Times New Roman" w:cs="Times New Roman"/>
          <w:sz w:val="24"/>
          <w:szCs w:val="24"/>
        </w:rPr>
        <w:t xml:space="preserve">одаются </w:t>
      </w:r>
      <w:r w:rsidR="00411525" w:rsidRPr="0046628C">
        <w:rPr>
          <w:rFonts w:ascii="Times New Roman" w:hAnsi="Times New Roman" w:cs="Times New Roman"/>
          <w:sz w:val="24"/>
          <w:szCs w:val="24"/>
        </w:rPr>
        <w:t xml:space="preserve">с 10:00 (местное время) </w:t>
      </w:r>
      <w:r w:rsidR="005660C1" w:rsidRPr="004D0E4A">
        <w:rPr>
          <w:rFonts w:ascii="Times New Roman" w:hAnsi="Times New Roman" w:cs="Times New Roman"/>
          <w:sz w:val="24"/>
          <w:szCs w:val="24"/>
        </w:rPr>
        <w:t>8 ноября</w:t>
      </w:r>
      <w:r w:rsidR="00411525" w:rsidRPr="0046628C">
        <w:rPr>
          <w:rFonts w:ascii="Times New Roman" w:hAnsi="Times New Roman" w:cs="Times New Roman"/>
          <w:sz w:val="24"/>
          <w:szCs w:val="24"/>
        </w:rPr>
        <w:t xml:space="preserve"> 2016 г. до 13:00</w:t>
      </w:r>
      <w:r w:rsidR="00411525" w:rsidRPr="00AF46F9">
        <w:rPr>
          <w:rFonts w:ascii="Times New Roman" w:hAnsi="Times New Roman" w:cs="Times New Roman"/>
          <w:sz w:val="24"/>
          <w:szCs w:val="24"/>
        </w:rPr>
        <w:t xml:space="preserve"> (местное время) </w:t>
      </w:r>
      <w:r w:rsidR="005660C1">
        <w:rPr>
          <w:rFonts w:ascii="Times New Roman" w:hAnsi="Times New Roman" w:cs="Times New Roman"/>
          <w:sz w:val="24"/>
          <w:szCs w:val="24"/>
        </w:rPr>
        <w:t>8 декабря</w:t>
      </w:r>
      <w:r w:rsidR="00411525" w:rsidRPr="00AF46F9">
        <w:rPr>
          <w:rFonts w:ascii="Times New Roman" w:hAnsi="Times New Roman" w:cs="Times New Roman"/>
          <w:sz w:val="24"/>
          <w:szCs w:val="24"/>
        </w:rPr>
        <w:t xml:space="preserve"> 2016 г.</w:t>
      </w:r>
      <w:r w:rsidR="008C277C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Pr="00AF46F9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D46C2A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46F9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Pr="00B80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6A4F" w:rsidRPr="00B804D4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lastRenderedPageBreak/>
        <w:t>Заявки на участие в аукционе принимаются в рабочие дни: понедельник</w:t>
      </w:r>
      <w:r w:rsidR="00E57F9E" w:rsidRPr="00B804D4">
        <w:rPr>
          <w:rFonts w:ascii="Times New Roman" w:hAnsi="Times New Roman" w:cs="Times New Roman"/>
          <w:sz w:val="24"/>
          <w:szCs w:val="24"/>
        </w:rPr>
        <w:t>-</w:t>
      </w:r>
      <w:r w:rsidRPr="00B804D4">
        <w:rPr>
          <w:rFonts w:ascii="Times New Roman" w:hAnsi="Times New Roman" w:cs="Times New Roman"/>
          <w:sz w:val="24"/>
          <w:szCs w:val="24"/>
        </w:rPr>
        <w:t xml:space="preserve">четверг с </w:t>
      </w:r>
      <w:r w:rsidR="0049261D" w:rsidRPr="00B804D4">
        <w:rPr>
          <w:rFonts w:ascii="Times New Roman" w:hAnsi="Times New Roman" w:cs="Times New Roman"/>
          <w:sz w:val="24"/>
          <w:szCs w:val="24"/>
        </w:rPr>
        <w:t>10</w:t>
      </w:r>
      <w:r w:rsidRPr="00B804D4">
        <w:rPr>
          <w:rFonts w:ascii="Times New Roman" w:hAnsi="Times New Roman" w:cs="Times New Roman"/>
          <w:sz w:val="24"/>
          <w:szCs w:val="24"/>
        </w:rPr>
        <w:t>:00 до 1</w:t>
      </w:r>
      <w:r w:rsidR="0049261D" w:rsidRPr="00B804D4">
        <w:rPr>
          <w:rFonts w:ascii="Times New Roman" w:hAnsi="Times New Roman" w:cs="Times New Roman"/>
          <w:sz w:val="24"/>
          <w:szCs w:val="24"/>
        </w:rPr>
        <w:t>7</w:t>
      </w:r>
      <w:r w:rsidRPr="00B804D4">
        <w:rPr>
          <w:rFonts w:ascii="Times New Roman" w:hAnsi="Times New Roman" w:cs="Times New Roman"/>
          <w:sz w:val="24"/>
          <w:szCs w:val="24"/>
        </w:rPr>
        <w:t xml:space="preserve">:00 часов, пятница с </w:t>
      </w:r>
      <w:r w:rsidR="0049261D" w:rsidRPr="00B804D4">
        <w:rPr>
          <w:rFonts w:ascii="Times New Roman" w:hAnsi="Times New Roman" w:cs="Times New Roman"/>
          <w:sz w:val="24"/>
          <w:szCs w:val="24"/>
        </w:rPr>
        <w:t>10</w:t>
      </w:r>
      <w:r w:rsidRPr="00B804D4">
        <w:rPr>
          <w:rFonts w:ascii="Times New Roman" w:hAnsi="Times New Roman" w:cs="Times New Roman"/>
          <w:sz w:val="24"/>
          <w:szCs w:val="24"/>
        </w:rPr>
        <w:t>:00 до 1</w:t>
      </w:r>
      <w:r w:rsidR="0049261D" w:rsidRPr="00B804D4">
        <w:rPr>
          <w:rFonts w:ascii="Times New Roman" w:hAnsi="Times New Roman" w:cs="Times New Roman"/>
          <w:sz w:val="24"/>
          <w:szCs w:val="24"/>
        </w:rPr>
        <w:t>6</w:t>
      </w:r>
      <w:r w:rsidRPr="00B804D4">
        <w:rPr>
          <w:rFonts w:ascii="Times New Roman" w:hAnsi="Times New Roman" w:cs="Times New Roman"/>
          <w:sz w:val="24"/>
          <w:szCs w:val="24"/>
        </w:rPr>
        <w:t>:</w:t>
      </w:r>
      <w:r w:rsidR="005660C1">
        <w:rPr>
          <w:rFonts w:ascii="Times New Roman" w:hAnsi="Times New Roman" w:cs="Times New Roman"/>
          <w:sz w:val="24"/>
          <w:szCs w:val="24"/>
        </w:rPr>
        <w:t>0</w:t>
      </w:r>
      <w:r w:rsidRPr="00B804D4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49261D" w:rsidRPr="00B804D4">
        <w:rPr>
          <w:rFonts w:ascii="Times New Roman" w:hAnsi="Times New Roman" w:cs="Times New Roman"/>
          <w:sz w:val="24"/>
          <w:szCs w:val="24"/>
        </w:rPr>
        <w:t>3</w:t>
      </w:r>
      <w:r w:rsidRPr="00B804D4">
        <w:rPr>
          <w:rFonts w:ascii="Times New Roman" w:hAnsi="Times New Roman" w:cs="Times New Roman"/>
          <w:sz w:val="24"/>
          <w:szCs w:val="24"/>
        </w:rPr>
        <w:t>:00 до 1</w:t>
      </w:r>
      <w:r w:rsidR="0049261D" w:rsidRPr="00B804D4">
        <w:rPr>
          <w:rFonts w:ascii="Times New Roman" w:hAnsi="Times New Roman" w:cs="Times New Roman"/>
          <w:sz w:val="24"/>
          <w:szCs w:val="24"/>
        </w:rPr>
        <w:t>4</w:t>
      </w:r>
      <w:r w:rsidRPr="00B804D4">
        <w:rPr>
          <w:rFonts w:ascii="Times New Roman" w:hAnsi="Times New Roman" w:cs="Times New Roman"/>
          <w:sz w:val="24"/>
          <w:szCs w:val="24"/>
        </w:rPr>
        <w:t>:00 часов (</w:t>
      </w:r>
      <w:r w:rsidR="007F7AB2" w:rsidRPr="00B804D4">
        <w:rPr>
          <w:rFonts w:ascii="Times New Roman" w:hAnsi="Times New Roman" w:cs="Times New Roman"/>
          <w:sz w:val="24"/>
          <w:szCs w:val="24"/>
        </w:rPr>
        <w:t xml:space="preserve">местное </w:t>
      </w:r>
      <w:r w:rsidR="007F5EFC" w:rsidRPr="00B804D4">
        <w:rPr>
          <w:rFonts w:ascii="Times New Roman" w:hAnsi="Times New Roman" w:cs="Times New Roman"/>
          <w:sz w:val="24"/>
          <w:szCs w:val="24"/>
        </w:rPr>
        <w:t>время</w:t>
      </w:r>
      <w:r w:rsidRPr="00B804D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6A4F" w:rsidRPr="00980D40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426A4F" w:rsidRPr="00980D40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 w:rsidR="003915DF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0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A4F" w:rsidRPr="00980D40" w:rsidRDefault="0053016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8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426A4F" w:rsidRPr="00980D40" w:rsidRDefault="00FC4F0B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sz w:val="24"/>
          <w:szCs w:val="24"/>
        </w:rPr>
        <w:t xml:space="preserve">Начало проведения аукциона </w:t>
      </w:r>
      <w:r w:rsidR="00D46C2A" w:rsidRPr="00AF46F9">
        <w:rPr>
          <w:rFonts w:ascii="Times New Roman" w:hAnsi="Times New Roman" w:cs="Times New Roman"/>
          <w:sz w:val="24"/>
          <w:szCs w:val="24"/>
        </w:rPr>
        <w:t>–</w:t>
      </w:r>
      <w:r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4D120A" w:rsidRPr="00AF46F9">
        <w:rPr>
          <w:rFonts w:ascii="Times New Roman" w:hAnsi="Times New Roman" w:cs="Times New Roman"/>
          <w:sz w:val="24"/>
          <w:szCs w:val="24"/>
        </w:rPr>
        <w:t>1</w:t>
      </w:r>
      <w:r w:rsidR="004F0962" w:rsidRPr="00AF46F9">
        <w:rPr>
          <w:rFonts w:ascii="Times New Roman" w:hAnsi="Times New Roman" w:cs="Times New Roman"/>
          <w:sz w:val="24"/>
          <w:szCs w:val="24"/>
        </w:rPr>
        <w:t>0</w:t>
      </w:r>
      <w:r w:rsidR="004D120A" w:rsidRPr="00AF46F9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BD32AE">
        <w:rPr>
          <w:rFonts w:ascii="Times New Roman" w:hAnsi="Times New Roman" w:cs="Times New Roman"/>
          <w:sz w:val="24"/>
          <w:szCs w:val="24"/>
        </w:rPr>
        <w:t>1</w:t>
      </w:r>
      <w:r w:rsidR="00AF46F9" w:rsidRPr="00AF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BD32AE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6D6AF5" w:rsidRPr="00AF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C29" w:rsidRPr="00AF46F9">
        <w:rPr>
          <w:rFonts w:ascii="Times New Roman" w:hAnsi="Times New Roman" w:cs="Times New Roman"/>
          <w:sz w:val="24"/>
          <w:szCs w:val="24"/>
        </w:rPr>
        <w:t>201</w:t>
      </w:r>
      <w:r w:rsidR="00D23A89" w:rsidRPr="00AF46F9">
        <w:rPr>
          <w:rFonts w:ascii="Times New Roman" w:hAnsi="Times New Roman" w:cs="Times New Roman"/>
          <w:sz w:val="24"/>
          <w:szCs w:val="24"/>
        </w:rPr>
        <w:t>6</w:t>
      </w:r>
      <w:r w:rsidR="00426A4F" w:rsidRPr="00AF46F9">
        <w:rPr>
          <w:rFonts w:ascii="Times New Roman" w:hAnsi="Times New Roman" w:cs="Times New Roman"/>
          <w:sz w:val="24"/>
          <w:szCs w:val="24"/>
        </w:rPr>
        <w:t xml:space="preserve"> г. по адресу:</w:t>
      </w:r>
      <w:r w:rsidR="004B55C1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</w:t>
      </w:r>
      <w:r w:rsidR="00D46C2A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A42C29" w:rsidRPr="00AF46F9">
        <w:rPr>
          <w:rFonts w:ascii="Times New Roman" w:hAnsi="Times New Roman" w:cs="Times New Roman"/>
          <w:b/>
          <w:i/>
          <w:sz w:val="24"/>
          <w:szCs w:val="24"/>
        </w:rPr>
        <w:t>ул.</w:t>
      </w:r>
      <w:r w:rsidR="00097CA4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29" w:rsidRPr="00AF46F9">
        <w:rPr>
          <w:rFonts w:ascii="Times New Roman" w:hAnsi="Times New Roman" w:cs="Times New Roman"/>
          <w:b/>
          <w:i/>
          <w:sz w:val="24"/>
          <w:szCs w:val="24"/>
        </w:rPr>
        <w:t>Яблочкова, 38а</w:t>
      </w:r>
      <w:r w:rsidR="003D350E" w:rsidRPr="00AF46F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300F8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350E" w:rsidRPr="00AF46F9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</w:t>
      </w:r>
      <w:r w:rsidR="00C96728" w:rsidRPr="00AF46F9">
        <w:rPr>
          <w:rFonts w:ascii="Times New Roman" w:hAnsi="Times New Roman" w:cs="Times New Roman"/>
          <w:sz w:val="24"/>
          <w:szCs w:val="24"/>
        </w:rPr>
        <w:t xml:space="preserve"> проведения аукциона </w:t>
      </w:r>
      <w:r w:rsidR="00CA6C0F" w:rsidRPr="00AF46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32AE">
        <w:rPr>
          <w:rFonts w:ascii="Times New Roman" w:hAnsi="Times New Roman" w:cs="Times New Roman"/>
          <w:sz w:val="24"/>
          <w:szCs w:val="24"/>
        </w:rPr>
        <w:t>14</w:t>
      </w:r>
      <w:r w:rsidR="00AF46F9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BD32AE">
        <w:rPr>
          <w:rFonts w:ascii="Times New Roman" w:hAnsi="Times New Roman" w:cs="Times New Roman"/>
          <w:sz w:val="24"/>
          <w:szCs w:val="24"/>
        </w:rPr>
        <w:t>дека</w:t>
      </w:r>
      <w:r w:rsidR="003F1F29" w:rsidRPr="00AF46F9">
        <w:rPr>
          <w:rFonts w:ascii="Times New Roman" w:hAnsi="Times New Roman" w:cs="Times New Roman"/>
          <w:sz w:val="24"/>
          <w:szCs w:val="24"/>
        </w:rPr>
        <w:t>бря</w:t>
      </w:r>
      <w:r w:rsidR="00CE5116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3D350E" w:rsidRPr="00AF46F9">
        <w:rPr>
          <w:rFonts w:ascii="Times New Roman" w:hAnsi="Times New Roman" w:cs="Times New Roman"/>
          <w:sz w:val="24"/>
          <w:szCs w:val="24"/>
        </w:rPr>
        <w:t>201</w:t>
      </w:r>
      <w:r w:rsidR="00D23A89" w:rsidRPr="00AF46F9">
        <w:rPr>
          <w:rFonts w:ascii="Times New Roman" w:hAnsi="Times New Roman" w:cs="Times New Roman"/>
          <w:sz w:val="24"/>
          <w:szCs w:val="24"/>
        </w:rPr>
        <w:t>6</w:t>
      </w:r>
      <w:r w:rsidR="003D350E" w:rsidRPr="00AF46F9">
        <w:rPr>
          <w:rFonts w:ascii="Times New Roman" w:hAnsi="Times New Roman" w:cs="Times New Roman"/>
          <w:sz w:val="24"/>
          <w:szCs w:val="24"/>
        </w:rPr>
        <w:t xml:space="preserve"> г.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с </w:t>
      </w:r>
      <w:r w:rsidR="00982482" w:rsidRPr="00AF46F9">
        <w:rPr>
          <w:rFonts w:ascii="Times New Roman" w:hAnsi="Times New Roman" w:cs="Times New Roman"/>
          <w:sz w:val="24"/>
          <w:szCs w:val="24"/>
        </w:rPr>
        <w:t>0</w:t>
      </w:r>
      <w:r w:rsidR="004F0962" w:rsidRPr="00AF46F9">
        <w:rPr>
          <w:rFonts w:ascii="Times New Roman" w:hAnsi="Times New Roman" w:cs="Times New Roman"/>
          <w:sz w:val="24"/>
          <w:szCs w:val="24"/>
        </w:rPr>
        <w:t>9</w:t>
      </w:r>
      <w:r w:rsidR="004D120A" w:rsidRPr="00AF46F9">
        <w:rPr>
          <w:rFonts w:ascii="Times New Roman" w:hAnsi="Times New Roman" w:cs="Times New Roman"/>
          <w:sz w:val="24"/>
          <w:szCs w:val="24"/>
        </w:rPr>
        <w:t>:00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до </w:t>
      </w:r>
      <w:r w:rsidR="00982482" w:rsidRPr="00AF46F9">
        <w:rPr>
          <w:rFonts w:ascii="Times New Roman" w:hAnsi="Times New Roman" w:cs="Times New Roman"/>
          <w:sz w:val="24"/>
          <w:szCs w:val="24"/>
        </w:rPr>
        <w:t>0</w:t>
      </w:r>
      <w:r w:rsidR="004F0962" w:rsidRPr="00AF46F9">
        <w:rPr>
          <w:rFonts w:ascii="Times New Roman" w:hAnsi="Times New Roman" w:cs="Times New Roman"/>
          <w:sz w:val="24"/>
          <w:szCs w:val="24"/>
        </w:rPr>
        <w:t>9</w:t>
      </w:r>
      <w:r w:rsidR="00055B81" w:rsidRPr="00AF46F9">
        <w:rPr>
          <w:rFonts w:ascii="Times New Roman" w:hAnsi="Times New Roman" w:cs="Times New Roman"/>
          <w:sz w:val="24"/>
          <w:szCs w:val="24"/>
        </w:rPr>
        <w:t>:</w:t>
      </w:r>
      <w:r w:rsidR="004D120A" w:rsidRPr="00AF46F9">
        <w:rPr>
          <w:rFonts w:ascii="Times New Roman" w:hAnsi="Times New Roman" w:cs="Times New Roman"/>
          <w:sz w:val="24"/>
          <w:szCs w:val="24"/>
        </w:rPr>
        <w:t>50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7B56CB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0032A5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местное время</w:t>
      </w:r>
      <w:r w:rsidR="00055B81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="004D120A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426A4F" w:rsidRPr="00980D40" w:rsidRDefault="0053016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9</w:t>
      </w:r>
      <w:r w:rsidR="00426A4F" w:rsidRPr="00980D40">
        <w:rPr>
          <w:rFonts w:ascii="Times New Roman" w:hAnsi="Times New Roman" w:cs="Times New Roman"/>
          <w:sz w:val="24"/>
          <w:szCs w:val="24"/>
        </w:rPr>
        <w:t>. Начальная цена предмета аукциона, «шаг</w:t>
      </w:r>
      <w:r w:rsidR="003D350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E13FAC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  <w:r w:rsidR="00FA6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FAC" w:rsidRDefault="00E13FAC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AF46F9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6A4F" w:rsidRPr="00980D40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4926" w:rsidRPr="00AF46F9" w:rsidRDefault="00424926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AF46F9" w:rsidRDefault="00424926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424926" w:rsidRPr="00AF46F9" w:rsidRDefault="00D842E3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F46F9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AF46F9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424926" w:rsidRPr="00AF46F9" w:rsidRDefault="00424926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F46F9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AF46F9">
        <w:rPr>
          <w:rFonts w:ascii="Times New Roman" w:eastAsia="Calibri" w:hAnsi="Times New Roman" w:cs="Times New Roman"/>
          <w:b/>
          <w:sz w:val="26"/>
          <w:szCs w:val="26"/>
        </w:rPr>
        <w:t xml:space="preserve">/сч. </w:t>
      </w:r>
      <w:r w:rsidR="00C31E93" w:rsidRPr="00AF46F9">
        <w:rPr>
          <w:rFonts w:ascii="Times New Roman" w:eastAsia="Calibri" w:hAnsi="Times New Roman" w:cs="Times New Roman"/>
          <w:b/>
          <w:sz w:val="26"/>
          <w:szCs w:val="26"/>
        </w:rPr>
        <w:t>40302810200001000046</w:t>
      </w:r>
    </w:p>
    <w:p w:rsidR="00424926" w:rsidRPr="00AF46F9" w:rsidRDefault="00424926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Отделение по Астраханской области Южного главного управления ЦБ РФ</w:t>
      </w:r>
    </w:p>
    <w:p w:rsidR="00424926" w:rsidRPr="00AF46F9" w:rsidRDefault="00424926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БИК 041203001</w:t>
      </w:r>
    </w:p>
    <w:p w:rsidR="00424926" w:rsidRPr="00AF46F9" w:rsidRDefault="00424926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BD32AE" w:rsidRDefault="00BD32A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739"/>
        <w:gridCol w:w="2268"/>
        <w:gridCol w:w="2126"/>
        <w:gridCol w:w="1843"/>
      </w:tblGrid>
      <w:tr w:rsidR="00BD32AE" w:rsidRPr="00086BEA" w:rsidTr="00253CE6">
        <w:trPr>
          <w:trHeight w:val="57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86BEA">
              <w:rPr>
                <w:rFonts w:ascii="Times New Roman" w:hAnsi="Times New Roman" w:cs="Times New Roman"/>
                <w:bCs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  <w:spacing w:val="-2"/>
              </w:rPr>
              <w:t>Сенчака</w:t>
            </w:r>
            <w:r w:rsidRPr="00086B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18592,80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7437,12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929,64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86BEA">
              <w:rPr>
                <w:rFonts w:ascii="Times New Roman" w:hAnsi="Times New Roman" w:cs="Times New Roman"/>
                <w:bCs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</w:rPr>
              <w:t>Большой Таргун</w:t>
            </w:r>
            <w:r w:rsidRPr="00086B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73152,00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29260,80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3657,60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«Глушаки»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6949,44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2779,78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347,47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86BEA">
              <w:rPr>
                <w:rFonts w:ascii="Times New Roman" w:hAnsi="Times New Roman" w:cs="Times New Roman"/>
                <w:bCs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</w:rPr>
              <w:t>Малый Таргун</w:t>
            </w:r>
            <w:r w:rsidRPr="00086BE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12405,36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4962,14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620,27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86BEA">
              <w:rPr>
                <w:rFonts w:ascii="Times New Roman" w:hAnsi="Times New Roman" w:cs="Times New Roman"/>
                <w:bCs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</w:rPr>
              <w:t>Килька»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19568,16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7827,26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978,41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«Глухой-3»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9326,88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3730,75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466,34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«Обливной»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11612,88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4645,15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580,64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«Такал»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21336,00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8534,40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1066,80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«Мухунур»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18440,40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7376,16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922,02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«Мал. Санжа»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23347,68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9339,07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1167,38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«Х 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762,00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304,80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38,10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«Участок 1 Верхняя Веселовская»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64,01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25,60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3,20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«Участок 2 Верхняя Веселовская»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173,74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69,49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8,69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86BEA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  <w:spacing w:val="-2"/>
              </w:rPr>
              <w:t xml:space="preserve">Глухой </w:t>
            </w:r>
            <w:proofErr w:type="gramStart"/>
            <w:r w:rsidRPr="00086BEA">
              <w:rPr>
                <w:rFonts w:ascii="Times New Roman" w:eastAsia="Times New Roman" w:hAnsi="Times New Roman" w:cs="Times New Roman"/>
                <w:spacing w:val="-2"/>
              </w:rPr>
              <w:t>-Ш</w:t>
            </w:r>
            <w:proofErr w:type="gramEnd"/>
            <w:r w:rsidRPr="00086BEA">
              <w:rPr>
                <w:rFonts w:ascii="Times New Roman" w:eastAsia="Times New Roman" w:hAnsi="Times New Roman" w:cs="Times New Roman"/>
                <w:spacing w:val="-2"/>
              </w:rPr>
              <w:t>абурдинский</w:t>
            </w:r>
            <w:r w:rsidRPr="00086BEA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9113,52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3645,41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455,68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86BEA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086BEA">
              <w:rPr>
                <w:rFonts w:ascii="Times New Roman" w:eastAsia="Times New Roman" w:hAnsi="Times New Roman" w:cs="Times New Roman"/>
                <w:spacing w:val="-2"/>
              </w:rPr>
              <w:t>Глухой-2</w:t>
            </w:r>
            <w:r w:rsidRPr="00086BEA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31181,04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12472,42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1559,05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«Ильинский»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121,92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48,77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6,10</w:t>
            </w:r>
          </w:p>
        </w:tc>
      </w:tr>
      <w:tr w:rsidR="00BD32AE" w:rsidRPr="00086BEA" w:rsidTr="00253CE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pStyle w:val="a5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ind w:left="-64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6BEA">
              <w:rPr>
                <w:rFonts w:ascii="Times New Roman" w:eastAsia="Times New Roman" w:hAnsi="Times New Roman" w:cs="Times New Roman"/>
              </w:rPr>
              <w:t>«И 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18,29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2AE" w:rsidRPr="00086BEA" w:rsidRDefault="00BD32AE" w:rsidP="00253CE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86BEA">
              <w:rPr>
                <w:rFonts w:ascii="Times New Roman" w:hAnsi="Times New Roman" w:cs="Times New Roman"/>
              </w:rPr>
              <w:t>2,29</w:t>
            </w:r>
          </w:p>
        </w:tc>
      </w:tr>
    </w:tbl>
    <w:p w:rsidR="00BD32AE" w:rsidRDefault="00BD32AE" w:rsidP="00BD32A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A4F" w:rsidRPr="00980D40" w:rsidRDefault="00426A4F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D6996" w:rsidRPr="00D85963" w:rsidRDefault="004D6996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D8B" w:rsidRPr="00980D40" w:rsidRDefault="00C63D8B" w:rsidP="005660C1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5660C1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</w:t>
      </w:r>
      <w:r w:rsidR="00D75C87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непроведение в отношении заявителя процедуры банкротства и</w:t>
      </w:r>
      <w:r w:rsidR="00A300F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C63D8B" w:rsidRPr="00980D40" w:rsidRDefault="00C63D8B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б) неприостановление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 иным обязательным платежам в бюджеты любого уровня или государственные внебюджетные фонды за последний отчетный период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данным бухгалтерской отчетности за последний отчетный период.</w:t>
      </w:r>
    </w:p>
    <w:p w:rsidR="00C63D8B" w:rsidRPr="00980D40" w:rsidRDefault="00C63D8B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7D729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передаваемых в пользование заявителю (группе лиц, в которую входит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заявитель) и расположенных на территории одного 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 соответствующего субъекта Российской Федерации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образования, либо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суммарная площадь таких участков составляет более 35 процентов общего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количества рыбоводных участков, расположенных на территории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или прилегающих к территории такого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образования, либо общей суммарной площади таких участков.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E84" w:rsidRPr="00980D40" w:rsidRDefault="00C63D8B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стадии торгов проверять факт вхождения заявителя в состав группы лиц.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D8B" w:rsidRDefault="00C63D8B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проведения торгов, обладал правом пользования рыбоводными (рыбопромысловыми) участками, расположенными на территории одного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соответствующего субъекта Российской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 или прилегающими к территории такого 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образования, совокупное количество либо суммарная площадь которых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превышает 35 процентов общего количества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расположенных на территории этого муниципального образования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либо общей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суммарной площади таких участков, заявитель вправе претендовать на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заключение договора, предусматривающего предоставление рыбоводных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90076D" w:rsidRPr="0090076D" w:rsidRDefault="0090076D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C63D8B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43275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документа,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 или с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 (при наличии такой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услуги).</w:t>
      </w:r>
      <w:proofErr w:type="gramEnd"/>
    </w:p>
    <w:p w:rsidR="00BA6408" w:rsidRPr="00980D40" w:rsidRDefault="0089086A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рыболовству по проведению торгов в отношении рыбоводных участков,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расположенных на водных объектах и (или) их частях, прилегающих к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Астраханской области 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в срок и по форме, которые указаны в документации об аукционе, заявку об участии в аукционе.</w:t>
      </w:r>
      <w:proofErr w:type="gramEnd"/>
    </w:p>
    <w:p w:rsidR="00581A63" w:rsidRPr="00980D40" w:rsidRDefault="00364BB2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21DE9" w:rsidRPr="00980D40">
        <w:rPr>
          <w:rFonts w:ascii="Times New Roman" w:hAnsi="Times New Roman" w:cs="Times New Roman"/>
          <w:sz w:val="24"/>
          <w:szCs w:val="24"/>
        </w:rPr>
        <w:t>кциона.</w:t>
      </w:r>
      <w:r w:rsidR="00FA6B27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Прием заявок прекращается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за 5 дней до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дня </w:t>
      </w:r>
      <w:r w:rsidR="006F2C2D" w:rsidRPr="00980D40">
        <w:rPr>
          <w:rFonts w:ascii="Times New Roman" w:hAnsi="Times New Roman" w:cs="Times New Roman"/>
          <w:sz w:val="24"/>
          <w:szCs w:val="24"/>
        </w:rPr>
        <w:t>проведения аукциона</w:t>
      </w:r>
      <w:r w:rsidR="00581A63" w:rsidRPr="00980D40">
        <w:rPr>
          <w:rFonts w:ascii="Times New Roman" w:hAnsi="Times New Roman" w:cs="Times New Roman"/>
          <w:sz w:val="24"/>
          <w:szCs w:val="24"/>
        </w:rPr>
        <w:t>.</w:t>
      </w:r>
    </w:p>
    <w:p w:rsidR="006F2C2D" w:rsidRPr="00980D40" w:rsidRDefault="00884F9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а) сведения о заявителе:</w:t>
      </w:r>
    </w:p>
    <w:p w:rsidR="006F2C2D" w:rsidRPr="00980D40" w:rsidRDefault="006F2C2D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</w:t>
      </w:r>
      <w:r w:rsidR="005B5E9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6F2C2D" w:rsidRPr="00980D40" w:rsidRDefault="006F2C2D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D" w:rsidRPr="00980D40" w:rsidRDefault="00B4334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581A63" w:rsidRPr="00980D40" w:rsidRDefault="00581A63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должны быть составлены на русском языке. Использование другого языка считается нарушением требований и условий </w:t>
      </w:r>
      <w:r w:rsidR="00B504A8" w:rsidRPr="00980D40">
        <w:rPr>
          <w:rFonts w:ascii="Times New Roman" w:hAnsi="Times New Roman" w:cs="Times New Roman"/>
          <w:sz w:val="24"/>
          <w:szCs w:val="24"/>
        </w:rPr>
        <w:t>аукционной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581A63" w:rsidRPr="00980D40" w:rsidRDefault="00162D4C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4.4.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Заявитель несет все расходы, связанные с подготовкой и подачей заявки.</w:t>
      </w:r>
    </w:p>
    <w:p w:rsidR="00581A63" w:rsidRPr="00980D40" w:rsidRDefault="00162D4C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4.5.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891E1E" w:rsidRPr="00980D40">
        <w:rPr>
          <w:rFonts w:ascii="Times New Roman" w:hAnsi="Times New Roman" w:cs="Times New Roman"/>
          <w:sz w:val="24"/>
          <w:szCs w:val="24"/>
        </w:rPr>
        <w:t>З</w:t>
      </w:r>
      <w:r w:rsidR="004827BB" w:rsidRPr="00980D40">
        <w:rPr>
          <w:rFonts w:ascii="Times New Roman" w:hAnsi="Times New Roman" w:cs="Times New Roman"/>
          <w:sz w:val="24"/>
          <w:szCs w:val="24"/>
        </w:rPr>
        <w:t>аявки, представленные на аукцион</w:t>
      </w:r>
      <w:r w:rsidR="00581A63" w:rsidRPr="00980D40">
        <w:rPr>
          <w:rFonts w:ascii="Times New Roman" w:hAnsi="Times New Roman" w:cs="Times New Roman"/>
          <w:sz w:val="24"/>
          <w:szCs w:val="24"/>
        </w:rPr>
        <w:t>, после подведения его итогов не возвращаются.</w:t>
      </w:r>
    </w:p>
    <w:p w:rsidR="00581A63" w:rsidRPr="00980D40" w:rsidRDefault="00162D4C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4.6.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581A63" w:rsidRPr="00980D40" w:rsidRDefault="00162D4C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4.7.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82FC7" w:rsidRPr="00980D40" w:rsidRDefault="00162D4C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4.8.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юридических лиц (из Единого государственного реестра индивидуальных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предпринимателей), которая должна быть получена не ранее чем за 6 месяцев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BD" w:rsidRPr="00980D40" w:rsidRDefault="00A82FC7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4.9.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подать не более 1 (одной) заявки об участии 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аукционе по 1 (одному) лоту аукциона.</w:t>
      </w:r>
    </w:p>
    <w:p w:rsidR="00030CBD" w:rsidRPr="00980D40" w:rsidRDefault="00030CBD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аукционе.</w:t>
      </w:r>
    </w:p>
    <w:p w:rsidR="00030CBD" w:rsidRPr="00980D40" w:rsidRDefault="00030CBD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подготовке заявки должны приниматься общепринятые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обозначения и наименования в соответствии с требованиями действующих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нормативных правовых актов. </w:t>
      </w:r>
    </w:p>
    <w:p w:rsidR="00030CBD" w:rsidRPr="00980D40" w:rsidRDefault="00A82FC7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4.10.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Сведения, которые содержатся в заявках, не должны допускать двусмысленных толкований.</w:t>
      </w:r>
    </w:p>
    <w:p w:rsidR="000341F4" w:rsidRPr="00980D40" w:rsidRDefault="00030CBD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ab/>
      </w:r>
      <w:r w:rsidR="002D1DDB" w:rsidRPr="00980D40">
        <w:rPr>
          <w:rFonts w:ascii="Times New Roman" w:hAnsi="Times New Roman" w:cs="Times New Roman"/>
          <w:sz w:val="24"/>
          <w:szCs w:val="24"/>
        </w:rPr>
        <w:t>4.11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в письменной форме, должны быть пронумерованы, сшиты,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подписаны заявителем и при наличии печати заверены печатью заявителя.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Соблюдение заявителем указанных требований означает, что все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документы и сведения, входящие в состав заявки об участии в аукционе, поданы от имени заявителя, а также подтверждает подлинность и достоверность представленных в составе заявки об участии в аукционе документов и сведений.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 листы тома заявки должны быть четко напечатаны. Подчистки и</w:t>
      </w:r>
      <w:r w:rsidR="00C7267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исправления не допускаются, за исключением исправлений, скрепленных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печатью и заверенных подписью уполномоченного лица (для юридических лиц) или собственноручно заверенных (для индивидуальных предпринимателей). </w:t>
      </w:r>
    </w:p>
    <w:p w:rsidR="00030CBD" w:rsidRPr="00980D40" w:rsidRDefault="000341F4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Представленные в составе заявки об участии в аукционе документы заявителям не возвращаются.</w:t>
      </w:r>
    </w:p>
    <w:p w:rsidR="00030CBD" w:rsidRPr="00980D40" w:rsidRDefault="000341F4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4.13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аукциона в форме электронного документа, подписываются усиленной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подписью.</w:t>
      </w:r>
    </w:p>
    <w:p w:rsidR="00030CBD" w:rsidRPr="00860D23" w:rsidRDefault="00030CBD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</w:t>
      </w:r>
      <w:r w:rsidR="00BF7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F44D93" w:rsidRPr="00860D23" w:rsidRDefault="00F44D93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возвращает внесенный задаток заявителю в течение 5 рабочих дней со дня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поступления организатору аукциона уведомления об отзыве заявки об участии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аукционе.</w:t>
      </w:r>
    </w:p>
    <w:p w:rsidR="005A03F1" w:rsidRPr="00980D40" w:rsidRDefault="006E058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93" w:rsidRPr="00980D40" w:rsidRDefault="00B164F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участии в аукционе, содержащее информацию о том, что он отзывает свою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заявку. </w:t>
      </w:r>
    </w:p>
    <w:p w:rsidR="00B164F0" w:rsidRPr="00980D40" w:rsidRDefault="00B164F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При этом в соответствующем уведомлении в обязательном порядке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должна быть указана следующая информация: наименование аукциона,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регистрационный номер заявки об участии в аукционе, дата, время и способ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90361" w:rsidRPr="00980D40" w:rsidRDefault="00B164F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скреплено печатью (при ее наличии) и заверено подписью заявителя;</w:t>
      </w:r>
    </w:p>
    <w:p w:rsidR="00B164F0" w:rsidRPr="00980D40" w:rsidRDefault="00B164F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аукциона;</w:t>
      </w:r>
    </w:p>
    <w:p w:rsidR="00B164F0" w:rsidRPr="00980D40" w:rsidRDefault="00B164F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позднее даты окончания приема заявок об участии в аукционе, не будут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приняты во внимание, и поданная заявка об участии в аукционе будет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рассматриваться как действительная;</w:t>
      </w:r>
    </w:p>
    <w:p w:rsidR="00B164F0" w:rsidRPr="00980D40" w:rsidRDefault="00B164F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Журнале регистрации заявок об участии в аукционе.</w:t>
      </w:r>
    </w:p>
    <w:p w:rsidR="00B164F0" w:rsidRPr="00980D40" w:rsidRDefault="006E058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даты окончания приема заявок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Изменения, внесенные в заявку, считаются неотъемлемой частью заявки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об участии в аукционе.</w:t>
      </w:r>
    </w:p>
    <w:p w:rsidR="00B164F0" w:rsidRPr="00980D40" w:rsidRDefault="00B164F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аукциона, регистрационный номер заявки в следующем порядке: «Изменение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 _____ (регистрационный номер заявки)».</w:t>
      </w:r>
    </w:p>
    <w:p w:rsidR="00B164F0" w:rsidRPr="00980D40" w:rsidRDefault="00B164F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подаются по адресу организатора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r w:rsidR="00BF73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до дня и времени окончания приема заявок (с учетом всех изменений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извещения о проведении аукциона и (или) документации об аукционе).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регистрации заявок об участии в аукционе.</w:t>
      </w:r>
    </w:p>
    <w:p w:rsidR="00B164F0" w:rsidRPr="00980D40" w:rsidRDefault="00B164F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одновременно с заявками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После рассмотрения заявок и изменений соответствующих заявок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устанавливает, поданы ли изменения заявки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участии в аукционе надлежащим лицом.</w:t>
      </w:r>
    </w:p>
    <w:p w:rsidR="00B164F0" w:rsidRPr="00980D40" w:rsidRDefault="00B164F0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соответствующая отметка в протоколе рассмотрения заявок об участии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аукционе.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изменения, такое изменение заявки не принимается и возвращаются лицу,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такое изменение заявки.</w:t>
      </w:r>
    </w:p>
    <w:p w:rsidR="00B04AF7" w:rsidRDefault="00B04AF7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</w:t>
      </w:r>
      <w:r w:rsidR="00402579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разъяснений положений документации об аукционе</w:t>
      </w:r>
    </w:p>
    <w:p w:rsidR="00402579" w:rsidRPr="0056494C" w:rsidRDefault="00402579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.1.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Со дня опубликования извещения о проведен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>кциона заявитель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вправе направить организатору аукциона запрос о разъяснении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аукционе. В течение 2 рабочих дней со дня поступления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указанного запроса организатор аукциона направляет разъяснения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аукционе, если указанный запрос поступил к организатору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аукциона не позднее, чем за 5 дней до окончания срока подачи заявок об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90361" w:rsidRPr="00980D40" w:rsidRDefault="00C15DDC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положений документации об аукционе по запросу заявителя такое разъяснение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с указанием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предмета запроса, но без указания заявителя, от которого поступил запрос.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61" w:rsidRPr="0024520B" w:rsidRDefault="0019036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и окончания рассмотрения заявок об</w:t>
      </w:r>
      <w:r w:rsidR="00190361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9C3F11" w:rsidRPr="0024520B" w:rsidRDefault="009C3F1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406F0B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>.1. Начало рассмотрения заявок об участии в аукционе осуществляется</w:t>
      </w:r>
      <w:r w:rsidR="005A03F1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4E2548" w:rsidRPr="00406F0B">
        <w:rPr>
          <w:rFonts w:ascii="Times New Roman" w:hAnsi="Times New Roman" w:cs="Times New Roman"/>
          <w:sz w:val="24"/>
          <w:szCs w:val="24"/>
        </w:rPr>
        <w:t>Комиссией по адресу организатора аукциона:</w:t>
      </w:r>
      <w:r w:rsidR="00566730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</w:p>
    <w:p w:rsidR="008E35AA" w:rsidRPr="00980D40" w:rsidRDefault="004E254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sz w:val="24"/>
          <w:szCs w:val="24"/>
        </w:rPr>
        <w:t>Дата</w:t>
      </w:r>
      <w:r w:rsidR="003036F4" w:rsidRPr="00AF46F9">
        <w:rPr>
          <w:rFonts w:ascii="Times New Roman" w:hAnsi="Times New Roman" w:cs="Times New Roman"/>
          <w:sz w:val="24"/>
          <w:szCs w:val="24"/>
        </w:rPr>
        <w:t xml:space="preserve"> начала рассмотрения заявок: </w:t>
      </w:r>
      <w:r w:rsidR="00AF46F9" w:rsidRPr="00AF46F9">
        <w:rPr>
          <w:rFonts w:ascii="Times New Roman" w:hAnsi="Times New Roman" w:cs="Times New Roman"/>
          <w:sz w:val="24"/>
          <w:szCs w:val="24"/>
        </w:rPr>
        <w:t>9</w:t>
      </w:r>
      <w:r w:rsidR="003F0CAC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E30002">
        <w:rPr>
          <w:rFonts w:ascii="Times New Roman" w:hAnsi="Times New Roman" w:cs="Times New Roman"/>
          <w:sz w:val="24"/>
          <w:szCs w:val="24"/>
        </w:rPr>
        <w:t>дека</w:t>
      </w:r>
      <w:r w:rsidR="003F0CAC" w:rsidRPr="00AF46F9">
        <w:rPr>
          <w:rFonts w:ascii="Times New Roman" w:hAnsi="Times New Roman" w:cs="Times New Roman"/>
          <w:sz w:val="24"/>
          <w:szCs w:val="24"/>
        </w:rPr>
        <w:t>бря</w:t>
      </w:r>
      <w:r w:rsidRPr="00AF46F9">
        <w:rPr>
          <w:rFonts w:ascii="Times New Roman" w:hAnsi="Times New Roman" w:cs="Times New Roman"/>
          <w:sz w:val="24"/>
          <w:szCs w:val="24"/>
        </w:rPr>
        <w:t xml:space="preserve"> 201</w:t>
      </w:r>
      <w:r w:rsidR="00860D23" w:rsidRPr="00AF46F9">
        <w:rPr>
          <w:rFonts w:ascii="Times New Roman" w:hAnsi="Times New Roman" w:cs="Times New Roman"/>
          <w:sz w:val="24"/>
          <w:szCs w:val="24"/>
        </w:rPr>
        <w:t>6</w:t>
      </w:r>
      <w:r w:rsidRPr="00AF46F9">
        <w:rPr>
          <w:rFonts w:ascii="Times New Roman" w:hAnsi="Times New Roman" w:cs="Times New Roman"/>
          <w:sz w:val="24"/>
          <w:szCs w:val="24"/>
        </w:rPr>
        <w:t xml:space="preserve"> г.</w:t>
      </w:r>
      <w:r w:rsidR="0024520B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AF46F9">
        <w:rPr>
          <w:rFonts w:ascii="Times New Roman" w:hAnsi="Times New Roman" w:cs="Times New Roman"/>
          <w:sz w:val="24"/>
          <w:szCs w:val="24"/>
        </w:rPr>
        <w:t>Срок</w:t>
      </w:r>
      <w:r w:rsidR="008E35AA" w:rsidRPr="000F7743">
        <w:rPr>
          <w:rFonts w:ascii="Times New Roman" w:hAnsi="Times New Roman" w:cs="Times New Roman"/>
          <w:sz w:val="24"/>
          <w:szCs w:val="24"/>
        </w:rPr>
        <w:t xml:space="preserve"> рассмотрения заявок об участии в аукционе не может превышать 10 рабочих дней со дня окончания срока их подачи.</w:t>
      </w:r>
    </w:p>
    <w:p w:rsidR="00D554B1" w:rsidRPr="00980D40" w:rsidRDefault="00D554B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Время начала рассмотрения заявок: 10:00, оконч</w:t>
      </w:r>
      <w:r w:rsidR="00566730">
        <w:rPr>
          <w:rFonts w:ascii="Times New Roman" w:hAnsi="Times New Roman" w:cs="Times New Roman"/>
          <w:sz w:val="24"/>
          <w:szCs w:val="24"/>
        </w:rPr>
        <w:t>ания рассмотрения заявок: 1</w:t>
      </w:r>
      <w:r w:rsidR="002E0C44">
        <w:rPr>
          <w:rFonts w:ascii="Times New Roman" w:hAnsi="Times New Roman" w:cs="Times New Roman"/>
          <w:sz w:val="24"/>
          <w:szCs w:val="24"/>
        </w:rPr>
        <w:t>6</w:t>
      </w:r>
      <w:r w:rsidR="00566730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761A9E">
        <w:rPr>
          <w:rFonts w:ascii="Times New Roman" w:hAnsi="Times New Roman" w:cs="Times New Roman"/>
          <w:sz w:val="24"/>
          <w:szCs w:val="24"/>
        </w:rPr>
        <w:t>местное</w:t>
      </w:r>
      <w:r w:rsidR="00566730">
        <w:rPr>
          <w:rFonts w:ascii="Times New Roman" w:hAnsi="Times New Roman" w:cs="Times New Roman"/>
          <w:sz w:val="24"/>
          <w:szCs w:val="24"/>
        </w:rPr>
        <w:t>)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E2548" w:rsidRPr="0024520B" w:rsidRDefault="004E254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Условия допуска к участию в аукционе</w:t>
      </w:r>
    </w:p>
    <w:p w:rsidR="000D5671" w:rsidRPr="0024520B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9908AA" w:rsidRPr="00980D40">
        <w:rPr>
          <w:rFonts w:ascii="Times New Roman" w:hAnsi="Times New Roman" w:cs="Times New Roman"/>
          <w:sz w:val="24"/>
          <w:szCs w:val="24"/>
        </w:rPr>
        <w:t>пунктом 3</w:t>
      </w:r>
      <w:r w:rsidRPr="00980D40">
        <w:rPr>
          <w:rFonts w:ascii="Times New Roman" w:hAnsi="Times New Roman" w:cs="Times New Roman"/>
          <w:sz w:val="24"/>
          <w:szCs w:val="24"/>
        </w:rPr>
        <w:t>.2. документации об аукционе.</w:t>
      </w: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 на право заключения одного и того же договора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 условии, что поданные ранее этим заявителем заявки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  <w:proofErr w:type="gramEnd"/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принимает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заявителя и признании заявителя, подавшего заявку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в порядке и по основаниям, которые предусмотрены документацией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аукционе.</w:t>
      </w: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отказывает заявителю в допуске к участию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случае:</w:t>
      </w: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несоответствия заявки об участии в аукционе и прилагаемых к ней</w:t>
      </w:r>
      <w:r w:rsidR="00190361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</w:t>
      </w:r>
      <w:r w:rsidR="00853D9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4.11, 4.13.</w:t>
      </w:r>
      <w:r w:rsidR="0019036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A451D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</w:t>
      </w:r>
      <w:r w:rsidR="00A451D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недостоверных сведений.</w:t>
      </w: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рассмотрения заявок об участии в аукционе, в котором указываются сведения 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даты подачи заявок об участии в аукционе; сведения о внесенных задатках;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сведения об отозванных заявках об участии в аукционе;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признанных участниками аукциона;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которым было отказано в признании их участниками аукциона, с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указанием причин такого отказа.</w:t>
      </w: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в день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окончания их рассмотрения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сайте. Заявителям, подавшим заявки об участии в аукционе 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признанным участниками аукциона, и заявителям, подавшим заявки об участии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за днем подписания указанного протокола.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="00A67EB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или не подано ни одной такой заявки, аукцион признается несостоявшимся 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заявку об участии в аукционе и не допущенному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в течение 5 рабочих дней со дня подписания протокола рассмотрения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аукционе.</w:t>
      </w: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или о признании только одного заявителя участником аукциона,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:rsidR="000D5671" w:rsidRPr="00980D40" w:rsidRDefault="000D5671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права на заключение 2 и более договоров, аукцион признается несостоявшимся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только в отношении тех лотов, в отношении которых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не поданы или в отношении которых принято решение об отказе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 аукционе всех заявителей, подавших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или в отношении которых принято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признании участником аукциона только одного заявителя,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подавшего заявку об участии в аукционе. При этом организатор аукциона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внесенные задатки заявителям, подавшим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не допущенных к участию в аукционе, в течение 5 рабочих дней со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дня подписания протокола рассмотрения заявок об участии в аукционе.</w:t>
      </w:r>
    </w:p>
    <w:p w:rsidR="007017D5" w:rsidRPr="0024520B" w:rsidRDefault="007017D5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Порядок проведения аукциона</w:t>
      </w:r>
    </w:p>
    <w:p w:rsidR="007C54D0" w:rsidRPr="0024520B" w:rsidRDefault="007C54D0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2D8B" w:rsidRPr="00980D40" w:rsidRDefault="007C54D0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 w:rsidR="00A74835"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 проводится путем повышения начальной цены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«шаг аукциона», при этом «шаг аукциона» устанавливается в размере</w:t>
      </w:r>
      <w:r w:rsidR="00F52D8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5 процентов начальной цены предмета аукциона. </w:t>
      </w:r>
    </w:p>
    <w:p w:rsidR="007C54D0" w:rsidRPr="00980D40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Комиссия осуществляет аудиозапись</w:t>
      </w:r>
      <w:r w:rsidR="00143142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C54D0" w:rsidRPr="00980D40">
        <w:rPr>
          <w:rFonts w:ascii="Times New Roman" w:hAnsi="Times New Roman" w:cs="Times New Roman"/>
          <w:sz w:val="24"/>
          <w:szCs w:val="24"/>
        </w:rPr>
        <w:t>кциона, вправе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7C54D0" w:rsidRPr="00980D40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Комиссия объявляет победителя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7C54D0" w:rsidRPr="00980D40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Аукцион признается несостоявшимся:</w:t>
      </w:r>
    </w:p>
    <w:p w:rsidR="007C54D0" w:rsidRPr="00980D40" w:rsidRDefault="007C54D0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7C54D0" w:rsidRDefault="007C54D0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F52D8B" w:rsidRPr="00A07539" w:rsidRDefault="007309C8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54D0" w:rsidRPr="00980D40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Pr="00A07539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.1. Комиссия ведет протокол аукциона, в котором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аукциона; наименование и место нахождения юридического лица </w:t>
      </w:r>
      <w:r w:rsidRPr="00980D40">
        <w:rPr>
          <w:rFonts w:ascii="Times New Roman" w:hAnsi="Times New Roman" w:cs="Times New Roman"/>
          <w:sz w:val="24"/>
          <w:szCs w:val="24"/>
        </w:rPr>
        <w:t>–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победителя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7C54D0" w:rsidRPr="00980D40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Протокол аукциона подписывается в день проведения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антимонопольную службу (ее территориальное управление) не позднее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следующего рабочего дня после дня проведения аукциона.</w:t>
      </w:r>
    </w:p>
    <w:p w:rsidR="007C54D0" w:rsidRPr="00980D40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Протокол аукциона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официальном сайте в течение одного рабочего дня, следующего за днем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7C54D0" w:rsidRPr="00CB789E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Комиссия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C66289" w:rsidRPr="00CB789E">
        <w:rPr>
          <w:rFonts w:ascii="Times New Roman" w:hAnsi="Times New Roman" w:cs="Times New Roman"/>
          <w:sz w:val="24"/>
          <w:szCs w:val="24"/>
        </w:rPr>
        <w:t>пункте 2.9.док</w:t>
      </w:r>
      <w:r w:rsidR="007C54D0" w:rsidRPr="00CB789E">
        <w:rPr>
          <w:rFonts w:ascii="Times New Roman" w:hAnsi="Times New Roman" w:cs="Times New Roman"/>
          <w:sz w:val="24"/>
          <w:szCs w:val="24"/>
        </w:rPr>
        <w:t>ументации об аукционе.</w:t>
      </w:r>
    </w:p>
    <w:p w:rsidR="007C54D0" w:rsidRPr="00CB789E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.5. Победитель аукциона в течение 10 рабочих дней со дня получения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уведомления о размере необходимой </w:t>
      </w:r>
      <w:r w:rsidR="004321A2" w:rsidRPr="00CB789E">
        <w:rPr>
          <w:rFonts w:ascii="Times New Roman" w:hAnsi="Times New Roman" w:cs="Times New Roman"/>
          <w:sz w:val="24"/>
          <w:szCs w:val="24"/>
        </w:rPr>
        <w:t>доплаты, указанной в пункте 10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4321A2" w:rsidRPr="00CB789E">
        <w:rPr>
          <w:rFonts w:ascii="Times New Roman" w:hAnsi="Times New Roman" w:cs="Times New Roman"/>
          <w:sz w:val="24"/>
          <w:szCs w:val="24"/>
        </w:rPr>
        <w:t>4.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аукционе, перечисляет ее н</w:t>
      </w:r>
      <w:r w:rsidR="00E52415" w:rsidRPr="00CB789E">
        <w:rPr>
          <w:rFonts w:ascii="Times New Roman" w:hAnsi="Times New Roman" w:cs="Times New Roman"/>
          <w:sz w:val="24"/>
          <w:szCs w:val="24"/>
        </w:rPr>
        <w:t>а счет, указанный в пункте 2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E52415" w:rsidRPr="00CB789E">
        <w:rPr>
          <w:rFonts w:ascii="Times New Roman" w:hAnsi="Times New Roman" w:cs="Times New Roman"/>
          <w:sz w:val="24"/>
          <w:szCs w:val="24"/>
        </w:rPr>
        <w:t>9.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7C54D0" w:rsidRPr="00CB789E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.6. Заключение договора не допускается:</w:t>
      </w:r>
    </w:p>
    <w:p w:rsidR="007C54D0" w:rsidRPr="00CB789E" w:rsidRDefault="007C54D0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7C54D0" w:rsidRPr="00CB789E" w:rsidRDefault="007C54D0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при непоступлении организатору аукциона доплаты, предусмотренной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D709F2" w:rsidRPr="00CB789E">
        <w:rPr>
          <w:rFonts w:ascii="Times New Roman" w:hAnsi="Times New Roman" w:cs="Times New Roman"/>
          <w:sz w:val="24"/>
          <w:szCs w:val="24"/>
        </w:rPr>
        <w:t>п. 10</w:t>
      </w:r>
      <w:r w:rsidR="00756ADF" w:rsidRPr="00CB789E">
        <w:rPr>
          <w:rFonts w:ascii="Times New Roman" w:hAnsi="Times New Roman" w:cs="Times New Roman"/>
          <w:sz w:val="24"/>
          <w:szCs w:val="24"/>
        </w:rPr>
        <w:t>.4.</w:t>
      </w:r>
      <w:r w:rsidRPr="00CB789E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7C54D0" w:rsidRPr="00980D40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.7. Организатор аукциона перечисляет полученные от продажи права 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="007C54D0"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="007C54D0"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="007C54D0"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7C54D0" w:rsidRPr="00980D40" w:rsidRDefault="007C54D0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AF6DDE" w:rsidRPr="00980D40" w:rsidRDefault="007C54D0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4D0" w:rsidRPr="00980D40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.8. Победителю аукциона, отказавшемуся от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581F65" w:rsidRPr="00980D40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.9. Участникам, не победившим в аукционе, организатор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7C54D0" w:rsidRDefault="00F52D8B" w:rsidP="005660C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данных о поступлении доплаты победителя заключает с </w:t>
      </w:r>
      <w:r w:rsidR="007C54D0" w:rsidRPr="00980D40">
        <w:rPr>
          <w:rFonts w:ascii="Times New Roman" w:hAnsi="Times New Roman" w:cs="Times New Roman"/>
          <w:sz w:val="24"/>
          <w:szCs w:val="24"/>
        </w:rPr>
        <w:lastRenderedPageBreak/>
        <w:t>победителем аукциона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 w:rsidR="00E57267">
        <w:rPr>
          <w:rFonts w:ascii="Times New Roman" w:hAnsi="Times New Roman" w:cs="Times New Roman"/>
          <w:sz w:val="24"/>
          <w:szCs w:val="24"/>
        </w:rPr>
        <w:t>проект которого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="007C54D0" w:rsidRPr="00CB789E">
        <w:rPr>
          <w:rFonts w:ascii="Times New Roman" w:hAnsi="Times New Roman" w:cs="Times New Roman"/>
          <w:sz w:val="24"/>
          <w:szCs w:val="24"/>
        </w:rPr>
        <w:t>приложении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604266" w:rsidRPr="00CB789E">
        <w:rPr>
          <w:rFonts w:ascii="Times New Roman" w:hAnsi="Times New Roman" w:cs="Times New Roman"/>
          <w:sz w:val="24"/>
          <w:szCs w:val="24"/>
        </w:rPr>
        <w:t>№</w:t>
      </w:r>
      <w:r w:rsidR="00223A4F">
        <w:rPr>
          <w:rFonts w:ascii="Times New Roman" w:hAnsi="Times New Roman" w:cs="Times New Roman"/>
          <w:sz w:val="24"/>
          <w:szCs w:val="24"/>
        </w:rPr>
        <w:t xml:space="preserve"> </w:t>
      </w:r>
      <w:r w:rsidR="00CB789E" w:rsidRPr="00CB789E">
        <w:rPr>
          <w:rFonts w:ascii="Times New Roman" w:hAnsi="Times New Roman" w:cs="Times New Roman"/>
          <w:sz w:val="24"/>
          <w:szCs w:val="24"/>
        </w:rPr>
        <w:t>1-</w:t>
      </w:r>
      <w:r w:rsidR="00BA76DE">
        <w:rPr>
          <w:rFonts w:ascii="Times New Roman" w:hAnsi="Times New Roman" w:cs="Times New Roman"/>
          <w:sz w:val="24"/>
          <w:szCs w:val="24"/>
        </w:rPr>
        <w:t>17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E04927"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="00E04927"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7354BB" w:rsidRPr="00621A58" w:rsidRDefault="007354BB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7354BB" w:rsidRPr="00AF46F9" w:rsidRDefault="007354BB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354BB" w:rsidRPr="00AF46F9" w:rsidRDefault="007354BB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ИНН 3016056131 КПП 301901001</w:t>
      </w:r>
      <w:r w:rsidR="00E13FAC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/сч. 40101810400000010009</w:t>
      </w:r>
    </w:p>
    <w:p w:rsidR="007354BB" w:rsidRPr="00AF46F9" w:rsidRDefault="007354BB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</w:p>
    <w:p w:rsidR="00253E37" w:rsidRPr="00980D40" w:rsidRDefault="007354BB" w:rsidP="005660C1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6F9">
        <w:rPr>
          <w:rFonts w:ascii="Times New Roman" w:eastAsia="Calibri" w:hAnsi="Times New Roman" w:cs="Times New Roman"/>
        </w:rPr>
        <w:t>БИК 041203001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КБК 07611705010016000180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  <w:r w:rsidR="00253E37"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5660C1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467E4" w:rsidRDefault="009467E4" w:rsidP="0078362D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677" w:type="dxa"/>
          </w:tcPr>
          <w:p w:rsidR="009467E4" w:rsidRPr="00980D40" w:rsidRDefault="009467E4" w:rsidP="005660C1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9467E4" w:rsidRPr="00980D40" w:rsidRDefault="009467E4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9467E4" w:rsidRPr="00980D40" w:rsidRDefault="009467E4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9467E4" w:rsidRDefault="009467E4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Астраханской области</w:t>
            </w:r>
          </w:p>
        </w:tc>
      </w:tr>
    </w:tbl>
    <w:p w:rsidR="009467E4" w:rsidRDefault="009467E4" w:rsidP="005660C1">
      <w:pPr>
        <w:keepNext/>
        <w:widowControl w:val="0"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5660C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81519" w:rsidRPr="00980D40" w:rsidRDefault="00065363" w:rsidP="005660C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>, расположенным на водном объекте и (или) его части, прилегающем к территории муниципального образования</w:t>
      </w:r>
      <w:r w:rsidR="00F32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Астраханской области 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7B4D62">
        <w:rPr>
          <w:rFonts w:ascii="Times New Roman" w:hAnsi="Times New Roman" w:cs="Times New Roman"/>
          <w:bCs/>
          <w:sz w:val="24"/>
          <w:szCs w:val="24"/>
        </w:rPr>
        <w:t>6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5660C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019FF" w:rsidRPr="00980D40" w:rsidRDefault="00B019FF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13CF0" w:rsidRPr="00980D40" w:rsidRDefault="000508CC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  <w:r w:rsidR="00382CCE" w:rsidRPr="00980D40">
        <w:rPr>
          <w:sz w:val="24"/>
          <w:szCs w:val="24"/>
        </w:rPr>
        <w:t xml:space="preserve"> </w:t>
      </w:r>
    </w:p>
    <w:p w:rsidR="00382CCE" w:rsidRPr="00980D40" w:rsidRDefault="00382CCE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B13CF0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Фактический и юридический адрес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</w:p>
    <w:p w:rsidR="00CF5CC6" w:rsidRPr="00980D40" w:rsidRDefault="00CF5CC6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EC46EC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 w:rsidRP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E1109A">
        <w:rPr>
          <w:sz w:val="24"/>
          <w:szCs w:val="24"/>
        </w:rPr>
        <w:t>__________________________________________________</w:t>
      </w:r>
    </w:p>
    <w:p w:rsidR="00B13CF0" w:rsidRPr="00980D40" w:rsidRDefault="00B13CF0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B13CF0" w:rsidP="005660C1">
      <w:pPr>
        <w:pStyle w:val="1"/>
        <w:keepNext/>
        <w:widowControl w:val="0"/>
        <w:ind w:firstLine="240"/>
        <w:contextualSpacing/>
        <w:jc w:val="both"/>
        <w:rPr>
          <w:sz w:val="24"/>
          <w:szCs w:val="24"/>
        </w:rPr>
      </w:pPr>
    </w:p>
    <w:p w:rsidR="00B13CF0" w:rsidRPr="00980D40" w:rsidRDefault="00B13CF0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="000B1ED7" w:rsidRPr="00980D40">
        <w:rPr>
          <w:rFonts w:ascii="Times New Roman" w:hAnsi="Times New Roman" w:cs="Times New Roman"/>
          <w:sz w:val="24"/>
          <w:szCs w:val="24"/>
        </w:rPr>
        <w:t>подтверждаем</w:t>
      </w:r>
      <w:r w:rsidR="007D7F11" w:rsidRPr="00980D40">
        <w:rPr>
          <w:rFonts w:ascii="Times New Roman" w:hAnsi="Times New Roman" w:cs="Times New Roman"/>
          <w:sz w:val="24"/>
          <w:szCs w:val="24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D7F11"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</w:t>
      </w:r>
      <w:r w:rsidR="000B1ED7" w:rsidRPr="00980D40">
        <w:rPr>
          <w:rFonts w:ascii="Times New Roman" w:hAnsi="Times New Roman" w:cs="Times New Roman"/>
          <w:sz w:val="24"/>
          <w:szCs w:val="24"/>
        </w:rPr>
        <w:t>, а также подтверждаем соблюдение следующих обязательных требований:</w:t>
      </w:r>
    </w:p>
    <w:p w:rsidR="000B1ED7" w:rsidRPr="00980D40" w:rsidRDefault="000B1ED7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0B1ED7" w:rsidRPr="00980D40" w:rsidRDefault="000B1ED7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980D40" w:rsidRDefault="000B1ED7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в) </w:t>
      </w:r>
      <w:r w:rsidR="0096438E" w:rsidRPr="00980D40">
        <w:rPr>
          <w:rFonts w:ascii="Times New Roman" w:hAnsi="Times New Roman" w:cs="Times New Roman"/>
          <w:sz w:val="24"/>
          <w:szCs w:val="24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980D40" w:rsidRDefault="00FA71DB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980D40" w:rsidRDefault="0096438E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980D40" w:rsidRDefault="001A37F9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5660C1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5660C1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5660C1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5660C1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631578" w:rsidP="005660C1">
      <w:pPr>
        <w:pStyle w:val="1"/>
        <w:keepNext/>
        <w:widowControl w:val="0"/>
        <w:contextualSpacing/>
        <w:jc w:val="both"/>
      </w:pPr>
      <w:r w:rsidRPr="007017D5">
        <w:t xml:space="preserve">              </w:t>
      </w:r>
      <w:r w:rsidR="006A20B8" w:rsidRPr="007017D5">
        <w:t xml:space="preserve">                  </w:t>
      </w:r>
      <w:r w:rsidR="00B73407" w:rsidRPr="007017D5">
        <w:t xml:space="preserve">  </w:t>
      </w:r>
      <w:r w:rsidRPr="007017D5">
        <w:t xml:space="preserve">      </w:t>
      </w:r>
      <w:r w:rsidR="00B13CF0" w:rsidRPr="007017D5">
        <w:t xml:space="preserve">(Ф.И.О. и должность заявителя)         </w:t>
      </w:r>
      <w:r w:rsidRPr="007017D5">
        <w:t xml:space="preserve"> </w:t>
      </w:r>
      <w:r w:rsidR="00B13CF0" w:rsidRPr="007017D5">
        <w:tab/>
        <w:t xml:space="preserve">  (подпись)</w:t>
      </w:r>
    </w:p>
    <w:p w:rsidR="005374BC" w:rsidRDefault="005374BC" w:rsidP="005660C1">
      <w:pPr>
        <w:pStyle w:val="1"/>
        <w:keepNext/>
        <w:widowControl w:val="0"/>
        <w:contextualSpacing/>
        <w:jc w:val="center"/>
        <w:rPr>
          <w:sz w:val="24"/>
          <w:szCs w:val="24"/>
        </w:rPr>
      </w:pPr>
    </w:p>
    <w:p w:rsidR="00D326FF" w:rsidRPr="00980D40" w:rsidRDefault="005374BC" w:rsidP="005660C1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  <w:r w:rsidR="00D326FF">
        <w:rPr>
          <w:sz w:val="24"/>
          <w:szCs w:val="24"/>
        </w:rPr>
        <w:t xml:space="preserve">                                                   </w:t>
      </w:r>
      <w:r w:rsidR="00D326FF" w:rsidRPr="00D326FF">
        <w:rPr>
          <w:sz w:val="24"/>
          <w:szCs w:val="24"/>
        </w:rPr>
        <w:t xml:space="preserve"> </w:t>
      </w:r>
      <w:r w:rsidR="00D326FF" w:rsidRPr="00980D40">
        <w:rPr>
          <w:sz w:val="24"/>
          <w:szCs w:val="24"/>
        </w:rPr>
        <w:t>М.П.</w:t>
      </w:r>
    </w:p>
    <w:p w:rsidR="00B13CF0" w:rsidRPr="00980D40" w:rsidRDefault="00B13CF0" w:rsidP="005660C1">
      <w:pPr>
        <w:pStyle w:val="1"/>
        <w:keepNext/>
        <w:widowControl w:val="0"/>
        <w:contextualSpacing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78362D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5660C1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3A2A6C" w:rsidRPr="00980D40" w:rsidRDefault="003A2A6C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3A2A6C" w:rsidRPr="00980D40" w:rsidRDefault="003A2A6C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3A2A6C" w:rsidRPr="00980D40" w:rsidRDefault="003A2A6C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3A2A6C" w:rsidRDefault="003A2A6C" w:rsidP="005660C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Астраханской области</w:t>
            </w:r>
          </w:p>
        </w:tc>
      </w:tr>
    </w:tbl>
    <w:p w:rsidR="00B13CF0" w:rsidRPr="00980D40" w:rsidRDefault="00B13CF0" w:rsidP="005660C1">
      <w:pPr>
        <w:pStyle w:val="1"/>
        <w:keepNext/>
        <w:widowControl w:val="0"/>
        <w:contextualSpacing/>
        <w:jc w:val="center"/>
        <w:rPr>
          <w:i/>
          <w:sz w:val="24"/>
          <w:szCs w:val="24"/>
        </w:rPr>
      </w:pPr>
    </w:p>
    <w:p w:rsidR="00367B17" w:rsidRPr="00980D40" w:rsidRDefault="00367B17" w:rsidP="005660C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15970" w:rsidRPr="00980D40" w:rsidRDefault="00415970" w:rsidP="005660C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</w:t>
      </w:r>
      <w:r w:rsidR="003A2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Астраханской области «___» __________ 201</w:t>
      </w:r>
      <w:r w:rsidR="007B4D62">
        <w:rPr>
          <w:rFonts w:ascii="Times New Roman" w:hAnsi="Times New Roman" w:cs="Times New Roman"/>
          <w:bCs/>
          <w:sz w:val="24"/>
          <w:szCs w:val="24"/>
        </w:rPr>
        <w:t>6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5660C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367B17" w:rsidRPr="00980D40" w:rsidRDefault="00367B17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D8059E" w:rsidRDefault="00B13CF0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DE69CD" w:rsidRPr="00980D40" w:rsidRDefault="00DE69CD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:__________________________________________________</w:t>
      </w:r>
    </w:p>
    <w:p w:rsidR="00B13CF0" w:rsidRPr="00980D40" w:rsidRDefault="00B13CF0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Pr="00980D40" w:rsidRDefault="00861A2D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</w:p>
    <w:p w:rsidR="003E77DD" w:rsidRPr="00980D40" w:rsidRDefault="003E77DD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980D40" w:rsidRDefault="003E77DD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3E77DD" w:rsidRPr="00980D40" w:rsidRDefault="003E77DD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980D40" w:rsidRDefault="003E77DD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30081D" w:rsidRDefault="003E77DD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</w:t>
      </w:r>
      <w:r w:rsidRPr="0030081D">
        <w:rPr>
          <w:rFonts w:ascii="Times New Roman" w:hAnsi="Times New Roman" w:cs="Times New Roman"/>
          <w:sz w:val="24"/>
          <w:szCs w:val="24"/>
        </w:rPr>
        <w:t>редшествующие году проведения торгов</w:t>
      </w:r>
    </w:p>
    <w:p w:rsidR="003E77DD" w:rsidRPr="0030081D" w:rsidRDefault="003E77DD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77DD" w:rsidRPr="0030081D" w:rsidRDefault="003E77DD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30081D" w:rsidRDefault="003E77DD" w:rsidP="005660C1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5660C1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5660C1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5660C1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</w:r>
    </w:p>
    <w:p w:rsidR="003E77DD" w:rsidRPr="0030081D" w:rsidRDefault="003E77DD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>Руководитель организации:</w:t>
      </w:r>
    </w:p>
    <w:p w:rsidR="003E77DD" w:rsidRPr="0030081D" w:rsidRDefault="003E77DD" w:rsidP="005660C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3E77DD" w:rsidRPr="0030081D" w:rsidRDefault="003E77DD" w:rsidP="005660C1">
      <w:pPr>
        <w:pStyle w:val="1"/>
        <w:keepNext/>
        <w:widowControl w:val="0"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 и должность заявителя)          </w:t>
      </w:r>
      <w:r w:rsidRPr="0030081D">
        <w:rPr>
          <w:i/>
        </w:rPr>
        <w:tab/>
        <w:t xml:space="preserve">  (подпись)</w:t>
      </w:r>
    </w:p>
    <w:p w:rsidR="003E77DD" w:rsidRPr="0030081D" w:rsidRDefault="003E77DD" w:rsidP="005660C1">
      <w:pPr>
        <w:pStyle w:val="1"/>
        <w:keepNext/>
        <w:widowControl w:val="0"/>
        <w:contextualSpacing/>
        <w:jc w:val="center"/>
        <w:rPr>
          <w:i/>
        </w:rPr>
      </w:pPr>
    </w:p>
    <w:p w:rsidR="00190541" w:rsidRPr="0030081D" w:rsidRDefault="00CD0912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«___» ___________ 20</w:t>
      </w:r>
      <w:r w:rsidR="0095579E" w:rsidRPr="0030081D">
        <w:rPr>
          <w:rFonts w:ascii="Times New Roman" w:hAnsi="Times New Roman" w:cs="Times New Roman"/>
          <w:sz w:val="24"/>
          <w:szCs w:val="24"/>
        </w:rPr>
        <w:t>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г. </w:t>
      </w:r>
      <w:r w:rsidR="008D3FB0"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E77DD" w:rsidRPr="0030081D">
        <w:rPr>
          <w:rFonts w:ascii="Times New Roman" w:hAnsi="Times New Roman" w:cs="Times New Roman"/>
          <w:sz w:val="24"/>
          <w:szCs w:val="24"/>
        </w:rPr>
        <w:t>М.П.</w:t>
      </w:r>
      <w:r w:rsidR="004C7628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AB092A" w:rsidRPr="0030081D" w:rsidRDefault="00AB092A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B092A" w:rsidRPr="0030081D" w:rsidRDefault="00AB092A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590" w:rsidRPr="0034476B" w:rsidRDefault="00341590" w:rsidP="0034159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341590" w:rsidRPr="0034476B" w:rsidRDefault="00341590" w:rsidP="0034159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1D0514">
        <w:rPr>
          <w:rFonts w:ascii="Times New Roman" w:hAnsi="Times New Roman" w:cs="Times New Roman"/>
          <w:sz w:val="24"/>
          <w:szCs w:val="24"/>
        </w:rPr>
        <w:t>Сенчака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341590" w:rsidRPr="0034476B" w:rsidRDefault="00341590" w:rsidP="0034159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590" w:rsidRPr="0034476B" w:rsidRDefault="00341590" w:rsidP="0034159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341590" w:rsidRPr="0034476B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1D0514">
        <w:rPr>
          <w:rFonts w:ascii="Times New Roman" w:hAnsi="Times New Roman" w:cs="Times New Roman"/>
          <w:sz w:val="24"/>
          <w:szCs w:val="24"/>
        </w:rPr>
        <w:t>Сенчака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341590" w:rsidRPr="0034476B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341590" w:rsidRPr="001D0514" w:rsidRDefault="00341590" w:rsidP="003415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14">
        <w:rPr>
          <w:rFonts w:ascii="Times New Roman" w:eastAsia="Times New Roman" w:hAnsi="Times New Roman" w:cs="Times New Roman"/>
          <w:sz w:val="24"/>
          <w:szCs w:val="24"/>
        </w:rPr>
        <w:t>Ильмень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514">
        <w:rPr>
          <w:rFonts w:ascii="Times New Roman" w:eastAsia="Times New Roman" w:hAnsi="Times New Roman" w:cs="Times New Roman"/>
          <w:sz w:val="24"/>
          <w:szCs w:val="24"/>
        </w:rPr>
        <w:t>Сенчака (Газын</w:t>
      </w:r>
      <w:proofErr w:type="gramStart"/>
      <w:r w:rsidRPr="001D05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иманский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61,0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D0514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Сенчака (Газын), ограниченная последовательным соединением точек 1-2-3 по береговой линии, 3-4 и 4-1 прямыми линиями </w:t>
      </w:r>
    </w:p>
    <w:p w:rsidR="00341590" w:rsidRPr="001D0514" w:rsidRDefault="00341590" w:rsidP="003415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14">
        <w:rPr>
          <w:rFonts w:ascii="Times New Roman" w:eastAsia="Times New Roman" w:hAnsi="Times New Roman" w:cs="Times New Roman"/>
          <w:sz w:val="24"/>
          <w:szCs w:val="24"/>
        </w:rPr>
        <w:t>1.  45° 54' 47,40" С.Ш.47° 13' 25,93" В.Д.</w:t>
      </w:r>
    </w:p>
    <w:p w:rsidR="00341590" w:rsidRPr="001D0514" w:rsidRDefault="00341590" w:rsidP="003415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14">
        <w:rPr>
          <w:rFonts w:ascii="Times New Roman" w:eastAsia="Times New Roman" w:hAnsi="Times New Roman" w:cs="Times New Roman"/>
          <w:sz w:val="24"/>
          <w:szCs w:val="24"/>
        </w:rPr>
        <w:t>2.  45° 54' 33,82" С.Ш.47° 14' 45,13" В.Д.</w:t>
      </w:r>
    </w:p>
    <w:p w:rsidR="00341590" w:rsidRPr="001D0514" w:rsidRDefault="00341590" w:rsidP="003415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14">
        <w:rPr>
          <w:rFonts w:ascii="Times New Roman" w:eastAsia="Times New Roman" w:hAnsi="Times New Roman" w:cs="Times New Roman"/>
          <w:sz w:val="24"/>
          <w:szCs w:val="24"/>
        </w:rPr>
        <w:t>3.  45° 54' 43,02" С.Ш.47° 13' 22,80" В.Д.</w:t>
      </w:r>
    </w:p>
    <w:p w:rsidR="00341590" w:rsidRPr="007F5A8B" w:rsidRDefault="00341590" w:rsidP="003415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514">
        <w:rPr>
          <w:rFonts w:ascii="Times New Roman" w:eastAsia="Times New Roman" w:hAnsi="Times New Roman" w:cs="Times New Roman"/>
          <w:sz w:val="24"/>
          <w:szCs w:val="24"/>
        </w:rPr>
        <w:t>4.  45° 54' 45,76" С.Ш.47° 13' 24,20" В.Д.</w:t>
      </w:r>
    </w:p>
    <w:p w:rsidR="00341590" w:rsidRPr="0034476B" w:rsidRDefault="00341590" w:rsidP="003415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341590" w:rsidRPr="0034476B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341590" w:rsidRPr="0034476B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41590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341590" w:rsidRPr="00386414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341590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590" w:rsidRPr="004B3575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41590" w:rsidRPr="004B3575" w:rsidRDefault="00341590" w:rsidP="003415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6,1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341590" w:rsidRPr="004B3575" w:rsidRDefault="00341590" w:rsidP="003415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341590" w:rsidRPr="004B3575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341590" w:rsidRPr="004B3575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341590" w:rsidRPr="004B3575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341590" w:rsidRPr="004B3575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341590" w:rsidRPr="004B3575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3,05</w:t>
      </w:r>
      <w:r w:rsidRPr="004B3575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341590" w:rsidRPr="004B3575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6,1</w:t>
      </w:r>
      <w:r w:rsidRPr="004B3575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341590" w:rsidRPr="004B3575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341590" w:rsidRPr="004B3575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341590" w:rsidRPr="004B3575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341590" w:rsidRPr="0034476B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11. Мероприятия, которые относятся к рыбохозяйственной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41590" w:rsidRPr="0034476B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341590" w:rsidRPr="0034476B" w:rsidRDefault="00341590" w:rsidP="0034159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341590" w:rsidRPr="0034476B" w:rsidRDefault="00341590" w:rsidP="0034159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41590" w:rsidRDefault="00341590" w:rsidP="0034159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B092A" w:rsidRPr="0030081D" w:rsidRDefault="00AB092A" w:rsidP="005660C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2A" w:rsidRPr="0030081D" w:rsidRDefault="00AB092A" w:rsidP="005660C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2A" w:rsidRPr="0030081D" w:rsidRDefault="00AB092A" w:rsidP="005660C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34476B" w:rsidP="005660C1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34476B" w:rsidRPr="0030081D" w:rsidRDefault="0034476B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34476B" w:rsidRPr="0030081D" w:rsidRDefault="0034476B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4476B" w:rsidRPr="0030081D" w:rsidRDefault="0034476B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34476B" w:rsidRPr="0030081D" w:rsidRDefault="0034476B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D252C0" w:rsidRPr="0030081D" w:rsidRDefault="00D252C0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="00DE375A"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E375A"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 w:rsidR="00DE375A">
        <w:rPr>
          <w:rFonts w:ascii="Times New Roman" w:hAnsi="Times New Roman" w:cs="Times New Roman"/>
          <w:sz w:val="24"/>
          <w:szCs w:val="24"/>
        </w:rPr>
        <w:t xml:space="preserve"> </w:t>
      </w:r>
      <w:r w:rsidR="00DE375A"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 w:rsidR="00DE375A">
        <w:rPr>
          <w:rFonts w:ascii="Times New Roman" w:hAnsi="Times New Roman" w:cs="Times New Roman"/>
          <w:sz w:val="24"/>
          <w:szCs w:val="24"/>
        </w:rPr>
        <w:t>25 октября 2016 г. № 185</w:t>
      </w:r>
      <w:r w:rsidR="00DE375A" w:rsidRPr="00650946">
        <w:rPr>
          <w:rFonts w:ascii="Times New Roman" w:hAnsi="Times New Roman" w:cs="Times New Roman"/>
          <w:sz w:val="24"/>
          <w:szCs w:val="24"/>
        </w:rPr>
        <w:t>-кр,</w:t>
      </w:r>
      <w:r w:rsidR="00FE113A"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D252C0" w:rsidRPr="0030081D" w:rsidRDefault="00D252C0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D252C0" w:rsidRPr="0030081D" w:rsidRDefault="00D252C0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D252C0" w:rsidRPr="0030081D" w:rsidRDefault="00D252C0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D252C0" w:rsidRPr="0030081D" w:rsidRDefault="00D252C0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D252C0" w:rsidRPr="0030081D" w:rsidRDefault="00D252C0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D252C0" w:rsidRPr="0030081D" w:rsidRDefault="00D252C0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D252C0" w:rsidRPr="0030081D" w:rsidRDefault="00D252C0" w:rsidP="005660C1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D252C0" w:rsidRPr="0030081D" w:rsidRDefault="00D252C0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AB092A" w:rsidRPr="0030081D">
        <w:rPr>
          <w:rFonts w:ascii="Times New Roman" w:hAnsi="Times New Roman" w:cs="Times New Roman"/>
          <w:sz w:val="24"/>
          <w:szCs w:val="24"/>
        </w:rPr>
        <w:t>«</w:t>
      </w:r>
      <w:r w:rsidR="00D36A46" w:rsidRPr="00D36A46">
        <w:rPr>
          <w:rFonts w:ascii="Times New Roman" w:hAnsi="Times New Roman" w:cs="Times New Roman"/>
          <w:sz w:val="24"/>
          <w:szCs w:val="24"/>
        </w:rPr>
        <w:t>Сенчака</w:t>
      </w:r>
      <w:r w:rsidR="00AB092A" w:rsidRPr="0030081D">
        <w:rPr>
          <w:rFonts w:ascii="Times New Roman" w:hAnsi="Times New Roman" w:cs="Times New Roman"/>
          <w:sz w:val="24"/>
          <w:szCs w:val="24"/>
        </w:rPr>
        <w:t>»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34476B" w:rsidRPr="0030081D" w:rsidRDefault="00D252C0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1.1.2.</w:t>
      </w:r>
      <w:r w:rsidR="0034476B" w:rsidRPr="0030081D">
        <w:rPr>
          <w:rFonts w:ascii="Times New Roman" w:hAnsi="Times New Roman" w:cs="Times New Roman"/>
          <w:sz w:val="24"/>
          <w:szCs w:val="24"/>
        </w:rPr>
        <w:t xml:space="preserve">Местоположение рыбоводного участка: </w:t>
      </w:r>
      <w:r w:rsidR="0002159E" w:rsidRPr="0002159E">
        <w:rPr>
          <w:rFonts w:ascii="Times New Roman" w:hAnsi="Times New Roman" w:cs="Times New Roman"/>
          <w:sz w:val="24"/>
          <w:szCs w:val="24"/>
        </w:rPr>
        <w:t>Ильмень</w:t>
      </w:r>
      <w:r w:rsidR="0002159E">
        <w:rPr>
          <w:rFonts w:ascii="Times New Roman" w:hAnsi="Times New Roman" w:cs="Times New Roman"/>
          <w:sz w:val="24"/>
          <w:szCs w:val="24"/>
        </w:rPr>
        <w:t xml:space="preserve"> </w:t>
      </w:r>
      <w:r w:rsidR="0002159E" w:rsidRPr="0002159E">
        <w:rPr>
          <w:rFonts w:ascii="Times New Roman" w:hAnsi="Times New Roman" w:cs="Times New Roman"/>
          <w:sz w:val="24"/>
          <w:szCs w:val="24"/>
        </w:rPr>
        <w:t>Сенчака (Газын)</w:t>
      </w:r>
      <w:r w:rsidR="0002159E">
        <w:rPr>
          <w:rFonts w:ascii="Times New Roman" w:hAnsi="Times New Roman" w:cs="Times New Roman"/>
          <w:sz w:val="24"/>
          <w:szCs w:val="24"/>
        </w:rPr>
        <w:t xml:space="preserve"> </w:t>
      </w:r>
      <w:r w:rsidR="0002159E" w:rsidRPr="0002159E">
        <w:rPr>
          <w:rFonts w:ascii="Times New Roman" w:hAnsi="Times New Roman" w:cs="Times New Roman"/>
          <w:sz w:val="24"/>
          <w:szCs w:val="24"/>
        </w:rPr>
        <w:t>Лиманский район</w:t>
      </w:r>
      <w:r w:rsidR="0034476B"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D36A46">
        <w:rPr>
          <w:rFonts w:ascii="Times New Roman" w:hAnsi="Times New Roman" w:cs="Times New Roman"/>
          <w:sz w:val="24"/>
          <w:szCs w:val="24"/>
        </w:rPr>
        <w:t>61,0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02159E" w:rsidRPr="0002159E" w:rsidRDefault="0034476B" w:rsidP="0002159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02159E" w:rsidRPr="0002159E">
        <w:rPr>
          <w:rFonts w:ascii="Times New Roman" w:hAnsi="Times New Roman" w:cs="Times New Roman"/>
          <w:sz w:val="24"/>
          <w:szCs w:val="24"/>
        </w:rPr>
        <w:t>Вся акватория ильменя Сенчака (Газын), ограниченная последовательным соединением точек 1-2-3 по береговой линии, 3-4 и 4-1 прямыми линиями в системе координат WGS 84</w:t>
      </w:r>
    </w:p>
    <w:p w:rsidR="0002159E" w:rsidRPr="0002159E" w:rsidRDefault="0002159E" w:rsidP="0002159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9E">
        <w:rPr>
          <w:rFonts w:ascii="Times New Roman" w:hAnsi="Times New Roman" w:cs="Times New Roman"/>
          <w:sz w:val="24"/>
          <w:szCs w:val="24"/>
        </w:rPr>
        <w:t>1.  45° 54' 47,40" С.Ш.47° 13' 25,93" В.Д.</w:t>
      </w:r>
    </w:p>
    <w:p w:rsidR="0002159E" w:rsidRPr="0002159E" w:rsidRDefault="0002159E" w:rsidP="0002159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9E">
        <w:rPr>
          <w:rFonts w:ascii="Times New Roman" w:hAnsi="Times New Roman" w:cs="Times New Roman"/>
          <w:sz w:val="24"/>
          <w:szCs w:val="24"/>
        </w:rPr>
        <w:t>2.  45° 54' 33,82" С.Ш.47° 14' 45,13" В.Д.</w:t>
      </w:r>
    </w:p>
    <w:p w:rsidR="0002159E" w:rsidRPr="0002159E" w:rsidRDefault="0002159E" w:rsidP="0002159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9E">
        <w:rPr>
          <w:rFonts w:ascii="Times New Roman" w:hAnsi="Times New Roman" w:cs="Times New Roman"/>
          <w:sz w:val="24"/>
          <w:szCs w:val="24"/>
        </w:rPr>
        <w:t>3.  45° 54' 43,02" С.Ш.47° 13' 22,80" В.Д.</w:t>
      </w:r>
    </w:p>
    <w:p w:rsidR="00BE60DA" w:rsidRPr="0030081D" w:rsidRDefault="0002159E" w:rsidP="0002159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59E">
        <w:rPr>
          <w:rFonts w:ascii="Times New Roman" w:hAnsi="Times New Roman" w:cs="Times New Roman"/>
          <w:sz w:val="24"/>
          <w:szCs w:val="24"/>
        </w:rPr>
        <w:t>4.  45° 54' 45,76" С.Ш.47° 13' 24,20" В.Д.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037CA" w:rsidRPr="004037CA" w:rsidRDefault="004037CA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37CA" w:rsidRPr="0030081D" w:rsidRDefault="009D1A45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4037CA"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4037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="004037CA"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4037CA" w:rsidRPr="0030081D" w:rsidRDefault="004037CA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4476B" w:rsidRPr="0030081D" w:rsidRDefault="004037CA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4476B"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="0034476B"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="0034476B"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34476B" w:rsidRPr="0030081D" w:rsidRDefault="004037CA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4476B"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34476B" w:rsidRPr="0030081D" w:rsidRDefault="004037CA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4476B"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34476B" w:rsidRPr="0030081D" w:rsidRDefault="002A5394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4476B"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</w:t>
      </w:r>
      <w:r w:rsidR="0034476B"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041A16" w:rsidRPr="0030081D" w:rsidRDefault="002A5394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041A16"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1A16"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4476B" w:rsidRPr="0030081D" w:rsidRDefault="009D1A45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="0034476B"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34476B" w:rsidRPr="0030081D" w:rsidRDefault="00FD3565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4476B"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2A5394" w:rsidRDefault="00FD3565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4476B"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A5394" w:rsidRPr="0030081D" w:rsidRDefault="00FD3565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A5394">
        <w:rPr>
          <w:rFonts w:ascii="Times New Roman" w:hAnsi="Times New Roman" w:cs="Times New Roman"/>
          <w:sz w:val="24"/>
          <w:szCs w:val="24"/>
        </w:rPr>
        <w:t>.4.10.</w:t>
      </w:r>
      <w:r w:rsidR="002A5394"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34476B" w:rsidRPr="0030081D" w:rsidRDefault="00FD3565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4476B"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 w:rsidR="002A5394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34476B"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34476B" w:rsidRPr="0030081D" w:rsidRDefault="0034476B" w:rsidP="005660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4476B" w:rsidRPr="0030081D" w:rsidRDefault="009D1A45" w:rsidP="005660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34476B"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34476B" w:rsidRPr="0030081D" w:rsidRDefault="0034476B" w:rsidP="005660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4476B" w:rsidRPr="0030081D" w:rsidRDefault="00FD3565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34476B"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34476B" w:rsidRPr="0030081D" w:rsidRDefault="00FD3565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34476B"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4476B" w:rsidRPr="0030081D" w:rsidRDefault="0034476B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4476B" w:rsidRPr="0030081D" w:rsidRDefault="009D1A45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="0034476B"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34476B" w:rsidRPr="0030081D" w:rsidRDefault="0034476B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34476B" w:rsidRPr="0030081D" w:rsidRDefault="009D1A45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34476B"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34476B" w:rsidRPr="0030081D" w:rsidRDefault="009D1A45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="0034476B"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4476B" w:rsidRPr="0030081D" w:rsidRDefault="009D1A45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34476B"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="0034476B"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составлен в 2 экземплярах, имеющих одинаковую юридическую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силу, по одному экземпляру для каждой из сторон.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4476B" w:rsidRPr="0030081D" w:rsidRDefault="009D1A45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="0034476B"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34476B" w:rsidRPr="0030081D" w:rsidRDefault="0034476B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D3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34476B" w:rsidRPr="0030081D" w:rsidRDefault="0034476B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4476B" w:rsidRPr="0030081D" w:rsidRDefault="009D1A45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="0034476B"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34476B" w:rsidRPr="0030081D" w:rsidRDefault="0034476B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D252C0" w:rsidRPr="0030081D" w:rsidTr="00D252C0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845E6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="00D252C0"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845E6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E37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5E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E375A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D252C0" w:rsidRPr="0030081D" w:rsidRDefault="00D252C0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D252C0" w:rsidRPr="0030081D" w:rsidRDefault="00D252C0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C0" w:rsidRPr="0030081D" w:rsidRDefault="00D252C0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252C0" w:rsidRPr="0030081D" w:rsidRDefault="00D252C0" w:rsidP="005660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252C0" w:rsidRPr="0030081D" w:rsidRDefault="00D252C0" w:rsidP="005660C1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34476B" w:rsidP="005660C1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34476B" w:rsidRPr="0030081D" w:rsidRDefault="0034476B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4476B" w:rsidRPr="0030081D" w:rsidRDefault="0034476B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4476B" w:rsidRPr="0030081D" w:rsidRDefault="0034476B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4476B" w:rsidRPr="0030081D" w:rsidRDefault="0034476B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34476B" w:rsidRPr="0030081D" w:rsidRDefault="0034476B" w:rsidP="005660C1">
      <w:pPr>
        <w:keepNext/>
        <w:widowControl w:val="0"/>
        <w:spacing w:after="0" w:line="240" w:lineRule="auto"/>
      </w:pP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r w:rsidR="0002159E" w:rsidRPr="0002159E">
        <w:rPr>
          <w:rFonts w:ascii="Times New Roman" w:hAnsi="Times New Roman" w:cs="Times New Roman"/>
          <w:sz w:val="24"/>
          <w:szCs w:val="24"/>
        </w:rPr>
        <w:t>Сенчака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02159E" w:rsidP="005660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FF166D3" wp14:editId="0B027E07">
            <wp:extent cx="4362824" cy="1679388"/>
            <wp:effectExtent l="0" t="0" r="0" b="0"/>
            <wp:docPr id="9" name="Рисунок 9" descr="Описание: газын 2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азын 25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63955" cy="167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34476B" w:rsidP="005660C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34476B" w:rsidRPr="0030081D" w:rsidRDefault="0034476B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4476B" w:rsidRPr="0030081D" w:rsidRDefault="0034476B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4476B" w:rsidRPr="0030081D" w:rsidRDefault="0034476B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4476B" w:rsidRPr="0030081D" w:rsidRDefault="0034476B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A520FE" w:rsidRPr="0030081D" w:rsidRDefault="00A520F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0FE" w:rsidRPr="0030081D" w:rsidRDefault="00A520F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0FE" w:rsidRPr="0030081D" w:rsidRDefault="00A520FE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A520FE" w:rsidRPr="0030081D" w:rsidRDefault="00A520F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0FE" w:rsidRPr="0030081D" w:rsidRDefault="00A520F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159E" w:rsidRDefault="00074F3B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 w:rsidR="0002159E">
        <w:rPr>
          <w:rFonts w:ascii="Times New Roman" w:hAnsi="Times New Roman" w:cs="Times New Roman"/>
          <w:sz w:val="24"/>
          <w:szCs w:val="24"/>
        </w:rPr>
        <w:t>В</w:t>
      </w:r>
      <w:r w:rsidR="0002159E"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 w:rsidR="0002159E"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 w:rsidR="0002159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2159E"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="0002159E"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02159E" w:rsidRPr="00386414" w:rsidRDefault="0002159E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8A1074" w:rsidRDefault="008A1074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159E" w:rsidRDefault="008A1074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215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159E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="0002159E"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 w:rsidR="0002159E"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 w:rsidR="0002159E">
        <w:rPr>
          <w:rFonts w:ascii="Times New Roman" w:hAnsi="Times New Roman" w:cs="Times New Roman"/>
          <w:sz w:val="24"/>
          <w:szCs w:val="24"/>
        </w:rPr>
        <w:t>.</w:t>
      </w:r>
    </w:p>
    <w:p w:rsidR="008A1074" w:rsidRDefault="008A1074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59E" w:rsidRPr="004B3575" w:rsidRDefault="008A1074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159E"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2159E" w:rsidRPr="004B3575" w:rsidRDefault="0002159E" w:rsidP="0002159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6,1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02159E" w:rsidRPr="004B3575" w:rsidRDefault="0002159E" w:rsidP="0002159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02159E" w:rsidRPr="004B3575" w:rsidRDefault="0002159E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02159E" w:rsidRPr="004B3575" w:rsidRDefault="0002159E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2159E" w:rsidRPr="004B3575" w:rsidRDefault="0002159E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2159E" w:rsidRPr="004B3575" w:rsidRDefault="0002159E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02159E" w:rsidRPr="004B3575" w:rsidRDefault="0002159E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3,05</w:t>
      </w:r>
      <w:r w:rsidRPr="004B3575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02159E" w:rsidRPr="004B3575" w:rsidRDefault="0002159E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6,1</w:t>
      </w:r>
      <w:r w:rsidRPr="004B3575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02159E" w:rsidRPr="004B3575" w:rsidRDefault="0002159E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34476B" w:rsidRDefault="0034476B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ACC" w:rsidRPr="0030081D" w:rsidRDefault="00064ACC" w:rsidP="0002159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76B" w:rsidRPr="0030081D" w:rsidRDefault="0034476B" w:rsidP="005660C1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D9355F" w:rsidRPr="0030081D" w:rsidRDefault="00D9355F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9355F" w:rsidRPr="0030081D" w:rsidRDefault="00D9355F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55F" w:rsidRPr="0030081D" w:rsidRDefault="00D9355F" w:rsidP="005660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DF72C4">
        <w:t xml:space="preserve"> </w:t>
      </w:r>
      <w:proofErr w:type="gramStart"/>
      <w:r w:rsidRPr="00DF72C4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DF72C4">
        <w:rPr>
          <w:rFonts w:ascii="Times New Roman" w:hAnsi="Times New Roman" w:cs="Times New Roman"/>
          <w:sz w:val="24"/>
          <w:szCs w:val="24"/>
        </w:rPr>
        <w:t xml:space="preserve"> Таргун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DF72C4">
        <w:t xml:space="preserve"> </w:t>
      </w:r>
      <w:proofErr w:type="gramStart"/>
      <w:r w:rsidRPr="00DF72C4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DF72C4">
        <w:rPr>
          <w:rFonts w:ascii="Times New Roman" w:hAnsi="Times New Roman" w:cs="Times New Roman"/>
          <w:sz w:val="24"/>
          <w:szCs w:val="24"/>
        </w:rPr>
        <w:t xml:space="preserve"> Таргун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Pr="00796801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Pr="00DF72C4">
        <w:rPr>
          <w:rFonts w:ascii="Times New Roman" w:eastAsia="Times New Roman" w:hAnsi="Times New Roman" w:cs="Times New Roman"/>
          <w:sz w:val="24"/>
          <w:szCs w:val="24"/>
        </w:rPr>
        <w:t xml:space="preserve">Большой Таргун 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Лиманский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Pr="00DF72C4">
        <w:rPr>
          <w:rFonts w:ascii="Times New Roman" w:eastAsia="Times New Roman" w:hAnsi="Times New Roman" w:cs="Times New Roman"/>
          <w:sz w:val="24"/>
          <w:szCs w:val="24"/>
        </w:rPr>
        <w:t>240,0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96801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Большой Таргун, ограниченная последовательным соединением точек 2-3 и 4-1 по береговой линии, 1-2 и 3-4 прямыми линиями </w:t>
      </w:r>
      <w:proofErr w:type="gramEnd"/>
    </w:p>
    <w:p w:rsidR="00C37CEA" w:rsidRPr="00796801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801">
        <w:rPr>
          <w:rFonts w:ascii="Times New Roman" w:eastAsia="Times New Roman" w:hAnsi="Times New Roman" w:cs="Times New Roman"/>
          <w:sz w:val="24"/>
          <w:szCs w:val="24"/>
        </w:rPr>
        <w:t>1.  45° 56' 51,44" С.Ш.  47° 10' 23,47" В.Д.</w:t>
      </w:r>
    </w:p>
    <w:p w:rsidR="00C37CEA" w:rsidRPr="00796801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801">
        <w:rPr>
          <w:rFonts w:ascii="Times New Roman" w:eastAsia="Times New Roman" w:hAnsi="Times New Roman" w:cs="Times New Roman"/>
          <w:sz w:val="24"/>
          <w:szCs w:val="24"/>
        </w:rPr>
        <w:t>2.  45° 56' 53,03" С.Ш.  47° 10' 22,63" В.Д.</w:t>
      </w:r>
    </w:p>
    <w:p w:rsidR="00C37CEA" w:rsidRPr="00796801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801">
        <w:rPr>
          <w:rFonts w:ascii="Times New Roman" w:eastAsia="Times New Roman" w:hAnsi="Times New Roman" w:cs="Times New Roman"/>
          <w:sz w:val="24"/>
          <w:szCs w:val="24"/>
        </w:rPr>
        <w:t>3.  45° 57' 14,47" С.Ш.  47° 11' 46,61" В.Д.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801">
        <w:rPr>
          <w:rFonts w:ascii="Times New Roman" w:eastAsia="Times New Roman" w:hAnsi="Times New Roman" w:cs="Times New Roman"/>
          <w:sz w:val="24"/>
          <w:szCs w:val="24"/>
        </w:rPr>
        <w:t>4.  45° 57' 13,45" С.Ш.  47° 11' 48,41" В.Д.</w:t>
      </w:r>
    </w:p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E84D1C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E84D1C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24,0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C37CEA" w:rsidRPr="00E84D1C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E84D1C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E84D1C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E84D1C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E84D1C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E84D1C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12,0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E84D1C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24,0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E84D1C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2C4AAF" w:rsidRPr="0030081D" w:rsidRDefault="002C4AAF" w:rsidP="002C4A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C4AAF" w:rsidRPr="0030081D" w:rsidRDefault="002C4AAF" w:rsidP="002C4A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2C4AAF" w:rsidRPr="0030081D" w:rsidRDefault="002C4AAF" w:rsidP="002C4AA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C4AAF" w:rsidRPr="0030081D" w:rsidRDefault="002C4AAF" w:rsidP="002C4AAF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2C4AAF" w:rsidRPr="0030081D" w:rsidRDefault="002C4AAF" w:rsidP="002C4AAF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2C4AAF" w:rsidRPr="0030081D" w:rsidRDefault="002C4AAF" w:rsidP="002C4AAF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2C4AAF" w:rsidRPr="0030081D" w:rsidRDefault="002C4AAF" w:rsidP="002C4AAF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2C4AAF" w:rsidRPr="0030081D" w:rsidRDefault="002C4AAF" w:rsidP="002C4AAF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2C4AAF" w:rsidRPr="0030081D" w:rsidRDefault="002C4AAF" w:rsidP="002C4AAF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2C4AAF" w:rsidRPr="0030081D" w:rsidRDefault="002C4AAF" w:rsidP="002C4AAF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2C4AAF" w:rsidRPr="0030081D" w:rsidRDefault="002C4AAF" w:rsidP="002C4AAF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proofErr w:type="gramStart"/>
      <w:r w:rsidRPr="00DF72C4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DF72C4">
        <w:rPr>
          <w:rFonts w:ascii="Times New Roman" w:hAnsi="Times New Roman" w:cs="Times New Roman"/>
          <w:sz w:val="24"/>
          <w:szCs w:val="24"/>
        </w:rPr>
        <w:t xml:space="preserve"> Таргун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2C4">
        <w:rPr>
          <w:rFonts w:ascii="Times New Roman" w:hAnsi="Times New Roman" w:cs="Times New Roman"/>
          <w:sz w:val="24"/>
          <w:szCs w:val="24"/>
        </w:rPr>
        <w:t>Большой Таргун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59E">
        <w:rPr>
          <w:rFonts w:ascii="Times New Roman" w:hAnsi="Times New Roman" w:cs="Times New Roman"/>
          <w:sz w:val="24"/>
          <w:szCs w:val="24"/>
        </w:rPr>
        <w:t>Лиманский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>
        <w:rPr>
          <w:rFonts w:ascii="Times New Roman" w:hAnsi="Times New Roman" w:cs="Times New Roman"/>
          <w:sz w:val="24"/>
          <w:szCs w:val="24"/>
        </w:rPr>
        <w:t>240,0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59414E" w:rsidRPr="0059414E" w:rsidRDefault="002C4AAF" w:rsidP="0059414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proofErr w:type="gramStart"/>
      <w:r w:rsidR="0059414E" w:rsidRPr="0059414E">
        <w:rPr>
          <w:rFonts w:ascii="Times New Roman" w:hAnsi="Times New Roman" w:cs="Times New Roman"/>
          <w:sz w:val="24"/>
          <w:szCs w:val="24"/>
        </w:rPr>
        <w:t>Вся акватория ильменя Большой Таргун, ограниченная последовательным соединением точек 2-3 и 4-1 по береговой линии, 1-2 и 3-4 прямыми линиями в системе координат WGS 84</w:t>
      </w:r>
      <w:proofErr w:type="gramEnd"/>
    </w:p>
    <w:p w:rsidR="0059414E" w:rsidRPr="0059414E" w:rsidRDefault="0059414E" w:rsidP="0059414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E">
        <w:rPr>
          <w:rFonts w:ascii="Times New Roman" w:hAnsi="Times New Roman" w:cs="Times New Roman"/>
          <w:sz w:val="24"/>
          <w:szCs w:val="24"/>
        </w:rPr>
        <w:t>1.  45° 56' 51,44" С.Ш.  47° 10' 23,47" В.Д.</w:t>
      </w:r>
    </w:p>
    <w:p w:rsidR="0059414E" w:rsidRPr="0059414E" w:rsidRDefault="0059414E" w:rsidP="0059414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E">
        <w:rPr>
          <w:rFonts w:ascii="Times New Roman" w:hAnsi="Times New Roman" w:cs="Times New Roman"/>
          <w:sz w:val="24"/>
          <w:szCs w:val="24"/>
        </w:rPr>
        <w:t>2.  45° 56' 53,03" С.Ш.  47° 10' 22,63" В.Д.</w:t>
      </w:r>
    </w:p>
    <w:p w:rsidR="0059414E" w:rsidRPr="0059414E" w:rsidRDefault="0059414E" w:rsidP="0059414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E">
        <w:rPr>
          <w:rFonts w:ascii="Times New Roman" w:hAnsi="Times New Roman" w:cs="Times New Roman"/>
          <w:sz w:val="24"/>
          <w:szCs w:val="24"/>
        </w:rPr>
        <w:t>3.  45° 57' 14,47" С.Ш.  47° 11' 46,61" В.Д.</w:t>
      </w:r>
    </w:p>
    <w:p w:rsidR="0059414E" w:rsidRDefault="0059414E" w:rsidP="0059414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14E">
        <w:rPr>
          <w:rFonts w:ascii="Times New Roman" w:hAnsi="Times New Roman" w:cs="Times New Roman"/>
          <w:sz w:val="24"/>
          <w:szCs w:val="24"/>
        </w:rPr>
        <w:t>4.  45° 57' 13,45" С.Ш.  47° 11' 48,41" В.Д.</w:t>
      </w:r>
    </w:p>
    <w:p w:rsidR="002C4AAF" w:rsidRPr="0030081D" w:rsidRDefault="002C4AAF" w:rsidP="0059414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2C4AAF" w:rsidRPr="004037CA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2C4AAF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2C4AAF" w:rsidRPr="0030081D" w:rsidRDefault="002C4AAF" w:rsidP="002C4AAF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C4AAF" w:rsidRPr="0030081D" w:rsidRDefault="002C4AAF" w:rsidP="002C4AAF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C4AAF" w:rsidRPr="0030081D" w:rsidRDefault="002C4AAF" w:rsidP="002C4AA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2C4AAF" w:rsidRPr="0030081D" w:rsidRDefault="002C4AAF" w:rsidP="002C4AA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составлен в 2 экземплярах, имеющих одинаковую юридическую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силу, по одному экземпляру для каждой из сторон.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2C4AAF" w:rsidRPr="0030081D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2C4AAF" w:rsidRPr="0030081D" w:rsidRDefault="002C4AAF" w:rsidP="002C4AA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C4AAF" w:rsidRPr="0030081D" w:rsidRDefault="002C4AAF" w:rsidP="002C4AA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2C4AAF" w:rsidRPr="0030081D" w:rsidRDefault="002C4AAF" w:rsidP="002C4AAF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2C4AAF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2C4AAF" w:rsidRPr="0030081D" w:rsidRDefault="002C4AAF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2C4AAF" w:rsidRPr="0030081D" w:rsidRDefault="002C4AAF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AF" w:rsidRPr="0030081D" w:rsidRDefault="002C4AAF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C4AAF" w:rsidRPr="0030081D" w:rsidRDefault="002C4AAF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C4AAF" w:rsidRPr="0030081D" w:rsidRDefault="002C4AAF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2C4AAF" w:rsidRPr="0030081D" w:rsidRDefault="002C4AAF" w:rsidP="002C4AAF">
      <w:pPr>
        <w:keepNext/>
        <w:widowControl w:val="0"/>
        <w:spacing w:after="0" w:line="240" w:lineRule="auto"/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proofErr w:type="gramStart"/>
      <w:r w:rsidRPr="00DF72C4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DF72C4">
        <w:rPr>
          <w:rFonts w:ascii="Times New Roman" w:hAnsi="Times New Roman" w:cs="Times New Roman"/>
          <w:sz w:val="24"/>
          <w:szCs w:val="24"/>
        </w:rPr>
        <w:t xml:space="preserve"> Таргун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910958" w:rsidP="002C4AA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9034A7" wp14:editId="7E40E5EC">
            <wp:extent cx="3621741" cy="1739153"/>
            <wp:effectExtent l="0" t="0" r="0" b="0"/>
            <wp:docPr id="5" name="Рисунок 5" descr="Описание: Большой таргун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Большой таргун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4862" cy="174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AAF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2C4AAF" w:rsidRPr="00386414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2C4AAF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4AAF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AAF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AAF" w:rsidRPr="004B3575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C4AAF" w:rsidRPr="00E84D1C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24,0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2C4AAF" w:rsidRPr="00E84D1C" w:rsidRDefault="002C4AAF" w:rsidP="002C4AA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2C4AAF" w:rsidRPr="00E84D1C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2C4AAF" w:rsidRPr="00E84D1C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2C4AAF" w:rsidRPr="00E84D1C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C4AAF" w:rsidRPr="00E84D1C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2C4AAF" w:rsidRPr="00E84D1C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12,0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2C4AAF" w:rsidRPr="00E84D1C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24,0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2C4AAF" w:rsidRPr="00E84D1C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C4AAF" w:rsidRPr="004B3575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AAF" w:rsidRPr="0030081D" w:rsidRDefault="002C4AAF" w:rsidP="002C4AA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3D2A8B">
        <w:rPr>
          <w:rFonts w:ascii="Times New Roman" w:hAnsi="Times New Roman" w:cs="Times New Roman"/>
          <w:sz w:val="24"/>
          <w:szCs w:val="24"/>
        </w:rPr>
        <w:t xml:space="preserve">Глушаки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3D2A8B">
        <w:rPr>
          <w:rFonts w:ascii="Times New Roman" w:hAnsi="Times New Roman" w:cs="Times New Roman"/>
          <w:sz w:val="24"/>
          <w:szCs w:val="24"/>
        </w:rPr>
        <w:t xml:space="preserve">Глушаки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Pr="003E6F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Глушаки 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Лиманский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22,8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6FFA">
        <w:rPr>
          <w:rFonts w:ascii="Times New Roman" w:eastAsia="Times New Roman" w:hAnsi="Times New Roman" w:cs="Times New Roman"/>
          <w:sz w:val="24"/>
          <w:szCs w:val="24"/>
        </w:rPr>
        <w:t>Вся акватория ильменя Глушаки, ограниченная последовательным соединением точек 1-2-3-4-1 по береговой линии 1.  45° 57'   9,24" С.Ш.  47°   9' 39,02" В.Д.</w:t>
      </w:r>
    </w:p>
    <w:p w:rsidR="00C37CEA" w:rsidRPr="003E6F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FA">
        <w:rPr>
          <w:rFonts w:ascii="Times New Roman" w:eastAsia="Times New Roman" w:hAnsi="Times New Roman" w:cs="Times New Roman"/>
          <w:sz w:val="24"/>
          <w:szCs w:val="24"/>
        </w:rPr>
        <w:t>2.  45° 57' 23,58" С.Ш.  47°   9' 48,43" В.Д.</w:t>
      </w:r>
    </w:p>
    <w:p w:rsidR="00C37CEA" w:rsidRPr="003E6F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FA">
        <w:rPr>
          <w:rFonts w:ascii="Times New Roman" w:eastAsia="Times New Roman" w:hAnsi="Times New Roman" w:cs="Times New Roman"/>
          <w:sz w:val="24"/>
          <w:szCs w:val="24"/>
        </w:rPr>
        <w:t>3.  45° 57' 34,77" С.Ш.  47°   9' 51,62" В.Д.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FFA">
        <w:rPr>
          <w:rFonts w:ascii="Times New Roman" w:eastAsia="Times New Roman" w:hAnsi="Times New Roman" w:cs="Times New Roman"/>
          <w:sz w:val="24"/>
          <w:szCs w:val="24"/>
        </w:rPr>
        <w:t>4.  45° 57' 22,90" С.Ш.  47°   9' 51,89" В.Д.</w:t>
      </w:r>
    </w:p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2,28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E006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1,14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2,28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7CEA" w:rsidRDefault="00C37CEA" w:rsidP="00C37CEA">
      <w:pPr>
        <w:keepNext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5B94" w:rsidRPr="0030081D" w:rsidRDefault="00FB5B94" w:rsidP="00FB5B94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A9704A" w:rsidRPr="00A9704A">
        <w:rPr>
          <w:rFonts w:ascii="Times New Roman" w:hAnsi="Times New Roman" w:cs="Times New Roman"/>
          <w:sz w:val="24"/>
          <w:szCs w:val="24"/>
        </w:rPr>
        <w:t>Глушаки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04A" w:rsidRPr="00A9704A">
        <w:rPr>
          <w:rFonts w:ascii="Times New Roman" w:hAnsi="Times New Roman" w:cs="Times New Roman"/>
          <w:sz w:val="24"/>
          <w:szCs w:val="24"/>
        </w:rPr>
        <w:t>Глушаки</w:t>
      </w:r>
      <w:r w:rsidR="00A9704A" w:rsidRPr="0002159E">
        <w:rPr>
          <w:rFonts w:ascii="Times New Roman" w:hAnsi="Times New Roman" w:cs="Times New Roman"/>
          <w:sz w:val="24"/>
          <w:szCs w:val="24"/>
        </w:rPr>
        <w:t xml:space="preserve"> </w:t>
      </w:r>
      <w:r w:rsidRPr="0002159E">
        <w:rPr>
          <w:rFonts w:ascii="Times New Roman" w:hAnsi="Times New Roman" w:cs="Times New Roman"/>
          <w:sz w:val="24"/>
          <w:szCs w:val="24"/>
        </w:rPr>
        <w:t>Лиманский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A9704A">
        <w:rPr>
          <w:rFonts w:ascii="Times New Roman" w:hAnsi="Times New Roman" w:cs="Times New Roman"/>
          <w:sz w:val="24"/>
          <w:szCs w:val="24"/>
        </w:rPr>
        <w:t>22,8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A9704A" w:rsidRPr="00A9704A" w:rsidRDefault="00FB5B94" w:rsidP="00A970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A9704A" w:rsidRPr="00A9704A">
        <w:rPr>
          <w:rFonts w:ascii="Times New Roman" w:hAnsi="Times New Roman" w:cs="Times New Roman"/>
          <w:sz w:val="24"/>
          <w:szCs w:val="24"/>
        </w:rPr>
        <w:t>Вся акватория ильменя Глушаки, ограниченная последовательным соединением точек 1-2-3-4-1 по береговой линии в системе координат WGS 84</w:t>
      </w:r>
    </w:p>
    <w:p w:rsidR="00A9704A" w:rsidRPr="00A9704A" w:rsidRDefault="00A9704A" w:rsidP="00A970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4A">
        <w:rPr>
          <w:rFonts w:ascii="Times New Roman" w:hAnsi="Times New Roman" w:cs="Times New Roman"/>
          <w:sz w:val="24"/>
          <w:szCs w:val="24"/>
        </w:rPr>
        <w:t>1.  45° 57'   9,24" С.Ш.  47°   9' 39,02" В.Д.</w:t>
      </w:r>
    </w:p>
    <w:p w:rsidR="00A9704A" w:rsidRPr="00A9704A" w:rsidRDefault="00A9704A" w:rsidP="00A970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4A">
        <w:rPr>
          <w:rFonts w:ascii="Times New Roman" w:hAnsi="Times New Roman" w:cs="Times New Roman"/>
          <w:sz w:val="24"/>
          <w:szCs w:val="24"/>
        </w:rPr>
        <w:t>2.  45° 57' 23,58" С.Ш.  47°   9' 48,43" В.Д.</w:t>
      </w:r>
    </w:p>
    <w:p w:rsidR="00A9704A" w:rsidRPr="00A9704A" w:rsidRDefault="00A9704A" w:rsidP="00A970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4A">
        <w:rPr>
          <w:rFonts w:ascii="Times New Roman" w:hAnsi="Times New Roman" w:cs="Times New Roman"/>
          <w:sz w:val="24"/>
          <w:szCs w:val="24"/>
        </w:rPr>
        <w:t>3.  45° 57' 34,77" С.Ш.  47°   9' 51,62" В.Д.</w:t>
      </w:r>
    </w:p>
    <w:p w:rsidR="00A9704A" w:rsidRDefault="00A9704A" w:rsidP="00A970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4A">
        <w:rPr>
          <w:rFonts w:ascii="Times New Roman" w:hAnsi="Times New Roman" w:cs="Times New Roman"/>
          <w:sz w:val="24"/>
          <w:szCs w:val="24"/>
        </w:rPr>
        <w:t>4.  45° 57' 22,90" С.Ш.  47°   9' 51,89" В.Д.</w:t>
      </w:r>
    </w:p>
    <w:p w:rsidR="00FB5B94" w:rsidRPr="0030081D" w:rsidRDefault="00FB5B94" w:rsidP="00A970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B5B94" w:rsidRPr="004037CA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B5B94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экологическим требованиям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5B94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r w:rsidR="00AE5228">
        <w:rPr>
          <w:rFonts w:ascii="Times New Roman" w:hAnsi="Times New Roman" w:cs="Times New Roman"/>
          <w:sz w:val="24"/>
          <w:szCs w:val="24"/>
        </w:rPr>
        <w:t>Глушаки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A9704A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55ECDC" wp14:editId="1C6C61A1">
            <wp:extent cx="2354730" cy="2426447"/>
            <wp:effectExtent l="0" t="0" r="0" b="0"/>
            <wp:docPr id="8" name="Рисунок 8" descr="Описание: Глушаки2500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лушаки25000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58612" cy="243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B5B94" w:rsidRPr="0038641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4B3575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13D52" w:rsidRPr="007D4EFA" w:rsidRDefault="00A13D52" w:rsidP="00A13D5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2,28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A13D52" w:rsidRPr="003E006A" w:rsidRDefault="00A13D52" w:rsidP="00A13D5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A13D52" w:rsidRPr="003E006A" w:rsidRDefault="00A13D52" w:rsidP="00A13D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A13D52" w:rsidRPr="003E006A" w:rsidRDefault="00A13D52" w:rsidP="00A13D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A13D52" w:rsidRPr="003E006A" w:rsidRDefault="00A13D52" w:rsidP="00A13D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13D52" w:rsidRPr="003E006A" w:rsidRDefault="00A13D52" w:rsidP="00A13D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A13D52" w:rsidRPr="003E006A" w:rsidRDefault="00A13D52" w:rsidP="00A13D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1,14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13D52" w:rsidRPr="003E006A" w:rsidRDefault="00A13D52" w:rsidP="00A13D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2,28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13D52" w:rsidRPr="003E006A" w:rsidRDefault="00A13D52" w:rsidP="00A13D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FB5B94">
        <w:rPr>
          <w:rFonts w:ascii="Times New Roman" w:hAnsi="Times New Roman" w:cs="Times New Roman"/>
          <w:sz w:val="24"/>
          <w:szCs w:val="24"/>
        </w:rPr>
        <w:t xml:space="preserve"> Малый Таргун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8B2EBB">
        <w:rPr>
          <w:rFonts w:ascii="Times New Roman" w:hAnsi="Times New Roman" w:cs="Times New Roman"/>
          <w:sz w:val="24"/>
          <w:szCs w:val="24"/>
        </w:rPr>
        <w:t>Малый Таргун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Pr="008B2EBB">
        <w:rPr>
          <w:rFonts w:ascii="Times New Roman" w:eastAsia="Times New Roman" w:hAnsi="Times New Roman" w:cs="Times New Roman"/>
          <w:sz w:val="24"/>
          <w:szCs w:val="24"/>
        </w:rPr>
        <w:t>Малый Таргун</w:t>
      </w:r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Лиманский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40,7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3BF4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Малый Таргун, ограниченная последовательным соединением точек 2-3 и 4-5-1 по береговой линии, 1-2 и 3-4 прямыми линиями </w:t>
      </w:r>
    </w:p>
    <w:p w:rsidR="00C37CEA" w:rsidRPr="006A3BF4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1.  45° 56' 37,42" С.Ш.  47° 10' 27,67" В.Д.</w:t>
      </w:r>
    </w:p>
    <w:p w:rsidR="00C37CEA" w:rsidRPr="006A3BF4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2.  45° 56' 37,63" С.Ш.  47° 10' 29,51" В.Д.</w:t>
      </w:r>
    </w:p>
    <w:p w:rsidR="00C37CEA" w:rsidRPr="006A3BF4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3.  45° 56' 26,03" С.Ш.  47° 11' 41,13" В.Д.</w:t>
      </w:r>
    </w:p>
    <w:p w:rsidR="00C37CEA" w:rsidRPr="006A3BF4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4.  45° 56' 24,45" С.Ш.  47° 11' 40,47" В.Д.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5.  45° 56' 37,52" С.Ш.  47°   9' 47,45" В.Д.</w:t>
      </w:r>
    </w:p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4,07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E006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2,035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4,07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5B94" w:rsidRPr="0030081D" w:rsidRDefault="00FB5B94" w:rsidP="00FB5B94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A77F28" w:rsidRPr="006A3BF4">
        <w:rPr>
          <w:rFonts w:ascii="Times New Roman" w:eastAsia="Times New Roman" w:hAnsi="Times New Roman" w:cs="Times New Roman"/>
          <w:sz w:val="24"/>
          <w:szCs w:val="24"/>
        </w:rPr>
        <w:t>Малый Таргун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F28" w:rsidRPr="006A3BF4">
        <w:rPr>
          <w:rFonts w:ascii="Times New Roman" w:eastAsia="Times New Roman" w:hAnsi="Times New Roman" w:cs="Times New Roman"/>
          <w:sz w:val="24"/>
          <w:szCs w:val="24"/>
        </w:rPr>
        <w:t>Малый Таргун</w:t>
      </w:r>
      <w:r w:rsidR="00A77F28" w:rsidRPr="0002159E">
        <w:rPr>
          <w:rFonts w:ascii="Times New Roman" w:hAnsi="Times New Roman" w:cs="Times New Roman"/>
          <w:sz w:val="24"/>
          <w:szCs w:val="24"/>
        </w:rPr>
        <w:t xml:space="preserve"> </w:t>
      </w:r>
      <w:r w:rsidRPr="0002159E">
        <w:rPr>
          <w:rFonts w:ascii="Times New Roman" w:hAnsi="Times New Roman" w:cs="Times New Roman"/>
          <w:sz w:val="24"/>
          <w:szCs w:val="24"/>
        </w:rPr>
        <w:t>Лиманский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4C6C84">
        <w:rPr>
          <w:rFonts w:ascii="Times New Roman" w:hAnsi="Times New Roman" w:cs="Times New Roman"/>
          <w:sz w:val="24"/>
          <w:szCs w:val="24"/>
        </w:rPr>
        <w:t>40,7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A77F28" w:rsidRDefault="00FB5B94" w:rsidP="00A77F2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A77F28" w:rsidRPr="006A3BF4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Малый Таргун, ограниченная последовательным соединением точек 2-3 и 4-5-1 по береговой линии, 1-2 и 3-4 прямыми линиями </w:t>
      </w:r>
    </w:p>
    <w:p w:rsidR="00A77F28" w:rsidRPr="006A3BF4" w:rsidRDefault="00A77F28" w:rsidP="00A77F2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1.  45° 56' 37,42" С.Ш.  47° 10' 27,67" В.Д.</w:t>
      </w:r>
    </w:p>
    <w:p w:rsidR="00A77F28" w:rsidRPr="006A3BF4" w:rsidRDefault="00A77F28" w:rsidP="00A77F2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2.  45° 56' 37,63" С.Ш.  47° 10' 29,51" В.Д.</w:t>
      </w:r>
    </w:p>
    <w:p w:rsidR="00A77F28" w:rsidRPr="006A3BF4" w:rsidRDefault="00A77F28" w:rsidP="00A77F2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3.  45° 56' 26,03" С.Ш.  47° 11' 41,13" В.Д.</w:t>
      </w:r>
    </w:p>
    <w:p w:rsidR="00A77F28" w:rsidRPr="006A3BF4" w:rsidRDefault="00A77F28" w:rsidP="00A77F2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4.  45° 56' 24,45" С.Ш.  47° 11' 40,47" В.Д.</w:t>
      </w:r>
    </w:p>
    <w:p w:rsidR="00A77F28" w:rsidRDefault="00A77F28" w:rsidP="00A77F2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BF4">
        <w:rPr>
          <w:rFonts w:ascii="Times New Roman" w:eastAsia="Times New Roman" w:hAnsi="Times New Roman" w:cs="Times New Roman"/>
          <w:sz w:val="24"/>
          <w:szCs w:val="24"/>
        </w:rPr>
        <w:t>5.  45° 56' 37,52" С.Ш.  47°   9' 47,45" В.Д.</w:t>
      </w:r>
    </w:p>
    <w:p w:rsidR="00FB5B94" w:rsidRPr="0030081D" w:rsidRDefault="00FB5B94" w:rsidP="00A77F2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B5B94" w:rsidRPr="004037CA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B5B94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составлен в 2 экземплярах, имеющих одинаковую юридическую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силу, по одному экземпляру для каждой из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5B94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r w:rsidR="004C6C84">
        <w:rPr>
          <w:rFonts w:ascii="Times New Roman" w:hAnsi="Times New Roman" w:cs="Times New Roman"/>
          <w:sz w:val="24"/>
          <w:szCs w:val="24"/>
        </w:rPr>
        <w:t>Малый</w:t>
      </w:r>
      <w:r w:rsidRPr="00DF72C4">
        <w:rPr>
          <w:rFonts w:ascii="Times New Roman" w:hAnsi="Times New Roman" w:cs="Times New Roman"/>
          <w:sz w:val="24"/>
          <w:szCs w:val="24"/>
        </w:rPr>
        <w:t xml:space="preserve"> Таргун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5C33B8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67FE25" wp14:editId="028DC80F">
            <wp:extent cx="4212692" cy="1314824"/>
            <wp:effectExtent l="0" t="0" r="0" b="0"/>
            <wp:docPr id="6" name="Рисунок 6" descr="Описание: малый таргун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малый таргун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17665" cy="131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B5B94" w:rsidRPr="0038641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4B3575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C6C84" w:rsidRPr="007D4EFA" w:rsidRDefault="004C6C84" w:rsidP="004C6C8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4,07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4C6C84" w:rsidRPr="003E006A" w:rsidRDefault="004C6C84" w:rsidP="004C6C8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4C6C84" w:rsidRPr="003E006A" w:rsidRDefault="004C6C84" w:rsidP="004C6C8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4C6C84" w:rsidRPr="003E006A" w:rsidRDefault="004C6C84" w:rsidP="004C6C8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C6C84" w:rsidRPr="003E006A" w:rsidRDefault="004C6C84" w:rsidP="004C6C8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C6C84" w:rsidRPr="003E006A" w:rsidRDefault="004C6C84" w:rsidP="004C6C8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C6C84" w:rsidRPr="003E006A" w:rsidRDefault="004C6C84" w:rsidP="004C6C8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2,035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C6C84" w:rsidRPr="003E006A" w:rsidRDefault="004C6C84" w:rsidP="004C6C8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4,07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C6C84" w:rsidRPr="003E006A" w:rsidRDefault="004C6C84" w:rsidP="004C6C8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E80131">
        <w:rPr>
          <w:rFonts w:ascii="Times New Roman" w:hAnsi="Times New Roman" w:cs="Times New Roman"/>
          <w:sz w:val="24"/>
          <w:szCs w:val="24"/>
        </w:rPr>
        <w:t>Килька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E80131">
        <w:rPr>
          <w:rFonts w:ascii="Times New Roman" w:hAnsi="Times New Roman" w:cs="Times New Roman"/>
          <w:sz w:val="24"/>
          <w:szCs w:val="24"/>
        </w:rPr>
        <w:t>Килька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Pr="00E80131">
        <w:rPr>
          <w:rFonts w:ascii="Times New Roman" w:eastAsia="Times New Roman" w:hAnsi="Times New Roman" w:cs="Times New Roman"/>
          <w:sz w:val="24"/>
          <w:szCs w:val="24"/>
        </w:rPr>
        <w:t>Килька</w:t>
      </w:r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Лиманский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64,2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45A1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Килька, ограниченная последовательным соединением точек 1-2, 3-4, 5-6 и 7-8 по береговой линии, 2-3, 4-5, 6-7 и 8-1 прямыми линиями 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  <w:gridCol w:w="4536"/>
      </w:tblGrid>
      <w:tr w:rsidR="00C37CEA" w:rsidTr="00253CE6">
        <w:tc>
          <w:tcPr>
            <w:tcW w:w="4503" w:type="dxa"/>
          </w:tcPr>
          <w:p w:rsidR="00C37CEA" w:rsidRPr="001745A1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1.  45° 53' 55,14" C.Ш.  47°   3' 59,64" В.Д.</w:t>
            </w:r>
          </w:p>
          <w:p w:rsidR="00C37CEA" w:rsidRPr="001745A1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2.  45° 54' 16,56" C.Ш.  47°   3' 54,72" В.Д.</w:t>
            </w:r>
          </w:p>
          <w:p w:rsidR="00C37CEA" w:rsidRPr="001745A1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3.  45° 54' 15,87" C.Ш.  47°   3' 55,95" В.Д.</w:t>
            </w:r>
          </w:p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4.  45° 54' 20,15" C.Ш.  47°   4' 11,29" В.Д.</w:t>
            </w:r>
          </w:p>
        </w:tc>
        <w:tc>
          <w:tcPr>
            <w:tcW w:w="1134" w:type="dxa"/>
          </w:tcPr>
          <w:p w:rsidR="00C37CEA" w:rsidRPr="001745A1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7CEA" w:rsidRPr="001745A1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5.  45° 54' 21,14" C.Ш.  47°   4' 11,09" В.Д.</w:t>
            </w:r>
          </w:p>
          <w:p w:rsidR="00C37CEA" w:rsidRPr="001745A1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6.  45° 54' 26,90" C.Ш.  47°   4' 31,30" В.Д.</w:t>
            </w:r>
          </w:p>
          <w:p w:rsidR="00C37CEA" w:rsidRPr="001745A1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7.  45° 54' 25,90" C.Ш.  47°   4' 30,89" В.Д.</w:t>
            </w:r>
          </w:p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8.  45° 53' 55,46" C.Ш.  47°   4' 0,87" В.Д.</w:t>
            </w:r>
          </w:p>
        </w:tc>
      </w:tr>
    </w:tbl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6,42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E006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3,21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6,42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noProof/>
        </w:rPr>
      </w:pPr>
      <w:r>
        <w:rPr>
          <w:noProof/>
        </w:rPr>
        <w:br w:type="page"/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5B94" w:rsidRPr="0030081D" w:rsidRDefault="00FB5B94" w:rsidP="00FB5B94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D77AE7" w:rsidRPr="001745A1">
        <w:rPr>
          <w:rFonts w:ascii="Times New Roman" w:eastAsia="Times New Roman" w:hAnsi="Times New Roman" w:cs="Times New Roman"/>
          <w:sz w:val="24"/>
          <w:szCs w:val="24"/>
        </w:rPr>
        <w:t>Килька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AE7" w:rsidRPr="001745A1">
        <w:rPr>
          <w:rFonts w:ascii="Times New Roman" w:eastAsia="Times New Roman" w:hAnsi="Times New Roman" w:cs="Times New Roman"/>
          <w:sz w:val="24"/>
          <w:szCs w:val="24"/>
        </w:rPr>
        <w:t>Килька</w:t>
      </w:r>
      <w:r w:rsidR="00D77AE7" w:rsidRPr="0002159E">
        <w:rPr>
          <w:rFonts w:ascii="Times New Roman" w:hAnsi="Times New Roman" w:cs="Times New Roman"/>
          <w:sz w:val="24"/>
          <w:szCs w:val="24"/>
        </w:rPr>
        <w:t xml:space="preserve"> </w:t>
      </w:r>
      <w:r w:rsidRPr="0002159E">
        <w:rPr>
          <w:rFonts w:ascii="Times New Roman" w:hAnsi="Times New Roman" w:cs="Times New Roman"/>
          <w:sz w:val="24"/>
          <w:szCs w:val="24"/>
        </w:rPr>
        <w:t>Лиманский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D77AE7">
        <w:rPr>
          <w:rFonts w:ascii="Times New Roman" w:hAnsi="Times New Roman" w:cs="Times New Roman"/>
          <w:sz w:val="24"/>
          <w:szCs w:val="24"/>
        </w:rPr>
        <w:t>64,2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D77AE7" w:rsidRDefault="00FB5B94" w:rsidP="00D77AE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D77AE7" w:rsidRPr="001745A1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Килька, ограниченная последовательным соединением точек 1-2, 3-4, 5-6 и 7-8 по береговой линии, 2-3, 4-5, 6-7 и 8-1 прямыми линиями 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  <w:gridCol w:w="4536"/>
      </w:tblGrid>
      <w:tr w:rsidR="00D77AE7" w:rsidTr="0078362D">
        <w:tc>
          <w:tcPr>
            <w:tcW w:w="4503" w:type="dxa"/>
          </w:tcPr>
          <w:p w:rsidR="00D77AE7" w:rsidRPr="001745A1" w:rsidRDefault="00D77AE7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1.  45° 53' 55,14" C.Ш.  47°   3' 59,64" В.Д.</w:t>
            </w:r>
          </w:p>
          <w:p w:rsidR="00D77AE7" w:rsidRPr="001745A1" w:rsidRDefault="00D77AE7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2.  45° 54' 16,56" C.Ш.  47°   3' 54,72" В.Д.</w:t>
            </w:r>
          </w:p>
          <w:p w:rsidR="00D77AE7" w:rsidRPr="001745A1" w:rsidRDefault="00D77AE7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3.  45° 54' 15,87" C.Ш.  47°   3' 55,95" В.Д.</w:t>
            </w:r>
          </w:p>
          <w:p w:rsidR="00D77AE7" w:rsidRDefault="00D77AE7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4.  45° 54' 20,15" C.Ш.  47°   4' 11,29" В.Д.</w:t>
            </w:r>
          </w:p>
        </w:tc>
        <w:tc>
          <w:tcPr>
            <w:tcW w:w="1134" w:type="dxa"/>
          </w:tcPr>
          <w:p w:rsidR="00D77AE7" w:rsidRPr="001745A1" w:rsidRDefault="00D77AE7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7AE7" w:rsidRPr="001745A1" w:rsidRDefault="00D77AE7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5.  45° 54' 21,14" C.Ш.  47°   4' 11,09" В.Д.</w:t>
            </w:r>
          </w:p>
          <w:p w:rsidR="00D77AE7" w:rsidRPr="001745A1" w:rsidRDefault="00D77AE7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6.  45° 54' 26,90" C.Ш.  47°   4' 31,30" В.Д.</w:t>
            </w:r>
          </w:p>
          <w:p w:rsidR="00D77AE7" w:rsidRPr="001745A1" w:rsidRDefault="00D77AE7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7.  45° 54' 25,90" C.Ш.  47°   4' 30,89" В.Д.</w:t>
            </w:r>
          </w:p>
          <w:p w:rsidR="00D77AE7" w:rsidRDefault="00D77AE7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A1">
              <w:rPr>
                <w:rFonts w:ascii="Times New Roman" w:eastAsia="Times New Roman" w:hAnsi="Times New Roman" w:cs="Times New Roman"/>
                <w:sz w:val="24"/>
                <w:szCs w:val="24"/>
              </w:rPr>
              <w:t>8.  45° 53' 55,46" C.Ш.  47°   4' 0,87" В.Д.</w:t>
            </w:r>
          </w:p>
        </w:tc>
      </w:tr>
    </w:tbl>
    <w:p w:rsidR="00FB5B94" w:rsidRDefault="00FB5B94" w:rsidP="00D77AE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B5B94" w:rsidRPr="004037CA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Федерации федеральным органом исполнительной власти;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B5B94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.4.9. использовать рыбоводный участок в полном соответствии с условиями настоящего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Изменение существенных условий, а также передача, уступка прав третьим лицам по настоящему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договору не допускаются.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5B94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r w:rsidR="00BC154D" w:rsidRPr="001745A1">
        <w:rPr>
          <w:rFonts w:ascii="Times New Roman" w:eastAsia="Times New Roman" w:hAnsi="Times New Roman" w:cs="Times New Roman"/>
          <w:sz w:val="24"/>
          <w:szCs w:val="24"/>
        </w:rPr>
        <w:t>Килька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BC154D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A1195C" wp14:editId="1F56D350">
            <wp:extent cx="2324847" cy="2354730"/>
            <wp:effectExtent l="0" t="0" r="0" b="0"/>
            <wp:docPr id="7" name="Рисунок 7" descr="Описание: килька 25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илька 2500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6730" cy="235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B5B94" w:rsidRPr="0038641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4B3575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45657" w:rsidRPr="007D4EFA" w:rsidRDefault="00845657" w:rsidP="0084565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6,42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845657" w:rsidRPr="003E006A" w:rsidRDefault="00845657" w:rsidP="0084565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845657" w:rsidRPr="003E006A" w:rsidRDefault="00845657" w:rsidP="008456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845657" w:rsidRPr="003E006A" w:rsidRDefault="00845657" w:rsidP="008456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845657" w:rsidRPr="003E006A" w:rsidRDefault="00845657" w:rsidP="008456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845657" w:rsidRPr="003E006A" w:rsidRDefault="00845657" w:rsidP="008456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845657" w:rsidRPr="003E006A" w:rsidRDefault="00845657" w:rsidP="008456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3,21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845657" w:rsidRPr="003E006A" w:rsidRDefault="00845657" w:rsidP="008456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6,42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845657" w:rsidRPr="003E006A" w:rsidRDefault="00845657" w:rsidP="0084565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BD52EF">
        <w:rPr>
          <w:rFonts w:ascii="Times New Roman" w:hAnsi="Times New Roman" w:cs="Times New Roman"/>
          <w:sz w:val="24"/>
          <w:szCs w:val="24"/>
        </w:rPr>
        <w:t xml:space="preserve"> Глухой-3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BD52EF">
        <w:rPr>
          <w:rFonts w:ascii="Times New Roman" w:hAnsi="Times New Roman" w:cs="Times New Roman"/>
          <w:sz w:val="24"/>
          <w:szCs w:val="24"/>
        </w:rPr>
        <w:t>Глухой-3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Pr="00BD52EF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Pr="00BD52EF">
        <w:rPr>
          <w:rFonts w:ascii="Times New Roman" w:eastAsia="Times New Roman" w:hAnsi="Times New Roman" w:cs="Times New Roman"/>
          <w:sz w:val="24"/>
          <w:szCs w:val="24"/>
        </w:rPr>
        <w:t>Большая Чада</w:t>
      </w:r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Лиманский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30,6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52EF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Большая Чада, ограниченная последовательным соединением точек 2-3, 3-1 по береговой линии, 1-2 прямой линией </w:t>
      </w:r>
    </w:p>
    <w:p w:rsidR="00C37CEA" w:rsidRPr="00BD52EF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EF">
        <w:rPr>
          <w:rFonts w:ascii="Times New Roman" w:eastAsia="Times New Roman" w:hAnsi="Times New Roman" w:cs="Times New Roman"/>
          <w:sz w:val="24"/>
          <w:szCs w:val="24"/>
        </w:rPr>
        <w:t>1.  45° 50' 26,19" С.Ш.  47° 30' 37,86" В.Д.</w:t>
      </w:r>
    </w:p>
    <w:p w:rsidR="00C37CEA" w:rsidRPr="00BD52EF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EF">
        <w:rPr>
          <w:rFonts w:ascii="Times New Roman" w:eastAsia="Times New Roman" w:hAnsi="Times New Roman" w:cs="Times New Roman"/>
          <w:sz w:val="24"/>
          <w:szCs w:val="24"/>
        </w:rPr>
        <w:t>2.  45° 50' 28,42" С.Ш.  47° 30' 39,68" В.Д.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EF">
        <w:rPr>
          <w:rFonts w:ascii="Times New Roman" w:eastAsia="Times New Roman" w:hAnsi="Times New Roman" w:cs="Times New Roman"/>
          <w:sz w:val="24"/>
          <w:szCs w:val="24"/>
        </w:rPr>
        <w:t>3.  45° 50' 21,63" С.Ш.  47° 31' 30,14" В.Д.</w:t>
      </w:r>
    </w:p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3,06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E006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1,53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3,06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5B94" w:rsidRPr="0030081D" w:rsidRDefault="00FB5B94" w:rsidP="00FB5B94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58778A" w:rsidRPr="00BD52EF">
        <w:rPr>
          <w:rFonts w:ascii="Times New Roman" w:hAnsi="Times New Roman" w:cs="Times New Roman"/>
          <w:sz w:val="24"/>
          <w:szCs w:val="24"/>
        </w:rPr>
        <w:t>Глухой-3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78A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58778A">
        <w:rPr>
          <w:rFonts w:ascii="Times New Roman" w:hAnsi="Times New Roman" w:cs="Times New Roman"/>
          <w:sz w:val="24"/>
          <w:szCs w:val="24"/>
        </w:rPr>
        <w:t xml:space="preserve"> Чада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59E">
        <w:rPr>
          <w:rFonts w:ascii="Times New Roman" w:hAnsi="Times New Roman" w:cs="Times New Roman"/>
          <w:sz w:val="24"/>
          <w:szCs w:val="24"/>
        </w:rPr>
        <w:t>Лиманский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58778A">
        <w:rPr>
          <w:rFonts w:ascii="Times New Roman" w:hAnsi="Times New Roman" w:cs="Times New Roman"/>
          <w:sz w:val="24"/>
          <w:szCs w:val="24"/>
        </w:rPr>
        <w:t>30,6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FC4266" w:rsidRPr="00BD52EF" w:rsidRDefault="00FB5B94" w:rsidP="00FC42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FC4266" w:rsidRPr="00BD52EF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Большая Чада, ограниченная последовательным соединением точек 2-3, 3-1 по береговой линии, 1-2 прямой линией </w:t>
      </w:r>
    </w:p>
    <w:p w:rsidR="00FC4266" w:rsidRPr="00BD52EF" w:rsidRDefault="00FC4266" w:rsidP="00FC42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EF">
        <w:rPr>
          <w:rFonts w:ascii="Times New Roman" w:eastAsia="Times New Roman" w:hAnsi="Times New Roman" w:cs="Times New Roman"/>
          <w:sz w:val="24"/>
          <w:szCs w:val="24"/>
        </w:rPr>
        <w:t>1.  45° 50' 26,19" С.Ш.  47° 30' 37,86" В.Д.</w:t>
      </w:r>
    </w:p>
    <w:p w:rsidR="00FC4266" w:rsidRPr="00BD52EF" w:rsidRDefault="00FC4266" w:rsidP="00FC42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EF">
        <w:rPr>
          <w:rFonts w:ascii="Times New Roman" w:eastAsia="Times New Roman" w:hAnsi="Times New Roman" w:cs="Times New Roman"/>
          <w:sz w:val="24"/>
          <w:szCs w:val="24"/>
        </w:rPr>
        <w:t>2.  45° 50' 28,42" С.Ш.  47° 30' 39,68" В.Д.</w:t>
      </w:r>
    </w:p>
    <w:p w:rsidR="00FC4266" w:rsidRDefault="00FC4266" w:rsidP="00FC42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EF">
        <w:rPr>
          <w:rFonts w:ascii="Times New Roman" w:eastAsia="Times New Roman" w:hAnsi="Times New Roman" w:cs="Times New Roman"/>
          <w:sz w:val="24"/>
          <w:szCs w:val="24"/>
        </w:rPr>
        <w:t>3.  45° 50' 21,63" С.Ш.  47° 31' 30,14" В.Д.</w:t>
      </w:r>
    </w:p>
    <w:p w:rsidR="00FB5B94" w:rsidRDefault="00FB5B94" w:rsidP="00FC42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B5B94" w:rsidRPr="004037CA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B5B94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экологическим требованиям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5B94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r w:rsidR="0058778A" w:rsidRPr="00BD52EF">
        <w:rPr>
          <w:rFonts w:ascii="Times New Roman" w:hAnsi="Times New Roman" w:cs="Times New Roman"/>
          <w:sz w:val="24"/>
          <w:szCs w:val="24"/>
        </w:rPr>
        <w:t>Глухой-3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58778A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9E6158" wp14:editId="230953FF">
            <wp:extent cx="3538070" cy="1763059"/>
            <wp:effectExtent l="0" t="0" r="0" b="0"/>
            <wp:docPr id="32" name="Рисунок 32" descr="Описание: Глухой - 3  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лухой - 3  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39315" cy="176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B5B94" w:rsidRPr="0038641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4B3575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8778A" w:rsidRPr="007D4EFA" w:rsidRDefault="0058778A" w:rsidP="0058778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3,06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58778A" w:rsidRPr="003E006A" w:rsidRDefault="0058778A" w:rsidP="0058778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58778A" w:rsidRPr="003E006A" w:rsidRDefault="0058778A" w:rsidP="005877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58778A" w:rsidRPr="003E006A" w:rsidRDefault="0058778A" w:rsidP="005877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58778A" w:rsidRPr="003E006A" w:rsidRDefault="0058778A" w:rsidP="005877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58778A" w:rsidRPr="003E006A" w:rsidRDefault="0058778A" w:rsidP="005877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58778A" w:rsidRPr="003E006A" w:rsidRDefault="0058778A" w:rsidP="005877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1,53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8778A" w:rsidRPr="003E006A" w:rsidRDefault="0058778A" w:rsidP="005877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3,06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8778A" w:rsidRPr="003E006A" w:rsidRDefault="0058778A" w:rsidP="0058778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gramStart"/>
      <w:r w:rsidRPr="00F225D2">
        <w:rPr>
          <w:rFonts w:ascii="Times New Roman" w:hAnsi="Times New Roman" w:cs="Times New Roman"/>
          <w:sz w:val="24"/>
          <w:szCs w:val="24"/>
        </w:rPr>
        <w:t>Обливной</w:t>
      </w:r>
      <w:proofErr w:type="gramEnd"/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gramStart"/>
      <w:r w:rsidRPr="00F225D2">
        <w:rPr>
          <w:rFonts w:ascii="Times New Roman" w:hAnsi="Times New Roman" w:cs="Times New Roman"/>
          <w:sz w:val="24"/>
          <w:szCs w:val="24"/>
        </w:rPr>
        <w:t>Обливной</w:t>
      </w:r>
      <w:proofErr w:type="gramEnd"/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Pr="00F225D2">
        <w:rPr>
          <w:rFonts w:ascii="Times New Roman" w:eastAsia="Times New Roman" w:hAnsi="Times New Roman" w:cs="Times New Roman"/>
          <w:sz w:val="24"/>
          <w:szCs w:val="24"/>
        </w:rPr>
        <w:t>Обливной</w:t>
      </w:r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Лиманский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38,1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F2B0A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Обливной, ограниченная последовательным соединением точек 2-3, 4-1 по береговой линии , 1-2 и 3-4  прямыми линиями </w:t>
      </w:r>
      <w:proofErr w:type="gramEnd"/>
    </w:p>
    <w:p w:rsidR="00C37CEA" w:rsidRPr="00EF2B0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1.  46°  9' 13, 12" С.Ш.  47° 13' 41,25" В.Д.</w:t>
      </w:r>
    </w:p>
    <w:p w:rsidR="00C37CEA" w:rsidRPr="00EF2B0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2.  46°  9' 13, 81" С.Ш.  47° 13' 41,30" В.Д.</w:t>
      </w:r>
    </w:p>
    <w:p w:rsidR="00C37CEA" w:rsidRPr="00EF2B0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3.  46°  9'   7, 53" С.Ш.  47° 15' 15,90" В.Д.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4.  46°  9'   5, 75" С.Ш.  47° 15' 16,18" В.Д.</w:t>
      </w:r>
    </w:p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3,81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E006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1,905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3,81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7CEA" w:rsidRDefault="00C37CEA" w:rsidP="00C37C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5B94" w:rsidRPr="0030081D" w:rsidRDefault="00FB5B94" w:rsidP="00FB5B94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4255EA" w:rsidRPr="00EF2B0A">
        <w:rPr>
          <w:rFonts w:ascii="Times New Roman" w:eastAsia="Times New Roman" w:hAnsi="Times New Roman" w:cs="Times New Roman"/>
          <w:sz w:val="24"/>
          <w:szCs w:val="24"/>
        </w:rPr>
        <w:t>Обливной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5EA" w:rsidRPr="00EF2B0A">
        <w:rPr>
          <w:rFonts w:ascii="Times New Roman" w:eastAsia="Times New Roman" w:hAnsi="Times New Roman" w:cs="Times New Roman"/>
          <w:sz w:val="24"/>
          <w:szCs w:val="24"/>
        </w:rPr>
        <w:t>Обливной</w:t>
      </w:r>
      <w:r w:rsidR="004255EA" w:rsidRPr="0002159E">
        <w:rPr>
          <w:rFonts w:ascii="Times New Roman" w:hAnsi="Times New Roman" w:cs="Times New Roman"/>
          <w:sz w:val="24"/>
          <w:szCs w:val="24"/>
        </w:rPr>
        <w:t xml:space="preserve"> </w:t>
      </w:r>
      <w:r w:rsidRPr="0002159E">
        <w:rPr>
          <w:rFonts w:ascii="Times New Roman" w:hAnsi="Times New Roman" w:cs="Times New Roman"/>
          <w:sz w:val="24"/>
          <w:szCs w:val="24"/>
        </w:rPr>
        <w:t>Лиманский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4255EA">
        <w:rPr>
          <w:rFonts w:ascii="Times New Roman" w:hAnsi="Times New Roman" w:cs="Times New Roman"/>
          <w:sz w:val="24"/>
          <w:szCs w:val="24"/>
        </w:rPr>
        <w:t>38,1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4255EA" w:rsidRDefault="00FB5B94" w:rsidP="004255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proofErr w:type="gramStart"/>
      <w:r w:rsidR="004255EA" w:rsidRPr="00EF2B0A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Обливной, ограниченная последовательным соединением точек 2-3, 4-1 по береговой линии , 1-2 и 3-4  прямыми линиями </w:t>
      </w:r>
      <w:proofErr w:type="gramEnd"/>
    </w:p>
    <w:p w:rsidR="004255EA" w:rsidRPr="00EF2B0A" w:rsidRDefault="004255EA" w:rsidP="004255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1.  46°  9' 13, 12" С.Ш.  47° 13' 41,25" В.Д.</w:t>
      </w:r>
    </w:p>
    <w:p w:rsidR="004255EA" w:rsidRPr="00EF2B0A" w:rsidRDefault="004255EA" w:rsidP="004255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2.  46°  9' 13, 81" С.Ш.  47° 13' 41,30" В.Д.</w:t>
      </w:r>
    </w:p>
    <w:p w:rsidR="004255EA" w:rsidRPr="00EF2B0A" w:rsidRDefault="004255EA" w:rsidP="004255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3.  46°  9'   7, 53" С.Ш.  47° 15' 15,90" В.Д.</w:t>
      </w:r>
    </w:p>
    <w:p w:rsidR="004255EA" w:rsidRDefault="004255EA" w:rsidP="004255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4.  46°  9'   5, 75" С.Ш.  47° 15' 16,18" В.Д.</w:t>
      </w:r>
    </w:p>
    <w:p w:rsidR="00FB5B94" w:rsidRDefault="00FB5B94" w:rsidP="004255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B5B94" w:rsidRPr="004037CA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B5B94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составлен в 2 экземплярах, имеющих одинаковую юридическую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силу, по одному экземпляру для каждой из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5B94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r w:rsidR="004255EA" w:rsidRPr="00EF2B0A">
        <w:rPr>
          <w:rFonts w:ascii="Times New Roman" w:eastAsia="Times New Roman" w:hAnsi="Times New Roman" w:cs="Times New Roman"/>
          <w:sz w:val="24"/>
          <w:szCs w:val="24"/>
        </w:rPr>
        <w:t>Обливной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4255EA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3DB4DD" wp14:editId="135036E3">
            <wp:extent cx="4291106" cy="1440330"/>
            <wp:effectExtent l="0" t="0" r="0" b="0"/>
            <wp:docPr id="10" name="Рисунок 10" descr="Описание: Обливной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бливной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91885" cy="144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B5B94" w:rsidRPr="0038641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4B3575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06FBD" w:rsidRPr="007D4EFA" w:rsidRDefault="00F06FBD" w:rsidP="00F06FB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3,81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F06FBD" w:rsidRPr="003E006A" w:rsidRDefault="00F06FBD" w:rsidP="00F06FB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F06FBD" w:rsidRPr="003E006A" w:rsidRDefault="00F06FBD" w:rsidP="00F06FB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F06FBD" w:rsidRPr="003E006A" w:rsidRDefault="00F06FBD" w:rsidP="00F06FB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F06FBD" w:rsidRPr="003E006A" w:rsidRDefault="00F06FBD" w:rsidP="00F06FB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06FBD" w:rsidRPr="003E006A" w:rsidRDefault="00F06FBD" w:rsidP="00F06FB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F06FBD" w:rsidRPr="003E006A" w:rsidRDefault="00F06FBD" w:rsidP="00F06FB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1,905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F06FBD" w:rsidRPr="003E006A" w:rsidRDefault="00F06FBD" w:rsidP="00F06FB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3,81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F06FBD" w:rsidRPr="003E006A" w:rsidRDefault="00F06FBD" w:rsidP="00F06FB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EF2B0A">
        <w:rPr>
          <w:rFonts w:ascii="Times New Roman" w:hAnsi="Times New Roman" w:cs="Times New Roman"/>
          <w:sz w:val="24"/>
          <w:szCs w:val="24"/>
        </w:rPr>
        <w:t xml:space="preserve">Такал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EF2B0A">
        <w:rPr>
          <w:rFonts w:ascii="Times New Roman" w:hAnsi="Times New Roman" w:cs="Times New Roman"/>
          <w:sz w:val="24"/>
          <w:szCs w:val="24"/>
        </w:rPr>
        <w:t>Такал</w:t>
      </w:r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>льмень</w:t>
      </w:r>
      <w:proofErr w:type="gramStart"/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B0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F2B0A">
        <w:rPr>
          <w:rFonts w:ascii="Times New Roman" w:hAnsi="Times New Roman" w:cs="Times New Roman"/>
          <w:sz w:val="24"/>
          <w:szCs w:val="24"/>
        </w:rPr>
        <w:t>акал</w:t>
      </w:r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Лиманский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2B0A">
        <w:rPr>
          <w:rFonts w:ascii="Times New Roman" w:eastAsia="Times New Roman" w:hAnsi="Times New Roman" w:cs="Times New Roman"/>
          <w:sz w:val="24"/>
          <w:szCs w:val="24"/>
        </w:rPr>
        <w:t>Вся акватория ильменя</w:t>
      </w:r>
      <w:proofErr w:type="gramStart"/>
      <w:r w:rsidRPr="00EF2B0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EF2B0A">
        <w:rPr>
          <w:rFonts w:ascii="Times New Roman" w:eastAsia="Times New Roman" w:hAnsi="Times New Roman" w:cs="Times New Roman"/>
          <w:sz w:val="24"/>
          <w:szCs w:val="24"/>
        </w:rPr>
        <w:t xml:space="preserve">акал, ограниченная последовательным соединением точек 1-2-3 по береговой линии </w:t>
      </w:r>
    </w:p>
    <w:p w:rsidR="00C37CEA" w:rsidRPr="00EF2B0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1.  45° 51' 23,15" С.Ш.  47° 26' 12,40" В.Д.</w:t>
      </w:r>
    </w:p>
    <w:p w:rsidR="00C37CEA" w:rsidRPr="00EF2B0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2.  45° 51' 41,33" С.Ш.  47° 26' 14,08" В.Д.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3.  45° 51' 24,99" С.Ш.  47° 26' 44,14" В.Д.</w:t>
      </w:r>
    </w:p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7,0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E006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7,0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7CEA" w:rsidRDefault="00C37CEA" w:rsidP="00C37C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5B94" w:rsidRPr="0030081D" w:rsidRDefault="00FB5B94" w:rsidP="00FB5B94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FF3C19" w:rsidRPr="00EF2B0A">
        <w:rPr>
          <w:rFonts w:ascii="Times New Roman" w:eastAsia="Times New Roman" w:hAnsi="Times New Roman" w:cs="Times New Roman"/>
          <w:sz w:val="24"/>
          <w:szCs w:val="24"/>
        </w:rPr>
        <w:t>Такал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C19" w:rsidRPr="00EF2B0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FF3C19" w:rsidRPr="00EF2B0A">
        <w:rPr>
          <w:rFonts w:ascii="Times New Roman" w:eastAsia="Times New Roman" w:hAnsi="Times New Roman" w:cs="Times New Roman"/>
          <w:sz w:val="24"/>
          <w:szCs w:val="24"/>
        </w:rPr>
        <w:t>акал</w:t>
      </w:r>
      <w:r w:rsidR="00FF3C19" w:rsidRPr="0002159E">
        <w:rPr>
          <w:rFonts w:ascii="Times New Roman" w:hAnsi="Times New Roman" w:cs="Times New Roman"/>
          <w:sz w:val="24"/>
          <w:szCs w:val="24"/>
        </w:rPr>
        <w:t xml:space="preserve"> </w:t>
      </w:r>
      <w:r w:rsidRPr="0002159E">
        <w:rPr>
          <w:rFonts w:ascii="Times New Roman" w:hAnsi="Times New Roman" w:cs="Times New Roman"/>
          <w:sz w:val="24"/>
          <w:szCs w:val="24"/>
        </w:rPr>
        <w:t>Лиманский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FF3C1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7877C4" w:rsidRDefault="00FB5B94" w:rsidP="007877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7877C4" w:rsidRPr="00EF2B0A">
        <w:rPr>
          <w:rFonts w:ascii="Times New Roman" w:eastAsia="Times New Roman" w:hAnsi="Times New Roman" w:cs="Times New Roman"/>
          <w:sz w:val="24"/>
          <w:szCs w:val="24"/>
        </w:rPr>
        <w:t>Вся акватория ильменя</w:t>
      </w:r>
      <w:proofErr w:type="gramStart"/>
      <w:r w:rsidR="007877C4" w:rsidRPr="00EF2B0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="007877C4" w:rsidRPr="00EF2B0A">
        <w:rPr>
          <w:rFonts w:ascii="Times New Roman" w:eastAsia="Times New Roman" w:hAnsi="Times New Roman" w:cs="Times New Roman"/>
          <w:sz w:val="24"/>
          <w:szCs w:val="24"/>
        </w:rPr>
        <w:t xml:space="preserve">акал, ограниченная последовательным соединением точек 1-2-3 по береговой линии </w:t>
      </w:r>
    </w:p>
    <w:p w:rsidR="007877C4" w:rsidRPr="00EF2B0A" w:rsidRDefault="007877C4" w:rsidP="007877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1.  45° 51' 23,15" С.Ш.  47° 26' 12,40" В.Д.</w:t>
      </w:r>
    </w:p>
    <w:p w:rsidR="007877C4" w:rsidRPr="00EF2B0A" w:rsidRDefault="007877C4" w:rsidP="007877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2.  45° 51' 41,33" С.Ш.  47° 26' 14,08" В.Д.</w:t>
      </w:r>
    </w:p>
    <w:p w:rsidR="007877C4" w:rsidRDefault="007877C4" w:rsidP="007877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B0A">
        <w:rPr>
          <w:rFonts w:ascii="Times New Roman" w:eastAsia="Times New Roman" w:hAnsi="Times New Roman" w:cs="Times New Roman"/>
          <w:sz w:val="24"/>
          <w:szCs w:val="24"/>
        </w:rPr>
        <w:t>3.  45° 51' 24,99" С.Ш.  47° 26' 44,14" В.Д.</w:t>
      </w:r>
    </w:p>
    <w:p w:rsidR="00FB5B94" w:rsidRDefault="00FB5B94" w:rsidP="007877C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B5B94" w:rsidRPr="004037CA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B5B94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экологическим требованиям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5B94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r w:rsidR="00760450" w:rsidRPr="00EF2B0A">
        <w:rPr>
          <w:rFonts w:ascii="Times New Roman" w:eastAsia="Times New Roman" w:hAnsi="Times New Roman" w:cs="Times New Roman"/>
          <w:sz w:val="24"/>
          <w:szCs w:val="24"/>
        </w:rPr>
        <w:t>Такал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760450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A90CD4" wp14:editId="5B5E0126">
            <wp:extent cx="3400611" cy="1870636"/>
            <wp:effectExtent l="0" t="0" r="0" b="0"/>
            <wp:docPr id="11" name="Рисунок 11" descr="Описание: Такал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Такал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6991" cy="187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B5B94" w:rsidRPr="0038641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4B3575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60450" w:rsidRPr="007D4EFA" w:rsidRDefault="00760450" w:rsidP="0076045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7,0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760450" w:rsidRPr="003E006A" w:rsidRDefault="00760450" w:rsidP="0076045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760450" w:rsidRPr="003E006A" w:rsidRDefault="00760450" w:rsidP="0076045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760450" w:rsidRPr="003E006A" w:rsidRDefault="00760450" w:rsidP="0076045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760450" w:rsidRPr="003E006A" w:rsidRDefault="00760450" w:rsidP="0076045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760450" w:rsidRPr="003E006A" w:rsidRDefault="00760450" w:rsidP="0076045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760450" w:rsidRPr="003E006A" w:rsidRDefault="00760450" w:rsidP="0076045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760450" w:rsidRPr="003E006A" w:rsidRDefault="00760450" w:rsidP="0076045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7,0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760450" w:rsidRPr="003E006A" w:rsidRDefault="00760450" w:rsidP="0076045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9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0A49D2">
        <w:rPr>
          <w:rFonts w:ascii="Times New Roman" w:hAnsi="Times New Roman" w:cs="Times New Roman"/>
          <w:sz w:val="24"/>
          <w:szCs w:val="24"/>
        </w:rPr>
        <w:t>Мухунур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0A49D2">
        <w:rPr>
          <w:rFonts w:ascii="Times New Roman" w:hAnsi="Times New Roman" w:cs="Times New Roman"/>
          <w:sz w:val="24"/>
          <w:szCs w:val="24"/>
        </w:rPr>
        <w:t>Мухунур</w:t>
      </w:r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Pr="000A49D2">
        <w:rPr>
          <w:rFonts w:ascii="Times New Roman" w:eastAsia="Times New Roman" w:hAnsi="Times New Roman" w:cs="Times New Roman"/>
          <w:sz w:val="24"/>
          <w:szCs w:val="24"/>
        </w:rPr>
        <w:t>Мухунур</w:t>
      </w:r>
      <w:r w:rsidRPr="003D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Лиманский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60,5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49D2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Мухунур, ограниченная последовательным соединением точек 2-3, 4-5, 6-7 и 8-1 по береговой линии, 1-2, 3-4, 5-6 и 7-8 прямыми линиями 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4536"/>
      </w:tblGrid>
      <w:tr w:rsidR="00C37CEA" w:rsidTr="00253CE6">
        <w:tc>
          <w:tcPr>
            <w:tcW w:w="4503" w:type="dxa"/>
          </w:tcPr>
          <w:p w:rsidR="00C37CEA" w:rsidRPr="000A49D2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1.  45° 53' 22,48" С.Ш.  47° 27' 19,91" В.Д.</w:t>
            </w:r>
          </w:p>
          <w:p w:rsidR="00C37CEA" w:rsidRPr="000A49D2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2.  45° 53' 24,19" С.Ш.  47° 27' 20,68" В.Д.</w:t>
            </w:r>
          </w:p>
          <w:p w:rsidR="00C37CEA" w:rsidRPr="000A49D2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3.  45° 53' 26,80" С.Ш.  47° 28'   1,67" В.Д.</w:t>
            </w:r>
          </w:p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4.  45° 53' 27,06" С.Ш.  47° 28'   3,43" В.Д.</w:t>
            </w:r>
          </w:p>
        </w:tc>
        <w:tc>
          <w:tcPr>
            <w:tcW w:w="1275" w:type="dxa"/>
          </w:tcPr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7CEA" w:rsidRPr="000A49D2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5. 45° 53' 22,86" С.Ш.  47° 28' 47,20" В.Д.</w:t>
            </w:r>
          </w:p>
          <w:p w:rsidR="00C37CEA" w:rsidRPr="000A49D2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6. 45° 53' 21,28" С.Ш.  47° 28' 46,64" В.Д.</w:t>
            </w:r>
          </w:p>
          <w:p w:rsidR="00C37CEA" w:rsidRPr="000A49D2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7. 45° 53' 15,44" С.Ш.  47° 28'   3,29" В.Д.</w:t>
            </w:r>
          </w:p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8. 45° 53' 15,62" С.Ш.  47° 28'   1,31" В.Д.</w:t>
            </w:r>
          </w:p>
        </w:tc>
      </w:tr>
    </w:tbl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6,05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E006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3,025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6,05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7CEA" w:rsidRDefault="00C37CEA" w:rsidP="00C37C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5B94" w:rsidRPr="0030081D" w:rsidRDefault="00FB5B94" w:rsidP="00FB5B94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75635E" w:rsidRPr="000A49D2">
        <w:rPr>
          <w:rFonts w:ascii="Times New Roman" w:eastAsia="Times New Roman" w:hAnsi="Times New Roman" w:cs="Times New Roman"/>
          <w:sz w:val="24"/>
          <w:szCs w:val="24"/>
        </w:rPr>
        <w:t>Мухунур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35E" w:rsidRPr="000A49D2">
        <w:rPr>
          <w:rFonts w:ascii="Times New Roman" w:eastAsia="Times New Roman" w:hAnsi="Times New Roman" w:cs="Times New Roman"/>
          <w:sz w:val="24"/>
          <w:szCs w:val="24"/>
        </w:rPr>
        <w:t>Мухунур</w:t>
      </w:r>
      <w:r w:rsidR="0075635E" w:rsidRPr="0002159E">
        <w:rPr>
          <w:rFonts w:ascii="Times New Roman" w:hAnsi="Times New Roman" w:cs="Times New Roman"/>
          <w:sz w:val="24"/>
          <w:szCs w:val="24"/>
        </w:rPr>
        <w:t xml:space="preserve"> </w:t>
      </w:r>
      <w:r w:rsidRPr="0002159E">
        <w:rPr>
          <w:rFonts w:ascii="Times New Roman" w:hAnsi="Times New Roman" w:cs="Times New Roman"/>
          <w:sz w:val="24"/>
          <w:szCs w:val="24"/>
        </w:rPr>
        <w:t>Лиманский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75635E">
        <w:rPr>
          <w:rFonts w:ascii="Times New Roman" w:hAnsi="Times New Roman" w:cs="Times New Roman"/>
          <w:sz w:val="24"/>
          <w:szCs w:val="24"/>
        </w:rPr>
        <w:t>60,5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75635E" w:rsidRDefault="00FB5B94" w:rsidP="007563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75635E" w:rsidRPr="000A49D2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Мухунур, ограниченная последовательным соединением точек 2-3, 4-5, 6-7 и 8-1 по береговой линии, 1-2, 3-4, 5-6 и 7-8 прямыми линиями 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4536"/>
      </w:tblGrid>
      <w:tr w:rsidR="0075635E" w:rsidTr="0078362D">
        <w:tc>
          <w:tcPr>
            <w:tcW w:w="4503" w:type="dxa"/>
          </w:tcPr>
          <w:p w:rsidR="0075635E" w:rsidRPr="000A49D2" w:rsidRDefault="0075635E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1.  45° 53' 22,48" С.Ш.  47° 27' 19,91" В.Д.</w:t>
            </w:r>
          </w:p>
          <w:p w:rsidR="0075635E" w:rsidRPr="000A49D2" w:rsidRDefault="0075635E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2.  45° 53' 24,19" С.Ш.  47° 27' 20,68" В.Д.</w:t>
            </w:r>
          </w:p>
          <w:p w:rsidR="0075635E" w:rsidRPr="000A49D2" w:rsidRDefault="0075635E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3.  45° 53' 26,80" С.Ш.  47° 28'   1,67" В.Д.</w:t>
            </w:r>
          </w:p>
          <w:p w:rsidR="0075635E" w:rsidRDefault="0075635E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4.  45° 53' 27,06" С.Ш.  47° 28'   3,43" В.Д.</w:t>
            </w:r>
          </w:p>
        </w:tc>
        <w:tc>
          <w:tcPr>
            <w:tcW w:w="1275" w:type="dxa"/>
          </w:tcPr>
          <w:p w:rsidR="0075635E" w:rsidRDefault="0075635E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635E" w:rsidRPr="000A49D2" w:rsidRDefault="0075635E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5. 45° 53' 22,86" С.Ш.  47° 28' 47,20" В.Д.</w:t>
            </w:r>
          </w:p>
          <w:p w:rsidR="0075635E" w:rsidRPr="000A49D2" w:rsidRDefault="0075635E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6. 45° 53' 21,28" С.Ш.  47° 28' 46,64" В.Д.</w:t>
            </w:r>
          </w:p>
          <w:p w:rsidR="0075635E" w:rsidRPr="000A49D2" w:rsidRDefault="0075635E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7. 45° 53' 15,44" С.Ш.  47° 28'   3,29" В.Д.</w:t>
            </w:r>
          </w:p>
          <w:p w:rsidR="0075635E" w:rsidRDefault="0075635E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D2">
              <w:rPr>
                <w:rFonts w:ascii="Times New Roman" w:eastAsia="Times New Roman" w:hAnsi="Times New Roman" w:cs="Times New Roman"/>
                <w:sz w:val="24"/>
                <w:szCs w:val="24"/>
              </w:rPr>
              <w:t>8. 45° 53' 15,62" С.Ш.  47° 28'   1,31" В.Д.</w:t>
            </w:r>
          </w:p>
        </w:tc>
      </w:tr>
    </w:tbl>
    <w:p w:rsidR="00FB5B94" w:rsidRPr="0030081D" w:rsidRDefault="00FB5B94" w:rsidP="007563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B5B94" w:rsidRPr="004037CA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B5B94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составлен в 2 экземплярах, имеющих одинаковую юридическую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силу, по одному экземпляру для каждой из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5B94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r w:rsidR="0075635E" w:rsidRPr="000A49D2">
        <w:rPr>
          <w:rFonts w:ascii="Times New Roman" w:eastAsia="Times New Roman" w:hAnsi="Times New Roman" w:cs="Times New Roman"/>
          <w:sz w:val="24"/>
          <w:szCs w:val="24"/>
        </w:rPr>
        <w:t>Мухунур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75635E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57942A6" wp14:editId="57FEBA70">
            <wp:extent cx="4153647" cy="1464477"/>
            <wp:effectExtent l="0" t="0" r="0" b="0"/>
            <wp:docPr id="12" name="Рисунок 12" descr="Описание: Мухнур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Мухнур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60364" cy="14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B5B94" w:rsidRPr="0038641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4B3575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C2DA6" w:rsidRPr="007D4EFA" w:rsidRDefault="006C2DA6" w:rsidP="006C2DA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6,05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6C2DA6" w:rsidRPr="003E006A" w:rsidRDefault="006C2DA6" w:rsidP="006C2DA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6C2DA6" w:rsidRPr="003E006A" w:rsidRDefault="006C2DA6" w:rsidP="006C2DA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6C2DA6" w:rsidRPr="003E006A" w:rsidRDefault="006C2DA6" w:rsidP="006C2DA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6C2DA6" w:rsidRPr="003E006A" w:rsidRDefault="006C2DA6" w:rsidP="006C2DA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C2DA6" w:rsidRPr="003E006A" w:rsidRDefault="006C2DA6" w:rsidP="006C2DA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6C2DA6" w:rsidRPr="003E006A" w:rsidRDefault="006C2DA6" w:rsidP="006C2DA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3,025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C2DA6" w:rsidRPr="003E006A" w:rsidRDefault="006C2DA6" w:rsidP="006C2DA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6,05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6C2DA6" w:rsidRPr="003E006A" w:rsidRDefault="006C2DA6" w:rsidP="006C2DA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10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gramStart"/>
      <w:r w:rsidRPr="007C118D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7C118D">
        <w:rPr>
          <w:rFonts w:ascii="Times New Roman" w:hAnsi="Times New Roman" w:cs="Times New Roman"/>
          <w:sz w:val="24"/>
          <w:szCs w:val="24"/>
        </w:rPr>
        <w:t>. Санжа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proofErr w:type="gramStart"/>
      <w:r w:rsidRPr="007C118D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7C118D">
        <w:rPr>
          <w:rFonts w:ascii="Times New Roman" w:hAnsi="Times New Roman" w:cs="Times New Roman"/>
          <w:sz w:val="24"/>
          <w:szCs w:val="24"/>
        </w:rPr>
        <w:t>. Санжа</w:t>
      </w:r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r w:rsidRPr="007C118D">
        <w:rPr>
          <w:rFonts w:ascii="Times New Roman" w:eastAsia="Times New Roman" w:hAnsi="Times New Roman" w:cs="Times New Roman"/>
          <w:sz w:val="24"/>
          <w:szCs w:val="24"/>
        </w:rPr>
        <w:t xml:space="preserve">Мал. Санжа 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Лиманский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76,6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118D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</w:t>
      </w:r>
      <w:proofErr w:type="gramStart"/>
      <w:r w:rsidRPr="007C118D"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End"/>
      <w:r w:rsidRPr="007C118D">
        <w:rPr>
          <w:rFonts w:ascii="Times New Roman" w:eastAsia="Times New Roman" w:hAnsi="Times New Roman" w:cs="Times New Roman"/>
          <w:sz w:val="24"/>
          <w:szCs w:val="24"/>
        </w:rPr>
        <w:t xml:space="preserve">. Санжа, </w:t>
      </w:r>
      <w:proofErr w:type="gramStart"/>
      <w:r w:rsidRPr="007C118D">
        <w:rPr>
          <w:rFonts w:ascii="Times New Roman" w:eastAsia="Times New Roman" w:hAnsi="Times New Roman" w:cs="Times New Roman"/>
          <w:sz w:val="24"/>
          <w:szCs w:val="24"/>
        </w:rPr>
        <w:t>ограниченная</w:t>
      </w:r>
      <w:proofErr w:type="gramEnd"/>
      <w:r w:rsidRPr="007C118D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последовательным соединением точек 2-3 и 4-5 и 6-1 по береговой линии, 1-2, 3-4 и 5-6 прямыми линиями 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4536"/>
      </w:tblGrid>
      <w:tr w:rsidR="00C37CEA" w:rsidTr="00253CE6">
        <w:tc>
          <w:tcPr>
            <w:tcW w:w="4503" w:type="dxa"/>
          </w:tcPr>
          <w:p w:rsidR="00C37CEA" w:rsidRPr="007C118D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48,52" С.Ш.  47° 27' 12,07" В.Д.</w:t>
            </w:r>
          </w:p>
          <w:p w:rsidR="00C37CEA" w:rsidRPr="007C118D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50,35" С.Ш.  47° 27' 13,25" В.Д.</w:t>
            </w:r>
          </w:p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51,37" С.Ш.  47° 28' 56,59" В.Д.</w:t>
            </w:r>
          </w:p>
        </w:tc>
        <w:tc>
          <w:tcPr>
            <w:tcW w:w="1417" w:type="dxa"/>
          </w:tcPr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7CEA" w:rsidRPr="007C118D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49,66" С.Ш.  47° 28' 55,29" В.Д.</w:t>
            </w:r>
          </w:p>
          <w:p w:rsidR="00C37CEA" w:rsidRPr="007C118D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35,00" С.Ш.  47° 28'   2,93" В.Д.</w:t>
            </w:r>
          </w:p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35,13" С.Ш.  47° 28'   0,19" В.Д.</w:t>
            </w:r>
          </w:p>
        </w:tc>
      </w:tr>
    </w:tbl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7,66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E006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3,83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7,66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5B94" w:rsidRPr="0030081D" w:rsidRDefault="00FB5B94" w:rsidP="00FB5B94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B54DB2" w:rsidRPr="007C118D">
        <w:rPr>
          <w:rFonts w:ascii="Times New Roman" w:eastAsia="Times New Roman" w:hAnsi="Times New Roman" w:cs="Times New Roman"/>
          <w:sz w:val="24"/>
          <w:szCs w:val="24"/>
        </w:rPr>
        <w:t>Мал. Санжа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DB2" w:rsidRPr="007C118D">
        <w:rPr>
          <w:rFonts w:ascii="Times New Roman" w:eastAsia="Times New Roman" w:hAnsi="Times New Roman" w:cs="Times New Roman"/>
          <w:sz w:val="24"/>
          <w:szCs w:val="24"/>
        </w:rPr>
        <w:t>Мал. Санжа</w:t>
      </w:r>
      <w:r w:rsidR="00B54DB2" w:rsidRPr="0002159E">
        <w:rPr>
          <w:rFonts w:ascii="Times New Roman" w:hAnsi="Times New Roman" w:cs="Times New Roman"/>
          <w:sz w:val="24"/>
          <w:szCs w:val="24"/>
        </w:rPr>
        <w:t xml:space="preserve"> </w:t>
      </w:r>
      <w:r w:rsidRPr="0002159E">
        <w:rPr>
          <w:rFonts w:ascii="Times New Roman" w:hAnsi="Times New Roman" w:cs="Times New Roman"/>
          <w:sz w:val="24"/>
          <w:szCs w:val="24"/>
        </w:rPr>
        <w:t>Лиманский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B54DB2">
        <w:rPr>
          <w:rFonts w:ascii="Times New Roman" w:hAnsi="Times New Roman" w:cs="Times New Roman"/>
          <w:sz w:val="24"/>
          <w:szCs w:val="24"/>
        </w:rPr>
        <w:t>76,6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B54DB2" w:rsidRDefault="00FB5B94" w:rsidP="00B54DB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B54DB2" w:rsidRPr="007C118D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</w:t>
      </w:r>
      <w:proofErr w:type="gramStart"/>
      <w:r w:rsidR="00B54DB2" w:rsidRPr="007C118D"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End"/>
      <w:r w:rsidR="00B54DB2" w:rsidRPr="007C118D">
        <w:rPr>
          <w:rFonts w:ascii="Times New Roman" w:eastAsia="Times New Roman" w:hAnsi="Times New Roman" w:cs="Times New Roman"/>
          <w:sz w:val="24"/>
          <w:szCs w:val="24"/>
        </w:rPr>
        <w:t xml:space="preserve">. Санжа, </w:t>
      </w:r>
      <w:proofErr w:type="gramStart"/>
      <w:r w:rsidR="00B54DB2" w:rsidRPr="007C118D">
        <w:rPr>
          <w:rFonts w:ascii="Times New Roman" w:eastAsia="Times New Roman" w:hAnsi="Times New Roman" w:cs="Times New Roman"/>
          <w:sz w:val="24"/>
          <w:szCs w:val="24"/>
        </w:rPr>
        <w:t>ограниченная</w:t>
      </w:r>
      <w:proofErr w:type="gramEnd"/>
      <w:r w:rsidR="00B54DB2" w:rsidRPr="007C118D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последовательным соединением точек 2-3 и 4-5 и 6-1 по береговой линии, 1-2, 3-4 и 5-6 прямыми линиями 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4536"/>
      </w:tblGrid>
      <w:tr w:rsidR="00B54DB2" w:rsidTr="0078362D">
        <w:tc>
          <w:tcPr>
            <w:tcW w:w="4503" w:type="dxa"/>
          </w:tcPr>
          <w:p w:rsidR="00B54DB2" w:rsidRPr="007C118D" w:rsidRDefault="00B54DB2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48,52" С.Ш.  47° 27' 12,07" В.Д.</w:t>
            </w:r>
          </w:p>
          <w:p w:rsidR="00B54DB2" w:rsidRPr="007C118D" w:rsidRDefault="00B54DB2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50,35" С.Ш.  47° 27' 13,25" В.Д.</w:t>
            </w:r>
          </w:p>
          <w:p w:rsidR="00B54DB2" w:rsidRDefault="00B54DB2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51,37" С.Ш.  47° 28' 56,59" В.Д.</w:t>
            </w:r>
          </w:p>
        </w:tc>
        <w:tc>
          <w:tcPr>
            <w:tcW w:w="1417" w:type="dxa"/>
          </w:tcPr>
          <w:p w:rsidR="00B54DB2" w:rsidRDefault="00B54DB2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4DB2" w:rsidRPr="007C118D" w:rsidRDefault="00B54DB2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49,66" С.Ш.  47° 28' 55,29" В.Д.</w:t>
            </w:r>
          </w:p>
          <w:p w:rsidR="00B54DB2" w:rsidRPr="007C118D" w:rsidRDefault="00B54DB2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35,00" С.Ш.  47° 28'   2,93" В.Д.</w:t>
            </w:r>
          </w:p>
          <w:p w:rsidR="00B54DB2" w:rsidRDefault="00B54DB2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7C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45° 53' 35,13" С.Ш.  47° 28'   0,19" В.Д.</w:t>
            </w:r>
          </w:p>
        </w:tc>
      </w:tr>
    </w:tbl>
    <w:p w:rsidR="00FB5B94" w:rsidRDefault="00FB5B94" w:rsidP="00B54DB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B5B94" w:rsidRPr="004037CA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B5B94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составлен в 2 экземплярах, имеющих одинаковую юридическую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силу, по одному экземпляру для каждой из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5B94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proofErr w:type="gramStart"/>
      <w:r w:rsidR="00B54DB2" w:rsidRPr="007C118D"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End"/>
      <w:r w:rsidR="00B54DB2" w:rsidRPr="007C118D">
        <w:rPr>
          <w:rFonts w:ascii="Times New Roman" w:eastAsia="Times New Roman" w:hAnsi="Times New Roman" w:cs="Times New Roman"/>
          <w:sz w:val="24"/>
          <w:szCs w:val="24"/>
        </w:rPr>
        <w:t>. Санжа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BB022B" w:rsidP="00BB022B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3E9020" wp14:editId="062BD420">
            <wp:extent cx="3615765" cy="1494292"/>
            <wp:effectExtent l="0" t="0" r="0" b="0"/>
            <wp:docPr id="33" name="Рисунок 33" descr="Описание: Мал Санжа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 Санжа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17173" cy="149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B5B94" w:rsidRPr="0038641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4B3575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B022B" w:rsidRPr="007D4EFA" w:rsidRDefault="00BB022B" w:rsidP="00BB022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7,66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BB022B" w:rsidRPr="003E006A" w:rsidRDefault="00BB022B" w:rsidP="00BB022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BB022B" w:rsidRPr="003E006A" w:rsidRDefault="00BB022B" w:rsidP="00BB022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BB022B" w:rsidRPr="003E006A" w:rsidRDefault="00BB022B" w:rsidP="00BB022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B022B" w:rsidRPr="003E006A" w:rsidRDefault="00BB022B" w:rsidP="00BB022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B022B" w:rsidRPr="003E006A" w:rsidRDefault="00BB022B" w:rsidP="00BB022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BB022B" w:rsidRPr="003E006A" w:rsidRDefault="00BB022B" w:rsidP="00BB022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3,83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BB022B" w:rsidRPr="003E006A" w:rsidRDefault="00BB022B" w:rsidP="00BB022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7,66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FB5B94" w:rsidRPr="0030081D" w:rsidRDefault="00BB022B" w:rsidP="00BB022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11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>
        <w:rPr>
          <w:rFonts w:ascii="Times New Roman" w:hAnsi="Times New Roman" w:cs="Times New Roman"/>
          <w:sz w:val="24"/>
          <w:szCs w:val="24"/>
        </w:rPr>
        <w:t>Х 4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>
        <w:rPr>
          <w:rFonts w:ascii="Times New Roman" w:hAnsi="Times New Roman" w:cs="Times New Roman"/>
          <w:sz w:val="24"/>
          <w:szCs w:val="24"/>
        </w:rPr>
        <w:t>Х 4</w:t>
      </w:r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Pr="001773C9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8F">
        <w:rPr>
          <w:rFonts w:ascii="Times New Roman" w:eastAsia="Times New Roman" w:hAnsi="Times New Roman" w:cs="Times New Roman"/>
          <w:sz w:val="24"/>
          <w:szCs w:val="24"/>
        </w:rPr>
        <w:t>Озеро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38F">
        <w:rPr>
          <w:rFonts w:ascii="Times New Roman" w:eastAsia="Times New Roman" w:hAnsi="Times New Roman" w:cs="Times New Roman"/>
          <w:sz w:val="24"/>
          <w:szCs w:val="24"/>
        </w:rPr>
        <w:t>без названия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38F">
        <w:rPr>
          <w:rFonts w:ascii="Times New Roman" w:eastAsia="Times New Roman" w:hAnsi="Times New Roman" w:cs="Times New Roman"/>
          <w:sz w:val="24"/>
          <w:szCs w:val="24"/>
        </w:rPr>
        <w:t xml:space="preserve">Харабалинский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2,5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73C9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озера без названия, ограниченная последовательным соединением точек 1-2-3 по береговой линии </w:t>
      </w:r>
    </w:p>
    <w:p w:rsidR="00C37CEA" w:rsidRPr="001773C9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C9">
        <w:rPr>
          <w:rFonts w:ascii="Times New Roman" w:eastAsia="Times New Roman" w:hAnsi="Times New Roman" w:cs="Times New Roman"/>
          <w:sz w:val="24"/>
          <w:szCs w:val="24"/>
        </w:rPr>
        <w:t>1.  47° 36' 38,15" С.Ш.  46° 49' 13,99" В.Д.</w:t>
      </w:r>
    </w:p>
    <w:p w:rsidR="00C37CEA" w:rsidRPr="001773C9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C9">
        <w:rPr>
          <w:rFonts w:ascii="Times New Roman" w:eastAsia="Times New Roman" w:hAnsi="Times New Roman" w:cs="Times New Roman"/>
          <w:sz w:val="24"/>
          <w:szCs w:val="24"/>
        </w:rPr>
        <w:t>2.  47° 36' 40,89" С.Ш.  46° 49' 27,87" В.Д.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C9">
        <w:rPr>
          <w:rFonts w:ascii="Times New Roman" w:eastAsia="Times New Roman" w:hAnsi="Times New Roman" w:cs="Times New Roman"/>
          <w:sz w:val="24"/>
          <w:szCs w:val="24"/>
        </w:rPr>
        <w:t>3.  47° 36' 39,96" С.Ш.  46° 49' 31,88" В.Д.</w:t>
      </w:r>
    </w:p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0,25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E006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0,125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0,25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7CEA" w:rsidRDefault="00C37CEA" w:rsidP="00C37C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5B94" w:rsidRPr="0030081D" w:rsidRDefault="00FB5B94" w:rsidP="00FB5B94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1D2C90">
        <w:rPr>
          <w:rFonts w:ascii="Times New Roman" w:hAnsi="Times New Roman" w:cs="Times New Roman"/>
          <w:sz w:val="24"/>
          <w:szCs w:val="24"/>
        </w:rPr>
        <w:t>Х 4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90">
        <w:rPr>
          <w:rFonts w:ascii="Times New Roman" w:hAnsi="Times New Roman" w:cs="Times New Roman"/>
          <w:sz w:val="24"/>
          <w:szCs w:val="24"/>
        </w:rPr>
        <w:t>без названия Харабалинский</w:t>
      </w:r>
      <w:r w:rsidRPr="0002159E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1D2C90">
        <w:rPr>
          <w:rFonts w:ascii="Times New Roman" w:hAnsi="Times New Roman" w:cs="Times New Roman"/>
          <w:sz w:val="24"/>
          <w:szCs w:val="24"/>
        </w:rPr>
        <w:t>2,5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1D2C90" w:rsidRPr="001773C9" w:rsidRDefault="00FB5B94" w:rsidP="001D2C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1D2C90" w:rsidRPr="001773C9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озера без названия, ограниченная последовательным соединением точек 1-2-3 по береговой линии </w:t>
      </w:r>
    </w:p>
    <w:p w:rsidR="001D2C90" w:rsidRPr="001773C9" w:rsidRDefault="001D2C90" w:rsidP="001D2C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C9">
        <w:rPr>
          <w:rFonts w:ascii="Times New Roman" w:eastAsia="Times New Roman" w:hAnsi="Times New Roman" w:cs="Times New Roman"/>
          <w:sz w:val="24"/>
          <w:szCs w:val="24"/>
        </w:rPr>
        <w:t>1.  47° 36' 38,15" С.Ш.  46° 49' 13,99" В.Д.</w:t>
      </w:r>
    </w:p>
    <w:p w:rsidR="001D2C90" w:rsidRPr="001773C9" w:rsidRDefault="001D2C90" w:rsidP="001D2C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C9">
        <w:rPr>
          <w:rFonts w:ascii="Times New Roman" w:eastAsia="Times New Roman" w:hAnsi="Times New Roman" w:cs="Times New Roman"/>
          <w:sz w:val="24"/>
          <w:szCs w:val="24"/>
        </w:rPr>
        <w:t>2.  47° 36' 40,89" С.Ш.  46° 49' 27,87" В.Д.</w:t>
      </w:r>
    </w:p>
    <w:p w:rsidR="001D2C90" w:rsidRDefault="001D2C90" w:rsidP="001D2C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C9">
        <w:rPr>
          <w:rFonts w:ascii="Times New Roman" w:eastAsia="Times New Roman" w:hAnsi="Times New Roman" w:cs="Times New Roman"/>
          <w:sz w:val="24"/>
          <w:szCs w:val="24"/>
        </w:rPr>
        <w:t>3.  47° 36' 39,96" С.Ш.  46° 49' 31,88" В.Д.</w:t>
      </w:r>
    </w:p>
    <w:p w:rsidR="00FB5B94" w:rsidRDefault="00FB5B94" w:rsidP="001D2C9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B5B94" w:rsidRPr="004037CA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B5B94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экологическим требованиям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5B94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r w:rsidR="006306A4">
        <w:rPr>
          <w:rFonts w:ascii="Times New Roman" w:hAnsi="Times New Roman" w:cs="Times New Roman"/>
          <w:sz w:val="24"/>
          <w:szCs w:val="24"/>
        </w:rPr>
        <w:t>Х 4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795D0B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9D01F0" wp14:editId="556034D8">
            <wp:extent cx="3338480" cy="1280739"/>
            <wp:effectExtent l="0" t="0" r="0" b="0"/>
            <wp:docPr id="16" name="Рисунок 16" descr="Описание: Без названия 2.  2500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названия 2.  25000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0537" cy="128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B5B94" w:rsidRPr="0038641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4B3575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A1A52" w:rsidRPr="007D4EFA" w:rsidRDefault="002A1A52" w:rsidP="002A1A5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0,25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2A1A52" w:rsidRPr="003E006A" w:rsidRDefault="002A1A52" w:rsidP="002A1A5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2A1A52" w:rsidRPr="003E006A" w:rsidRDefault="002A1A52" w:rsidP="002A1A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2A1A52" w:rsidRPr="003E006A" w:rsidRDefault="002A1A52" w:rsidP="002A1A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2A1A52" w:rsidRPr="003E006A" w:rsidRDefault="002A1A52" w:rsidP="002A1A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A1A52" w:rsidRPr="003E006A" w:rsidRDefault="002A1A52" w:rsidP="002A1A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2A1A52" w:rsidRPr="003E006A" w:rsidRDefault="002A1A52" w:rsidP="002A1A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0,125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2A1A52" w:rsidRPr="003E006A" w:rsidRDefault="002A1A52" w:rsidP="002A1A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0,25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2A1A52" w:rsidRPr="003E006A" w:rsidRDefault="002A1A52" w:rsidP="002A1A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 w:rsidRPr="00CE31AD">
        <w:rPr>
          <w:rFonts w:ascii="Times New Roman" w:hAnsi="Times New Roman"/>
          <w:sz w:val="24"/>
          <w:szCs w:val="24"/>
        </w:rPr>
        <w:t>Участок 1 Верхняя Веселовская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37CEA" w:rsidRPr="00001A38" w:rsidRDefault="00C37CEA" w:rsidP="00C37CEA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CE31AD">
        <w:rPr>
          <w:rFonts w:ascii="Times New Roman" w:hAnsi="Times New Roman"/>
          <w:sz w:val="24"/>
          <w:szCs w:val="24"/>
        </w:rPr>
        <w:t>«Участок 1 Верхняя Веселовская»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C37CEA" w:rsidRPr="00FB5B94" w:rsidRDefault="00C37CEA" w:rsidP="00FB5B9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B5B94">
        <w:rPr>
          <w:rFonts w:ascii="Times New Roman" w:hAnsi="Times New Roman"/>
          <w:sz w:val="24"/>
          <w:szCs w:val="24"/>
        </w:rPr>
        <w:t xml:space="preserve">Протока Верхняя Веселовская Приволжский район Астраханской области, площадью 0,21 га. Акватория протоки Верхняя Веселовская, ограниченная последовательным соединением точек 1-2 по береговой линии, 2-3, 3-4 и 4-1 по прямым линиям </w:t>
      </w:r>
    </w:p>
    <w:p w:rsidR="00C37CEA" w:rsidRPr="00FB5B94" w:rsidRDefault="00C37CEA" w:rsidP="00FB5B9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B5B94">
        <w:rPr>
          <w:rFonts w:ascii="Times New Roman" w:hAnsi="Times New Roman"/>
          <w:sz w:val="24"/>
          <w:szCs w:val="24"/>
        </w:rPr>
        <w:t>1.  46°   9' 48,20" С.Ш.  48° 12'   8,50" В.Д.</w:t>
      </w:r>
    </w:p>
    <w:p w:rsidR="00C37CEA" w:rsidRPr="00FB5B94" w:rsidRDefault="00C37CEA" w:rsidP="00FB5B9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B5B94">
        <w:rPr>
          <w:rFonts w:ascii="Times New Roman" w:hAnsi="Times New Roman"/>
          <w:sz w:val="24"/>
          <w:szCs w:val="24"/>
        </w:rPr>
        <w:t>2.  46°   9' 46,50" С.Ш.  48° 12'   7,20" В.Д.</w:t>
      </w:r>
    </w:p>
    <w:p w:rsidR="00C37CEA" w:rsidRPr="00FB5B94" w:rsidRDefault="00C37CEA" w:rsidP="00FB5B9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B5B94">
        <w:rPr>
          <w:rFonts w:ascii="Times New Roman" w:hAnsi="Times New Roman"/>
          <w:sz w:val="24"/>
          <w:szCs w:val="24"/>
        </w:rPr>
        <w:t>3.  46°   9' 45,99" С.Ш.  48° 12'   8,78" В.Д.</w:t>
      </w:r>
    </w:p>
    <w:p w:rsidR="00C37CEA" w:rsidRPr="00FB5B94" w:rsidRDefault="00C37CEA" w:rsidP="00FB5B9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B5B94">
        <w:rPr>
          <w:rFonts w:ascii="Times New Roman" w:hAnsi="Times New Roman"/>
          <w:sz w:val="24"/>
          <w:szCs w:val="24"/>
        </w:rPr>
        <w:t>4.  46°   9' 47,49" С.Ш.  48° 12' 10,18" В.Д.</w:t>
      </w:r>
    </w:p>
    <w:p w:rsidR="00C37CEA" w:rsidRDefault="00C37CEA" w:rsidP="00FB5B9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001A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</w:p>
    <w:p w:rsidR="00C37CEA" w:rsidRPr="00001A38" w:rsidRDefault="00C37CEA" w:rsidP="00C37CEA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>
        <w:rPr>
          <w:rFonts w:ascii="Times New Roman" w:hAnsi="Times New Roman"/>
          <w:sz w:val="24"/>
          <w:szCs w:val="24"/>
        </w:rPr>
        <w:t>индустриальная аквакультура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(Huso huso), осетр русский (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r w:rsidRPr="007D4EFA">
        <w:rPr>
          <w:rFonts w:ascii="Times New Roman" w:hAnsi="Times New Roman"/>
          <w:sz w:val="24"/>
          <w:szCs w:val="24"/>
          <w:u w:val="single"/>
        </w:rPr>
        <w:t>), стерлядь (Acipenser ruthenus), шип (Acipenser nudiventris).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7CEA" w:rsidRPr="00064C0E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0,662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165B7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3165B7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37CEA" w:rsidRPr="003165B7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FB5B94" w:rsidRDefault="00C37CEA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B94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37CEA" w:rsidRPr="003165B7" w:rsidRDefault="00C37CEA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165B7" w:rsidRDefault="00C37CEA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37CEA" w:rsidRPr="003165B7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</w:t>
      </w:r>
      <w:r>
        <w:rPr>
          <w:rFonts w:ascii="Times New Roman" w:hAnsi="Times New Roman" w:cs="Times New Roman"/>
          <w:sz w:val="24"/>
          <w:szCs w:val="24"/>
        </w:rPr>
        <w:t>331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165B7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>. Мероприятия, которые относятся к рыбохозяйственной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аквакультуры: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аквакультуры (рыбоводства), в сроки, определенные условиями договора.</w:t>
      </w:r>
    </w:p>
    <w:p w:rsidR="00C37CEA" w:rsidRPr="00D51070" w:rsidRDefault="00C37CEA" w:rsidP="00C37CE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9C4BD1" w:rsidRPr="0030081D" w:rsidRDefault="00C37CEA" w:rsidP="009C4BD1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C4BD1"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9C4BD1" w:rsidRPr="0030081D" w:rsidRDefault="009C4BD1" w:rsidP="009C4BD1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9C4BD1" w:rsidRPr="0030081D" w:rsidRDefault="009C4BD1" w:rsidP="009C4BD1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9C4BD1" w:rsidRPr="0030081D" w:rsidRDefault="009C4BD1" w:rsidP="009C4BD1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4BD1" w:rsidRPr="003D2872" w:rsidRDefault="009C4BD1" w:rsidP="009C4BD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9C4BD1" w:rsidRPr="00D07212" w:rsidRDefault="009C4BD1" w:rsidP="009C4BD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9C4BD1" w:rsidRPr="00F56499" w:rsidRDefault="009C4BD1" w:rsidP="009C4BD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9C4BD1" w:rsidRPr="00D07212" w:rsidRDefault="009C4BD1" w:rsidP="009C4BD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9C4BD1" w:rsidRDefault="009C4BD1" w:rsidP="009C4BD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9C4BD1" w:rsidRPr="00D07212" w:rsidRDefault="009C4BD1" w:rsidP="009C4BD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9C4BD1" w:rsidRDefault="009C4BD1" w:rsidP="009C4BD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9C4BD1" w:rsidRDefault="009C4BD1" w:rsidP="009C4BD1">
      <w:pPr>
        <w:pStyle w:val="ConsPlusNonformat"/>
        <w:keepNext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9C4BD1" w:rsidRPr="0030081D" w:rsidRDefault="009C4BD1" w:rsidP="009C4BD1">
      <w:pPr>
        <w:pStyle w:val="ConsPlusNonformat"/>
        <w:keepNext/>
        <w:contextualSpacing/>
        <w:jc w:val="both"/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9C4BD1" w:rsidRPr="00F34731" w:rsidRDefault="009C4BD1" w:rsidP="009C4BD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31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r w:rsidR="00E84DEA" w:rsidRPr="00CE31AD">
        <w:rPr>
          <w:rFonts w:ascii="Times New Roman" w:hAnsi="Times New Roman"/>
          <w:sz w:val="24"/>
          <w:szCs w:val="24"/>
        </w:rPr>
        <w:t>Участок 1 Верхняя Веселовская</w:t>
      </w:r>
      <w:r w:rsidRPr="00F3473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C4BD1" w:rsidRPr="00F34731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E84DEA" w:rsidRPr="00E84DEA">
        <w:rPr>
          <w:rFonts w:ascii="Times New Roman" w:hAnsi="Times New Roman"/>
          <w:sz w:val="24"/>
          <w:szCs w:val="24"/>
        </w:rPr>
        <w:t>Протока Верхняя Веселовская Приволжский район</w:t>
      </w:r>
      <w:r w:rsidRPr="003B5943">
        <w:rPr>
          <w:rFonts w:ascii="Times New Roman" w:hAnsi="Times New Roman"/>
          <w:sz w:val="24"/>
          <w:szCs w:val="24"/>
        </w:rPr>
        <w:t xml:space="preserve"> </w:t>
      </w:r>
      <w:r w:rsidRPr="00F34731">
        <w:rPr>
          <w:rFonts w:ascii="Times New Roman" w:hAnsi="Times New Roman"/>
          <w:sz w:val="24"/>
          <w:szCs w:val="24"/>
        </w:rPr>
        <w:t>Астраханской области</w:t>
      </w:r>
      <w:r w:rsidRPr="00F3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9C4BD1" w:rsidRPr="00F34731" w:rsidRDefault="009C4BD1" w:rsidP="009C4BD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31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E84DEA">
        <w:rPr>
          <w:rFonts w:ascii="Times New Roman" w:eastAsia="Calibri" w:hAnsi="Times New Roman" w:cs="Times New Roman"/>
          <w:sz w:val="24"/>
          <w:szCs w:val="24"/>
        </w:rPr>
        <w:t>0,21</w:t>
      </w:r>
      <w:r w:rsidRPr="00F34731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E84DEA" w:rsidRPr="00FB5B94" w:rsidRDefault="009C4BD1" w:rsidP="00E84D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34731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Pr="00F34731">
        <w:rPr>
          <w:rFonts w:ascii="Times New Roman" w:hAnsi="Times New Roman"/>
          <w:sz w:val="24"/>
          <w:szCs w:val="24"/>
        </w:rPr>
        <w:t xml:space="preserve"> </w:t>
      </w:r>
      <w:r w:rsidR="00E84DEA" w:rsidRPr="00FB5B94">
        <w:rPr>
          <w:rFonts w:ascii="Times New Roman" w:hAnsi="Times New Roman"/>
          <w:sz w:val="24"/>
          <w:szCs w:val="24"/>
        </w:rPr>
        <w:t xml:space="preserve">Акватория протоки Верхняя Веселовская, ограниченная последовательным соединением точек 1-2 по береговой линии, 2-3, 3-4 и 4-1 по прямым линиям </w:t>
      </w:r>
    </w:p>
    <w:p w:rsidR="00E84DEA" w:rsidRPr="00FB5B94" w:rsidRDefault="00E84DEA" w:rsidP="00E84D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B5B94">
        <w:rPr>
          <w:rFonts w:ascii="Times New Roman" w:hAnsi="Times New Roman"/>
          <w:sz w:val="24"/>
          <w:szCs w:val="24"/>
        </w:rPr>
        <w:t>1.  46°   9' 48,20" С.Ш.  48° 12'   8,50" В.Д.</w:t>
      </w:r>
    </w:p>
    <w:p w:rsidR="00E84DEA" w:rsidRPr="00FB5B94" w:rsidRDefault="00E84DEA" w:rsidP="00E84D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B5B94">
        <w:rPr>
          <w:rFonts w:ascii="Times New Roman" w:hAnsi="Times New Roman"/>
          <w:sz w:val="24"/>
          <w:szCs w:val="24"/>
        </w:rPr>
        <w:t>2.  46°   9' 46,50" С.Ш.  48° 12'   7,20" В.Д.</w:t>
      </w:r>
    </w:p>
    <w:p w:rsidR="00E84DEA" w:rsidRPr="00FB5B94" w:rsidRDefault="00E84DEA" w:rsidP="00E84D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B5B94">
        <w:rPr>
          <w:rFonts w:ascii="Times New Roman" w:hAnsi="Times New Roman"/>
          <w:sz w:val="24"/>
          <w:szCs w:val="24"/>
        </w:rPr>
        <w:t>3.  46°   9' 45,99" С.Ш.  48° 12'   8,78" В.Д.</w:t>
      </w:r>
    </w:p>
    <w:p w:rsidR="009C4BD1" w:rsidRPr="00411231" w:rsidRDefault="00E84DEA" w:rsidP="00E84D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B5B94">
        <w:rPr>
          <w:rFonts w:ascii="Times New Roman" w:hAnsi="Times New Roman"/>
          <w:sz w:val="24"/>
          <w:szCs w:val="24"/>
        </w:rPr>
        <w:t>4.  46°   9' 47,49" С.Ш.  48° 12' 10,18" В.Д.</w:t>
      </w:r>
    </w:p>
    <w:p w:rsidR="009C4BD1" w:rsidRPr="0030081D" w:rsidRDefault="009C4BD1" w:rsidP="009C4BD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9C4BD1" w:rsidRPr="0030081D" w:rsidRDefault="009C4BD1" w:rsidP="009C4BD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9C4BD1" w:rsidRDefault="009C4BD1" w:rsidP="009C4BD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9C4BD1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регламентирующими взаимоотношение Сторон в рамках Договора;</w:t>
      </w: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9C4BD1" w:rsidRPr="0030081D" w:rsidRDefault="009C4BD1" w:rsidP="009C4BD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9C4BD1" w:rsidRDefault="009C4BD1" w:rsidP="009C4BD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C4BD1" w:rsidRPr="0030081D" w:rsidRDefault="009C4BD1" w:rsidP="009C4BD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9C4BD1" w:rsidRPr="0030081D" w:rsidRDefault="009C4BD1" w:rsidP="009C4BD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9C4BD1" w:rsidRPr="0030081D" w:rsidRDefault="009C4BD1" w:rsidP="009C4BD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9C4BD1" w:rsidRPr="0030081D" w:rsidRDefault="009C4BD1" w:rsidP="009C4BD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Изменение существенных условий, а также передача, уступка прав третьим лицам по настоящему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договору не допускаются.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9C4BD1" w:rsidRPr="0030081D" w:rsidRDefault="009C4BD1" w:rsidP="009C4BD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9C4BD1" w:rsidRPr="0030081D" w:rsidRDefault="009C4BD1" w:rsidP="009C4BD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9C4BD1" w:rsidRPr="0030081D" w:rsidRDefault="009C4BD1" w:rsidP="009C4BD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9C4BD1" w:rsidRPr="0030081D" w:rsidRDefault="009C4BD1" w:rsidP="009C4BD1">
      <w:pPr>
        <w:pStyle w:val="ConsPlusNonformat"/>
        <w:keepNext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9C4BD1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9C4BD1" w:rsidRPr="0030081D" w:rsidRDefault="009C4BD1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9C4BD1" w:rsidRPr="0030081D" w:rsidRDefault="009C4BD1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D1" w:rsidRPr="0030081D" w:rsidRDefault="009C4BD1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9C4BD1" w:rsidRPr="0030081D" w:rsidRDefault="009C4BD1" w:rsidP="009C4BD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C4BD1" w:rsidRPr="0030081D" w:rsidRDefault="009C4BD1" w:rsidP="009C4BD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C4BD1" w:rsidRPr="0030081D" w:rsidRDefault="009C4BD1" w:rsidP="009C4BD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C4BD1" w:rsidRPr="0030081D" w:rsidRDefault="009C4BD1" w:rsidP="009C4BD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9C4BD1" w:rsidRPr="0030081D" w:rsidRDefault="009C4BD1" w:rsidP="009C4BD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BD1" w:rsidRDefault="009C4BD1" w:rsidP="009C4BD1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9C4BD1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9C4BD1" w:rsidRDefault="009C4BD1" w:rsidP="009C4BD1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 w:rsidR="00FB3ED6" w:rsidRPr="00CE31AD">
        <w:rPr>
          <w:rFonts w:ascii="Times New Roman" w:hAnsi="Times New Roman"/>
          <w:sz w:val="24"/>
          <w:szCs w:val="24"/>
        </w:rPr>
        <w:t>Участок 1 Верхняя Веселовская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9C4BD1" w:rsidRDefault="009C4BD1" w:rsidP="009C4BD1">
      <w:pPr>
        <w:keepNext/>
        <w:widowControl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B3ED6" w:rsidRDefault="00FB3ED6" w:rsidP="009C4BD1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3A3682" wp14:editId="784A177A">
            <wp:extent cx="1637552" cy="1607671"/>
            <wp:effectExtent l="0" t="0" r="0" b="0"/>
            <wp:docPr id="14" name="Рисунок 14" descr="Описание: ВВ 1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ВВ 1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2655" cy="161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BD1" w:rsidRPr="0030081D" w:rsidRDefault="009C4BD1" w:rsidP="009C4BD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BD1" w:rsidRPr="0030081D" w:rsidRDefault="009C4BD1" w:rsidP="009C4BD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BD1" w:rsidRPr="0030081D" w:rsidRDefault="009C4BD1" w:rsidP="009C4BD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BD1" w:rsidRPr="0030081D" w:rsidRDefault="009C4BD1" w:rsidP="009C4BD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BD1" w:rsidRPr="0030081D" w:rsidRDefault="009C4BD1" w:rsidP="009C4BD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9C4BD1" w:rsidRPr="0030081D" w:rsidRDefault="009C4BD1" w:rsidP="009C4BD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C4BD1" w:rsidRPr="0030081D" w:rsidRDefault="009C4BD1" w:rsidP="009C4BD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9C4BD1" w:rsidRPr="0030081D" w:rsidRDefault="009C4BD1" w:rsidP="009C4BD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9C4BD1" w:rsidRPr="0030081D" w:rsidRDefault="009C4BD1" w:rsidP="009C4BD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BD1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9C4BD1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30081D">
        <w:rPr>
          <w:rFonts w:ascii="Times New Roman" w:hAnsi="Times New Roman"/>
          <w:sz w:val="24"/>
          <w:szCs w:val="24"/>
          <w:u w:val="single"/>
        </w:rPr>
        <w:t>Белуга (Huso huso), осетр русский (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r w:rsidRPr="0030081D">
        <w:rPr>
          <w:rFonts w:ascii="Times New Roman" w:hAnsi="Times New Roman"/>
          <w:sz w:val="24"/>
          <w:szCs w:val="24"/>
          <w:u w:val="single"/>
        </w:rPr>
        <w:t>), севрюга (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), стерлядь (Acipenser ruthenus), шип (Acipenser nudiventris). </w:t>
      </w:r>
    </w:p>
    <w:p w:rsidR="009C4BD1" w:rsidRPr="00064C0E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E7054">
        <w:rPr>
          <w:rFonts w:ascii="Times New Roman" w:hAnsi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30081D">
        <w:rPr>
          <w:rFonts w:ascii="Times New Roman" w:hAnsi="Times New Roman"/>
          <w:sz w:val="24"/>
          <w:szCs w:val="24"/>
          <w:u w:val="single"/>
        </w:rPr>
        <w:t>не более 5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9C4BD1" w:rsidRPr="0030081D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C4BD1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3. </w:t>
      </w:r>
      <w:r w:rsidRPr="0030081D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01F0A" w:rsidRPr="007D4EFA" w:rsidRDefault="00B01F0A" w:rsidP="00B01F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0,662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B01F0A" w:rsidRPr="003165B7" w:rsidRDefault="00B01F0A" w:rsidP="00B01F0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01F0A" w:rsidRPr="003165B7" w:rsidRDefault="00B01F0A" w:rsidP="00B01F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01F0A" w:rsidRPr="003165B7" w:rsidRDefault="00B01F0A" w:rsidP="00B01F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01F0A" w:rsidRPr="00B01F0A" w:rsidRDefault="00B01F0A" w:rsidP="00B01F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F0A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01F0A" w:rsidRPr="003165B7" w:rsidRDefault="00B01F0A" w:rsidP="00B01F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01F0A" w:rsidRPr="003165B7" w:rsidRDefault="00B01F0A" w:rsidP="00B01F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01F0A" w:rsidRPr="003165B7" w:rsidRDefault="00B01F0A" w:rsidP="00B01F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</w:t>
      </w:r>
      <w:r>
        <w:rPr>
          <w:rFonts w:ascii="Times New Roman" w:hAnsi="Times New Roman" w:cs="Times New Roman"/>
          <w:sz w:val="24"/>
          <w:szCs w:val="24"/>
        </w:rPr>
        <w:t>331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B01F0A" w:rsidRPr="003165B7" w:rsidRDefault="00B01F0A" w:rsidP="00B01F0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</w:t>
      </w:r>
      <w:r>
        <w:rPr>
          <w:rFonts w:ascii="Times New Roman" w:hAnsi="Times New Roman" w:cs="Times New Roman"/>
          <w:sz w:val="24"/>
          <w:szCs w:val="24"/>
        </w:rPr>
        <w:t>662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9C4BD1" w:rsidRDefault="009C4BD1" w:rsidP="009C4BD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C4BD1" w:rsidRDefault="009C4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13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 w:rsidRPr="00CE31AD">
        <w:rPr>
          <w:rFonts w:ascii="Times New Roman" w:hAnsi="Times New Roman"/>
          <w:sz w:val="24"/>
          <w:szCs w:val="24"/>
        </w:rPr>
        <w:t xml:space="preserve">Участок </w:t>
      </w:r>
      <w:r>
        <w:rPr>
          <w:rFonts w:ascii="Times New Roman" w:hAnsi="Times New Roman"/>
          <w:sz w:val="24"/>
          <w:szCs w:val="24"/>
        </w:rPr>
        <w:t>2</w:t>
      </w:r>
      <w:r w:rsidRPr="00CE31AD">
        <w:rPr>
          <w:rFonts w:ascii="Times New Roman" w:hAnsi="Times New Roman"/>
          <w:sz w:val="24"/>
          <w:szCs w:val="24"/>
        </w:rPr>
        <w:t xml:space="preserve"> Верхняя Веселовская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37CEA" w:rsidRPr="00001A38" w:rsidRDefault="00C37CEA" w:rsidP="00C37CEA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CE31AD">
        <w:rPr>
          <w:rFonts w:ascii="Times New Roman" w:hAnsi="Times New Roman"/>
          <w:sz w:val="24"/>
          <w:szCs w:val="24"/>
        </w:rPr>
        <w:t xml:space="preserve">«Участок </w:t>
      </w:r>
      <w:r>
        <w:rPr>
          <w:rFonts w:ascii="Times New Roman" w:hAnsi="Times New Roman"/>
          <w:sz w:val="24"/>
          <w:szCs w:val="24"/>
        </w:rPr>
        <w:t>2</w:t>
      </w:r>
      <w:r w:rsidRPr="00CE31AD">
        <w:rPr>
          <w:rFonts w:ascii="Times New Roman" w:hAnsi="Times New Roman"/>
          <w:sz w:val="24"/>
          <w:szCs w:val="24"/>
        </w:rPr>
        <w:t xml:space="preserve"> Верхняя Веселовская»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C37CEA" w:rsidRPr="00F658EF" w:rsidRDefault="00C37CEA" w:rsidP="00F658E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658EF">
        <w:rPr>
          <w:rFonts w:ascii="Times New Roman" w:hAnsi="Times New Roman"/>
          <w:sz w:val="24"/>
          <w:szCs w:val="24"/>
        </w:rPr>
        <w:t xml:space="preserve">Протока Верхняя Веселовская Приволжский район Астраханской области, площадью 0,57 га. Акватория протоки Верхняя Веселовская, ограниченная последовательным соединением точек </w:t>
      </w:r>
      <w:proofErr w:type="gramStart"/>
      <w:r w:rsidRPr="00F658EF">
        <w:rPr>
          <w:rFonts w:ascii="Times New Roman" w:hAnsi="Times New Roman"/>
          <w:sz w:val="24"/>
          <w:szCs w:val="24"/>
        </w:rPr>
        <w:t>точек</w:t>
      </w:r>
      <w:proofErr w:type="gramEnd"/>
      <w:r w:rsidRPr="00F658EF">
        <w:rPr>
          <w:rFonts w:ascii="Times New Roman" w:hAnsi="Times New Roman"/>
          <w:sz w:val="24"/>
          <w:szCs w:val="24"/>
        </w:rPr>
        <w:t xml:space="preserve"> 1-2 по береговой линии, 2-3, 3-4 и 4-1 по прямым линиям </w:t>
      </w:r>
    </w:p>
    <w:p w:rsidR="00C37CEA" w:rsidRPr="00F658EF" w:rsidRDefault="00C37CEA" w:rsidP="00F658E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658EF">
        <w:rPr>
          <w:rFonts w:ascii="Times New Roman" w:hAnsi="Times New Roman"/>
          <w:sz w:val="24"/>
          <w:szCs w:val="24"/>
        </w:rPr>
        <w:t>1.  46°   9' 45,32" С.Ш.  48° 12'   6,24" В.Д.</w:t>
      </w:r>
    </w:p>
    <w:p w:rsidR="00C37CEA" w:rsidRPr="00F658EF" w:rsidRDefault="00C37CEA" w:rsidP="00F658E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658EF">
        <w:rPr>
          <w:rFonts w:ascii="Times New Roman" w:hAnsi="Times New Roman"/>
          <w:sz w:val="24"/>
          <w:szCs w:val="24"/>
        </w:rPr>
        <w:t>2.  46°   9' 44,80" С.Ш.  48° 12'   7,50" В.Д.</w:t>
      </w:r>
    </w:p>
    <w:p w:rsidR="00C37CEA" w:rsidRPr="00F658EF" w:rsidRDefault="00C37CEA" w:rsidP="00F658E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658EF">
        <w:rPr>
          <w:rFonts w:ascii="Times New Roman" w:hAnsi="Times New Roman"/>
          <w:sz w:val="24"/>
          <w:szCs w:val="24"/>
        </w:rPr>
        <w:t>3.  46°   9' 40,70" С.Ш.  48° 12'   5,60" В.Д.</w:t>
      </w:r>
    </w:p>
    <w:p w:rsidR="00C37CEA" w:rsidRPr="00F658EF" w:rsidRDefault="00C37CEA" w:rsidP="00F658E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658EF">
        <w:rPr>
          <w:rFonts w:ascii="Times New Roman" w:hAnsi="Times New Roman"/>
          <w:sz w:val="24"/>
          <w:szCs w:val="24"/>
        </w:rPr>
        <w:t>4.  46°   9' 40,60" С.Ш.  48° 12'   4,50" В.Д.</w:t>
      </w:r>
    </w:p>
    <w:p w:rsidR="00C37CEA" w:rsidRDefault="00C37CEA" w:rsidP="00F658E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001A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</w:p>
    <w:p w:rsidR="00C37CEA" w:rsidRPr="00001A38" w:rsidRDefault="00C37CEA" w:rsidP="00C37CEA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>
        <w:rPr>
          <w:rFonts w:ascii="Times New Roman" w:hAnsi="Times New Roman"/>
          <w:sz w:val="24"/>
          <w:szCs w:val="24"/>
        </w:rPr>
        <w:t>индустриальная аквакультура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C37CEA" w:rsidRPr="00001A38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(Huso huso), осетр русский (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r w:rsidRPr="007D4EFA">
        <w:rPr>
          <w:rFonts w:ascii="Times New Roman" w:hAnsi="Times New Roman"/>
          <w:sz w:val="24"/>
          <w:szCs w:val="24"/>
          <w:u w:val="single"/>
        </w:rPr>
        <w:t>), стерлядь (Acipenser ruthenus), шип (Acipenser nudiventris).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7CEA" w:rsidRPr="00064C0E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1,796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165B7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3165B7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37CEA" w:rsidRPr="003165B7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623538" w:rsidRDefault="00C37CEA" w:rsidP="0062353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538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37CEA" w:rsidRPr="003165B7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165B7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37CEA" w:rsidRPr="003165B7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0,898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165B7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1,796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>. Мероприятия, которые относятся к рыбохозяйственной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аквакультуры:</w:t>
      </w:r>
    </w:p>
    <w:p w:rsidR="00C37CEA" w:rsidRPr="00D51070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аквакультуры (рыбоводства), в сроки, определенные условиями договора.</w:t>
      </w:r>
    </w:p>
    <w:p w:rsidR="00C37CEA" w:rsidRPr="00D51070" w:rsidRDefault="00C37CEA" w:rsidP="00C37CE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C37CEA" w:rsidRDefault="00C37CEA" w:rsidP="00C37CEA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02C4B" w:rsidRPr="0030081D" w:rsidRDefault="00102C4B" w:rsidP="00102C4B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102C4B" w:rsidRPr="0030081D" w:rsidRDefault="00102C4B" w:rsidP="00102C4B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102C4B" w:rsidRPr="0030081D" w:rsidRDefault="00102C4B" w:rsidP="00102C4B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102C4B" w:rsidRPr="0030081D" w:rsidRDefault="00102C4B" w:rsidP="00102C4B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2C4B" w:rsidRPr="003D2872" w:rsidRDefault="00102C4B" w:rsidP="00102C4B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proofErr w:type="gramEnd"/>
    </w:p>
    <w:p w:rsidR="00102C4B" w:rsidRPr="00D07212" w:rsidRDefault="00102C4B" w:rsidP="00102C4B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102C4B" w:rsidRPr="00F56499" w:rsidRDefault="00102C4B" w:rsidP="00102C4B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102C4B" w:rsidRPr="00D07212" w:rsidRDefault="00102C4B" w:rsidP="00102C4B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102C4B" w:rsidRDefault="00102C4B" w:rsidP="00102C4B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102C4B" w:rsidRPr="00D07212" w:rsidRDefault="00102C4B" w:rsidP="00102C4B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102C4B" w:rsidRDefault="00102C4B" w:rsidP="00102C4B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102C4B" w:rsidRDefault="00102C4B" w:rsidP="00102C4B">
      <w:pPr>
        <w:pStyle w:val="ConsPlusNonformat"/>
        <w:keepNext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102C4B" w:rsidRPr="0030081D" w:rsidRDefault="00102C4B" w:rsidP="00102C4B">
      <w:pPr>
        <w:pStyle w:val="ConsPlusNonformat"/>
        <w:keepNext/>
        <w:contextualSpacing/>
        <w:jc w:val="both"/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02C4B" w:rsidRPr="00F34731" w:rsidRDefault="00102C4B" w:rsidP="00102C4B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31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r w:rsidR="00ED247D" w:rsidRPr="00CE31AD">
        <w:rPr>
          <w:rFonts w:ascii="Times New Roman" w:hAnsi="Times New Roman"/>
          <w:sz w:val="24"/>
          <w:szCs w:val="24"/>
        </w:rPr>
        <w:t xml:space="preserve">Участок </w:t>
      </w:r>
      <w:r w:rsidR="00ED247D">
        <w:rPr>
          <w:rFonts w:ascii="Times New Roman" w:hAnsi="Times New Roman"/>
          <w:sz w:val="24"/>
          <w:szCs w:val="24"/>
        </w:rPr>
        <w:t>2</w:t>
      </w:r>
      <w:r w:rsidR="00ED247D" w:rsidRPr="00CE31AD">
        <w:rPr>
          <w:rFonts w:ascii="Times New Roman" w:hAnsi="Times New Roman"/>
          <w:sz w:val="24"/>
          <w:szCs w:val="24"/>
        </w:rPr>
        <w:t xml:space="preserve"> Верхняя Веселовская</w:t>
      </w:r>
      <w:r w:rsidRPr="00F3473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02C4B" w:rsidRPr="00F34731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ED247D" w:rsidRPr="00ED247D">
        <w:rPr>
          <w:rFonts w:ascii="Times New Roman" w:hAnsi="Times New Roman"/>
          <w:sz w:val="24"/>
          <w:szCs w:val="24"/>
        </w:rPr>
        <w:t xml:space="preserve">Протока Верхняя Веселовская </w:t>
      </w:r>
      <w:r w:rsidRPr="003B5943">
        <w:rPr>
          <w:rFonts w:ascii="Times New Roman" w:hAnsi="Times New Roman"/>
          <w:sz w:val="24"/>
          <w:szCs w:val="24"/>
        </w:rPr>
        <w:t xml:space="preserve">Приволжский район </w:t>
      </w:r>
      <w:r w:rsidRPr="00F34731">
        <w:rPr>
          <w:rFonts w:ascii="Times New Roman" w:hAnsi="Times New Roman"/>
          <w:sz w:val="24"/>
          <w:szCs w:val="24"/>
        </w:rPr>
        <w:t>Астраханской области</w:t>
      </w:r>
      <w:r w:rsidRPr="00F3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102C4B" w:rsidRPr="00F34731" w:rsidRDefault="00102C4B" w:rsidP="00102C4B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31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623538">
        <w:rPr>
          <w:rFonts w:ascii="Times New Roman" w:eastAsia="Calibri" w:hAnsi="Times New Roman" w:cs="Times New Roman"/>
          <w:sz w:val="24"/>
          <w:szCs w:val="24"/>
        </w:rPr>
        <w:t>0,57</w:t>
      </w:r>
      <w:r w:rsidRPr="00F34731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623538" w:rsidRPr="00F658EF" w:rsidRDefault="00102C4B" w:rsidP="0062353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34731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Pr="00F34731">
        <w:rPr>
          <w:rFonts w:ascii="Times New Roman" w:hAnsi="Times New Roman"/>
          <w:sz w:val="24"/>
          <w:szCs w:val="24"/>
        </w:rPr>
        <w:t xml:space="preserve"> </w:t>
      </w:r>
      <w:r w:rsidR="00623538" w:rsidRPr="00F658EF">
        <w:rPr>
          <w:rFonts w:ascii="Times New Roman" w:hAnsi="Times New Roman"/>
          <w:sz w:val="24"/>
          <w:szCs w:val="24"/>
        </w:rPr>
        <w:t xml:space="preserve">Акватория протоки Верхняя Веселовская, ограниченная последовательным соединением точек </w:t>
      </w:r>
      <w:proofErr w:type="gramStart"/>
      <w:r w:rsidR="00623538" w:rsidRPr="00F658EF">
        <w:rPr>
          <w:rFonts w:ascii="Times New Roman" w:hAnsi="Times New Roman"/>
          <w:sz w:val="24"/>
          <w:szCs w:val="24"/>
        </w:rPr>
        <w:t>точек</w:t>
      </w:r>
      <w:proofErr w:type="gramEnd"/>
      <w:r w:rsidR="00623538" w:rsidRPr="00F658EF">
        <w:rPr>
          <w:rFonts w:ascii="Times New Roman" w:hAnsi="Times New Roman"/>
          <w:sz w:val="24"/>
          <w:szCs w:val="24"/>
        </w:rPr>
        <w:t xml:space="preserve"> 1-2 по береговой линии, 2-3, 3-4 и 4-1 по прямым линиям </w:t>
      </w:r>
    </w:p>
    <w:p w:rsidR="00623538" w:rsidRPr="00F658EF" w:rsidRDefault="00623538" w:rsidP="0062353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658EF">
        <w:rPr>
          <w:rFonts w:ascii="Times New Roman" w:hAnsi="Times New Roman"/>
          <w:sz w:val="24"/>
          <w:szCs w:val="24"/>
        </w:rPr>
        <w:t>1.  46°   9' 45,32" С.Ш.  48° 12'   6,24" В.Д.</w:t>
      </w:r>
    </w:p>
    <w:p w:rsidR="00623538" w:rsidRPr="00F658EF" w:rsidRDefault="00623538" w:rsidP="0062353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658EF">
        <w:rPr>
          <w:rFonts w:ascii="Times New Roman" w:hAnsi="Times New Roman"/>
          <w:sz w:val="24"/>
          <w:szCs w:val="24"/>
        </w:rPr>
        <w:t>2.  46°   9' 44,80" С.Ш.  48° 12'   7,50" В.Д.</w:t>
      </w:r>
    </w:p>
    <w:p w:rsidR="00623538" w:rsidRPr="00F658EF" w:rsidRDefault="00623538" w:rsidP="0062353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658EF">
        <w:rPr>
          <w:rFonts w:ascii="Times New Roman" w:hAnsi="Times New Roman"/>
          <w:sz w:val="24"/>
          <w:szCs w:val="24"/>
        </w:rPr>
        <w:t>3.  46°   9' 40,70" С.Ш.  48° 12'   5,60" В.Д.</w:t>
      </w:r>
    </w:p>
    <w:p w:rsidR="00623538" w:rsidRPr="00F658EF" w:rsidRDefault="00623538" w:rsidP="0062353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658EF">
        <w:rPr>
          <w:rFonts w:ascii="Times New Roman" w:hAnsi="Times New Roman"/>
          <w:sz w:val="24"/>
          <w:szCs w:val="24"/>
        </w:rPr>
        <w:t>4.  46°   9' 40,60" С.Ш.  48° 12'   4,50" В.Д.</w:t>
      </w:r>
    </w:p>
    <w:p w:rsidR="00102C4B" w:rsidRPr="00623538" w:rsidRDefault="00102C4B" w:rsidP="0062353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02C4B" w:rsidRPr="0030081D" w:rsidRDefault="00102C4B" w:rsidP="00102C4B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102C4B" w:rsidRPr="0030081D" w:rsidRDefault="00102C4B" w:rsidP="00102C4B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102C4B" w:rsidRDefault="00102C4B" w:rsidP="00102C4B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102C4B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102C4B" w:rsidRPr="0030081D" w:rsidRDefault="00102C4B" w:rsidP="00102C4B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02C4B" w:rsidRDefault="00102C4B" w:rsidP="00102C4B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2C4B" w:rsidRPr="0030081D" w:rsidRDefault="00102C4B" w:rsidP="00102C4B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102C4B" w:rsidRPr="0030081D" w:rsidRDefault="00102C4B" w:rsidP="00102C4B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02C4B" w:rsidRPr="0030081D" w:rsidRDefault="00102C4B" w:rsidP="00102C4B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102C4B" w:rsidRPr="0030081D" w:rsidRDefault="00102C4B" w:rsidP="00102C4B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уполномоченными на то представителями сторон и скреплены печатями сторон.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102C4B" w:rsidRPr="0030081D" w:rsidRDefault="00102C4B" w:rsidP="00102C4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102C4B" w:rsidRPr="0030081D" w:rsidRDefault="00102C4B" w:rsidP="00102C4B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02C4B" w:rsidRPr="0030081D" w:rsidRDefault="00102C4B" w:rsidP="00102C4B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102C4B" w:rsidRPr="0030081D" w:rsidRDefault="00102C4B" w:rsidP="00102C4B">
      <w:pPr>
        <w:pStyle w:val="ConsPlusNonformat"/>
        <w:keepNext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102C4B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02C4B" w:rsidRPr="0030081D" w:rsidRDefault="00102C4B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02C4B" w:rsidRPr="0030081D" w:rsidRDefault="00102C4B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4B" w:rsidRPr="0030081D" w:rsidRDefault="00102C4B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02C4B" w:rsidRPr="0030081D" w:rsidRDefault="00102C4B" w:rsidP="00102C4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02C4B" w:rsidRPr="0030081D" w:rsidRDefault="00102C4B" w:rsidP="00102C4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02C4B" w:rsidRPr="0030081D" w:rsidRDefault="00102C4B" w:rsidP="00102C4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02C4B" w:rsidRPr="0030081D" w:rsidRDefault="00102C4B" w:rsidP="00102C4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102C4B" w:rsidRPr="0030081D" w:rsidRDefault="00102C4B" w:rsidP="00102C4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2C4B" w:rsidRDefault="00102C4B" w:rsidP="00102C4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02C4B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02C4B" w:rsidRDefault="00102C4B" w:rsidP="00102C4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 w:rsidR="00863BCB" w:rsidRPr="00CE31AD">
        <w:rPr>
          <w:rFonts w:ascii="Times New Roman" w:hAnsi="Times New Roman"/>
          <w:sz w:val="24"/>
          <w:szCs w:val="24"/>
        </w:rPr>
        <w:t xml:space="preserve">Участок </w:t>
      </w:r>
      <w:r w:rsidR="00863BCB">
        <w:rPr>
          <w:rFonts w:ascii="Times New Roman" w:hAnsi="Times New Roman"/>
          <w:sz w:val="24"/>
          <w:szCs w:val="24"/>
        </w:rPr>
        <w:t>2</w:t>
      </w:r>
      <w:r w:rsidR="00863BCB" w:rsidRPr="00CE31AD">
        <w:rPr>
          <w:rFonts w:ascii="Times New Roman" w:hAnsi="Times New Roman"/>
          <w:sz w:val="24"/>
          <w:szCs w:val="24"/>
        </w:rPr>
        <w:t xml:space="preserve"> Верхняя Веселовская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102C4B" w:rsidRDefault="00102C4B" w:rsidP="00102C4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C4B" w:rsidRPr="0030081D" w:rsidRDefault="00C74C47" w:rsidP="00102C4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E41A18" wp14:editId="6EC9EF58">
            <wp:extent cx="1739153" cy="2318871"/>
            <wp:effectExtent l="0" t="0" r="0" b="0"/>
            <wp:docPr id="15" name="Рисунок 15" descr="Описание: ВВ 2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В 2 25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9803" cy="231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C4B" w:rsidRPr="0030081D" w:rsidRDefault="00102C4B" w:rsidP="00102C4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C4B" w:rsidRPr="0030081D" w:rsidRDefault="00102C4B" w:rsidP="00102C4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C4B" w:rsidRPr="0030081D" w:rsidRDefault="00102C4B" w:rsidP="00102C4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C4B" w:rsidRPr="0030081D" w:rsidRDefault="00102C4B" w:rsidP="00102C4B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02C4B" w:rsidRPr="0030081D" w:rsidRDefault="00102C4B" w:rsidP="00102C4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02C4B" w:rsidRPr="0030081D" w:rsidRDefault="00102C4B" w:rsidP="00102C4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02C4B" w:rsidRPr="0030081D" w:rsidRDefault="00102C4B" w:rsidP="00102C4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02C4B" w:rsidRPr="0030081D" w:rsidRDefault="00102C4B" w:rsidP="00102C4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C4B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102C4B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30081D">
        <w:rPr>
          <w:rFonts w:ascii="Times New Roman" w:hAnsi="Times New Roman"/>
          <w:sz w:val="24"/>
          <w:szCs w:val="24"/>
          <w:u w:val="single"/>
        </w:rPr>
        <w:t>Белуга (Huso huso), осетр русский (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r w:rsidRPr="0030081D">
        <w:rPr>
          <w:rFonts w:ascii="Times New Roman" w:hAnsi="Times New Roman"/>
          <w:sz w:val="24"/>
          <w:szCs w:val="24"/>
          <w:u w:val="single"/>
        </w:rPr>
        <w:t>), севрюга (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), стерлядь (Acipenser ruthenus), шип (Acipenser nudiventris). </w:t>
      </w:r>
    </w:p>
    <w:p w:rsidR="00102C4B" w:rsidRPr="00064C0E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E7054">
        <w:rPr>
          <w:rFonts w:ascii="Times New Roman" w:hAnsi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30081D">
        <w:rPr>
          <w:rFonts w:ascii="Times New Roman" w:hAnsi="Times New Roman"/>
          <w:sz w:val="24"/>
          <w:szCs w:val="24"/>
          <w:u w:val="single"/>
        </w:rPr>
        <w:t>не более 5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102C4B" w:rsidRPr="0030081D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02C4B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3. </w:t>
      </w:r>
      <w:r w:rsidRPr="0030081D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D2683" w:rsidRPr="007D4EFA" w:rsidRDefault="007D2683" w:rsidP="007D268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1,796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7D2683" w:rsidRPr="003165B7" w:rsidRDefault="007D2683" w:rsidP="007D268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D2683" w:rsidRPr="003165B7" w:rsidRDefault="007D2683" w:rsidP="007D268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7D2683" w:rsidRPr="003165B7" w:rsidRDefault="007D2683" w:rsidP="007D268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D2683" w:rsidRPr="00C51321" w:rsidRDefault="007D2683" w:rsidP="00C5132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321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7D2683" w:rsidRPr="003165B7" w:rsidRDefault="007D2683" w:rsidP="00C5132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7D2683" w:rsidRPr="003165B7" w:rsidRDefault="007D2683" w:rsidP="00C5132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D2683" w:rsidRPr="003165B7" w:rsidRDefault="007D2683" w:rsidP="007D268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0,898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7D2683" w:rsidRPr="003165B7" w:rsidRDefault="007D2683" w:rsidP="007D268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1,796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102C4B" w:rsidRDefault="00102C4B" w:rsidP="00102C4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02C4B" w:rsidRDefault="00102C4B" w:rsidP="00102C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14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2174C1">
        <w:rPr>
          <w:rFonts w:ascii="Times New Roman" w:hAnsi="Times New Roman" w:cs="Times New Roman"/>
          <w:sz w:val="24"/>
          <w:szCs w:val="24"/>
        </w:rPr>
        <w:t xml:space="preserve">Глухой </w:t>
      </w:r>
      <w:proofErr w:type="gramStart"/>
      <w:r w:rsidRPr="002174C1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Pr="002174C1">
        <w:rPr>
          <w:rFonts w:ascii="Times New Roman" w:hAnsi="Times New Roman" w:cs="Times New Roman"/>
          <w:sz w:val="24"/>
          <w:szCs w:val="24"/>
        </w:rPr>
        <w:t>абурдинский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2174C1">
        <w:rPr>
          <w:rFonts w:ascii="Times New Roman" w:hAnsi="Times New Roman" w:cs="Times New Roman"/>
          <w:sz w:val="24"/>
          <w:szCs w:val="24"/>
        </w:rPr>
        <w:t xml:space="preserve">Глухой </w:t>
      </w:r>
      <w:proofErr w:type="gramStart"/>
      <w:r w:rsidRPr="002174C1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Pr="002174C1">
        <w:rPr>
          <w:rFonts w:ascii="Times New Roman" w:hAnsi="Times New Roman" w:cs="Times New Roman"/>
          <w:sz w:val="24"/>
          <w:szCs w:val="24"/>
        </w:rPr>
        <w:t xml:space="preserve">абурдинский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Pr="00AC7589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Ильмень Глухой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 Шабурдинский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Икрянинский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29,9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C7589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Глухой - Шабурдинский, ограниченная последовательным соединением точек 2-3-1 по береговой линии, 1-2 прямой линией </w:t>
      </w:r>
    </w:p>
    <w:p w:rsidR="00C37CEA" w:rsidRPr="00AC7589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1.   46° 8' 37,58" С.Ш.  47°32' 23,18" В.Д.</w:t>
      </w:r>
    </w:p>
    <w:p w:rsidR="00C37CEA" w:rsidRPr="00AC7589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2.   46° 8' 38,65" С.Ш.  47°32' 23,31" В.Д.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3.   46° 8' 39,96" С.Ш.  47°33' 51,66" В.Д.</w:t>
      </w:r>
    </w:p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2,99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E006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1,495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2,99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091E" w:rsidRDefault="0091091E" w:rsidP="005660C1">
      <w:pPr>
        <w:pStyle w:val="1"/>
        <w:keepNext/>
        <w:widowControl w:val="0"/>
        <w:jc w:val="both"/>
        <w:rPr>
          <w:sz w:val="24"/>
          <w:szCs w:val="24"/>
        </w:rPr>
      </w:pPr>
      <w:r w:rsidRPr="0030081D">
        <w:rPr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5B94" w:rsidRPr="0030081D" w:rsidRDefault="00FB5B94" w:rsidP="00FB5B94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701EA7" w:rsidRPr="00AC7589">
        <w:rPr>
          <w:rFonts w:ascii="Times New Roman" w:eastAsia="Times New Roman" w:hAnsi="Times New Roman" w:cs="Times New Roman"/>
          <w:sz w:val="24"/>
          <w:szCs w:val="24"/>
        </w:rPr>
        <w:t>Глухой - Шабурдинский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EA7" w:rsidRPr="00AC7589">
        <w:rPr>
          <w:rFonts w:ascii="Times New Roman" w:eastAsia="Times New Roman" w:hAnsi="Times New Roman" w:cs="Times New Roman"/>
          <w:sz w:val="24"/>
          <w:szCs w:val="24"/>
        </w:rPr>
        <w:t>Глухой - Шабурдинский</w:t>
      </w:r>
      <w:r w:rsidR="00701EA7" w:rsidRPr="0002159E">
        <w:rPr>
          <w:rFonts w:ascii="Times New Roman" w:hAnsi="Times New Roman" w:cs="Times New Roman"/>
          <w:sz w:val="24"/>
          <w:szCs w:val="24"/>
        </w:rPr>
        <w:t xml:space="preserve"> </w:t>
      </w:r>
      <w:r w:rsidR="00701EA7">
        <w:rPr>
          <w:rFonts w:ascii="Times New Roman" w:hAnsi="Times New Roman" w:cs="Times New Roman"/>
          <w:sz w:val="24"/>
          <w:szCs w:val="24"/>
        </w:rPr>
        <w:t>Икрянинский</w:t>
      </w:r>
      <w:r w:rsidRPr="0002159E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E0623E">
        <w:rPr>
          <w:rFonts w:ascii="Times New Roman" w:hAnsi="Times New Roman" w:cs="Times New Roman"/>
          <w:sz w:val="24"/>
          <w:szCs w:val="24"/>
        </w:rPr>
        <w:t>29,9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E0623E" w:rsidRPr="00AC7589" w:rsidRDefault="00FB5B94" w:rsidP="00E0623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E0623E" w:rsidRPr="00AC7589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Глухой - Шабурдинский, ограниченная последовательным соединением точек 2-3-1 по береговой линии, 1-2 прямой линией </w:t>
      </w:r>
    </w:p>
    <w:p w:rsidR="00E0623E" w:rsidRPr="00AC7589" w:rsidRDefault="00E0623E" w:rsidP="00E0623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1.   46° 8' 37,58" С.Ш.  47°32' 23,18" В.Д.</w:t>
      </w:r>
    </w:p>
    <w:p w:rsidR="00E0623E" w:rsidRPr="00AC7589" w:rsidRDefault="00E0623E" w:rsidP="00E0623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2.   46° 8' 38,65" С.Ш.  47°32' 23,31" В.Д.</w:t>
      </w:r>
    </w:p>
    <w:p w:rsidR="00E0623E" w:rsidRDefault="00E0623E" w:rsidP="00E0623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589">
        <w:rPr>
          <w:rFonts w:ascii="Times New Roman" w:eastAsia="Times New Roman" w:hAnsi="Times New Roman" w:cs="Times New Roman"/>
          <w:sz w:val="24"/>
          <w:szCs w:val="24"/>
        </w:rPr>
        <w:t>3.   46° 8' 39,96" С.Ш.  47°33' 51,66" В.Д.</w:t>
      </w:r>
    </w:p>
    <w:p w:rsidR="00FB5B94" w:rsidRPr="0030081D" w:rsidRDefault="00FB5B94" w:rsidP="00E0623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B5B94" w:rsidRPr="004037CA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B5B94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В случае изменения реквизитов одной стороны (почтового и юридического адресов,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5B94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r w:rsidR="007E25C7" w:rsidRPr="00AC7589">
        <w:rPr>
          <w:rFonts w:ascii="Times New Roman" w:eastAsia="Times New Roman" w:hAnsi="Times New Roman" w:cs="Times New Roman"/>
          <w:sz w:val="24"/>
          <w:szCs w:val="24"/>
        </w:rPr>
        <w:t>Глухой - Шабурдинский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7E25C7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47EBA1" wp14:editId="7A276C48">
            <wp:extent cx="4201458" cy="1046712"/>
            <wp:effectExtent l="0" t="0" r="0" b="0"/>
            <wp:docPr id="3" name="Рисунок 3" descr="Описание: Глухой-Шабурдинский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лухой-Шабурдинский 2500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220" cy="104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B5B94" w:rsidRPr="0038641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4B3575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55F1F" w:rsidRPr="007D4EFA" w:rsidRDefault="00655F1F" w:rsidP="00655F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2,99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655F1F" w:rsidRPr="003E006A" w:rsidRDefault="00655F1F" w:rsidP="00655F1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655F1F" w:rsidRPr="003E006A" w:rsidRDefault="00655F1F" w:rsidP="00655F1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655F1F" w:rsidRPr="003E006A" w:rsidRDefault="00655F1F" w:rsidP="00655F1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655F1F" w:rsidRPr="003E006A" w:rsidRDefault="00655F1F" w:rsidP="00655F1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55F1F" w:rsidRPr="003E006A" w:rsidRDefault="00655F1F" w:rsidP="00655F1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655F1F" w:rsidRPr="003E006A" w:rsidRDefault="00655F1F" w:rsidP="00655F1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1,495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55F1F" w:rsidRPr="003E006A" w:rsidRDefault="00655F1F" w:rsidP="00655F1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2,99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655F1F" w:rsidRPr="003E006A" w:rsidRDefault="00655F1F" w:rsidP="00655F1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15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256729">
        <w:rPr>
          <w:rFonts w:ascii="Times New Roman" w:hAnsi="Times New Roman" w:cs="Times New Roman"/>
          <w:sz w:val="24"/>
          <w:szCs w:val="24"/>
        </w:rPr>
        <w:t>Глухой - 2</w:t>
      </w:r>
      <w:r w:rsidRPr="003D2A8B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 w:rsidRPr="003D2A8B">
        <w:t xml:space="preserve"> </w:t>
      </w:r>
      <w:r w:rsidRPr="00256729">
        <w:rPr>
          <w:rFonts w:ascii="Times New Roman" w:hAnsi="Times New Roman" w:cs="Times New Roman"/>
          <w:sz w:val="24"/>
          <w:szCs w:val="24"/>
        </w:rPr>
        <w:t>Глухой - 2</w:t>
      </w:r>
      <w:r w:rsidRPr="00F225D2">
        <w:rPr>
          <w:rFonts w:ascii="Times New Roman" w:hAnsi="Times New Roman" w:cs="Times New Roman"/>
          <w:sz w:val="24"/>
          <w:szCs w:val="24"/>
        </w:rPr>
        <w:t xml:space="preserve">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37CE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29">
        <w:rPr>
          <w:rFonts w:ascii="Times New Roman" w:eastAsia="Times New Roman" w:hAnsi="Times New Roman" w:cs="Times New Roman"/>
          <w:sz w:val="24"/>
          <w:szCs w:val="24"/>
        </w:rPr>
        <w:t>Ильмень Глухой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729">
        <w:rPr>
          <w:rFonts w:ascii="Times New Roman" w:eastAsia="Times New Roman" w:hAnsi="Times New Roman" w:cs="Times New Roman"/>
          <w:sz w:val="24"/>
          <w:szCs w:val="24"/>
        </w:rPr>
        <w:t xml:space="preserve">Икрянинский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102,3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6729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Глухой, ограниченная последовательным соединением точек 2-3, 4-5 и 6-1 по береговой линии, 1-2, 3-4 и 5-6 по прямым линиям 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4536"/>
      </w:tblGrid>
      <w:tr w:rsidR="00C37CEA" w:rsidTr="00253CE6">
        <w:tc>
          <w:tcPr>
            <w:tcW w:w="4361" w:type="dxa"/>
          </w:tcPr>
          <w:p w:rsidR="00C37CEA" w:rsidRPr="00256729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1.  46° 8' 58,75" C.Ш.  47°36'   6,62" В.Д.</w:t>
            </w:r>
          </w:p>
          <w:p w:rsidR="00C37CEA" w:rsidRPr="00256729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2.   46° 9'   0,04" C.Ш.  47°36'   6,62" В.Д.</w:t>
            </w:r>
          </w:p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3.   46° 9' 15,92" C.Ш.  47°37' 18,83" В.Д.</w:t>
            </w:r>
          </w:p>
        </w:tc>
        <w:tc>
          <w:tcPr>
            <w:tcW w:w="1417" w:type="dxa"/>
          </w:tcPr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7CEA" w:rsidRPr="00256729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4.   46° 9' 15,40" C.Ш.  47°37' 19,06" В.Д.</w:t>
            </w:r>
          </w:p>
          <w:p w:rsidR="00C37CEA" w:rsidRPr="00256729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5.   46° 8' 59,93" С.Ш.  47°38' 21,48" В.Д.</w:t>
            </w:r>
          </w:p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6.   46° 8' 58,78" С.Ш.  47°38' 21,43" В.Д.</w:t>
            </w:r>
          </w:p>
          <w:p w:rsidR="00C37CEA" w:rsidRDefault="00C37CEA" w:rsidP="00253C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7CEA" w:rsidRPr="0034476B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C37CEA" w:rsidRPr="00386414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C37CE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37CEA" w:rsidRPr="007D4EF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10,23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37CEA" w:rsidRPr="003E006A" w:rsidRDefault="00C37CEA" w:rsidP="00C37C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5,115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10,23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37CEA" w:rsidRPr="003E006A" w:rsidRDefault="00C37CEA" w:rsidP="00C37C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>, определяющие изъятие объектов аквакультуры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37CEA" w:rsidRPr="0034476B" w:rsidRDefault="00C37CEA" w:rsidP="00C37C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37CEA" w:rsidRPr="0034476B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37CEA" w:rsidRDefault="00C37CEA" w:rsidP="00C37C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37CEA" w:rsidRPr="0030081D" w:rsidRDefault="00C37CEA" w:rsidP="00F529BF">
      <w:pPr>
        <w:pStyle w:val="1"/>
        <w:keepNext/>
        <w:widowControl w:val="0"/>
        <w:jc w:val="center"/>
        <w:rPr>
          <w:sz w:val="24"/>
          <w:szCs w:val="24"/>
        </w:rPr>
      </w:pPr>
    </w:p>
    <w:p w:rsidR="00C37CEA" w:rsidRDefault="00C37CEA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CEA" w:rsidRDefault="00C37CEA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F8F" w:rsidRDefault="00236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B5B94" w:rsidRPr="0030081D" w:rsidRDefault="00FB5B94" w:rsidP="00FB5B94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FB5B94" w:rsidRPr="0030081D" w:rsidRDefault="00FB5B94" w:rsidP="00FB5B94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="00D13D15" w:rsidRPr="00256729">
        <w:rPr>
          <w:rFonts w:ascii="Times New Roman" w:eastAsia="Times New Roman" w:hAnsi="Times New Roman" w:cs="Times New Roman"/>
          <w:sz w:val="24"/>
          <w:szCs w:val="24"/>
        </w:rPr>
        <w:t>Глухой</w:t>
      </w:r>
      <w:r w:rsidR="00D13D15">
        <w:rPr>
          <w:rFonts w:ascii="Times New Roman" w:eastAsia="Times New Roman" w:hAnsi="Times New Roman" w:cs="Times New Roman"/>
          <w:sz w:val="24"/>
          <w:szCs w:val="24"/>
        </w:rPr>
        <w:t xml:space="preserve"> - 2</w:t>
      </w:r>
      <w:r w:rsidRPr="0030081D">
        <w:rPr>
          <w:rFonts w:ascii="Times New Roman" w:hAnsi="Times New Roman" w:cs="Times New Roman"/>
          <w:sz w:val="24"/>
          <w:szCs w:val="24"/>
        </w:rPr>
        <w:t>»;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02159E">
        <w:rPr>
          <w:rFonts w:ascii="Times New Roman" w:hAnsi="Times New Roman" w:cs="Times New Roman"/>
          <w:sz w:val="24"/>
          <w:szCs w:val="24"/>
        </w:rPr>
        <w:t>Ильмень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D15" w:rsidRPr="00256729">
        <w:rPr>
          <w:rFonts w:ascii="Times New Roman" w:eastAsia="Times New Roman" w:hAnsi="Times New Roman" w:cs="Times New Roman"/>
          <w:sz w:val="24"/>
          <w:szCs w:val="24"/>
        </w:rPr>
        <w:t>Глухой</w:t>
      </w:r>
      <w:r w:rsidR="00D13D15" w:rsidRPr="0002159E">
        <w:rPr>
          <w:rFonts w:ascii="Times New Roman" w:hAnsi="Times New Roman" w:cs="Times New Roman"/>
          <w:sz w:val="24"/>
          <w:szCs w:val="24"/>
        </w:rPr>
        <w:t xml:space="preserve"> </w:t>
      </w:r>
      <w:r w:rsidR="00D13D15">
        <w:rPr>
          <w:rFonts w:ascii="Times New Roman" w:hAnsi="Times New Roman" w:cs="Times New Roman"/>
          <w:sz w:val="24"/>
          <w:szCs w:val="24"/>
        </w:rPr>
        <w:t>Икрянинский</w:t>
      </w:r>
      <w:r w:rsidRPr="0002159E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Астраханской области (Приложение № 1);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236F8F">
        <w:rPr>
          <w:rFonts w:ascii="Times New Roman" w:hAnsi="Times New Roman" w:cs="Times New Roman"/>
          <w:sz w:val="24"/>
          <w:szCs w:val="24"/>
        </w:rPr>
        <w:t>102,3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236F8F" w:rsidRDefault="00FB5B94" w:rsidP="00236F8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="00236F8F" w:rsidRPr="00256729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Глухой, ограниченная последовательным соединением точек 2-3, 4-5 и 6-1 по береговой линии, 1-2, 3-4 и 5-6 по прямым линиям 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4536"/>
      </w:tblGrid>
      <w:tr w:rsidR="00236F8F" w:rsidTr="0078362D">
        <w:tc>
          <w:tcPr>
            <w:tcW w:w="4361" w:type="dxa"/>
          </w:tcPr>
          <w:p w:rsidR="00236F8F" w:rsidRPr="00256729" w:rsidRDefault="00236F8F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1.  46° 8' 58,75" C.Ш.  47°36'   6,62" В.Д.</w:t>
            </w:r>
          </w:p>
          <w:p w:rsidR="00236F8F" w:rsidRPr="00256729" w:rsidRDefault="00236F8F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2.   46° 9'   0,04" C.Ш.  47°36'   6,62" В.Д.</w:t>
            </w:r>
          </w:p>
          <w:p w:rsidR="00236F8F" w:rsidRDefault="00236F8F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3.   46° 9' 15,92" C.Ш.  47°37' 18,83" В.Д.</w:t>
            </w:r>
          </w:p>
        </w:tc>
        <w:tc>
          <w:tcPr>
            <w:tcW w:w="1417" w:type="dxa"/>
          </w:tcPr>
          <w:p w:rsidR="00236F8F" w:rsidRDefault="00236F8F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6F8F" w:rsidRPr="00256729" w:rsidRDefault="00236F8F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4.   46° 9' 15,40" C.Ш.  47°37' 19,06" В.Д.</w:t>
            </w:r>
          </w:p>
          <w:p w:rsidR="00236F8F" w:rsidRPr="00256729" w:rsidRDefault="00236F8F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5.   46° 8' 59,93" С.Ш.  47°38' 21,48" В.Д.</w:t>
            </w:r>
          </w:p>
          <w:p w:rsidR="00236F8F" w:rsidRDefault="00236F8F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29">
              <w:rPr>
                <w:rFonts w:ascii="Times New Roman" w:eastAsia="Times New Roman" w:hAnsi="Times New Roman" w:cs="Times New Roman"/>
                <w:sz w:val="24"/>
                <w:szCs w:val="24"/>
              </w:rPr>
              <w:t>6.   46° 8' 58,78" С.Ш.  47°38' 21,43" В.Д.</w:t>
            </w:r>
          </w:p>
          <w:p w:rsidR="00236F8F" w:rsidRDefault="00236F8F" w:rsidP="007836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5B94" w:rsidRPr="0030081D" w:rsidRDefault="00FB5B94" w:rsidP="00236F8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FB5B94" w:rsidRPr="004037CA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B5B94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B5B94" w:rsidRPr="0030081D" w:rsidRDefault="00FB5B94" w:rsidP="00FB5B9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составлен в 2 экземплярах, имеющих одинаковую юридическую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силу, по одному экземпляру для каждой из сторон.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B5B94" w:rsidRPr="0030081D" w:rsidRDefault="00FB5B94" w:rsidP="00FB5B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FB5B94" w:rsidRPr="0030081D" w:rsidRDefault="00FB5B94" w:rsidP="00FB5B9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FB5B94" w:rsidRPr="0030081D" w:rsidTr="0078362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94" w:rsidRPr="0030081D" w:rsidRDefault="00FB5B94" w:rsidP="0078362D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B94" w:rsidRPr="0030081D" w:rsidRDefault="00FB5B94" w:rsidP="0078362D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r w:rsidR="00415DAD" w:rsidRPr="00256729">
        <w:rPr>
          <w:rFonts w:ascii="Times New Roman" w:eastAsia="Times New Roman" w:hAnsi="Times New Roman" w:cs="Times New Roman"/>
          <w:sz w:val="24"/>
          <w:szCs w:val="24"/>
        </w:rPr>
        <w:t>Глухой</w:t>
      </w:r>
      <w:r w:rsidR="00415DAD">
        <w:rPr>
          <w:rFonts w:ascii="Times New Roman" w:eastAsia="Times New Roman" w:hAnsi="Times New Roman" w:cs="Times New Roman"/>
          <w:sz w:val="24"/>
          <w:szCs w:val="24"/>
        </w:rPr>
        <w:t xml:space="preserve"> - 2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415DAD" w:rsidP="00FB5B9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pacing w:val="-1"/>
          <w:sz w:val="28"/>
          <w:szCs w:val="28"/>
          <w:lang w:eastAsia="ru-RU"/>
        </w:rPr>
        <w:drawing>
          <wp:inline distT="0" distB="0" distL="0" distR="0" wp14:anchorId="5D313378" wp14:editId="43907ADB">
            <wp:extent cx="2516094" cy="1350682"/>
            <wp:effectExtent l="0" t="0" r="0" b="0"/>
            <wp:docPr id="1" name="Рисунок 0" descr="ильмень Глухой 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ьмень Глухой 25000.jpg"/>
                    <pic:cNvPicPr/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5676" cy="1355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>идовой состав объектов аквакультуры,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(Acipenser ruthenus)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(Cyprinus carpio)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(Ctenopharyngodon idella)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(Hypophthalmichthys molitrix)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(Aristichthys nobilis)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(Abramis brama)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(Carassius auratus)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(Tinca tinca)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(Silurus glanis)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(Sander lucioperca)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Рак речной узкопалый (Astacus leptodactylus)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(Esox lucius)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FB5B94" w:rsidRPr="0038641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B94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4B3575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>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15DAD" w:rsidRPr="007D4EFA" w:rsidRDefault="00415DAD" w:rsidP="00415DA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10,23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415DAD" w:rsidRPr="003E006A" w:rsidRDefault="00415DAD" w:rsidP="00415DA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415DAD" w:rsidRPr="003E006A" w:rsidRDefault="00415DAD" w:rsidP="00415D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</w:p>
    <w:p w:rsidR="00415DAD" w:rsidRPr="003E006A" w:rsidRDefault="00415DAD" w:rsidP="00415D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15DAD" w:rsidRPr="003E006A" w:rsidRDefault="00415DAD" w:rsidP="00415D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15DAD" w:rsidRPr="003E006A" w:rsidRDefault="00415DAD" w:rsidP="00415D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415DAD" w:rsidRPr="003E006A" w:rsidRDefault="00415DAD" w:rsidP="00415D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5,115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15DAD" w:rsidRPr="003E006A" w:rsidRDefault="00415DAD" w:rsidP="00415D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10,23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15DAD" w:rsidRPr="003E006A" w:rsidRDefault="00415DAD" w:rsidP="00415DA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5B94" w:rsidRPr="0030081D" w:rsidRDefault="00FB5B94" w:rsidP="00FB5B9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B94" w:rsidRPr="0030081D" w:rsidRDefault="00FB5B94" w:rsidP="00FB5B9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45553E" w:rsidRPr="0034476B" w:rsidRDefault="0045553E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5C50">
        <w:rPr>
          <w:rFonts w:ascii="Times New Roman" w:hAnsi="Times New Roman" w:cs="Times New Roman"/>
          <w:sz w:val="24"/>
          <w:szCs w:val="24"/>
        </w:rPr>
        <w:t>16</w:t>
      </w:r>
    </w:p>
    <w:p w:rsidR="0045553E" w:rsidRPr="0034476B" w:rsidRDefault="0045553E" w:rsidP="005660C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A45C50">
        <w:rPr>
          <w:rFonts w:ascii="Times New Roman" w:hAnsi="Times New Roman" w:cs="Times New Roman"/>
          <w:b/>
          <w:sz w:val="24"/>
          <w:szCs w:val="24"/>
        </w:rPr>
        <w:t>16</w:t>
      </w:r>
    </w:p>
    <w:p w:rsidR="0045553E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5553E" w:rsidRPr="00001A38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</w:p>
    <w:p w:rsidR="0045553E" w:rsidRPr="00001A38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5553E" w:rsidRPr="00001A38" w:rsidRDefault="0045553E" w:rsidP="005660C1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5553E" w:rsidRPr="00001A38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.</w:t>
      </w:r>
    </w:p>
    <w:p w:rsidR="0045553E" w:rsidRPr="00001A38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5553E" w:rsidRPr="00A45C50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45C50">
        <w:rPr>
          <w:rFonts w:ascii="Times New Roman" w:hAnsi="Times New Roman"/>
          <w:sz w:val="24"/>
          <w:szCs w:val="24"/>
        </w:rPr>
        <w:t>Река Чурка Володарский район Астраханской области, площадью 0,4 га. Акватория реки Чурка, ограниченная последовательным соединением точек 1-2, 2-3, 3-4, 4-1 прямыми линиями</w:t>
      </w:r>
    </w:p>
    <w:p w:rsidR="0045553E" w:rsidRPr="00A45C50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45C50">
        <w:rPr>
          <w:rFonts w:ascii="Times New Roman" w:hAnsi="Times New Roman"/>
          <w:sz w:val="24"/>
          <w:szCs w:val="24"/>
        </w:rPr>
        <w:t>1.C46° 22' 03.7" B48° 38' 13.0"</w:t>
      </w:r>
    </w:p>
    <w:p w:rsidR="0045553E" w:rsidRPr="00253CE6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53CE6">
        <w:rPr>
          <w:rFonts w:ascii="Times New Roman" w:hAnsi="Times New Roman"/>
          <w:sz w:val="24"/>
          <w:szCs w:val="24"/>
          <w:lang w:val="en-US"/>
        </w:rPr>
        <w:t>2.C46</w:t>
      </w:r>
      <w:proofErr w:type="gramEnd"/>
      <w:r w:rsidRPr="00253CE6">
        <w:rPr>
          <w:rFonts w:ascii="Times New Roman" w:hAnsi="Times New Roman"/>
          <w:sz w:val="24"/>
          <w:szCs w:val="24"/>
          <w:lang w:val="en-US"/>
        </w:rPr>
        <w:t>° 22' 02.7" B48° 38' 07.6"</w:t>
      </w:r>
    </w:p>
    <w:p w:rsidR="0045553E" w:rsidRPr="00253CE6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53CE6">
        <w:rPr>
          <w:rFonts w:ascii="Times New Roman" w:hAnsi="Times New Roman"/>
          <w:sz w:val="24"/>
          <w:szCs w:val="24"/>
          <w:lang w:val="en-US"/>
        </w:rPr>
        <w:t>3.C46</w:t>
      </w:r>
      <w:proofErr w:type="gramEnd"/>
      <w:r w:rsidRPr="00253CE6">
        <w:rPr>
          <w:rFonts w:ascii="Times New Roman" w:hAnsi="Times New Roman"/>
          <w:sz w:val="24"/>
          <w:szCs w:val="24"/>
          <w:lang w:val="en-US"/>
        </w:rPr>
        <w:t>° 22' 01.7" B48° 38' 08.0"</w:t>
      </w:r>
    </w:p>
    <w:p w:rsidR="0045553E" w:rsidRPr="00253CE6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53CE6">
        <w:rPr>
          <w:rFonts w:ascii="Times New Roman" w:hAnsi="Times New Roman"/>
          <w:sz w:val="24"/>
          <w:szCs w:val="24"/>
          <w:lang w:val="en-US"/>
        </w:rPr>
        <w:t>4.C46</w:t>
      </w:r>
      <w:proofErr w:type="gramEnd"/>
      <w:r w:rsidRPr="00253CE6">
        <w:rPr>
          <w:rFonts w:ascii="Times New Roman" w:hAnsi="Times New Roman"/>
          <w:sz w:val="24"/>
          <w:szCs w:val="24"/>
          <w:lang w:val="en-US"/>
        </w:rPr>
        <w:t>° 22' 02.8" B48° 38' 13.4"</w:t>
      </w:r>
    </w:p>
    <w:p w:rsidR="0045553E" w:rsidRPr="00A45C50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45C50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45553E" w:rsidRPr="00001A38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>
        <w:rPr>
          <w:rFonts w:ascii="Times New Roman" w:hAnsi="Times New Roman"/>
          <w:sz w:val="24"/>
          <w:szCs w:val="24"/>
        </w:rPr>
        <w:t>индустриальная аквакультура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45553E" w:rsidRPr="00001A38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45553E" w:rsidRPr="00064C0E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(Huso huso), осетр русский (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r w:rsidRPr="007D4EFA">
        <w:rPr>
          <w:rFonts w:ascii="Times New Roman" w:hAnsi="Times New Roman"/>
          <w:sz w:val="24"/>
          <w:szCs w:val="24"/>
          <w:u w:val="single"/>
        </w:rPr>
        <w:t>), стерлядь (Acipenser ruthenus), шип (Acipenser nudiventris).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 w:rsidRPr="00CE7054">
        <w:rPr>
          <w:rFonts w:ascii="Times New Roman" w:hAnsi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45553E" w:rsidRPr="00064C0E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45553E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5553E" w:rsidRPr="007D4EFA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1,26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5553E" w:rsidRPr="003165B7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5553E" w:rsidRPr="003165B7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45553E" w:rsidRPr="003165B7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5553E" w:rsidRPr="00C0272E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72E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45553E" w:rsidRPr="003165B7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5553E" w:rsidRPr="003165B7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5553E" w:rsidRPr="003165B7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0,63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5553E" w:rsidRPr="003165B7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1,26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45553E" w:rsidRPr="00D51070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>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5553E" w:rsidRPr="00D51070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45553E" w:rsidRPr="00D51070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>. Мероприятия, которые относятся к рыбохозяйственной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5553E" w:rsidRPr="00D51070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5553E" w:rsidRPr="00D51070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аквакультуры:</w:t>
      </w:r>
    </w:p>
    <w:p w:rsidR="0045553E" w:rsidRPr="00D51070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аквакультуры (рыбоводства), в сроки, определенные условиями договора.</w:t>
      </w:r>
    </w:p>
    <w:p w:rsidR="0045553E" w:rsidRPr="00D51070" w:rsidRDefault="0045553E" w:rsidP="005660C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5553E" w:rsidRDefault="0045553E" w:rsidP="005660C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45553E" w:rsidRDefault="0045553E" w:rsidP="005660C1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553E" w:rsidRPr="0030081D" w:rsidRDefault="0045553E" w:rsidP="005660C1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45553E" w:rsidRPr="0030081D" w:rsidRDefault="0045553E" w:rsidP="005660C1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45553E" w:rsidRPr="0030081D" w:rsidRDefault="0045553E" w:rsidP="005660C1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45553E" w:rsidRPr="0030081D" w:rsidRDefault="0045553E" w:rsidP="005660C1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553E" w:rsidRPr="003D2872" w:rsidRDefault="0045553E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872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="00FA208A"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FA208A"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 w:rsidR="00FA208A">
        <w:rPr>
          <w:rFonts w:ascii="Times New Roman" w:hAnsi="Times New Roman" w:cs="Times New Roman"/>
          <w:sz w:val="24"/>
          <w:szCs w:val="24"/>
        </w:rPr>
        <w:t xml:space="preserve"> </w:t>
      </w:r>
      <w:r w:rsidR="00FA208A"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 w:rsidR="00FA208A">
        <w:rPr>
          <w:rFonts w:ascii="Times New Roman" w:hAnsi="Times New Roman" w:cs="Times New Roman"/>
          <w:sz w:val="24"/>
          <w:szCs w:val="24"/>
        </w:rPr>
        <w:t>25 октября 2016 г. № 185</w:t>
      </w:r>
      <w:r w:rsidR="00FA208A"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Росрыболовства от 17 сентября 2013 г. № 693, 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  <w:proofErr w:type="gramEnd"/>
    </w:p>
    <w:p w:rsidR="0045553E" w:rsidRPr="00D07212" w:rsidRDefault="0045553E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7212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D07212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D07212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45553E" w:rsidRPr="00F56499" w:rsidRDefault="0045553E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6499">
        <w:rPr>
          <w:rFonts w:ascii="Times New Roman" w:hAnsi="Times New Roman" w:cs="Times New Roman"/>
          <w:sz w:val="24"/>
          <w:szCs w:val="24"/>
        </w:rPr>
        <w:t>менуемо</w:t>
      </w:r>
      <w:proofErr w:type="gramStart"/>
      <w:r w:rsidRPr="00F564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45553E" w:rsidRPr="00D07212" w:rsidRDefault="0045553E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(должность, фамилия, имя и отчество лица, подписавшего договор)</w:t>
      </w:r>
    </w:p>
    <w:p w:rsidR="0045553E" w:rsidRDefault="0045553E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564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649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564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6499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45553E" w:rsidRPr="00D07212" w:rsidRDefault="0045553E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7212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45553E" w:rsidRDefault="0045553E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6499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56499">
        <w:rPr>
          <w:rFonts w:ascii="Times New Roman" w:hAnsi="Times New Roman" w:cs="Times New Roman"/>
          <w:sz w:val="24"/>
          <w:szCs w:val="24"/>
        </w:rPr>
        <w:t>Стороны,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56499">
        <w:rPr>
          <w:rFonts w:ascii="Times New Roman" w:hAnsi="Times New Roman" w:cs="Times New Roman"/>
          <w:sz w:val="24"/>
          <w:szCs w:val="24"/>
        </w:rPr>
        <w:t xml:space="preserve">сновании: </w:t>
      </w:r>
    </w:p>
    <w:p w:rsidR="0045553E" w:rsidRDefault="0045553E" w:rsidP="005660C1">
      <w:pPr>
        <w:pStyle w:val="ConsPlusNonformat"/>
        <w:keepNext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</w:t>
      </w:r>
      <w:r w:rsidRPr="00D07212">
        <w:rPr>
          <w:rFonts w:ascii="Times New Roman" w:hAnsi="Times New Roman" w:cs="Times New Roman"/>
          <w:sz w:val="24"/>
          <w:szCs w:val="24"/>
        </w:rPr>
        <w:t>аключили настоящий Договор пользования рыбоводным участком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212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нуется – Договор) о нижеследующем:</w:t>
      </w:r>
    </w:p>
    <w:p w:rsidR="0045553E" w:rsidRPr="0030081D" w:rsidRDefault="0045553E" w:rsidP="005660C1">
      <w:pPr>
        <w:pStyle w:val="ConsPlusNonformat"/>
        <w:keepNext/>
        <w:contextualSpacing/>
        <w:jc w:val="both"/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553E" w:rsidRPr="00C97AFF" w:rsidRDefault="0045553E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</w:t>
      </w:r>
      <w:r w:rsidRPr="00C97AFF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45553E" w:rsidRPr="00C97AFF" w:rsidRDefault="0045553E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AFF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r>
        <w:rPr>
          <w:rFonts w:ascii="Times New Roman" w:hAnsi="Times New Roman"/>
          <w:sz w:val="24"/>
          <w:szCs w:val="24"/>
        </w:rPr>
        <w:t>Ильинский</w:t>
      </w:r>
      <w:r w:rsidRPr="00C97AF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5553E" w:rsidRPr="00C97AFF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Pr="00F632DB">
        <w:rPr>
          <w:rFonts w:ascii="Times New Roman" w:hAnsi="Times New Roman"/>
          <w:sz w:val="24"/>
          <w:szCs w:val="24"/>
        </w:rPr>
        <w:t xml:space="preserve">Река Чурка Володарский район </w:t>
      </w:r>
      <w:r w:rsidRPr="00C97AFF">
        <w:rPr>
          <w:rFonts w:ascii="Times New Roman" w:hAnsi="Times New Roman"/>
          <w:sz w:val="24"/>
          <w:szCs w:val="24"/>
        </w:rPr>
        <w:t>Астраханской области</w:t>
      </w:r>
      <w:r w:rsidRPr="00C9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45553E" w:rsidRPr="00C97AFF" w:rsidRDefault="0045553E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AFF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eastAsia="Calibri" w:hAnsi="Times New Roman" w:cs="Times New Roman"/>
          <w:sz w:val="24"/>
          <w:szCs w:val="24"/>
        </w:rPr>
        <w:t>0,4</w:t>
      </w:r>
      <w:r w:rsidRPr="00C97AFF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45553E" w:rsidRPr="00F632DB" w:rsidRDefault="0045553E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97AFF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Pr="00C97AFF">
        <w:rPr>
          <w:rFonts w:ascii="Times New Roman" w:hAnsi="Times New Roman"/>
          <w:sz w:val="24"/>
          <w:szCs w:val="24"/>
        </w:rPr>
        <w:t xml:space="preserve"> </w:t>
      </w:r>
      <w:r w:rsidRPr="00F632DB">
        <w:rPr>
          <w:rFonts w:ascii="Times New Roman" w:hAnsi="Times New Roman"/>
          <w:sz w:val="24"/>
          <w:szCs w:val="24"/>
        </w:rPr>
        <w:t>Акватория реки Чурка, ограниченная последовательным соединением точек 1-2, 2-3, 3-4, 4-1 прямыми линиями</w:t>
      </w:r>
    </w:p>
    <w:p w:rsidR="0045553E" w:rsidRPr="00212EDC" w:rsidRDefault="0045553E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12EDC">
        <w:rPr>
          <w:rFonts w:ascii="Times New Roman" w:hAnsi="Times New Roman"/>
          <w:sz w:val="24"/>
          <w:szCs w:val="24"/>
          <w:lang w:val="en-US"/>
        </w:rPr>
        <w:t>1.</w:t>
      </w:r>
      <w:r w:rsidRPr="00167C3D">
        <w:rPr>
          <w:rFonts w:ascii="Times New Roman" w:hAnsi="Times New Roman"/>
          <w:sz w:val="24"/>
          <w:szCs w:val="24"/>
          <w:lang w:val="en-US"/>
        </w:rPr>
        <w:t>C</w:t>
      </w:r>
      <w:r w:rsidRPr="00212EDC">
        <w:rPr>
          <w:rFonts w:ascii="Times New Roman" w:hAnsi="Times New Roman"/>
          <w:sz w:val="24"/>
          <w:szCs w:val="24"/>
          <w:lang w:val="en-US"/>
        </w:rPr>
        <w:t>46</w:t>
      </w:r>
      <w:proofErr w:type="gramEnd"/>
      <w:r w:rsidRPr="00212EDC">
        <w:rPr>
          <w:rFonts w:ascii="Times New Roman" w:hAnsi="Times New Roman"/>
          <w:sz w:val="24"/>
          <w:szCs w:val="24"/>
          <w:lang w:val="en-US"/>
        </w:rPr>
        <w:t xml:space="preserve">° 22' 03.7" </w:t>
      </w:r>
      <w:r w:rsidRPr="00167C3D">
        <w:rPr>
          <w:rFonts w:ascii="Times New Roman" w:hAnsi="Times New Roman"/>
          <w:sz w:val="24"/>
          <w:szCs w:val="24"/>
          <w:lang w:val="en-US"/>
        </w:rPr>
        <w:t>B</w:t>
      </w:r>
      <w:r w:rsidRPr="00212EDC">
        <w:rPr>
          <w:rFonts w:ascii="Times New Roman" w:hAnsi="Times New Roman"/>
          <w:sz w:val="24"/>
          <w:szCs w:val="24"/>
          <w:lang w:val="en-US"/>
        </w:rPr>
        <w:t>48° 38' 13.0"</w:t>
      </w:r>
    </w:p>
    <w:p w:rsidR="0045553E" w:rsidRPr="00212EDC" w:rsidRDefault="0045553E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12EDC">
        <w:rPr>
          <w:rFonts w:ascii="Times New Roman" w:hAnsi="Times New Roman"/>
          <w:sz w:val="24"/>
          <w:szCs w:val="24"/>
          <w:lang w:val="en-US"/>
        </w:rPr>
        <w:t>2.</w:t>
      </w:r>
      <w:r w:rsidRPr="00167C3D">
        <w:rPr>
          <w:rFonts w:ascii="Times New Roman" w:hAnsi="Times New Roman"/>
          <w:sz w:val="24"/>
          <w:szCs w:val="24"/>
          <w:lang w:val="en-US"/>
        </w:rPr>
        <w:t>C</w:t>
      </w:r>
      <w:r w:rsidRPr="00212EDC">
        <w:rPr>
          <w:rFonts w:ascii="Times New Roman" w:hAnsi="Times New Roman"/>
          <w:sz w:val="24"/>
          <w:szCs w:val="24"/>
          <w:lang w:val="en-US"/>
        </w:rPr>
        <w:t>46</w:t>
      </w:r>
      <w:proofErr w:type="gramEnd"/>
      <w:r w:rsidRPr="00212EDC">
        <w:rPr>
          <w:rFonts w:ascii="Times New Roman" w:hAnsi="Times New Roman"/>
          <w:sz w:val="24"/>
          <w:szCs w:val="24"/>
          <w:lang w:val="en-US"/>
        </w:rPr>
        <w:t xml:space="preserve">° 22' 02.7" </w:t>
      </w:r>
      <w:r w:rsidRPr="00167C3D">
        <w:rPr>
          <w:rFonts w:ascii="Times New Roman" w:hAnsi="Times New Roman"/>
          <w:sz w:val="24"/>
          <w:szCs w:val="24"/>
          <w:lang w:val="en-US"/>
        </w:rPr>
        <w:t>B</w:t>
      </w:r>
      <w:r w:rsidRPr="00212EDC">
        <w:rPr>
          <w:rFonts w:ascii="Times New Roman" w:hAnsi="Times New Roman"/>
          <w:sz w:val="24"/>
          <w:szCs w:val="24"/>
          <w:lang w:val="en-US"/>
        </w:rPr>
        <w:t>48° 38' 07.6"</w:t>
      </w:r>
    </w:p>
    <w:p w:rsidR="0045553E" w:rsidRPr="00212EDC" w:rsidRDefault="0045553E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12EDC">
        <w:rPr>
          <w:rFonts w:ascii="Times New Roman" w:hAnsi="Times New Roman"/>
          <w:sz w:val="24"/>
          <w:szCs w:val="24"/>
          <w:lang w:val="en-US"/>
        </w:rPr>
        <w:t>3.</w:t>
      </w:r>
      <w:r w:rsidRPr="00167C3D">
        <w:rPr>
          <w:rFonts w:ascii="Times New Roman" w:hAnsi="Times New Roman"/>
          <w:sz w:val="24"/>
          <w:szCs w:val="24"/>
          <w:lang w:val="en-US"/>
        </w:rPr>
        <w:t>C</w:t>
      </w:r>
      <w:r w:rsidRPr="00212EDC">
        <w:rPr>
          <w:rFonts w:ascii="Times New Roman" w:hAnsi="Times New Roman"/>
          <w:sz w:val="24"/>
          <w:szCs w:val="24"/>
          <w:lang w:val="en-US"/>
        </w:rPr>
        <w:t>46</w:t>
      </w:r>
      <w:proofErr w:type="gramEnd"/>
      <w:r w:rsidRPr="00212EDC">
        <w:rPr>
          <w:rFonts w:ascii="Times New Roman" w:hAnsi="Times New Roman"/>
          <w:sz w:val="24"/>
          <w:szCs w:val="24"/>
          <w:lang w:val="en-US"/>
        </w:rPr>
        <w:t xml:space="preserve">° 22' 01.7" </w:t>
      </w:r>
      <w:r w:rsidRPr="00167C3D">
        <w:rPr>
          <w:rFonts w:ascii="Times New Roman" w:hAnsi="Times New Roman"/>
          <w:sz w:val="24"/>
          <w:szCs w:val="24"/>
          <w:lang w:val="en-US"/>
        </w:rPr>
        <w:t>B</w:t>
      </w:r>
      <w:r w:rsidRPr="00212EDC">
        <w:rPr>
          <w:rFonts w:ascii="Times New Roman" w:hAnsi="Times New Roman"/>
          <w:sz w:val="24"/>
          <w:szCs w:val="24"/>
          <w:lang w:val="en-US"/>
        </w:rPr>
        <w:t>48° 38' 08.0"</w:t>
      </w:r>
    </w:p>
    <w:p w:rsidR="0045553E" w:rsidRPr="0030081D" w:rsidRDefault="0045553E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632DB">
        <w:rPr>
          <w:rFonts w:ascii="Times New Roman" w:hAnsi="Times New Roman"/>
          <w:sz w:val="24"/>
          <w:szCs w:val="24"/>
        </w:rPr>
        <w:t>4.C46° 22' 02.8" B48° 38' 13.4"</w:t>
      </w:r>
    </w:p>
    <w:p w:rsidR="0045553E" w:rsidRPr="0030081D" w:rsidRDefault="0045553E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45553E" w:rsidRPr="0030081D" w:rsidRDefault="0045553E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45553E" w:rsidRDefault="0045553E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45553E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45553E" w:rsidRPr="0030081D" w:rsidRDefault="0045553E" w:rsidP="005660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5553E" w:rsidRDefault="0045553E" w:rsidP="005660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553E" w:rsidRPr="0030081D" w:rsidRDefault="0045553E" w:rsidP="005660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45553E" w:rsidRPr="0030081D" w:rsidRDefault="0045553E" w:rsidP="005660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5553E" w:rsidRPr="0030081D" w:rsidRDefault="0045553E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45553E" w:rsidRPr="0030081D" w:rsidRDefault="0045553E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45553E" w:rsidRPr="0030081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45553E" w:rsidRPr="0030081D" w:rsidRDefault="0045553E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5553E" w:rsidRPr="0030081D" w:rsidRDefault="0045553E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45553E" w:rsidRPr="0030081D" w:rsidRDefault="0045553E" w:rsidP="005660C1">
      <w:pPr>
        <w:pStyle w:val="ConsPlusNonformat"/>
        <w:keepNext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45553E" w:rsidRPr="0030081D" w:rsidTr="00253CE6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FA208A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="0045553E"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FA208A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 w:rsidR="00FA208A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45553E" w:rsidRPr="0030081D" w:rsidRDefault="0045553E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45553E" w:rsidRPr="0030081D" w:rsidRDefault="0045553E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3E" w:rsidRPr="0030081D" w:rsidRDefault="0045553E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45553E" w:rsidRPr="0030081D" w:rsidRDefault="0045553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5553E" w:rsidRPr="0030081D" w:rsidRDefault="0045553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5553E" w:rsidRPr="0030081D" w:rsidRDefault="0045553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5553E" w:rsidRPr="0030081D" w:rsidRDefault="0045553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45553E" w:rsidRPr="0030081D" w:rsidRDefault="0045553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53E" w:rsidRDefault="0045553E" w:rsidP="005660C1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5553E" w:rsidRDefault="0045553E" w:rsidP="005660C1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5553E" w:rsidRDefault="0045553E" w:rsidP="005660C1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</w:p>
    <w:p w:rsidR="0045553E" w:rsidRDefault="0045553E" w:rsidP="005660C1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7FE886" wp14:editId="46081686">
            <wp:extent cx="2743200" cy="1374587"/>
            <wp:effectExtent l="0" t="0" r="0" b="0"/>
            <wp:docPr id="13" name="Рисунок 13" descr="C:\Users\1\Pictures\аукцион 16\Иль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аукцион 16\Ильин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8380" cy="137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53E" w:rsidRPr="0030081D" w:rsidRDefault="0045553E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53E" w:rsidRPr="0030081D" w:rsidRDefault="0045553E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53E" w:rsidRPr="0030081D" w:rsidRDefault="0045553E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53E" w:rsidRPr="0030081D" w:rsidRDefault="0045553E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53E" w:rsidRPr="0030081D" w:rsidRDefault="0045553E" w:rsidP="005660C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45553E" w:rsidRPr="0030081D" w:rsidRDefault="0045553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5553E" w:rsidRPr="0030081D" w:rsidRDefault="0045553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5553E" w:rsidRPr="0030081D" w:rsidRDefault="0045553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5553E" w:rsidRPr="0030081D" w:rsidRDefault="0045553E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553E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30081D">
        <w:rPr>
          <w:rFonts w:ascii="Times New Roman" w:hAnsi="Times New Roman"/>
          <w:sz w:val="24"/>
          <w:szCs w:val="24"/>
          <w:u w:val="single"/>
        </w:rPr>
        <w:t>Белуга (Huso huso), осетр русский (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r w:rsidRPr="0030081D">
        <w:rPr>
          <w:rFonts w:ascii="Times New Roman" w:hAnsi="Times New Roman"/>
          <w:sz w:val="24"/>
          <w:szCs w:val="24"/>
          <w:u w:val="single"/>
        </w:rPr>
        <w:t>), севрюга (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), стерлядь (Acipenser ruthenus), шип (Acipenser nudiventris). </w:t>
      </w:r>
    </w:p>
    <w:p w:rsidR="0045553E" w:rsidRPr="00064C0E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E7054">
        <w:rPr>
          <w:rFonts w:ascii="Times New Roman" w:hAnsi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30081D">
        <w:rPr>
          <w:rFonts w:ascii="Times New Roman" w:hAnsi="Times New Roman"/>
          <w:sz w:val="24"/>
          <w:szCs w:val="24"/>
          <w:u w:val="single"/>
        </w:rPr>
        <w:t>не более 5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45553E" w:rsidRPr="0030081D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45553E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3. </w:t>
      </w:r>
      <w:r w:rsidRPr="0030081D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5553E" w:rsidRPr="007D4EFA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1,26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5553E" w:rsidRPr="003165B7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5553E" w:rsidRPr="003165B7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45553E" w:rsidRPr="003165B7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5553E" w:rsidRPr="00167C3D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C3D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45553E" w:rsidRPr="003165B7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5553E" w:rsidRPr="003165B7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5553E" w:rsidRPr="003165B7" w:rsidRDefault="0045553E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0,63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5553E" w:rsidRPr="003165B7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1,26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45553E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45553E" w:rsidRDefault="0045553E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45553E" w:rsidRDefault="0045553E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53E" w:rsidRDefault="0045553E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53E" w:rsidRDefault="0045553E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53E" w:rsidRDefault="0045553E" w:rsidP="005660C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53E" w:rsidRDefault="0045553E" w:rsidP="005660C1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17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30081D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17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«И 1»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81D58" w:rsidRPr="0030081D" w:rsidRDefault="00A81D58" w:rsidP="005660C1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30081D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1.Наименование рыбоводного участка - «И 1».</w:t>
      </w:r>
    </w:p>
    <w:p w:rsidR="00A81D58" w:rsidRPr="0030081D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81D58" w:rsidRPr="0030081D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Протока "8 жилка" (Главный банк) Икрянинский район Астраханской области, площадью 0,15 га. Акватория протоки «8 жилка» (Главный банк), ограниченная последовательным соединением точек (1-2, 2-3, 3-4, 4-1) прямыми линиями:</w:t>
      </w:r>
    </w:p>
    <w:p w:rsidR="00A81D58" w:rsidRPr="0046628C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46628C">
        <w:rPr>
          <w:rFonts w:ascii="Times New Roman" w:hAnsi="Times New Roman"/>
          <w:sz w:val="24"/>
          <w:szCs w:val="24"/>
          <w:lang w:val="en-US"/>
        </w:rPr>
        <w:t xml:space="preserve">1. C 45° 38' 29.4" B 47° 42' 17.5" </w:t>
      </w:r>
    </w:p>
    <w:p w:rsidR="00A81D58" w:rsidRPr="0046628C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46628C">
        <w:rPr>
          <w:rFonts w:ascii="Times New Roman" w:hAnsi="Times New Roman"/>
          <w:sz w:val="24"/>
          <w:szCs w:val="24"/>
          <w:lang w:val="en-US"/>
        </w:rPr>
        <w:t>2. C 45° 38' 26.5" B 47° 42' 15.5"</w:t>
      </w:r>
    </w:p>
    <w:p w:rsidR="00A81D58" w:rsidRPr="0046628C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46628C">
        <w:rPr>
          <w:rFonts w:ascii="Times New Roman" w:hAnsi="Times New Roman"/>
          <w:sz w:val="24"/>
          <w:szCs w:val="24"/>
          <w:lang w:val="en-US"/>
        </w:rPr>
        <w:t>3. C 45° 38' 26.3" B 47° 42' 16.1"</w:t>
      </w:r>
    </w:p>
    <w:p w:rsidR="00A81D58" w:rsidRPr="0030081D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4. C 45° 38' 29.3" B 47° 42' 18.2"</w:t>
      </w:r>
    </w:p>
    <w:p w:rsidR="00A81D58" w:rsidRPr="0030081D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A81D58" w:rsidRPr="0030081D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30081D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81D58" w:rsidRPr="00064C0E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выращиванию: </w:t>
      </w:r>
      <w:r w:rsidRPr="002471DB">
        <w:rPr>
          <w:rFonts w:ascii="Times New Roman" w:hAnsi="Times New Roman"/>
          <w:sz w:val="24"/>
          <w:szCs w:val="24"/>
          <w:u w:val="single"/>
        </w:rPr>
        <w:t>Белуга (Huso huso), осетр русский (</w:t>
      </w:r>
      <w:r w:rsidRPr="002471DB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2471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471DB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r w:rsidRPr="002471DB">
        <w:rPr>
          <w:rFonts w:ascii="Times New Roman" w:hAnsi="Times New Roman"/>
          <w:sz w:val="24"/>
          <w:szCs w:val="24"/>
          <w:u w:val="single"/>
        </w:rPr>
        <w:t>), севрюга (</w:t>
      </w:r>
      <w:r w:rsidRPr="002471DB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2471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471DB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r w:rsidRPr="002471DB">
        <w:rPr>
          <w:rFonts w:ascii="Times New Roman" w:hAnsi="Times New Roman"/>
          <w:sz w:val="24"/>
          <w:szCs w:val="24"/>
          <w:u w:val="single"/>
        </w:rPr>
        <w:t xml:space="preserve">), стерлядь (Acipenser ruthenus), шип (Acipenser nudiventris). </w:t>
      </w:r>
      <w:r w:rsidRPr="00CE7054">
        <w:rPr>
          <w:rFonts w:ascii="Times New Roman" w:hAnsi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7. Продолжительность периода (цикла) выращивания </w:t>
      </w:r>
      <w:r w:rsidRPr="002471DB">
        <w:rPr>
          <w:rFonts w:ascii="Times New Roman" w:hAnsi="Times New Roman"/>
          <w:sz w:val="24"/>
          <w:szCs w:val="24"/>
          <w:u w:val="single"/>
        </w:rPr>
        <w:t>не более 5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8. </w:t>
      </w:r>
      <w:r w:rsidRPr="0030081D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81D58" w:rsidRPr="002471DB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71DB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2471DB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2471DB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0,473 тонн.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0,236 тонн;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0,473 тонн.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lastRenderedPageBreak/>
        <w:t>11. 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gramStart"/>
      <w:r w:rsidRPr="0030081D">
        <w:rPr>
          <w:rFonts w:ascii="Times New Roman" w:hAnsi="Times New Roman"/>
          <w:sz w:val="24"/>
          <w:szCs w:val="24"/>
        </w:rPr>
        <w:t>объектов</w:t>
      </w:r>
      <w:proofErr w:type="gramEnd"/>
      <w:r w:rsidRPr="0030081D">
        <w:rPr>
          <w:rFonts w:ascii="Times New Roman" w:hAnsi="Times New Roman"/>
          <w:sz w:val="24"/>
          <w:szCs w:val="24"/>
        </w:rPr>
        <w:t xml:space="preserve"> аквакультуры: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gramStart"/>
      <w:r w:rsidRPr="0030081D">
        <w:rPr>
          <w:rFonts w:ascii="Times New Roman" w:hAnsi="Times New Roman"/>
          <w:sz w:val="24"/>
          <w:szCs w:val="24"/>
        </w:rPr>
        <w:t>объектов</w:t>
      </w:r>
      <w:proofErr w:type="gramEnd"/>
      <w:r w:rsidRPr="0030081D">
        <w:rPr>
          <w:rFonts w:ascii="Times New Roman" w:hAnsi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A81D58" w:rsidRPr="0030081D" w:rsidRDefault="00A81D58" w:rsidP="005660C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81D58" w:rsidRPr="0030081D" w:rsidRDefault="00A81D58" w:rsidP="005660C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81D58" w:rsidRPr="0030081D" w:rsidRDefault="00A81D58" w:rsidP="005660C1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1D58" w:rsidRPr="0030081D" w:rsidRDefault="00A81D58" w:rsidP="005660C1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1D58" w:rsidRPr="0030081D" w:rsidRDefault="00A81D58" w:rsidP="005660C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="00C2066B"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2066B" w:rsidRPr="00650946">
        <w:rPr>
          <w:rFonts w:ascii="Times New Roman" w:hAnsi="Times New Roman" w:cs="Times New Roman"/>
          <w:sz w:val="24"/>
          <w:szCs w:val="24"/>
        </w:rPr>
        <w:t>врио руководителя</w:t>
      </w:r>
      <w:r w:rsidR="00C2066B">
        <w:rPr>
          <w:rFonts w:ascii="Times New Roman" w:hAnsi="Times New Roman" w:cs="Times New Roman"/>
          <w:sz w:val="24"/>
          <w:szCs w:val="24"/>
        </w:rPr>
        <w:t xml:space="preserve"> </w:t>
      </w:r>
      <w:r w:rsidR="00C2066B" w:rsidRPr="00650946">
        <w:rPr>
          <w:rFonts w:ascii="Times New Roman" w:hAnsi="Times New Roman" w:cs="Times New Roman"/>
          <w:sz w:val="24"/>
          <w:szCs w:val="24"/>
        </w:rPr>
        <w:t xml:space="preserve">Вихляева Владимира Константиновича, действующего на основании приказа Минсельхоза России от </w:t>
      </w:r>
      <w:r w:rsidR="00C2066B">
        <w:rPr>
          <w:rFonts w:ascii="Times New Roman" w:hAnsi="Times New Roman" w:cs="Times New Roman"/>
          <w:sz w:val="24"/>
          <w:szCs w:val="24"/>
        </w:rPr>
        <w:t>25 октября 2016 г. № 185</w:t>
      </w:r>
      <w:r w:rsidR="00C2066B"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>,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A81D58" w:rsidRPr="0030081D" w:rsidRDefault="00A81D58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81D58" w:rsidRPr="0030081D" w:rsidRDefault="00A81D58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лице_____________________________________ </w:t>
      </w:r>
    </w:p>
    <w:p w:rsidR="00A81D58" w:rsidRPr="0030081D" w:rsidRDefault="00A81D58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A81D58" w:rsidRPr="0030081D" w:rsidRDefault="00A81D58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A81D58" w:rsidRPr="0030081D" w:rsidRDefault="00A81D58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81D58" w:rsidRPr="0030081D" w:rsidRDefault="00A81D58" w:rsidP="005660C1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A81D58" w:rsidRPr="0030081D" w:rsidRDefault="00A81D58" w:rsidP="005660C1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области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A81D58" w:rsidRPr="0030081D" w:rsidRDefault="00A81D58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«И 1».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Pr="0030081D">
        <w:rPr>
          <w:rFonts w:ascii="Times New Roman" w:hAnsi="Times New Roman"/>
          <w:sz w:val="24"/>
          <w:szCs w:val="24"/>
        </w:rPr>
        <w:t>Протока «8 жилка» (Главный банк) Икрянинский район Астраханской области</w:t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A81D58" w:rsidRPr="0030081D" w:rsidRDefault="00A81D58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 0,15 га;</w:t>
      </w:r>
    </w:p>
    <w:p w:rsidR="00A81D58" w:rsidRPr="0030081D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Pr="0030081D">
        <w:rPr>
          <w:rFonts w:ascii="Times New Roman" w:hAnsi="Times New Roman"/>
          <w:sz w:val="24"/>
          <w:szCs w:val="24"/>
        </w:rPr>
        <w:t xml:space="preserve"> Акватория протоки «8 жилка» (Главный банк), ограниченная последовательным соединением точек (1-2, 2-3, 3-4, 4-1) прямыми линиями:</w:t>
      </w:r>
    </w:p>
    <w:p w:rsidR="00A81D58" w:rsidRPr="0030081D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30081D">
        <w:rPr>
          <w:rFonts w:ascii="Times New Roman" w:hAnsi="Times New Roman"/>
          <w:sz w:val="24"/>
          <w:szCs w:val="24"/>
          <w:lang w:val="en-US"/>
        </w:rPr>
        <w:t xml:space="preserve">1. C 45° 38' 29.4" B 47° 42' 17.5" </w:t>
      </w:r>
    </w:p>
    <w:p w:rsidR="00A81D58" w:rsidRPr="0030081D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30081D">
        <w:rPr>
          <w:rFonts w:ascii="Times New Roman" w:hAnsi="Times New Roman"/>
          <w:sz w:val="24"/>
          <w:szCs w:val="24"/>
          <w:lang w:val="en-US"/>
        </w:rPr>
        <w:t>2. C 45° 38' 26.5" B 47° 42' 15.5"</w:t>
      </w:r>
    </w:p>
    <w:p w:rsidR="00A81D58" w:rsidRPr="0030081D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30081D">
        <w:rPr>
          <w:rFonts w:ascii="Times New Roman" w:hAnsi="Times New Roman"/>
          <w:sz w:val="24"/>
          <w:szCs w:val="24"/>
          <w:lang w:val="en-US"/>
        </w:rPr>
        <w:t>3. C 45° 38' 26.3" B 47° 42' 16.1"</w:t>
      </w:r>
    </w:p>
    <w:p w:rsidR="00A81D58" w:rsidRPr="0030081D" w:rsidRDefault="00A81D58" w:rsidP="005660C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4. C 45° 38' 29.3" B 47° 42' 18.2"</w:t>
      </w:r>
    </w:p>
    <w:p w:rsidR="00A81D58" w:rsidRPr="0030081D" w:rsidRDefault="00A81D58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A81D58" w:rsidRPr="0030081D" w:rsidRDefault="00A81D58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аквакультура.</w:t>
      </w:r>
    </w:p>
    <w:p w:rsidR="00A81D58" w:rsidRDefault="00A81D58" w:rsidP="005660C1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>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  <w:r w:rsidR="00064ACC">
        <w:rPr>
          <w:rFonts w:ascii="Times New Roman" w:hAnsi="Times New Roman" w:cs="Times New Roman"/>
          <w:sz w:val="24"/>
          <w:szCs w:val="24"/>
        </w:rPr>
        <w:t xml:space="preserve"> </w:t>
      </w:r>
      <w:r w:rsidR="00064ACC"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="00064ACC"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 в области рыболовства и сохранения водных биологических ресурсов, аквакультуры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A81D58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экологическим требованиям в соответствии с законодательством Российской Федерации.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A81D58" w:rsidRPr="0030081D" w:rsidRDefault="00A81D58" w:rsidP="005660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81D58" w:rsidRDefault="00A81D58" w:rsidP="005660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81D58" w:rsidRPr="0030081D" w:rsidRDefault="00A81D58" w:rsidP="005660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A81D58" w:rsidRPr="0030081D" w:rsidRDefault="00A81D58" w:rsidP="005660C1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81D58" w:rsidRPr="0030081D" w:rsidRDefault="00A81D58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A81D58" w:rsidRPr="0030081D" w:rsidRDefault="00A81D58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составлен в 2 экземплярах, имеющих одинаковую юридическую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силу, по одному экземпляру для каждой из сторон.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A81D58" w:rsidRPr="0030081D" w:rsidRDefault="00A81D58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81D58" w:rsidRPr="0030081D" w:rsidRDefault="00A81D58" w:rsidP="005660C1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A81D58" w:rsidRPr="0030081D" w:rsidRDefault="00A81D58" w:rsidP="005660C1">
      <w:pPr>
        <w:pStyle w:val="ConsPlusNonformat"/>
        <w:keepNext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A81D58" w:rsidRPr="0030081D" w:rsidTr="00253CE6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9F4C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F4CF0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81D58" w:rsidRPr="0030081D" w:rsidRDefault="00A81D58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81D58" w:rsidRPr="0030081D" w:rsidRDefault="00A81D58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58" w:rsidRPr="0030081D" w:rsidRDefault="00A81D58" w:rsidP="005660C1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A81D58" w:rsidRPr="0030081D" w:rsidRDefault="00A81D58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«И 1»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4F536" wp14:editId="394FF874">
            <wp:extent cx="1834776" cy="1852706"/>
            <wp:effectExtent l="0" t="0" r="0" b="0"/>
            <wp:docPr id="4" name="Рисунок 4" descr="C:\Users\1\Pictures\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И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4807" cy="18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A81D58" w:rsidRPr="0030081D" w:rsidRDefault="00A81D58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81D58" w:rsidRPr="0030081D" w:rsidRDefault="00A81D58" w:rsidP="005660C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D58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A81D58" w:rsidRPr="00064C0E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  <w:u w:val="single"/>
        </w:rPr>
        <w:t>Белуга (Huso huso), осетр русский (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r w:rsidRPr="0030081D">
        <w:rPr>
          <w:rFonts w:ascii="Times New Roman" w:hAnsi="Times New Roman"/>
          <w:sz w:val="24"/>
          <w:szCs w:val="24"/>
          <w:u w:val="single"/>
        </w:rPr>
        <w:t>), севрюга (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), стерлядь (Acipenser ruthenus), шип (Acipenser nudiventris). </w:t>
      </w:r>
      <w:r w:rsidRPr="00CE7054">
        <w:rPr>
          <w:rFonts w:ascii="Times New Roman" w:hAnsi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30081D">
        <w:rPr>
          <w:rFonts w:ascii="Times New Roman" w:hAnsi="Times New Roman"/>
          <w:sz w:val="24"/>
          <w:szCs w:val="24"/>
          <w:u w:val="single"/>
        </w:rPr>
        <w:t>не более 5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3. </w:t>
      </w:r>
      <w:r w:rsidRPr="0030081D">
        <w:rPr>
          <w:rFonts w:ascii="Times New Roman" w:hAnsi="Times New Roman" w:cs="Times New Roman"/>
          <w:sz w:val="24"/>
          <w:szCs w:val="24"/>
        </w:rPr>
        <w:t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81D58" w:rsidRPr="006E3119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311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6E3119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6E3119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0,473 тонн.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0,236 тонн;</w:t>
      </w:r>
    </w:p>
    <w:p w:rsidR="00A81D58" w:rsidRPr="0030081D" w:rsidRDefault="00A81D58" w:rsidP="005660C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0,473 тонн.</w:t>
      </w:r>
    </w:p>
    <w:p w:rsidR="00A81D58" w:rsidRPr="0030081D" w:rsidRDefault="00A81D58" w:rsidP="005660C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D58" w:rsidRDefault="00A81D58" w:rsidP="005660C1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D58" w:rsidSect="00130B83">
      <w:type w:val="continuous"/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6"/>
  </w:num>
  <w:num w:numId="5">
    <w:abstractNumId w:val="14"/>
  </w:num>
  <w:num w:numId="6">
    <w:abstractNumId w:val="1"/>
  </w:num>
  <w:num w:numId="7">
    <w:abstractNumId w:val="16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79F"/>
    <w:rsid w:val="000011C6"/>
    <w:rsid w:val="00002D52"/>
    <w:rsid w:val="000032A5"/>
    <w:rsid w:val="00004534"/>
    <w:rsid w:val="000045AF"/>
    <w:rsid w:val="00004B90"/>
    <w:rsid w:val="000051EC"/>
    <w:rsid w:val="0001011E"/>
    <w:rsid w:val="00010A93"/>
    <w:rsid w:val="00011784"/>
    <w:rsid w:val="0001220E"/>
    <w:rsid w:val="00014184"/>
    <w:rsid w:val="000146ED"/>
    <w:rsid w:val="00014C21"/>
    <w:rsid w:val="000155E8"/>
    <w:rsid w:val="00017D36"/>
    <w:rsid w:val="000202B8"/>
    <w:rsid w:val="0002159E"/>
    <w:rsid w:val="00022C56"/>
    <w:rsid w:val="000253BC"/>
    <w:rsid w:val="00027C48"/>
    <w:rsid w:val="00030CBD"/>
    <w:rsid w:val="00031CBA"/>
    <w:rsid w:val="00032B43"/>
    <w:rsid w:val="000339C5"/>
    <w:rsid w:val="000341F4"/>
    <w:rsid w:val="000363CA"/>
    <w:rsid w:val="0003780B"/>
    <w:rsid w:val="00041013"/>
    <w:rsid w:val="00041A16"/>
    <w:rsid w:val="0004255A"/>
    <w:rsid w:val="000435F2"/>
    <w:rsid w:val="00043822"/>
    <w:rsid w:val="0004404E"/>
    <w:rsid w:val="000459A3"/>
    <w:rsid w:val="00047960"/>
    <w:rsid w:val="00047E38"/>
    <w:rsid w:val="000508CC"/>
    <w:rsid w:val="00050F7A"/>
    <w:rsid w:val="0005252F"/>
    <w:rsid w:val="0005337E"/>
    <w:rsid w:val="00055B81"/>
    <w:rsid w:val="00057647"/>
    <w:rsid w:val="00057E10"/>
    <w:rsid w:val="00060D2F"/>
    <w:rsid w:val="00062D7D"/>
    <w:rsid w:val="00063DE9"/>
    <w:rsid w:val="000648D0"/>
    <w:rsid w:val="00064ACC"/>
    <w:rsid w:val="00065363"/>
    <w:rsid w:val="00066C91"/>
    <w:rsid w:val="00070047"/>
    <w:rsid w:val="00070345"/>
    <w:rsid w:val="000707E5"/>
    <w:rsid w:val="00073517"/>
    <w:rsid w:val="00073BAA"/>
    <w:rsid w:val="00074F3B"/>
    <w:rsid w:val="00076BD6"/>
    <w:rsid w:val="000772D8"/>
    <w:rsid w:val="00077F18"/>
    <w:rsid w:val="00080DB6"/>
    <w:rsid w:val="0008164C"/>
    <w:rsid w:val="00081EA4"/>
    <w:rsid w:val="0008297D"/>
    <w:rsid w:val="0008377A"/>
    <w:rsid w:val="00084194"/>
    <w:rsid w:val="0008587B"/>
    <w:rsid w:val="000858B8"/>
    <w:rsid w:val="00085B3E"/>
    <w:rsid w:val="00086F4D"/>
    <w:rsid w:val="00087169"/>
    <w:rsid w:val="00090788"/>
    <w:rsid w:val="00096582"/>
    <w:rsid w:val="00097CA4"/>
    <w:rsid w:val="000A0AA1"/>
    <w:rsid w:val="000A22CA"/>
    <w:rsid w:val="000A385D"/>
    <w:rsid w:val="000A496B"/>
    <w:rsid w:val="000A7DF2"/>
    <w:rsid w:val="000A7F17"/>
    <w:rsid w:val="000B1ED7"/>
    <w:rsid w:val="000B228A"/>
    <w:rsid w:val="000B3153"/>
    <w:rsid w:val="000B3787"/>
    <w:rsid w:val="000B4D59"/>
    <w:rsid w:val="000B51EF"/>
    <w:rsid w:val="000B60BD"/>
    <w:rsid w:val="000B7D1A"/>
    <w:rsid w:val="000C177E"/>
    <w:rsid w:val="000C31C3"/>
    <w:rsid w:val="000C4A1F"/>
    <w:rsid w:val="000C4E1C"/>
    <w:rsid w:val="000C58A5"/>
    <w:rsid w:val="000C5AFB"/>
    <w:rsid w:val="000C6620"/>
    <w:rsid w:val="000C7721"/>
    <w:rsid w:val="000C7769"/>
    <w:rsid w:val="000C778E"/>
    <w:rsid w:val="000C7A5D"/>
    <w:rsid w:val="000D25E8"/>
    <w:rsid w:val="000D3335"/>
    <w:rsid w:val="000D3F64"/>
    <w:rsid w:val="000D558F"/>
    <w:rsid w:val="000D5671"/>
    <w:rsid w:val="000E0451"/>
    <w:rsid w:val="000E0F5A"/>
    <w:rsid w:val="000E0FDD"/>
    <w:rsid w:val="000E235A"/>
    <w:rsid w:val="000E36AC"/>
    <w:rsid w:val="000E52FD"/>
    <w:rsid w:val="000E5626"/>
    <w:rsid w:val="000F1B20"/>
    <w:rsid w:val="000F52E7"/>
    <w:rsid w:val="000F5601"/>
    <w:rsid w:val="000F58B6"/>
    <w:rsid w:val="000F5B4B"/>
    <w:rsid w:val="000F7743"/>
    <w:rsid w:val="00101B9A"/>
    <w:rsid w:val="00102C4B"/>
    <w:rsid w:val="00103318"/>
    <w:rsid w:val="0010336A"/>
    <w:rsid w:val="00103741"/>
    <w:rsid w:val="001042E8"/>
    <w:rsid w:val="00104436"/>
    <w:rsid w:val="00104805"/>
    <w:rsid w:val="0010510D"/>
    <w:rsid w:val="001107E3"/>
    <w:rsid w:val="00110982"/>
    <w:rsid w:val="00110D5A"/>
    <w:rsid w:val="00111F4D"/>
    <w:rsid w:val="00113741"/>
    <w:rsid w:val="00113AF0"/>
    <w:rsid w:val="00113F8C"/>
    <w:rsid w:val="00116F8E"/>
    <w:rsid w:val="001173DB"/>
    <w:rsid w:val="001174AC"/>
    <w:rsid w:val="001175C9"/>
    <w:rsid w:val="00124C6F"/>
    <w:rsid w:val="00124EDA"/>
    <w:rsid w:val="0012517B"/>
    <w:rsid w:val="0012565E"/>
    <w:rsid w:val="001262E9"/>
    <w:rsid w:val="00127DA2"/>
    <w:rsid w:val="00130B83"/>
    <w:rsid w:val="00130EE5"/>
    <w:rsid w:val="00133B30"/>
    <w:rsid w:val="00135746"/>
    <w:rsid w:val="00135768"/>
    <w:rsid w:val="0013639B"/>
    <w:rsid w:val="0013710D"/>
    <w:rsid w:val="0014042B"/>
    <w:rsid w:val="00141002"/>
    <w:rsid w:val="00142DD2"/>
    <w:rsid w:val="00143142"/>
    <w:rsid w:val="0014482E"/>
    <w:rsid w:val="0014564D"/>
    <w:rsid w:val="00145AAE"/>
    <w:rsid w:val="00153DAA"/>
    <w:rsid w:val="001552E9"/>
    <w:rsid w:val="0015738D"/>
    <w:rsid w:val="00157A4F"/>
    <w:rsid w:val="00161DD1"/>
    <w:rsid w:val="00162BA1"/>
    <w:rsid w:val="00162D4C"/>
    <w:rsid w:val="0016534C"/>
    <w:rsid w:val="0016707A"/>
    <w:rsid w:val="0016734F"/>
    <w:rsid w:val="00167D1E"/>
    <w:rsid w:val="00171B0A"/>
    <w:rsid w:val="00171FBC"/>
    <w:rsid w:val="00172B3D"/>
    <w:rsid w:val="00172CED"/>
    <w:rsid w:val="00174E0D"/>
    <w:rsid w:val="00176259"/>
    <w:rsid w:val="001768DB"/>
    <w:rsid w:val="0017785F"/>
    <w:rsid w:val="00180CCE"/>
    <w:rsid w:val="00181DA2"/>
    <w:rsid w:val="0018223B"/>
    <w:rsid w:val="001825CF"/>
    <w:rsid w:val="00183199"/>
    <w:rsid w:val="00183432"/>
    <w:rsid w:val="00183AFB"/>
    <w:rsid w:val="00185CE6"/>
    <w:rsid w:val="00187882"/>
    <w:rsid w:val="00190361"/>
    <w:rsid w:val="00190541"/>
    <w:rsid w:val="00190F00"/>
    <w:rsid w:val="00191053"/>
    <w:rsid w:val="00192612"/>
    <w:rsid w:val="00192F33"/>
    <w:rsid w:val="001944CC"/>
    <w:rsid w:val="0019580C"/>
    <w:rsid w:val="00196762"/>
    <w:rsid w:val="00196944"/>
    <w:rsid w:val="001978FE"/>
    <w:rsid w:val="001A0ADD"/>
    <w:rsid w:val="001A25DF"/>
    <w:rsid w:val="001A37F9"/>
    <w:rsid w:val="001A3A39"/>
    <w:rsid w:val="001A5033"/>
    <w:rsid w:val="001A5275"/>
    <w:rsid w:val="001A56D6"/>
    <w:rsid w:val="001A5A47"/>
    <w:rsid w:val="001A5A83"/>
    <w:rsid w:val="001A691D"/>
    <w:rsid w:val="001A7BD2"/>
    <w:rsid w:val="001B015F"/>
    <w:rsid w:val="001B27CD"/>
    <w:rsid w:val="001B613D"/>
    <w:rsid w:val="001B77C4"/>
    <w:rsid w:val="001C33FB"/>
    <w:rsid w:val="001C4BB4"/>
    <w:rsid w:val="001C5DE7"/>
    <w:rsid w:val="001C6967"/>
    <w:rsid w:val="001D2025"/>
    <w:rsid w:val="001D27EC"/>
    <w:rsid w:val="001D2C90"/>
    <w:rsid w:val="001D3BF5"/>
    <w:rsid w:val="001D5CBB"/>
    <w:rsid w:val="001D7E86"/>
    <w:rsid w:val="001E1972"/>
    <w:rsid w:val="001E1CCF"/>
    <w:rsid w:val="001E282A"/>
    <w:rsid w:val="001E53E6"/>
    <w:rsid w:val="001E5E85"/>
    <w:rsid w:val="001E70BE"/>
    <w:rsid w:val="001E7609"/>
    <w:rsid w:val="001F222C"/>
    <w:rsid w:val="001F2A96"/>
    <w:rsid w:val="001F2B73"/>
    <w:rsid w:val="001F312F"/>
    <w:rsid w:val="001F386B"/>
    <w:rsid w:val="001F3BBB"/>
    <w:rsid w:val="001F52C6"/>
    <w:rsid w:val="001F5D50"/>
    <w:rsid w:val="001F5DB6"/>
    <w:rsid w:val="001F66A5"/>
    <w:rsid w:val="001F6C96"/>
    <w:rsid w:val="001F6F99"/>
    <w:rsid w:val="001F7FE9"/>
    <w:rsid w:val="00203853"/>
    <w:rsid w:val="002045D4"/>
    <w:rsid w:val="002047F2"/>
    <w:rsid w:val="002049E1"/>
    <w:rsid w:val="00204F1C"/>
    <w:rsid w:val="0021248A"/>
    <w:rsid w:val="00212561"/>
    <w:rsid w:val="00212754"/>
    <w:rsid w:val="002130FE"/>
    <w:rsid w:val="00213233"/>
    <w:rsid w:val="00214807"/>
    <w:rsid w:val="00215B04"/>
    <w:rsid w:val="00217711"/>
    <w:rsid w:val="00221918"/>
    <w:rsid w:val="00223A4F"/>
    <w:rsid w:val="00224C91"/>
    <w:rsid w:val="002260D7"/>
    <w:rsid w:val="00231041"/>
    <w:rsid w:val="00231A07"/>
    <w:rsid w:val="002325E6"/>
    <w:rsid w:val="00233E55"/>
    <w:rsid w:val="002345D1"/>
    <w:rsid w:val="00236F8F"/>
    <w:rsid w:val="00237059"/>
    <w:rsid w:val="002378B3"/>
    <w:rsid w:val="0024189C"/>
    <w:rsid w:val="00241F6A"/>
    <w:rsid w:val="00244B02"/>
    <w:rsid w:val="0024520B"/>
    <w:rsid w:val="00245849"/>
    <w:rsid w:val="00246162"/>
    <w:rsid w:val="002471DB"/>
    <w:rsid w:val="002526B1"/>
    <w:rsid w:val="00253CE6"/>
    <w:rsid w:val="00253E37"/>
    <w:rsid w:val="00253EAC"/>
    <w:rsid w:val="00254817"/>
    <w:rsid w:val="002625B1"/>
    <w:rsid w:val="00266A0D"/>
    <w:rsid w:val="00274057"/>
    <w:rsid w:val="00274286"/>
    <w:rsid w:val="00274531"/>
    <w:rsid w:val="00275A5B"/>
    <w:rsid w:val="0027605A"/>
    <w:rsid w:val="00283AC8"/>
    <w:rsid w:val="00284B3E"/>
    <w:rsid w:val="002865BF"/>
    <w:rsid w:val="00287040"/>
    <w:rsid w:val="00287B10"/>
    <w:rsid w:val="0029131C"/>
    <w:rsid w:val="002914DA"/>
    <w:rsid w:val="00291572"/>
    <w:rsid w:val="002924CB"/>
    <w:rsid w:val="00293E60"/>
    <w:rsid w:val="00295F52"/>
    <w:rsid w:val="0029613F"/>
    <w:rsid w:val="002A1A52"/>
    <w:rsid w:val="002A5394"/>
    <w:rsid w:val="002A601D"/>
    <w:rsid w:val="002A6B81"/>
    <w:rsid w:val="002A7998"/>
    <w:rsid w:val="002B0D57"/>
    <w:rsid w:val="002B10DC"/>
    <w:rsid w:val="002B18D1"/>
    <w:rsid w:val="002B1B40"/>
    <w:rsid w:val="002B280B"/>
    <w:rsid w:val="002B2839"/>
    <w:rsid w:val="002B341C"/>
    <w:rsid w:val="002B342B"/>
    <w:rsid w:val="002B4B83"/>
    <w:rsid w:val="002B6C88"/>
    <w:rsid w:val="002C0427"/>
    <w:rsid w:val="002C0982"/>
    <w:rsid w:val="002C4AAF"/>
    <w:rsid w:val="002C4D17"/>
    <w:rsid w:val="002C6617"/>
    <w:rsid w:val="002C664F"/>
    <w:rsid w:val="002C770B"/>
    <w:rsid w:val="002D018D"/>
    <w:rsid w:val="002D1DDB"/>
    <w:rsid w:val="002D3238"/>
    <w:rsid w:val="002E0C44"/>
    <w:rsid w:val="002E11FA"/>
    <w:rsid w:val="002E1D4A"/>
    <w:rsid w:val="002E37D7"/>
    <w:rsid w:val="002E3AC3"/>
    <w:rsid w:val="002E3E08"/>
    <w:rsid w:val="002E471A"/>
    <w:rsid w:val="002E6A1B"/>
    <w:rsid w:val="002E6CB8"/>
    <w:rsid w:val="002F2E45"/>
    <w:rsid w:val="002F37A1"/>
    <w:rsid w:val="002F4111"/>
    <w:rsid w:val="002F48AF"/>
    <w:rsid w:val="002F78ED"/>
    <w:rsid w:val="003003B8"/>
    <w:rsid w:val="0030081D"/>
    <w:rsid w:val="00302A3E"/>
    <w:rsid w:val="0030355F"/>
    <w:rsid w:val="003036F4"/>
    <w:rsid w:val="00304567"/>
    <w:rsid w:val="00306755"/>
    <w:rsid w:val="003150FB"/>
    <w:rsid w:val="00315F27"/>
    <w:rsid w:val="00321E11"/>
    <w:rsid w:val="003230CC"/>
    <w:rsid w:val="00324FB3"/>
    <w:rsid w:val="00325679"/>
    <w:rsid w:val="003279C3"/>
    <w:rsid w:val="00331993"/>
    <w:rsid w:val="00331A41"/>
    <w:rsid w:val="00333466"/>
    <w:rsid w:val="00333A92"/>
    <w:rsid w:val="00333B7C"/>
    <w:rsid w:val="0033450D"/>
    <w:rsid w:val="00334B2E"/>
    <w:rsid w:val="00335BE8"/>
    <w:rsid w:val="003401C9"/>
    <w:rsid w:val="0034089D"/>
    <w:rsid w:val="00340A2E"/>
    <w:rsid w:val="00340EA7"/>
    <w:rsid w:val="00340EA8"/>
    <w:rsid w:val="00340EDC"/>
    <w:rsid w:val="00341590"/>
    <w:rsid w:val="0034200E"/>
    <w:rsid w:val="0034476B"/>
    <w:rsid w:val="003449AC"/>
    <w:rsid w:val="00344A2D"/>
    <w:rsid w:val="00350FE8"/>
    <w:rsid w:val="00351314"/>
    <w:rsid w:val="00357007"/>
    <w:rsid w:val="0036168A"/>
    <w:rsid w:val="003628A9"/>
    <w:rsid w:val="003636A2"/>
    <w:rsid w:val="00364BB2"/>
    <w:rsid w:val="00366CE7"/>
    <w:rsid w:val="00367B17"/>
    <w:rsid w:val="00367F90"/>
    <w:rsid w:val="003703BB"/>
    <w:rsid w:val="0037113F"/>
    <w:rsid w:val="00371582"/>
    <w:rsid w:val="00373492"/>
    <w:rsid w:val="003749EB"/>
    <w:rsid w:val="003759D2"/>
    <w:rsid w:val="00377FFC"/>
    <w:rsid w:val="00381362"/>
    <w:rsid w:val="00381576"/>
    <w:rsid w:val="00382CCE"/>
    <w:rsid w:val="0038327F"/>
    <w:rsid w:val="0038388C"/>
    <w:rsid w:val="003869F9"/>
    <w:rsid w:val="00387436"/>
    <w:rsid w:val="003915DF"/>
    <w:rsid w:val="00392559"/>
    <w:rsid w:val="00392919"/>
    <w:rsid w:val="00393A8F"/>
    <w:rsid w:val="0039481D"/>
    <w:rsid w:val="00397875"/>
    <w:rsid w:val="003A0D4E"/>
    <w:rsid w:val="003A2A6C"/>
    <w:rsid w:val="003A4CFA"/>
    <w:rsid w:val="003A7EF7"/>
    <w:rsid w:val="003B0161"/>
    <w:rsid w:val="003B3245"/>
    <w:rsid w:val="003B71A9"/>
    <w:rsid w:val="003C1333"/>
    <w:rsid w:val="003C537B"/>
    <w:rsid w:val="003C6EF1"/>
    <w:rsid w:val="003C7CEF"/>
    <w:rsid w:val="003D0215"/>
    <w:rsid w:val="003D12CA"/>
    <w:rsid w:val="003D21EB"/>
    <w:rsid w:val="003D2885"/>
    <w:rsid w:val="003D350E"/>
    <w:rsid w:val="003D4C0A"/>
    <w:rsid w:val="003D4F88"/>
    <w:rsid w:val="003D733B"/>
    <w:rsid w:val="003E15E3"/>
    <w:rsid w:val="003E3148"/>
    <w:rsid w:val="003E3E68"/>
    <w:rsid w:val="003E435F"/>
    <w:rsid w:val="003E4A55"/>
    <w:rsid w:val="003E601E"/>
    <w:rsid w:val="003E6205"/>
    <w:rsid w:val="003E77DD"/>
    <w:rsid w:val="003F007E"/>
    <w:rsid w:val="003F0162"/>
    <w:rsid w:val="003F0987"/>
    <w:rsid w:val="003F0CAC"/>
    <w:rsid w:val="003F1F29"/>
    <w:rsid w:val="003F2852"/>
    <w:rsid w:val="003F3CAF"/>
    <w:rsid w:val="003F3EBA"/>
    <w:rsid w:val="003F3FC1"/>
    <w:rsid w:val="003F501A"/>
    <w:rsid w:val="003F7E88"/>
    <w:rsid w:val="00400D2E"/>
    <w:rsid w:val="00401408"/>
    <w:rsid w:val="00402579"/>
    <w:rsid w:val="004037CA"/>
    <w:rsid w:val="00403F29"/>
    <w:rsid w:val="00405693"/>
    <w:rsid w:val="00406F0B"/>
    <w:rsid w:val="00406FCB"/>
    <w:rsid w:val="004102E3"/>
    <w:rsid w:val="00411231"/>
    <w:rsid w:val="00411525"/>
    <w:rsid w:val="00412EC5"/>
    <w:rsid w:val="00413224"/>
    <w:rsid w:val="0041449F"/>
    <w:rsid w:val="004147C5"/>
    <w:rsid w:val="004158A1"/>
    <w:rsid w:val="00415970"/>
    <w:rsid w:val="00415B09"/>
    <w:rsid w:val="00415B70"/>
    <w:rsid w:val="00415DAD"/>
    <w:rsid w:val="00416E1F"/>
    <w:rsid w:val="00422244"/>
    <w:rsid w:val="00422A61"/>
    <w:rsid w:val="00423F6E"/>
    <w:rsid w:val="00424926"/>
    <w:rsid w:val="00424D58"/>
    <w:rsid w:val="00425396"/>
    <w:rsid w:val="004255EA"/>
    <w:rsid w:val="00426A4F"/>
    <w:rsid w:val="004301B3"/>
    <w:rsid w:val="004321A2"/>
    <w:rsid w:val="0043275B"/>
    <w:rsid w:val="00432E2D"/>
    <w:rsid w:val="00433344"/>
    <w:rsid w:val="00433D00"/>
    <w:rsid w:val="004355B7"/>
    <w:rsid w:val="00436E84"/>
    <w:rsid w:val="00437DC9"/>
    <w:rsid w:val="004403A0"/>
    <w:rsid w:val="00443088"/>
    <w:rsid w:val="00444081"/>
    <w:rsid w:val="00445D1C"/>
    <w:rsid w:val="00445E25"/>
    <w:rsid w:val="00446D4D"/>
    <w:rsid w:val="004512F4"/>
    <w:rsid w:val="0045414D"/>
    <w:rsid w:val="0045553E"/>
    <w:rsid w:val="00456E2D"/>
    <w:rsid w:val="004612B5"/>
    <w:rsid w:val="00463DFB"/>
    <w:rsid w:val="00464D9E"/>
    <w:rsid w:val="0046526E"/>
    <w:rsid w:val="0046628C"/>
    <w:rsid w:val="0046791E"/>
    <w:rsid w:val="0047118E"/>
    <w:rsid w:val="00471FCD"/>
    <w:rsid w:val="00472FBE"/>
    <w:rsid w:val="00473573"/>
    <w:rsid w:val="00473FB1"/>
    <w:rsid w:val="004740B6"/>
    <w:rsid w:val="0047493D"/>
    <w:rsid w:val="004755CB"/>
    <w:rsid w:val="0048034C"/>
    <w:rsid w:val="00481CC5"/>
    <w:rsid w:val="004827BB"/>
    <w:rsid w:val="0048381D"/>
    <w:rsid w:val="00485BC6"/>
    <w:rsid w:val="00491E91"/>
    <w:rsid w:val="0049261D"/>
    <w:rsid w:val="00492635"/>
    <w:rsid w:val="00492AC3"/>
    <w:rsid w:val="00492AC7"/>
    <w:rsid w:val="00493194"/>
    <w:rsid w:val="004933E9"/>
    <w:rsid w:val="004935D6"/>
    <w:rsid w:val="00494AB6"/>
    <w:rsid w:val="00496401"/>
    <w:rsid w:val="00496795"/>
    <w:rsid w:val="0049758B"/>
    <w:rsid w:val="004976DF"/>
    <w:rsid w:val="004A0B36"/>
    <w:rsid w:val="004A4578"/>
    <w:rsid w:val="004A4B92"/>
    <w:rsid w:val="004A5A11"/>
    <w:rsid w:val="004A5CE7"/>
    <w:rsid w:val="004B05F2"/>
    <w:rsid w:val="004B3E84"/>
    <w:rsid w:val="004B55C1"/>
    <w:rsid w:val="004B6CEA"/>
    <w:rsid w:val="004C0459"/>
    <w:rsid w:val="004C266B"/>
    <w:rsid w:val="004C566A"/>
    <w:rsid w:val="004C6029"/>
    <w:rsid w:val="004C6A66"/>
    <w:rsid w:val="004C6C84"/>
    <w:rsid w:val="004C7628"/>
    <w:rsid w:val="004C77A4"/>
    <w:rsid w:val="004C7939"/>
    <w:rsid w:val="004D043C"/>
    <w:rsid w:val="004D0E4A"/>
    <w:rsid w:val="004D120A"/>
    <w:rsid w:val="004D1D20"/>
    <w:rsid w:val="004D2DF1"/>
    <w:rsid w:val="004D654A"/>
    <w:rsid w:val="004D67CC"/>
    <w:rsid w:val="004D6996"/>
    <w:rsid w:val="004E0565"/>
    <w:rsid w:val="004E1898"/>
    <w:rsid w:val="004E1922"/>
    <w:rsid w:val="004E2548"/>
    <w:rsid w:val="004E2A16"/>
    <w:rsid w:val="004E2ABF"/>
    <w:rsid w:val="004E3EFB"/>
    <w:rsid w:val="004E4D5B"/>
    <w:rsid w:val="004E7D08"/>
    <w:rsid w:val="004F0196"/>
    <w:rsid w:val="004F0962"/>
    <w:rsid w:val="004F09F5"/>
    <w:rsid w:val="004F0D79"/>
    <w:rsid w:val="004F19F0"/>
    <w:rsid w:val="004F39E0"/>
    <w:rsid w:val="004F4E57"/>
    <w:rsid w:val="004F5320"/>
    <w:rsid w:val="004F6207"/>
    <w:rsid w:val="004F6DC6"/>
    <w:rsid w:val="004F6FDB"/>
    <w:rsid w:val="00501B93"/>
    <w:rsid w:val="005022F3"/>
    <w:rsid w:val="005029AE"/>
    <w:rsid w:val="0050591D"/>
    <w:rsid w:val="005069EC"/>
    <w:rsid w:val="00510F06"/>
    <w:rsid w:val="00511020"/>
    <w:rsid w:val="00512C13"/>
    <w:rsid w:val="00514D35"/>
    <w:rsid w:val="00515877"/>
    <w:rsid w:val="0051613E"/>
    <w:rsid w:val="0051628E"/>
    <w:rsid w:val="00517166"/>
    <w:rsid w:val="00517CC1"/>
    <w:rsid w:val="0052095C"/>
    <w:rsid w:val="005225E5"/>
    <w:rsid w:val="00525496"/>
    <w:rsid w:val="00530168"/>
    <w:rsid w:val="00530225"/>
    <w:rsid w:val="00533049"/>
    <w:rsid w:val="00535620"/>
    <w:rsid w:val="005374BC"/>
    <w:rsid w:val="00537526"/>
    <w:rsid w:val="00537B29"/>
    <w:rsid w:val="00537F92"/>
    <w:rsid w:val="00537FEC"/>
    <w:rsid w:val="005418BB"/>
    <w:rsid w:val="005438E4"/>
    <w:rsid w:val="00543FBE"/>
    <w:rsid w:val="005475C3"/>
    <w:rsid w:val="00551519"/>
    <w:rsid w:val="00552630"/>
    <w:rsid w:val="0055325A"/>
    <w:rsid w:val="005540D3"/>
    <w:rsid w:val="005574F9"/>
    <w:rsid w:val="00561DDC"/>
    <w:rsid w:val="00562266"/>
    <w:rsid w:val="00563F2A"/>
    <w:rsid w:val="005642F0"/>
    <w:rsid w:val="0056494C"/>
    <w:rsid w:val="00564C0C"/>
    <w:rsid w:val="00564FBF"/>
    <w:rsid w:val="005660C1"/>
    <w:rsid w:val="00566730"/>
    <w:rsid w:val="00570436"/>
    <w:rsid w:val="00574AA8"/>
    <w:rsid w:val="0057582B"/>
    <w:rsid w:val="00576BB3"/>
    <w:rsid w:val="00576E24"/>
    <w:rsid w:val="00576EBF"/>
    <w:rsid w:val="00577254"/>
    <w:rsid w:val="005801D5"/>
    <w:rsid w:val="00581A63"/>
    <w:rsid w:val="00581F65"/>
    <w:rsid w:val="00585BF5"/>
    <w:rsid w:val="005864D6"/>
    <w:rsid w:val="0058778A"/>
    <w:rsid w:val="00590188"/>
    <w:rsid w:val="005904A9"/>
    <w:rsid w:val="005910E0"/>
    <w:rsid w:val="00592306"/>
    <w:rsid w:val="00593AB6"/>
    <w:rsid w:val="0059414E"/>
    <w:rsid w:val="00594695"/>
    <w:rsid w:val="00595DA2"/>
    <w:rsid w:val="005963CF"/>
    <w:rsid w:val="005A03F1"/>
    <w:rsid w:val="005A0967"/>
    <w:rsid w:val="005A0C44"/>
    <w:rsid w:val="005A54E4"/>
    <w:rsid w:val="005A7400"/>
    <w:rsid w:val="005B0B20"/>
    <w:rsid w:val="005B3652"/>
    <w:rsid w:val="005B49C7"/>
    <w:rsid w:val="005B5E97"/>
    <w:rsid w:val="005B706B"/>
    <w:rsid w:val="005B750F"/>
    <w:rsid w:val="005C0C43"/>
    <w:rsid w:val="005C176E"/>
    <w:rsid w:val="005C2C16"/>
    <w:rsid w:val="005C33B8"/>
    <w:rsid w:val="005C42BB"/>
    <w:rsid w:val="005C440A"/>
    <w:rsid w:val="005C54C9"/>
    <w:rsid w:val="005C56EA"/>
    <w:rsid w:val="005C58FA"/>
    <w:rsid w:val="005C5D3E"/>
    <w:rsid w:val="005C6A72"/>
    <w:rsid w:val="005D0208"/>
    <w:rsid w:val="005D0661"/>
    <w:rsid w:val="005D0A31"/>
    <w:rsid w:val="005D0B37"/>
    <w:rsid w:val="005D517F"/>
    <w:rsid w:val="005D59EA"/>
    <w:rsid w:val="005D6206"/>
    <w:rsid w:val="005E0281"/>
    <w:rsid w:val="005E682F"/>
    <w:rsid w:val="005F31A9"/>
    <w:rsid w:val="005F333B"/>
    <w:rsid w:val="005F3D60"/>
    <w:rsid w:val="005F77DA"/>
    <w:rsid w:val="006003D1"/>
    <w:rsid w:val="0060068E"/>
    <w:rsid w:val="00601197"/>
    <w:rsid w:val="00601B8B"/>
    <w:rsid w:val="006029D1"/>
    <w:rsid w:val="00603993"/>
    <w:rsid w:val="00604221"/>
    <w:rsid w:val="00604266"/>
    <w:rsid w:val="00606297"/>
    <w:rsid w:val="0060629D"/>
    <w:rsid w:val="00607BC4"/>
    <w:rsid w:val="00610259"/>
    <w:rsid w:val="006113A2"/>
    <w:rsid w:val="00612008"/>
    <w:rsid w:val="0061206E"/>
    <w:rsid w:val="006126DE"/>
    <w:rsid w:val="00613B65"/>
    <w:rsid w:val="0061401C"/>
    <w:rsid w:val="00615DFD"/>
    <w:rsid w:val="00616A66"/>
    <w:rsid w:val="006200BC"/>
    <w:rsid w:val="00621A58"/>
    <w:rsid w:val="00621FD3"/>
    <w:rsid w:val="00623538"/>
    <w:rsid w:val="00623ED0"/>
    <w:rsid w:val="0062570A"/>
    <w:rsid w:val="006266A5"/>
    <w:rsid w:val="006272E1"/>
    <w:rsid w:val="00627BE1"/>
    <w:rsid w:val="006306A4"/>
    <w:rsid w:val="00630CD4"/>
    <w:rsid w:val="00631578"/>
    <w:rsid w:val="00634ED1"/>
    <w:rsid w:val="006350D7"/>
    <w:rsid w:val="006351C7"/>
    <w:rsid w:val="00635810"/>
    <w:rsid w:val="00635B4E"/>
    <w:rsid w:val="0064010E"/>
    <w:rsid w:val="006404A4"/>
    <w:rsid w:val="00641262"/>
    <w:rsid w:val="00641F36"/>
    <w:rsid w:val="00644F99"/>
    <w:rsid w:val="00647B09"/>
    <w:rsid w:val="00650BD7"/>
    <w:rsid w:val="00650FD8"/>
    <w:rsid w:val="0065190C"/>
    <w:rsid w:val="00652AB7"/>
    <w:rsid w:val="006558F8"/>
    <w:rsid w:val="00655F1F"/>
    <w:rsid w:val="006566B4"/>
    <w:rsid w:val="00660E23"/>
    <w:rsid w:val="00661A48"/>
    <w:rsid w:val="00661AA7"/>
    <w:rsid w:val="00670C62"/>
    <w:rsid w:val="0067270B"/>
    <w:rsid w:val="00674CE7"/>
    <w:rsid w:val="006779CD"/>
    <w:rsid w:val="0068260D"/>
    <w:rsid w:val="00683279"/>
    <w:rsid w:val="00683696"/>
    <w:rsid w:val="0068408E"/>
    <w:rsid w:val="00684449"/>
    <w:rsid w:val="00684880"/>
    <w:rsid w:val="0068777C"/>
    <w:rsid w:val="00692CFA"/>
    <w:rsid w:val="0069320A"/>
    <w:rsid w:val="006945E3"/>
    <w:rsid w:val="00694F2B"/>
    <w:rsid w:val="006972D4"/>
    <w:rsid w:val="006A0522"/>
    <w:rsid w:val="006A079A"/>
    <w:rsid w:val="006A1B67"/>
    <w:rsid w:val="006A20B8"/>
    <w:rsid w:val="006A2260"/>
    <w:rsid w:val="006A277D"/>
    <w:rsid w:val="006A2F9F"/>
    <w:rsid w:val="006A3C1F"/>
    <w:rsid w:val="006A4557"/>
    <w:rsid w:val="006A6AA8"/>
    <w:rsid w:val="006A701E"/>
    <w:rsid w:val="006B15EA"/>
    <w:rsid w:val="006B3FC6"/>
    <w:rsid w:val="006B5BC7"/>
    <w:rsid w:val="006B6197"/>
    <w:rsid w:val="006C0426"/>
    <w:rsid w:val="006C1043"/>
    <w:rsid w:val="006C1A79"/>
    <w:rsid w:val="006C2DA6"/>
    <w:rsid w:val="006C2EFD"/>
    <w:rsid w:val="006C3292"/>
    <w:rsid w:val="006C3E64"/>
    <w:rsid w:val="006C5230"/>
    <w:rsid w:val="006C6519"/>
    <w:rsid w:val="006C74DD"/>
    <w:rsid w:val="006C7F5B"/>
    <w:rsid w:val="006D0630"/>
    <w:rsid w:val="006D1A82"/>
    <w:rsid w:val="006D1EE2"/>
    <w:rsid w:val="006D55E6"/>
    <w:rsid w:val="006D59CE"/>
    <w:rsid w:val="006D6AF5"/>
    <w:rsid w:val="006D7A89"/>
    <w:rsid w:val="006E0580"/>
    <w:rsid w:val="006E0A20"/>
    <w:rsid w:val="006E2D6E"/>
    <w:rsid w:val="006E3119"/>
    <w:rsid w:val="006E406F"/>
    <w:rsid w:val="006E6592"/>
    <w:rsid w:val="006E7B65"/>
    <w:rsid w:val="006F2C2D"/>
    <w:rsid w:val="006F3417"/>
    <w:rsid w:val="006F40CC"/>
    <w:rsid w:val="006F6402"/>
    <w:rsid w:val="006F6CD6"/>
    <w:rsid w:val="006F7AAD"/>
    <w:rsid w:val="00700704"/>
    <w:rsid w:val="007017D5"/>
    <w:rsid w:val="00701EA7"/>
    <w:rsid w:val="00702169"/>
    <w:rsid w:val="007032FA"/>
    <w:rsid w:val="00703B84"/>
    <w:rsid w:val="00703DED"/>
    <w:rsid w:val="00707EAC"/>
    <w:rsid w:val="00712B26"/>
    <w:rsid w:val="007139C1"/>
    <w:rsid w:val="0071525D"/>
    <w:rsid w:val="0071545D"/>
    <w:rsid w:val="00715930"/>
    <w:rsid w:val="00717781"/>
    <w:rsid w:val="007212AF"/>
    <w:rsid w:val="00721CBC"/>
    <w:rsid w:val="00722AB9"/>
    <w:rsid w:val="0072315F"/>
    <w:rsid w:val="007258A7"/>
    <w:rsid w:val="007309C8"/>
    <w:rsid w:val="0073339A"/>
    <w:rsid w:val="00735094"/>
    <w:rsid w:val="0073517E"/>
    <w:rsid w:val="007354BB"/>
    <w:rsid w:val="0074031B"/>
    <w:rsid w:val="0074197D"/>
    <w:rsid w:val="00741A86"/>
    <w:rsid w:val="00742BFD"/>
    <w:rsid w:val="00745150"/>
    <w:rsid w:val="00750ED6"/>
    <w:rsid w:val="00752CC6"/>
    <w:rsid w:val="0075509B"/>
    <w:rsid w:val="00755155"/>
    <w:rsid w:val="00755E3E"/>
    <w:rsid w:val="0075635E"/>
    <w:rsid w:val="00756ADF"/>
    <w:rsid w:val="00757CD4"/>
    <w:rsid w:val="00760450"/>
    <w:rsid w:val="00761A9E"/>
    <w:rsid w:val="00763483"/>
    <w:rsid w:val="00763686"/>
    <w:rsid w:val="00764C75"/>
    <w:rsid w:val="00766CD2"/>
    <w:rsid w:val="00771D39"/>
    <w:rsid w:val="00773E43"/>
    <w:rsid w:val="00773F1C"/>
    <w:rsid w:val="00774B62"/>
    <w:rsid w:val="00780FB3"/>
    <w:rsid w:val="007824A3"/>
    <w:rsid w:val="00782C6C"/>
    <w:rsid w:val="00782E63"/>
    <w:rsid w:val="0078362D"/>
    <w:rsid w:val="00785146"/>
    <w:rsid w:val="00785656"/>
    <w:rsid w:val="007877C4"/>
    <w:rsid w:val="00787D01"/>
    <w:rsid w:val="007903F1"/>
    <w:rsid w:val="007911B1"/>
    <w:rsid w:val="00791E49"/>
    <w:rsid w:val="00792759"/>
    <w:rsid w:val="007938F6"/>
    <w:rsid w:val="00793AB3"/>
    <w:rsid w:val="007940CC"/>
    <w:rsid w:val="00795D0B"/>
    <w:rsid w:val="007977DD"/>
    <w:rsid w:val="00797926"/>
    <w:rsid w:val="007A2143"/>
    <w:rsid w:val="007A2763"/>
    <w:rsid w:val="007A3049"/>
    <w:rsid w:val="007A6F4E"/>
    <w:rsid w:val="007A7579"/>
    <w:rsid w:val="007B1007"/>
    <w:rsid w:val="007B1ED7"/>
    <w:rsid w:val="007B3BD7"/>
    <w:rsid w:val="007B4D62"/>
    <w:rsid w:val="007B5630"/>
    <w:rsid w:val="007B56CB"/>
    <w:rsid w:val="007B7CCE"/>
    <w:rsid w:val="007C3E6A"/>
    <w:rsid w:val="007C54D0"/>
    <w:rsid w:val="007C745F"/>
    <w:rsid w:val="007C79B2"/>
    <w:rsid w:val="007D0E2B"/>
    <w:rsid w:val="007D247B"/>
    <w:rsid w:val="007D2683"/>
    <w:rsid w:val="007D48E9"/>
    <w:rsid w:val="007D5A7B"/>
    <w:rsid w:val="007D61C0"/>
    <w:rsid w:val="007D65E2"/>
    <w:rsid w:val="007D6AB1"/>
    <w:rsid w:val="007D7114"/>
    <w:rsid w:val="007D729C"/>
    <w:rsid w:val="007D7F11"/>
    <w:rsid w:val="007E0C2D"/>
    <w:rsid w:val="007E24C7"/>
    <w:rsid w:val="007E25C7"/>
    <w:rsid w:val="007E3A6A"/>
    <w:rsid w:val="007E53D7"/>
    <w:rsid w:val="007E66F7"/>
    <w:rsid w:val="007E6903"/>
    <w:rsid w:val="007E6CCD"/>
    <w:rsid w:val="007F188F"/>
    <w:rsid w:val="007F3100"/>
    <w:rsid w:val="007F3709"/>
    <w:rsid w:val="007F40B3"/>
    <w:rsid w:val="007F5EFC"/>
    <w:rsid w:val="007F7AB2"/>
    <w:rsid w:val="008009F8"/>
    <w:rsid w:val="00803BE2"/>
    <w:rsid w:val="00804324"/>
    <w:rsid w:val="00804916"/>
    <w:rsid w:val="00804EA8"/>
    <w:rsid w:val="008051B1"/>
    <w:rsid w:val="00805A61"/>
    <w:rsid w:val="00805C1A"/>
    <w:rsid w:val="00807E90"/>
    <w:rsid w:val="008108C7"/>
    <w:rsid w:val="00810D2F"/>
    <w:rsid w:val="00811A5F"/>
    <w:rsid w:val="00813428"/>
    <w:rsid w:val="00814276"/>
    <w:rsid w:val="00814C7F"/>
    <w:rsid w:val="0081504F"/>
    <w:rsid w:val="0081516D"/>
    <w:rsid w:val="00820773"/>
    <w:rsid w:val="00820997"/>
    <w:rsid w:val="00822651"/>
    <w:rsid w:val="00823871"/>
    <w:rsid w:val="00824519"/>
    <w:rsid w:val="0082488C"/>
    <w:rsid w:val="0082515D"/>
    <w:rsid w:val="00826C05"/>
    <w:rsid w:val="00826EE0"/>
    <w:rsid w:val="00827137"/>
    <w:rsid w:val="008275DD"/>
    <w:rsid w:val="00830807"/>
    <w:rsid w:val="008309CB"/>
    <w:rsid w:val="0083192F"/>
    <w:rsid w:val="00834531"/>
    <w:rsid w:val="008360A0"/>
    <w:rsid w:val="008362AD"/>
    <w:rsid w:val="00836715"/>
    <w:rsid w:val="00840990"/>
    <w:rsid w:val="008429A6"/>
    <w:rsid w:val="0084316D"/>
    <w:rsid w:val="008436EF"/>
    <w:rsid w:val="00843D6D"/>
    <w:rsid w:val="00845657"/>
    <w:rsid w:val="0084572D"/>
    <w:rsid w:val="00845796"/>
    <w:rsid w:val="00845D00"/>
    <w:rsid w:val="00845E68"/>
    <w:rsid w:val="008504E9"/>
    <w:rsid w:val="00853D91"/>
    <w:rsid w:val="0085562D"/>
    <w:rsid w:val="00856344"/>
    <w:rsid w:val="00856580"/>
    <w:rsid w:val="00856629"/>
    <w:rsid w:val="00860D23"/>
    <w:rsid w:val="00861509"/>
    <w:rsid w:val="00861A2D"/>
    <w:rsid w:val="00861DD6"/>
    <w:rsid w:val="0086392A"/>
    <w:rsid w:val="00863BCB"/>
    <w:rsid w:val="00864CB8"/>
    <w:rsid w:val="00865110"/>
    <w:rsid w:val="00872241"/>
    <w:rsid w:val="00873B6F"/>
    <w:rsid w:val="00874F17"/>
    <w:rsid w:val="00876277"/>
    <w:rsid w:val="00876AD8"/>
    <w:rsid w:val="008802CB"/>
    <w:rsid w:val="00881A41"/>
    <w:rsid w:val="00881DB7"/>
    <w:rsid w:val="00882629"/>
    <w:rsid w:val="00884F9E"/>
    <w:rsid w:val="008869C3"/>
    <w:rsid w:val="00887571"/>
    <w:rsid w:val="00890678"/>
    <w:rsid w:val="0089086A"/>
    <w:rsid w:val="00891C17"/>
    <w:rsid w:val="00891E1E"/>
    <w:rsid w:val="00893BF8"/>
    <w:rsid w:val="00896074"/>
    <w:rsid w:val="0089667F"/>
    <w:rsid w:val="008A0EBA"/>
    <w:rsid w:val="008A1074"/>
    <w:rsid w:val="008A1885"/>
    <w:rsid w:val="008A1F8F"/>
    <w:rsid w:val="008A653B"/>
    <w:rsid w:val="008A7CF8"/>
    <w:rsid w:val="008B20B5"/>
    <w:rsid w:val="008B45C5"/>
    <w:rsid w:val="008B4EAA"/>
    <w:rsid w:val="008C1841"/>
    <w:rsid w:val="008C277C"/>
    <w:rsid w:val="008C34DA"/>
    <w:rsid w:val="008C4074"/>
    <w:rsid w:val="008C4AA7"/>
    <w:rsid w:val="008C6D8E"/>
    <w:rsid w:val="008D0222"/>
    <w:rsid w:val="008D0510"/>
    <w:rsid w:val="008D065F"/>
    <w:rsid w:val="008D0D81"/>
    <w:rsid w:val="008D2609"/>
    <w:rsid w:val="008D26DC"/>
    <w:rsid w:val="008D2CF9"/>
    <w:rsid w:val="008D3FB0"/>
    <w:rsid w:val="008D5948"/>
    <w:rsid w:val="008E2C82"/>
    <w:rsid w:val="008E35AA"/>
    <w:rsid w:val="008E3CD8"/>
    <w:rsid w:val="008F0A6E"/>
    <w:rsid w:val="008F43AB"/>
    <w:rsid w:val="008F4683"/>
    <w:rsid w:val="008F5533"/>
    <w:rsid w:val="008F68A2"/>
    <w:rsid w:val="008F71F2"/>
    <w:rsid w:val="0090076D"/>
    <w:rsid w:val="00902FCC"/>
    <w:rsid w:val="00905493"/>
    <w:rsid w:val="00906698"/>
    <w:rsid w:val="00910132"/>
    <w:rsid w:val="0091091E"/>
    <w:rsid w:val="00910958"/>
    <w:rsid w:val="00912C53"/>
    <w:rsid w:val="00915C18"/>
    <w:rsid w:val="0092082D"/>
    <w:rsid w:val="00920ED7"/>
    <w:rsid w:val="009223EA"/>
    <w:rsid w:val="00922784"/>
    <w:rsid w:val="00924B86"/>
    <w:rsid w:val="00924F7B"/>
    <w:rsid w:val="00926973"/>
    <w:rsid w:val="00931C02"/>
    <w:rsid w:val="00932977"/>
    <w:rsid w:val="00932B59"/>
    <w:rsid w:val="00936292"/>
    <w:rsid w:val="00936788"/>
    <w:rsid w:val="00940033"/>
    <w:rsid w:val="00940E87"/>
    <w:rsid w:val="0094359D"/>
    <w:rsid w:val="00945024"/>
    <w:rsid w:val="009467E4"/>
    <w:rsid w:val="00947524"/>
    <w:rsid w:val="00950CB6"/>
    <w:rsid w:val="00952F9D"/>
    <w:rsid w:val="009533E6"/>
    <w:rsid w:val="0095579E"/>
    <w:rsid w:val="00955EE0"/>
    <w:rsid w:val="00956C49"/>
    <w:rsid w:val="0095723A"/>
    <w:rsid w:val="00957C87"/>
    <w:rsid w:val="00957E6E"/>
    <w:rsid w:val="00960401"/>
    <w:rsid w:val="0096274D"/>
    <w:rsid w:val="00963E88"/>
    <w:rsid w:val="0096438E"/>
    <w:rsid w:val="00966FC1"/>
    <w:rsid w:val="00970209"/>
    <w:rsid w:val="00970C3F"/>
    <w:rsid w:val="009722B0"/>
    <w:rsid w:val="00974C31"/>
    <w:rsid w:val="00975876"/>
    <w:rsid w:val="00977223"/>
    <w:rsid w:val="0097752F"/>
    <w:rsid w:val="00977551"/>
    <w:rsid w:val="0097795F"/>
    <w:rsid w:val="00980D40"/>
    <w:rsid w:val="00981EFC"/>
    <w:rsid w:val="00982482"/>
    <w:rsid w:val="00983702"/>
    <w:rsid w:val="00984DDE"/>
    <w:rsid w:val="009850CE"/>
    <w:rsid w:val="009857DB"/>
    <w:rsid w:val="00986CBA"/>
    <w:rsid w:val="00987536"/>
    <w:rsid w:val="00990018"/>
    <w:rsid w:val="009908AA"/>
    <w:rsid w:val="00990B9D"/>
    <w:rsid w:val="009934C5"/>
    <w:rsid w:val="009941DA"/>
    <w:rsid w:val="009943DC"/>
    <w:rsid w:val="00997BCE"/>
    <w:rsid w:val="009A2392"/>
    <w:rsid w:val="009A5D67"/>
    <w:rsid w:val="009B05C2"/>
    <w:rsid w:val="009B0815"/>
    <w:rsid w:val="009B18BF"/>
    <w:rsid w:val="009B320F"/>
    <w:rsid w:val="009B3C8F"/>
    <w:rsid w:val="009B6ADE"/>
    <w:rsid w:val="009B78EE"/>
    <w:rsid w:val="009C3267"/>
    <w:rsid w:val="009C3C1B"/>
    <w:rsid w:val="009C3F11"/>
    <w:rsid w:val="009C490C"/>
    <w:rsid w:val="009C4BD1"/>
    <w:rsid w:val="009C5A9C"/>
    <w:rsid w:val="009C76BB"/>
    <w:rsid w:val="009C7C1A"/>
    <w:rsid w:val="009D0F1E"/>
    <w:rsid w:val="009D1A45"/>
    <w:rsid w:val="009E2A5E"/>
    <w:rsid w:val="009E476C"/>
    <w:rsid w:val="009E488B"/>
    <w:rsid w:val="009E5E82"/>
    <w:rsid w:val="009F0247"/>
    <w:rsid w:val="009F2C9C"/>
    <w:rsid w:val="009F2E24"/>
    <w:rsid w:val="009F2FF0"/>
    <w:rsid w:val="009F4549"/>
    <w:rsid w:val="009F4CF0"/>
    <w:rsid w:val="009F65F3"/>
    <w:rsid w:val="00A01411"/>
    <w:rsid w:val="00A014E2"/>
    <w:rsid w:val="00A017EC"/>
    <w:rsid w:val="00A028BF"/>
    <w:rsid w:val="00A02F13"/>
    <w:rsid w:val="00A03DE2"/>
    <w:rsid w:val="00A059B6"/>
    <w:rsid w:val="00A07504"/>
    <w:rsid w:val="00A07539"/>
    <w:rsid w:val="00A11E7B"/>
    <w:rsid w:val="00A1202C"/>
    <w:rsid w:val="00A13D52"/>
    <w:rsid w:val="00A157A4"/>
    <w:rsid w:val="00A16111"/>
    <w:rsid w:val="00A168C9"/>
    <w:rsid w:val="00A2038D"/>
    <w:rsid w:val="00A20949"/>
    <w:rsid w:val="00A20D48"/>
    <w:rsid w:val="00A21DE9"/>
    <w:rsid w:val="00A23ADF"/>
    <w:rsid w:val="00A25691"/>
    <w:rsid w:val="00A25B74"/>
    <w:rsid w:val="00A274FA"/>
    <w:rsid w:val="00A27FAF"/>
    <w:rsid w:val="00A300F8"/>
    <w:rsid w:val="00A306D3"/>
    <w:rsid w:val="00A30C24"/>
    <w:rsid w:val="00A32400"/>
    <w:rsid w:val="00A372CC"/>
    <w:rsid w:val="00A3741B"/>
    <w:rsid w:val="00A41113"/>
    <w:rsid w:val="00A41DB5"/>
    <w:rsid w:val="00A423E3"/>
    <w:rsid w:val="00A42C29"/>
    <w:rsid w:val="00A44CAD"/>
    <w:rsid w:val="00A451DC"/>
    <w:rsid w:val="00A45C50"/>
    <w:rsid w:val="00A474EE"/>
    <w:rsid w:val="00A479E8"/>
    <w:rsid w:val="00A50D8A"/>
    <w:rsid w:val="00A51C13"/>
    <w:rsid w:val="00A520FE"/>
    <w:rsid w:val="00A52A87"/>
    <w:rsid w:val="00A52F25"/>
    <w:rsid w:val="00A5418B"/>
    <w:rsid w:val="00A557AE"/>
    <w:rsid w:val="00A55D4C"/>
    <w:rsid w:val="00A5608E"/>
    <w:rsid w:val="00A57793"/>
    <w:rsid w:val="00A601A3"/>
    <w:rsid w:val="00A631A4"/>
    <w:rsid w:val="00A6351D"/>
    <w:rsid w:val="00A63D45"/>
    <w:rsid w:val="00A67196"/>
    <w:rsid w:val="00A673CE"/>
    <w:rsid w:val="00A678E1"/>
    <w:rsid w:val="00A67948"/>
    <w:rsid w:val="00A67EB3"/>
    <w:rsid w:val="00A71407"/>
    <w:rsid w:val="00A71E54"/>
    <w:rsid w:val="00A72CC5"/>
    <w:rsid w:val="00A74835"/>
    <w:rsid w:val="00A77C54"/>
    <w:rsid w:val="00A77F28"/>
    <w:rsid w:val="00A81D58"/>
    <w:rsid w:val="00A82094"/>
    <w:rsid w:val="00A8249D"/>
    <w:rsid w:val="00A82BD3"/>
    <w:rsid w:val="00A82FC7"/>
    <w:rsid w:val="00A83D26"/>
    <w:rsid w:val="00A859A2"/>
    <w:rsid w:val="00A8648D"/>
    <w:rsid w:val="00A864F2"/>
    <w:rsid w:val="00A87DAA"/>
    <w:rsid w:val="00A903EB"/>
    <w:rsid w:val="00A90AC2"/>
    <w:rsid w:val="00A9372F"/>
    <w:rsid w:val="00A95E48"/>
    <w:rsid w:val="00A95FCA"/>
    <w:rsid w:val="00A96993"/>
    <w:rsid w:val="00A9704A"/>
    <w:rsid w:val="00A979E4"/>
    <w:rsid w:val="00AA080C"/>
    <w:rsid w:val="00AA0EEA"/>
    <w:rsid w:val="00AA14D4"/>
    <w:rsid w:val="00AA1590"/>
    <w:rsid w:val="00AA2141"/>
    <w:rsid w:val="00AA21A6"/>
    <w:rsid w:val="00AA4294"/>
    <w:rsid w:val="00AA64C5"/>
    <w:rsid w:val="00AB0491"/>
    <w:rsid w:val="00AB0834"/>
    <w:rsid w:val="00AB092A"/>
    <w:rsid w:val="00AB1664"/>
    <w:rsid w:val="00AB37ED"/>
    <w:rsid w:val="00AB3D64"/>
    <w:rsid w:val="00AB4E36"/>
    <w:rsid w:val="00AB51BD"/>
    <w:rsid w:val="00AC0701"/>
    <w:rsid w:val="00AC38B0"/>
    <w:rsid w:val="00AC66EC"/>
    <w:rsid w:val="00AD0293"/>
    <w:rsid w:val="00AD183B"/>
    <w:rsid w:val="00AD3348"/>
    <w:rsid w:val="00AD45D8"/>
    <w:rsid w:val="00AD67F1"/>
    <w:rsid w:val="00AD7192"/>
    <w:rsid w:val="00AE026E"/>
    <w:rsid w:val="00AE1B87"/>
    <w:rsid w:val="00AE210A"/>
    <w:rsid w:val="00AE2657"/>
    <w:rsid w:val="00AE2DD7"/>
    <w:rsid w:val="00AE3D61"/>
    <w:rsid w:val="00AE5228"/>
    <w:rsid w:val="00AE7542"/>
    <w:rsid w:val="00AE7862"/>
    <w:rsid w:val="00AE7D13"/>
    <w:rsid w:val="00AE7DC1"/>
    <w:rsid w:val="00AF1297"/>
    <w:rsid w:val="00AF2046"/>
    <w:rsid w:val="00AF3AEF"/>
    <w:rsid w:val="00AF46F9"/>
    <w:rsid w:val="00AF4A25"/>
    <w:rsid w:val="00AF4E9D"/>
    <w:rsid w:val="00AF665C"/>
    <w:rsid w:val="00AF6DDE"/>
    <w:rsid w:val="00B007DA"/>
    <w:rsid w:val="00B00862"/>
    <w:rsid w:val="00B010F8"/>
    <w:rsid w:val="00B01211"/>
    <w:rsid w:val="00B0172D"/>
    <w:rsid w:val="00B019FF"/>
    <w:rsid w:val="00B01F0A"/>
    <w:rsid w:val="00B03304"/>
    <w:rsid w:val="00B04AF7"/>
    <w:rsid w:val="00B06AF8"/>
    <w:rsid w:val="00B0730C"/>
    <w:rsid w:val="00B07F68"/>
    <w:rsid w:val="00B11221"/>
    <w:rsid w:val="00B11B81"/>
    <w:rsid w:val="00B139D8"/>
    <w:rsid w:val="00B13CF0"/>
    <w:rsid w:val="00B14ED0"/>
    <w:rsid w:val="00B15320"/>
    <w:rsid w:val="00B164F0"/>
    <w:rsid w:val="00B17337"/>
    <w:rsid w:val="00B21093"/>
    <w:rsid w:val="00B22A5C"/>
    <w:rsid w:val="00B230E3"/>
    <w:rsid w:val="00B241B9"/>
    <w:rsid w:val="00B24D91"/>
    <w:rsid w:val="00B2541E"/>
    <w:rsid w:val="00B25492"/>
    <w:rsid w:val="00B2583C"/>
    <w:rsid w:val="00B26F11"/>
    <w:rsid w:val="00B33996"/>
    <w:rsid w:val="00B358D6"/>
    <w:rsid w:val="00B35AAF"/>
    <w:rsid w:val="00B36062"/>
    <w:rsid w:val="00B368C9"/>
    <w:rsid w:val="00B37C63"/>
    <w:rsid w:val="00B40DE3"/>
    <w:rsid w:val="00B40DFB"/>
    <w:rsid w:val="00B42F29"/>
    <w:rsid w:val="00B4334E"/>
    <w:rsid w:val="00B44715"/>
    <w:rsid w:val="00B479F2"/>
    <w:rsid w:val="00B47D55"/>
    <w:rsid w:val="00B504A8"/>
    <w:rsid w:val="00B511EC"/>
    <w:rsid w:val="00B53039"/>
    <w:rsid w:val="00B54DB2"/>
    <w:rsid w:val="00B57B79"/>
    <w:rsid w:val="00B605F6"/>
    <w:rsid w:val="00B61908"/>
    <w:rsid w:val="00B61D18"/>
    <w:rsid w:val="00B61D19"/>
    <w:rsid w:val="00B61D70"/>
    <w:rsid w:val="00B61F8E"/>
    <w:rsid w:val="00B62C74"/>
    <w:rsid w:val="00B644A5"/>
    <w:rsid w:val="00B655BA"/>
    <w:rsid w:val="00B67C05"/>
    <w:rsid w:val="00B71BF7"/>
    <w:rsid w:val="00B721D7"/>
    <w:rsid w:val="00B72CB4"/>
    <w:rsid w:val="00B73407"/>
    <w:rsid w:val="00B74FE6"/>
    <w:rsid w:val="00B77C93"/>
    <w:rsid w:val="00B804D4"/>
    <w:rsid w:val="00B8201C"/>
    <w:rsid w:val="00B824C4"/>
    <w:rsid w:val="00B834A5"/>
    <w:rsid w:val="00B85DD3"/>
    <w:rsid w:val="00B86800"/>
    <w:rsid w:val="00B9351B"/>
    <w:rsid w:val="00B95252"/>
    <w:rsid w:val="00B97C47"/>
    <w:rsid w:val="00BA09C3"/>
    <w:rsid w:val="00BA226C"/>
    <w:rsid w:val="00BA50D8"/>
    <w:rsid w:val="00BA6408"/>
    <w:rsid w:val="00BA6543"/>
    <w:rsid w:val="00BA66BB"/>
    <w:rsid w:val="00BA7408"/>
    <w:rsid w:val="00BA76DE"/>
    <w:rsid w:val="00BB022B"/>
    <w:rsid w:val="00BB0308"/>
    <w:rsid w:val="00BB253D"/>
    <w:rsid w:val="00BB3C22"/>
    <w:rsid w:val="00BB4B0D"/>
    <w:rsid w:val="00BB5A4A"/>
    <w:rsid w:val="00BC069E"/>
    <w:rsid w:val="00BC08C3"/>
    <w:rsid w:val="00BC098F"/>
    <w:rsid w:val="00BC154D"/>
    <w:rsid w:val="00BC2F0B"/>
    <w:rsid w:val="00BC555B"/>
    <w:rsid w:val="00BC6D28"/>
    <w:rsid w:val="00BD288F"/>
    <w:rsid w:val="00BD2C2C"/>
    <w:rsid w:val="00BD32AE"/>
    <w:rsid w:val="00BD502A"/>
    <w:rsid w:val="00BD555D"/>
    <w:rsid w:val="00BD727D"/>
    <w:rsid w:val="00BE0FD4"/>
    <w:rsid w:val="00BE291F"/>
    <w:rsid w:val="00BE2EF4"/>
    <w:rsid w:val="00BE5FFC"/>
    <w:rsid w:val="00BE60DA"/>
    <w:rsid w:val="00BE6C61"/>
    <w:rsid w:val="00BE7AA9"/>
    <w:rsid w:val="00BE7D65"/>
    <w:rsid w:val="00BF2A2F"/>
    <w:rsid w:val="00BF3405"/>
    <w:rsid w:val="00BF5B72"/>
    <w:rsid w:val="00BF6977"/>
    <w:rsid w:val="00BF73AD"/>
    <w:rsid w:val="00C001E4"/>
    <w:rsid w:val="00C00377"/>
    <w:rsid w:val="00C01BB2"/>
    <w:rsid w:val="00C0272E"/>
    <w:rsid w:val="00C04502"/>
    <w:rsid w:val="00C04C63"/>
    <w:rsid w:val="00C06799"/>
    <w:rsid w:val="00C10284"/>
    <w:rsid w:val="00C1066D"/>
    <w:rsid w:val="00C10F23"/>
    <w:rsid w:val="00C11762"/>
    <w:rsid w:val="00C13B6E"/>
    <w:rsid w:val="00C14A56"/>
    <w:rsid w:val="00C14A9C"/>
    <w:rsid w:val="00C15DDC"/>
    <w:rsid w:val="00C2066B"/>
    <w:rsid w:val="00C21901"/>
    <w:rsid w:val="00C225D4"/>
    <w:rsid w:val="00C234BC"/>
    <w:rsid w:val="00C26F03"/>
    <w:rsid w:val="00C3059F"/>
    <w:rsid w:val="00C3146E"/>
    <w:rsid w:val="00C31E93"/>
    <w:rsid w:val="00C32076"/>
    <w:rsid w:val="00C3450D"/>
    <w:rsid w:val="00C358A4"/>
    <w:rsid w:val="00C37CEA"/>
    <w:rsid w:val="00C42219"/>
    <w:rsid w:val="00C43427"/>
    <w:rsid w:val="00C4371D"/>
    <w:rsid w:val="00C43E79"/>
    <w:rsid w:val="00C442DD"/>
    <w:rsid w:val="00C453C4"/>
    <w:rsid w:val="00C45AB2"/>
    <w:rsid w:val="00C45C4C"/>
    <w:rsid w:val="00C47F28"/>
    <w:rsid w:val="00C51321"/>
    <w:rsid w:val="00C54DFB"/>
    <w:rsid w:val="00C55136"/>
    <w:rsid w:val="00C5584E"/>
    <w:rsid w:val="00C57F63"/>
    <w:rsid w:val="00C61C36"/>
    <w:rsid w:val="00C61FD0"/>
    <w:rsid w:val="00C63D8B"/>
    <w:rsid w:val="00C65071"/>
    <w:rsid w:val="00C66289"/>
    <w:rsid w:val="00C6661A"/>
    <w:rsid w:val="00C72671"/>
    <w:rsid w:val="00C7277B"/>
    <w:rsid w:val="00C7376F"/>
    <w:rsid w:val="00C739C7"/>
    <w:rsid w:val="00C74C47"/>
    <w:rsid w:val="00C76E79"/>
    <w:rsid w:val="00C77CA8"/>
    <w:rsid w:val="00C811B1"/>
    <w:rsid w:val="00C81519"/>
    <w:rsid w:val="00C8292A"/>
    <w:rsid w:val="00C8333A"/>
    <w:rsid w:val="00C84A17"/>
    <w:rsid w:val="00C84C1F"/>
    <w:rsid w:val="00C85831"/>
    <w:rsid w:val="00C8644E"/>
    <w:rsid w:val="00C86A67"/>
    <w:rsid w:val="00C8718A"/>
    <w:rsid w:val="00C90042"/>
    <w:rsid w:val="00C90FB8"/>
    <w:rsid w:val="00C911EE"/>
    <w:rsid w:val="00C93FB2"/>
    <w:rsid w:val="00C960A6"/>
    <w:rsid w:val="00C96728"/>
    <w:rsid w:val="00C97E54"/>
    <w:rsid w:val="00CA1AB2"/>
    <w:rsid w:val="00CA4824"/>
    <w:rsid w:val="00CA53F5"/>
    <w:rsid w:val="00CA5A86"/>
    <w:rsid w:val="00CA6C0F"/>
    <w:rsid w:val="00CA7267"/>
    <w:rsid w:val="00CA7774"/>
    <w:rsid w:val="00CB19C3"/>
    <w:rsid w:val="00CB591B"/>
    <w:rsid w:val="00CB789E"/>
    <w:rsid w:val="00CC0D87"/>
    <w:rsid w:val="00CC1FB2"/>
    <w:rsid w:val="00CC45F7"/>
    <w:rsid w:val="00CC5BF7"/>
    <w:rsid w:val="00CC5DCE"/>
    <w:rsid w:val="00CC5DEE"/>
    <w:rsid w:val="00CC6429"/>
    <w:rsid w:val="00CC6879"/>
    <w:rsid w:val="00CD0816"/>
    <w:rsid w:val="00CD0912"/>
    <w:rsid w:val="00CD0B55"/>
    <w:rsid w:val="00CD14B7"/>
    <w:rsid w:val="00CD329C"/>
    <w:rsid w:val="00CD4737"/>
    <w:rsid w:val="00CD57D4"/>
    <w:rsid w:val="00CD7399"/>
    <w:rsid w:val="00CE1F4C"/>
    <w:rsid w:val="00CE294D"/>
    <w:rsid w:val="00CE4E5B"/>
    <w:rsid w:val="00CE5116"/>
    <w:rsid w:val="00CE5827"/>
    <w:rsid w:val="00CF0840"/>
    <w:rsid w:val="00CF5CC6"/>
    <w:rsid w:val="00D0092C"/>
    <w:rsid w:val="00D03E95"/>
    <w:rsid w:val="00D03FB2"/>
    <w:rsid w:val="00D062CD"/>
    <w:rsid w:val="00D104B5"/>
    <w:rsid w:val="00D1096B"/>
    <w:rsid w:val="00D11013"/>
    <w:rsid w:val="00D115B2"/>
    <w:rsid w:val="00D12015"/>
    <w:rsid w:val="00D1278E"/>
    <w:rsid w:val="00D136B1"/>
    <w:rsid w:val="00D13D15"/>
    <w:rsid w:val="00D1481C"/>
    <w:rsid w:val="00D15211"/>
    <w:rsid w:val="00D15DD9"/>
    <w:rsid w:val="00D16C7C"/>
    <w:rsid w:val="00D172CC"/>
    <w:rsid w:val="00D17DBC"/>
    <w:rsid w:val="00D203E4"/>
    <w:rsid w:val="00D22A04"/>
    <w:rsid w:val="00D22D48"/>
    <w:rsid w:val="00D23A89"/>
    <w:rsid w:val="00D2443C"/>
    <w:rsid w:val="00D252C0"/>
    <w:rsid w:val="00D2622B"/>
    <w:rsid w:val="00D26FF1"/>
    <w:rsid w:val="00D30882"/>
    <w:rsid w:val="00D309FE"/>
    <w:rsid w:val="00D31B5F"/>
    <w:rsid w:val="00D31CFA"/>
    <w:rsid w:val="00D326FF"/>
    <w:rsid w:val="00D33F43"/>
    <w:rsid w:val="00D3499E"/>
    <w:rsid w:val="00D35AED"/>
    <w:rsid w:val="00D35F65"/>
    <w:rsid w:val="00D36A46"/>
    <w:rsid w:val="00D37283"/>
    <w:rsid w:val="00D37445"/>
    <w:rsid w:val="00D41786"/>
    <w:rsid w:val="00D43A95"/>
    <w:rsid w:val="00D45114"/>
    <w:rsid w:val="00D46C2A"/>
    <w:rsid w:val="00D47D1F"/>
    <w:rsid w:val="00D47D74"/>
    <w:rsid w:val="00D5016B"/>
    <w:rsid w:val="00D517E0"/>
    <w:rsid w:val="00D52EEB"/>
    <w:rsid w:val="00D5416A"/>
    <w:rsid w:val="00D554B1"/>
    <w:rsid w:val="00D55DDD"/>
    <w:rsid w:val="00D6066A"/>
    <w:rsid w:val="00D60DD1"/>
    <w:rsid w:val="00D60E54"/>
    <w:rsid w:val="00D612B3"/>
    <w:rsid w:val="00D612B6"/>
    <w:rsid w:val="00D61846"/>
    <w:rsid w:val="00D62AE3"/>
    <w:rsid w:val="00D639DB"/>
    <w:rsid w:val="00D63A12"/>
    <w:rsid w:val="00D647CA"/>
    <w:rsid w:val="00D6574B"/>
    <w:rsid w:val="00D66A28"/>
    <w:rsid w:val="00D709F2"/>
    <w:rsid w:val="00D7118C"/>
    <w:rsid w:val="00D72DF4"/>
    <w:rsid w:val="00D73A8D"/>
    <w:rsid w:val="00D741B9"/>
    <w:rsid w:val="00D7451B"/>
    <w:rsid w:val="00D75C87"/>
    <w:rsid w:val="00D75FBB"/>
    <w:rsid w:val="00D77AE7"/>
    <w:rsid w:val="00D77AE9"/>
    <w:rsid w:val="00D8059E"/>
    <w:rsid w:val="00D83AFB"/>
    <w:rsid w:val="00D83CC8"/>
    <w:rsid w:val="00D842E3"/>
    <w:rsid w:val="00D854A2"/>
    <w:rsid w:val="00D85963"/>
    <w:rsid w:val="00D85CF9"/>
    <w:rsid w:val="00D86E6D"/>
    <w:rsid w:val="00D91633"/>
    <w:rsid w:val="00D9355F"/>
    <w:rsid w:val="00D94E50"/>
    <w:rsid w:val="00D94F05"/>
    <w:rsid w:val="00D95894"/>
    <w:rsid w:val="00DA2B21"/>
    <w:rsid w:val="00DA30D8"/>
    <w:rsid w:val="00DA31A0"/>
    <w:rsid w:val="00DA3B53"/>
    <w:rsid w:val="00DA5088"/>
    <w:rsid w:val="00DA5777"/>
    <w:rsid w:val="00DA6A53"/>
    <w:rsid w:val="00DB03AD"/>
    <w:rsid w:val="00DB0E11"/>
    <w:rsid w:val="00DB2EA2"/>
    <w:rsid w:val="00DB4493"/>
    <w:rsid w:val="00DB4BAA"/>
    <w:rsid w:val="00DB4F65"/>
    <w:rsid w:val="00DB644D"/>
    <w:rsid w:val="00DB7463"/>
    <w:rsid w:val="00DC2027"/>
    <w:rsid w:val="00DC32BD"/>
    <w:rsid w:val="00DC4697"/>
    <w:rsid w:val="00DC6D27"/>
    <w:rsid w:val="00DC6E58"/>
    <w:rsid w:val="00DD1F99"/>
    <w:rsid w:val="00DD2A48"/>
    <w:rsid w:val="00DD38A7"/>
    <w:rsid w:val="00DD38DA"/>
    <w:rsid w:val="00DD4E02"/>
    <w:rsid w:val="00DD4E70"/>
    <w:rsid w:val="00DD54A4"/>
    <w:rsid w:val="00DD5D80"/>
    <w:rsid w:val="00DE0860"/>
    <w:rsid w:val="00DE1CBA"/>
    <w:rsid w:val="00DE2127"/>
    <w:rsid w:val="00DE2D83"/>
    <w:rsid w:val="00DE3654"/>
    <w:rsid w:val="00DE375A"/>
    <w:rsid w:val="00DE4178"/>
    <w:rsid w:val="00DE5F13"/>
    <w:rsid w:val="00DE5FA2"/>
    <w:rsid w:val="00DE69CD"/>
    <w:rsid w:val="00DF003D"/>
    <w:rsid w:val="00DF214D"/>
    <w:rsid w:val="00DF3B5C"/>
    <w:rsid w:val="00DF477E"/>
    <w:rsid w:val="00DF552B"/>
    <w:rsid w:val="00DF7435"/>
    <w:rsid w:val="00DF74BF"/>
    <w:rsid w:val="00E01AE1"/>
    <w:rsid w:val="00E01DB8"/>
    <w:rsid w:val="00E0357B"/>
    <w:rsid w:val="00E03E7E"/>
    <w:rsid w:val="00E043EC"/>
    <w:rsid w:val="00E0453D"/>
    <w:rsid w:val="00E04927"/>
    <w:rsid w:val="00E05C69"/>
    <w:rsid w:val="00E05EF6"/>
    <w:rsid w:val="00E06065"/>
    <w:rsid w:val="00E0623E"/>
    <w:rsid w:val="00E065FC"/>
    <w:rsid w:val="00E105D6"/>
    <w:rsid w:val="00E106CA"/>
    <w:rsid w:val="00E10F46"/>
    <w:rsid w:val="00E1109A"/>
    <w:rsid w:val="00E12A9D"/>
    <w:rsid w:val="00E13FAC"/>
    <w:rsid w:val="00E16A67"/>
    <w:rsid w:val="00E30002"/>
    <w:rsid w:val="00E31A83"/>
    <w:rsid w:val="00E346A1"/>
    <w:rsid w:val="00E34839"/>
    <w:rsid w:val="00E34F2E"/>
    <w:rsid w:val="00E36F8D"/>
    <w:rsid w:val="00E3796F"/>
    <w:rsid w:val="00E40D16"/>
    <w:rsid w:val="00E450BE"/>
    <w:rsid w:val="00E4597F"/>
    <w:rsid w:val="00E51449"/>
    <w:rsid w:val="00E52415"/>
    <w:rsid w:val="00E55221"/>
    <w:rsid w:val="00E57267"/>
    <w:rsid w:val="00E572D2"/>
    <w:rsid w:val="00E579D0"/>
    <w:rsid w:val="00E57BB3"/>
    <w:rsid w:val="00E57F9E"/>
    <w:rsid w:val="00E6089D"/>
    <w:rsid w:val="00E61F4E"/>
    <w:rsid w:val="00E62E0F"/>
    <w:rsid w:val="00E63EFC"/>
    <w:rsid w:val="00E66284"/>
    <w:rsid w:val="00E66FC4"/>
    <w:rsid w:val="00E67023"/>
    <w:rsid w:val="00E7045F"/>
    <w:rsid w:val="00E71FF1"/>
    <w:rsid w:val="00E729BF"/>
    <w:rsid w:val="00E7360A"/>
    <w:rsid w:val="00E73B00"/>
    <w:rsid w:val="00E74B75"/>
    <w:rsid w:val="00E76036"/>
    <w:rsid w:val="00E76B24"/>
    <w:rsid w:val="00E77D58"/>
    <w:rsid w:val="00E800C5"/>
    <w:rsid w:val="00E84063"/>
    <w:rsid w:val="00E84DEA"/>
    <w:rsid w:val="00E84E45"/>
    <w:rsid w:val="00E85C2F"/>
    <w:rsid w:val="00E85DD0"/>
    <w:rsid w:val="00E866A0"/>
    <w:rsid w:val="00E86C42"/>
    <w:rsid w:val="00E876FD"/>
    <w:rsid w:val="00E9034F"/>
    <w:rsid w:val="00E904B0"/>
    <w:rsid w:val="00E916DD"/>
    <w:rsid w:val="00E97B78"/>
    <w:rsid w:val="00EA337B"/>
    <w:rsid w:val="00EA5023"/>
    <w:rsid w:val="00EA5A64"/>
    <w:rsid w:val="00EA5EDB"/>
    <w:rsid w:val="00EA6957"/>
    <w:rsid w:val="00EA7497"/>
    <w:rsid w:val="00EB1DBD"/>
    <w:rsid w:val="00EB4F90"/>
    <w:rsid w:val="00EB6A08"/>
    <w:rsid w:val="00EB7BF7"/>
    <w:rsid w:val="00EC0F8D"/>
    <w:rsid w:val="00EC147C"/>
    <w:rsid w:val="00EC1F97"/>
    <w:rsid w:val="00EC22DB"/>
    <w:rsid w:val="00EC2309"/>
    <w:rsid w:val="00EC260E"/>
    <w:rsid w:val="00EC46EC"/>
    <w:rsid w:val="00EC5358"/>
    <w:rsid w:val="00EC5639"/>
    <w:rsid w:val="00ED0A81"/>
    <w:rsid w:val="00ED247D"/>
    <w:rsid w:val="00ED3A93"/>
    <w:rsid w:val="00ED731E"/>
    <w:rsid w:val="00ED7A55"/>
    <w:rsid w:val="00ED7FF8"/>
    <w:rsid w:val="00EE0CBC"/>
    <w:rsid w:val="00EE1845"/>
    <w:rsid w:val="00EE36DA"/>
    <w:rsid w:val="00EE6592"/>
    <w:rsid w:val="00EE6C50"/>
    <w:rsid w:val="00EE7254"/>
    <w:rsid w:val="00EE7D7E"/>
    <w:rsid w:val="00EF26D3"/>
    <w:rsid w:val="00EF33E9"/>
    <w:rsid w:val="00EF5D0F"/>
    <w:rsid w:val="00F027A7"/>
    <w:rsid w:val="00F029EB"/>
    <w:rsid w:val="00F02F77"/>
    <w:rsid w:val="00F036DE"/>
    <w:rsid w:val="00F0454E"/>
    <w:rsid w:val="00F04FFA"/>
    <w:rsid w:val="00F05769"/>
    <w:rsid w:val="00F06193"/>
    <w:rsid w:val="00F0656E"/>
    <w:rsid w:val="00F06FBD"/>
    <w:rsid w:val="00F150A1"/>
    <w:rsid w:val="00F15348"/>
    <w:rsid w:val="00F15F14"/>
    <w:rsid w:val="00F16816"/>
    <w:rsid w:val="00F16C73"/>
    <w:rsid w:val="00F21107"/>
    <w:rsid w:val="00F246FA"/>
    <w:rsid w:val="00F2482C"/>
    <w:rsid w:val="00F26436"/>
    <w:rsid w:val="00F26D4D"/>
    <w:rsid w:val="00F27122"/>
    <w:rsid w:val="00F32AD4"/>
    <w:rsid w:val="00F3479F"/>
    <w:rsid w:val="00F363D1"/>
    <w:rsid w:val="00F372AB"/>
    <w:rsid w:val="00F4078B"/>
    <w:rsid w:val="00F42A53"/>
    <w:rsid w:val="00F437BE"/>
    <w:rsid w:val="00F44D2F"/>
    <w:rsid w:val="00F44D93"/>
    <w:rsid w:val="00F46490"/>
    <w:rsid w:val="00F46606"/>
    <w:rsid w:val="00F470BC"/>
    <w:rsid w:val="00F47AC4"/>
    <w:rsid w:val="00F50FDC"/>
    <w:rsid w:val="00F51B9A"/>
    <w:rsid w:val="00F529BF"/>
    <w:rsid w:val="00F52AB8"/>
    <w:rsid w:val="00F52D8B"/>
    <w:rsid w:val="00F53DF1"/>
    <w:rsid w:val="00F54159"/>
    <w:rsid w:val="00F552FE"/>
    <w:rsid w:val="00F56BDC"/>
    <w:rsid w:val="00F606C6"/>
    <w:rsid w:val="00F61C4F"/>
    <w:rsid w:val="00F62107"/>
    <w:rsid w:val="00F6318A"/>
    <w:rsid w:val="00F646AA"/>
    <w:rsid w:val="00F64A55"/>
    <w:rsid w:val="00F658EF"/>
    <w:rsid w:val="00F661AB"/>
    <w:rsid w:val="00F668AA"/>
    <w:rsid w:val="00F67D2E"/>
    <w:rsid w:val="00F7149B"/>
    <w:rsid w:val="00F7163D"/>
    <w:rsid w:val="00F7279E"/>
    <w:rsid w:val="00F74C42"/>
    <w:rsid w:val="00F778E4"/>
    <w:rsid w:val="00F8175B"/>
    <w:rsid w:val="00F82B86"/>
    <w:rsid w:val="00F84668"/>
    <w:rsid w:val="00F85677"/>
    <w:rsid w:val="00F87B9D"/>
    <w:rsid w:val="00F90C03"/>
    <w:rsid w:val="00F92F45"/>
    <w:rsid w:val="00F956DD"/>
    <w:rsid w:val="00FA1086"/>
    <w:rsid w:val="00FA1877"/>
    <w:rsid w:val="00FA208A"/>
    <w:rsid w:val="00FA3336"/>
    <w:rsid w:val="00FA62C3"/>
    <w:rsid w:val="00FA6B27"/>
    <w:rsid w:val="00FA71DB"/>
    <w:rsid w:val="00FB0715"/>
    <w:rsid w:val="00FB0C41"/>
    <w:rsid w:val="00FB2620"/>
    <w:rsid w:val="00FB2998"/>
    <w:rsid w:val="00FB3391"/>
    <w:rsid w:val="00FB3964"/>
    <w:rsid w:val="00FB3ED6"/>
    <w:rsid w:val="00FB40AB"/>
    <w:rsid w:val="00FB5B58"/>
    <w:rsid w:val="00FB5B94"/>
    <w:rsid w:val="00FB6953"/>
    <w:rsid w:val="00FB6F7A"/>
    <w:rsid w:val="00FB7321"/>
    <w:rsid w:val="00FC0380"/>
    <w:rsid w:val="00FC093D"/>
    <w:rsid w:val="00FC29EA"/>
    <w:rsid w:val="00FC4266"/>
    <w:rsid w:val="00FC4EB8"/>
    <w:rsid w:val="00FC4F0B"/>
    <w:rsid w:val="00FC658D"/>
    <w:rsid w:val="00FC738B"/>
    <w:rsid w:val="00FC7490"/>
    <w:rsid w:val="00FD01F9"/>
    <w:rsid w:val="00FD122C"/>
    <w:rsid w:val="00FD13E8"/>
    <w:rsid w:val="00FD211F"/>
    <w:rsid w:val="00FD239A"/>
    <w:rsid w:val="00FD3565"/>
    <w:rsid w:val="00FD5195"/>
    <w:rsid w:val="00FD65F9"/>
    <w:rsid w:val="00FD77E0"/>
    <w:rsid w:val="00FE113A"/>
    <w:rsid w:val="00FE1F35"/>
    <w:rsid w:val="00FE2733"/>
    <w:rsid w:val="00FE2CF9"/>
    <w:rsid w:val="00FE42A3"/>
    <w:rsid w:val="00FE6542"/>
    <w:rsid w:val="00FF3C19"/>
    <w:rsid w:val="00FF4C63"/>
    <w:rsid w:val="00FF71F2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95AB-CE85-4275-BF39-C7EAFE28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150</Pages>
  <Words>63175</Words>
  <Characters>360104</Characters>
  <Application>Microsoft Office Word</Application>
  <DocSecurity>0</DocSecurity>
  <Lines>3000</Lines>
  <Paragraphs>844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1</cp:lastModifiedBy>
  <cp:revision>1202</cp:revision>
  <cp:lastPrinted>2016-11-14T11:26:00Z</cp:lastPrinted>
  <dcterms:created xsi:type="dcterms:W3CDTF">2015-11-25T11:15:00Z</dcterms:created>
  <dcterms:modified xsi:type="dcterms:W3CDTF">2016-11-14T11:31:00Z</dcterms:modified>
</cp:coreProperties>
</file>