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1843E2" w:rsidTr="001843E2">
        <w:tc>
          <w:tcPr>
            <w:tcW w:w="6487" w:type="dxa"/>
          </w:tcPr>
          <w:p w:rsidR="001843E2" w:rsidRDefault="001843E2" w:rsidP="00AB6CD2">
            <w:pPr>
              <w:keepNext/>
              <w:widowControl w:val="0"/>
              <w:tabs>
                <w:tab w:val="left" w:pos="10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178A" w:rsidRDefault="00EC178A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1843E2" w:rsidRDefault="001843E2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A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23D1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737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43F6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30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</w:t>
            </w:r>
            <w:r w:rsidR="009D23D1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CE1595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58C9" w:rsidRPr="007A4A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77371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E358C9" w:rsidRDefault="00E358C9" w:rsidP="00AB6CD2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43F6" w:rsidRDefault="001D43F6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3" w:rsidRDefault="008D0503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3C9" w:rsidRDefault="007A23C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об аукционе на право заключения договора пользования рыбоводным участком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расположенным на водном объекте Саратовской области и (или) его части</w:t>
      </w:r>
    </w:p>
    <w:p w:rsidR="00603D9A" w:rsidRDefault="00603D9A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43E2" w:rsidRDefault="001843E2" w:rsidP="00AB6CD2">
      <w:pPr>
        <w:pStyle w:val="ab"/>
        <w:keepNext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9D23D1" w:rsidRPr="00980D40" w:rsidRDefault="001843E2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Волго-Каспийским территориальным управлением Федерального агентства по рыболовству в соответствии с Гражданским кодексом Российской Федерации, Федеральным законом от 2 июля 2013 г. № 148-ФЗ «Об аквакультуре (рыбоводстве) и о внесении изменений в отдельные законодательные акты Российской Федерации», Федеральным законом от 26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2006г. №135-ФЗ «О защите конкуренции», 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и постановлением Правительства Российской Федерации от 15 мая 2014 г. № 450 «Об утверждении правил организации и проведения торгов (аукционов, конкурсов) на право заключения договора п</w:t>
      </w:r>
      <w:r w:rsidR="009D23D1">
        <w:rPr>
          <w:rFonts w:ascii="Times New Roman" w:hAnsi="Times New Roman" w:cs="Times New Roman"/>
          <w:sz w:val="24"/>
          <w:szCs w:val="24"/>
        </w:rPr>
        <w:t>ользования рыбоводным участком», А</w:t>
      </w:r>
      <w:r w:rsidR="009D23D1" w:rsidRPr="00C52584">
        <w:rPr>
          <w:rFonts w:ascii="Times New Roman" w:hAnsi="Times New Roman" w:cs="Times New Roman"/>
          <w:sz w:val="24"/>
          <w:szCs w:val="24"/>
        </w:rPr>
        <w:t>дминистративным регламентом Федерального агентства по рыболовству по предоставлению</w:t>
      </w:r>
      <w:proofErr w:type="gramEnd"/>
      <w:r w:rsidR="009D23D1" w:rsidRPr="00C52584">
        <w:rPr>
          <w:rFonts w:ascii="Times New Roman" w:hAnsi="Times New Roman" w:cs="Times New Roman"/>
          <w:sz w:val="24"/>
          <w:szCs w:val="24"/>
        </w:rPr>
        <w:t xml:space="preserve"> государственной услуги по заключению договоров пользования рыбоводными участками с рыбоводными хозяйствами, утвержденным приказом Федерального агентства по рыболовству </w:t>
      </w:r>
      <w:r w:rsidR="009D23D1">
        <w:rPr>
          <w:rFonts w:ascii="Times New Roman" w:hAnsi="Times New Roman" w:cs="Times New Roman"/>
          <w:sz w:val="24"/>
          <w:szCs w:val="24"/>
        </w:rPr>
        <w:t>от 16 октября 2020г.         № 543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pStyle w:val="ConsPlusNormal"/>
        <w:keepNext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Организатор аукциона – Волго-Каспийское территориальное управление Федерального агентства по рыболовству.</w:t>
      </w:r>
    </w:p>
    <w:p w:rsidR="00E358C9" w:rsidRPr="00D525DA" w:rsidRDefault="001843E2" w:rsidP="00AB6CD2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="00E358C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8C9" w:rsidRPr="009D2EBB">
        <w:rPr>
          <w:rFonts w:ascii="Times New Roman" w:hAnsi="Times New Roman" w:cs="Times New Roman"/>
          <w:sz w:val="24"/>
          <w:szCs w:val="24"/>
        </w:rPr>
        <w:t xml:space="preserve">от </w:t>
      </w:r>
      <w:r w:rsidR="00F41CD1">
        <w:rPr>
          <w:rFonts w:ascii="Times New Roman" w:hAnsi="Times New Roman" w:cs="Times New Roman"/>
          <w:sz w:val="24"/>
          <w:szCs w:val="24"/>
        </w:rPr>
        <w:t xml:space="preserve">   </w:t>
      </w:r>
      <w:r w:rsidR="00670906">
        <w:rPr>
          <w:rFonts w:ascii="Times New Roman" w:hAnsi="Times New Roman" w:cs="Times New Roman"/>
          <w:sz w:val="24"/>
          <w:szCs w:val="24"/>
        </w:rPr>
        <w:t xml:space="preserve">      </w:t>
      </w:r>
      <w:r w:rsidR="00C305A1">
        <w:rPr>
          <w:rFonts w:ascii="Times New Roman" w:hAnsi="Times New Roman" w:cs="Times New Roman"/>
          <w:bCs/>
          <w:sz w:val="24"/>
          <w:szCs w:val="24"/>
        </w:rPr>
        <w:t xml:space="preserve">     «</w:t>
      </w:r>
      <w:r w:rsidR="00773718">
        <w:rPr>
          <w:rFonts w:ascii="Times New Roman" w:hAnsi="Times New Roman" w:cs="Times New Roman"/>
          <w:bCs/>
          <w:sz w:val="24"/>
          <w:szCs w:val="24"/>
        </w:rPr>
        <w:t>4</w:t>
      </w:r>
      <w:r w:rsidR="00670906">
        <w:rPr>
          <w:rFonts w:ascii="Times New Roman" w:hAnsi="Times New Roman" w:cs="Times New Roman"/>
          <w:bCs/>
          <w:sz w:val="24"/>
          <w:szCs w:val="24"/>
        </w:rPr>
        <w:t>»</w:t>
      </w:r>
      <w:r w:rsidR="008C5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5A1">
        <w:rPr>
          <w:rFonts w:ascii="Times New Roman" w:hAnsi="Times New Roman" w:cs="Times New Roman"/>
          <w:bCs/>
          <w:sz w:val="24"/>
          <w:szCs w:val="24"/>
        </w:rPr>
        <w:t>марта</w:t>
      </w:r>
      <w:r w:rsidR="00670906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E358C9" w:rsidRPr="004A7232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773718">
        <w:rPr>
          <w:rFonts w:ascii="Times New Roman" w:hAnsi="Times New Roman" w:cs="Times New Roman"/>
          <w:bCs/>
          <w:sz w:val="24"/>
          <w:szCs w:val="24"/>
        </w:rPr>
        <w:t>70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525D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2.2. Адрес организатора аукциона: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  <w:r w:rsidR="005E5349">
        <w:rPr>
          <w:rFonts w:ascii="Times New Roman" w:hAnsi="Times New Roman" w:cs="Times New Roman"/>
          <w:sz w:val="24"/>
          <w:szCs w:val="24"/>
        </w:rPr>
        <w:t>;</w:t>
      </w:r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Фактический адрес: 410012, г. Саратов, ул. Театральная, 3д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43E2" w:rsidRDefault="001843E2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(8452) 23-25-55,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Предмет аукциона – право заключения договора пользования рыбоводным участком, расположенным на водном объекте Саратовской области и (или) его части</w:t>
      </w:r>
      <w:r w:rsidR="005E5349">
        <w:rPr>
          <w:rFonts w:ascii="Times New Roman" w:hAnsi="Times New Roman" w:cs="Times New Roman"/>
          <w:sz w:val="24"/>
          <w:szCs w:val="24"/>
        </w:rPr>
        <w:t>.</w:t>
      </w:r>
    </w:p>
    <w:p w:rsidR="001843E2" w:rsidRDefault="001843E2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 Количество лотов, выставляемых н</w:t>
      </w:r>
      <w:r w:rsidR="003D445A">
        <w:rPr>
          <w:sz w:val="24"/>
          <w:szCs w:val="24"/>
        </w:rPr>
        <w:t xml:space="preserve">а </w:t>
      </w:r>
      <w:r w:rsidR="003D445A" w:rsidRPr="00E01E97">
        <w:rPr>
          <w:sz w:val="24"/>
          <w:szCs w:val="24"/>
        </w:rPr>
        <w:t>ау</w:t>
      </w:r>
      <w:r w:rsidR="00C305A1">
        <w:rPr>
          <w:sz w:val="24"/>
          <w:szCs w:val="24"/>
        </w:rPr>
        <w:t>кцион – 2</w:t>
      </w:r>
      <w:r w:rsidR="00687CA9" w:rsidRPr="00E01E97">
        <w:rPr>
          <w:sz w:val="24"/>
          <w:szCs w:val="24"/>
        </w:rPr>
        <w:t>.</w:t>
      </w:r>
    </w:p>
    <w:p w:rsidR="00EC178A" w:rsidRDefault="00EC178A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268"/>
        <w:gridCol w:w="3685"/>
        <w:gridCol w:w="992"/>
      </w:tblGrid>
      <w:tr w:rsidR="00C305A1" w:rsidRPr="00783FE4" w:rsidTr="00AE08BB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Pr="00F77DC5" w:rsidRDefault="00C305A1" w:rsidP="00C305A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305A1" w:rsidRDefault="00F77DC5" w:rsidP="00C305A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305A1" w:rsidRPr="00F77DC5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F77DC5" w:rsidRPr="00F77DC5" w:rsidRDefault="00F77DC5" w:rsidP="00C305A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Pr="00F77DC5" w:rsidRDefault="00C305A1" w:rsidP="00C305A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05A1" w:rsidRDefault="00F77DC5" w:rsidP="00C305A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05A1" w:rsidRPr="00F77DC5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</w:p>
          <w:p w:rsidR="00F77DC5" w:rsidRPr="00F77DC5" w:rsidRDefault="00F77DC5" w:rsidP="00C305A1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F77DC5" w:rsidRDefault="00C305A1" w:rsidP="00C305A1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Default="00C305A1" w:rsidP="00C305A1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F77DC5" w:rsidRDefault="00F77DC5" w:rsidP="00C305A1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DC5" w:rsidRPr="00F77DC5" w:rsidRDefault="00F77DC5" w:rsidP="00C305A1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Pr="00F77DC5" w:rsidRDefault="00C305A1" w:rsidP="00C305A1">
            <w:pPr>
              <w:pStyle w:val="ConsPlusCell"/>
              <w:keepNext/>
              <w:keepLines/>
              <w:widowControl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  <w:proofErr w:type="gramStart"/>
            <w:r w:rsidRPr="00F77DC5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C305A1" w:rsidRPr="00783FE4" w:rsidTr="00AE08B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Pr="00567E00" w:rsidRDefault="00C305A1" w:rsidP="00C305A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687A1F" w:rsidRDefault="00C305A1" w:rsidP="00C305A1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t>Рыбоводный участок на водохранилище на ручье без названия – левом притоке реки Мокрый</w:t>
            </w:r>
            <w:proofErr w:type="gramStart"/>
            <w:r w:rsidRPr="00687A1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687A1F">
              <w:rPr>
                <w:rFonts w:ascii="Times New Roman" w:hAnsi="Times New Roman" w:cs="Times New Roman"/>
                <w:color w:val="000000"/>
              </w:rPr>
              <w:t xml:space="preserve">арай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Усть-Щербединского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687A1F" w:rsidRDefault="00C305A1" w:rsidP="00C305A1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87A1F">
              <w:rPr>
                <w:rFonts w:ascii="11" w:hAnsi="11" w:cs="Times New Roman"/>
                <w:color w:val="000000"/>
              </w:rPr>
              <w:t xml:space="preserve">Водохранилище на </w:t>
            </w:r>
            <w:r w:rsidRPr="00687A1F">
              <w:rPr>
                <w:rFonts w:ascii="Times New Roman" w:hAnsi="Times New Roman" w:cs="Times New Roman"/>
                <w:color w:val="000000"/>
              </w:rPr>
              <w:t>ручье без названия – левом притоке реки Мокрый</w:t>
            </w:r>
            <w:proofErr w:type="gramStart"/>
            <w:r w:rsidRPr="00687A1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687A1F">
              <w:rPr>
                <w:rFonts w:ascii="Times New Roman" w:hAnsi="Times New Roman" w:cs="Times New Roman"/>
                <w:color w:val="000000"/>
              </w:rPr>
              <w:t xml:space="preserve">арай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Усть-Щербединского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567E00" w:rsidRDefault="00C305A1" w:rsidP="00C305A1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</w:t>
            </w:r>
            <w:r w:rsidR="00937947">
              <w:rPr>
                <w:rFonts w:ascii="11" w:hAnsi="11" w:cs="Times New Roman"/>
                <w:color w:val="000000"/>
              </w:rPr>
              <w:t>ыбоводный участок с точками координат</w:t>
            </w:r>
            <w:r w:rsidRPr="00567E00">
              <w:rPr>
                <w:rFonts w:ascii="11" w:hAnsi="11" w:cs="Times New Roman"/>
                <w:color w:val="000000"/>
              </w:rPr>
              <w:t xml:space="preserve">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                                           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A955F5">
              <w:rPr>
                <w:rFonts w:ascii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'3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94</w:t>
            </w:r>
            <w:r w:rsidRPr="00A955F5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955F5">
              <w:rPr>
                <w:rFonts w:ascii="Times New Roman" w:hAnsi="Times New Roman" w:cs="Times New Roman"/>
                <w:color w:val="000000"/>
              </w:rPr>
              <w:t>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955F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>4.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783FE4" w:rsidRDefault="00C305A1" w:rsidP="00C305A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1,237</w:t>
            </w:r>
          </w:p>
        </w:tc>
      </w:tr>
      <w:tr w:rsidR="00C305A1" w:rsidRPr="00783FE4" w:rsidTr="00AE08BB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5A1" w:rsidRPr="00567E00" w:rsidRDefault="00C305A1" w:rsidP="00C305A1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 w:rsidRPr="00567E00">
              <w:rPr>
                <w:rFonts w:ascii="11" w:hAnsi="11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687A1F" w:rsidRDefault="00C305A1" w:rsidP="00C305A1">
            <w:pPr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t xml:space="preserve">Рыбоводный участок, на водохранилище на реке Еланка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Мордовинского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 образования Красноармейского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687A1F" w:rsidRDefault="00C305A1" w:rsidP="00C305A1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687A1F">
              <w:rPr>
                <w:rFonts w:ascii="Times New Roman" w:hAnsi="Times New Roman" w:cs="Times New Roman"/>
                <w:color w:val="000000"/>
              </w:rPr>
              <w:t xml:space="preserve">Водохранилище на реке Еланка на территории </w:t>
            </w:r>
            <w:proofErr w:type="spellStart"/>
            <w:r w:rsidRPr="00687A1F">
              <w:rPr>
                <w:rFonts w:ascii="Times New Roman" w:hAnsi="Times New Roman" w:cs="Times New Roman"/>
                <w:color w:val="000000"/>
              </w:rPr>
              <w:t>Мордовинского</w:t>
            </w:r>
            <w:proofErr w:type="spellEnd"/>
            <w:r w:rsidRPr="00687A1F">
              <w:rPr>
                <w:rFonts w:ascii="Times New Roman" w:hAnsi="Times New Roman" w:cs="Times New Roman"/>
                <w:color w:val="000000"/>
              </w:rPr>
              <w:t xml:space="preserve"> муниципального  образования Красноармейского муниципального района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Default="00C305A1" w:rsidP="00C305A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Рыбоводный участок с </w:t>
            </w:r>
            <w:r w:rsidR="00937947">
              <w:rPr>
                <w:rFonts w:ascii="11" w:hAnsi="11" w:cs="Times New Roman"/>
                <w:color w:val="000000"/>
              </w:rPr>
              <w:t>точками координат</w:t>
            </w:r>
            <w:r w:rsidRPr="00567E00">
              <w:rPr>
                <w:rFonts w:ascii="11" w:hAnsi="11" w:cs="Times New Roman"/>
                <w:color w:val="000000"/>
              </w:rPr>
              <w:t xml:space="preserve"> в системе координат 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-84:                                                              </w:t>
            </w: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'5.9"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3.8"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 w:rsidRPr="00A955F5">
              <w:rPr>
                <w:rFonts w:ascii="Times New Roman" w:hAnsi="Times New Roman" w:cs="Times New Roman"/>
                <w:color w:val="000000"/>
              </w:rPr>
              <w:br/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'5.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05A1" w:rsidRDefault="00C305A1" w:rsidP="00C305A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05A1" w:rsidRDefault="00C305A1" w:rsidP="00C305A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'5.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05A1" w:rsidRDefault="00C305A1" w:rsidP="00C305A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05A1" w:rsidRPr="00567E00" w:rsidRDefault="00C305A1" w:rsidP="00C305A1">
            <w:pPr>
              <w:keepNext/>
              <w:keepLines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A955F5">
              <w:rPr>
                <w:rFonts w:ascii="Times New Roman" w:hAnsi="Times New Roman" w:cs="Times New Roman"/>
                <w:color w:val="000000"/>
              </w:rPr>
              <w:t>51°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с.ш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955F5">
              <w:rPr>
                <w:rFonts w:ascii="Times New Roman" w:hAnsi="Times New Roman" w:cs="Times New Roman"/>
                <w:color w:val="000000"/>
              </w:rPr>
              <w:t>°</w:t>
            </w: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Pr="00A955F5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55F5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A955F5">
              <w:rPr>
                <w:rFonts w:ascii="Times New Roman" w:hAnsi="Times New Roman" w:cs="Times New Roman"/>
                <w:color w:val="000000"/>
              </w:rPr>
              <w:t>в.д</w:t>
            </w:r>
            <w:proofErr w:type="spellEnd"/>
            <w:r w:rsidRPr="00A955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A1" w:rsidRPr="00783FE4" w:rsidRDefault="00C305A1" w:rsidP="00C305A1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</w:tbl>
    <w:p w:rsidR="00603D9A" w:rsidRDefault="00603D9A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1843E2" w:rsidRDefault="001843E2" w:rsidP="00C305A1">
      <w:pPr>
        <w:pStyle w:val="1"/>
        <w:keepNext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участках, включая их местоположение, площадь, границы, схемы рыбоводных участ</w:t>
      </w:r>
      <w:r w:rsidR="00687CA9">
        <w:rPr>
          <w:sz w:val="24"/>
          <w:szCs w:val="24"/>
        </w:rPr>
        <w:t>ков, указа</w:t>
      </w:r>
      <w:r w:rsidR="00C305A1">
        <w:rPr>
          <w:sz w:val="24"/>
          <w:szCs w:val="24"/>
        </w:rPr>
        <w:t>ны в приложении № 1-2</w:t>
      </w:r>
      <w:r w:rsidR="00687CA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настоящей документации.</w:t>
      </w:r>
    </w:p>
    <w:p w:rsidR="001843E2" w:rsidRDefault="001843E2" w:rsidP="00C305A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определенный в соответствии с методикой, утвержденной Министерством сельского хозяйства Российской Федерации; </w:t>
      </w:r>
      <w:r>
        <w:rPr>
          <w:rFonts w:ascii="Times New Roman" w:hAnsi="Times New Roman" w:cs="Times New Roman"/>
          <w:sz w:val="24"/>
          <w:szCs w:val="24"/>
        </w:rPr>
        <w:t>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рыбохозяйственной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</w:t>
      </w:r>
      <w:r w:rsidR="00BE00B9">
        <w:rPr>
          <w:rFonts w:ascii="Times New Roman" w:hAnsi="Times New Roman" w:cs="Times New Roman"/>
          <w:sz w:val="24"/>
          <w:szCs w:val="24"/>
        </w:rPr>
        <w:t>рон приведены в Приложении №1-</w:t>
      </w:r>
      <w:r w:rsidR="00C305A1">
        <w:rPr>
          <w:rFonts w:ascii="Times New Roman" w:hAnsi="Times New Roman" w:cs="Times New Roman"/>
          <w:sz w:val="24"/>
          <w:szCs w:val="24"/>
        </w:rPr>
        <w:t>2</w:t>
      </w:r>
      <w:r w:rsidR="003D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документации об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2.5.Договор пользования рыбоводным участком будет заключен с победителем аукциона со сроком действия 25 лет.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2.6.Срок и порядок представления документации об аукционе, официальный сайт, где размещена документация.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</w:t>
      </w:r>
      <w:r w:rsidR="0033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сайт, на котором размещена документация об аукционе: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9D23D1" w:rsidRDefault="009D23D1" w:rsidP="009D23D1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CA00F5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9D23D1" w:rsidRDefault="009D23D1" w:rsidP="009D23D1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размере </w:t>
      </w:r>
      <w:r w:rsidR="00C1263C" w:rsidRPr="00C1263C">
        <w:rPr>
          <w:rFonts w:ascii="Times New Roman" w:hAnsi="Times New Roman" w:cs="Times New Roman"/>
          <w:sz w:val="24"/>
          <w:szCs w:val="24"/>
        </w:rPr>
        <w:t>167,40</w:t>
      </w:r>
      <w:r w:rsidRPr="00C1263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2390" w:rsidRPr="000D70A3" w:rsidRDefault="00382390" w:rsidP="0038239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 xml:space="preserve">Плата </w:t>
      </w:r>
      <w:proofErr w:type="gramStart"/>
      <w:r w:rsidRPr="00F42B10">
        <w:rPr>
          <w:rFonts w:ascii="Times New Roman" w:hAnsi="Times New Roman" w:cs="Times New Roman"/>
        </w:rPr>
        <w:t xml:space="preserve">за предоставление документации об аукционе </w:t>
      </w:r>
      <w:r w:rsidRPr="000D70A3">
        <w:rPr>
          <w:rFonts w:ascii="Times New Roman" w:hAnsi="Times New Roman" w:cs="Times New Roman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Pr="000D70A3">
        <w:rPr>
          <w:rFonts w:ascii="Times New Roman" w:hAnsi="Times New Roman" w:cs="Times New Roman"/>
        </w:rPr>
        <w:t xml:space="preserve">: </w:t>
      </w:r>
    </w:p>
    <w:p w:rsidR="00382390" w:rsidRPr="00F42B10" w:rsidRDefault="00382390" w:rsidP="0038239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 xml:space="preserve">перечисляется заявителем по следующим реквизитам: 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F42B10">
        <w:rPr>
          <w:rFonts w:ascii="Times New Roman" w:hAnsi="Times New Roman" w:cs="Times New Roman"/>
        </w:rPr>
        <w:t>л</w:t>
      </w:r>
      <w:proofErr w:type="gramEnd"/>
      <w:r w:rsidRPr="00F42B10">
        <w:rPr>
          <w:rFonts w:ascii="Times New Roman" w:hAnsi="Times New Roman" w:cs="Times New Roman"/>
        </w:rPr>
        <w:t xml:space="preserve">/с 04251874060) </w:t>
      </w:r>
    </w:p>
    <w:p w:rsidR="00382390" w:rsidRPr="00F42B10" w:rsidRDefault="00382390" w:rsidP="0038239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>ИНН 3016056131 КПП 301901001 л/счет</w:t>
      </w:r>
      <w:r>
        <w:rPr>
          <w:rFonts w:ascii="Times New Roman" w:hAnsi="Times New Roman" w:cs="Times New Roman"/>
        </w:rPr>
        <w:t xml:space="preserve"> 04251874060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0310064300000001</w:t>
      </w:r>
      <w:r w:rsidRPr="00F42B10">
        <w:rPr>
          <w:rFonts w:ascii="Times New Roman" w:hAnsi="Times New Roman" w:cs="Times New Roman"/>
        </w:rPr>
        <w:t xml:space="preserve">2500 </w:t>
      </w:r>
    </w:p>
    <w:p w:rsidR="00382390" w:rsidRPr="00F42B10" w:rsidRDefault="00382390" w:rsidP="0038239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42B10">
        <w:rPr>
          <w:rFonts w:ascii="Times New Roman" w:hAnsi="Times New Roman" w:cs="Times New Roman"/>
        </w:rPr>
        <w:t>кор</w:t>
      </w:r>
      <w:proofErr w:type="spellEnd"/>
      <w:r w:rsidRPr="00F42B10">
        <w:rPr>
          <w:rFonts w:ascii="Times New Roman" w:hAnsi="Times New Roman" w:cs="Times New Roman"/>
        </w:rPr>
        <w:t>. счет</w:t>
      </w:r>
      <w:proofErr w:type="gramEnd"/>
      <w:r w:rsidRPr="00F42B10">
        <w:rPr>
          <w:rFonts w:ascii="Times New Roman" w:hAnsi="Times New Roman" w:cs="Times New Roman"/>
        </w:rPr>
        <w:t xml:space="preserve"> 40102810445370000017 </w:t>
      </w:r>
      <w:r w:rsidRPr="00F42B10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  <w:r w:rsidRPr="00F42B10">
        <w:rPr>
          <w:rFonts w:ascii="Times New Roman" w:hAnsi="Times New Roman" w:cs="Times New Roman"/>
        </w:rPr>
        <w:t xml:space="preserve">БИК 011203901  </w:t>
      </w:r>
      <w:r>
        <w:rPr>
          <w:rFonts w:ascii="Times New Roman" w:hAnsi="Times New Roman" w:cs="Times New Roman"/>
        </w:rPr>
        <w:t>КБК 07611302991016000</w:t>
      </w:r>
      <w:r w:rsidRPr="00F42B10">
        <w:rPr>
          <w:rFonts w:ascii="Times New Roman" w:hAnsi="Times New Roman" w:cs="Times New Roman"/>
        </w:rPr>
        <w:t xml:space="preserve">130 </w:t>
      </w:r>
    </w:p>
    <w:p w:rsidR="00382390" w:rsidRPr="00F42B10" w:rsidRDefault="00382390" w:rsidP="0038239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F42B10">
        <w:rPr>
          <w:rFonts w:ascii="Times New Roman" w:hAnsi="Times New Roman" w:cs="Times New Roman"/>
        </w:rPr>
        <w:t>ОКТМО 12701000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Место, дата, время начала и окончания срока подачи заявок об участии в аукционе.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843E2" w:rsidRPr="00D17D66" w:rsidRDefault="001843E2" w:rsidP="00AB6CD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226F8F" w:rsidRPr="00D17D66">
        <w:rPr>
          <w:rFonts w:ascii="Times New Roman" w:hAnsi="Times New Roman" w:cs="Times New Roman"/>
          <w:sz w:val="24"/>
          <w:szCs w:val="24"/>
        </w:rPr>
        <w:t xml:space="preserve">участие в аукционе подаются с </w:t>
      </w:r>
      <w:r w:rsidR="00AE08BB">
        <w:rPr>
          <w:rFonts w:ascii="Times New Roman" w:hAnsi="Times New Roman" w:cs="Times New Roman"/>
          <w:sz w:val="24"/>
          <w:szCs w:val="24"/>
        </w:rPr>
        <w:t xml:space="preserve">12 марта </w:t>
      </w:r>
      <w:r w:rsidR="000B5A57" w:rsidRPr="00D17D66">
        <w:rPr>
          <w:rFonts w:ascii="Times New Roman" w:hAnsi="Times New Roman" w:cs="Times New Roman"/>
          <w:sz w:val="24"/>
          <w:szCs w:val="24"/>
        </w:rPr>
        <w:t>2021</w:t>
      </w:r>
      <w:r w:rsidR="00475467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AC66E9" w:rsidRPr="00D17D6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E08BB">
        <w:rPr>
          <w:rFonts w:ascii="Times New Roman" w:hAnsi="Times New Roman" w:cs="Times New Roman"/>
          <w:sz w:val="24"/>
          <w:szCs w:val="24"/>
        </w:rPr>
        <w:t>14 апреля</w:t>
      </w:r>
      <w:r w:rsidR="0017391D" w:rsidRPr="00D17D66">
        <w:rPr>
          <w:rFonts w:ascii="Times New Roman" w:hAnsi="Times New Roman" w:cs="Times New Roman"/>
          <w:sz w:val="24"/>
          <w:szCs w:val="24"/>
        </w:rPr>
        <w:t xml:space="preserve"> 2021</w:t>
      </w:r>
      <w:r w:rsidRPr="00D17D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23D1" w:rsidRPr="004D11EE" w:rsidRDefault="001843E2" w:rsidP="009D23D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D66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 дни</w:t>
      </w:r>
      <w:r w:rsidR="005E5349" w:rsidRPr="00D17D66">
        <w:rPr>
          <w:rFonts w:ascii="Times New Roman" w:hAnsi="Times New Roman" w:cs="Times New Roman"/>
          <w:sz w:val="24"/>
          <w:szCs w:val="24"/>
        </w:rPr>
        <w:t>: понедельник – четверг с 09:00 до 16</w:t>
      </w:r>
      <w:r w:rsidR="00CC42B1" w:rsidRPr="00D17D66">
        <w:rPr>
          <w:rFonts w:ascii="Times New Roman" w:hAnsi="Times New Roman" w:cs="Times New Roman"/>
          <w:sz w:val="24"/>
          <w:szCs w:val="24"/>
        </w:rPr>
        <w:t>:00 часов, пятница с 09</w:t>
      </w:r>
      <w:r w:rsidRPr="00D17D66">
        <w:rPr>
          <w:rFonts w:ascii="Times New Roman" w:hAnsi="Times New Roman" w:cs="Times New Roman"/>
          <w:sz w:val="24"/>
          <w:szCs w:val="24"/>
        </w:rPr>
        <w:t>:</w:t>
      </w:r>
      <w:r w:rsidR="005E5349" w:rsidRPr="00D17D66">
        <w:rPr>
          <w:rFonts w:ascii="Times New Roman" w:hAnsi="Times New Roman" w:cs="Times New Roman"/>
          <w:sz w:val="24"/>
          <w:szCs w:val="24"/>
        </w:rPr>
        <w:t>00 до 15:00 часов, перерыв с 12:00 до 12:45</w:t>
      </w:r>
      <w:r w:rsidRPr="00D17D66">
        <w:rPr>
          <w:rFonts w:ascii="Times New Roman" w:hAnsi="Times New Roman" w:cs="Times New Roman"/>
          <w:sz w:val="24"/>
          <w:szCs w:val="24"/>
        </w:rPr>
        <w:t xml:space="preserve"> часов (местное время) 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>по адресу: г.</w:t>
      </w:r>
      <w:r w:rsidRPr="00C73875">
        <w:rPr>
          <w:rFonts w:ascii="Times New Roman" w:hAnsi="Times New Roman" w:cs="Times New Roman"/>
          <w:b/>
          <w:i/>
          <w:sz w:val="24"/>
          <w:szCs w:val="24"/>
        </w:rPr>
        <w:t xml:space="preserve"> Саратов, ул. Театральная, 3д</w:t>
      </w:r>
      <w:r w:rsidRPr="00CD43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23D1" w:rsidRPr="00CD438D">
        <w:rPr>
          <w:rFonts w:ascii="Times New Roman" w:hAnsi="Times New Roman" w:cs="Times New Roman"/>
          <w:sz w:val="24"/>
          <w:szCs w:val="24"/>
        </w:rPr>
        <w:t xml:space="preserve">в электронной форме в виде электронного документа, подписанного усиленной </w:t>
      </w:r>
      <w:r w:rsidR="009D23D1" w:rsidRPr="00D17D66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на адрес</w:t>
      </w:r>
      <w:proofErr w:type="gramEnd"/>
      <w:r w:rsidR="009D23D1" w:rsidRPr="00D17D66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9" w:history="1"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9D23D1" w:rsidRPr="00D17D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D23D1" w:rsidRPr="00D17D6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="009D23D1" w:rsidRPr="00D17D66">
        <w:rPr>
          <w:rFonts w:ascii="Times New Roman" w:hAnsi="Times New Roman" w:cs="Times New Roman"/>
          <w:sz w:val="24"/>
          <w:szCs w:val="24"/>
        </w:rPr>
        <w:t xml:space="preserve">или заказным почтовым отправлением с уведомлением о вручении по адресу: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410012,</w:t>
      </w:r>
      <w:r w:rsidR="00CD438D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D17D66" w:rsidRPr="00D17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г. Сара</w:t>
      </w:r>
      <w:r w:rsidR="005E5349"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тов,  </w:t>
      </w:r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 ул. </w:t>
      </w:r>
      <w:proofErr w:type="gramStart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CD438D" w:rsidRPr="00D17D66">
        <w:rPr>
          <w:rFonts w:ascii="Times New Roman" w:hAnsi="Times New Roman" w:cs="Times New Roman"/>
          <w:b/>
          <w:i/>
          <w:sz w:val="24"/>
          <w:szCs w:val="24"/>
        </w:rPr>
        <w:t>, 3д.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843E2" w:rsidRDefault="001843E2" w:rsidP="00AB6CD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позднее, чем за 5 дней до дня окончания срока подачи заявок об участии в аукционе. Изменение предмета аукциона не допускается.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Место, дата и время проведения аукциона.</w:t>
      </w:r>
    </w:p>
    <w:p w:rsidR="001843E2" w:rsidRDefault="001843E2" w:rsidP="00AB6CD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D66">
        <w:rPr>
          <w:rFonts w:ascii="Times New Roman" w:hAnsi="Times New Roman" w:cs="Times New Roman"/>
          <w:sz w:val="24"/>
          <w:szCs w:val="24"/>
        </w:rPr>
        <w:t>Начало проведения аукциона 11:00 час.</w:t>
      </w:r>
      <w:r w:rsidR="00226F8F" w:rsidRPr="00D17D66">
        <w:rPr>
          <w:rFonts w:ascii="Times New Roman" w:hAnsi="Times New Roman" w:cs="Times New Roman"/>
          <w:sz w:val="24"/>
          <w:szCs w:val="24"/>
        </w:rPr>
        <w:t xml:space="preserve"> </w:t>
      </w:r>
      <w:r w:rsidR="001D5618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243493" w:rsidRPr="00D17D66">
        <w:rPr>
          <w:rFonts w:ascii="Times New Roman" w:hAnsi="Times New Roman" w:cs="Times New Roman"/>
          <w:sz w:val="24"/>
          <w:szCs w:val="24"/>
        </w:rPr>
        <w:t>2021</w:t>
      </w:r>
      <w:r w:rsidRPr="00D17D66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Pr="00D17D66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Pr="00D17D66">
        <w:rPr>
          <w:rFonts w:ascii="Times New Roman" w:hAnsi="Times New Roman" w:cs="Times New Roman"/>
          <w:b/>
          <w:i/>
          <w:sz w:val="24"/>
          <w:szCs w:val="24"/>
        </w:rPr>
        <w:t xml:space="preserve">, 131а. </w:t>
      </w:r>
      <w:r w:rsidRPr="00D17D66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</w:t>
      </w:r>
      <w:r w:rsidR="00226F8F" w:rsidRPr="00D17D66">
        <w:rPr>
          <w:rFonts w:ascii="Times New Roman" w:hAnsi="Times New Roman" w:cs="Times New Roman"/>
          <w:sz w:val="24"/>
          <w:szCs w:val="24"/>
        </w:rPr>
        <w:t>ведения</w:t>
      </w:r>
      <w:r w:rsidR="00226F8F" w:rsidRPr="00E72D6C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1D5618">
        <w:rPr>
          <w:rFonts w:ascii="Times New Roman" w:hAnsi="Times New Roman" w:cs="Times New Roman"/>
          <w:sz w:val="24"/>
          <w:szCs w:val="24"/>
        </w:rPr>
        <w:t xml:space="preserve">22 апреля </w:t>
      </w:r>
      <w:r w:rsidR="00243493" w:rsidRPr="00E72D6C">
        <w:rPr>
          <w:rFonts w:ascii="Times New Roman" w:hAnsi="Times New Roman" w:cs="Times New Roman"/>
          <w:sz w:val="24"/>
          <w:szCs w:val="24"/>
        </w:rPr>
        <w:t>2021</w:t>
      </w:r>
      <w:r w:rsidRPr="00E72D6C">
        <w:rPr>
          <w:rFonts w:ascii="Times New Roman" w:hAnsi="Times New Roman" w:cs="Times New Roman"/>
          <w:sz w:val="24"/>
          <w:szCs w:val="24"/>
        </w:rPr>
        <w:t xml:space="preserve"> г. с 10:00 до 10:50 </w:t>
      </w:r>
      <w:r w:rsidRPr="00E72D6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Начальная цена предмета аукциона, «шага </w:t>
      </w:r>
      <w:r w:rsidR="0021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"шаг аукциона",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2C05" w:rsidRDefault="00BA2C05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>БАНКА РОССИИ//УФК по Астраханской области 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1D5618" w:rsidRPr="00BA2C05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1D5618" w:rsidRDefault="001D5618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2390" w:rsidRDefault="00382390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1263C" w:rsidRDefault="00C1263C" w:rsidP="001D5618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1843"/>
        <w:gridCol w:w="2126"/>
        <w:gridCol w:w="1417"/>
      </w:tblGrid>
      <w:tr w:rsidR="001D5618" w:rsidRPr="00862EE3" w:rsidTr="007E0A6F">
        <w:trPr>
          <w:trHeight w:val="9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18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:rsidR="00382390" w:rsidRDefault="00382390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390" w:rsidRPr="00382390" w:rsidRDefault="00382390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1D5618" w:rsidRPr="00D91F02" w:rsidTr="007E0A6F">
        <w:trPr>
          <w:trHeight w:val="8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Рыбоводный участок на водохранилище на ручье без названия – левом притоке реки Мокрый</w:t>
            </w:r>
            <w:proofErr w:type="gramStart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арай на территории </w:t>
            </w:r>
            <w:proofErr w:type="spellStart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Усть-Щербединского</w:t>
            </w:r>
            <w:proofErr w:type="spellEnd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1065,06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426,02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53,25</w:t>
            </w:r>
          </w:p>
        </w:tc>
      </w:tr>
      <w:tr w:rsidR="001D5618" w:rsidRPr="00D91F02" w:rsidTr="00382390">
        <w:trPr>
          <w:trHeight w:val="7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5618" w:rsidRPr="00382390" w:rsidRDefault="001D5618" w:rsidP="007E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3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Рыбоводный участок, на водохранилище на реке Еланка на территории </w:t>
            </w:r>
            <w:proofErr w:type="spellStart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Мордовинского</w:t>
            </w:r>
            <w:proofErr w:type="spellEnd"/>
            <w:r w:rsidRPr="00382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Красноармейского муниципального района Саратовской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1813,56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725,42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618" w:rsidRPr="00382390" w:rsidRDefault="001D5618" w:rsidP="007E0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390">
              <w:rPr>
                <w:rFonts w:ascii="Times New Roman" w:hAnsi="Times New Roman" w:cs="Times New Roman"/>
                <w:sz w:val="28"/>
                <w:szCs w:val="28"/>
              </w:rPr>
              <w:t>90,68</w:t>
            </w:r>
          </w:p>
        </w:tc>
      </w:tr>
    </w:tbl>
    <w:p w:rsidR="001D5618" w:rsidRDefault="001D5618" w:rsidP="00AB6CD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pStyle w:val="ab"/>
        <w:keepNext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1843E2" w:rsidRDefault="001843E2" w:rsidP="00AB6CD2">
      <w:pPr>
        <w:pStyle w:val="ab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 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</w:t>
      </w:r>
      <w:r w:rsidR="00334A1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квидации;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результате его заключения совокупное количество рыбоводных участков, передаваемых в пользование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(группе лиц, в которую входит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заявитель)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образования, либо суммарная площадь таких участков </w:t>
      </w:r>
      <w:r w:rsidR="00346CCA">
        <w:rPr>
          <w:rFonts w:ascii="Times New Roman" w:hAnsi="Times New Roman" w:cs="Times New Roman"/>
          <w:sz w:val="24"/>
          <w:szCs w:val="24"/>
        </w:rPr>
        <w:t>(</w:t>
      </w:r>
      <w:r w:rsidR="0054238B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346CCA">
        <w:rPr>
          <w:rFonts w:ascii="Times New Roman" w:hAnsi="Times New Roman" w:cs="Times New Roman"/>
          <w:sz w:val="24"/>
          <w:szCs w:val="24"/>
        </w:rPr>
        <w:t xml:space="preserve">участка) </w:t>
      </w:r>
      <w:r>
        <w:rPr>
          <w:rFonts w:ascii="Times New Roman" w:hAnsi="Times New Roman" w:cs="Times New Roman"/>
          <w:sz w:val="24"/>
          <w:szCs w:val="24"/>
        </w:rPr>
        <w:t>составляет более 35 процентов общего количества рыбоводных участков, 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этого муниципального образования или прилегающих к территории такого муниципального образования, либо общей суммарной площади таких участков.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лиц, в которую входит заявитель, определяется в соответствии с Федеральным законом "О защите конкуренции". Комиссия организатора аукциона (далее – Комиссия) вправе на любой стадии торгов проверять факт вхождения заявителя в состав группы лиц.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 проведения торгов, обладал правом пользования рыбоводными (рыбопромысловыми) участками,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образования, совокупное количество либо суммарная площадь которых превышает 35 процентов общего количества рыбоводных участков, расположенных на территории этого муниципального образования или прилегающих к территории такого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либо общей суммарной площади таких участков, заявитель вправе претендовать на заключение договора, предусматривающего предоставление рыбоводных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содержанию и соблюдению формы заявки об участии в аукционе и инструкция по ее заполнению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6AA0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833AB">
        <w:rPr>
          <w:rFonts w:ascii="Times New Roman" w:hAnsi="Times New Roman" w:cs="Times New Roman"/>
          <w:sz w:val="24"/>
          <w:szCs w:val="24"/>
        </w:rPr>
        <w:t>Заявитель может подать заявку на участие в аукционе в письменной форме после опубликования извещения, о проведении аукциона на официальном сайте</w:t>
      </w:r>
      <w:r w:rsidR="000C3F23" w:rsidRPr="006833A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833AB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6833A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833AB">
        <w:rPr>
          <w:rFonts w:ascii="Times New Roman" w:hAnsi="Times New Roman" w:cs="Times New Roman"/>
          <w:sz w:val="24"/>
          <w:szCs w:val="24"/>
        </w:rPr>
        <w:t>по форме, установленной настоящей документацией или электронной форме в виде электронного документа, подписанного усиленной квалифицированной электронной подписью</w:t>
      </w:r>
      <w:r w:rsidR="00B06AA0">
        <w:rPr>
          <w:rFonts w:ascii="Times New Roman" w:hAnsi="Times New Roman" w:cs="Times New Roman"/>
          <w:sz w:val="24"/>
          <w:szCs w:val="24"/>
        </w:rPr>
        <w:t>.</w:t>
      </w:r>
      <w:r w:rsidRPr="00683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участия в аукционе заявители представляют в Комиссию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частях, в срок и по форме, которые указаны в документации об аукционе, заявку об участии в аукционе. </w:t>
      </w:r>
      <w:r>
        <w:rPr>
          <w:rFonts w:ascii="Times New Roman" w:hAnsi="Times New Roman" w:cs="Times New Roman"/>
          <w:sz w:val="24"/>
          <w:szCs w:val="24"/>
        </w:rPr>
        <w:tab/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заявке указываются следующие сведения: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 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подтверждающий внесение заявителем задатка;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заявителя (в случае необходимости).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4.5.Заявки, полученные после дня окончания приема таких заявок, не рассматриваются и в тот же день возвращаются заявителям.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4.6.Заявитель вправе по собственной инициативе представить в Комиссию выписку из Единого государственного реестра юридических лиц (из Единого государственного реестра индивидуальных предпринимателей), которая должна быть получена не ранее чем за 6 месяцев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4.7.Заявитель вправе подать не более 1 (одной) заявки об участии в аукционе по 1 (одному) лоту аукциона.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4.8. Все документы (комплект), направленные заявителем в Комиссию в письменной форме, должны быть пронумерованы, сшиты, подписаны заявителем и, при наличии печати, 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ED7">
        <w:rPr>
          <w:rFonts w:ascii="Times New Roman" w:hAnsi="Times New Roman" w:cs="Times New Roman"/>
          <w:sz w:val="24"/>
          <w:szCs w:val="24"/>
        </w:rPr>
        <w:t xml:space="preserve"> печатью заявителя.</w:t>
      </w:r>
    </w:p>
    <w:p w:rsidR="003B150E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1ED7">
        <w:rPr>
          <w:rFonts w:ascii="Times New Roman" w:hAnsi="Times New Roman" w:cs="Times New Roman"/>
          <w:sz w:val="24"/>
          <w:szCs w:val="24"/>
        </w:rPr>
        <w:t>4.9.Документы, направленные заявителем в Комиссию организатора аукциона в форме электронного документа, подписываются усиленной квалифицированной электронной подписью.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4.10.Не подлежат приему и рассмотрению документы: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а) имеющие подчистки либо приписки, зачеркнутые слова или иные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документы, исполненные карандашом, а также документы с повреждениями, не позволяющими однозначно истолковать содержание документов.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4.11. Не подлежат приему  и рассмотрению документы, предоставленные в форме электронного документа: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 xml:space="preserve">а) не </w:t>
      </w:r>
      <w:proofErr w:type="gramStart"/>
      <w:r w:rsidRPr="00A06594">
        <w:rPr>
          <w:rFonts w:ascii="Times New Roman" w:hAnsi="Times New Roman" w:cs="Times New Roman"/>
          <w:sz w:val="24"/>
          <w:szCs w:val="24"/>
        </w:rPr>
        <w:t>подписанные</w:t>
      </w:r>
      <w:proofErr w:type="gramEnd"/>
      <w:r w:rsidRPr="00A06594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б) имеющие не оговоренные в них исправления;</w:t>
      </w:r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в) непригодные для восприятия с использованием электронной вычислительной техники;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594">
        <w:rPr>
          <w:rFonts w:ascii="Times New Roman" w:hAnsi="Times New Roman" w:cs="Times New Roman"/>
          <w:sz w:val="24"/>
          <w:szCs w:val="24"/>
        </w:rPr>
        <w:t>г) в которых в результате проверки усиленной квалифицированной электронной подписи выявлено несоблюдение установленных статьей 11 Федерального закона от 6 апреля 2011г.       № 63-ФЗ «Об электронной подписи» условий  признания ее действительности.</w:t>
      </w:r>
      <w:proofErr w:type="gramEnd"/>
    </w:p>
    <w:p w:rsidR="003B150E" w:rsidRPr="00A06594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4.12.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документов.</w:t>
      </w:r>
    </w:p>
    <w:p w:rsidR="003B150E" w:rsidRPr="00711ED7" w:rsidRDefault="003B150E" w:rsidP="003B150E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594">
        <w:rPr>
          <w:rFonts w:ascii="Times New Roman" w:hAnsi="Times New Roman" w:cs="Times New Roman"/>
          <w:sz w:val="24"/>
          <w:szCs w:val="24"/>
        </w:rPr>
        <w:t>4.13.Заявитель вправе повторно направить заявку и прилагаемые к ней документы, после устранения обстоятельств, послуживших основанием для вынесения решения об отказе в предоставлении государственной услуги.</w:t>
      </w:r>
    </w:p>
    <w:p w:rsidR="001843E2" w:rsidRDefault="001843E2" w:rsidP="003B150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отзыва заявок об участии в аукционе и</w:t>
      </w:r>
      <w:r w:rsidR="00B66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Заявитель, подавший заявку об участии в аукционе, вправе ее отозвать в любое время до окончания срока подачи таких заявок.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Заявки об участии в аукционе отзываются в следующем порядке: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участии в аукционе, содержащее информацию о том, что он отзывает свою заявку. 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 должна быть указана следующая информация: наименование аукциона, регистрационный номер заявки об участии в аукционе, дата, время и способ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 скреплено печатью (при ее наличии) и заверено подписью заявителя;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 организатора аукциона;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 позднее даты окончания приема заявок об участии в аукционе, не будут приняты во внимание, и поданная заявка об участии в аукционе будет рассматриваться как действительная;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Заявитель, подавший заявку, вправе изменить заявку в любое время до даты окончания приема заявок об участии в аукционе. Изменения, внесенные в заявку, считаются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неотъемлемой частью заявки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 аукциона, регистрационный номер заявки в следующем порядке: «Изменение заявки об участии в аукционе _________(наименование аукциона) _____ (регистрационный номер заявки)».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 оформления заявок об участии в аукционе в соответствии с разделом 4 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заявок об участии в аукционе подаются по адресу организатора аукциона: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3д, </w:t>
      </w:r>
      <w:r>
        <w:rPr>
          <w:rFonts w:ascii="Times New Roman" w:hAnsi="Times New Roman" w:cs="Times New Roman"/>
          <w:sz w:val="24"/>
          <w:szCs w:val="24"/>
        </w:rPr>
        <w:t>до дня и времени окончания приема заявок (с учетом всех изменений извещения о проведении аукциона и (или) документации об аукционе). Изменения заявок об участии в аукционе регистрируются в Журнале регистрации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 одновременно с заявками об участии в аукционе. После рассмотрения заявок и изменений соответствующих заявок Комиссия устанавливает, поданы ли изменения заявки об участии в аукционе надлежащим лицом.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 соответствующая отметка в протоколе рассмотрения заявок об участии в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указаны, наименование аукциона и регистрационный номер заявки, в которую вносятся изменения, такое изменение заявки не принимается и возвращаются лицу, подавшему такое изменение заявки.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Формы, порядок, даты начала и окончания предоставления заявителям разъяснений положений документации об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6.1.Со дня опубликования извещения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заявитель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запроса организатор аукциона направляет разъяснения положений документации об аукционе, если указанный запрос поступил к организатору аукциона не позднее, чем за 5 дней до окончания срока подачи заявок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запроса, но без указания заявителя, от которого поступил запрос.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Место, дата и время начала рассмотрения заявок об</w:t>
      </w:r>
      <w:r w:rsidR="00B24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Pr="00692FD3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Начало рассмотрения заявок об участии в аукционе осуществляется Комиссией по адресу организатора аукциона: </w:t>
      </w:r>
      <w:r w:rsidR="000C5E5F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ул. </w:t>
      </w:r>
      <w:proofErr w:type="gramStart"/>
      <w:r w:rsidR="000C5E5F">
        <w:rPr>
          <w:rFonts w:ascii="Times New Roman" w:hAnsi="Times New Roman" w:cs="Times New Roman"/>
          <w:b/>
          <w:i/>
          <w:sz w:val="24"/>
          <w:szCs w:val="24"/>
        </w:rPr>
        <w:t>Театральная</w:t>
      </w:r>
      <w:proofErr w:type="gramEnd"/>
      <w:r w:rsidR="000C5E5F">
        <w:rPr>
          <w:rFonts w:ascii="Times New Roman" w:hAnsi="Times New Roman" w:cs="Times New Roman"/>
          <w:b/>
          <w:i/>
          <w:sz w:val="24"/>
          <w:szCs w:val="24"/>
        </w:rPr>
        <w:t>, 3д.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B24140" w:rsidRPr="00692FD3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B24140" w:rsidRPr="006833AB">
        <w:rPr>
          <w:rFonts w:ascii="Times New Roman" w:hAnsi="Times New Roman" w:cs="Times New Roman"/>
          <w:sz w:val="24"/>
          <w:szCs w:val="24"/>
        </w:rPr>
        <w:t xml:space="preserve">: </w:t>
      </w:r>
      <w:r w:rsidR="001D5618"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="00AE1435" w:rsidRPr="00D17D66">
        <w:rPr>
          <w:rFonts w:ascii="Times New Roman" w:hAnsi="Times New Roman" w:cs="Times New Roman"/>
          <w:sz w:val="24"/>
          <w:szCs w:val="24"/>
        </w:rPr>
        <w:t>2021</w:t>
      </w:r>
      <w:r w:rsidRPr="00D17D66">
        <w:rPr>
          <w:rFonts w:ascii="Times New Roman" w:hAnsi="Times New Roman" w:cs="Times New Roman"/>
          <w:sz w:val="24"/>
          <w:szCs w:val="24"/>
        </w:rPr>
        <w:t>г. Срок</w:t>
      </w:r>
      <w:r w:rsidRPr="006833AB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 w:rsidRPr="004E4FDC">
        <w:rPr>
          <w:rFonts w:ascii="Times New Roman" w:hAnsi="Times New Roman" w:cs="Times New Roman"/>
          <w:sz w:val="24"/>
          <w:szCs w:val="24"/>
        </w:rPr>
        <w:t xml:space="preserve"> заявок об участии в аукционе не может превышать 10 рабочих дней со дня окончания</w:t>
      </w:r>
      <w:r w:rsidRPr="00692FD3">
        <w:rPr>
          <w:rFonts w:ascii="Times New Roman" w:hAnsi="Times New Roman" w:cs="Times New Roman"/>
          <w:sz w:val="24"/>
          <w:szCs w:val="24"/>
        </w:rPr>
        <w:t xml:space="preserve"> срока их подачи.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FD3">
        <w:rPr>
          <w:rFonts w:ascii="Times New Roman" w:hAnsi="Times New Roman" w:cs="Times New Roman"/>
          <w:sz w:val="24"/>
          <w:szCs w:val="24"/>
        </w:rPr>
        <w:t>Врем</w:t>
      </w:r>
      <w:r w:rsidR="001241C7" w:rsidRPr="00692FD3">
        <w:rPr>
          <w:rFonts w:ascii="Times New Roman" w:hAnsi="Times New Roman" w:cs="Times New Roman"/>
          <w:sz w:val="24"/>
          <w:szCs w:val="24"/>
        </w:rPr>
        <w:t>я начала рассмотрения заявок: 11</w:t>
      </w:r>
      <w:r w:rsidRPr="00692FD3">
        <w:rPr>
          <w:rFonts w:ascii="Times New Roman" w:hAnsi="Times New Roman" w:cs="Times New Roman"/>
          <w:sz w:val="24"/>
          <w:szCs w:val="24"/>
        </w:rPr>
        <w:t>:00 (время местное).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 пунктом 3.2. и 3.3.документации 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 заявок об участии в аукционе на право заключения одного и того же договора при условии, что поданные ранее этим заявителем заявки об участии в аукционе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 заключение договора, не рассматриваются и возвращаются заявителю.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заявителя, подавшего заявку об участии в аукционе, участником аукциона, или об отказе в допуске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аукционе в порядке и по основаниям, которые предусмотрены документацией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 отказывает заявителю в допуске к участию в аукционе в случае: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 соответствии с разделом 3 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несоответствия заявки об участии в аукционе и прилагаемых к ней документов, требованиям,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4.8, 4.9. 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4.3.</w:t>
      </w:r>
      <w:r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 недостоверных сведений.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Решение Комиссии оформляется протоколом рассмотрения заявок об участии в аукционе, в котором указываются сведения о зарегистрированных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 даты подачи заявок об участии в аукционе; сведения о внесенных задатках; сведения об отозванных заявках об участии в аукционе; имена (наименования) заявителей, признанных участниками аукциона; имена (наименования) заявителей, которым было отказано в признании их участниками аукциона, с указанием причин такого отказа.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размещается организатором аукциона на официальном сайте в течение 1 рабочего дня, следующего за днем подписания указанного протокола. Заявителям, подавшим заявки об участии в аукционе и признанным участниками аукциона, и заявителям, подавшим заявки об участии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B66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В случае если подана только 1 (одна) заявка об участии в аукционе или не подано ни одной такой заявки, аукцион признается несостоявшимся и в протокол вносится запись о признан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к участию в аукционе по отдельному лоту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 аукционе, или о признании только одного заявителя участником аукциона, аукцион признается несостоявшимся и в протокол вносится запись о признании аукциона несостоявшимся.</w:t>
      </w:r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 права на заключение 2 и более договоров, аукцион признается несостоявшимся только в отношении тех лотов,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заявителей, подавших заявки об участии в аукционе или в отношении которых принято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 аукционе и признании участником аукциона только одного заявителя, подавшего заявку об участии в аукционе. При этом организатор аукциона возвращает внесенные задатки заявителям, подавшим заявки об участии в аукционе и не допущенным к участию в аукционе, в течение 5 рабочих дней со дня подписания протокола рассмотрения заявок об участии в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Аукцион проводится путем повышения начальной цены предмета аукциона на «шаг аукциона», который устанавливается в размере 5 процентов начальной цены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 В случае если после 3-кратного объявления последнего предложения о цене предмета аукциона никто из участников аукциона не представил предложение о более </w:t>
      </w:r>
      <w:r>
        <w:rPr>
          <w:rFonts w:ascii="Times New Roman" w:hAnsi="Times New Roman" w:cs="Times New Roman"/>
          <w:sz w:val="24"/>
          <w:szCs w:val="24"/>
        </w:rPr>
        <w:lastRenderedPageBreak/>
        <w:t>высокой цене предмета аукциона, аукцион считается завершенным.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всех участников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если после 3-кратного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(лота), организатор аукциона продолжает аукцион с последнего предложения о цене, сделанного до указанного увеличения.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9.2. Комиссия осуществляет аудиозапись аукциона. Любое лицо, присутствующее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вправе осуществлять аудио- и видеозапись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Комиссия объявляет победителя аукциона. Победителем аукциона признается участник аукциона, предложивший более высокую цену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Аукцион признается несостоявшимся: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9.5. В случае если аукцион признал несостоявшимся в соответствии с подпунктом «а» пункта 9.4. документации об аукционе, единственный участник аукциона обязан заключить договор, а организатор аукциона обязан заключить договор с единственным участником аукциона по начальной цене предмета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Оформление результатов аукциона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Комиссия ведет протокол аукциона, в котором указываются место, дата и время проведения аукциона, участники аукциона, начальная цена предмета аукциона, последнее предложение цены предмета аукциона; наименование и место нахождения юридического лица – победителя аукциона; фамилия, имя, отчество и место жительства индивидуального предпринимателя - победителя аукциона.</w:t>
      </w:r>
    </w:p>
    <w:p w:rsidR="00700E18" w:rsidRPr="00916A45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A45">
        <w:rPr>
          <w:rFonts w:ascii="Times New Roman" w:hAnsi="Times New Roman" w:cs="Times New Roman"/>
          <w:sz w:val="24"/>
          <w:szCs w:val="24"/>
        </w:rPr>
        <w:t xml:space="preserve">10.2. </w:t>
      </w:r>
      <w:r w:rsidR="00916A45" w:rsidRPr="00916A45">
        <w:rPr>
          <w:rFonts w:ascii="Times New Roman" w:hAnsi="Times New Roman" w:cs="Times New Roman"/>
          <w:sz w:val="24"/>
          <w:szCs w:val="24"/>
        </w:rPr>
        <w:t>Протокол аукциона подписывается в день проведения аукциона всеми присутствующими членами комиссии и победителем аукциона. Указанный протокол составляется в одном экземпляре, который остается у организатора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Комиссия в течение 3 рабочих дней со дня подписания протокола аукциона уведомляет победителя аукциона о размере доплаты (разница между задатком и окончательной стоимостью предмета аукциона), которую победитель аукциона обязан перечислить на счет, указанный в пункте 2.9.документации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Победитель аукциона в течение 10 рабочих дней со дня получения уведомления о размере необходимой доплаты, указанной в пункте 10.4. документации об аукционе, перечисляет ее на счет, указанный в пункте 2.9. документации об аукционе, и направляет в адрес организатора аукциона документ, подтверждающий внесение им доплаты.</w:t>
      </w:r>
    </w:p>
    <w:p w:rsidR="001843E2" w:rsidRDefault="00041ECF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43E2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заключения договора и (или) отказался от перечисления доплаты организатор аукциона вправе обратиться в суд с требованием к победителю аукциона о возмещении убытков, причиненных уклонением от заключения договора и (или) от отказа от перечисления доплаты в части, не покрытой суммой внесенного задатка, и обязан предложить заключить договор участнику аукциона, сделавшему предпоследнее предложение о цене предмета аукциона. В случае согласия этого участника заключить договор этот участник признается победителем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участника аукциона, сделавшего предпоследнее предложение о цене предмета аукциона, от заключения договора и (или) от перечисления организатору аукциона доплаты в части, не покрытой суммой внесенного задатка, предложенной им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аукциона цены предмета аукциона, организатор аукциона реализует предмет аукциона на следующем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Заключение договора не допускается: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 информации о результатах аукциона на официальном сайте;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 п. 10.4. документации об аукционе.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Организатор аукциона перечисляет полученные от продажи права на заключение договора средства, состоящие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 подписания протокола аукциона;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1843E2" w:rsidRDefault="001843E2" w:rsidP="00AB6CD2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 поступления доплаты, но не ранее чем через 10 дней со дня размещения протокола аукциона на официальном сайте, на основании протокола аукциона, данных о поступлении доплаты победителя заключает с победителем аукциона договор пользования рыбоводным участком, проект кото</w:t>
      </w:r>
      <w:r w:rsidR="003D445A">
        <w:rPr>
          <w:rFonts w:ascii="Times New Roman" w:hAnsi="Times New Roman" w:cs="Times New Roman"/>
          <w:sz w:val="24"/>
          <w:szCs w:val="24"/>
        </w:rPr>
        <w:t xml:space="preserve">рого приведен в </w:t>
      </w:r>
      <w:r w:rsidR="003D445A" w:rsidRPr="003939B5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1D5618">
        <w:rPr>
          <w:rFonts w:ascii="Times New Roman" w:hAnsi="Times New Roman" w:cs="Times New Roman"/>
          <w:sz w:val="24"/>
          <w:szCs w:val="24"/>
        </w:rPr>
        <w:t>№1-2</w:t>
      </w:r>
      <w:r w:rsidR="00AC358A" w:rsidRPr="003939B5">
        <w:rPr>
          <w:rFonts w:ascii="Times New Roman" w:hAnsi="Times New Roman" w:cs="Times New Roman"/>
          <w:sz w:val="24"/>
          <w:szCs w:val="24"/>
        </w:rPr>
        <w:t xml:space="preserve"> </w:t>
      </w:r>
      <w:r w:rsidRPr="003939B5">
        <w:rPr>
          <w:rFonts w:ascii="Times New Roman" w:hAnsi="Times New Roman" w:cs="Times New Roman"/>
          <w:sz w:val="24"/>
          <w:szCs w:val="24"/>
        </w:rPr>
        <w:t>к документации об</w:t>
      </w:r>
      <w:r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1843E2" w:rsidRDefault="001843E2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EAC">
        <w:rPr>
          <w:rFonts w:ascii="Times New Roman" w:hAnsi="Times New Roman" w:cs="Times New Roman"/>
          <w:sz w:val="24"/>
          <w:szCs w:val="24"/>
        </w:rPr>
        <w:t xml:space="preserve">10.11. </w:t>
      </w:r>
      <w:r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</w:t>
      </w:r>
      <w:r w:rsidR="00E85F44">
        <w:rPr>
          <w:rFonts w:ascii="Times New Roman" w:hAnsi="Times New Roman" w:cs="Times New Roman"/>
          <w:sz w:val="24"/>
          <w:szCs w:val="24"/>
        </w:rPr>
        <w:t>имые для перечисления реквизиты: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>УФК по Астраханской области (Волго-Каспийское территориальное управление Федерального агентства по рыболовству</w:t>
      </w:r>
      <w:r w:rsidR="0091382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="0091382B">
        <w:rPr>
          <w:rFonts w:ascii="Times New Roman" w:eastAsia="Calibri" w:hAnsi="Times New Roman" w:cs="Times New Roman"/>
          <w:sz w:val="20"/>
          <w:szCs w:val="20"/>
        </w:rPr>
        <w:t>л</w:t>
      </w:r>
      <w:proofErr w:type="gramEnd"/>
      <w:r w:rsidR="0091382B">
        <w:rPr>
          <w:rFonts w:ascii="Times New Roman" w:eastAsia="Calibri" w:hAnsi="Times New Roman" w:cs="Times New Roman"/>
          <w:sz w:val="20"/>
          <w:szCs w:val="20"/>
        </w:rPr>
        <w:t>/с 04251874060</w:t>
      </w:r>
      <w:r w:rsidRPr="0078595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ИНН 3016056131 КПП 301901001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85952">
        <w:rPr>
          <w:rFonts w:ascii="Times New Roman" w:eastAsia="Calibri" w:hAnsi="Times New Roman" w:cs="Times New Roman"/>
          <w:sz w:val="20"/>
          <w:szCs w:val="20"/>
        </w:rPr>
        <w:t>л</w:t>
      </w:r>
      <w:proofErr w:type="gramEnd"/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/счет 04251874060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85952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85952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785952">
        <w:rPr>
          <w:rFonts w:ascii="Times New Roman" w:eastAsia="Calibri" w:hAnsi="Times New Roman" w:cs="Times New Roman"/>
          <w:sz w:val="20"/>
          <w:szCs w:val="20"/>
        </w:rPr>
        <w:t>сч</w:t>
      </w:r>
      <w:proofErr w:type="spellEnd"/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. 03100643000000012500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785952">
        <w:rPr>
          <w:rFonts w:ascii="Times New Roman" w:eastAsia="Calibri" w:hAnsi="Times New Roman" w:cs="Times New Roman"/>
          <w:sz w:val="20"/>
          <w:szCs w:val="20"/>
        </w:rPr>
        <w:t>кор</w:t>
      </w:r>
      <w:proofErr w:type="spellEnd"/>
      <w:r w:rsidRPr="00785952">
        <w:rPr>
          <w:rFonts w:ascii="Times New Roman" w:eastAsia="Calibri" w:hAnsi="Times New Roman" w:cs="Times New Roman"/>
          <w:sz w:val="20"/>
          <w:szCs w:val="20"/>
        </w:rPr>
        <w:t>. счет</w:t>
      </w:r>
      <w:proofErr w:type="gramEnd"/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 40102810445370000017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ОТДЕЛЕНИЕ АСТРАХАНЬ БАНКА РОССИИ//УФК по Астраханской области г. Астрахань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БИК 011203901 </w:t>
      </w:r>
    </w:p>
    <w:p w:rsidR="00382390" w:rsidRPr="00785952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 xml:space="preserve">КБК 076 112 0603 001 6000 120 </w:t>
      </w:r>
    </w:p>
    <w:p w:rsidR="00382390" w:rsidRPr="00E85F44" w:rsidRDefault="00382390" w:rsidP="00382390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952">
        <w:rPr>
          <w:rFonts w:ascii="Times New Roman" w:eastAsia="Calibri" w:hAnsi="Times New Roman" w:cs="Times New Roman"/>
          <w:sz w:val="20"/>
          <w:szCs w:val="20"/>
        </w:rPr>
        <w:t>ОКТМО 12701000</w:t>
      </w:r>
      <w:r w:rsidR="00E85F44" w:rsidRPr="007859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843E2" w:rsidRPr="00E85F44" w:rsidRDefault="001843E2" w:rsidP="00AB6CD2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0E304F" w:rsidTr="00603D9A">
        <w:trPr>
          <w:trHeight w:val="2836"/>
        </w:trPr>
        <w:tc>
          <w:tcPr>
            <w:tcW w:w="5637" w:type="dxa"/>
          </w:tcPr>
          <w:p w:rsidR="000E304F" w:rsidRDefault="000E304F" w:rsidP="00603D9A">
            <w:pPr>
              <w:keepNext/>
              <w:spacing w:after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304F" w:rsidRDefault="000E304F" w:rsidP="00603D9A">
            <w:pPr>
              <w:keepNext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2390" w:rsidRDefault="00382390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304F" w:rsidRPr="00980D40" w:rsidRDefault="000E304F" w:rsidP="00603D9A">
            <w:pPr>
              <w:keepNext/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Председателю Комиссии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0E304F" w:rsidRPr="00980D40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водных объектах </w:t>
            </w:r>
            <w:r w:rsidR="00C7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Саратовской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(или) их частях</w:t>
            </w:r>
          </w:p>
          <w:p w:rsidR="000E304F" w:rsidRDefault="000E304F" w:rsidP="00603D9A">
            <w:pPr>
              <w:keepNext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E304F" w:rsidRDefault="000E304F" w:rsidP="000E304F">
      <w:pPr>
        <w:keepNext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00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торгах в форме аукциона на право заключения договора пользования рыбоводным участком</w:t>
      </w:r>
    </w:p>
    <w:p w:rsidR="000E304F" w:rsidRPr="00272DEB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«___» ____________ 2021г.</w:t>
      </w:r>
    </w:p>
    <w:p w:rsidR="00AF74FF" w:rsidRPr="00AF74FF" w:rsidRDefault="00AF74FF" w:rsidP="00AF74F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DEB">
        <w:rPr>
          <w:rFonts w:ascii="Times New Roman" w:hAnsi="Times New Roman" w:cs="Times New Roman"/>
          <w:i/>
          <w:sz w:val="18"/>
          <w:szCs w:val="18"/>
        </w:rPr>
        <w:t>указывается дата проведения аукциона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DEB">
        <w:rPr>
          <w:rFonts w:ascii="Times New Roman" w:hAnsi="Times New Roman" w:cs="Times New Roman"/>
          <w:sz w:val="24"/>
          <w:szCs w:val="24"/>
        </w:rPr>
        <w:t>Лот № ____</w:t>
      </w:r>
    </w:p>
    <w:p w:rsidR="00AF74FF" w:rsidRDefault="00AF74F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_________________________________________________________________________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0B2D4A">
        <w:rPr>
          <w:rFonts w:ascii="Times New Roman" w:hAnsi="Times New Roman" w:cs="Times New Roman"/>
          <w:sz w:val="18"/>
          <w:szCs w:val="18"/>
        </w:rPr>
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</w:t>
      </w:r>
      <w:proofErr w:type="gramEnd"/>
      <w:r w:rsidRPr="000B2D4A">
        <w:rPr>
          <w:rFonts w:ascii="Times New Roman" w:hAnsi="Times New Roman" w:cs="Times New Roman"/>
          <w:sz w:val="18"/>
          <w:szCs w:val="18"/>
        </w:rPr>
        <w:t xml:space="preserve">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</w:r>
    </w:p>
    <w:p w:rsidR="000E304F" w:rsidRPr="008B430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26"/>
        <w:gridCol w:w="5329"/>
      </w:tblGrid>
      <w:tr w:rsidR="00382390" w:rsidRPr="001B4AA9" w:rsidTr="007E0A6F">
        <w:tc>
          <w:tcPr>
            <w:tcW w:w="4644" w:type="dxa"/>
          </w:tcPr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телефона, адрес места нахождения 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юридического лица или крестьянского (фермерского) хозяйства, созданного в качестве юридического лица)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юридическими лицами</w:t>
            </w: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наличии), данные документа, удостоверяющего личность, место жительства, страховой номер индивидуального лицевого счета в системе обязательного пенсионного страхования Российской Федерации, идентификационный номер налогоплательщика, номер телефона 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301C50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50">
              <w:rPr>
                <w:rFonts w:ascii="Times New Roman" w:hAnsi="Times New Roman"/>
                <w:sz w:val="24"/>
                <w:szCs w:val="24"/>
              </w:rPr>
              <w:t>Заполняется индивидуальными предпринимателями</w:t>
            </w: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(при наличии) лица, уполномоченного действовать от имени рыбоводного хозяйства</w:t>
            </w: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2390" w:rsidRPr="001B4AA9" w:rsidTr="007E0A6F">
        <w:tc>
          <w:tcPr>
            <w:tcW w:w="4644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B4AA9">
              <w:rPr>
                <w:rFonts w:ascii="Times New Roman" w:hAnsi="Times New Roman"/>
                <w:sz w:val="24"/>
                <w:szCs w:val="24"/>
              </w:rPr>
              <w:t>Реквизиты банковского счета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банка получателя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расчетный счет 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корреспондентский счет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БИК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КПП (для юридических лиц)</w:t>
            </w:r>
          </w:p>
          <w:p w:rsidR="00382390" w:rsidRDefault="00382390" w:rsidP="007E0A6F">
            <w:pPr>
              <w:pStyle w:val="1"/>
              <w:keepNext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382390" w:rsidRPr="001B4AA9" w:rsidRDefault="00382390" w:rsidP="007E0A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2390" w:rsidRPr="001B4AA9" w:rsidRDefault="00382390" w:rsidP="0038239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Приложение: комплект документов на ___ </w:t>
      </w:r>
      <w:proofErr w:type="gramStart"/>
      <w:r w:rsidRPr="000B2D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B2D4A">
        <w:rPr>
          <w:rFonts w:ascii="Times New Roman" w:hAnsi="Times New Roman" w:cs="Times New Roman"/>
          <w:sz w:val="24"/>
          <w:szCs w:val="24"/>
        </w:rPr>
        <w:t>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Дата подачи заявки ________________</w:t>
      </w: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Должность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 </w:t>
      </w:r>
      <w:r w:rsidRPr="000B2D4A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от имени рыбоводного хозяйства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М.П.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4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Pr="000B2D4A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04F" w:rsidRDefault="000E304F" w:rsidP="000E304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43E2" w:rsidRDefault="001843E2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C24926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0A1599" w:rsidRPr="00760B6E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9B5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E85F44">
        <w:rPr>
          <w:rFonts w:ascii="Times New Roman" w:hAnsi="Times New Roman" w:cs="Times New Roman"/>
          <w:sz w:val="24"/>
          <w:szCs w:val="24"/>
        </w:rPr>
        <w:t>«</w:t>
      </w:r>
      <w:r w:rsidR="00760B6E" w:rsidRPr="00760B6E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="00760B6E" w:rsidRPr="00760B6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760B6E" w:rsidRPr="00760B6E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760B6E" w:rsidRPr="00760B6E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760B6E" w:rsidRPr="00760B6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E85F4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1599" w:rsidRPr="00A61F28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F2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A1599" w:rsidRPr="00DE3A86" w:rsidRDefault="000A1599" w:rsidP="00AB6CD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E3A86">
        <w:rPr>
          <w:rFonts w:ascii="Times New Roman" w:hAnsi="Times New Roman" w:cs="Times New Roman"/>
          <w:sz w:val="24"/>
          <w:szCs w:val="24"/>
        </w:rPr>
        <w:t>Наименование рыбоводного участка –</w:t>
      </w:r>
      <w:r w:rsidR="001B5FD9" w:rsidRPr="00DE3A8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E85F44">
        <w:rPr>
          <w:rFonts w:ascii="11" w:hAnsi="11" w:cs="Times New Roman"/>
          <w:color w:val="000000"/>
          <w:sz w:val="24"/>
          <w:szCs w:val="24"/>
        </w:rPr>
        <w:t>«</w:t>
      </w:r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E85F4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E3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3E27" w:rsidRDefault="000A1599" w:rsidP="008C3E2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DE3A86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DE3A86" w:rsidRPr="00DE3A86">
        <w:rPr>
          <w:rFonts w:ascii="11" w:hAnsi="11" w:cs="Times New Roman"/>
          <w:color w:val="000000"/>
          <w:sz w:val="24"/>
          <w:szCs w:val="24"/>
        </w:rPr>
        <w:t xml:space="preserve">водохранилище на </w:t>
      </w:r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ручье без названия – левом притоке реки Мокрый</w:t>
      </w:r>
      <w:proofErr w:type="gram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8C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7B86">
        <w:rPr>
          <w:rFonts w:ascii="Times New Roman" w:hAnsi="Times New Roman" w:cs="Times New Roman"/>
          <w:color w:val="000000"/>
          <w:sz w:val="24"/>
          <w:szCs w:val="24"/>
        </w:rPr>
        <w:t>площадь участка</w:t>
      </w:r>
      <w:r w:rsidR="008C3E27">
        <w:rPr>
          <w:rFonts w:ascii="Times New Roman" w:hAnsi="Times New Roman" w:cs="Times New Roman"/>
          <w:color w:val="000000"/>
          <w:sz w:val="24"/>
          <w:szCs w:val="24"/>
        </w:rPr>
        <w:t xml:space="preserve"> 1,237 га, границы рыбоводного участка: </w:t>
      </w:r>
      <w:r w:rsidR="0038235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82354">
        <w:rPr>
          <w:rFonts w:ascii="11" w:hAnsi="11" w:cs="Times New Roman"/>
          <w:color w:val="000000"/>
          <w:sz w:val="24"/>
          <w:szCs w:val="24"/>
        </w:rPr>
        <w:t>точкам</w:t>
      </w:r>
      <w:r w:rsidR="008C3E27">
        <w:rPr>
          <w:rFonts w:ascii="11" w:hAnsi="11" w:cs="Times New Roman"/>
          <w:color w:val="000000"/>
          <w:sz w:val="24"/>
          <w:szCs w:val="24"/>
        </w:rPr>
        <w:t xml:space="preserve"> координат в системе </w:t>
      </w:r>
      <w:r w:rsidR="00DE3A86" w:rsidRPr="00DE3A86">
        <w:rPr>
          <w:rFonts w:ascii="11" w:hAnsi="11" w:cs="Times New Roman"/>
          <w:color w:val="000000"/>
          <w:sz w:val="24"/>
          <w:szCs w:val="24"/>
        </w:rPr>
        <w:t xml:space="preserve">координат </w:t>
      </w:r>
      <w:r w:rsidR="00DE3A86" w:rsidRPr="00DE3A86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DE3A86" w:rsidRPr="00DE3A86">
        <w:rPr>
          <w:rFonts w:ascii="11" w:hAnsi="11" w:cs="Times New Roman"/>
          <w:color w:val="000000"/>
          <w:sz w:val="24"/>
          <w:szCs w:val="24"/>
        </w:rPr>
        <w:t>-84:</w:t>
      </w:r>
    </w:p>
    <w:p w:rsidR="00DE3A86" w:rsidRPr="00DE3A86" w:rsidRDefault="008C3E27" w:rsidP="008C3E2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11" w:hAnsi="11" w:cs="Times New Roman"/>
          <w:color w:val="000000"/>
          <w:sz w:val="24"/>
          <w:szCs w:val="24"/>
        </w:rPr>
        <w:t xml:space="preserve">                                      </w:t>
      </w:r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51°54'34.94"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3A86" w:rsidRPr="00DE3A86" w:rsidRDefault="00DE3A86" w:rsidP="008C3E2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51°54'29.71"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42°49'27.94"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3A86" w:rsidRPr="00DE3A86" w:rsidRDefault="00DE3A86" w:rsidP="008C3E2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51°54'26.08"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42°49'40.95"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51°54'23.42"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42°49'39.91"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51°54'29.08"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42°49'25.68"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51°54'32.01"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42°49'24.09"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49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E3A8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51°54'34.94"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Pr="00DE3A86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DE3A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599" w:rsidRPr="000A1599" w:rsidRDefault="000A1599" w:rsidP="00DE3A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CB42D2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CB42D2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CB42D2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 w:rsidR="001B5FD9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 w:rsidR="005D7E4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EF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247C">
        <w:rPr>
          <w:rFonts w:ascii="Times New Roman" w:hAnsi="Times New Roman" w:cs="Times New Roman"/>
          <w:sz w:val="24"/>
          <w:szCs w:val="24"/>
          <w:u w:val="single"/>
        </w:rPr>
        <w:t>0,169</w:t>
      </w:r>
      <w:r w:rsidRPr="00D9247C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D9247C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первого периода (цикла) принимается равным нулю;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D9247C">
        <w:rPr>
          <w:rFonts w:ascii="Times New Roman" w:hAnsi="Times New Roman" w:cs="Times New Roman"/>
          <w:sz w:val="24"/>
          <w:szCs w:val="24"/>
        </w:rPr>
        <w:t>0,085</w:t>
      </w:r>
      <w:r w:rsidRPr="00D9247C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D9247C">
        <w:rPr>
          <w:rFonts w:ascii="Times New Roman" w:hAnsi="Times New Roman" w:cs="Times New Roman"/>
          <w:sz w:val="24"/>
          <w:szCs w:val="24"/>
        </w:rPr>
        <w:t>0,169</w:t>
      </w:r>
      <w:r w:rsidRPr="00D9247C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 w:rsidR="001B5FD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F85283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="00127AAD">
        <w:rPr>
          <w:rFonts w:ascii="Times New Roman" w:hAnsi="Times New Roman" w:cs="Times New Roman"/>
          <w:sz w:val="24"/>
          <w:szCs w:val="24"/>
        </w:rPr>
        <w:t xml:space="preserve"> </w:t>
      </w:r>
      <w:r w:rsidR="00F85283"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1E3674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11. </w:t>
      </w:r>
      <w:r w:rsidR="001E3674" w:rsidRPr="000A1599">
        <w:rPr>
          <w:rFonts w:ascii="Times New Roman" w:hAnsi="Times New Roman" w:cs="Times New Roman"/>
          <w:sz w:val="24"/>
          <w:szCs w:val="24"/>
        </w:rPr>
        <w:t>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E3674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 w:rsidR="001E3674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 w:rsidR="001E3674"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лесное</w:t>
      </w:r>
      <w:r w:rsidR="000E1590">
        <w:rPr>
          <w:rFonts w:ascii="Times New Roman" w:hAnsi="Times New Roman" w:cs="Times New Roman"/>
          <w:sz w:val="24"/>
          <w:szCs w:val="24"/>
        </w:rPr>
        <w:t xml:space="preserve">, </w:t>
      </w:r>
      <w:r w:rsidR="001E3674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A861C3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0A1599" w:rsidRPr="000A1599" w:rsidRDefault="00A861C3" w:rsidP="00AB6CD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A1599" w:rsidRPr="000A1599" w:rsidRDefault="000A1599" w:rsidP="00AB6CD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E3674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674" w:rsidRDefault="001E3674" w:rsidP="00AB6CD2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FD" w:rsidRDefault="006237FD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354" w:rsidRDefault="003F135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354" w:rsidRDefault="003F135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 w:rsidR="00A861C3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 w:rsidR="00A861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AB6CD2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="00D66F9B" w:rsidRPr="004E1A72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</w:t>
      </w:r>
      <w:r w:rsidR="00D66F9B">
        <w:rPr>
          <w:rFonts w:ascii="Times New Roman" w:hAnsi="Times New Roman" w:cs="Times New Roman"/>
          <w:sz w:val="24"/>
          <w:szCs w:val="24"/>
        </w:rPr>
        <w:t xml:space="preserve">  </w:t>
      </w:r>
      <w:r w:rsidR="00D66F9B" w:rsidRPr="004E1A72">
        <w:rPr>
          <w:rFonts w:ascii="Times New Roman" w:hAnsi="Times New Roman" w:cs="Times New Roman"/>
          <w:sz w:val="24"/>
          <w:szCs w:val="24"/>
        </w:rPr>
        <w:t>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="00D66F9B" w:rsidRPr="004E1A72">
        <w:rPr>
          <w:rFonts w:ascii="Times New Roman" w:hAnsi="Times New Roman" w:cs="Times New Roman"/>
          <w:sz w:val="24"/>
          <w:szCs w:val="24"/>
        </w:rPr>
        <w:t xml:space="preserve"> 17 сентября 2013г.</w:t>
      </w:r>
      <w:r w:rsidR="0000476D"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D66F9B" w:rsidRPr="004E1A72">
        <w:rPr>
          <w:rFonts w:ascii="Times New Roman" w:hAnsi="Times New Roman" w:cs="Times New Roman"/>
          <w:sz w:val="24"/>
          <w:szCs w:val="24"/>
        </w:rPr>
        <w:t xml:space="preserve">693, с одной стороны, </w:t>
      </w:r>
      <w:r w:rsidRPr="000A15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</w:t>
      </w:r>
      <w:r w:rsidRPr="000A1599">
        <w:rPr>
          <w:rFonts w:ascii="Times New Roman" w:hAnsi="Times New Roman" w:cs="Times New Roman"/>
          <w:sz w:val="24"/>
          <w:szCs w:val="24"/>
        </w:rPr>
        <w:t>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599" w:rsidRPr="000A1599" w:rsidRDefault="00A861C3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A1599"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 w:rsidR="003619BF">
        <w:rPr>
          <w:rFonts w:ascii="Times New Roman" w:hAnsi="Times New Roman" w:cs="Times New Roman"/>
          <w:sz w:val="24"/>
          <w:szCs w:val="24"/>
        </w:rPr>
        <w:t>______________________</w:t>
      </w:r>
      <w:r w:rsidR="0000476D">
        <w:rPr>
          <w:rFonts w:ascii="Times New Roman" w:hAnsi="Times New Roman" w:cs="Times New Roman"/>
          <w:sz w:val="24"/>
          <w:szCs w:val="24"/>
        </w:rPr>
        <w:t>_____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 w:rsidR="006237FD">
        <w:rPr>
          <w:rFonts w:ascii="Times New Roman" w:hAnsi="Times New Roman" w:cs="Times New Roman"/>
          <w:sz w:val="24"/>
          <w:szCs w:val="24"/>
        </w:rPr>
        <w:t>частях от «__</w:t>
      </w:r>
      <w:r w:rsidR="003F78A6">
        <w:rPr>
          <w:rFonts w:ascii="Times New Roman" w:hAnsi="Times New Roman" w:cs="Times New Roman"/>
          <w:sz w:val="24"/>
          <w:szCs w:val="24"/>
        </w:rPr>
        <w:t>__» __________ 2021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="00672134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672134">
        <w:rPr>
          <w:rFonts w:ascii="Times New Roman" w:hAnsi="Times New Roman" w:cs="Times New Roman"/>
          <w:sz w:val="24"/>
          <w:szCs w:val="24"/>
        </w:rPr>
        <w:t xml:space="preserve"> </w:t>
      </w:r>
      <w:r w:rsidRPr="00116F17">
        <w:rPr>
          <w:rFonts w:ascii="Times New Roman" w:hAnsi="Times New Roman" w:cs="Times New Roman"/>
          <w:sz w:val="24"/>
          <w:szCs w:val="24"/>
        </w:rPr>
        <w:t xml:space="preserve">аквакультуры </w:t>
      </w:r>
      <w:r w:rsidR="006721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6F17">
        <w:rPr>
          <w:rFonts w:ascii="Times New Roman" w:hAnsi="Times New Roman" w:cs="Times New Roman"/>
          <w:sz w:val="24"/>
          <w:szCs w:val="24"/>
        </w:rPr>
        <w:t>(</w:t>
      </w:r>
      <w:r w:rsidR="00672134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116F17">
        <w:rPr>
          <w:rFonts w:ascii="Times New Roman" w:hAnsi="Times New Roman" w:cs="Times New Roman"/>
          <w:sz w:val="24"/>
          <w:szCs w:val="24"/>
        </w:rPr>
        <w:t>рыбоводства) следующий рыбоводный участок  (далее  именуется – рыбоводный участок):</w:t>
      </w:r>
    </w:p>
    <w:p w:rsidR="00DE3A86" w:rsidRPr="00DE3A86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D9247C">
        <w:rPr>
          <w:rFonts w:ascii="Times New Roman" w:hAnsi="Times New Roman" w:cs="Times New Roman"/>
          <w:sz w:val="24"/>
          <w:szCs w:val="24"/>
        </w:rPr>
        <w:t>«</w:t>
      </w:r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E3A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DE3A86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A86">
        <w:rPr>
          <w:rFonts w:ascii="Times New Roman" w:hAnsi="Times New Roman" w:cs="Times New Roman"/>
          <w:sz w:val="24"/>
          <w:szCs w:val="24"/>
        </w:rPr>
        <w:t>1.1.2.</w:t>
      </w:r>
      <w:r w:rsidR="00E01B6B" w:rsidRPr="00DE3A86">
        <w:rPr>
          <w:rFonts w:ascii="Times New Roman" w:hAnsi="Times New Roman" w:cs="Times New Roman"/>
          <w:sz w:val="24"/>
          <w:szCs w:val="24"/>
        </w:rPr>
        <w:t xml:space="preserve"> </w:t>
      </w:r>
      <w:r w:rsidRPr="00DE3A86">
        <w:rPr>
          <w:rFonts w:ascii="Times New Roman" w:hAnsi="Times New Roman" w:cs="Times New Roman"/>
          <w:sz w:val="24"/>
          <w:szCs w:val="24"/>
        </w:rPr>
        <w:t xml:space="preserve">Местоположение рыбоводного участка: </w:t>
      </w:r>
      <w:r w:rsidR="00DE3A86" w:rsidRPr="00DE3A86">
        <w:rPr>
          <w:rFonts w:ascii="11" w:hAnsi="11" w:cs="Times New Roman"/>
          <w:color w:val="000000"/>
          <w:sz w:val="24"/>
          <w:szCs w:val="24"/>
        </w:rPr>
        <w:t xml:space="preserve">водохранилище на </w:t>
      </w:r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ручье без названия – левом притоке реки Мокрый</w:t>
      </w:r>
      <w:proofErr w:type="gram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DE3A86" w:rsidRPr="00DE3A8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DE3A86" w:rsidRPr="00DE3A86">
        <w:rPr>
          <w:rFonts w:ascii="Times New Roman" w:hAnsi="Times New Roman" w:cs="Times New Roman"/>
          <w:sz w:val="24"/>
          <w:szCs w:val="24"/>
        </w:rPr>
        <w:t xml:space="preserve"> </w:t>
      </w:r>
      <w:r w:rsidR="003C53D1" w:rsidRPr="00DE3A86">
        <w:rPr>
          <w:rFonts w:ascii="Times New Roman" w:hAnsi="Times New Roman" w:cs="Times New Roman"/>
          <w:sz w:val="24"/>
          <w:szCs w:val="24"/>
        </w:rPr>
        <w:t>(</w:t>
      </w:r>
      <w:r w:rsidRPr="00DE3A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476D" w:rsidRPr="00DE3A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3A86">
        <w:rPr>
          <w:rFonts w:ascii="Times New Roman" w:hAnsi="Times New Roman" w:cs="Times New Roman"/>
          <w:sz w:val="24"/>
          <w:szCs w:val="24"/>
        </w:rPr>
        <w:t>№ 1);</w:t>
      </w:r>
    </w:p>
    <w:p w:rsidR="000A1599" w:rsidRPr="00116F17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F17">
        <w:rPr>
          <w:rFonts w:ascii="Times New Roman" w:hAnsi="Times New Roman" w:cs="Times New Roman"/>
          <w:sz w:val="24"/>
          <w:szCs w:val="24"/>
        </w:rPr>
        <w:t>1.1.3. Площадь рыбоводного участка:</w:t>
      </w:r>
      <w:r w:rsidR="00DE3A86" w:rsidRPr="00DE3A86">
        <w:rPr>
          <w:rFonts w:ascii="Times New Roman" w:hAnsi="Times New Roman" w:cs="Times New Roman"/>
          <w:sz w:val="24"/>
          <w:szCs w:val="24"/>
        </w:rPr>
        <w:t xml:space="preserve"> </w:t>
      </w:r>
      <w:r w:rsidR="00DE3A86">
        <w:rPr>
          <w:rFonts w:ascii="Times New Roman" w:hAnsi="Times New Roman" w:cs="Times New Roman"/>
          <w:sz w:val="24"/>
          <w:szCs w:val="24"/>
        </w:rPr>
        <w:t>1,237</w:t>
      </w:r>
      <w:r w:rsidRPr="00116F17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D9247C" w:rsidRDefault="000A1599" w:rsidP="00D9247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11" w:hAnsi="11" w:cs="Times New Roman"/>
          <w:color w:val="000000"/>
          <w:sz w:val="24"/>
          <w:szCs w:val="24"/>
        </w:rPr>
      </w:pPr>
      <w:r w:rsidRPr="00116F17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D9247C">
        <w:rPr>
          <w:rFonts w:ascii="11" w:hAnsi="11" w:cs="Times New Roman"/>
          <w:color w:val="000000"/>
          <w:sz w:val="24"/>
          <w:szCs w:val="24"/>
        </w:rPr>
        <w:t>по точкам координат</w:t>
      </w:r>
      <w:r w:rsidR="00DE3A86" w:rsidRPr="001D1E9F">
        <w:rPr>
          <w:rFonts w:ascii="11" w:hAnsi="11" w:cs="Times New Roman"/>
          <w:color w:val="000000"/>
          <w:sz w:val="24"/>
          <w:szCs w:val="24"/>
        </w:rPr>
        <w:t xml:space="preserve"> в системе координат </w:t>
      </w:r>
      <w:r w:rsidR="00DE3A86" w:rsidRPr="001D1E9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DE3A86" w:rsidRPr="001D1E9F">
        <w:rPr>
          <w:rFonts w:ascii="11" w:hAnsi="11" w:cs="Times New Roman"/>
          <w:color w:val="000000"/>
          <w:sz w:val="24"/>
          <w:szCs w:val="24"/>
        </w:rPr>
        <w:t xml:space="preserve">-84: </w:t>
      </w:r>
    </w:p>
    <w:p w:rsidR="00DE3A86" w:rsidRPr="001D1E9F" w:rsidRDefault="00D9247C" w:rsidP="00D9247C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DE3A86"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51°54'34.94" </w:t>
      </w:r>
      <w:proofErr w:type="spellStart"/>
      <w:r w:rsidR="00DE3A86"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="00DE3A86"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="00DE3A86"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DE3A86" w:rsidRPr="001D1E9F" w:rsidRDefault="00DE3A86" w:rsidP="00D924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51°54'29.71"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42°49'27.94"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3A86" w:rsidRPr="001D1E9F" w:rsidRDefault="00DE3A86" w:rsidP="00D924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51°54'26.08"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42°49'40.95"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D1E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51°54'23.42"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42°49'39.91"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D1E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51°54'29.08"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42°49'25.68"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D1E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51°54'32.01"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42°49'24.09"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D1E9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51°54'34.94"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 xml:space="preserve">.  42°49'24.71" </w:t>
      </w:r>
      <w:proofErr w:type="spellStart"/>
      <w:r w:rsidRPr="001D1E9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1D1E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1599" w:rsidRPr="000A1599" w:rsidRDefault="000A1599" w:rsidP="00DE3A8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</w:t>
      </w:r>
      <w:r w:rsidR="000C2D97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90D50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 w:rsidR="004742D5"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E01B6B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 w:rsidR="00E01B6B"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CC0538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0538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CC0538" w:rsidRPr="0030081D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CC0538" w:rsidRPr="0030081D" w:rsidRDefault="00CC0538" w:rsidP="00AB6CD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1C3FA0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 w:rsidR="00D6438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 w:rsidR="00D64388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 w:rsidR="00EB5427">
        <w:rPr>
          <w:rFonts w:ascii="Times New Roman" w:hAnsi="Times New Roman" w:cs="Times New Roman"/>
          <w:sz w:val="24"/>
          <w:szCs w:val="24"/>
        </w:rPr>
        <w:t>лес</w:t>
      </w:r>
      <w:r w:rsidR="00D64388">
        <w:rPr>
          <w:rFonts w:ascii="Times New Roman" w:hAnsi="Times New Roman" w:cs="Times New Roman"/>
          <w:sz w:val="24"/>
          <w:szCs w:val="24"/>
        </w:rPr>
        <w:t>ное</w:t>
      </w:r>
      <w:r w:rsidR="00EB5427">
        <w:rPr>
          <w:rFonts w:ascii="Times New Roman" w:hAnsi="Times New Roman" w:cs="Times New Roman"/>
          <w:sz w:val="24"/>
          <w:szCs w:val="24"/>
        </w:rPr>
        <w:t xml:space="preserve">, </w:t>
      </w:r>
      <w:r w:rsidR="00D64388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 w:rsidR="001C3FA0"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="001C3FA0"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="001C3FA0"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C68BB" w:rsidRDefault="00AC68BB" w:rsidP="00AB6CD2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 w:rsidR="005A1CC4"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="000A1599"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0A1599" w:rsidRPr="000A1599" w:rsidRDefault="00AC68BB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="000A1599"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0A1599" w:rsidRPr="000A1599" w:rsidRDefault="00AC68BB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 w:rsidR="00C032F6"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="000A1599"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A1599" w:rsidRPr="000A1599" w:rsidRDefault="000A1599" w:rsidP="00AB6CD2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CF71B0" w:rsidRDefault="00CF71B0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 w:rsidR="00DF49C1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DF49C1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="000A1599"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0A1599" w:rsidRPr="000A1599">
        <w:rPr>
          <w:rFonts w:ascii="Times New Roman" w:hAnsi="Times New Roman" w:cs="Times New Roman"/>
          <w:sz w:val="24"/>
          <w:szCs w:val="24"/>
        </w:rPr>
        <w:t>;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0A1599" w:rsidRPr="000A1599" w:rsidRDefault="000A1599" w:rsidP="00AB6CD2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0A1599" w:rsidRPr="000A1599" w:rsidTr="006F6D37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6" w:rsidRPr="000A1599" w:rsidRDefault="00DE3A86" w:rsidP="00DE3A8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DE3A86" w:rsidRPr="000A1599" w:rsidRDefault="00DE3A86" w:rsidP="00DE3A8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DE3A86" w:rsidRPr="000A1599" w:rsidRDefault="00DE3A86" w:rsidP="00DE3A8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DE3A86" w:rsidRPr="000A1599" w:rsidRDefault="00DE3A86" w:rsidP="00DE3A86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E3A86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DE3A86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DE3A86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DE3A86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DE3A86" w:rsidRPr="00402821" w:rsidRDefault="00DE3A86" w:rsidP="00DE3A86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DE3A86" w:rsidRDefault="00DE3A86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DE3A86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A1599" w:rsidRPr="000A159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0A1599" w:rsidRPr="000A1599" w:rsidRDefault="00424A41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="000A1599"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Default="000A1599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6" w:rsidRDefault="00DE3A86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6" w:rsidRDefault="00DE3A86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6" w:rsidRDefault="00DE3A86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86" w:rsidRPr="000A1599" w:rsidRDefault="00DE3A86" w:rsidP="00AB6CD2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 w:rsidR="00424A41"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A1599" w:rsidRPr="000A1599" w:rsidRDefault="000A1599" w:rsidP="00AB6CD2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599" w:rsidRPr="000A1599" w:rsidRDefault="000A1599" w:rsidP="00AB6CD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B09" w:rsidRDefault="000E6B0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spacing w:after="0" w:line="240" w:lineRule="auto"/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0A1599" w:rsidRPr="007E0A6F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00476D" w:rsidRPr="007E0A6F">
        <w:rPr>
          <w:rFonts w:ascii="Times New Roman" w:hAnsi="Times New Roman" w:cs="Times New Roman"/>
          <w:sz w:val="24"/>
          <w:szCs w:val="24"/>
        </w:rPr>
        <w:t>–</w:t>
      </w:r>
      <w:r w:rsidRPr="007E0A6F">
        <w:rPr>
          <w:rFonts w:ascii="Times New Roman" w:hAnsi="Times New Roman" w:cs="Times New Roman"/>
          <w:sz w:val="24"/>
          <w:szCs w:val="24"/>
        </w:rPr>
        <w:t xml:space="preserve"> </w:t>
      </w:r>
      <w:r w:rsidR="00D9247C">
        <w:rPr>
          <w:rFonts w:ascii="Times New Roman" w:hAnsi="Times New Roman" w:cs="Times New Roman"/>
          <w:sz w:val="24"/>
          <w:szCs w:val="24"/>
        </w:rPr>
        <w:t>«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Рыбоводный участок на водохранилище на ручье без названия – левом притоке реки Мокрый</w:t>
      </w:r>
      <w:proofErr w:type="gram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арай на территории </w:t>
      </w:r>
      <w:proofErr w:type="spell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Усть-Щербединского</w:t>
      </w:r>
      <w:proofErr w:type="spell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="00D9247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D23B52" w:rsidP="0000476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2768078"/>
            <wp:effectExtent l="0" t="0" r="0" b="0"/>
            <wp:docPr id="1" name="Рисунок 1" descr="C:\Users\Вилисов\Desktop\Мокрый кара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Мокрый карай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3939B5" w:rsidRDefault="003939B5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EC2596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="00EC2596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="00EC2596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 w:rsidR="00C36C78"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 w:rsidR="00E22403"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 w:rsidR="004742D5"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0A6A55">
        <w:rPr>
          <w:rFonts w:ascii="Times New Roman" w:hAnsi="Times New Roman" w:cs="Times New Roman"/>
          <w:sz w:val="24"/>
          <w:szCs w:val="24"/>
          <w:u w:val="single"/>
        </w:rPr>
        <w:t>0,169</w:t>
      </w:r>
      <w:r w:rsidRPr="000A6A55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0A6A55">
        <w:rPr>
          <w:rFonts w:ascii="Times New Roman" w:hAnsi="Times New Roman" w:cs="Times New Roman"/>
          <w:sz w:val="24"/>
          <w:szCs w:val="24"/>
        </w:rPr>
        <w:t>.</w:t>
      </w:r>
    </w:p>
    <w:p w:rsidR="000A1599" w:rsidRPr="000A1599" w:rsidRDefault="000A1599" w:rsidP="00AB6CD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Pr="000A6A55">
        <w:rPr>
          <w:rFonts w:ascii="Times New Roman" w:hAnsi="Times New Roman" w:cs="Times New Roman"/>
          <w:sz w:val="24"/>
          <w:szCs w:val="24"/>
        </w:rPr>
        <w:t xml:space="preserve">– </w:t>
      </w:r>
      <w:r w:rsidR="0012008C" w:rsidRPr="000A6A55">
        <w:rPr>
          <w:rFonts w:ascii="Times New Roman" w:hAnsi="Times New Roman" w:cs="Times New Roman"/>
          <w:sz w:val="24"/>
          <w:szCs w:val="24"/>
        </w:rPr>
        <w:t xml:space="preserve"> </w:t>
      </w:r>
      <w:r w:rsidR="000A6A55">
        <w:rPr>
          <w:rFonts w:ascii="Times New Roman" w:hAnsi="Times New Roman" w:cs="Times New Roman"/>
          <w:sz w:val="24"/>
          <w:szCs w:val="24"/>
        </w:rPr>
        <w:t>0,085</w:t>
      </w:r>
      <w:r w:rsidR="004742D5" w:rsidRPr="000A6A55">
        <w:rPr>
          <w:rFonts w:ascii="Times New Roman" w:hAnsi="Times New Roman" w:cs="Times New Roman"/>
          <w:sz w:val="24"/>
          <w:szCs w:val="24"/>
        </w:rPr>
        <w:t xml:space="preserve"> </w:t>
      </w:r>
      <w:r w:rsidRPr="000A6A55">
        <w:rPr>
          <w:rFonts w:ascii="Times New Roman" w:hAnsi="Times New Roman" w:cs="Times New Roman"/>
          <w:sz w:val="24"/>
          <w:szCs w:val="24"/>
        </w:rPr>
        <w:t>тонны;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0A6A55">
        <w:rPr>
          <w:rFonts w:ascii="Times New Roman" w:hAnsi="Times New Roman" w:cs="Times New Roman"/>
          <w:sz w:val="24"/>
          <w:szCs w:val="24"/>
        </w:rPr>
        <w:t xml:space="preserve">– </w:t>
      </w:r>
      <w:r w:rsidR="000A6A55">
        <w:rPr>
          <w:rFonts w:ascii="Times New Roman" w:hAnsi="Times New Roman" w:cs="Times New Roman"/>
          <w:sz w:val="24"/>
          <w:szCs w:val="24"/>
        </w:rPr>
        <w:t>0,169</w:t>
      </w:r>
      <w:r w:rsidR="00B542AE" w:rsidRPr="000A6A55">
        <w:rPr>
          <w:rFonts w:ascii="Times New Roman" w:hAnsi="Times New Roman" w:cs="Times New Roman"/>
          <w:sz w:val="24"/>
          <w:szCs w:val="24"/>
        </w:rPr>
        <w:t xml:space="preserve"> </w:t>
      </w:r>
      <w:r w:rsidRPr="000A6A55">
        <w:rPr>
          <w:rFonts w:ascii="Times New Roman" w:hAnsi="Times New Roman" w:cs="Times New Roman"/>
          <w:sz w:val="24"/>
          <w:szCs w:val="24"/>
        </w:rPr>
        <w:t>тонны.</w:t>
      </w: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599" w:rsidRPr="000A1599" w:rsidRDefault="000A1599" w:rsidP="00AB6CD2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B2" w:rsidRDefault="002613B2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628" w:rsidRDefault="007B1628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6A3" w:rsidRDefault="003476A3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76A3" w:rsidRDefault="003476A3" w:rsidP="00AB6CD2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A55" w:rsidRDefault="000A6A55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A55" w:rsidRDefault="000A6A55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A04F8D" w:rsidRPr="007E0A6F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="00672134">
        <w:rPr>
          <w:rFonts w:ascii="Times New Roman" w:hAnsi="Times New Roman" w:cs="Times New Roman"/>
          <w:sz w:val="24"/>
          <w:szCs w:val="24"/>
        </w:rPr>
        <w:t>–</w:t>
      </w:r>
      <w:r w:rsidR="007E0A6F">
        <w:rPr>
          <w:rFonts w:ascii="Times New Roman" w:hAnsi="Times New Roman" w:cs="Times New Roman"/>
          <w:sz w:val="24"/>
          <w:szCs w:val="24"/>
        </w:rPr>
        <w:t xml:space="preserve"> </w:t>
      </w:r>
      <w:r w:rsidR="00672134">
        <w:rPr>
          <w:rFonts w:ascii="Times New Roman" w:hAnsi="Times New Roman" w:cs="Times New Roman"/>
          <w:sz w:val="24"/>
          <w:szCs w:val="24"/>
        </w:rPr>
        <w:t>«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4F8D" w:rsidRPr="007E0A6F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4F8D" w:rsidRP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F8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04F8D" w:rsidRPr="007E0A6F" w:rsidRDefault="00A04F8D" w:rsidP="00A04F8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F8D">
        <w:rPr>
          <w:rFonts w:ascii="Times New Roman" w:hAnsi="Times New Roman" w:cs="Times New Roman"/>
          <w:sz w:val="24"/>
          <w:szCs w:val="24"/>
        </w:rPr>
        <w:tab/>
      </w:r>
      <w:r w:rsidRPr="007E0A6F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7E0A6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672134">
        <w:rPr>
          <w:rFonts w:ascii="11" w:hAnsi="11" w:cs="Times New Roman"/>
          <w:color w:val="000000"/>
          <w:sz w:val="24"/>
          <w:szCs w:val="24"/>
        </w:rPr>
        <w:t>«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0A6F" w:rsidRPr="007E0A6F" w:rsidRDefault="00A04F8D" w:rsidP="007E0A6F">
      <w:pPr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Еланка на территории </w:t>
      </w:r>
      <w:proofErr w:type="spell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  <w:r w:rsidR="00976C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0A6F" w:rsidRPr="007E0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0A6F">
        <w:rPr>
          <w:rFonts w:ascii="Times New Roman" w:eastAsia="Times New Roman" w:hAnsi="Times New Roman" w:cs="Times New Roman"/>
          <w:sz w:val="24"/>
          <w:szCs w:val="24"/>
        </w:rPr>
        <w:t xml:space="preserve">площадь участка </w:t>
      </w:r>
      <w:r w:rsidR="007E0A6F" w:rsidRPr="007E0A6F">
        <w:rPr>
          <w:rFonts w:ascii="Times New Roman" w:eastAsia="Times New Roman" w:hAnsi="Times New Roman" w:cs="Times New Roman"/>
          <w:sz w:val="24"/>
          <w:szCs w:val="24"/>
        </w:rPr>
        <w:t xml:space="preserve">2,38 </w:t>
      </w:r>
      <w:r w:rsidRPr="007E0A6F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</w:t>
      </w:r>
      <w:r w:rsidR="007E0A6F" w:rsidRPr="007E0A6F">
        <w:rPr>
          <w:rFonts w:ascii="11" w:hAnsi="11" w:cs="Times New Roman"/>
          <w:color w:val="000000"/>
          <w:sz w:val="24"/>
          <w:szCs w:val="24"/>
        </w:rPr>
        <w:t xml:space="preserve">рыбоводного участка: </w:t>
      </w:r>
      <w:r w:rsidR="00672134">
        <w:rPr>
          <w:rFonts w:ascii="11" w:hAnsi="11" w:cs="Times New Roman"/>
          <w:color w:val="000000"/>
          <w:sz w:val="24"/>
          <w:szCs w:val="24"/>
        </w:rPr>
        <w:t>по точкам координат</w:t>
      </w:r>
      <w:r w:rsidR="007E0A6F" w:rsidRPr="007E0A6F">
        <w:rPr>
          <w:rFonts w:ascii="11" w:hAnsi="11" w:cs="Times New Roman"/>
          <w:color w:val="000000"/>
          <w:sz w:val="24"/>
          <w:szCs w:val="24"/>
        </w:rPr>
        <w:t xml:space="preserve"> в системе координат </w:t>
      </w:r>
      <w:r w:rsidR="007E0A6F" w:rsidRPr="007E0A6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7E0A6F" w:rsidRPr="007E0A6F">
        <w:rPr>
          <w:rFonts w:ascii="11" w:hAnsi="11" w:cs="Times New Roman"/>
          <w:color w:val="000000"/>
          <w:sz w:val="24"/>
          <w:szCs w:val="24"/>
        </w:rPr>
        <w:t>-84:</w:t>
      </w:r>
    </w:p>
    <w:p w:rsidR="007E0A6F" w:rsidRPr="007E0A6F" w:rsidRDefault="007E0A6F" w:rsidP="00672134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51°09'5.9"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45°47'43.8"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E0A6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51°09'5.1"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45°47'48.6"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A6F" w:rsidRPr="007E0A6F" w:rsidRDefault="007E0A6F" w:rsidP="00672134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51°09'6.2"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45°47'54.7"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A6F" w:rsidRPr="007E0A6F" w:rsidRDefault="007E0A6F" w:rsidP="00672134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51°09'5.5"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45°48'0.9"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72134" w:rsidRDefault="007E0A6F" w:rsidP="00672134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51°09'6.3"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45°48'0.2"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21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0A6F" w:rsidRPr="007E0A6F" w:rsidRDefault="007E0A6F" w:rsidP="00672134">
      <w:pPr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51°09'7.4"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.  45°47'48.2" </w:t>
      </w:r>
      <w:proofErr w:type="spellStart"/>
      <w:r w:rsidRPr="007E0A6F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7E0A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F8D" w:rsidRPr="000A1599" w:rsidRDefault="00A04F8D" w:rsidP="007E0A6F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99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1B5FD9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</w:t>
      </w:r>
      <w:r w:rsidR="000006E8">
        <w:rPr>
          <w:rFonts w:ascii="Times New Roman" w:hAnsi="Times New Roman" w:cs="Times New Roman"/>
          <w:sz w:val="24"/>
          <w:szCs w:val="24"/>
          <w:u w:val="single"/>
        </w:rPr>
        <w:t xml:space="preserve"> рыбоводным участком составляет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6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2134">
        <w:rPr>
          <w:rFonts w:ascii="Times New Roman" w:hAnsi="Times New Roman" w:cs="Times New Roman"/>
          <w:sz w:val="24"/>
          <w:szCs w:val="24"/>
          <w:u w:val="single"/>
        </w:rPr>
        <w:t>0,326</w:t>
      </w:r>
      <w:r w:rsidRPr="00672134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672134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первого периода (цикла) принимается равным нулю;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672134">
        <w:rPr>
          <w:rFonts w:ascii="Times New Roman" w:hAnsi="Times New Roman" w:cs="Times New Roman"/>
          <w:sz w:val="24"/>
          <w:szCs w:val="24"/>
        </w:rPr>
        <w:t>0,163</w:t>
      </w:r>
      <w:r w:rsidRPr="00672134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672134">
        <w:rPr>
          <w:rFonts w:ascii="Times New Roman" w:hAnsi="Times New Roman" w:cs="Times New Roman"/>
          <w:sz w:val="24"/>
          <w:szCs w:val="24"/>
        </w:rPr>
        <w:t xml:space="preserve">– </w:t>
      </w:r>
      <w:r w:rsidR="00672134">
        <w:rPr>
          <w:rFonts w:ascii="Times New Roman" w:hAnsi="Times New Roman" w:cs="Times New Roman"/>
          <w:sz w:val="24"/>
          <w:szCs w:val="24"/>
        </w:rPr>
        <w:t>0,326</w:t>
      </w:r>
      <w:r w:rsidRPr="0067213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соответствии с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>
        <w:rPr>
          <w:rFonts w:ascii="Times New Roman" w:hAnsi="Times New Roman" w:cs="Times New Roman"/>
          <w:sz w:val="24"/>
          <w:szCs w:val="24"/>
        </w:rPr>
        <w:t xml:space="preserve"> объекты  инфраструктуры о</w:t>
      </w:r>
      <w:r w:rsidRPr="000A1599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11.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аквакультуры (ры</w:t>
      </w:r>
      <w:r>
        <w:rPr>
          <w:rFonts w:ascii="Times New Roman" w:hAnsi="Times New Roman" w:cs="Times New Roman"/>
          <w:sz w:val="24"/>
          <w:szCs w:val="24"/>
        </w:rPr>
        <w:t>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 w:rsidRPr="000A1599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Pr="000A159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№ 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Астрахань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1599">
        <w:rPr>
          <w:rFonts w:ascii="Times New Roman" w:hAnsi="Times New Roman" w:cs="Times New Roman"/>
          <w:sz w:val="24"/>
          <w:szCs w:val="24"/>
        </w:rPr>
        <w:t xml:space="preserve"> «___» ______________ 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04F8D" w:rsidRPr="000A1599" w:rsidRDefault="00A04F8D" w:rsidP="00A04F8D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4E1A72">
        <w:rPr>
          <w:rFonts w:ascii="Times New Roman" w:hAnsi="Times New Roman" w:cs="Times New Roman"/>
          <w:sz w:val="24"/>
          <w:szCs w:val="24"/>
        </w:rPr>
        <w:t xml:space="preserve">в лице заместителя руководителя Казанцевой Елены Сергеевны, действующей на основании приказа Федерального агентства по рыболовству от 20 июня 2018г. № 267-л, приказа Волго-Каспийского территориального управления Федерального агентства по рыболовству № 195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1A72">
        <w:rPr>
          <w:rFonts w:ascii="Times New Roman" w:hAnsi="Times New Roman" w:cs="Times New Roman"/>
          <w:sz w:val="24"/>
          <w:szCs w:val="24"/>
        </w:rPr>
        <w:t>11 августа 2020г., Положения о Волго-Каспийском территориальном управлении Федерального агентства по рыболовству, утвержденного приказом Федерального агентства по рыболовству от</w:t>
      </w:r>
      <w:proofErr w:type="gramEnd"/>
      <w:r w:rsidRPr="004E1A72">
        <w:rPr>
          <w:rFonts w:ascii="Times New Roman" w:hAnsi="Times New Roman" w:cs="Times New Roman"/>
          <w:sz w:val="24"/>
          <w:szCs w:val="24"/>
        </w:rPr>
        <w:t xml:space="preserve"> 17 сентября 2013г. </w:t>
      </w:r>
      <w:r w:rsidR="000006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E1A72">
        <w:rPr>
          <w:rFonts w:ascii="Times New Roman" w:hAnsi="Times New Roman" w:cs="Times New Roman"/>
          <w:sz w:val="24"/>
          <w:szCs w:val="24"/>
        </w:rPr>
        <w:t xml:space="preserve">№ 693, с одной стороны, </w:t>
      </w:r>
      <w:r w:rsidRPr="000A15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A1599">
        <w:rPr>
          <w:rFonts w:ascii="Times New Roman" w:hAnsi="Times New Roman" w:cs="Times New Roman"/>
          <w:sz w:val="24"/>
          <w:szCs w:val="24"/>
        </w:rPr>
        <w:t>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0A1599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0A1599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A159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) в дальнейшем «Пользователь», в лице_____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  <w:r w:rsidRPr="000A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Pr="000A1599">
        <w:rPr>
          <w:rFonts w:ascii="Times New Roman" w:hAnsi="Times New Roman" w:cs="Times New Roman"/>
          <w:i/>
          <w:sz w:val="16"/>
          <w:szCs w:val="16"/>
        </w:rPr>
        <w:t xml:space="preserve"> (должность, фамилия, имя и отчество лица, подписавшего договор)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ей)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006E8">
        <w:rPr>
          <w:rFonts w:ascii="Times New Roman" w:hAnsi="Times New Roman" w:cs="Times New Roman"/>
          <w:sz w:val="24"/>
          <w:szCs w:val="24"/>
        </w:rPr>
        <w:t>_____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Саратовской области и (или) их </w:t>
      </w:r>
      <w:r>
        <w:rPr>
          <w:rFonts w:ascii="Times New Roman" w:hAnsi="Times New Roman" w:cs="Times New Roman"/>
          <w:sz w:val="24"/>
          <w:szCs w:val="24"/>
        </w:rPr>
        <w:t>частях от «____» __________ 2021</w:t>
      </w:r>
      <w:r w:rsidRPr="000A1599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gramStart"/>
      <w:r w:rsidR="000C2D97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="000C2D97">
        <w:rPr>
          <w:rFonts w:ascii="Times New Roman" w:hAnsi="Times New Roman" w:cs="Times New Roman"/>
          <w:sz w:val="24"/>
          <w:szCs w:val="24"/>
        </w:rPr>
        <w:t xml:space="preserve"> </w:t>
      </w:r>
      <w:r w:rsidRPr="00A61F28">
        <w:rPr>
          <w:rFonts w:ascii="Times New Roman" w:hAnsi="Times New Roman" w:cs="Times New Roman"/>
          <w:sz w:val="24"/>
          <w:szCs w:val="24"/>
        </w:rPr>
        <w:t xml:space="preserve">аквакультуры </w:t>
      </w:r>
      <w:r w:rsidR="000C2D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1F28">
        <w:rPr>
          <w:rFonts w:ascii="Times New Roman" w:hAnsi="Times New Roman" w:cs="Times New Roman"/>
          <w:sz w:val="24"/>
          <w:szCs w:val="24"/>
        </w:rPr>
        <w:t>(</w:t>
      </w:r>
      <w:r w:rsidR="000C2D97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A61F28">
        <w:rPr>
          <w:rFonts w:ascii="Times New Roman" w:hAnsi="Times New Roman" w:cs="Times New Roman"/>
          <w:sz w:val="24"/>
          <w:szCs w:val="24"/>
        </w:rPr>
        <w:t>рыбоводства) следующий рыбоводный участок  (далее  именуется – рыбоводный участок):</w:t>
      </w:r>
    </w:p>
    <w:p w:rsidR="007E0A6F" w:rsidRPr="007E0A6F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1.1.1. Наименование рыбоводного участка: </w:t>
      </w:r>
      <w:r w:rsidR="000C2D97">
        <w:rPr>
          <w:rFonts w:ascii="Times New Roman" w:hAnsi="Times New Roman" w:cs="Times New Roman"/>
          <w:sz w:val="24"/>
          <w:szCs w:val="24"/>
        </w:rPr>
        <w:t>«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Рыбоводный участок, на водохранилище на реке Еланка на территори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0C2D97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0C2D9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образования Красноармейского муниципального района Саратовской области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0A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F8D" w:rsidRPr="007E0A6F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1.1.2. Местоположение рыбоводного участка: </w:t>
      </w:r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водохранилище на реке Еланка на территории </w:t>
      </w:r>
      <w:proofErr w:type="spellStart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7E0A6F" w:rsidRPr="007E0A6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Красноармейского муниципального района Саратовской области</w:t>
      </w:r>
      <w:r w:rsidR="007E0A6F" w:rsidRPr="007E0A6F">
        <w:rPr>
          <w:rFonts w:ascii="Times New Roman" w:hAnsi="Times New Roman" w:cs="Times New Roman"/>
          <w:sz w:val="24"/>
          <w:szCs w:val="24"/>
        </w:rPr>
        <w:t xml:space="preserve"> </w:t>
      </w:r>
      <w:r w:rsidRPr="007E0A6F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A04F8D" w:rsidRPr="00A61F28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7E0A6F">
        <w:rPr>
          <w:rFonts w:ascii="Times New Roman" w:hAnsi="Times New Roman" w:cs="Times New Roman"/>
          <w:sz w:val="24"/>
          <w:szCs w:val="24"/>
        </w:rPr>
        <w:t>2,38</w:t>
      </w:r>
      <w:r w:rsidRPr="00A6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F28">
        <w:rPr>
          <w:rFonts w:ascii="Times New Roman" w:hAnsi="Times New Roman" w:cs="Times New Roman"/>
          <w:sz w:val="24"/>
          <w:szCs w:val="24"/>
        </w:rPr>
        <w:t>га;</w:t>
      </w:r>
    </w:p>
    <w:p w:rsidR="007E0A6F" w:rsidRPr="00976C1E" w:rsidRDefault="00A04F8D" w:rsidP="00E836AA">
      <w:pPr>
        <w:keepLines/>
        <w:widowControl w:val="0"/>
        <w:ind w:firstLine="708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A61F28">
        <w:rPr>
          <w:rFonts w:ascii="Times New Roman" w:eastAsia="Times New Roman" w:hAnsi="Times New Roman" w:cs="Times New Roman"/>
          <w:sz w:val="24"/>
          <w:szCs w:val="24"/>
        </w:rPr>
        <w:t xml:space="preserve">1.1.4. Границы рыбоводного участка: </w:t>
      </w:r>
      <w:r w:rsidR="000C2D97">
        <w:rPr>
          <w:rFonts w:ascii="11" w:hAnsi="11" w:cs="Times New Roman"/>
          <w:color w:val="000000"/>
          <w:sz w:val="24"/>
          <w:szCs w:val="24"/>
        </w:rPr>
        <w:t>по точкам координат</w:t>
      </w:r>
      <w:r w:rsidR="007E0A6F" w:rsidRPr="00976C1E">
        <w:rPr>
          <w:rFonts w:ascii="11" w:hAnsi="11" w:cs="Times New Roman"/>
          <w:color w:val="000000"/>
          <w:sz w:val="24"/>
          <w:szCs w:val="24"/>
        </w:rPr>
        <w:t xml:space="preserve"> в системе координат </w:t>
      </w:r>
      <w:r w:rsidR="007E0A6F" w:rsidRPr="00976C1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="007E0A6F" w:rsidRPr="00976C1E">
        <w:rPr>
          <w:rFonts w:ascii="11" w:hAnsi="11" w:cs="Times New Roman"/>
          <w:color w:val="000000"/>
          <w:sz w:val="24"/>
          <w:szCs w:val="24"/>
        </w:rPr>
        <w:t>-84</w:t>
      </w:r>
      <w:r w:rsidR="000C2D97">
        <w:rPr>
          <w:rFonts w:ascii="11" w:hAnsi="11" w:cs="Times New Roman"/>
          <w:color w:val="000000"/>
          <w:sz w:val="24"/>
          <w:szCs w:val="24"/>
        </w:rPr>
        <w:t>:</w:t>
      </w:r>
    </w:p>
    <w:p w:rsidR="00E836AA" w:rsidRPr="00976C1E" w:rsidRDefault="00E836AA" w:rsidP="000C2D97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51°09'5.9"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45°47'43.8"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76C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51°09'5.1"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45°47'48.6"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6AA" w:rsidRPr="00976C1E" w:rsidRDefault="00E836AA" w:rsidP="000C2D97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51°09'6.2"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45°47'54.7"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6AA" w:rsidRPr="00976C1E" w:rsidRDefault="00E836AA" w:rsidP="000C2D97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51°09'5.5"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45°48'0.9"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6AA" w:rsidRPr="00976C1E" w:rsidRDefault="00E836AA" w:rsidP="000C2D97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51°09'6.3"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45°48'0.2"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36AA" w:rsidRPr="00976C1E" w:rsidRDefault="00E836AA" w:rsidP="000C2D97">
      <w:pPr>
        <w:keepLines/>
        <w:widowControl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51°09'7.4"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с.ш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 xml:space="preserve">.  45°47'48.2" </w:t>
      </w:r>
      <w:proofErr w:type="spellStart"/>
      <w:r w:rsidRPr="00976C1E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976C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2D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1.1.5.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товарной аквакультуры (</w:t>
      </w:r>
      <w:r w:rsidR="000C2D97"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0A1599">
        <w:rPr>
          <w:rFonts w:ascii="Times New Roman" w:hAnsi="Times New Roman" w:cs="Times New Roman"/>
          <w:sz w:val="24"/>
          <w:szCs w:val="24"/>
        </w:rPr>
        <w:t xml:space="preserve">рыбоводства) –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пастбищная </w:t>
      </w:r>
      <w:proofErr w:type="spellStart"/>
      <w:r w:rsidRPr="000A159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2. Основания и условия Договора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2.1. 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</w:t>
      </w:r>
      <w:r w:rsidR="00154CC7">
        <w:rPr>
          <w:rFonts w:ascii="Times New Roman" w:hAnsi="Times New Roman" w:cs="Times New Roman"/>
          <w:sz w:val="24"/>
          <w:szCs w:val="24"/>
        </w:rPr>
        <w:t>ицах рыбоводного участка указан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2.2. Сведения об объектах рыбоводной инфраструктуры: на дату заключения настоящего договора объекты </w:t>
      </w:r>
      <w:r>
        <w:rPr>
          <w:rFonts w:ascii="Times New Roman" w:hAnsi="Times New Roman" w:cs="Times New Roman"/>
          <w:sz w:val="24"/>
          <w:szCs w:val="24"/>
        </w:rPr>
        <w:t xml:space="preserve">рыбоводной </w:t>
      </w:r>
      <w:r w:rsidRPr="000A1599">
        <w:rPr>
          <w:rFonts w:ascii="Times New Roman" w:hAnsi="Times New Roman" w:cs="Times New Roman"/>
          <w:sz w:val="24"/>
          <w:szCs w:val="24"/>
        </w:rPr>
        <w:t>инфраструктуры отсутствуют;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2.3. Основания и условия, определяющие изъятие объектов аквакультуры из водного объекта в границах рыбоводного участка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рыбохозяйственной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 Мероприятия, которые относятся к рыбохозяйственной мелиорации и осуществляются рыбоводным хозяйством: </w:t>
      </w:r>
      <w:r w:rsidRPr="000A159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изъятие хищных видов и малоценных видов водных биоресурсов.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3.Права и обязанности сторон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3.1. Управление имеет право: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081D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>контролировать соблюдение</w:t>
      </w:r>
      <w:r w:rsidRPr="0030081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ользователем условий настоящего </w:t>
      </w:r>
      <w:r w:rsidRPr="0030081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3.1.2. посещать акваторию рыбоводного участка, осматривать объекты рыбоводной инфраструктуры, плавающие средства и орудия добычи, используемые для осуществления аквакультуры (рыбоводства), уловы объектов аквакультуры (рыбоводства), в том числе находящиеся на территории, прилегающей к рыбоводному участку, в целях контроля выполнения условий настоящего Договора;</w:t>
      </w:r>
    </w:p>
    <w:p w:rsidR="00A04F8D" w:rsidRPr="0030081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3.1.3</w:t>
      </w:r>
      <w:r w:rsidRPr="0030081D">
        <w:rPr>
          <w:rFonts w:ascii="Times New Roman" w:hAnsi="Times New Roman" w:cs="Times New Roman"/>
          <w:sz w:val="24"/>
          <w:szCs w:val="24"/>
        </w:rPr>
        <w:t>. запрашивать и получать у Пользователя информацию, касающуюся деятельности рыбоводного хозяйства Пользователя;</w:t>
      </w:r>
    </w:p>
    <w:p w:rsidR="00A04F8D" w:rsidRPr="0030081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3.1.4</w:t>
      </w:r>
      <w:r w:rsidRPr="0030081D">
        <w:rPr>
          <w:rFonts w:ascii="Times New Roman" w:hAnsi="Times New Roman" w:cs="Times New Roman"/>
          <w:sz w:val="24"/>
          <w:szCs w:val="24"/>
        </w:rPr>
        <w:t>. требовать исполнения условий настоящего Договора;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 Управление обязано: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3.2.2. сообщать Пользователю информацию, касающуюся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 Пользователь имеет право: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3.3.1. осуществлять аквакультуру (рыбоводство) в границах рыбоводного участка;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3.3.3. получать от Управления информацию, касающуюся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 Пользователь обязан: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3.4.1.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сохранения водных биологических ресурсов, акв</w:t>
      </w:r>
      <w:r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0A15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лесное, гражданское, санитарно-ветеринарное, об охране окружающей среды</w:t>
      </w:r>
      <w:r w:rsidRPr="000A1599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>кже условия настоящего Договора,</w:t>
      </w:r>
      <w:r w:rsidRPr="001C3FA0">
        <w:rPr>
          <w:rFonts w:ascii="Times New Roman" w:hAnsi="Times New Roman" w:cs="Times New Roman"/>
          <w:sz w:val="24"/>
          <w:szCs w:val="24"/>
        </w:rPr>
        <w:t xml:space="preserve"> </w:t>
      </w:r>
      <w:r w:rsidRPr="000A1599">
        <w:rPr>
          <w:rFonts w:ascii="Times New Roman" w:hAnsi="Times New Roman" w:cs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3.4.2. осуществлять мероприятия  по охране окружающей среды, водного объекта и других природных ресурсов;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3.4.3. осуществлять учет изъятых объектов аквакультуры на рыбоводном участке;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>статистической информации;</w:t>
      </w:r>
      <w:proofErr w:type="gramEnd"/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аквакультуры;</w:t>
      </w:r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A04F8D" w:rsidRDefault="00A04F8D" w:rsidP="00A04F8D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порядке;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за счет собственных средств содержание и охрану рыбоводного участка;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осуществлять беспрепятственный допуск на рыбоводный участок должностных лиц Управления по их первому требованию;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в полном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предметом и </w:t>
      </w:r>
      <w:r w:rsidRPr="000A1599">
        <w:rPr>
          <w:rFonts w:ascii="Times New Roman" w:hAnsi="Times New Roman" w:cs="Times New Roman"/>
          <w:sz w:val="24"/>
          <w:szCs w:val="24"/>
        </w:rPr>
        <w:t>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</w:t>
      </w:r>
      <w:r w:rsidRPr="000A1599">
        <w:rPr>
          <w:rFonts w:ascii="Times New Roman" w:hAnsi="Times New Roman" w:cs="Times New Roman"/>
          <w:sz w:val="24"/>
          <w:szCs w:val="24"/>
        </w:rPr>
        <w:t>.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</w:t>
      </w:r>
      <w:r w:rsidRPr="000A1599">
        <w:rPr>
          <w:rFonts w:ascii="Times New Roman" w:hAnsi="Times New Roman" w:cs="Times New Roman"/>
          <w:sz w:val="24"/>
          <w:szCs w:val="24"/>
        </w:rPr>
        <w:t xml:space="preserve">. использовать рыбоводный участок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аквакультуры </w:t>
      </w:r>
      <w:r w:rsidRPr="000A1599">
        <w:rPr>
          <w:rFonts w:ascii="Times New Roman" w:hAnsi="Times New Roman" w:cs="Times New Roman"/>
          <w:sz w:val="24"/>
          <w:szCs w:val="24"/>
        </w:rPr>
        <w:t>в установленных границах.</w:t>
      </w: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04F8D" w:rsidRPr="000A1599" w:rsidRDefault="00A04F8D" w:rsidP="00A04F8D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5.2. Настоящий договор заключен на срок 25 лет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договора. Дата окончания действия договора____________ года. 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0A1599">
        <w:rPr>
          <w:rFonts w:ascii="Times New Roman" w:hAnsi="Times New Roman" w:cs="Times New Roman"/>
          <w:i/>
          <w:sz w:val="16"/>
          <w:szCs w:val="16"/>
        </w:rPr>
        <w:t xml:space="preserve"> (указать дату договора согласно условиям аукциона)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6. Прекращение и досрочное расторжение Договора.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6.1. Настоящий Договор прекращается в связи с истечением срока его действия.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аквакультуры (рыбоводства).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6.3. Настоящий Договор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</w:t>
      </w:r>
      <w:r w:rsidRPr="000A1599">
        <w:rPr>
          <w:rFonts w:ascii="Times New Roman" w:hAnsi="Times New Roman" w:cs="Times New Roman"/>
          <w:sz w:val="24"/>
          <w:szCs w:val="24"/>
        </w:rPr>
        <w:lastRenderedPageBreak/>
        <w:t xml:space="preserve">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A04F8D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ab/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9. Приложение к настоящему договору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9.1. Географическая карта и (или) схема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Минимальный объем</w:t>
      </w:r>
      <w:r w:rsidRPr="000A1599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0A1599">
        <w:rPr>
          <w:rFonts w:ascii="Times New Roman" w:hAnsi="Times New Roman" w:cs="Times New Roman"/>
          <w:sz w:val="24"/>
          <w:szCs w:val="24"/>
        </w:rPr>
        <w:t>;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9.3. Все приложения к Договору являются его неотъемлемой частью.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9">
        <w:rPr>
          <w:rFonts w:ascii="Times New Roman" w:hAnsi="Times New Roman" w:cs="Times New Roman"/>
          <w:b/>
          <w:sz w:val="24"/>
          <w:szCs w:val="24"/>
        </w:rPr>
        <w:t>10. Адреса и реквизиты сторон</w:t>
      </w:r>
    </w:p>
    <w:p w:rsidR="00A04F8D" w:rsidRPr="000A1599" w:rsidRDefault="00A04F8D" w:rsidP="00A04F8D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4"/>
        <w:tblW w:w="20986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7"/>
      </w:tblGrid>
      <w:tr w:rsidR="00A04F8D" w:rsidRPr="000A1599" w:rsidTr="005E5349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Управление: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Волго-Каспийское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AA" w:rsidRPr="000A1599" w:rsidRDefault="00E836AA" w:rsidP="00E836AA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414052 г. Астрахань,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Яблочкова, 38а</w:t>
            </w:r>
          </w:p>
          <w:p w:rsidR="00E836AA" w:rsidRPr="000A1599" w:rsidRDefault="00E836AA" w:rsidP="00E836AA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ИНН/КПП 3016056131/ 301901001</w:t>
            </w:r>
          </w:p>
          <w:p w:rsidR="00E836AA" w:rsidRPr="000A1599" w:rsidRDefault="00E836AA" w:rsidP="00E836AA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1083016000737</w:t>
            </w:r>
          </w:p>
          <w:p w:rsidR="00E836AA" w:rsidRPr="000A1599" w:rsidRDefault="00E836AA" w:rsidP="00E836AA">
            <w:pPr>
              <w:keepNext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836AA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Астраханской области </w:t>
            </w:r>
          </w:p>
          <w:p w:rsidR="00E836AA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(Волго-Каспийское территориальное</w:t>
            </w:r>
            <w:proofErr w:type="gramEnd"/>
          </w:p>
          <w:p w:rsidR="00E836AA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агентства по рыболовству)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0525187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4060 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0321264300000001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2500 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401028104453700000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  <w:p w:rsidR="00E836AA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ТДЕЛЕНИЕ АСТРАХАНЬ БАНКА РОССИИ//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Астраханской области г. Астрахань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011203901 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КБК 07611206030016000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 </w:t>
            </w:r>
          </w:p>
          <w:p w:rsidR="00E836AA" w:rsidRPr="00402821" w:rsidRDefault="00E836AA" w:rsidP="00E836AA">
            <w:pPr>
              <w:keepNext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  <w:r w:rsidRPr="0040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12701000</w:t>
            </w:r>
          </w:p>
          <w:p w:rsidR="00A04F8D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Федерального агентства по рыболовству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 Е.С. Казанцева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Пользователь: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организации или фамилия, имя,</w:t>
            </w:r>
            <w:proofErr w:type="gramEnd"/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отчество индивидуального предпринимателя)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Место нахождения:________________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 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</w:t>
            </w: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_______________</w:t>
            </w: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AA" w:rsidRDefault="00E836AA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AA" w:rsidRDefault="00E836AA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AA" w:rsidRDefault="00E836AA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AA" w:rsidRPr="000A1599" w:rsidRDefault="00E836AA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(должность лица, уполномоченного на подписание </w:t>
            </w:r>
            <w:proofErr w:type="gramEnd"/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i/>
                <w:sz w:val="16"/>
                <w:szCs w:val="16"/>
              </w:rPr>
              <w:t>настоящего Договора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______________    _______________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«_____»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2021</w:t>
            </w: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04F8D" w:rsidRPr="000A1599" w:rsidRDefault="00A04F8D" w:rsidP="005E5349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F8D" w:rsidRPr="000A1599" w:rsidRDefault="00A04F8D" w:rsidP="00A04F8D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spacing w:after="0" w:line="240" w:lineRule="auto"/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СХЕМА</w:t>
      </w:r>
    </w:p>
    <w:p w:rsidR="00A04F8D" w:rsidRPr="00E836AA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28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="00A61FBA">
        <w:rPr>
          <w:rFonts w:ascii="Times New Roman" w:hAnsi="Times New Roman" w:cs="Times New Roman"/>
          <w:sz w:val="24"/>
          <w:szCs w:val="24"/>
        </w:rPr>
        <w:t>–</w:t>
      </w:r>
      <w:r w:rsidRPr="00A61F28">
        <w:rPr>
          <w:rFonts w:ascii="Times New Roman" w:hAnsi="Times New Roman" w:cs="Times New Roman"/>
          <w:sz w:val="24"/>
          <w:szCs w:val="24"/>
        </w:rPr>
        <w:t xml:space="preserve"> </w:t>
      </w:r>
      <w:r w:rsidR="00E836AA" w:rsidRPr="00E836AA">
        <w:rPr>
          <w:rFonts w:ascii="Times New Roman" w:hAnsi="Times New Roman" w:cs="Times New Roman"/>
          <w:color w:val="000000"/>
          <w:sz w:val="24"/>
          <w:szCs w:val="24"/>
        </w:rPr>
        <w:t xml:space="preserve">Рыбоводный участок, на водохранилище на реке Еланка на территории </w:t>
      </w:r>
      <w:proofErr w:type="spellStart"/>
      <w:r w:rsidR="00E836AA" w:rsidRPr="00E836AA">
        <w:rPr>
          <w:rFonts w:ascii="Times New Roman" w:hAnsi="Times New Roman" w:cs="Times New Roman"/>
          <w:color w:val="000000"/>
          <w:sz w:val="24"/>
          <w:szCs w:val="24"/>
        </w:rPr>
        <w:t>Мордовинского</w:t>
      </w:r>
      <w:proofErr w:type="spellEnd"/>
      <w:r w:rsidR="00E836AA" w:rsidRPr="00E836A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образования Красноармейского муниципального района Саратовской области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984913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984913" w:rsidP="00A04F8D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765" cy="3076100"/>
            <wp:effectExtent l="0" t="0" r="0" b="0"/>
            <wp:docPr id="2" name="Рисунок 2" descr="C:\Users\Вилисов\Desktop\Еланка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Еланка ум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br w:type="page"/>
      </w: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объем и видовой состав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A04F8D" w:rsidRPr="000A1599" w:rsidRDefault="00A04F8D" w:rsidP="00A04F8D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1.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аквакультуры.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9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A159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36C78">
        <w:rPr>
          <w:rFonts w:ascii="Times New Roman" w:hAnsi="Times New Roman" w:cs="Times New Roman"/>
          <w:sz w:val="24"/>
          <w:szCs w:val="24"/>
        </w:rPr>
        <w:t>выращивания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1599"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 w:rsidRPr="000A1599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0A1599">
        <w:rPr>
          <w:rFonts w:ascii="Times New Roman" w:hAnsi="Times New Roman" w:cs="Times New Roman"/>
          <w:sz w:val="24"/>
          <w:szCs w:val="24"/>
        </w:rPr>
        <w:t>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вляет </w:t>
      </w:r>
      <w:r w:rsidR="00984913">
        <w:rPr>
          <w:rFonts w:ascii="Times New Roman" w:hAnsi="Times New Roman" w:cs="Times New Roman"/>
          <w:sz w:val="24"/>
          <w:szCs w:val="24"/>
          <w:u w:val="single"/>
        </w:rPr>
        <w:t>0,326</w:t>
      </w:r>
      <w:r w:rsidRPr="00984913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984913">
        <w:rPr>
          <w:rFonts w:ascii="Times New Roman" w:hAnsi="Times New Roman" w:cs="Times New Roman"/>
          <w:sz w:val="24"/>
          <w:szCs w:val="24"/>
        </w:rPr>
        <w:t>.</w:t>
      </w:r>
    </w:p>
    <w:p w:rsidR="00A04F8D" w:rsidRPr="000A1599" w:rsidRDefault="00A04F8D" w:rsidP="00A04F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A159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0A159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</w:t>
      </w:r>
      <w:r w:rsidR="00984913">
        <w:rPr>
          <w:rFonts w:ascii="Times New Roman" w:hAnsi="Times New Roman" w:cs="Times New Roman"/>
          <w:sz w:val="24"/>
          <w:szCs w:val="24"/>
        </w:rPr>
        <w:t xml:space="preserve">–  0,163 </w:t>
      </w:r>
      <w:r w:rsidRPr="00984913">
        <w:rPr>
          <w:rFonts w:ascii="Times New Roman" w:hAnsi="Times New Roman" w:cs="Times New Roman"/>
          <w:sz w:val="24"/>
          <w:szCs w:val="24"/>
        </w:rPr>
        <w:t>тонны;</w:t>
      </w:r>
    </w:p>
    <w:p w:rsidR="00A04F8D" w:rsidRPr="000A1599" w:rsidRDefault="00A04F8D" w:rsidP="00A04F8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99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0006E8" w:rsidRPr="00984913">
        <w:rPr>
          <w:rFonts w:ascii="Times New Roman" w:hAnsi="Times New Roman" w:cs="Times New Roman"/>
          <w:sz w:val="24"/>
          <w:szCs w:val="24"/>
        </w:rPr>
        <w:t>0,</w:t>
      </w:r>
      <w:r w:rsidR="00984913">
        <w:rPr>
          <w:rFonts w:ascii="Times New Roman" w:hAnsi="Times New Roman" w:cs="Times New Roman"/>
          <w:sz w:val="24"/>
          <w:szCs w:val="24"/>
        </w:rPr>
        <w:t>326</w:t>
      </w:r>
      <w:r w:rsidRPr="00984913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8D" w:rsidRDefault="00A04F8D" w:rsidP="00A04F8D">
      <w:pPr>
        <w:keepNext/>
        <w:widowControl w:val="0"/>
        <w:tabs>
          <w:tab w:val="left" w:pos="3969"/>
          <w:tab w:val="left" w:pos="7789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626" w:rsidRDefault="00DA6626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Default="00745004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5004" w:rsidRPr="000A1599" w:rsidRDefault="00745004" w:rsidP="00745004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33" w:rsidRDefault="001F2133" w:rsidP="00AB6CD2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F2133" w:rsidSect="00057394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16A67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5B81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0EFF"/>
    <w:multiLevelType w:val="hybridMultilevel"/>
    <w:tmpl w:val="5744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E2"/>
    <w:rsid w:val="000006E8"/>
    <w:rsid w:val="00001AF3"/>
    <w:rsid w:val="00001CC6"/>
    <w:rsid w:val="000042BB"/>
    <w:rsid w:val="0000476D"/>
    <w:rsid w:val="00004835"/>
    <w:rsid w:val="00006731"/>
    <w:rsid w:val="000068CA"/>
    <w:rsid w:val="00010057"/>
    <w:rsid w:val="00011324"/>
    <w:rsid w:val="0001295E"/>
    <w:rsid w:val="00012A08"/>
    <w:rsid w:val="0001329E"/>
    <w:rsid w:val="0001366D"/>
    <w:rsid w:val="000136BB"/>
    <w:rsid w:val="00013C8D"/>
    <w:rsid w:val="00017DA1"/>
    <w:rsid w:val="00021FE8"/>
    <w:rsid w:val="00022785"/>
    <w:rsid w:val="00022FFD"/>
    <w:rsid w:val="00023131"/>
    <w:rsid w:val="0002351E"/>
    <w:rsid w:val="000239AD"/>
    <w:rsid w:val="00023F88"/>
    <w:rsid w:val="000256F7"/>
    <w:rsid w:val="00026D0C"/>
    <w:rsid w:val="000270B1"/>
    <w:rsid w:val="00031D86"/>
    <w:rsid w:val="00032393"/>
    <w:rsid w:val="000346AA"/>
    <w:rsid w:val="00037895"/>
    <w:rsid w:val="00041ECF"/>
    <w:rsid w:val="00042EF0"/>
    <w:rsid w:val="0004391D"/>
    <w:rsid w:val="00045475"/>
    <w:rsid w:val="00045D63"/>
    <w:rsid w:val="00045F0A"/>
    <w:rsid w:val="000474C9"/>
    <w:rsid w:val="000477D2"/>
    <w:rsid w:val="00051118"/>
    <w:rsid w:val="000526C4"/>
    <w:rsid w:val="00053B92"/>
    <w:rsid w:val="0005634A"/>
    <w:rsid w:val="0005697A"/>
    <w:rsid w:val="00057394"/>
    <w:rsid w:val="00060C01"/>
    <w:rsid w:val="00061533"/>
    <w:rsid w:val="000616FE"/>
    <w:rsid w:val="000631B2"/>
    <w:rsid w:val="0006330D"/>
    <w:rsid w:val="00067800"/>
    <w:rsid w:val="000706FF"/>
    <w:rsid w:val="00070E38"/>
    <w:rsid w:val="00073151"/>
    <w:rsid w:val="000736EF"/>
    <w:rsid w:val="00075157"/>
    <w:rsid w:val="000805C8"/>
    <w:rsid w:val="00082D41"/>
    <w:rsid w:val="00082DAC"/>
    <w:rsid w:val="00087157"/>
    <w:rsid w:val="000953D4"/>
    <w:rsid w:val="00095E20"/>
    <w:rsid w:val="00096B1F"/>
    <w:rsid w:val="000A014E"/>
    <w:rsid w:val="000A1599"/>
    <w:rsid w:val="000A1F9B"/>
    <w:rsid w:val="000A4C2C"/>
    <w:rsid w:val="000A5A24"/>
    <w:rsid w:val="000A686D"/>
    <w:rsid w:val="000A6A55"/>
    <w:rsid w:val="000B1003"/>
    <w:rsid w:val="000B2B0E"/>
    <w:rsid w:val="000B4E6A"/>
    <w:rsid w:val="000B5A57"/>
    <w:rsid w:val="000B6C57"/>
    <w:rsid w:val="000B7ABA"/>
    <w:rsid w:val="000C2D97"/>
    <w:rsid w:val="000C3F23"/>
    <w:rsid w:val="000C5E5F"/>
    <w:rsid w:val="000C783F"/>
    <w:rsid w:val="000D0325"/>
    <w:rsid w:val="000D112B"/>
    <w:rsid w:val="000D169F"/>
    <w:rsid w:val="000D3E81"/>
    <w:rsid w:val="000D3F01"/>
    <w:rsid w:val="000D4458"/>
    <w:rsid w:val="000D5535"/>
    <w:rsid w:val="000E1590"/>
    <w:rsid w:val="000E1946"/>
    <w:rsid w:val="000E304F"/>
    <w:rsid w:val="000E43D7"/>
    <w:rsid w:val="000E4B01"/>
    <w:rsid w:val="000E6B09"/>
    <w:rsid w:val="000F0592"/>
    <w:rsid w:val="000F11F1"/>
    <w:rsid w:val="000F2AFD"/>
    <w:rsid w:val="000F2CA2"/>
    <w:rsid w:val="000F4092"/>
    <w:rsid w:val="000F684B"/>
    <w:rsid w:val="001023C3"/>
    <w:rsid w:val="001066C7"/>
    <w:rsid w:val="0010689E"/>
    <w:rsid w:val="00110B2C"/>
    <w:rsid w:val="001125A5"/>
    <w:rsid w:val="00114BF7"/>
    <w:rsid w:val="001154FC"/>
    <w:rsid w:val="00116F17"/>
    <w:rsid w:val="0012008C"/>
    <w:rsid w:val="00120C8F"/>
    <w:rsid w:val="00121133"/>
    <w:rsid w:val="001212C5"/>
    <w:rsid w:val="0012375D"/>
    <w:rsid w:val="001241C7"/>
    <w:rsid w:val="001244EE"/>
    <w:rsid w:val="0012785B"/>
    <w:rsid w:val="00127AAD"/>
    <w:rsid w:val="00130C7B"/>
    <w:rsid w:val="00132484"/>
    <w:rsid w:val="00134B29"/>
    <w:rsid w:val="00136DF3"/>
    <w:rsid w:val="00143629"/>
    <w:rsid w:val="00143D1E"/>
    <w:rsid w:val="001443CC"/>
    <w:rsid w:val="00144A9A"/>
    <w:rsid w:val="00145351"/>
    <w:rsid w:val="001511F2"/>
    <w:rsid w:val="00151338"/>
    <w:rsid w:val="0015198E"/>
    <w:rsid w:val="00154CC7"/>
    <w:rsid w:val="001578C3"/>
    <w:rsid w:val="00157A30"/>
    <w:rsid w:val="001646E5"/>
    <w:rsid w:val="001656C9"/>
    <w:rsid w:val="00171727"/>
    <w:rsid w:val="00172349"/>
    <w:rsid w:val="0017391D"/>
    <w:rsid w:val="00173A99"/>
    <w:rsid w:val="00174B58"/>
    <w:rsid w:val="00175EAE"/>
    <w:rsid w:val="00181E68"/>
    <w:rsid w:val="00184065"/>
    <w:rsid w:val="001843E2"/>
    <w:rsid w:val="00187247"/>
    <w:rsid w:val="001905AA"/>
    <w:rsid w:val="00190D50"/>
    <w:rsid w:val="00190D5A"/>
    <w:rsid w:val="0019263F"/>
    <w:rsid w:val="00193AC2"/>
    <w:rsid w:val="0019419C"/>
    <w:rsid w:val="00194EE9"/>
    <w:rsid w:val="00194F30"/>
    <w:rsid w:val="001A6782"/>
    <w:rsid w:val="001B1C39"/>
    <w:rsid w:val="001B5FD9"/>
    <w:rsid w:val="001B6C8A"/>
    <w:rsid w:val="001B733C"/>
    <w:rsid w:val="001B7B07"/>
    <w:rsid w:val="001C3880"/>
    <w:rsid w:val="001C3FA0"/>
    <w:rsid w:val="001C74A8"/>
    <w:rsid w:val="001D0770"/>
    <w:rsid w:val="001D09DD"/>
    <w:rsid w:val="001D1473"/>
    <w:rsid w:val="001D1E9F"/>
    <w:rsid w:val="001D2473"/>
    <w:rsid w:val="001D43F6"/>
    <w:rsid w:val="001D5618"/>
    <w:rsid w:val="001D5F9B"/>
    <w:rsid w:val="001D7620"/>
    <w:rsid w:val="001D7811"/>
    <w:rsid w:val="001E3674"/>
    <w:rsid w:val="001E71EE"/>
    <w:rsid w:val="001F0461"/>
    <w:rsid w:val="001F2133"/>
    <w:rsid w:val="001F2338"/>
    <w:rsid w:val="001F3C59"/>
    <w:rsid w:val="001F45DC"/>
    <w:rsid w:val="001F58DC"/>
    <w:rsid w:val="001F757B"/>
    <w:rsid w:val="00201D52"/>
    <w:rsid w:val="0020340D"/>
    <w:rsid w:val="002069F2"/>
    <w:rsid w:val="00207263"/>
    <w:rsid w:val="002101EA"/>
    <w:rsid w:val="002103DA"/>
    <w:rsid w:val="002105D7"/>
    <w:rsid w:val="0021157F"/>
    <w:rsid w:val="00212378"/>
    <w:rsid w:val="00212AB6"/>
    <w:rsid w:val="00214297"/>
    <w:rsid w:val="00215D8D"/>
    <w:rsid w:val="00217F3C"/>
    <w:rsid w:val="0022058E"/>
    <w:rsid w:val="00220927"/>
    <w:rsid w:val="0022512E"/>
    <w:rsid w:val="00226AD0"/>
    <w:rsid w:val="00226F8F"/>
    <w:rsid w:val="00227853"/>
    <w:rsid w:val="00230C89"/>
    <w:rsid w:val="002347B3"/>
    <w:rsid w:val="002357B2"/>
    <w:rsid w:val="0023597B"/>
    <w:rsid w:val="002376A2"/>
    <w:rsid w:val="00237AAD"/>
    <w:rsid w:val="0024057A"/>
    <w:rsid w:val="002415B9"/>
    <w:rsid w:val="00243491"/>
    <w:rsid w:val="00243493"/>
    <w:rsid w:val="00244389"/>
    <w:rsid w:val="002458F2"/>
    <w:rsid w:val="0025128C"/>
    <w:rsid w:val="00253268"/>
    <w:rsid w:val="00254528"/>
    <w:rsid w:val="0025531B"/>
    <w:rsid w:val="00256F87"/>
    <w:rsid w:val="00260463"/>
    <w:rsid w:val="00260D9A"/>
    <w:rsid w:val="002613B2"/>
    <w:rsid w:val="00262C44"/>
    <w:rsid w:val="00263298"/>
    <w:rsid w:val="0026381F"/>
    <w:rsid w:val="00265C4C"/>
    <w:rsid w:val="00267FE6"/>
    <w:rsid w:val="002728E5"/>
    <w:rsid w:val="00272BBC"/>
    <w:rsid w:val="00272DEB"/>
    <w:rsid w:val="00276686"/>
    <w:rsid w:val="00276AC7"/>
    <w:rsid w:val="00277A51"/>
    <w:rsid w:val="00277A95"/>
    <w:rsid w:val="00281869"/>
    <w:rsid w:val="00281EFF"/>
    <w:rsid w:val="0028255B"/>
    <w:rsid w:val="00283C11"/>
    <w:rsid w:val="00286441"/>
    <w:rsid w:val="00290273"/>
    <w:rsid w:val="00292C66"/>
    <w:rsid w:val="00294516"/>
    <w:rsid w:val="00294D68"/>
    <w:rsid w:val="00295F29"/>
    <w:rsid w:val="002A0978"/>
    <w:rsid w:val="002A2F7F"/>
    <w:rsid w:val="002A37CF"/>
    <w:rsid w:val="002A3CAA"/>
    <w:rsid w:val="002A41A6"/>
    <w:rsid w:val="002A5ACE"/>
    <w:rsid w:val="002B03C9"/>
    <w:rsid w:val="002B0903"/>
    <w:rsid w:val="002B6BA7"/>
    <w:rsid w:val="002B7D56"/>
    <w:rsid w:val="002C289A"/>
    <w:rsid w:val="002C51AA"/>
    <w:rsid w:val="002C5D83"/>
    <w:rsid w:val="002C7417"/>
    <w:rsid w:val="002C7B41"/>
    <w:rsid w:val="002D1DB2"/>
    <w:rsid w:val="002D4352"/>
    <w:rsid w:val="002E05D7"/>
    <w:rsid w:val="002E3014"/>
    <w:rsid w:val="002E3777"/>
    <w:rsid w:val="002E3A30"/>
    <w:rsid w:val="002E46AF"/>
    <w:rsid w:val="002E48CF"/>
    <w:rsid w:val="002E6637"/>
    <w:rsid w:val="002F047F"/>
    <w:rsid w:val="002F28B9"/>
    <w:rsid w:val="002F32B4"/>
    <w:rsid w:val="002F4825"/>
    <w:rsid w:val="002F592B"/>
    <w:rsid w:val="002F6AE7"/>
    <w:rsid w:val="0030040E"/>
    <w:rsid w:val="00302C1E"/>
    <w:rsid w:val="0030624A"/>
    <w:rsid w:val="003068BB"/>
    <w:rsid w:val="00306C85"/>
    <w:rsid w:val="00310B07"/>
    <w:rsid w:val="003126F8"/>
    <w:rsid w:val="00315819"/>
    <w:rsid w:val="00317DCE"/>
    <w:rsid w:val="00331989"/>
    <w:rsid w:val="00334A10"/>
    <w:rsid w:val="003358C0"/>
    <w:rsid w:val="00335B03"/>
    <w:rsid w:val="00335CAC"/>
    <w:rsid w:val="00336E3D"/>
    <w:rsid w:val="003372EF"/>
    <w:rsid w:val="00337FEC"/>
    <w:rsid w:val="00343DEE"/>
    <w:rsid w:val="003443A2"/>
    <w:rsid w:val="00344FE1"/>
    <w:rsid w:val="003459B3"/>
    <w:rsid w:val="00346A95"/>
    <w:rsid w:val="00346CCA"/>
    <w:rsid w:val="00347362"/>
    <w:rsid w:val="003476A3"/>
    <w:rsid w:val="0035041C"/>
    <w:rsid w:val="00352D4F"/>
    <w:rsid w:val="00353433"/>
    <w:rsid w:val="0035435F"/>
    <w:rsid w:val="0035704F"/>
    <w:rsid w:val="00357471"/>
    <w:rsid w:val="003575EE"/>
    <w:rsid w:val="003578B9"/>
    <w:rsid w:val="003619BF"/>
    <w:rsid w:val="00361B19"/>
    <w:rsid w:val="00361E34"/>
    <w:rsid w:val="0036219A"/>
    <w:rsid w:val="00362611"/>
    <w:rsid w:val="0036328C"/>
    <w:rsid w:val="003648BF"/>
    <w:rsid w:val="003717D4"/>
    <w:rsid w:val="00371C83"/>
    <w:rsid w:val="003738F9"/>
    <w:rsid w:val="003740DB"/>
    <w:rsid w:val="003804D8"/>
    <w:rsid w:val="00380EB0"/>
    <w:rsid w:val="00381471"/>
    <w:rsid w:val="00382030"/>
    <w:rsid w:val="00382354"/>
    <w:rsid w:val="00382390"/>
    <w:rsid w:val="00382FA6"/>
    <w:rsid w:val="00384307"/>
    <w:rsid w:val="00384863"/>
    <w:rsid w:val="00384B6A"/>
    <w:rsid w:val="003853D0"/>
    <w:rsid w:val="0039055F"/>
    <w:rsid w:val="00391A9D"/>
    <w:rsid w:val="00391E48"/>
    <w:rsid w:val="00392D74"/>
    <w:rsid w:val="003939B5"/>
    <w:rsid w:val="00393AE2"/>
    <w:rsid w:val="00395F89"/>
    <w:rsid w:val="00396D6C"/>
    <w:rsid w:val="003A08DD"/>
    <w:rsid w:val="003A1A94"/>
    <w:rsid w:val="003A580C"/>
    <w:rsid w:val="003A6126"/>
    <w:rsid w:val="003A6F60"/>
    <w:rsid w:val="003B150E"/>
    <w:rsid w:val="003B151B"/>
    <w:rsid w:val="003B3BEE"/>
    <w:rsid w:val="003B4688"/>
    <w:rsid w:val="003B5A6C"/>
    <w:rsid w:val="003C1CE3"/>
    <w:rsid w:val="003C3A39"/>
    <w:rsid w:val="003C42F2"/>
    <w:rsid w:val="003C53D1"/>
    <w:rsid w:val="003C72CE"/>
    <w:rsid w:val="003D10A6"/>
    <w:rsid w:val="003D3F5C"/>
    <w:rsid w:val="003D445A"/>
    <w:rsid w:val="003D69C0"/>
    <w:rsid w:val="003D6EAC"/>
    <w:rsid w:val="003E0894"/>
    <w:rsid w:val="003E27CB"/>
    <w:rsid w:val="003E36E2"/>
    <w:rsid w:val="003E3769"/>
    <w:rsid w:val="003E4A43"/>
    <w:rsid w:val="003E4DBB"/>
    <w:rsid w:val="003E683C"/>
    <w:rsid w:val="003E6E70"/>
    <w:rsid w:val="003E6F1C"/>
    <w:rsid w:val="003F1354"/>
    <w:rsid w:val="003F1B45"/>
    <w:rsid w:val="003F3E25"/>
    <w:rsid w:val="003F45C6"/>
    <w:rsid w:val="003F5439"/>
    <w:rsid w:val="003F78A6"/>
    <w:rsid w:val="0040191C"/>
    <w:rsid w:val="00405D88"/>
    <w:rsid w:val="0041371D"/>
    <w:rsid w:val="00413964"/>
    <w:rsid w:val="00416149"/>
    <w:rsid w:val="004179E1"/>
    <w:rsid w:val="00420219"/>
    <w:rsid w:val="0042112E"/>
    <w:rsid w:val="00424A41"/>
    <w:rsid w:val="00426519"/>
    <w:rsid w:val="00426E8B"/>
    <w:rsid w:val="00427ECD"/>
    <w:rsid w:val="004308E1"/>
    <w:rsid w:val="00431373"/>
    <w:rsid w:val="0043346B"/>
    <w:rsid w:val="00437597"/>
    <w:rsid w:val="0044506A"/>
    <w:rsid w:val="00445ED0"/>
    <w:rsid w:val="004466BC"/>
    <w:rsid w:val="00450A3E"/>
    <w:rsid w:val="0045167E"/>
    <w:rsid w:val="00454BCC"/>
    <w:rsid w:val="004557E0"/>
    <w:rsid w:val="00461494"/>
    <w:rsid w:val="00464F9A"/>
    <w:rsid w:val="004663FF"/>
    <w:rsid w:val="00466ED7"/>
    <w:rsid w:val="00470EDB"/>
    <w:rsid w:val="00470FBD"/>
    <w:rsid w:val="00471B65"/>
    <w:rsid w:val="004723B3"/>
    <w:rsid w:val="00472F6F"/>
    <w:rsid w:val="00473299"/>
    <w:rsid w:val="004742D5"/>
    <w:rsid w:val="00475467"/>
    <w:rsid w:val="00475A9D"/>
    <w:rsid w:val="00476D98"/>
    <w:rsid w:val="0047748C"/>
    <w:rsid w:val="00482E45"/>
    <w:rsid w:val="004835CF"/>
    <w:rsid w:val="00483A1A"/>
    <w:rsid w:val="00485379"/>
    <w:rsid w:val="0048606C"/>
    <w:rsid w:val="0048675B"/>
    <w:rsid w:val="00487E73"/>
    <w:rsid w:val="004938C4"/>
    <w:rsid w:val="00493C85"/>
    <w:rsid w:val="00497FD8"/>
    <w:rsid w:val="004A078C"/>
    <w:rsid w:val="004A0899"/>
    <w:rsid w:val="004A2A7D"/>
    <w:rsid w:val="004A51B7"/>
    <w:rsid w:val="004A595A"/>
    <w:rsid w:val="004A5DE3"/>
    <w:rsid w:val="004A5EE5"/>
    <w:rsid w:val="004A7232"/>
    <w:rsid w:val="004B278A"/>
    <w:rsid w:val="004B2D34"/>
    <w:rsid w:val="004B317E"/>
    <w:rsid w:val="004B3209"/>
    <w:rsid w:val="004B38FF"/>
    <w:rsid w:val="004B3A26"/>
    <w:rsid w:val="004B56E0"/>
    <w:rsid w:val="004C00DB"/>
    <w:rsid w:val="004C539F"/>
    <w:rsid w:val="004C7B41"/>
    <w:rsid w:val="004C7B76"/>
    <w:rsid w:val="004D201D"/>
    <w:rsid w:val="004D3ECB"/>
    <w:rsid w:val="004D423A"/>
    <w:rsid w:val="004D6188"/>
    <w:rsid w:val="004D7B86"/>
    <w:rsid w:val="004E1A72"/>
    <w:rsid w:val="004E273C"/>
    <w:rsid w:val="004E2FE9"/>
    <w:rsid w:val="004E4FDC"/>
    <w:rsid w:val="004E5C82"/>
    <w:rsid w:val="004E5FCD"/>
    <w:rsid w:val="004E644C"/>
    <w:rsid w:val="004F1998"/>
    <w:rsid w:val="004F2CFD"/>
    <w:rsid w:val="004F62D5"/>
    <w:rsid w:val="004F6C02"/>
    <w:rsid w:val="00500E1A"/>
    <w:rsid w:val="005053EB"/>
    <w:rsid w:val="00505F4E"/>
    <w:rsid w:val="00505F84"/>
    <w:rsid w:val="0050760F"/>
    <w:rsid w:val="00511867"/>
    <w:rsid w:val="00513C9D"/>
    <w:rsid w:val="0051494A"/>
    <w:rsid w:val="005160B3"/>
    <w:rsid w:val="00520C8E"/>
    <w:rsid w:val="0052179F"/>
    <w:rsid w:val="00525D4D"/>
    <w:rsid w:val="00526277"/>
    <w:rsid w:val="005266B8"/>
    <w:rsid w:val="005272FC"/>
    <w:rsid w:val="00532183"/>
    <w:rsid w:val="00535F59"/>
    <w:rsid w:val="005374D1"/>
    <w:rsid w:val="005403A6"/>
    <w:rsid w:val="00541881"/>
    <w:rsid w:val="0054238B"/>
    <w:rsid w:val="00542729"/>
    <w:rsid w:val="005443A2"/>
    <w:rsid w:val="005454FF"/>
    <w:rsid w:val="00545E28"/>
    <w:rsid w:val="00546518"/>
    <w:rsid w:val="00546F01"/>
    <w:rsid w:val="00552FE9"/>
    <w:rsid w:val="0055478A"/>
    <w:rsid w:val="00554F72"/>
    <w:rsid w:val="00555568"/>
    <w:rsid w:val="005605E5"/>
    <w:rsid w:val="00564E32"/>
    <w:rsid w:val="00565275"/>
    <w:rsid w:val="00565363"/>
    <w:rsid w:val="005658CA"/>
    <w:rsid w:val="00567C14"/>
    <w:rsid w:val="005703B0"/>
    <w:rsid w:val="00575C68"/>
    <w:rsid w:val="005766B9"/>
    <w:rsid w:val="005779AA"/>
    <w:rsid w:val="00585EB4"/>
    <w:rsid w:val="00586230"/>
    <w:rsid w:val="005901CB"/>
    <w:rsid w:val="00593EB7"/>
    <w:rsid w:val="005A0757"/>
    <w:rsid w:val="005A08B1"/>
    <w:rsid w:val="005A1CC4"/>
    <w:rsid w:val="005A4254"/>
    <w:rsid w:val="005A7E16"/>
    <w:rsid w:val="005B0A40"/>
    <w:rsid w:val="005B2EFF"/>
    <w:rsid w:val="005B483A"/>
    <w:rsid w:val="005B4D2F"/>
    <w:rsid w:val="005B65E3"/>
    <w:rsid w:val="005B6B45"/>
    <w:rsid w:val="005C046E"/>
    <w:rsid w:val="005C3140"/>
    <w:rsid w:val="005C44D1"/>
    <w:rsid w:val="005C73DB"/>
    <w:rsid w:val="005D441E"/>
    <w:rsid w:val="005D5681"/>
    <w:rsid w:val="005D6198"/>
    <w:rsid w:val="005D6E21"/>
    <w:rsid w:val="005D7E43"/>
    <w:rsid w:val="005E0F87"/>
    <w:rsid w:val="005E1E38"/>
    <w:rsid w:val="005E23C6"/>
    <w:rsid w:val="005E2ED0"/>
    <w:rsid w:val="005E3A7D"/>
    <w:rsid w:val="005E5349"/>
    <w:rsid w:val="005E671E"/>
    <w:rsid w:val="005E7859"/>
    <w:rsid w:val="005F0527"/>
    <w:rsid w:val="005F3120"/>
    <w:rsid w:val="005F38A0"/>
    <w:rsid w:val="005F436C"/>
    <w:rsid w:val="006018EB"/>
    <w:rsid w:val="006026FE"/>
    <w:rsid w:val="00603D9A"/>
    <w:rsid w:val="00606FF5"/>
    <w:rsid w:val="006103BF"/>
    <w:rsid w:val="006120D8"/>
    <w:rsid w:val="00612D8F"/>
    <w:rsid w:val="00614F39"/>
    <w:rsid w:val="0061530E"/>
    <w:rsid w:val="0061785B"/>
    <w:rsid w:val="00621709"/>
    <w:rsid w:val="00621F21"/>
    <w:rsid w:val="006237EB"/>
    <w:rsid w:val="006237FD"/>
    <w:rsid w:val="00624958"/>
    <w:rsid w:val="00624DDB"/>
    <w:rsid w:val="00627335"/>
    <w:rsid w:val="00627D91"/>
    <w:rsid w:val="00636599"/>
    <w:rsid w:val="00637CCA"/>
    <w:rsid w:val="00637E1C"/>
    <w:rsid w:val="00641203"/>
    <w:rsid w:val="00641422"/>
    <w:rsid w:val="00642DF0"/>
    <w:rsid w:val="00647D95"/>
    <w:rsid w:val="00650137"/>
    <w:rsid w:val="00650C0E"/>
    <w:rsid w:val="00650D4C"/>
    <w:rsid w:val="00650E8C"/>
    <w:rsid w:val="0065115D"/>
    <w:rsid w:val="00652C8B"/>
    <w:rsid w:val="00653BF1"/>
    <w:rsid w:val="006560C2"/>
    <w:rsid w:val="00660924"/>
    <w:rsid w:val="00660D0F"/>
    <w:rsid w:val="00664011"/>
    <w:rsid w:val="0066450D"/>
    <w:rsid w:val="00665F52"/>
    <w:rsid w:val="006665EB"/>
    <w:rsid w:val="00666645"/>
    <w:rsid w:val="006705BD"/>
    <w:rsid w:val="00670906"/>
    <w:rsid w:val="00671CC2"/>
    <w:rsid w:val="00672134"/>
    <w:rsid w:val="00673C6B"/>
    <w:rsid w:val="0067439C"/>
    <w:rsid w:val="00675380"/>
    <w:rsid w:val="0067546D"/>
    <w:rsid w:val="006754B0"/>
    <w:rsid w:val="0067666E"/>
    <w:rsid w:val="00681358"/>
    <w:rsid w:val="006832FB"/>
    <w:rsid w:val="006833AB"/>
    <w:rsid w:val="0068349F"/>
    <w:rsid w:val="00684C64"/>
    <w:rsid w:val="00686034"/>
    <w:rsid w:val="00686F0D"/>
    <w:rsid w:val="00687A1F"/>
    <w:rsid w:val="00687CA9"/>
    <w:rsid w:val="00687F83"/>
    <w:rsid w:val="00692FD3"/>
    <w:rsid w:val="00694080"/>
    <w:rsid w:val="00694090"/>
    <w:rsid w:val="006940D8"/>
    <w:rsid w:val="0069451A"/>
    <w:rsid w:val="006957D1"/>
    <w:rsid w:val="00696462"/>
    <w:rsid w:val="00696A9C"/>
    <w:rsid w:val="006A18A3"/>
    <w:rsid w:val="006A40CB"/>
    <w:rsid w:val="006A54F9"/>
    <w:rsid w:val="006A6707"/>
    <w:rsid w:val="006A6726"/>
    <w:rsid w:val="006A7CF9"/>
    <w:rsid w:val="006A7EE1"/>
    <w:rsid w:val="006B0035"/>
    <w:rsid w:val="006B3A23"/>
    <w:rsid w:val="006B5EB6"/>
    <w:rsid w:val="006B5F9B"/>
    <w:rsid w:val="006C16AA"/>
    <w:rsid w:val="006C3DFE"/>
    <w:rsid w:val="006C74A1"/>
    <w:rsid w:val="006C74EC"/>
    <w:rsid w:val="006C7CCB"/>
    <w:rsid w:val="006D0FB1"/>
    <w:rsid w:val="006D2709"/>
    <w:rsid w:val="006D57C5"/>
    <w:rsid w:val="006E09BD"/>
    <w:rsid w:val="006E3563"/>
    <w:rsid w:val="006E39F1"/>
    <w:rsid w:val="006E60AF"/>
    <w:rsid w:val="006E7217"/>
    <w:rsid w:val="006F125A"/>
    <w:rsid w:val="006F4E32"/>
    <w:rsid w:val="006F6D37"/>
    <w:rsid w:val="00700E18"/>
    <w:rsid w:val="00703682"/>
    <w:rsid w:val="007070A9"/>
    <w:rsid w:val="007070AC"/>
    <w:rsid w:val="007109B4"/>
    <w:rsid w:val="00712944"/>
    <w:rsid w:val="00727EFC"/>
    <w:rsid w:val="00730BC5"/>
    <w:rsid w:val="0073124B"/>
    <w:rsid w:val="007328CB"/>
    <w:rsid w:val="0073475A"/>
    <w:rsid w:val="00734E4D"/>
    <w:rsid w:val="00735B0D"/>
    <w:rsid w:val="00735B51"/>
    <w:rsid w:val="007360E6"/>
    <w:rsid w:val="00737490"/>
    <w:rsid w:val="00745004"/>
    <w:rsid w:val="007450AD"/>
    <w:rsid w:val="00745BDD"/>
    <w:rsid w:val="00745C38"/>
    <w:rsid w:val="00745FB4"/>
    <w:rsid w:val="00746979"/>
    <w:rsid w:val="0074727C"/>
    <w:rsid w:val="007473C4"/>
    <w:rsid w:val="00753B71"/>
    <w:rsid w:val="00754B32"/>
    <w:rsid w:val="00756FD8"/>
    <w:rsid w:val="007577EA"/>
    <w:rsid w:val="00760B6E"/>
    <w:rsid w:val="007618A8"/>
    <w:rsid w:val="00762E18"/>
    <w:rsid w:val="00764032"/>
    <w:rsid w:val="007640D8"/>
    <w:rsid w:val="00764E5C"/>
    <w:rsid w:val="00765066"/>
    <w:rsid w:val="00765099"/>
    <w:rsid w:val="00765332"/>
    <w:rsid w:val="0077267B"/>
    <w:rsid w:val="00773718"/>
    <w:rsid w:val="00774E47"/>
    <w:rsid w:val="00774E52"/>
    <w:rsid w:val="00775C46"/>
    <w:rsid w:val="00775EE7"/>
    <w:rsid w:val="00781E2B"/>
    <w:rsid w:val="00781F35"/>
    <w:rsid w:val="007830AA"/>
    <w:rsid w:val="00784BF7"/>
    <w:rsid w:val="00785952"/>
    <w:rsid w:val="00787801"/>
    <w:rsid w:val="007935BC"/>
    <w:rsid w:val="0079447B"/>
    <w:rsid w:val="0079471C"/>
    <w:rsid w:val="007959B5"/>
    <w:rsid w:val="007A1C1D"/>
    <w:rsid w:val="007A1EC9"/>
    <w:rsid w:val="007A22F4"/>
    <w:rsid w:val="007A23C9"/>
    <w:rsid w:val="007A4A3A"/>
    <w:rsid w:val="007A4FDA"/>
    <w:rsid w:val="007A5191"/>
    <w:rsid w:val="007A641F"/>
    <w:rsid w:val="007A77FC"/>
    <w:rsid w:val="007A7A57"/>
    <w:rsid w:val="007A7D9A"/>
    <w:rsid w:val="007B1628"/>
    <w:rsid w:val="007B521E"/>
    <w:rsid w:val="007B5429"/>
    <w:rsid w:val="007B557A"/>
    <w:rsid w:val="007B6E7B"/>
    <w:rsid w:val="007B7202"/>
    <w:rsid w:val="007B72DA"/>
    <w:rsid w:val="007B7AD9"/>
    <w:rsid w:val="007C2592"/>
    <w:rsid w:val="007C304E"/>
    <w:rsid w:val="007C40FA"/>
    <w:rsid w:val="007C5D7E"/>
    <w:rsid w:val="007C750B"/>
    <w:rsid w:val="007C7EF4"/>
    <w:rsid w:val="007D2101"/>
    <w:rsid w:val="007D214C"/>
    <w:rsid w:val="007D25AC"/>
    <w:rsid w:val="007D30F2"/>
    <w:rsid w:val="007D363A"/>
    <w:rsid w:val="007D4443"/>
    <w:rsid w:val="007D4FCD"/>
    <w:rsid w:val="007D725B"/>
    <w:rsid w:val="007D7DCD"/>
    <w:rsid w:val="007E0322"/>
    <w:rsid w:val="007E0A6F"/>
    <w:rsid w:val="007E2F4F"/>
    <w:rsid w:val="007E448C"/>
    <w:rsid w:val="007E58DA"/>
    <w:rsid w:val="007E5CD9"/>
    <w:rsid w:val="007E5E3D"/>
    <w:rsid w:val="007E6134"/>
    <w:rsid w:val="007E6784"/>
    <w:rsid w:val="007E77C6"/>
    <w:rsid w:val="007F11C1"/>
    <w:rsid w:val="007F3260"/>
    <w:rsid w:val="007F4C7E"/>
    <w:rsid w:val="007F53B3"/>
    <w:rsid w:val="007F7FF8"/>
    <w:rsid w:val="0080040F"/>
    <w:rsid w:val="00803128"/>
    <w:rsid w:val="00803139"/>
    <w:rsid w:val="00805199"/>
    <w:rsid w:val="00805E02"/>
    <w:rsid w:val="00813125"/>
    <w:rsid w:val="008211DD"/>
    <w:rsid w:val="008213CD"/>
    <w:rsid w:val="008232AA"/>
    <w:rsid w:val="008276FA"/>
    <w:rsid w:val="00832030"/>
    <w:rsid w:val="008351F4"/>
    <w:rsid w:val="0083556B"/>
    <w:rsid w:val="0083607D"/>
    <w:rsid w:val="00842560"/>
    <w:rsid w:val="00843473"/>
    <w:rsid w:val="008434AB"/>
    <w:rsid w:val="00843916"/>
    <w:rsid w:val="008442FE"/>
    <w:rsid w:val="0085043E"/>
    <w:rsid w:val="00851990"/>
    <w:rsid w:val="00853F0D"/>
    <w:rsid w:val="008541B9"/>
    <w:rsid w:val="00855467"/>
    <w:rsid w:val="00856FAD"/>
    <w:rsid w:val="00861290"/>
    <w:rsid w:val="0086164C"/>
    <w:rsid w:val="00864728"/>
    <w:rsid w:val="00866E10"/>
    <w:rsid w:val="008739E0"/>
    <w:rsid w:val="00874B85"/>
    <w:rsid w:val="00874D53"/>
    <w:rsid w:val="008770EF"/>
    <w:rsid w:val="00877E72"/>
    <w:rsid w:val="00882422"/>
    <w:rsid w:val="0088358C"/>
    <w:rsid w:val="008856D1"/>
    <w:rsid w:val="00887B45"/>
    <w:rsid w:val="00887DA3"/>
    <w:rsid w:val="0089068B"/>
    <w:rsid w:val="00891D4B"/>
    <w:rsid w:val="00893D2A"/>
    <w:rsid w:val="00894CDA"/>
    <w:rsid w:val="008975A0"/>
    <w:rsid w:val="00897708"/>
    <w:rsid w:val="008A1DE9"/>
    <w:rsid w:val="008B23FA"/>
    <w:rsid w:val="008B33D6"/>
    <w:rsid w:val="008B5B4D"/>
    <w:rsid w:val="008B660D"/>
    <w:rsid w:val="008C003A"/>
    <w:rsid w:val="008C04E5"/>
    <w:rsid w:val="008C1276"/>
    <w:rsid w:val="008C2721"/>
    <w:rsid w:val="008C3036"/>
    <w:rsid w:val="008C37B7"/>
    <w:rsid w:val="008C3D03"/>
    <w:rsid w:val="008C3E27"/>
    <w:rsid w:val="008C3EAA"/>
    <w:rsid w:val="008C58C3"/>
    <w:rsid w:val="008C5C42"/>
    <w:rsid w:val="008C7413"/>
    <w:rsid w:val="008D0503"/>
    <w:rsid w:val="008D1DC0"/>
    <w:rsid w:val="008D2C90"/>
    <w:rsid w:val="008D6248"/>
    <w:rsid w:val="008E1C04"/>
    <w:rsid w:val="008E1DE0"/>
    <w:rsid w:val="008E2A99"/>
    <w:rsid w:val="008E62EF"/>
    <w:rsid w:val="008F40F1"/>
    <w:rsid w:val="008F436A"/>
    <w:rsid w:val="008F4EDD"/>
    <w:rsid w:val="008F606E"/>
    <w:rsid w:val="009029BA"/>
    <w:rsid w:val="00904848"/>
    <w:rsid w:val="009063D4"/>
    <w:rsid w:val="00907690"/>
    <w:rsid w:val="0091175D"/>
    <w:rsid w:val="00913744"/>
    <w:rsid w:val="0091382B"/>
    <w:rsid w:val="00914454"/>
    <w:rsid w:val="009146B1"/>
    <w:rsid w:val="00914B81"/>
    <w:rsid w:val="00915D73"/>
    <w:rsid w:val="00916A45"/>
    <w:rsid w:val="00917066"/>
    <w:rsid w:val="009233CE"/>
    <w:rsid w:val="009253B1"/>
    <w:rsid w:val="00925753"/>
    <w:rsid w:val="00926C23"/>
    <w:rsid w:val="00927A26"/>
    <w:rsid w:val="0093034D"/>
    <w:rsid w:val="00937947"/>
    <w:rsid w:val="00940DD0"/>
    <w:rsid w:val="00940F27"/>
    <w:rsid w:val="00942ECC"/>
    <w:rsid w:val="00942EFC"/>
    <w:rsid w:val="0094625B"/>
    <w:rsid w:val="009505C9"/>
    <w:rsid w:val="00952007"/>
    <w:rsid w:val="009520C3"/>
    <w:rsid w:val="0095227F"/>
    <w:rsid w:val="00953224"/>
    <w:rsid w:val="0095354B"/>
    <w:rsid w:val="00953CE2"/>
    <w:rsid w:val="0095692A"/>
    <w:rsid w:val="009602EE"/>
    <w:rsid w:val="0096121D"/>
    <w:rsid w:val="00961BFB"/>
    <w:rsid w:val="00961E5B"/>
    <w:rsid w:val="00962740"/>
    <w:rsid w:val="00964A7E"/>
    <w:rsid w:val="00964CB5"/>
    <w:rsid w:val="00965154"/>
    <w:rsid w:val="009651B7"/>
    <w:rsid w:val="00965C61"/>
    <w:rsid w:val="00966358"/>
    <w:rsid w:val="00971759"/>
    <w:rsid w:val="00973C0F"/>
    <w:rsid w:val="009752A4"/>
    <w:rsid w:val="00976C1E"/>
    <w:rsid w:val="0097730B"/>
    <w:rsid w:val="009773EF"/>
    <w:rsid w:val="00983D7D"/>
    <w:rsid w:val="00984913"/>
    <w:rsid w:val="00986070"/>
    <w:rsid w:val="00986178"/>
    <w:rsid w:val="00990D9D"/>
    <w:rsid w:val="00990F95"/>
    <w:rsid w:val="00992CF1"/>
    <w:rsid w:val="00993CE1"/>
    <w:rsid w:val="00994109"/>
    <w:rsid w:val="00995D5C"/>
    <w:rsid w:val="00995F12"/>
    <w:rsid w:val="00996DEC"/>
    <w:rsid w:val="009A2EFF"/>
    <w:rsid w:val="009A36F6"/>
    <w:rsid w:val="009A4572"/>
    <w:rsid w:val="009A457D"/>
    <w:rsid w:val="009A6816"/>
    <w:rsid w:val="009A7AEB"/>
    <w:rsid w:val="009B12CB"/>
    <w:rsid w:val="009B12F2"/>
    <w:rsid w:val="009B2B94"/>
    <w:rsid w:val="009B4378"/>
    <w:rsid w:val="009B4B90"/>
    <w:rsid w:val="009B56E5"/>
    <w:rsid w:val="009B7CBB"/>
    <w:rsid w:val="009B7F9E"/>
    <w:rsid w:val="009C0B7F"/>
    <w:rsid w:val="009C238D"/>
    <w:rsid w:val="009C2BE9"/>
    <w:rsid w:val="009C4A42"/>
    <w:rsid w:val="009C59AC"/>
    <w:rsid w:val="009C7F97"/>
    <w:rsid w:val="009D23D1"/>
    <w:rsid w:val="009D2EBB"/>
    <w:rsid w:val="009E1586"/>
    <w:rsid w:val="009E4930"/>
    <w:rsid w:val="009E4FD6"/>
    <w:rsid w:val="009E7EC6"/>
    <w:rsid w:val="009F1350"/>
    <w:rsid w:val="009F4D53"/>
    <w:rsid w:val="009F50DE"/>
    <w:rsid w:val="00A02D55"/>
    <w:rsid w:val="00A0346D"/>
    <w:rsid w:val="00A0385F"/>
    <w:rsid w:val="00A04F8D"/>
    <w:rsid w:val="00A06134"/>
    <w:rsid w:val="00A07313"/>
    <w:rsid w:val="00A07697"/>
    <w:rsid w:val="00A103F2"/>
    <w:rsid w:val="00A10AB8"/>
    <w:rsid w:val="00A11A06"/>
    <w:rsid w:val="00A1569A"/>
    <w:rsid w:val="00A159D8"/>
    <w:rsid w:val="00A1640C"/>
    <w:rsid w:val="00A16631"/>
    <w:rsid w:val="00A20963"/>
    <w:rsid w:val="00A23181"/>
    <w:rsid w:val="00A2512B"/>
    <w:rsid w:val="00A3282E"/>
    <w:rsid w:val="00A341A2"/>
    <w:rsid w:val="00A344F3"/>
    <w:rsid w:val="00A3749E"/>
    <w:rsid w:val="00A37E93"/>
    <w:rsid w:val="00A446FA"/>
    <w:rsid w:val="00A4572D"/>
    <w:rsid w:val="00A47282"/>
    <w:rsid w:val="00A503E5"/>
    <w:rsid w:val="00A504DB"/>
    <w:rsid w:val="00A53069"/>
    <w:rsid w:val="00A53807"/>
    <w:rsid w:val="00A55219"/>
    <w:rsid w:val="00A55D2D"/>
    <w:rsid w:val="00A5601D"/>
    <w:rsid w:val="00A5736A"/>
    <w:rsid w:val="00A61F28"/>
    <w:rsid w:val="00A61FBA"/>
    <w:rsid w:val="00A658B5"/>
    <w:rsid w:val="00A71A86"/>
    <w:rsid w:val="00A738DA"/>
    <w:rsid w:val="00A74299"/>
    <w:rsid w:val="00A7496E"/>
    <w:rsid w:val="00A776D8"/>
    <w:rsid w:val="00A77F61"/>
    <w:rsid w:val="00A80415"/>
    <w:rsid w:val="00A83D9F"/>
    <w:rsid w:val="00A84C7E"/>
    <w:rsid w:val="00A861C3"/>
    <w:rsid w:val="00A87485"/>
    <w:rsid w:val="00A90EC4"/>
    <w:rsid w:val="00A92557"/>
    <w:rsid w:val="00A9323D"/>
    <w:rsid w:val="00A93C43"/>
    <w:rsid w:val="00A9416C"/>
    <w:rsid w:val="00A96F4A"/>
    <w:rsid w:val="00AA118E"/>
    <w:rsid w:val="00AA1364"/>
    <w:rsid w:val="00AA2CC6"/>
    <w:rsid w:val="00AA35BB"/>
    <w:rsid w:val="00AA5A0A"/>
    <w:rsid w:val="00AB0310"/>
    <w:rsid w:val="00AB12FA"/>
    <w:rsid w:val="00AB15D5"/>
    <w:rsid w:val="00AB4C97"/>
    <w:rsid w:val="00AB4D84"/>
    <w:rsid w:val="00AB5A67"/>
    <w:rsid w:val="00AB5E03"/>
    <w:rsid w:val="00AB6CD2"/>
    <w:rsid w:val="00AC097E"/>
    <w:rsid w:val="00AC1067"/>
    <w:rsid w:val="00AC2022"/>
    <w:rsid w:val="00AC358A"/>
    <w:rsid w:val="00AC4051"/>
    <w:rsid w:val="00AC637F"/>
    <w:rsid w:val="00AC66E9"/>
    <w:rsid w:val="00AC68BB"/>
    <w:rsid w:val="00AD2500"/>
    <w:rsid w:val="00AD2A35"/>
    <w:rsid w:val="00AD3D80"/>
    <w:rsid w:val="00AD5977"/>
    <w:rsid w:val="00AD5EB1"/>
    <w:rsid w:val="00AE010B"/>
    <w:rsid w:val="00AE08BB"/>
    <w:rsid w:val="00AE1435"/>
    <w:rsid w:val="00AE2442"/>
    <w:rsid w:val="00AE4360"/>
    <w:rsid w:val="00AE53F0"/>
    <w:rsid w:val="00AE5544"/>
    <w:rsid w:val="00AE5727"/>
    <w:rsid w:val="00AE62EF"/>
    <w:rsid w:val="00AF0775"/>
    <w:rsid w:val="00AF3F7B"/>
    <w:rsid w:val="00AF74FF"/>
    <w:rsid w:val="00AF79CE"/>
    <w:rsid w:val="00B0013D"/>
    <w:rsid w:val="00B01894"/>
    <w:rsid w:val="00B02204"/>
    <w:rsid w:val="00B0364F"/>
    <w:rsid w:val="00B04EFF"/>
    <w:rsid w:val="00B057D4"/>
    <w:rsid w:val="00B06AA0"/>
    <w:rsid w:val="00B07E82"/>
    <w:rsid w:val="00B118B3"/>
    <w:rsid w:val="00B14D69"/>
    <w:rsid w:val="00B17F49"/>
    <w:rsid w:val="00B2256A"/>
    <w:rsid w:val="00B23B64"/>
    <w:rsid w:val="00B23F5E"/>
    <w:rsid w:val="00B24140"/>
    <w:rsid w:val="00B25DDE"/>
    <w:rsid w:val="00B2645D"/>
    <w:rsid w:val="00B2722D"/>
    <w:rsid w:val="00B30F75"/>
    <w:rsid w:val="00B32C61"/>
    <w:rsid w:val="00B35A01"/>
    <w:rsid w:val="00B42D3D"/>
    <w:rsid w:val="00B42EC8"/>
    <w:rsid w:val="00B45738"/>
    <w:rsid w:val="00B505E5"/>
    <w:rsid w:val="00B52F73"/>
    <w:rsid w:val="00B542AE"/>
    <w:rsid w:val="00B54AE9"/>
    <w:rsid w:val="00B607E2"/>
    <w:rsid w:val="00B621A9"/>
    <w:rsid w:val="00B66452"/>
    <w:rsid w:val="00B664E7"/>
    <w:rsid w:val="00B66F72"/>
    <w:rsid w:val="00B67E2D"/>
    <w:rsid w:val="00B72CA6"/>
    <w:rsid w:val="00B81E22"/>
    <w:rsid w:val="00B83315"/>
    <w:rsid w:val="00B8650B"/>
    <w:rsid w:val="00B916AC"/>
    <w:rsid w:val="00B92F70"/>
    <w:rsid w:val="00B93747"/>
    <w:rsid w:val="00B93830"/>
    <w:rsid w:val="00B93B12"/>
    <w:rsid w:val="00B956B0"/>
    <w:rsid w:val="00BA18BB"/>
    <w:rsid w:val="00BA198A"/>
    <w:rsid w:val="00BA2C05"/>
    <w:rsid w:val="00BA3163"/>
    <w:rsid w:val="00BA4A98"/>
    <w:rsid w:val="00BA7B66"/>
    <w:rsid w:val="00BB0C51"/>
    <w:rsid w:val="00BB14BB"/>
    <w:rsid w:val="00BB15E6"/>
    <w:rsid w:val="00BB28DE"/>
    <w:rsid w:val="00BB3D18"/>
    <w:rsid w:val="00BB5D0D"/>
    <w:rsid w:val="00BB5F9B"/>
    <w:rsid w:val="00BC13F0"/>
    <w:rsid w:val="00BC1833"/>
    <w:rsid w:val="00BC2076"/>
    <w:rsid w:val="00BC29D4"/>
    <w:rsid w:val="00BC3BDA"/>
    <w:rsid w:val="00BC5575"/>
    <w:rsid w:val="00BD002F"/>
    <w:rsid w:val="00BD1141"/>
    <w:rsid w:val="00BD1AC4"/>
    <w:rsid w:val="00BD49E6"/>
    <w:rsid w:val="00BD5AD7"/>
    <w:rsid w:val="00BE0034"/>
    <w:rsid w:val="00BE0097"/>
    <w:rsid w:val="00BE00B9"/>
    <w:rsid w:val="00BE29E3"/>
    <w:rsid w:val="00BE2B6A"/>
    <w:rsid w:val="00BE3CEB"/>
    <w:rsid w:val="00BE4444"/>
    <w:rsid w:val="00BE4F43"/>
    <w:rsid w:val="00BE5C7A"/>
    <w:rsid w:val="00BE7DE2"/>
    <w:rsid w:val="00BF0C28"/>
    <w:rsid w:val="00BF2333"/>
    <w:rsid w:val="00BF6B53"/>
    <w:rsid w:val="00BF7042"/>
    <w:rsid w:val="00BF752A"/>
    <w:rsid w:val="00C0006A"/>
    <w:rsid w:val="00C0155A"/>
    <w:rsid w:val="00C032F6"/>
    <w:rsid w:val="00C03C22"/>
    <w:rsid w:val="00C03E2C"/>
    <w:rsid w:val="00C04316"/>
    <w:rsid w:val="00C043DC"/>
    <w:rsid w:val="00C0453E"/>
    <w:rsid w:val="00C111DA"/>
    <w:rsid w:val="00C1263C"/>
    <w:rsid w:val="00C14531"/>
    <w:rsid w:val="00C14C43"/>
    <w:rsid w:val="00C15102"/>
    <w:rsid w:val="00C17DD8"/>
    <w:rsid w:val="00C2123F"/>
    <w:rsid w:val="00C2374F"/>
    <w:rsid w:val="00C23FF0"/>
    <w:rsid w:val="00C2405E"/>
    <w:rsid w:val="00C24926"/>
    <w:rsid w:val="00C249DC"/>
    <w:rsid w:val="00C25E36"/>
    <w:rsid w:val="00C27A61"/>
    <w:rsid w:val="00C305A1"/>
    <w:rsid w:val="00C3121F"/>
    <w:rsid w:val="00C31A8A"/>
    <w:rsid w:val="00C323FB"/>
    <w:rsid w:val="00C32C75"/>
    <w:rsid w:val="00C3541B"/>
    <w:rsid w:val="00C36C78"/>
    <w:rsid w:val="00C448DA"/>
    <w:rsid w:val="00C44D5F"/>
    <w:rsid w:val="00C44E38"/>
    <w:rsid w:val="00C4545A"/>
    <w:rsid w:val="00C501E8"/>
    <w:rsid w:val="00C502F3"/>
    <w:rsid w:val="00C50608"/>
    <w:rsid w:val="00C51698"/>
    <w:rsid w:val="00C51EDB"/>
    <w:rsid w:val="00C520DC"/>
    <w:rsid w:val="00C527CF"/>
    <w:rsid w:val="00C52CA7"/>
    <w:rsid w:val="00C5439D"/>
    <w:rsid w:val="00C564A7"/>
    <w:rsid w:val="00C60BE6"/>
    <w:rsid w:val="00C614B1"/>
    <w:rsid w:val="00C61555"/>
    <w:rsid w:val="00C61BBB"/>
    <w:rsid w:val="00C6505F"/>
    <w:rsid w:val="00C65842"/>
    <w:rsid w:val="00C71AB1"/>
    <w:rsid w:val="00C73875"/>
    <w:rsid w:val="00C77D7E"/>
    <w:rsid w:val="00C823A0"/>
    <w:rsid w:val="00C8389B"/>
    <w:rsid w:val="00C84A0B"/>
    <w:rsid w:val="00C863B6"/>
    <w:rsid w:val="00C9101D"/>
    <w:rsid w:val="00CA00F5"/>
    <w:rsid w:val="00CA1D2B"/>
    <w:rsid w:val="00CA28FB"/>
    <w:rsid w:val="00CA34AA"/>
    <w:rsid w:val="00CA3B6B"/>
    <w:rsid w:val="00CA494F"/>
    <w:rsid w:val="00CA4DDE"/>
    <w:rsid w:val="00CA668E"/>
    <w:rsid w:val="00CA7F36"/>
    <w:rsid w:val="00CB16C3"/>
    <w:rsid w:val="00CB23DE"/>
    <w:rsid w:val="00CB42D2"/>
    <w:rsid w:val="00CB45BF"/>
    <w:rsid w:val="00CB63F2"/>
    <w:rsid w:val="00CC0538"/>
    <w:rsid w:val="00CC22C7"/>
    <w:rsid w:val="00CC42B1"/>
    <w:rsid w:val="00CC61FE"/>
    <w:rsid w:val="00CC78B5"/>
    <w:rsid w:val="00CD0B9B"/>
    <w:rsid w:val="00CD16D1"/>
    <w:rsid w:val="00CD438D"/>
    <w:rsid w:val="00CD5FE8"/>
    <w:rsid w:val="00CE1595"/>
    <w:rsid w:val="00CE1976"/>
    <w:rsid w:val="00CE6115"/>
    <w:rsid w:val="00CE75F3"/>
    <w:rsid w:val="00CE7931"/>
    <w:rsid w:val="00CF452E"/>
    <w:rsid w:val="00CF4EF3"/>
    <w:rsid w:val="00CF5B48"/>
    <w:rsid w:val="00CF6617"/>
    <w:rsid w:val="00CF71B0"/>
    <w:rsid w:val="00CF7FBC"/>
    <w:rsid w:val="00D06796"/>
    <w:rsid w:val="00D06B42"/>
    <w:rsid w:val="00D11219"/>
    <w:rsid w:val="00D161E3"/>
    <w:rsid w:val="00D16414"/>
    <w:rsid w:val="00D16EF7"/>
    <w:rsid w:val="00D170BE"/>
    <w:rsid w:val="00D172B9"/>
    <w:rsid w:val="00D179DF"/>
    <w:rsid w:val="00D17D66"/>
    <w:rsid w:val="00D20723"/>
    <w:rsid w:val="00D20D04"/>
    <w:rsid w:val="00D2107B"/>
    <w:rsid w:val="00D2168F"/>
    <w:rsid w:val="00D23B52"/>
    <w:rsid w:val="00D23D33"/>
    <w:rsid w:val="00D25CE0"/>
    <w:rsid w:val="00D26B86"/>
    <w:rsid w:val="00D2775C"/>
    <w:rsid w:val="00D27FB6"/>
    <w:rsid w:val="00D30178"/>
    <w:rsid w:val="00D33E6A"/>
    <w:rsid w:val="00D35584"/>
    <w:rsid w:val="00D37165"/>
    <w:rsid w:val="00D41FCE"/>
    <w:rsid w:val="00D44980"/>
    <w:rsid w:val="00D456FF"/>
    <w:rsid w:val="00D46AD9"/>
    <w:rsid w:val="00D47524"/>
    <w:rsid w:val="00D5125D"/>
    <w:rsid w:val="00D525DA"/>
    <w:rsid w:val="00D52D13"/>
    <w:rsid w:val="00D56096"/>
    <w:rsid w:val="00D57D1C"/>
    <w:rsid w:val="00D60021"/>
    <w:rsid w:val="00D61ED0"/>
    <w:rsid w:val="00D62396"/>
    <w:rsid w:val="00D624EB"/>
    <w:rsid w:val="00D63523"/>
    <w:rsid w:val="00D64388"/>
    <w:rsid w:val="00D66F9B"/>
    <w:rsid w:val="00D67782"/>
    <w:rsid w:val="00D677E3"/>
    <w:rsid w:val="00D75586"/>
    <w:rsid w:val="00D77C65"/>
    <w:rsid w:val="00D80E6E"/>
    <w:rsid w:val="00D83DB4"/>
    <w:rsid w:val="00D83E05"/>
    <w:rsid w:val="00D850E3"/>
    <w:rsid w:val="00D8655A"/>
    <w:rsid w:val="00D90A30"/>
    <w:rsid w:val="00D91EAE"/>
    <w:rsid w:val="00D9247C"/>
    <w:rsid w:val="00D92F68"/>
    <w:rsid w:val="00D93312"/>
    <w:rsid w:val="00D95E5E"/>
    <w:rsid w:val="00D95F81"/>
    <w:rsid w:val="00D9618C"/>
    <w:rsid w:val="00DA29FB"/>
    <w:rsid w:val="00DA4B56"/>
    <w:rsid w:val="00DA5C97"/>
    <w:rsid w:val="00DA6626"/>
    <w:rsid w:val="00DA6C1C"/>
    <w:rsid w:val="00DA775A"/>
    <w:rsid w:val="00DA7B44"/>
    <w:rsid w:val="00DB19A1"/>
    <w:rsid w:val="00DB2953"/>
    <w:rsid w:val="00DB2A5E"/>
    <w:rsid w:val="00DB2F7D"/>
    <w:rsid w:val="00DB5555"/>
    <w:rsid w:val="00DC0A84"/>
    <w:rsid w:val="00DC0F81"/>
    <w:rsid w:val="00DC198B"/>
    <w:rsid w:val="00DC386F"/>
    <w:rsid w:val="00DC3B52"/>
    <w:rsid w:val="00DC5635"/>
    <w:rsid w:val="00DC762F"/>
    <w:rsid w:val="00DD07D0"/>
    <w:rsid w:val="00DD0EC4"/>
    <w:rsid w:val="00DD1F6C"/>
    <w:rsid w:val="00DD2238"/>
    <w:rsid w:val="00DD32BC"/>
    <w:rsid w:val="00DD3D12"/>
    <w:rsid w:val="00DD3E6E"/>
    <w:rsid w:val="00DD4B3B"/>
    <w:rsid w:val="00DD6252"/>
    <w:rsid w:val="00DD62F6"/>
    <w:rsid w:val="00DD62F7"/>
    <w:rsid w:val="00DD71B0"/>
    <w:rsid w:val="00DE0C77"/>
    <w:rsid w:val="00DE3A86"/>
    <w:rsid w:val="00DE3AA9"/>
    <w:rsid w:val="00DE514F"/>
    <w:rsid w:val="00DE5A81"/>
    <w:rsid w:val="00DE6841"/>
    <w:rsid w:val="00DE6D44"/>
    <w:rsid w:val="00DE76B6"/>
    <w:rsid w:val="00DE78FE"/>
    <w:rsid w:val="00DF25CC"/>
    <w:rsid w:val="00DF38E3"/>
    <w:rsid w:val="00DF49C1"/>
    <w:rsid w:val="00DF4D43"/>
    <w:rsid w:val="00DF6171"/>
    <w:rsid w:val="00DF67A3"/>
    <w:rsid w:val="00DF7274"/>
    <w:rsid w:val="00DF7490"/>
    <w:rsid w:val="00E008F6"/>
    <w:rsid w:val="00E0188E"/>
    <w:rsid w:val="00E01B05"/>
    <w:rsid w:val="00E01B6B"/>
    <w:rsid w:val="00E01E97"/>
    <w:rsid w:val="00E03345"/>
    <w:rsid w:val="00E05ED9"/>
    <w:rsid w:val="00E11D30"/>
    <w:rsid w:val="00E14DD8"/>
    <w:rsid w:val="00E15EF5"/>
    <w:rsid w:val="00E20224"/>
    <w:rsid w:val="00E20890"/>
    <w:rsid w:val="00E2110A"/>
    <w:rsid w:val="00E221EE"/>
    <w:rsid w:val="00E22403"/>
    <w:rsid w:val="00E25684"/>
    <w:rsid w:val="00E262BA"/>
    <w:rsid w:val="00E30A84"/>
    <w:rsid w:val="00E311C6"/>
    <w:rsid w:val="00E32AA8"/>
    <w:rsid w:val="00E32E4F"/>
    <w:rsid w:val="00E33822"/>
    <w:rsid w:val="00E358C9"/>
    <w:rsid w:val="00E35CE3"/>
    <w:rsid w:val="00E407F0"/>
    <w:rsid w:val="00E46871"/>
    <w:rsid w:val="00E47CD7"/>
    <w:rsid w:val="00E50B8F"/>
    <w:rsid w:val="00E5341E"/>
    <w:rsid w:val="00E54F8A"/>
    <w:rsid w:val="00E621DB"/>
    <w:rsid w:val="00E643CA"/>
    <w:rsid w:val="00E64D64"/>
    <w:rsid w:val="00E65430"/>
    <w:rsid w:val="00E65E17"/>
    <w:rsid w:val="00E66A1A"/>
    <w:rsid w:val="00E674ED"/>
    <w:rsid w:val="00E70F9E"/>
    <w:rsid w:val="00E72D6C"/>
    <w:rsid w:val="00E72F70"/>
    <w:rsid w:val="00E730B2"/>
    <w:rsid w:val="00E7522F"/>
    <w:rsid w:val="00E775D3"/>
    <w:rsid w:val="00E836AA"/>
    <w:rsid w:val="00E85F44"/>
    <w:rsid w:val="00E910E2"/>
    <w:rsid w:val="00E97C80"/>
    <w:rsid w:val="00EA1A90"/>
    <w:rsid w:val="00EA3956"/>
    <w:rsid w:val="00EA6704"/>
    <w:rsid w:val="00EA7E6E"/>
    <w:rsid w:val="00EB00B3"/>
    <w:rsid w:val="00EB04F0"/>
    <w:rsid w:val="00EB2A32"/>
    <w:rsid w:val="00EB5427"/>
    <w:rsid w:val="00EC130E"/>
    <w:rsid w:val="00EC178A"/>
    <w:rsid w:val="00EC2596"/>
    <w:rsid w:val="00EC66A3"/>
    <w:rsid w:val="00EC7B3B"/>
    <w:rsid w:val="00EC7CE1"/>
    <w:rsid w:val="00ED2020"/>
    <w:rsid w:val="00ED2464"/>
    <w:rsid w:val="00ED28DA"/>
    <w:rsid w:val="00ED3710"/>
    <w:rsid w:val="00ED4AD7"/>
    <w:rsid w:val="00ED56E8"/>
    <w:rsid w:val="00ED639A"/>
    <w:rsid w:val="00ED64E9"/>
    <w:rsid w:val="00EE12E2"/>
    <w:rsid w:val="00EE3592"/>
    <w:rsid w:val="00EE51F8"/>
    <w:rsid w:val="00EE6D9F"/>
    <w:rsid w:val="00EF196C"/>
    <w:rsid w:val="00EF221B"/>
    <w:rsid w:val="00EF5163"/>
    <w:rsid w:val="00EF558A"/>
    <w:rsid w:val="00EF5F7E"/>
    <w:rsid w:val="00EF6886"/>
    <w:rsid w:val="00F004B4"/>
    <w:rsid w:val="00F006BE"/>
    <w:rsid w:val="00F03C20"/>
    <w:rsid w:val="00F05077"/>
    <w:rsid w:val="00F06945"/>
    <w:rsid w:val="00F06CD6"/>
    <w:rsid w:val="00F143C4"/>
    <w:rsid w:val="00F15250"/>
    <w:rsid w:val="00F157CA"/>
    <w:rsid w:val="00F16D84"/>
    <w:rsid w:val="00F30C8B"/>
    <w:rsid w:val="00F31F90"/>
    <w:rsid w:val="00F33408"/>
    <w:rsid w:val="00F35005"/>
    <w:rsid w:val="00F36787"/>
    <w:rsid w:val="00F37920"/>
    <w:rsid w:val="00F41CD1"/>
    <w:rsid w:val="00F441CB"/>
    <w:rsid w:val="00F44E75"/>
    <w:rsid w:val="00F456B6"/>
    <w:rsid w:val="00F555DE"/>
    <w:rsid w:val="00F60FC5"/>
    <w:rsid w:val="00F62400"/>
    <w:rsid w:val="00F64FE9"/>
    <w:rsid w:val="00F71616"/>
    <w:rsid w:val="00F729F1"/>
    <w:rsid w:val="00F76AC4"/>
    <w:rsid w:val="00F7726A"/>
    <w:rsid w:val="00F77DC5"/>
    <w:rsid w:val="00F8250B"/>
    <w:rsid w:val="00F827EE"/>
    <w:rsid w:val="00F8375A"/>
    <w:rsid w:val="00F83E34"/>
    <w:rsid w:val="00F84385"/>
    <w:rsid w:val="00F85283"/>
    <w:rsid w:val="00F90DBF"/>
    <w:rsid w:val="00F91BF2"/>
    <w:rsid w:val="00F92A61"/>
    <w:rsid w:val="00F93F04"/>
    <w:rsid w:val="00F96882"/>
    <w:rsid w:val="00FA0D31"/>
    <w:rsid w:val="00FA2300"/>
    <w:rsid w:val="00FA4819"/>
    <w:rsid w:val="00FA688A"/>
    <w:rsid w:val="00FA6A91"/>
    <w:rsid w:val="00FA7BBE"/>
    <w:rsid w:val="00FB1CA2"/>
    <w:rsid w:val="00FB2D02"/>
    <w:rsid w:val="00FB38EC"/>
    <w:rsid w:val="00FB39D3"/>
    <w:rsid w:val="00FB3A40"/>
    <w:rsid w:val="00FB48E9"/>
    <w:rsid w:val="00FB4AB2"/>
    <w:rsid w:val="00FB5EFB"/>
    <w:rsid w:val="00FC4B1E"/>
    <w:rsid w:val="00FC6B17"/>
    <w:rsid w:val="00FC6C9C"/>
    <w:rsid w:val="00FC7940"/>
    <w:rsid w:val="00FD05C8"/>
    <w:rsid w:val="00FD105D"/>
    <w:rsid w:val="00FD173F"/>
    <w:rsid w:val="00FD187B"/>
    <w:rsid w:val="00FD5F33"/>
    <w:rsid w:val="00FD7EDC"/>
    <w:rsid w:val="00FE08E7"/>
    <w:rsid w:val="00FE318D"/>
    <w:rsid w:val="00FE31D3"/>
    <w:rsid w:val="00FE411F"/>
    <w:rsid w:val="00FE43EC"/>
    <w:rsid w:val="00FE46B2"/>
    <w:rsid w:val="00FE5CAA"/>
    <w:rsid w:val="00FE6959"/>
    <w:rsid w:val="00FE6EB7"/>
    <w:rsid w:val="00FF28F9"/>
    <w:rsid w:val="00FF2E80"/>
    <w:rsid w:val="00FF37A5"/>
    <w:rsid w:val="00FF38FD"/>
    <w:rsid w:val="00FF4B03"/>
    <w:rsid w:val="00FF4B55"/>
    <w:rsid w:val="00FF66BA"/>
    <w:rsid w:val="00FF6F72"/>
    <w:rsid w:val="00FF7126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3E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3E2"/>
  </w:style>
  <w:style w:type="paragraph" w:styleId="a7">
    <w:name w:val="footer"/>
    <w:basedOn w:val="a"/>
    <w:link w:val="a8"/>
    <w:uiPriority w:val="99"/>
    <w:unhideWhenUsed/>
    <w:rsid w:val="0018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3E2"/>
  </w:style>
  <w:style w:type="paragraph" w:styleId="a9">
    <w:name w:val="Balloon Text"/>
    <w:basedOn w:val="a"/>
    <w:link w:val="aa"/>
    <w:uiPriority w:val="99"/>
    <w:semiHidden/>
    <w:unhideWhenUsed/>
    <w:rsid w:val="0018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3E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43E2"/>
    <w:pPr>
      <w:ind w:left="720"/>
      <w:contextualSpacing/>
    </w:pPr>
  </w:style>
  <w:style w:type="paragraph" w:customStyle="1" w:styleId="1">
    <w:name w:val="Обычный1"/>
    <w:rsid w:val="001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843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qFormat/>
    <w:rsid w:val="001843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4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ock-info-serpleft">
    <w:name w:val="block-info-serp__left"/>
    <w:basedOn w:val="a0"/>
    <w:rsid w:val="001843E2"/>
  </w:style>
  <w:style w:type="character" w:customStyle="1" w:styleId="block-info-serphidden">
    <w:name w:val="block-info-serp__hidden"/>
    <w:basedOn w:val="a0"/>
    <w:rsid w:val="001843E2"/>
  </w:style>
  <w:style w:type="table" w:styleId="ac">
    <w:name w:val="Table Grid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1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8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A1599"/>
  </w:style>
  <w:style w:type="numbering" w:customStyle="1" w:styleId="20">
    <w:name w:val="Нет списка2"/>
    <w:next w:val="a2"/>
    <w:uiPriority w:val="99"/>
    <w:semiHidden/>
    <w:unhideWhenUsed/>
    <w:rsid w:val="000A1599"/>
  </w:style>
  <w:style w:type="table" w:customStyle="1" w:styleId="5">
    <w:name w:val="Сетка таблицы5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0A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3282E"/>
  </w:style>
  <w:style w:type="table" w:customStyle="1" w:styleId="7">
    <w:name w:val="Сетка таблицы7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282E"/>
  </w:style>
  <w:style w:type="table" w:customStyle="1" w:styleId="21">
    <w:name w:val="Сетка таблицы2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282E"/>
  </w:style>
  <w:style w:type="table" w:customStyle="1" w:styleId="41">
    <w:name w:val="Сетка таблицы41"/>
    <w:basedOn w:val="a1"/>
    <w:next w:val="ac"/>
    <w:uiPriority w:val="59"/>
    <w:rsid w:val="00A328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c"/>
    <w:uiPriority w:val="59"/>
    <w:rsid w:val="0049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c"/>
    <w:uiPriority w:val="59"/>
    <w:rsid w:val="00194F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c"/>
    <w:uiPriority w:val="59"/>
    <w:rsid w:val="00FF37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c"/>
    <w:uiPriority w:val="59"/>
    <w:rsid w:val="00BC55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20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F2133"/>
  </w:style>
  <w:style w:type="table" w:customStyle="1" w:styleId="9">
    <w:name w:val="Сетка таблицы9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1F2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2133"/>
  </w:style>
  <w:style w:type="numbering" w:customStyle="1" w:styleId="220">
    <w:name w:val="Нет списка22"/>
    <w:next w:val="a2"/>
    <w:uiPriority w:val="99"/>
    <w:semiHidden/>
    <w:unhideWhenUsed/>
    <w:rsid w:val="001F2133"/>
  </w:style>
  <w:style w:type="table" w:customStyle="1" w:styleId="51">
    <w:name w:val="Сетка таблицы5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F2133"/>
  </w:style>
  <w:style w:type="table" w:customStyle="1" w:styleId="71">
    <w:name w:val="Сетка таблицы7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F2133"/>
  </w:style>
  <w:style w:type="table" w:customStyle="1" w:styleId="211">
    <w:name w:val="Сетка таблицы2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1F2133"/>
  </w:style>
  <w:style w:type="table" w:customStyle="1" w:styleId="414">
    <w:name w:val="Сетка таблицы414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c"/>
    <w:uiPriority w:val="59"/>
    <w:rsid w:val="001F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c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1F2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7A7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721E-2733-40A7-AED9-6BD24B88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12510</Words>
  <Characters>71307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</cp:lastModifiedBy>
  <cp:revision>7</cp:revision>
  <cp:lastPrinted>2019-06-11T04:53:00Z</cp:lastPrinted>
  <dcterms:created xsi:type="dcterms:W3CDTF">2021-03-03T05:12:00Z</dcterms:created>
  <dcterms:modified xsi:type="dcterms:W3CDTF">2021-03-11T10:22:00Z</dcterms:modified>
</cp:coreProperties>
</file>