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732" w:type="dxa"/>
        <w:tblLook w:val="04A0" w:firstRow="1" w:lastRow="0" w:firstColumn="1" w:lastColumn="0" w:noHBand="0" w:noVBand="1"/>
      </w:tblPr>
      <w:tblGrid>
        <w:gridCol w:w="6487"/>
        <w:gridCol w:w="5245"/>
      </w:tblGrid>
      <w:tr w:rsidR="001843E2" w:rsidTr="001843E2">
        <w:tc>
          <w:tcPr>
            <w:tcW w:w="6487" w:type="dxa"/>
          </w:tcPr>
          <w:p w:rsidR="001843E2" w:rsidRDefault="001843E2" w:rsidP="00AB6CD2">
            <w:pPr>
              <w:keepNext/>
              <w:widowControl w:val="0"/>
              <w:tabs>
                <w:tab w:val="left" w:pos="108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hideMark/>
          </w:tcPr>
          <w:p w:rsidR="00EC178A" w:rsidRDefault="00EC178A" w:rsidP="00AB6CD2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3E2" w:rsidRDefault="001843E2" w:rsidP="00AB6CD2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Утверждено</w:t>
            </w:r>
          </w:p>
          <w:p w:rsidR="001843E2" w:rsidRDefault="001843E2" w:rsidP="00AB6CD2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  <w:proofErr w:type="gramEnd"/>
          </w:p>
          <w:p w:rsidR="001843E2" w:rsidRDefault="001843E2" w:rsidP="00AB6CD2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1843E2" w:rsidRDefault="001843E2" w:rsidP="00AB6CD2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1843E2" w:rsidRDefault="001843E2" w:rsidP="00AB6CD2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1843E2" w:rsidRDefault="001843E2" w:rsidP="00AB6CD2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7232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485379">
              <w:rPr>
                <w:rFonts w:ascii="Times New Roman" w:hAnsi="Times New Roman" w:cs="Times New Roman"/>
                <w:bCs/>
                <w:sz w:val="24"/>
                <w:szCs w:val="24"/>
              </w:rPr>
              <w:t>«15</w:t>
            </w:r>
            <w:r w:rsidR="001D43F6" w:rsidRPr="004A7232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2101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декабря</w:t>
            </w:r>
            <w:r w:rsidR="00CE1595" w:rsidRPr="004A72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2020 </w:t>
            </w:r>
            <w:r w:rsidR="00E358C9" w:rsidRPr="004A72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№ </w:t>
            </w:r>
            <w:r w:rsidR="00485379">
              <w:rPr>
                <w:rFonts w:ascii="Times New Roman" w:hAnsi="Times New Roman" w:cs="Times New Roman"/>
                <w:bCs/>
                <w:sz w:val="24"/>
                <w:szCs w:val="24"/>
              </w:rPr>
              <w:t>321</w:t>
            </w:r>
          </w:p>
          <w:p w:rsidR="00E358C9" w:rsidRDefault="00E358C9" w:rsidP="00AB6CD2">
            <w:pPr>
              <w:keepNext/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D43F6" w:rsidRDefault="001D43F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D0503" w:rsidRDefault="008D050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3C9" w:rsidRDefault="007A23C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23C9" w:rsidRDefault="007A23C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Документация об аукционе на право заключения договора пользования рыбоводным участком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расположенным на водном объекте Саратовской области и (или) его части</w:t>
      </w:r>
    </w:p>
    <w:p w:rsidR="001843E2" w:rsidRDefault="001843E2" w:rsidP="00AB6CD2">
      <w:pPr>
        <w:pStyle w:val="ab"/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1843E2" w:rsidRDefault="001843E2" w:rsidP="00AB6CD2">
      <w:pPr>
        <w:pStyle w:val="ab"/>
        <w:keepNext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Настоящая документация об аукционе на право заключения договора пользования рыбоводным участком (далее – документация об аукционе) согласно лотам, разработана Волго-Каспийским территориальным управлением Федерального агентства по рыболовству в соответствии с Гражданским кодексом Российской Федерации, Федеральным законом от 2 июля 2013 г. № 148-ФЗ «Об аквакультуре (рыбоводстве) и о внесении изменений в отдельные законодательные акты Российской Федерации», Федеральным законом от 26 июля 2006г. №135-ФЗ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«О защите конкуренции», Положением о </w:t>
      </w:r>
      <w:proofErr w:type="gramStart"/>
      <w:r>
        <w:rPr>
          <w:rFonts w:ascii="Times New Roman" w:hAnsi="Times New Roman" w:cs="Times New Roman"/>
          <w:sz w:val="24"/>
          <w:szCs w:val="24"/>
        </w:rPr>
        <w:t>Волго-Каспийском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территориальном управлении Федерального агентства по рыболовству (далее – Управление), утвержденного приказом Росрыболовства от 17 сентября 2013 г. № 693 и постановлением Правительства Российской Федерации от 15 мая 2014 г. № 450 «Об утверждении правил организации и проведения торгов (аукционов, конкурсов) на право заключения договора пользования рыбоводным участком».</w:t>
      </w:r>
      <w:proofErr w:type="gramEnd"/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AB6CD2">
      <w:pPr>
        <w:pStyle w:val="ConsPlusNormal"/>
        <w:keepNext/>
        <w:numPr>
          <w:ilvl w:val="0"/>
          <w:numId w:val="2"/>
        </w:numPr>
        <w:ind w:left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Сведения, указанные в извещении о проведен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кциона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Организатор аукциона – Волго-Каспийское территориальное управление Федерального агентства по рыболовству.</w:t>
      </w:r>
    </w:p>
    <w:p w:rsidR="00E358C9" w:rsidRPr="00D525DA" w:rsidRDefault="001843E2" w:rsidP="00AB6CD2">
      <w:pPr>
        <w:keepNext/>
        <w:widowControl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кциона принято в соответствии с приказом Волго-Каспийского территориального управления Федерального агентства по </w:t>
      </w:r>
      <w:r w:rsidR="00E358C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рыболовству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58C9" w:rsidRPr="009D2EBB">
        <w:rPr>
          <w:rFonts w:ascii="Times New Roman" w:hAnsi="Times New Roman" w:cs="Times New Roman"/>
          <w:sz w:val="24"/>
          <w:szCs w:val="24"/>
        </w:rPr>
        <w:t xml:space="preserve">от </w:t>
      </w:r>
      <w:r w:rsidR="00F41CD1">
        <w:rPr>
          <w:rFonts w:ascii="Times New Roman" w:hAnsi="Times New Roman" w:cs="Times New Roman"/>
          <w:sz w:val="24"/>
          <w:szCs w:val="24"/>
        </w:rPr>
        <w:t xml:space="preserve">   </w:t>
      </w:r>
      <w:r w:rsidR="00F41CD1">
        <w:rPr>
          <w:rFonts w:ascii="Times New Roman" w:hAnsi="Times New Roman" w:cs="Times New Roman"/>
          <w:bCs/>
          <w:sz w:val="24"/>
          <w:szCs w:val="24"/>
        </w:rPr>
        <w:t>«15</w:t>
      </w:r>
      <w:r w:rsidR="008C5C42">
        <w:rPr>
          <w:rFonts w:ascii="Times New Roman" w:hAnsi="Times New Roman" w:cs="Times New Roman"/>
          <w:bCs/>
          <w:sz w:val="24"/>
          <w:szCs w:val="24"/>
        </w:rPr>
        <w:t>» декабря</w:t>
      </w:r>
      <w:r w:rsidR="00C043DC" w:rsidRPr="004A72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1595" w:rsidRPr="004A7232">
        <w:rPr>
          <w:rFonts w:ascii="Times New Roman" w:hAnsi="Times New Roman" w:cs="Times New Roman"/>
          <w:bCs/>
          <w:sz w:val="24"/>
          <w:szCs w:val="24"/>
        </w:rPr>
        <w:t>2020</w:t>
      </w:r>
      <w:r w:rsidR="00E358C9" w:rsidRPr="004A7232">
        <w:rPr>
          <w:rFonts w:ascii="Times New Roman" w:hAnsi="Times New Roman" w:cs="Times New Roman"/>
          <w:bCs/>
          <w:sz w:val="24"/>
          <w:szCs w:val="24"/>
        </w:rPr>
        <w:t xml:space="preserve"> г. № </w:t>
      </w:r>
      <w:r w:rsidR="00F41CD1">
        <w:rPr>
          <w:rFonts w:ascii="Times New Roman" w:hAnsi="Times New Roman" w:cs="Times New Roman"/>
          <w:bCs/>
          <w:sz w:val="24"/>
          <w:szCs w:val="24"/>
        </w:rPr>
        <w:t>321.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D525DA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2.2. Адрес организатора аукциона:</w:t>
      </w:r>
    </w:p>
    <w:p w:rsidR="001843E2" w:rsidRDefault="001843E2" w:rsidP="00AB6CD2">
      <w:pPr>
        <w:keepNext/>
        <w:widowControl w:val="0"/>
        <w:suppressAutoHyphens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Юридический адрес: 414052 г. Астрахань ул. Яблочкова, 38а</w:t>
      </w:r>
    </w:p>
    <w:p w:rsidR="001843E2" w:rsidRDefault="001843E2" w:rsidP="00AB6CD2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Фактический адрес: 410012, г. Саратов, ул. </w:t>
      </w:r>
      <w:proofErr w:type="gramStart"/>
      <w:r>
        <w:rPr>
          <w:rFonts w:ascii="Times New Roman" w:hAnsi="Times New Roman" w:cs="Times New Roman"/>
          <w:sz w:val="24"/>
          <w:szCs w:val="24"/>
        </w:rPr>
        <w:t>Театральная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3д </w:t>
      </w:r>
    </w:p>
    <w:p w:rsidR="001843E2" w:rsidRDefault="001843E2" w:rsidP="00AB6CD2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Адрес электронной почты: </w:t>
      </w:r>
      <w:hyperlink r:id="rId7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3E2" w:rsidRDefault="001843E2" w:rsidP="00AB6CD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Контактный телефон: (8452) 23-25-55,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Орленко Евгений Викторович.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Предмет аукциона – право заключения договора пользования рыбоводным участком, расположенным на водном объекте Саратовской области и (или) его части</w:t>
      </w:r>
    </w:p>
    <w:p w:rsidR="001843E2" w:rsidRDefault="001843E2" w:rsidP="00AB6CD2">
      <w:pPr>
        <w:pStyle w:val="1"/>
        <w:keepNext/>
        <w:widowControl w:val="0"/>
        <w:tabs>
          <w:tab w:val="left" w:pos="709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 Количество лотов, выставляемых н</w:t>
      </w:r>
      <w:r w:rsidR="003D445A">
        <w:rPr>
          <w:sz w:val="24"/>
          <w:szCs w:val="24"/>
        </w:rPr>
        <w:t xml:space="preserve">а </w:t>
      </w:r>
      <w:r w:rsidR="003D445A" w:rsidRPr="00E01E97">
        <w:rPr>
          <w:sz w:val="24"/>
          <w:szCs w:val="24"/>
        </w:rPr>
        <w:t>ау</w:t>
      </w:r>
      <w:r w:rsidR="00687CA9" w:rsidRPr="00E01E97">
        <w:rPr>
          <w:sz w:val="24"/>
          <w:szCs w:val="24"/>
        </w:rPr>
        <w:t>кцион – 15.</w:t>
      </w:r>
    </w:p>
    <w:p w:rsidR="00EC178A" w:rsidRDefault="00EC178A" w:rsidP="00AB6CD2">
      <w:pPr>
        <w:pStyle w:val="1"/>
        <w:keepNext/>
        <w:widowControl w:val="0"/>
        <w:tabs>
          <w:tab w:val="left" w:pos="709"/>
        </w:tabs>
        <w:ind w:firstLine="567"/>
        <w:jc w:val="both"/>
        <w:rPr>
          <w:sz w:val="24"/>
          <w:szCs w:val="24"/>
        </w:rPr>
      </w:pPr>
    </w:p>
    <w:tbl>
      <w:tblPr>
        <w:tblW w:w="9643" w:type="dxa"/>
        <w:tblInd w:w="-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116"/>
        <w:gridCol w:w="2265"/>
        <w:gridCol w:w="13"/>
        <w:gridCol w:w="3405"/>
        <w:gridCol w:w="1136"/>
      </w:tblGrid>
      <w:tr w:rsidR="00057394" w:rsidRPr="00EC178A" w:rsidTr="00FC6B17">
        <w:trPr>
          <w:trHeight w:val="7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394" w:rsidRPr="00EC178A" w:rsidRDefault="00057394" w:rsidP="00FC6B17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57394" w:rsidRPr="00EC178A" w:rsidRDefault="00057394" w:rsidP="00FC6B17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sz w:val="24"/>
                <w:szCs w:val="24"/>
              </w:rPr>
              <w:t>лота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394" w:rsidRPr="00EC178A" w:rsidRDefault="00057394" w:rsidP="00FC6B17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057394" w:rsidRPr="00EC178A" w:rsidRDefault="00057394" w:rsidP="00FC6B17">
            <w:pPr>
              <w:keepNext/>
              <w:keepLines/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7394" w:rsidRPr="00EC178A" w:rsidRDefault="00057394" w:rsidP="00FC6B17">
            <w:pPr>
              <w:pStyle w:val="ConsPlusCell"/>
              <w:keepNext/>
              <w:keepLines/>
              <w:suppressAutoHyphens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bCs/>
                <w:sz w:val="24"/>
                <w:szCs w:val="24"/>
              </w:rPr>
              <w:t>Наименование водоема и место расположения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394" w:rsidRPr="00EC178A" w:rsidRDefault="00057394" w:rsidP="00FC6B17">
            <w:pPr>
              <w:pStyle w:val="ConsPlusCell"/>
              <w:keepNext/>
              <w:keepLines/>
              <w:suppressAutoHyphens w:val="0"/>
              <w:snapToGrid w:val="0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8A">
              <w:rPr>
                <w:rFonts w:ascii="Times New Roman" w:hAnsi="Times New Roman" w:cs="Times New Roman"/>
                <w:bCs/>
                <w:sz w:val="24"/>
                <w:szCs w:val="24"/>
              </w:rPr>
              <w:t>Границы участка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394" w:rsidRPr="00EC178A" w:rsidRDefault="00057394" w:rsidP="00FC6B17">
            <w:pPr>
              <w:pStyle w:val="ConsPlusCell"/>
              <w:keepNext/>
              <w:keepLines/>
              <w:suppressAutoHyphens w:val="0"/>
              <w:snapToGrid w:val="0"/>
              <w:spacing w:line="276" w:lineRule="auto"/>
              <w:ind w:left="-109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C178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Площадь водоема, </w:t>
            </w:r>
            <w:proofErr w:type="gramStart"/>
            <w:r w:rsidRPr="00EC178A">
              <w:rPr>
                <w:rFonts w:ascii="Times New Roman" w:hAnsi="Times New Roman" w:cs="Times New Roman"/>
                <w:bCs/>
                <w:sz w:val="24"/>
                <w:szCs w:val="24"/>
              </w:rPr>
              <w:t>га</w:t>
            </w:r>
            <w:proofErr w:type="gramEnd"/>
          </w:p>
        </w:tc>
      </w:tr>
      <w:tr w:rsidR="00057394" w:rsidRPr="002B0903" w:rsidTr="002B0903">
        <w:trPr>
          <w:trHeight w:val="292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2B0903">
              <w:rPr>
                <w:rFonts w:ascii="11" w:hAnsi="11" w:cs="Times New Roman"/>
              </w:rPr>
              <w:lastRenderedPageBreak/>
              <w:t>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ручье, впадающем в реку Таловка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Водохранилище на ручье, впадающем в реку Таловка на территории Калининского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Рыбоводный участок с координатами по береговой линии водного объекта</w:t>
            </w:r>
            <w:r w:rsidR="002B6BA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B0903">
              <w:rPr>
                <w:rFonts w:ascii="Times New Roman" w:hAnsi="Times New Roman" w:cs="Times New Roman"/>
                <w:color w:val="000000"/>
              </w:rPr>
              <w:t xml:space="preserve"> в системе координат (</w:t>
            </w:r>
            <w:r w:rsidRPr="002B0903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2B0903">
              <w:rPr>
                <w:rFonts w:ascii="Times New Roman" w:hAnsi="Times New Roman" w:cs="Times New Roman"/>
                <w:color w:val="000000"/>
              </w:rPr>
              <w:t xml:space="preserve">-84): </w:t>
            </w:r>
          </w:p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 xml:space="preserve">51°16'59.3"с.ш. 44°12'17,7"в.д.                                                                             51°16'56.8"с.ш. 44°12'16,7"в.д.                                                                             51°16'46.0"с.ш. 44°12'57,9"в.д.                                                                            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9,231</w:t>
            </w:r>
          </w:p>
        </w:tc>
      </w:tr>
      <w:tr w:rsidR="00057394" w:rsidRPr="002B0903" w:rsidTr="002B090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2B0903">
              <w:rPr>
                <w:rFonts w:ascii="11" w:hAnsi="11" w:cs="Times New Roman"/>
              </w:rPr>
              <w:t>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Рыбоводный участок, расположенный на водохранилище на левом притоке реки Кулечиха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Водохранилище на левом притоке реки Кулечиха на территории Натальинского муниципального образования Балаковского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 xml:space="preserve">Рыбоводный участок с координатами по </w:t>
            </w:r>
            <w:r w:rsidR="002B6BA7">
              <w:rPr>
                <w:rFonts w:ascii="Times New Roman" w:hAnsi="Times New Roman" w:cs="Times New Roman"/>
                <w:color w:val="000000"/>
              </w:rPr>
              <w:t xml:space="preserve">береговой линии водного объекта </w:t>
            </w:r>
            <w:r w:rsidRPr="002B0903">
              <w:rPr>
                <w:rFonts w:ascii="Times New Roman" w:hAnsi="Times New Roman" w:cs="Times New Roman"/>
                <w:color w:val="000000"/>
              </w:rPr>
              <w:t>в системе координат (</w:t>
            </w:r>
            <w:r w:rsidRPr="002B0903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2B0903">
              <w:rPr>
                <w:rFonts w:ascii="Times New Roman" w:hAnsi="Times New Roman" w:cs="Times New Roman"/>
                <w:color w:val="000000"/>
              </w:rPr>
              <w:t>-84):</w:t>
            </w:r>
          </w:p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2B0903">
              <w:rPr>
                <w:rFonts w:ascii="Times New Roman" w:hAnsi="Times New Roman" w:cs="Times New Roman"/>
                <w:color w:val="000000"/>
              </w:rPr>
              <w:t>52°02'32,8" с.ш.  48°11'11,9" в.д.</w:t>
            </w:r>
            <w:r w:rsidRPr="002B0903">
              <w:rPr>
                <w:rFonts w:ascii="Times New Roman" w:hAnsi="Times New Roman" w:cs="Times New Roman"/>
                <w:color w:val="000000"/>
              </w:rPr>
              <w:br/>
              <w:t>52°02'35,0" с.ш.  48°11'15,0" в.д.</w:t>
            </w:r>
            <w:r w:rsidRPr="002B0903">
              <w:rPr>
                <w:rFonts w:ascii="Times New Roman" w:hAnsi="Times New Roman" w:cs="Times New Roman"/>
                <w:color w:val="000000"/>
              </w:rPr>
              <w:br/>
              <w:t>52°02'36,2" с.ш.  48°11'16,5" в.д. 52°02'37,4" с.ш.  48°11'18,3" в.д. 52°02'36,2" с.ш.  48°11'18,7" в.д.</w:t>
            </w:r>
            <w:r w:rsidRPr="002B0903">
              <w:rPr>
                <w:rFonts w:ascii="Times New Roman" w:hAnsi="Times New Roman" w:cs="Times New Roman"/>
                <w:color w:val="000000"/>
              </w:rPr>
              <w:br/>
              <w:t>52°02'33,3" с.ш.  48°11'15,5" в.д</w:t>
            </w:r>
            <w:proofErr w:type="gramEnd"/>
            <w:r w:rsidRPr="002B0903">
              <w:rPr>
                <w:rFonts w:ascii="Times New Roman" w:hAnsi="Times New Roman" w:cs="Times New Roman"/>
                <w:color w:val="000000"/>
              </w:rPr>
              <w:t>. 52°02'32,4" с.ш.  48°11'14,3"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0,1047</w:t>
            </w:r>
          </w:p>
        </w:tc>
      </w:tr>
      <w:tr w:rsidR="00057394" w:rsidRPr="002B0903" w:rsidTr="002B090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2B0903">
              <w:rPr>
                <w:rFonts w:ascii="11" w:hAnsi="11" w:cs="Times New Roman"/>
              </w:rPr>
              <w:t>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Рыбоводный участок, расположенный на водохранилище на реке Лизель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Водохранилище на реке Лизель на территории Приволжского муниципального образования Марксовского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</w:t>
            </w:r>
            <w:r w:rsidR="002B6BA7">
              <w:rPr>
                <w:rFonts w:ascii="11" w:hAnsi="11" w:cs="Times New Roman"/>
                <w:color w:val="000000"/>
              </w:rPr>
              <w:t xml:space="preserve"> </w:t>
            </w:r>
            <w:r w:rsidRPr="002B0903">
              <w:rPr>
                <w:rFonts w:ascii="11" w:hAnsi="11" w:cs="Times New Roman"/>
                <w:color w:val="000000"/>
              </w:rPr>
              <w:t xml:space="preserve"> в системе координат (</w:t>
            </w:r>
            <w:r w:rsidRPr="002B0903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2B0903">
              <w:rPr>
                <w:rFonts w:ascii="11" w:hAnsi="11" w:cs="Times New Roman"/>
                <w:color w:val="000000"/>
              </w:rPr>
              <w:t>-84):</w:t>
            </w:r>
          </w:p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51°39'57"  с.ш.  46°39'07" в.д.</w:t>
            </w:r>
            <w:r w:rsidRPr="002B0903">
              <w:rPr>
                <w:rFonts w:ascii="11" w:hAnsi="11" w:cs="Times New Roman"/>
                <w:color w:val="000000"/>
              </w:rPr>
              <w:br/>
              <w:t>51°38'54"  с.ш.  46°37'48" в</w:t>
            </w:r>
            <w:proofErr w:type="gramStart"/>
            <w:r w:rsidRPr="002B0903">
              <w:rPr>
                <w:rFonts w:ascii="11" w:hAnsi="11" w:cs="Times New Roman"/>
                <w:color w:val="000000"/>
              </w:rPr>
              <w:t>.д</w:t>
            </w:r>
            <w:proofErr w:type="gramEnd"/>
          </w:p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51°39'04"  с.ш.  46°39'21" в</w:t>
            </w:r>
            <w:proofErr w:type="gramStart"/>
            <w:r w:rsidRPr="002B0903">
              <w:rPr>
                <w:rFonts w:ascii="11" w:hAnsi="11" w:cs="Times New Roman"/>
                <w:color w:val="000000"/>
              </w:rPr>
              <w:t>.д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2B0903">
              <w:rPr>
                <w:rFonts w:ascii="11" w:hAnsi="11" w:cs="Times New Roman"/>
                <w:spacing w:val="-2"/>
              </w:rPr>
              <w:t>150</w:t>
            </w:r>
          </w:p>
        </w:tc>
      </w:tr>
      <w:tr w:rsidR="00057394" w:rsidRPr="002B0903" w:rsidTr="002B090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2B0903">
              <w:rPr>
                <w:rFonts w:ascii="11" w:hAnsi="11" w:cs="Times New Roman"/>
              </w:rPr>
              <w:t>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Рыбоводный участок, расположенный на водохранилище на реке Тростянка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Водохранилище на реке Тростянка на территории Родничковского муниципального образования Балашовского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2B0903">
              <w:rPr>
                <w:rFonts w:ascii="11" w:hAnsi="11" w:cs="Times New Roman"/>
                <w:color w:val="000000"/>
              </w:rPr>
              <w:t xml:space="preserve">Рыбоводный участок с координатами по береговой линии водного объекта </w:t>
            </w:r>
            <w:r w:rsidR="002B6BA7">
              <w:rPr>
                <w:rFonts w:ascii="11" w:hAnsi="11" w:cs="Times New Roman"/>
                <w:color w:val="000000"/>
              </w:rPr>
              <w:t xml:space="preserve"> </w:t>
            </w:r>
            <w:r w:rsidRPr="002B0903">
              <w:rPr>
                <w:rFonts w:ascii="11" w:hAnsi="11" w:cs="Times New Roman"/>
                <w:color w:val="000000"/>
              </w:rPr>
              <w:t>в системе координат (</w:t>
            </w:r>
            <w:r w:rsidRPr="002B0903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2B0903">
              <w:rPr>
                <w:rFonts w:ascii="11" w:hAnsi="11" w:cs="Times New Roman"/>
                <w:color w:val="000000"/>
              </w:rPr>
              <w:t>-84):               51°26'02" с.ш. 42°55'23" в.д.</w:t>
            </w:r>
            <w:r w:rsidRPr="002B0903">
              <w:rPr>
                <w:rFonts w:ascii="11" w:hAnsi="11" w:cs="Times New Roman"/>
                <w:color w:val="000000"/>
              </w:rPr>
              <w:br/>
              <w:t>51°26'22" с.ш. 42°56'01" в.д.</w:t>
            </w:r>
            <w:r w:rsidRPr="002B0903">
              <w:rPr>
                <w:rFonts w:ascii="11" w:hAnsi="11" w:cs="Times New Roman"/>
                <w:color w:val="000000"/>
              </w:rPr>
              <w:br/>
              <w:t>51°26'30" с.ш. 42°56'57" в.д.</w:t>
            </w:r>
            <w:r w:rsidRPr="002B0903">
              <w:rPr>
                <w:rFonts w:ascii="11" w:hAnsi="11" w:cs="Times New Roman"/>
                <w:color w:val="000000"/>
              </w:rPr>
              <w:br/>
              <w:t>51°26'34" с.ш. 42°58'10" в.д.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2B0903">
              <w:rPr>
                <w:rFonts w:ascii="11" w:hAnsi="11" w:cs="Times New Roman"/>
                <w:spacing w:val="-2"/>
              </w:rPr>
              <w:t>30</w:t>
            </w:r>
          </w:p>
        </w:tc>
      </w:tr>
      <w:tr w:rsidR="00057394" w:rsidRPr="002B0903" w:rsidTr="002B090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2B0903">
              <w:rPr>
                <w:rFonts w:ascii="11" w:hAnsi="11" w:cs="Times New Roman"/>
              </w:rPr>
              <w:t>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Рыбоводный участок, расположенный на водохранилище на реке Гашон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Водохранилище на реке Гашон на территории Лавровского муниципального образования Краснокутского муниципального района Саратовской области</w:t>
            </w:r>
          </w:p>
          <w:p w:rsidR="00907690" w:rsidRPr="002B0903" w:rsidRDefault="00907690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2B0903">
              <w:rPr>
                <w:rFonts w:ascii="11" w:hAnsi="11" w:cs="Times New Roman"/>
                <w:color w:val="000000"/>
              </w:rPr>
              <w:t xml:space="preserve">Рыбоводный участок с координатами по береговой линии водного объекта </w:t>
            </w:r>
            <w:r w:rsidR="002B6BA7">
              <w:rPr>
                <w:rFonts w:ascii="11" w:hAnsi="11" w:cs="Times New Roman"/>
                <w:color w:val="000000"/>
              </w:rPr>
              <w:t xml:space="preserve"> </w:t>
            </w:r>
            <w:r w:rsidRPr="002B0903">
              <w:rPr>
                <w:rFonts w:ascii="11" w:hAnsi="11" w:cs="Times New Roman"/>
                <w:color w:val="000000"/>
              </w:rPr>
              <w:t>в системе координат (</w:t>
            </w:r>
            <w:r w:rsidRPr="002B0903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2B0903">
              <w:rPr>
                <w:rFonts w:ascii="11" w:hAnsi="11" w:cs="Times New Roman"/>
                <w:color w:val="000000"/>
              </w:rPr>
              <w:t xml:space="preserve">-84):                                                                                                                                                                       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t xml:space="preserve">50°58'58.001" с.ш. 46°54'42.001" в.д.               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51°0'27.000"   с.ш. 46°52'45.001" в.д.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50°59'31.999" с.ш. 46°54'15.998" в.д.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51°0'33.001"   с.ш. 46°55'46.999" в.д.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50°59'46.000" с.ш. 46°55</w:t>
            </w:r>
            <w:proofErr w:type="gramEnd"/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t>'18.001" в.д.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50°59'53.002" с.ш. 46°56'29.000"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2B0903">
              <w:rPr>
                <w:rFonts w:ascii="11" w:hAnsi="11" w:cs="Times New Roman"/>
                <w:spacing w:val="-2"/>
              </w:rPr>
              <w:t>235,25</w:t>
            </w:r>
          </w:p>
        </w:tc>
      </w:tr>
      <w:tr w:rsidR="00057394" w:rsidRPr="002B0903" w:rsidTr="002B090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2B0903">
              <w:rPr>
                <w:rFonts w:ascii="11" w:hAnsi="11" w:cs="Times New Roman"/>
              </w:rPr>
              <w:lastRenderedPageBreak/>
              <w:t>6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Рыбоводный участок, расположенный на водохранилище на реке Нахой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Водохранилище на реке Нахой на территории Безымянского муниципального образования Энгельсского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 в системе координат (</w:t>
            </w:r>
            <w:r w:rsidRPr="002B0903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2B0903">
              <w:rPr>
                <w:rFonts w:ascii="11" w:hAnsi="11" w:cs="Times New Roman"/>
                <w:color w:val="000000"/>
              </w:rPr>
              <w:t xml:space="preserve">-84): </w:t>
            </w:r>
          </w:p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51.213056 с.ш. 46.659167 в.д.</w:t>
            </w:r>
          </w:p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51.211111 с.ш. 46.588056 в.д.</w:t>
            </w:r>
          </w:p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51.209309 с.ш. 46.554526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2B0903">
              <w:rPr>
                <w:rFonts w:ascii="11" w:hAnsi="11" w:cs="Times New Roman"/>
                <w:spacing w:val="-2"/>
              </w:rPr>
              <w:t>122</w:t>
            </w:r>
          </w:p>
        </w:tc>
      </w:tr>
      <w:tr w:rsidR="00057394" w:rsidRPr="002B0903" w:rsidTr="002B090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2B0903">
              <w:rPr>
                <w:rFonts w:ascii="11" w:hAnsi="11" w:cs="Times New Roman"/>
              </w:rPr>
              <w:t>7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 xml:space="preserve">Рыбоводный участок, расположенный на озере </w:t>
            </w:r>
            <w:proofErr w:type="gramStart"/>
            <w:r w:rsidRPr="002B0903">
              <w:rPr>
                <w:rFonts w:ascii="11" w:hAnsi="11" w:cs="Times New Roman"/>
                <w:color w:val="000000"/>
              </w:rPr>
              <w:t>Лебяжье</w:t>
            </w:r>
            <w:proofErr w:type="gram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Озеро Лебяжье на территории Новокрасавского муниципального образования Лысогорского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2B0903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</w:t>
            </w:r>
            <w:r w:rsidR="002B6BA7">
              <w:rPr>
                <w:rFonts w:ascii="11" w:hAnsi="11" w:cs="Times New Roman"/>
                <w:color w:val="000000"/>
              </w:rPr>
              <w:t xml:space="preserve"> </w:t>
            </w:r>
            <w:r w:rsidRPr="002B0903">
              <w:rPr>
                <w:rFonts w:ascii="11" w:hAnsi="11" w:cs="Times New Roman"/>
                <w:color w:val="000000"/>
              </w:rPr>
              <w:t xml:space="preserve"> в системе координат (</w:t>
            </w:r>
            <w:r w:rsidRPr="002B0903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2B0903">
              <w:rPr>
                <w:rFonts w:ascii="11" w:hAnsi="11" w:cs="Times New Roman"/>
                <w:color w:val="000000"/>
              </w:rPr>
              <w:t xml:space="preserve">-84): 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t>51°35'36.791" с.ш. 44°49'52.255" в.д.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51°35'38.666" с.ш. 44°50'2.144"   в.д.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51°35'34.336" с.ш. 44°49'58.537"</w:t>
            </w:r>
            <w:r w:rsidRPr="002B0903">
              <w:rPr>
                <w:rFonts w:ascii="11" w:hAnsi="11" w:cs="Times New Roman"/>
                <w:color w:val="000000"/>
              </w:rPr>
              <w:t xml:space="preserve"> в.д.</w:t>
            </w:r>
            <w:r w:rsidRPr="002B0903">
              <w:rPr>
                <w:rFonts w:ascii="11" w:hAnsi="11" w:cs="Times New Roman"/>
                <w:color w:val="000000"/>
              </w:rPr>
              <w:br/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t>51°35'27.409" с.ш. 44°49'54.419" в.д.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51°35'28.180" с.ш. 44°50</w:t>
            </w:r>
            <w:proofErr w:type="gramEnd"/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t>'1.370"   в.д.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51°35'24.522" с.ш. 44°49'56.582" в.д.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51°35'5.658"   с.ш. 44°49'47.932" в.д.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51°35'17.063" с.ш. 44°49'52.720" в.д.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51°35'15.137" с.ш. 44°49'59.362" 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2B0903">
              <w:rPr>
                <w:rFonts w:ascii="11" w:hAnsi="11" w:cs="Times New Roman"/>
                <w:spacing w:val="-2"/>
              </w:rPr>
              <w:t>11,3</w:t>
            </w:r>
          </w:p>
        </w:tc>
      </w:tr>
      <w:tr w:rsidR="00057394" w:rsidRPr="002B0903" w:rsidTr="002B090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2B0903">
              <w:rPr>
                <w:rFonts w:ascii="11" w:hAnsi="11" w:cs="Times New Roman"/>
              </w:rPr>
              <w:t>8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Рыбоводный участок, расположенный на водохранилище на ручье без названия, являющемся притоком реки Большие Сестренки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Водохранилище на ручье без названия, являющемся притоком реки Большие Сестренки на территории Краснозвездинского муниципального образования Ртищевского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2B0903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</w:t>
            </w:r>
            <w:r w:rsidR="002B6BA7">
              <w:rPr>
                <w:rFonts w:ascii="11" w:hAnsi="11" w:cs="Times New Roman"/>
                <w:color w:val="000000"/>
              </w:rPr>
              <w:t xml:space="preserve"> </w:t>
            </w:r>
            <w:r w:rsidRPr="002B0903">
              <w:rPr>
                <w:rFonts w:ascii="11" w:hAnsi="11" w:cs="Times New Roman"/>
                <w:color w:val="000000"/>
              </w:rPr>
              <w:t xml:space="preserve"> в системе координат (</w:t>
            </w:r>
            <w:r w:rsidRPr="002B0903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2B0903">
              <w:rPr>
                <w:rFonts w:ascii="11" w:hAnsi="11" w:cs="Times New Roman"/>
                <w:color w:val="000000"/>
              </w:rPr>
              <w:t>-84):               52°7'1.895"   с.ш. 43°29'4.492" в.д.</w:t>
            </w:r>
            <w:r w:rsidRPr="002B0903">
              <w:rPr>
                <w:rFonts w:ascii="11" w:hAnsi="11" w:cs="Times New Roman"/>
                <w:color w:val="000000"/>
              </w:rPr>
              <w:br/>
              <w:t xml:space="preserve">52°7'1.956"   с.ш. 43°29'9.650" в.д. </w:t>
            </w:r>
            <w:r w:rsidRPr="002B0903">
              <w:rPr>
                <w:rFonts w:ascii="11" w:hAnsi="11" w:cs="Times New Roman"/>
                <w:color w:val="000000"/>
              </w:rPr>
              <w:br/>
              <w:t>52°6'41.386" с.ш. 43°29'6.079" в.д.</w:t>
            </w:r>
            <w:r w:rsidRPr="002B0903">
              <w:rPr>
                <w:rFonts w:ascii="11" w:hAnsi="11" w:cs="Times New Roman"/>
                <w:color w:val="000000"/>
              </w:rPr>
              <w:br/>
              <w:t>52°6'41.504" с.ш. 43°29'3.124" в.д.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2B0903">
              <w:rPr>
                <w:rFonts w:ascii="11" w:hAnsi="11" w:cs="Times New Roman"/>
                <w:spacing w:val="-2"/>
              </w:rPr>
              <w:t>3,5</w:t>
            </w:r>
          </w:p>
        </w:tc>
      </w:tr>
      <w:tr w:rsidR="00057394" w:rsidRPr="002B0903" w:rsidTr="002B090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2B0903">
              <w:rPr>
                <w:rFonts w:ascii="11" w:hAnsi="11" w:cs="Times New Roman"/>
              </w:rPr>
              <w:t>9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Рыбоводный участок, расположенный на водохранилище на ручье без названия, являющемся притоком реки Большие Сестренки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>Водохранилище на ручье без названия, являющемся притоком реки Большие Сестренки на территории Краснозвездинского муниципального образования Ртищевского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2B0903">
              <w:rPr>
                <w:rFonts w:ascii="11" w:hAnsi="11" w:cs="Times New Roman"/>
                <w:color w:val="000000"/>
              </w:rPr>
              <w:t xml:space="preserve">Рыбоводный участок с координатами по береговой линии водного объекта </w:t>
            </w:r>
            <w:r w:rsidR="002B6BA7">
              <w:rPr>
                <w:rFonts w:ascii="11" w:hAnsi="11" w:cs="Times New Roman"/>
                <w:color w:val="000000"/>
              </w:rPr>
              <w:t xml:space="preserve"> </w:t>
            </w:r>
            <w:r w:rsidRPr="002B0903">
              <w:rPr>
                <w:rFonts w:ascii="11" w:hAnsi="11" w:cs="Times New Roman"/>
                <w:color w:val="000000"/>
              </w:rPr>
              <w:t>в системе координат (</w:t>
            </w:r>
            <w:r w:rsidRPr="002B0903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2B0903">
              <w:rPr>
                <w:rFonts w:ascii="11" w:hAnsi="11" w:cs="Times New Roman"/>
                <w:color w:val="000000"/>
              </w:rPr>
              <w:t xml:space="preserve">-84):               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t>52°7'13.876" с.ш. 43°29'30.379" в.д.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52°7'14.812" с.ш. 43°29'33.554" в.д.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52°7'9.296"   с.ш. 43°29'44.498" в.д.</w:t>
            </w:r>
            <w:r w:rsidRPr="002B0903">
              <w:rPr>
                <w:rFonts w:ascii="11" w:hAnsi="11" w:cs="Times New Roman"/>
                <w:color w:val="000000"/>
                <w:sz w:val="20"/>
                <w:szCs w:val="20"/>
              </w:rPr>
              <w:br/>
              <w:t>52°7'6.046"   с.ш. 43°29'32.633" в.д.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28" w:lineRule="auto"/>
              <w:ind w:left="-108" w:right="33"/>
              <w:contextualSpacing/>
              <w:jc w:val="center"/>
              <w:rPr>
                <w:rFonts w:ascii="11" w:hAnsi="11" w:cs="Times New Roman"/>
                <w:spacing w:val="-2"/>
              </w:rPr>
            </w:pPr>
            <w:r w:rsidRPr="002B0903">
              <w:rPr>
                <w:rFonts w:ascii="11" w:hAnsi="11" w:cs="Times New Roman"/>
                <w:spacing w:val="-2"/>
              </w:rPr>
              <w:t>1,28</w:t>
            </w:r>
          </w:p>
        </w:tc>
      </w:tr>
      <w:tr w:rsidR="00057394" w:rsidRPr="002B0903" w:rsidTr="002B090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2B0903">
              <w:rPr>
                <w:rFonts w:ascii="11" w:hAnsi="11" w:cs="Times New Roman"/>
              </w:rPr>
              <w:t>10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</w:t>
            </w:r>
            <w:r w:rsidRPr="002B0903">
              <w:rPr>
                <w:rFonts w:ascii="Times New Roman" w:hAnsi="Times New Roman" w:cs="Times New Roman"/>
                <w:color w:val="000000"/>
              </w:rPr>
              <w:lastRenderedPageBreak/>
              <w:t>ручье без названия на территории Ртищевского муниципального района</w:t>
            </w:r>
            <w:r w:rsidRPr="002B09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lastRenderedPageBreak/>
              <w:t xml:space="preserve">Водохранилище на ручье без названия на территории Ртищевского </w:t>
            </w:r>
            <w:r w:rsidRPr="002B0903">
              <w:rPr>
                <w:rFonts w:ascii="Times New Roman" w:hAnsi="Times New Roman" w:cs="Times New Roman"/>
                <w:color w:val="000000"/>
              </w:rPr>
              <w:lastRenderedPageBreak/>
              <w:t>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2B0903">
              <w:rPr>
                <w:rFonts w:ascii="11" w:hAnsi="11" w:cs="Times New Roman"/>
                <w:color w:val="000000"/>
              </w:rPr>
              <w:lastRenderedPageBreak/>
              <w:t>Рыбоводный участок с координатами по береговой линии водного объекта</w:t>
            </w:r>
            <w:r w:rsidR="002B6BA7">
              <w:rPr>
                <w:rFonts w:ascii="11" w:hAnsi="11" w:cs="Times New Roman"/>
                <w:color w:val="000000"/>
              </w:rPr>
              <w:t xml:space="preserve"> </w:t>
            </w:r>
            <w:r w:rsidRPr="002B0903">
              <w:rPr>
                <w:rFonts w:ascii="11" w:hAnsi="11" w:cs="Times New Roman"/>
                <w:color w:val="000000"/>
              </w:rPr>
              <w:t xml:space="preserve"> в системе координат (</w:t>
            </w:r>
            <w:r w:rsidRPr="002B0903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2B0903">
              <w:rPr>
                <w:rFonts w:ascii="11" w:hAnsi="11" w:cs="Times New Roman"/>
                <w:color w:val="000000"/>
              </w:rPr>
              <w:t xml:space="preserve">-84): </w:t>
            </w:r>
            <w:r w:rsidRPr="002B0903">
              <w:rPr>
                <w:rFonts w:ascii="Times New Roman" w:hAnsi="Times New Roman" w:cs="Times New Roman"/>
                <w:color w:val="000000"/>
              </w:rPr>
              <w:lastRenderedPageBreak/>
              <w:t>52°16'55"с.ш. 43°18'08"в.д.     52°16'59"с.ш. 43°18'09"в.д. 52°17'05"с.ш. 43°17'52"в.д. 52°17'06"с.ш. 43°17'55"в.д.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</w:rPr>
            </w:pPr>
            <w:r w:rsidRPr="002B0903">
              <w:rPr>
                <w:rFonts w:ascii="Times New Roman" w:hAnsi="Times New Roman" w:cs="Times New Roman"/>
              </w:rPr>
              <w:lastRenderedPageBreak/>
              <w:t>5,5</w:t>
            </w:r>
          </w:p>
        </w:tc>
      </w:tr>
      <w:tr w:rsidR="00057394" w:rsidRPr="002B0903" w:rsidTr="002B090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2B0903">
              <w:rPr>
                <w:rFonts w:ascii="11" w:hAnsi="11" w:cs="Times New Roman"/>
              </w:rPr>
              <w:lastRenderedPageBreak/>
              <w:t>11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Рыбоводный участок,        расположенный на водохранилище на реке Горючка, правом притоке реки Карамыш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Водохранилище на реке Горючка, правом притоке реки Карамыш на территории Синеньского муниципального образования Саратовского муниципального района Саратовской области</w:t>
            </w:r>
          </w:p>
        </w:tc>
        <w:tc>
          <w:tcPr>
            <w:tcW w:w="3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BC13F0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2B0903">
              <w:rPr>
                <w:rFonts w:ascii="Times New Roman" w:hAnsi="Times New Roman" w:cs="Times New Roman"/>
                <w:color w:val="000000"/>
              </w:rPr>
              <w:t>Рыбоводный участок с координатами по береговой линии водного объекта</w:t>
            </w:r>
            <w:r w:rsidR="002B6BA7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2B0903">
              <w:rPr>
                <w:rFonts w:ascii="Times New Roman" w:hAnsi="Times New Roman" w:cs="Times New Roman"/>
                <w:color w:val="000000"/>
              </w:rPr>
              <w:t xml:space="preserve"> в системе координат (</w:t>
            </w:r>
            <w:r w:rsidRPr="002B0903">
              <w:rPr>
                <w:rFonts w:ascii="Times New Roman" w:hAnsi="Times New Roman" w:cs="Times New Roman"/>
                <w:color w:val="000000"/>
                <w:lang w:val="en-US"/>
              </w:rPr>
              <w:t>WGS</w:t>
            </w:r>
            <w:r w:rsidRPr="002B0903">
              <w:rPr>
                <w:rFonts w:ascii="Times New Roman" w:hAnsi="Times New Roman" w:cs="Times New Roman"/>
                <w:color w:val="000000"/>
              </w:rPr>
              <w:t xml:space="preserve">-84):                                   </w:t>
            </w:r>
            <w:r w:rsidRPr="002B09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51°18'53.86"  с.ш.  45°40'11.41" в.д.</w:t>
            </w:r>
            <w:r w:rsidRPr="002B09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51°18'34.04"  с.ш.  45°40'26.75" в.д.</w:t>
            </w:r>
            <w:r w:rsidRPr="002B090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51°18'22.71"  с.ш.  45°40'07.39" в.д.                                                                         51°18'50.41"  с.ш.  45°40'09.46" в.д.</w:t>
            </w:r>
            <w:proofErr w:type="gramEnd"/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23,42</w:t>
            </w:r>
          </w:p>
        </w:tc>
      </w:tr>
      <w:tr w:rsidR="00057394" w:rsidRPr="002B0903" w:rsidTr="002B090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2B0903">
              <w:rPr>
                <w:rFonts w:ascii="11" w:hAnsi="11" w:cs="Times New Roman"/>
              </w:rPr>
              <w:t>12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левобережном притоке реки Мечетка </w:t>
            </w: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Водохранилище на левобережном притоке реки Мечетка на территории Советского муниципального района Саратовской области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proofErr w:type="gramStart"/>
            <w:r w:rsidRPr="002B0903">
              <w:rPr>
                <w:rFonts w:ascii="11" w:hAnsi="11" w:cs="Times New Roman"/>
                <w:color w:val="000000"/>
              </w:rPr>
              <w:t>Рыбоводный участок с координатами по береговой линии водного объекта</w:t>
            </w:r>
            <w:r w:rsidR="002B6BA7">
              <w:rPr>
                <w:rFonts w:ascii="11" w:hAnsi="11" w:cs="Times New Roman"/>
                <w:color w:val="000000"/>
              </w:rPr>
              <w:t xml:space="preserve"> </w:t>
            </w:r>
            <w:r w:rsidRPr="002B0903">
              <w:rPr>
                <w:rFonts w:ascii="11" w:hAnsi="11" w:cs="Times New Roman"/>
                <w:color w:val="000000"/>
              </w:rPr>
              <w:t xml:space="preserve"> в системе координат (</w:t>
            </w:r>
            <w:r w:rsidRPr="002B0903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2B0903">
              <w:rPr>
                <w:rFonts w:ascii="11" w:hAnsi="11" w:cs="Times New Roman"/>
                <w:color w:val="000000"/>
              </w:rPr>
              <w:t xml:space="preserve">-84):                                                              </w:t>
            </w:r>
            <w:r w:rsidRPr="002B0903">
              <w:rPr>
                <w:rFonts w:ascii="Times New Roman" w:hAnsi="Times New Roman" w:cs="Times New Roman"/>
                <w:color w:val="000000"/>
              </w:rPr>
              <w:t>51°23'55.9"   с.ш. 47°0'35.892" в.д.</w:t>
            </w:r>
            <w:r w:rsidRPr="002B0903">
              <w:rPr>
                <w:rFonts w:ascii="Times New Roman" w:hAnsi="Times New Roman" w:cs="Times New Roman"/>
                <w:color w:val="000000"/>
              </w:rPr>
              <w:br/>
              <w:t>51°24'3.25"  с.ш. 47°1'55.614" в.д.</w:t>
            </w:r>
            <w:r w:rsidRPr="002B0903">
              <w:rPr>
                <w:rFonts w:ascii="Times New Roman" w:hAnsi="Times New Roman" w:cs="Times New Roman"/>
                <w:color w:val="000000"/>
              </w:rPr>
              <w:br/>
              <w:t>51°23'57.45" с.ш. 47°3'6.6816" в.д.</w:t>
            </w:r>
            <w:r w:rsidRPr="002B0903">
              <w:rPr>
                <w:rFonts w:ascii="Times New Roman" w:hAnsi="Times New Roman" w:cs="Times New Roman"/>
                <w:color w:val="000000"/>
              </w:rPr>
              <w:br/>
              <w:t>51°23'41.40" с.ш. 47°3'43.758" в.д.</w:t>
            </w:r>
            <w:r w:rsidRPr="002B0903">
              <w:rPr>
                <w:rFonts w:ascii="11" w:hAnsi="11" w:cs="Times New Roman"/>
                <w:color w:val="000000"/>
              </w:rPr>
              <w:br/>
            </w:r>
            <w:proofErr w:type="gramEnd"/>
          </w:p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</w:rPr>
            </w:pPr>
            <w:r w:rsidRPr="002B0903">
              <w:rPr>
                <w:rFonts w:ascii="Times New Roman" w:hAnsi="Times New Roman" w:cs="Times New Roman"/>
              </w:rPr>
              <w:t>46</w:t>
            </w:r>
          </w:p>
        </w:tc>
      </w:tr>
      <w:tr w:rsidR="00057394" w:rsidRPr="002B0903" w:rsidTr="002B090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2B0903">
              <w:rPr>
                <w:rFonts w:ascii="11" w:hAnsi="11" w:cs="Times New Roman"/>
              </w:rPr>
              <w:t>13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 xml:space="preserve">Рыбоводный участок, расположенный на водохранилище на реке Елань </w:t>
            </w: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Водохранилище на реке Елань на территории Калининского муниципального района Саратовской области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11" w:hAnsi="11" w:cs="Times New Roman"/>
                <w:color w:val="000000"/>
              </w:rPr>
            </w:pPr>
            <w:r w:rsidRPr="002B0903">
              <w:rPr>
                <w:rFonts w:ascii="11" w:hAnsi="11" w:cs="Times New Roman"/>
                <w:color w:val="000000"/>
              </w:rPr>
              <w:t xml:space="preserve">Рыбоводный участок с координатами по береговой линии водного объекта </w:t>
            </w:r>
            <w:r w:rsidR="002B6BA7">
              <w:rPr>
                <w:rFonts w:ascii="11" w:hAnsi="11" w:cs="Times New Roman"/>
                <w:color w:val="000000"/>
              </w:rPr>
              <w:t xml:space="preserve"> </w:t>
            </w:r>
            <w:r w:rsidRPr="002B0903">
              <w:rPr>
                <w:rFonts w:ascii="11" w:hAnsi="11" w:cs="Times New Roman"/>
                <w:color w:val="000000"/>
              </w:rPr>
              <w:t>в системе координат (</w:t>
            </w:r>
            <w:r w:rsidRPr="002B0903">
              <w:rPr>
                <w:rFonts w:ascii="11" w:hAnsi="11" w:cs="Times New Roman"/>
                <w:color w:val="000000"/>
                <w:lang w:val="en-US"/>
              </w:rPr>
              <w:t>WGS</w:t>
            </w:r>
            <w:r w:rsidRPr="002B0903">
              <w:rPr>
                <w:rFonts w:ascii="11" w:hAnsi="11" w:cs="Times New Roman"/>
                <w:color w:val="000000"/>
              </w:rPr>
              <w:t xml:space="preserve">-84): </w:t>
            </w:r>
            <w:r w:rsidRPr="002B0903">
              <w:rPr>
                <w:rFonts w:ascii="Times New Roman" w:hAnsi="Times New Roman" w:cs="Times New Roman"/>
                <w:color w:val="000000"/>
              </w:rPr>
              <w:t xml:space="preserve">51°36'45.76"с.ш. 43°49'04.68"в.д. 51°36'03.94"с.ш. 43°49'13.60"в.д. 51°36'39.00"с.ш. 43°48'56.55"в.д. 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spacing w:after="0"/>
              <w:rPr>
                <w:rFonts w:ascii="Times New Roman" w:hAnsi="Times New Roman" w:cs="Times New Roman"/>
              </w:rPr>
            </w:pPr>
            <w:r w:rsidRPr="002B0903">
              <w:rPr>
                <w:rFonts w:ascii="Times New Roman" w:hAnsi="Times New Roman" w:cs="Times New Roman"/>
              </w:rPr>
              <w:t>27,6781</w:t>
            </w:r>
          </w:p>
        </w:tc>
      </w:tr>
      <w:tr w:rsidR="00057394" w:rsidRPr="002B0903" w:rsidTr="002B0903">
        <w:trPr>
          <w:trHeight w:val="2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2B0903">
              <w:rPr>
                <w:rFonts w:ascii="11" w:hAnsi="11" w:cs="Times New Roman"/>
              </w:rPr>
              <w:t>14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Рыбоводный участок на водохранилище на ручье без названия</w:t>
            </w: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Водохранилище на ручье без названия на территории Романовского муниципального района Саратовской области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 xml:space="preserve">Рыбоводный участок </w:t>
            </w:r>
            <w:r w:rsidR="00DD3E6E">
              <w:rPr>
                <w:rFonts w:ascii="Times New Roman" w:hAnsi="Times New Roman" w:cs="Times New Roman"/>
                <w:color w:val="000000"/>
              </w:rPr>
              <w:t xml:space="preserve">с координатами </w:t>
            </w:r>
            <w:r w:rsidRPr="002B0903">
              <w:rPr>
                <w:rFonts w:ascii="Times New Roman" w:hAnsi="Times New Roman" w:cs="Times New Roman"/>
                <w:color w:val="000000"/>
              </w:rPr>
              <w:t xml:space="preserve"> по береговой линии водного объекта</w:t>
            </w:r>
            <w:r w:rsidR="00DD3E6E" w:rsidRPr="002B0903">
              <w:rPr>
                <w:rFonts w:ascii="11" w:hAnsi="11" w:cs="Times New Roman"/>
                <w:color w:val="000000"/>
              </w:rPr>
              <w:t xml:space="preserve"> в системе координат (</w:t>
            </w:r>
            <w:r w:rsidR="00DD3E6E" w:rsidRPr="002B0903">
              <w:rPr>
                <w:rFonts w:ascii="11" w:hAnsi="11" w:cs="Times New Roman"/>
                <w:color w:val="000000"/>
                <w:lang w:val="en-US"/>
              </w:rPr>
              <w:t>WGS</w:t>
            </w:r>
            <w:r w:rsidR="00DD3E6E">
              <w:rPr>
                <w:rFonts w:ascii="11" w:hAnsi="11" w:cs="Times New Roman"/>
                <w:color w:val="000000"/>
              </w:rPr>
              <w:t>-84)</w:t>
            </w:r>
            <w:r w:rsidRPr="002B0903">
              <w:rPr>
                <w:rFonts w:ascii="Times New Roman" w:hAnsi="Times New Roman" w:cs="Times New Roman"/>
                <w:color w:val="000000"/>
              </w:rPr>
              <w:t xml:space="preserve">:                          51°57'35,69"с.ш. 42°46'12,50"в.д.  </w:t>
            </w:r>
          </w:p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51°57'37,57"с.ш. 42°46'50,23"в.д.  51°57'23,83"с.ш. 42°46'41,43"в.д.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6,912</w:t>
            </w:r>
          </w:p>
        </w:tc>
      </w:tr>
      <w:tr w:rsidR="00057394" w:rsidRPr="001C07FC" w:rsidTr="00B30F75">
        <w:trPr>
          <w:trHeight w:val="256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 w:line="240" w:lineRule="auto"/>
              <w:ind w:left="-284" w:right="-250"/>
              <w:contextualSpacing/>
              <w:jc w:val="center"/>
              <w:rPr>
                <w:rFonts w:ascii="11" w:hAnsi="11" w:cs="Times New Roman"/>
              </w:rPr>
            </w:pPr>
            <w:r w:rsidRPr="002B0903">
              <w:rPr>
                <w:rFonts w:ascii="11" w:hAnsi="11" w:cs="Times New Roman"/>
              </w:rPr>
              <w:t>15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57394" w:rsidRPr="002B0903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 xml:space="preserve">Рыбоводный участок на протоке </w:t>
            </w:r>
            <w:proofErr w:type="gramStart"/>
            <w:r w:rsidRPr="002B0903">
              <w:rPr>
                <w:rFonts w:ascii="Times New Roman" w:hAnsi="Times New Roman" w:cs="Times New Roman"/>
                <w:color w:val="000000"/>
              </w:rPr>
              <w:t>Подстепная</w:t>
            </w:r>
            <w:proofErr w:type="gramEnd"/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2B0903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 xml:space="preserve">Протока Подстепная, левый приток реки Волга (Волгоградское водохранилище) на территории Красноярского муниципального образования Энгельсского </w:t>
            </w:r>
            <w:r w:rsidRPr="002B0903">
              <w:rPr>
                <w:rFonts w:ascii="Times New Roman" w:hAnsi="Times New Roman" w:cs="Times New Roman"/>
                <w:color w:val="000000"/>
              </w:rPr>
              <w:lastRenderedPageBreak/>
              <w:t>муниципального района Саратовской области</w:t>
            </w:r>
          </w:p>
        </w:tc>
        <w:tc>
          <w:tcPr>
            <w:tcW w:w="3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2B0903" w:rsidRDefault="00057394" w:rsidP="008F4EDD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lastRenderedPageBreak/>
              <w:t>Рыбоводный участок с координатами по береговой линии водного объект</w:t>
            </w:r>
            <w:r w:rsidR="003D3F5C">
              <w:rPr>
                <w:rFonts w:ascii="Times New Roman" w:hAnsi="Times New Roman" w:cs="Times New Roman"/>
                <w:color w:val="000000"/>
              </w:rPr>
              <w:t>а</w:t>
            </w:r>
            <w:r w:rsidR="003D3F5C" w:rsidRPr="002B0903">
              <w:rPr>
                <w:rFonts w:ascii="11" w:hAnsi="11" w:cs="Times New Roman"/>
                <w:color w:val="000000"/>
              </w:rPr>
              <w:t xml:space="preserve"> в системе координат (</w:t>
            </w:r>
            <w:r w:rsidR="003D3F5C" w:rsidRPr="002B0903">
              <w:rPr>
                <w:rFonts w:ascii="11" w:hAnsi="11" w:cs="Times New Roman"/>
                <w:color w:val="000000"/>
                <w:lang w:val="en-US"/>
              </w:rPr>
              <w:t>WGS</w:t>
            </w:r>
            <w:r w:rsidR="003D3F5C" w:rsidRPr="002B0903">
              <w:rPr>
                <w:rFonts w:ascii="11" w:hAnsi="11" w:cs="Times New Roman"/>
                <w:color w:val="000000"/>
              </w:rPr>
              <w:t xml:space="preserve">-84): </w:t>
            </w:r>
            <w:r w:rsidRPr="002B0903">
              <w:rPr>
                <w:rFonts w:ascii="Times New Roman" w:hAnsi="Times New Roman" w:cs="Times New Roman"/>
                <w:color w:val="000000"/>
              </w:rPr>
              <w:t xml:space="preserve">а:                         51°35'56,40"с.ш. 46°21'48,87"в.д.                                                                             51°36'15,11"с.ш. 46°22'02,03"в.д.                                                                             51°35'55,60"с.ш. 46°21'50,02"в.д. 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57394" w:rsidRPr="001C07FC" w:rsidRDefault="00057394" w:rsidP="002B0903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B0903">
              <w:rPr>
                <w:rFonts w:ascii="Times New Roman" w:hAnsi="Times New Roman" w:cs="Times New Roman"/>
                <w:color w:val="000000"/>
              </w:rPr>
              <w:t>2,449</w:t>
            </w:r>
          </w:p>
        </w:tc>
      </w:tr>
    </w:tbl>
    <w:p w:rsidR="00215D8D" w:rsidRDefault="00215D8D" w:rsidP="00AB6CD2">
      <w:pPr>
        <w:pStyle w:val="1"/>
        <w:keepNext/>
        <w:tabs>
          <w:tab w:val="left" w:pos="709"/>
        </w:tabs>
        <w:ind w:firstLine="567"/>
        <w:jc w:val="both"/>
        <w:rPr>
          <w:sz w:val="24"/>
          <w:szCs w:val="24"/>
        </w:rPr>
      </w:pPr>
    </w:p>
    <w:p w:rsidR="001843E2" w:rsidRDefault="001843E2" w:rsidP="00AB6CD2">
      <w:pPr>
        <w:pStyle w:val="1"/>
        <w:keepNext/>
        <w:tabs>
          <w:tab w:val="left" w:pos="709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Сведения о рыбоводных участках, включая их местоположение, площадь, границы, схемы рыбоводных участ</w:t>
      </w:r>
      <w:r w:rsidR="00687CA9">
        <w:rPr>
          <w:sz w:val="24"/>
          <w:szCs w:val="24"/>
        </w:rPr>
        <w:t xml:space="preserve">ков, указаны в приложении № 1-15 </w:t>
      </w:r>
      <w:r>
        <w:rPr>
          <w:sz w:val="24"/>
          <w:szCs w:val="24"/>
        </w:rPr>
        <w:t>настоящей документации.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Предмет договора, включающий срок договора, местоположение и площадь рыбоводного участка;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определенный в соответствии с методикой, утвержденной Министерством сельского хозяйства Российской Федерации; </w:t>
      </w:r>
      <w:r>
        <w:rPr>
          <w:rFonts w:ascii="Times New Roman" w:hAnsi="Times New Roman" w:cs="Times New Roman"/>
          <w:sz w:val="24"/>
          <w:szCs w:val="24"/>
        </w:rPr>
        <w:t>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относятся к рыбохозяйственной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аквакультуры; ответственность сто</w:t>
      </w:r>
      <w:r w:rsidR="00BE00B9">
        <w:rPr>
          <w:rFonts w:ascii="Times New Roman" w:hAnsi="Times New Roman" w:cs="Times New Roman"/>
          <w:sz w:val="24"/>
          <w:szCs w:val="24"/>
        </w:rPr>
        <w:t>рон приведены в Приложении №1-</w:t>
      </w:r>
      <w:r w:rsidR="00413964">
        <w:rPr>
          <w:rFonts w:ascii="Times New Roman" w:hAnsi="Times New Roman" w:cs="Times New Roman"/>
          <w:sz w:val="24"/>
          <w:szCs w:val="24"/>
        </w:rPr>
        <w:t>15</w:t>
      </w:r>
      <w:r w:rsidR="003D44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документации об аукционе.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2.5.Договор пользования рыбоводным участком будет заключен с победителем аукциона со сроком действия 25 лет.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2.6.Срок и порядок представления документации об аукционе, официальный сайт, где размещена документация.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Официальный</w:t>
      </w:r>
      <w:r w:rsidR="00334A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сайт, на котором размещена документация об аукционе: </w:t>
      </w:r>
      <w:hyperlink r:id="rId8" w:history="1">
        <w:r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(далее официальный сайт).</w:t>
      </w:r>
    </w:p>
    <w:p w:rsidR="001843E2" w:rsidRDefault="001843E2" w:rsidP="00AB6CD2">
      <w:pPr>
        <w:keepNext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72D6C">
        <w:rPr>
          <w:rFonts w:ascii="Times New Roman" w:hAnsi="Times New Roman" w:cs="Times New Roman"/>
          <w:sz w:val="24"/>
          <w:szCs w:val="24"/>
        </w:rPr>
        <w:t>Документация об аукционе на право заключения договора пользования рыбоводным участком, расположенным на водном объекте Саратовской областии (или) его части (далее документация об аукционе) предоставляется 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лица, поданной в письменной или электронной форме в виде электронного документа, подписанного</w:t>
      </w:r>
      <w:proofErr w:type="gramEnd"/>
      <w:r w:rsidRPr="00E72D6C">
        <w:rPr>
          <w:rFonts w:ascii="Times New Roman" w:hAnsi="Times New Roman" w:cs="Times New Roman"/>
          <w:sz w:val="24"/>
          <w:szCs w:val="24"/>
        </w:rPr>
        <w:t xml:space="preserve"> усиленной квалифицированной электронной подписью, на адрес электронной почты:</w:t>
      </w:r>
      <w:r w:rsidRPr="00E72D6C">
        <w:rPr>
          <w:rFonts w:ascii="Times New Roman" w:hAnsi="Times New Roman" w:cs="Times New Roman"/>
          <w:sz w:val="24"/>
          <w:szCs w:val="24"/>
          <w:lang w:val="en-US"/>
        </w:rPr>
        <w:t>vktu</w:t>
      </w:r>
      <w:r w:rsidRPr="00E72D6C">
        <w:rPr>
          <w:rFonts w:ascii="Times New Roman" w:hAnsi="Times New Roman" w:cs="Times New Roman"/>
          <w:sz w:val="24"/>
          <w:szCs w:val="24"/>
        </w:rPr>
        <w:t>.</w:t>
      </w:r>
      <w:r w:rsidRPr="00E72D6C">
        <w:rPr>
          <w:rFonts w:ascii="Times New Roman" w:hAnsi="Times New Roman" w:cs="Times New Roman"/>
          <w:sz w:val="24"/>
          <w:szCs w:val="24"/>
          <w:lang w:val="en-US"/>
        </w:rPr>
        <w:t>torgi</w:t>
      </w:r>
      <w:r w:rsidRPr="00E72D6C">
        <w:rPr>
          <w:rFonts w:ascii="Times New Roman" w:hAnsi="Times New Roman" w:cs="Times New Roman"/>
          <w:sz w:val="24"/>
          <w:szCs w:val="24"/>
        </w:rPr>
        <w:t>@</w:t>
      </w:r>
      <w:r w:rsidRPr="00E72D6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72D6C">
        <w:rPr>
          <w:rFonts w:ascii="Times New Roman" w:hAnsi="Times New Roman" w:cs="Times New Roman"/>
          <w:sz w:val="24"/>
          <w:szCs w:val="24"/>
        </w:rPr>
        <w:t>.</w:t>
      </w:r>
      <w:r w:rsidRPr="00E72D6C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E72D6C">
        <w:rPr>
          <w:rFonts w:ascii="Times New Roman" w:hAnsi="Times New Roman" w:cs="Times New Roman"/>
          <w:sz w:val="24"/>
          <w:szCs w:val="24"/>
        </w:rPr>
        <w:t>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Документация в форме электронного документа предоставляется заявителю без взимания платы. </w:t>
      </w:r>
      <w:r>
        <w:rPr>
          <w:rFonts w:ascii="Times New Roman" w:hAnsi="Times New Roman" w:cs="Times New Roman"/>
          <w:sz w:val="24"/>
          <w:szCs w:val="24"/>
        </w:rPr>
        <w:t>Документация в распечатанном виде предоставляется в течение 2 рабочих дней на основании заявки любого заинтересованного лица, поданной в письменной или электронной форме, после внесения заявителем платы за предоставление документации об аукционе</w:t>
      </w:r>
      <w:r w:rsidR="00E468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E72D6C">
        <w:rPr>
          <w:rFonts w:ascii="Times New Roman" w:hAnsi="Times New Roman" w:cs="Times New Roman"/>
          <w:sz w:val="24"/>
          <w:szCs w:val="24"/>
        </w:rPr>
        <w:t xml:space="preserve">размере </w:t>
      </w:r>
      <w:r w:rsidR="004C7B76" w:rsidRPr="00E72D6C">
        <w:rPr>
          <w:rFonts w:ascii="Times New Roman" w:hAnsi="Times New Roman" w:cs="Times New Roman"/>
          <w:sz w:val="24"/>
          <w:szCs w:val="24"/>
        </w:rPr>
        <w:t>804,60</w:t>
      </w:r>
      <w:r w:rsidR="00853F0D" w:rsidRPr="00E72D6C">
        <w:rPr>
          <w:rFonts w:ascii="Times New Roman" w:hAnsi="Times New Roman" w:cs="Times New Roman"/>
          <w:sz w:val="24"/>
          <w:szCs w:val="24"/>
        </w:rPr>
        <w:t xml:space="preserve"> </w:t>
      </w:r>
      <w:r w:rsidRPr="00E72D6C">
        <w:rPr>
          <w:rFonts w:ascii="Times New Roman" w:hAnsi="Times New Roman" w:cs="Times New Roman"/>
          <w:sz w:val="24"/>
          <w:szCs w:val="24"/>
        </w:rPr>
        <w:t>руб.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2.7. Место, дата, время начала и окончания срока подачи заявок об участии в аукционе.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Заявки оформляются по форме, установленной аукционной документацией. Заявитель вправе подать в отношении одного лота только одну заявку.</w:t>
      </w:r>
    </w:p>
    <w:p w:rsidR="001843E2" w:rsidRPr="00475A9D" w:rsidRDefault="001843E2" w:rsidP="00AB6CD2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72D6C">
        <w:rPr>
          <w:rFonts w:ascii="Times New Roman" w:hAnsi="Times New Roman" w:cs="Times New Roman"/>
          <w:sz w:val="24"/>
          <w:szCs w:val="24"/>
        </w:rPr>
        <w:t xml:space="preserve">Заявки на </w:t>
      </w:r>
      <w:r w:rsidR="00226F8F" w:rsidRPr="00E72D6C">
        <w:rPr>
          <w:rFonts w:ascii="Times New Roman" w:hAnsi="Times New Roman" w:cs="Times New Roman"/>
          <w:sz w:val="24"/>
          <w:szCs w:val="24"/>
        </w:rPr>
        <w:t xml:space="preserve">участие в аукционе подаются с </w:t>
      </w:r>
      <w:r w:rsidR="006833AB">
        <w:rPr>
          <w:rFonts w:ascii="Times New Roman" w:hAnsi="Times New Roman" w:cs="Times New Roman"/>
          <w:sz w:val="24"/>
          <w:szCs w:val="24"/>
        </w:rPr>
        <w:t>18</w:t>
      </w:r>
      <w:r w:rsidR="0017391D" w:rsidRPr="00E72D6C">
        <w:rPr>
          <w:rFonts w:ascii="Times New Roman" w:hAnsi="Times New Roman" w:cs="Times New Roman"/>
          <w:sz w:val="24"/>
          <w:szCs w:val="24"/>
        </w:rPr>
        <w:t xml:space="preserve"> декабря</w:t>
      </w:r>
      <w:r w:rsidR="00475467" w:rsidRPr="00E72D6C">
        <w:rPr>
          <w:rFonts w:ascii="Times New Roman" w:hAnsi="Times New Roman" w:cs="Times New Roman"/>
          <w:sz w:val="24"/>
          <w:szCs w:val="24"/>
        </w:rPr>
        <w:t xml:space="preserve"> 2020 </w:t>
      </w:r>
      <w:r w:rsidR="00AC66E9" w:rsidRPr="00E72D6C">
        <w:rPr>
          <w:rFonts w:ascii="Times New Roman" w:hAnsi="Times New Roman" w:cs="Times New Roman"/>
          <w:sz w:val="24"/>
          <w:szCs w:val="24"/>
        </w:rPr>
        <w:t xml:space="preserve">г. по </w:t>
      </w:r>
      <w:r w:rsidR="0017391D" w:rsidRPr="00E72D6C">
        <w:rPr>
          <w:rFonts w:ascii="Times New Roman" w:hAnsi="Times New Roman" w:cs="Times New Roman"/>
          <w:sz w:val="24"/>
          <w:szCs w:val="24"/>
        </w:rPr>
        <w:t>18 января 2021</w:t>
      </w:r>
      <w:r w:rsidRPr="00E72D6C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1843E2" w:rsidRPr="00060C01" w:rsidRDefault="001843E2" w:rsidP="00AB6CD2">
      <w:pPr>
        <w:keepNext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75A9D">
        <w:rPr>
          <w:rFonts w:ascii="Times New Roman" w:hAnsi="Times New Roman" w:cs="Times New Roman"/>
          <w:sz w:val="24"/>
          <w:szCs w:val="24"/>
        </w:rPr>
        <w:t>Заявки на участие в аукционе в письменной форме принимаются в рабочие дни</w:t>
      </w:r>
      <w:r w:rsidRPr="00C73875">
        <w:rPr>
          <w:rFonts w:ascii="Times New Roman" w:hAnsi="Times New Roman" w:cs="Times New Roman"/>
          <w:sz w:val="24"/>
          <w:szCs w:val="24"/>
        </w:rPr>
        <w:t xml:space="preserve">: понедельник – четверг с 10:00 до 17:00 часов, пятница с 10:00 до 16:00 часов перерыв с 12:30 до 13:30 часов (местное время)  </w:t>
      </w:r>
      <w:r w:rsidRPr="00C73875">
        <w:rPr>
          <w:rFonts w:ascii="Times New Roman" w:hAnsi="Times New Roman" w:cs="Times New Roman"/>
          <w:b/>
          <w:i/>
          <w:sz w:val="24"/>
          <w:szCs w:val="24"/>
        </w:rPr>
        <w:t xml:space="preserve">по адресу: г. Саратов, ул. Театральная, 3д, </w:t>
      </w:r>
      <w:r w:rsidRPr="00060C01">
        <w:rPr>
          <w:rFonts w:ascii="Times New Roman" w:hAnsi="Times New Roman" w:cs="Times New Roman"/>
          <w:sz w:val="24"/>
          <w:szCs w:val="24"/>
        </w:rPr>
        <w:t xml:space="preserve">в электронной </w:t>
      </w:r>
      <w:r w:rsidRPr="00060C01">
        <w:rPr>
          <w:rFonts w:ascii="Times New Roman" w:hAnsi="Times New Roman" w:cs="Times New Roman"/>
          <w:sz w:val="24"/>
          <w:szCs w:val="24"/>
        </w:rPr>
        <w:lastRenderedPageBreak/>
        <w:t>форме в виде электронного документа, подписанного усиленной квалифицированной электронной подписью на адрес</w:t>
      </w:r>
      <w:proofErr w:type="gramEnd"/>
      <w:r w:rsidRPr="00060C01">
        <w:rPr>
          <w:rFonts w:ascii="Times New Roman" w:hAnsi="Times New Roman" w:cs="Times New Roman"/>
          <w:sz w:val="24"/>
          <w:szCs w:val="24"/>
        </w:rPr>
        <w:t xml:space="preserve"> электронной почты: </w:t>
      </w:r>
      <w:hyperlink r:id="rId9" w:history="1">
        <w:r w:rsidRPr="00060C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vktu</w:t>
        </w:r>
        <w:r w:rsidRPr="00060C0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60C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torgi</w:t>
        </w:r>
        <w:r w:rsidRPr="00060C01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60C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60C01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60C01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060C01">
        <w:rPr>
          <w:rStyle w:val="a3"/>
          <w:rFonts w:ascii="Times New Roman" w:hAnsi="Times New Roman" w:cs="Times New Roman"/>
          <w:sz w:val="24"/>
          <w:szCs w:val="24"/>
        </w:rPr>
        <w:t>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требованию заявителя лицо, принимающее заявки, выдает расписку в получении заявки с указанием даты и времени ее получения.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 об участии в аукционе, полученная после дня окончания приема таких заявок, не рассматривается и в тот же день возвращается заявителю.</w:t>
      </w:r>
    </w:p>
    <w:p w:rsidR="001843E2" w:rsidRDefault="001843E2" w:rsidP="00AB6CD2">
      <w:pPr>
        <w:keepNext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аукциона вправе принять решение о внесении изменений в извещение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 и (или) документацию об аукционе. Внесение изменений в извещение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 осуществляется организатором аукциона не позднее, чем за 5 дней до дня окончания срока подачи заявок об участии в аукционе. Изменение предмета аукциона не допускается.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в извещение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кциона и (или) документацию об аукционе размещаются организатором аукциона на официальном сайте в течение одного рабочего дня со дня принятия указанного решения.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течение двух рабочих дней со дня принятия решения о внесении изменений в документацию об аукционе</w:t>
      </w:r>
      <w:proofErr w:type="gramEnd"/>
      <w:r>
        <w:rPr>
          <w:rFonts w:ascii="Times New Roman" w:hAnsi="Times New Roman" w:cs="Times New Roman"/>
          <w:sz w:val="24"/>
          <w:szCs w:val="24"/>
        </w:rPr>
        <w:t>, такие изменения направляются всем заявителям, которым была предоставлена документация об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внесении изменений в извещение о проведении аукциона срок подачи заявок об участии в аукционе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продлевается так, чтобы между днем размещения на официальном сайте изменений, внесенных в извещение о проведении аукциона, и днем окончания срока подачи заявок об участии в аукционе было не менее 15 рабочих дней.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При внесении изменений в документацию об аукционе срок подачи заявок об участии в аукционе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продлевается так, чтобы между днем размещения на официальном сайте изменений, внесенных в документацию об аукционе, и днем окончания срока подачи заявок об участии в аукционе было не менее 20 дней.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2"/>
      <w:bookmarkEnd w:id="0"/>
      <w:r>
        <w:rPr>
          <w:rFonts w:ascii="Times New Roman" w:hAnsi="Times New Roman" w:cs="Times New Roman"/>
          <w:sz w:val="24"/>
          <w:szCs w:val="24"/>
        </w:rPr>
        <w:t xml:space="preserve">Организатор аукциона вправе принять решение об отмене проведения аукциона в сроки, установленные Гражданским </w:t>
      </w:r>
      <w:hyperlink r:id="rId10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кодексом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Российской Федерации, в случаях отмены определенных границ рыбоводных участков либо внесения в них изменений в соответствии с законодательством Российской Федерации.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Извещение об отказе от проведения аукциона размещается организатором аукциона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на официальном сайте в течение одного дня со дня принятия решения об отказе от проведения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аукциона. В течение 2 рабочих дней со дня принятия указанного решения организатор аукциона направляет соответствующие уведомления всем заявителям, а также возвращает заявителям денежные средства, внесенные в качестве задатка, в течение 5 рабочих дней со дня принятия решения об отказе от проведения аукциона.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2.8. Место, дата и время проведения аукциона.</w:t>
      </w:r>
    </w:p>
    <w:p w:rsidR="001843E2" w:rsidRDefault="001843E2" w:rsidP="00AB6CD2">
      <w:pPr>
        <w:keepNext/>
        <w:widowControl w:val="0"/>
        <w:suppressAutoHyphens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2D6C">
        <w:rPr>
          <w:rFonts w:ascii="Times New Roman" w:hAnsi="Times New Roman" w:cs="Times New Roman"/>
          <w:sz w:val="24"/>
          <w:szCs w:val="24"/>
        </w:rPr>
        <w:t>Начало проведения аукциона 11:00 час.</w:t>
      </w:r>
      <w:r w:rsidR="00226F8F" w:rsidRPr="00E72D6C">
        <w:rPr>
          <w:rFonts w:ascii="Times New Roman" w:hAnsi="Times New Roman" w:cs="Times New Roman"/>
          <w:sz w:val="24"/>
          <w:szCs w:val="24"/>
        </w:rPr>
        <w:t xml:space="preserve"> </w:t>
      </w:r>
      <w:r w:rsidR="00243493" w:rsidRPr="00E72D6C">
        <w:rPr>
          <w:rFonts w:ascii="Times New Roman" w:hAnsi="Times New Roman" w:cs="Times New Roman"/>
          <w:sz w:val="24"/>
          <w:szCs w:val="24"/>
        </w:rPr>
        <w:t>26</w:t>
      </w:r>
      <w:r w:rsidR="00E20224" w:rsidRPr="00E72D6C">
        <w:rPr>
          <w:rFonts w:ascii="Times New Roman" w:hAnsi="Times New Roman" w:cs="Times New Roman"/>
          <w:sz w:val="24"/>
          <w:szCs w:val="24"/>
        </w:rPr>
        <w:t xml:space="preserve"> </w:t>
      </w:r>
      <w:r w:rsidR="00243493" w:rsidRPr="00E72D6C">
        <w:rPr>
          <w:rFonts w:ascii="Times New Roman" w:hAnsi="Times New Roman" w:cs="Times New Roman"/>
          <w:sz w:val="24"/>
          <w:szCs w:val="24"/>
        </w:rPr>
        <w:t>января</w:t>
      </w:r>
      <w:r w:rsidR="00413964" w:rsidRPr="00E72D6C">
        <w:rPr>
          <w:rFonts w:ascii="Times New Roman" w:hAnsi="Times New Roman" w:cs="Times New Roman"/>
          <w:sz w:val="24"/>
          <w:szCs w:val="24"/>
        </w:rPr>
        <w:t xml:space="preserve"> </w:t>
      </w:r>
      <w:r w:rsidR="00243493" w:rsidRPr="00E72D6C">
        <w:rPr>
          <w:rFonts w:ascii="Times New Roman" w:hAnsi="Times New Roman" w:cs="Times New Roman"/>
          <w:sz w:val="24"/>
          <w:szCs w:val="24"/>
        </w:rPr>
        <w:t>2021</w:t>
      </w:r>
      <w:r w:rsidRPr="00E72D6C">
        <w:rPr>
          <w:rFonts w:ascii="Times New Roman" w:hAnsi="Times New Roman" w:cs="Times New Roman"/>
          <w:sz w:val="24"/>
          <w:szCs w:val="24"/>
        </w:rPr>
        <w:t xml:space="preserve"> г. по адресу: </w:t>
      </w:r>
      <w:r w:rsidRPr="00E72D6C">
        <w:rPr>
          <w:rFonts w:ascii="Times New Roman" w:hAnsi="Times New Roman" w:cs="Times New Roman"/>
          <w:b/>
          <w:i/>
          <w:sz w:val="24"/>
          <w:szCs w:val="24"/>
        </w:rPr>
        <w:t xml:space="preserve">г. Саратов,                            ул. 1-я </w:t>
      </w:r>
      <w:proofErr w:type="gramStart"/>
      <w:r w:rsidRPr="00E72D6C">
        <w:rPr>
          <w:rFonts w:ascii="Times New Roman" w:hAnsi="Times New Roman" w:cs="Times New Roman"/>
          <w:b/>
          <w:i/>
          <w:sz w:val="24"/>
          <w:szCs w:val="24"/>
        </w:rPr>
        <w:t>Садовая</w:t>
      </w:r>
      <w:proofErr w:type="gramEnd"/>
      <w:r w:rsidRPr="00E72D6C">
        <w:rPr>
          <w:rFonts w:ascii="Times New Roman" w:hAnsi="Times New Roman" w:cs="Times New Roman"/>
          <w:b/>
          <w:i/>
          <w:sz w:val="24"/>
          <w:szCs w:val="24"/>
        </w:rPr>
        <w:t xml:space="preserve">, 131а. </w:t>
      </w:r>
      <w:r w:rsidRPr="00E72D6C">
        <w:rPr>
          <w:rFonts w:ascii="Times New Roman" w:hAnsi="Times New Roman" w:cs="Times New Roman"/>
          <w:sz w:val="24"/>
          <w:szCs w:val="24"/>
        </w:rPr>
        <w:t>Регистрация участников аукциона проводится в месте про</w:t>
      </w:r>
      <w:r w:rsidR="00226F8F" w:rsidRPr="00E72D6C">
        <w:rPr>
          <w:rFonts w:ascii="Times New Roman" w:hAnsi="Times New Roman" w:cs="Times New Roman"/>
          <w:sz w:val="24"/>
          <w:szCs w:val="24"/>
        </w:rPr>
        <w:t xml:space="preserve">ведения аукциона </w:t>
      </w:r>
      <w:r w:rsidR="00243493" w:rsidRPr="00E72D6C">
        <w:rPr>
          <w:rFonts w:ascii="Times New Roman" w:hAnsi="Times New Roman" w:cs="Times New Roman"/>
          <w:sz w:val="24"/>
          <w:szCs w:val="24"/>
        </w:rPr>
        <w:t>26 января</w:t>
      </w:r>
      <w:r w:rsidR="00413964" w:rsidRPr="00E72D6C">
        <w:rPr>
          <w:rFonts w:ascii="Times New Roman" w:hAnsi="Times New Roman" w:cs="Times New Roman"/>
          <w:sz w:val="24"/>
          <w:szCs w:val="24"/>
        </w:rPr>
        <w:t xml:space="preserve"> </w:t>
      </w:r>
      <w:r w:rsidR="00243493" w:rsidRPr="00E72D6C">
        <w:rPr>
          <w:rFonts w:ascii="Times New Roman" w:hAnsi="Times New Roman" w:cs="Times New Roman"/>
          <w:sz w:val="24"/>
          <w:szCs w:val="24"/>
        </w:rPr>
        <w:t>2021</w:t>
      </w:r>
      <w:r w:rsidRPr="00E72D6C">
        <w:rPr>
          <w:rFonts w:ascii="Times New Roman" w:hAnsi="Times New Roman" w:cs="Times New Roman"/>
          <w:sz w:val="24"/>
          <w:szCs w:val="24"/>
        </w:rPr>
        <w:t xml:space="preserve"> г. с 10:00 до 10:50 </w:t>
      </w:r>
      <w:r w:rsidRPr="00E72D6C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(местное время).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 Начальная цена предмета аукциона, «шага </w:t>
      </w:r>
      <w:r w:rsidR="0021429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Начальная цена выставляемого на продажу права на заключение договора устанавливается в соответствии с </w:t>
      </w:r>
      <w:hyperlink r:id="rId11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Правилами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участками, утвержденными приказом Минсельхоза России от 2 февраля 2015 г. № 30 «Об утверждении </w:t>
      </w:r>
      <w:hyperlink r:id="rId12" w:history="1">
        <w:r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правил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расчета и взимания платы за пользование рыбоводными участками».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Аукцион проводится путем повышения начальной цены предмета аукциона на "шаг аукциона", который устанавливается в размере 5 процентов начальной цены предмета аукциона.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Размер вносимого участниками аукциона задатка определяется организатором аукциона </w:t>
      </w:r>
      <w:r>
        <w:rPr>
          <w:rFonts w:ascii="Times New Roman" w:hAnsi="Times New Roman" w:cs="Times New Roman"/>
          <w:sz w:val="24"/>
          <w:szCs w:val="24"/>
        </w:rPr>
        <w:lastRenderedPageBreak/>
        <w:t>и не может составлять менее 40 процентов начальной цены предмета аукциона. Документ, подтверждающий внесение заявителем задатка, прилагается к заявке на участие в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Заявители перечисляют </w:t>
      </w:r>
      <w:proofErr w:type="gramStart"/>
      <w:r>
        <w:rPr>
          <w:rFonts w:ascii="Times New Roman" w:hAnsi="Times New Roman" w:cs="Times New Roman"/>
          <w:sz w:val="24"/>
          <w:szCs w:val="24"/>
        </w:rPr>
        <w:t>в качестве задатка на участие в аукционе денежные средства в валюте Российской Федерации по следующим реквизитам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843E2" w:rsidRDefault="001843E2" w:rsidP="00AB6CD2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УФК по Астраханской области (Волго-Каспийское территориальное управление Федерального агентства по рыболовству)</w:t>
      </w:r>
    </w:p>
    <w:p w:rsidR="001843E2" w:rsidRDefault="001843E2" w:rsidP="00AB6CD2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ИНН 3016056131 КПП 301901001</w:t>
      </w:r>
    </w:p>
    <w:p w:rsidR="001843E2" w:rsidRDefault="001843E2" w:rsidP="00AB6CD2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b/>
          <w:sz w:val="26"/>
          <w:szCs w:val="26"/>
        </w:rPr>
        <w:t>л</w:t>
      </w:r>
      <w:proofErr w:type="gramEnd"/>
      <w:r>
        <w:rPr>
          <w:rFonts w:ascii="Times New Roman" w:eastAsia="Calibri" w:hAnsi="Times New Roman" w:cs="Times New Roman"/>
          <w:b/>
          <w:sz w:val="26"/>
          <w:szCs w:val="26"/>
        </w:rPr>
        <w:t>/счет 05251874060</w:t>
      </w:r>
    </w:p>
    <w:p w:rsidR="001843E2" w:rsidRDefault="001843E2" w:rsidP="00AB6CD2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proofErr w:type="gramStart"/>
      <w:r>
        <w:rPr>
          <w:rFonts w:ascii="Times New Roman" w:eastAsia="Calibri" w:hAnsi="Times New Roman" w:cs="Times New Roman"/>
          <w:b/>
          <w:sz w:val="26"/>
          <w:szCs w:val="26"/>
        </w:rPr>
        <w:t>р</w:t>
      </w:r>
      <w:proofErr w:type="gramEnd"/>
      <w:r>
        <w:rPr>
          <w:rFonts w:ascii="Times New Roman" w:eastAsia="Calibri" w:hAnsi="Times New Roman" w:cs="Times New Roman"/>
          <w:b/>
          <w:sz w:val="26"/>
          <w:szCs w:val="26"/>
        </w:rPr>
        <w:t>/сч. 40302810200001000046</w:t>
      </w:r>
    </w:p>
    <w:p w:rsidR="001843E2" w:rsidRDefault="001843E2" w:rsidP="00AB6CD2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Отделение Астрахань г. Астрахань</w:t>
      </w:r>
    </w:p>
    <w:p w:rsidR="001843E2" w:rsidRDefault="001843E2" w:rsidP="00AB6CD2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БИК 041203001</w:t>
      </w:r>
    </w:p>
    <w:p w:rsidR="001843E2" w:rsidRDefault="001843E2" w:rsidP="00AB6CD2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ОКТМО 12701000</w:t>
      </w:r>
    </w:p>
    <w:p w:rsidR="001843E2" w:rsidRDefault="001843E2" w:rsidP="00AB6CD2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КБК 07611206030016000120</w:t>
      </w:r>
    </w:p>
    <w:p w:rsidR="00756FD8" w:rsidRDefault="00756FD8" w:rsidP="00AB6CD2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1843E2" w:rsidRDefault="001843E2" w:rsidP="00AB6CD2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tbl>
      <w:tblPr>
        <w:tblW w:w="10348" w:type="dxa"/>
        <w:tblInd w:w="-601" w:type="dxa"/>
        <w:tblLook w:val="04A0" w:firstRow="1" w:lastRow="0" w:firstColumn="1" w:lastColumn="0" w:noHBand="0" w:noVBand="1"/>
      </w:tblPr>
      <w:tblGrid>
        <w:gridCol w:w="851"/>
        <w:gridCol w:w="4678"/>
        <w:gridCol w:w="1694"/>
        <w:gridCol w:w="7"/>
        <w:gridCol w:w="1694"/>
        <w:gridCol w:w="7"/>
        <w:gridCol w:w="1417"/>
      </w:tblGrid>
      <w:tr w:rsidR="00F36787" w:rsidRPr="002D1DB2" w:rsidTr="006026FE">
        <w:trPr>
          <w:trHeight w:val="94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36787" w:rsidRPr="00756FD8" w:rsidRDefault="00F36787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№ лота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F36787" w:rsidRPr="00756FD8" w:rsidRDefault="00F36787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787" w:rsidRPr="00756FD8" w:rsidRDefault="00F36787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Начальная цена 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787" w:rsidRPr="00756FD8" w:rsidRDefault="00F36787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задатка (руб.)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787" w:rsidRPr="00756FD8" w:rsidRDefault="00F36787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Шаг аукциона (руб.)</w:t>
            </w:r>
          </w:p>
        </w:tc>
      </w:tr>
      <w:tr w:rsidR="00F36787" w:rsidRPr="0021450C" w:rsidTr="006026FE">
        <w:trPr>
          <w:trHeight w:val="8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36787" w:rsidRPr="00756FD8" w:rsidRDefault="00F36787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787" w:rsidRPr="00756FD8" w:rsidRDefault="00F36787" w:rsidP="00AB6CD2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ручье, впадающем в реку Таловка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7947,89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3179,16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397,39</w:t>
            </w:r>
          </w:p>
        </w:tc>
      </w:tr>
      <w:tr w:rsidR="00F36787" w:rsidRPr="0021450C" w:rsidTr="006026FE">
        <w:trPr>
          <w:trHeight w:val="8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36787" w:rsidRPr="00756FD8" w:rsidRDefault="00F36787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787" w:rsidRPr="00756FD8" w:rsidRDefault="00F36787" w:rsidP="00AB6CD2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левом притоке реки Кулечиха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79,78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31,91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3,99</w:t>
            </w:r>
          </w:p>
        </w:tc>
      </w:tr>
      <w:tr w:rsidR="00F36787" w:rsidRPr="0021450C" w:rsidTr="006026FE">
        <w:trPr>
          <w:trHeight w:val="85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36787" w:rsidRPr="00756FD8" w:rsidRDefault="006026FE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787" w:rsidRPr="00756FD8" w:rsidRDefault="00F36787" w:rsidP="00AB6CD2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Лизель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114300,00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45720,00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5715,00</w:t>
            </w:r>
          </w:p>
        </w:tc>
      </w:tr>
      <w:tr w:rsidR="00F36787" w:rsidRPr="0021450C" w:rsidTr="006026FE">
        <w:trPr>
          <w:trHeight w:val="100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36787" w:rsidRPr="00756FD8" w:rsidRDefault="006026FE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787" w:rsidRPr="00756FD8" w:rsidRDefault="00F36787" w:rsidP="00AB6CD2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Тростянка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25830,00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10332,00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1291,50</w:t>
            </w:r>
          </w:p>
        </w:tc>
      </w:tr>
      <w:tr w:rsidR="00F36787" w:rsidRPr="0021450C" w:rsidTr="006026FE">
        <w:trPr>
          <w:trHeight w:val="7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6787" w:rsidRPr="00756FD8" w:rsidRDefault="006026FE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787" w:rsidRPr="00756FD8" w:rsidRDefault="00F36787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Гашон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179260,50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71704,20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8963,03</w:t>
            </w:r>
          </w:p>
        </w:tc>
      </w:tr>
      <w:tr w:rsidR="00F36787" w:rsidRPr="0021450C" w:rsidTr="006026FE">
        <w:trPr>
          <w:trHeight w:val="7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6787" w:rsidRPr="00756FD8" w:rsidRDefault="006026FE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787" w:rsidRPr="00756FD8" w:rsidRDefault="00F36787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Нахой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92964,00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37185,60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4648,20</w:t>
            </w:r>
          </w:p>
        </w:tc>
      </w:tr>
      <w:tr w:rsidR="00F36787" w:rsidRPr="0021450C" w:rsidTr="006026FE">
        <w:trPr>
          <w:trHeight w:val="7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6787" w:rsidRPr="00756FD8" w:rsidRDefault="006026FE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787" w:rsidRPr="00756FD8" w:rsidRDefault="00F36787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озере </w:t>
            </w:r>
            <w:proofErr w:type="gramStart"/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Лебяжье</w:t>
            </w:r>
            <w:proofErr w:type="gramEnd"/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9729,30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3891,72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486,47</w:t>
            </w:r>
          </w:p>
        </w:tc>
      </w:tr>
      <w:tr w:rsidR="00F36787" w:rsidRPr="0021450C" w:rsidTr="006026FE">
        <w:trPr>
          <w:trHeight w:val="7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6787" w:rsidRPr="00756FD8" w:rsidRDefault="006026FE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787" w:rsidRPr="00756FD8" w:rsidRDefault="00F36787" w:rsidP="00AB6CD2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ручье без названия, являющемся притоком реки Большие Сестренки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3013,50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1205,40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150,68</w:t>
            </w:r>
          </w:p>
        </w:tc>
      </w:tr>
      <w:tr w:rsidR="00F36787" w:rsidRPr="0021450C" w:rsidTr="006026FE">
        <w:trPr>
          <w:trHeight w:val="7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6787" w:rsidRPr="00756FD8" w:rsidRDefault="006026FE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787" w:rsidRPr="00756FD8" w:rsidRDefault="00F36787" w:rsidP="00AB6CD2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ручье без названия, являющемся притоком реки Большие Сестренки</w:t>
            </w:r>
          </w:p>
          <w:p w:rsidR="002347B3" w:rsidRPr="00756FD8" w:rsidRDefault="002347B3" w:rsidP="00AB6CD2">
            <w:pPr>
              <w:keepNext/>
              <w:keepLines/>
              <w:widowControl w:val="0"/>
              <w:spacing w:after="0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1102,08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440,83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55,10</w:t>
            </w:r>
          </w:p>
        </w:tc>
      </w:tr>
      <w:tr w:rsidR="00F36787" w:rsidRPr="0021450C" w:rsidTr="006026FE">
        <w:trPr>
          <w:trHeight w:val="9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36787" w:rsidRPr="00756FD8" w:rsidRDefault="006026FE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787" w:rsidRPr="00756FD8" w:rsidRDefault="00F36787" w:rsidP="00AB6CD2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ручье без названия на территории Ртищевского муниципального района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4735,50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1894,20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236,78</w:t>
            </w:r>
          </w:p>
        </w:tc>
      </w:tr>
      <w:tr w:rsidR="00F36787" w:rsidRPr="0021450C" w:rsidTr="006026FE">
        <w:trPr>
          <w:trHeight w:val="12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F36787" w:rsidRPr="00756FD8" w:rsidRDefault="006026FE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787" w:rsidRPr="00756FD8" w:rsidRDefault="00F36787" w:rsidP="00AB6CD2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участок, расположенный на водохранилище на реке Горючка, правом притоке реки Карамыш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20164,62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8065,85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1008,23</w:t>
            </w:r>
          </w:p>
        </w:tc>
      </w:tr>
      <w:tr w:rsidR="00F36787" w:rsidRPr="0021450C" w:rsidTr="006026FE">
        <w:trPr>
          <w:trHeight w:val="7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36787" w:rsidRPr="00756FD8" w:rsidRDefault="006026FE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787" w:rsidRPr="00756FD8" w:rsidRDefault="00F36787" w:rsidP="00AB6CD2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левобережном притоке реки Мечетка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35052,00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14020,80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1752,60</w:t>
            </w:r>
          </w:p>
        </w:tc>
      </w:tr>
      <w:tr w:rsidR="00F36787" w:rsidRPr="0021450C" w:rsidTr="006026FE">
        <w:trPr>
          <w:trHeight w:val="8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36787" w:rsidRPr="00756FD8" w:rsidRDefault="006026FE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36787" w:rsidRPr="00756FD8" w:rsidRDefault="00F36787" w:rsidP="00AB6CD2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участок, расположенный на водохранилище на реке Елань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23830,84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9532,34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36787" w:rsidRPr="00756FD8" w:rsidRDefault="00F36787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1191,54</w:t>
            </w:r>
          </w:p>
        </w:tc>
      </w:tr>
      <w:tr w:rsidR="006026FE" w:rsidRPr="008A6764" w:rsidTr="006026FE">
        <w:trPr>
          <w:trHeight w:val="915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:rsidR="006026FE" w:rsidRPr="00756FD8" w:rsidRDefault="006026FE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6FE" w:rsidRPr="00756FD8" w:rsidRDefault="006026FE" w:rsidP="00AB6CD2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Рыбоводный участок на водохранилище на ручье без названия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026FE" w:rsidRPr="00756FD8" w:rsidRDefault="006026FE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5951,23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026FE" w:rsidRPr="00756FD8" w:rsidRDefault="006026FE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2380,49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026FE" w:rsidRPr="00756FD8" w:rsidRDefault="006026FE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297,56</w:t>
            </w:r>
          </w:p>
        </w:tc>
      </w:tr>
      <w:tr w:rsidR="006026FE" w:rsidRPr="008A6764" w:rsidTr="006026FE">
        <w:trPr>
          <w:trHeight w:val="87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026FE" w:rsidRPr="00756FD8" w:rsidRDefault="006026FE" w:rsidP="00AB6CD2">
            <w:pPr>
              <w:keepNext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26FE" w:rsidRPr="00756FD8" w:rsidRDefault="006026FE" w:rsidP="00AB6CD2">
            <w:pPr>
              <w:keepNext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Рыбоводный участок на протоке </w:t>
            </w:r>
            <w:proofErr w:type="gramStart"/>
            <w:r w:rsidRPr="00756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Подстепная</w:t>
            </w:r>
            <w:proofErr w:type="gramEnd"/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026FE" w:rsidRPr="00756FD8" w:rsidRDefault="006026FE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1866,14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026FE" w:rsidRPr="00756FD8" w:rsidRDefault="006026FE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746,46</w:t>
            </w:r>
          </w:p>
        </w:tc>
        <w:tc>
          <w:tcPr>
            <w:tcW w:w="14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6026FE" w:rsidRPr="00756FD8" w:rsidRDefault="006026FE" w:rsidP="00AB6CD2">
            <w:pPr>
              <w:keepNext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D8">
              <w:rPr>
                <w:rFonts w:ascii="Times New Roman" w:hAnsi="Times New Roman" w:cs="Times New Roman"/>
                <w:sz w:val="24"/>
                <w:szCs w:val="24"/>
              </w:rPr>
              <w:t>93,31</w:t>
            </w:r>
          </w:p>
        </w:tc>
      </w:tr>
    </w:tbl>
    <w:p w:rsidR="002D1DB2" w:rsidRDefault="002D1DB2" w:rsidP="00AB6CD2">
      <w:pPr>
        <w:keepNext/>
        <w:widowControl w:val="0"/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Организатор аукциона обязан вернуть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 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AB6CD2">
      <w:pPr>
        <w:pStyle w:val="ab"/>
        <w:keepNext/>
        <w:widowControl w:val="0"/>
        <w:numPr>
          <w:ilvl w:val="0"/>
          <w:numId w:val="2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Требования к заявителям</w:t>
      </w:r>
    </w:p>
    <w:p w:rsidR="001843E2" w:rsidRDefault="001843E2" w:rsidP="00AB6CD2">
      <w:pPr>
        <w:pStyle w:val="ab"/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Заявителями могут быть юридические лица, имеющие право осуществлять предпринимательскую деятельность, крестьянские (фермерские) хозяйства и индивидуальные предприниматели, зарегистрированные в Российской Федерации в соответствии с Федеральным законом «О государственной регистрации юридических лиц и индивидуальных предпринимателей».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Для участия в аукционе заявитель должен соответствовать следующим требованиям: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непроведение в отношении заявителя процедуры банкротства или</w:t>
      </w:r>
      <w:r w:rsidR="00334A10">
        <w:rPr>
          <w:rFonts w:ascii="Times New Roman" w:hAnsi="Times New Roman" w:cs="Times New Roman"/>
          <w:sz w:val="24"/>
          <w:szCs w:val="24"/>
        </w:rPr>
        <w:t xml:space="preserve"> ли</w:t>
      </w:r>
      <w:r>
        <w:rPr>
          <w:rFonts w:ascii="Times New Roman" w:hAnsi="Times New Roman" w:cs="Times New Roman"/>
          <w:sz w:val="24"/>
          <w:szCs w:val="24"/>
        </w:rPr>
        <w:t>квидации;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неприостановление деятельности заявителя в порядке, предусмотренном Кодексом Российской Федерации об административных правонарушениях, на день рассмотрения заявки об участии в аукционе;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сборами иным обязательным платежам в бюджеты любого уровня или государственные внебюджетные фонды за последний отчетный период в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размере более 25 процентов балансовой стоимости активов заявителя поданным бухгалтерской отчетности за последний отчетный период.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заявитель считается соответствующим установленному требованию,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договора с заявителем в связи с нарушением им существенных условий такого договора за последние 2 года, предшествующие году проведения аукциона.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Заявитель не вправе претендовать на заключение договора, если в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результате его заключения совокупное количество рыбоводных участков, передаваемых в пользование </w:t>
      </w:r>
      <w:r>
        <w:rPr>
          <w:rFonts w:ascii="Times New Roman" w:hAnsi="Times New Roman" w:cs="Times New Roman"/>
          <w:sz w:val="24"/>
          <w:szCs w:val="24"/>
        </w:rPr>
        <w:lastRenderedPageBreak/>
        <w:t>заявителю (группе лиц, в которую входит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заявитель)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образования, либо суммарная площадь таких участков составляет более 35 процентов общего количества рыбоводных участков, расположенных на территории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этого муниципального образования или прилегающих к территории такого муниципального образования, либо общей суммарной площади таких участков.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Группа лиц, в которую входит заявитель, определяется в соответствии с Федеральным законом "О защите конкуренции". Комиссия организатора аукциона (далее – Комиссия) вправе на любой стадии торгов проверять факт вхождения заявителя в состав группы лиц.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случае если заявитель в течение года, предшествовавшего году проведения торгов, обладал правом пользования рыбоводными (рыбопромысловыми) участками,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образования, совокупное количество либо суммарная площадь которых превышает 35 процентов общего количества рыбоводных участков, расположенных на территории этого муниципального образования или прилегающих к территории такого муниципального образования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либо общей суммарной площади таких участков, заявитель вправе претендовать на заключение договора, предусматривающего предоставление рыбоводных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участков, совокупное количество либо суммарная площадь которых превышает указанные 35 процентов, но не более процентного соотношения совокупного количества либо суммарной площади рыбоводных (рыбопромысловых) участков, в отношении которых такой заявитель обладал правом пользования в течение года, предшествовавшего году проведения торгов.</w:t>
      </w:r>
      <w:proofErr w:type="gramEnd"/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 Требования к содержанию и соблюдению формы заявки об участии в аукционе и инструкция по ее заполнению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B06AA0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33AB">
        <w:rPr>
          <w:rFonts w:ascii="Times New Roman" w:hAnsi="Times New Roman" w:cs="Times New Roman"/>
          <w:sz w:val="24"/>
          <w:szCs w:val="24"/>
        </w:rPr>
        <w:t xml:space="preserve">4.1. </w:t>
      </w:r>
      <w:proofErr w:type="gramStart"/>
      <w:r w:rsidRPr="006833AB">
        <w:rPr>
          <w:rFonts w:ascii="Times New Roman" w:hAnsi="Times New Roman" w:cs="Times New Roman"/>
          <w:sz w:val="24"/>
          <w:szCs w:val="24"/>
        </w:rPr>
        <w:t>Заявитель может подать заявку на участие в аукционе в письменной форме после опубликования извещения, о проведении аукциона на официальном сайте</w:t>
      </w:r>
      <w:r w:rsidR="000C3F23" w:rsidRPr="006833AB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6833AB">
          <w:rPr>
            <w:rStyle w:val="a3"/>
            <w:rFonts w:ascii="Times New Roman" w:hAnsi="Times New Roman" w:cs="Times New Roman"/>
            <w:sz w:val="24"/>
            <w:szCs w:val="24"/>
          </w:rPr>
          <w:t>http://www.torgi.gov.ru</w:t>
        </w:r>
      </w:hyperlink>
      <w:r w:rsidRPr="006833AB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6833AB">
        <w:rPr>
          <w:rFonts w:ascii="Times New Roman" w:hAnsi="Times New Roman" w:cs="Times New Roman"/>
          <w:sz w:val="24"/>
          <w:szCs w:val="24"/>
        </w:rPr>
        <w:t>по форме, установленной настоящей документацией или электронной форме в виде электронного документа, подписанного усиленной квалифицированной электронной подписью</w:t>
      </w:r>
      <w:r w:rsidR="00B06AA0">
        <w:rPr>
          <w:rFonts w:ascii="Times New Roman" w:hAnsi="Times New Roman" w:cs="Times New Roman"/>
          <w:sz w:val="24"/>
          <w:szCs w:val="24"/>
        </w:rPr>
        <w:t>.</w:t>
      </w:r>
      <w:r w:rsidRPr="006833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Для участия в аукционе заявители представляют в Комиссию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частях, в срок и по форме, которые указаны в документации об аукционе, заявку об участии в аукционе. </w:t>
      </w:r>
      <w:r>
        <w:rPr>
          <w:rFonts w:ascii="Times New Roman" w:hAnsi="Times New Roman" w:cs="Times New Roman"/>
          <w:sz w:val="24"/>
          <w:szCs w:val="24"/>
        </w:rPr>
        <w:tab/>
        <w:t>Днем начала подачи заявок об участии в аукционе является день, следующий за днем размещения на официальном сайте извещения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кциона. 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В заявке указываются следующие сведения: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сведения о заявителе: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полное и сокращенное наименование, основной государственный регистрационный номер, место нахождения, телефон, идентификационный номер налогоплательщика - для юридического лица; фамилия, имя, отчество, данные документа, удостоверяющего личность, сведения о месте жительства, телефон, идентификационный номер налогоплательщика, страховой номер индивидуального лицевого счета в системе обязательного пенсионного страхования Российской Федерации - для индивидуального предпринимателя;</w:t>
      </w:r>
      <w:proofErr w:type="gramEnd"/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реквизиты банковского счета.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заявке об участии в аукционе прилагаются следующие документы: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документ, подтверждающий внесение заявителем задатка;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документ, подтверждающий полномочия лица на осуществление действий от имени заявителя (в случае необходимости).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4.4.По требованию заявителя лицо, уполномоченное комиссией на регистрацию заявок, выдает расписку в получении заявки с указанием даты и времени ее получения.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4.5.Заявки, полученные после дня окончания приема таких заявок, не рассматриваются и в тот же день возвращаются заявителям.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4.6.Заявитель вправе по собственной инициативе представить в Комиссию 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выписку из Единого государственного реестра юридических лиц (из Единого государственного реестра индивидуальных предпринимателей), которая должна быть получена не ранее чем за 6 месяцев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 размещения на официальном сайте извещения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4.7.Заявитель вправе подать не более 1 (одной) заявки об участии в аукционе по 1 (одному) лоту аукциона.</w:t>
      </w:r>
    </w:p>
    <w:p w:rsidR="001843E2" w:rsidRPr="00E72D6C" w:rsidRDefault="003459B3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72D6C">
        <w:rPr>
          <w:rFonts w:ascii="Times New Roman" w:hAnsi="Times New Roman" w:cs="Times New Roman"/>
          <w:sz w:val="24"/>
          <w:szCs w:val="24"/>
        </w:rPr>
        <w:t>4.8. Все документы (комплект), направленные</w:t>
      </w:r>
      <w:r w:rsidR="001843E2" w:rsidRPr="00E72D6C">
        <w:rPr>
          <w:rFonts w:ascii="Times New Roman" w:hAnsi="Times New Roman" w:cs="Times New Roman"/>
          <w:sz w:val="24"/>
          <w:szCs w:val="24"/>
        </w:rPr>
        <w:t xml:space="preserve"> заявителем в Ком</w:t>
      </w:r>
      <w:r w:rsidR="00C03E2C" w:rsidRPr="00E72D6C">
        <w:rPr>
          <w:rFonts w:ascii="Times New Roman" w:hAnsi="Times New Roman" w:cs="Times New Roman"/>
          <w:sz w:val="24"/>
          <w:szCs w:val="24"/>
        </w:rPr>
        <w:t>исс</w:t>
      </w:r>
      <w:r w:rsidRPr="00E72D6C">
        <w:rPr>
          <w:rFonts w:ascii="Times New Roman" w:hAnsi="Times New Roman" w:cs="Times New Roman"/>
          <w:sz w:val="24"/>
          <w:szCs w:val="24"/>
        </w:rPr>
        <w:t>ию в письменной форме, должны</w:t>
      </w:r>
      <w:r w:rsidR="00C03E2C" w:rsidRPr="00E72D6C">
        <w:rPr>
          <w:rFonts w:ascii="Times New Roman" w:hAnsi="Times New Roman" w:cs="Times New Roman"/>
          <w:sz w:val="24"/>
          <w:szCs w:val="24"/>
        </w:rPr>
        <w:t xml:space="preserve"> быть пронумерован</w:t>
      </w:r>
      <w:r w:rsidRPr="00E72D6C">
        <w:rPr>
          <w:rFonts w:ascii="Times New Roman" w:hAnsi="Times New Roman" w:cs="Times New Roman"/>
          <w:sz w:val="24"/>
          <w:szCs w:val="24"/>
        </w:rPr>
        <w:t>ы</w:t>
      </w:r>
      <w:r w:rsidR="00C03E2C" w:rsidRPr="00E72D6C">
        <w:rPr>
          <w:rFonts w:ascii="Times New Roman" w:hAnsi="Times New Roman" w:cs="Times New Roman"/>
          <w:sz w:val="24"/>
          <w:szCs w:val="24"/>
        </w:rPr>
        <w:t>, сшит</w:t>
      </w:r>
      <w:r w:rsidRPr="00E72D6C">
        <w:rPr>
          <w:rFonts w:ascii="Times New Roman" w:hAnsi="Times New Roman" w:cs="Times New Roman"/>
          <w:sz w:val="24"/>
          <w:szCs w:val="24"/>
        </w:rPr>
        <w:t>ы</w:t>
      </w:r>
      <w:r w:rsidR="00C03E2C" w:rsidRPr="00E72D6C">
        <w:rPr>
          <w:rFonts w:ascii="Times New Roman" w:hAnsi="Times New Roman" w:cs="Times New Roman"/>
          <w:sz w:val="24"/>
          <w:szCs w:val="24"/>
        </w:rPr>
        <w:t>, подписан</w:t>
      </w:r>
      <w:r w:rsidRPr="00E72D6C">
        <w:rPr>
          <w:rFonts w:ascii="Times New Roman" w:hAnsi="Times New Roman" w:cs="Times New Roman"/>
          <w:sz w:val="24"/>
          <w:szCs w:val="24"/>
        </w:rPr>
        <w:t>ы</w:t>
      </w:r>
      <w:r w:rsidR="001843E2" w:rsidRPr="00E72D6C">
        <w:rPr>
          <w:rFonts w:ascii="Times New Roman" w:hAnsi="Times New Roman" w:cs="Times New Roman"/>
          <w:sz w:val="24"/>
          <w:szCs w:val="24"/>
        </w:rPr>
        <w:t xml:space="preserve"> заявителем</w:t>
      </w:r>
      <w:r w:rsidR="00564E32" w:rsidRPr="00E72D6C">
        <w:rPr>
          <w:rFonts w:ascii="Times New Roman" w:hAnsi="Times New Roman" w:cs="Times New Roman"/>
          <w:sz w:val="24"/>
          <w:szCs w:val="24"/>
        </w:rPr>
        <w:t xml:space="preserve"> и, при наличии печати, заверен</w:t>
      </w:r>
      <w:r w:rsidRPr="00E72D6C">
        <w:rPr>
          <w:rFonts w:ascii="Times New Roman" w:hAnsi="Times New Roman" w:cs="Times New Roman"/>
          <w:sz w:val="24"/>
          <w:szCs w:val="24"/>
        </w:rPr>
        <w:t>ы</w:t>
      </w:r>
      <w:r w:rsidR="001843E2" w:rsidRPr="00E72D6C">
        <w:rPr>
          <w:rFonts w:ascii="Times New Roman" w:hAnsi="Times New Roman" w:cs="Times New Roman"/>
          <w:sz w:val="24"/>
          <w:szCs w:val="24"/>
        </w:rPr>
        <w:t xml:space="preserve"> печатью заявителя.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2D6C">
        <w:rPr>
          <w:rFonts w:ascii="Times New Roman" w:hAnsi="Times New Roman" w:cs="Times New Roman"/>
          <w:sz w:val="24"/>
          <w:szCs w:val="24"/>
        </w:rPr>
        <w:t>4.9.Документы, направленные заявителем в Комиссию организатора аукциона в форме электронного документа, подписываются усиленной квалифицированной электронной подписью.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Порядок отзыва заявок об участии в аукционе и</w:t>
      </w:r>
      <w:r w:rsidR="00B66F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внесение в них изменений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Заявитель, подавший заявку об участии в аукционе, вправе ее отозвать в любое время до окончания срока подачи таких заявок.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Заявки об участии в аукционе отзываются в следующем порядке: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заявитель подает в письменном виде уведомление об отзыве заявки об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участии в аукционе, содержащее информацию о том, что он отзывает свою заявку. 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в соответствующем уведомлении в обязательном порядке должна быть указана следующая информация: наименование аукциона, регистрационный номер заявки об участии в аукционе, дата, время и способ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подачи заявки об участии в аукционе;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уведомление об отзыве заявки об участии в аукционе должно быть скреплено печатью (при ее наличии) и заверено подписью заявителя;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уведомление об отзыве заявок об участии в аукционе подаётся по адресу организатора аукциона;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уведомления об отзыве заявки об участии в аукционе, полученные позднее даты окончания приема заявок об участии в аукционе, не будут приняты во внимание, и поданная заявка об участии в аукционе будет рассматриваться как действительная;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уведомления об отзыве заявок об участии в аукционе регистрируются в Журнале регистрации заявок об участии в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Заявитель, подавший заявку, вправе изменить заявку в любое время до даты окончания приема заявок об участии в аукционе. Изменения, внесенные в заявку, считаются неотъемлемой частью заявки об участии в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изменении заявки об участии в аукционе указываются: наименование аукциона, регистрационный номер заявки в следующем порядке: «Изменение заявки об участии в аукционе _________(наименование аукциона) _____ (регистрационный номер заявки)».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 заявки должны быть оформлены в порядке, установленном для оформления заявок об участии в аукционе в соответствии с разделом 4 документации об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Изменения заявок об участии в аукционе подаются по адресу организатора аукциона: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г. Саратов, ул. </w:t>
      </w: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>Театральная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 xml:space="preserve">, 3д, </w:t>
      </w:r>
      <w:r>
        <w:rPr>
          <w:rFonts w:ascii="Times New Roman" w:hAnsi="Times New Roman" w:cs="Times New Roman"/>
          <w:sz w:val="24"/>
          <w:szCs w:val="24"/>
        </w:rPr>
        <w:t>до дня и времени окончания приема заявок (с учетом всех изменений извещения о проведении аукциона и (или) документации об аукционе). Изменения заявок об участии в аукционе регистрируются в Журнале регистрации заявок об участии в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Изменениям заявок об участии в аукционе рассматриваются Комиссией одновременно с заявками об участии в аукционе. После рассмотрения заявок и изменений соответствующих заявок Комиссия устанавливает, поданы ли изменения заявки об участии в аукционе надлежащим лицом.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рассмотрении изменений заявок об участии в аукционе делается соответствующая отметка в протоколе рассмотрения заявок об участии в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аукционе. 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в изменении заявки об участии в аукционе не указаны, наименование аукциона и регистрационный номер </w:t>
      </w:r>
      <w:r>
        <w:rPr>
          <w:rFonts w:ascii="Times New Roman" w:hAnsi="Times New Roman" w:cs="Times New Roman"/>
          <w:sz w:val="24"/>
          <w:szCs w:val="24"/>
        </w:rPr>
        <w:lastRenderedPageBreak/>
        <w:t>заявки, в которую вносятся изменения, такое изменение заявки не принимается и возвращаются лицу, подавшему такое изменение заявки.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Формы, порядок, даты начала и окончания предоставления заявителям разъяснений положений документации об аукционе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6.1.Со дня опубликования извещения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 заявитель вправе направить организатору аукциона запрос о разъяснении положений документации об аукционе. В течение 2 рабочих дней со дня поступления указанного запроса организатор аукциона направляет разъяснения положений документации об аукционе, если указанный запрос поступил к организатору аукциона не позднее, чем за 5 дней до окончания срока подачи заявок об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участии в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запроса, но без указания заявителя, от которого поступил запрос.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Место, дата и время начала рассмотрения заявок об</w:t>
      </w:r>
      <w:r w:rsidR="00B241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участии в аукционе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Pr="00692FD3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Начало рассмотрения заявок об участии в аукционе осуществляется Комиссией по адресу организатора аукциона: </w:t>
      </w:r>
      <w:r w:rsidR="000C5E5F">
        <w:rPr>
          <w:rFonts w:ascii="Times New Roman" w:hAnsi="Times New Roman" w:cs="Times New Roman"/>
          <w:b/>
          <w:i/>
          <w:sz w:val="24"/>
          <w:szCs w:val="24"/>
        </w:rPr>
        <w:t xml:space="preserve">г. Саратов, ул. </w:t>
      </w:r>
      <w:proofErr w:type="gramStart"/>
      <w:r w:rsidR="000C5E5F">
        <w:rPr>
          <w:rFonts w:ascii="Times New Roman" w:hAnsi="Times New Roman" w:cs="Times New Roman"/>
          <w:b/>
          <w:i/>
          <w:sz w:val="24"/>
          <w:szCs w:val="24"/>
        </w:rPr>
        <w:t>Театральная</w:t>
      </w:r>
      <w:proofErr w:type="gramEnd"/>
      <w:r w:rsidR="000C5E5F">
        <w:rPr>
          <w:rFonts w:ascii="Times New Roman" w:hAnsi="Times New Roman" w:cs="Times New Roman"/>
          <w:b/>
          <w:i/>
          <w:sz w:val="24"/>
          <w:szCs w:val="24"/>
        </w:rPr>
        <w:t>, 3д.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Дата начала </w:t>
      </w:r>
      <w:r w:rsidR="00B24140" w:rsidRPr="00692FD3">
        <w:rPr>
          <w:rFonts w:ascii="Times New Roman" w:hAnsi="Times New Roman" w:cs="Times New Roman"/>
          <w:sz w:val="24"/>
          <w:szCs w:val="24"/>
        </w:rPr>
        <w:t>рассмотрения заявок</w:t>
      </w:r>
      <w:r w:rsidR="00B24140" w:rsidRPr="006833AB">
        <w:rPr>
          <w:rFonts w:ascii="Times New Roman" w:hAnsi="Times New Roman" w:cs="Times New Roman"/>
          <w:sz w:val="24"/>
          <w:szCs w:val="24"/>
        </w:rPr>
        <w:t xml:space="preserve">: </w:t>
      </w:r>
      <w:r w:rsidR="00AE1435" w:rsidRPr="006833AB">
        <w:rPr>
          <w:rFonts w:ascii="Times New Roman" w:hAnsi="Times New Roman" w:cs="Times New Roman"/>
          <w:sz w:val="24"/>
          <w:szCs w:val="24"/>
        </w:rPr>
        <w:t>19 января</w:t>
      </w:r>
      <w:r w:rsidR="00F64FE9" w:rsidRPr="006833AB">
        <w:rPr>
          <w:rFonts w:ascii="Times New Roman" w:hAnsi="Times New Roman" w:cs="Times New Roman"/>
          <w:sz w:val="24"/>
          <w:szCs w:val="24"/>
        </w:rPr>
        <w:t xml:space="preserve"> </w:t>
      </w:r>
      <w:r w:rsidR="00AE1435" w:rsidRPr="006833AB">
        <w:rPr>
          <w:rFonts w:ascii="Times New Roman" w:hAnsi="Times New Roman" w:cs="Times New Roman"/>
          <w:sz w:val="24"/>
          <w:szCs w:val="24"/>
        </w:rPr>
        <w:t>2021</w:t>
      </w:r>
      <w:r w:rsidRPr="006833AB">
        <w:rPr>
          <w:rFonts w:ascii="Times New Roman" w:hAnsi="Times New Roman" w:cs="Times New Roman"/>
          <w:sz w:val="24"/>
          <w:szCs w:val="24"/>
        </w:rPr>
        <w:t>г. Срок рассмотрения</w:t>
      </w:r>
      <w:r w:rsidRPr="004E4FDC">
        <w:rPr>
          <w:rFonts w:ascii="Times New Roman" w:hAnsi="Times New Roman" w:cs="Times New Roman"/>
          <w:sz w:val="24"/>
          <w:szCs w:val="24"/>
        </w:rPr>
        <w:t xml:space="preserve"> заявок об участии в аукционе не может превышать 10 рабочих дней со дня окончания</w:t>
      </w:r>
      <w:r w:rsidRPr="00692FD3">
        <w:rPr>
          <w:rFonts w:ascii="Times New Roman" w:hAnsi="Times New Roman" w:cs="Times New Roman"/>
          <w:sz w:val="24"/>
          <w:szCs w:val="24"/>
        </w:rPr>
        <w:t xml:space="preserve"> срока их подачи.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92FD3">
        <w:rPr>
          <w:rFonts w:ascii="Times New Roman" w:hAnsi="Times New Roman" w:cs="Times New Roman"/>
          <w:sz w:val="24"/>
          <w:szCs w:val="24"/>
        </w:rPr>
        <w:t>Врем</w:t>
      </w:r>
      <w:r w:rsidR="001241C7" w:rsidRPr="00692FD3">
        <w:rPr>
          <w:rFonts w:ascii="Times New Roman" w:hAnsi="Times New Roman" w:cs="Times New Roman"/>
          <w:sz w:val="24"/>
          <w:szCs w:val="24"/>
        </w:rPr>
        <w:t>я начала рассмотрения заявок: 11</w:t>
      </w:r>
      <w:r w:rsidRPr="00692FD3">
        <w:rPr>
          <w:rFonts w:ascii="Times New Roman" w:hAnsi="Times New Roman" w:cs="Times New Roman"/>
          <w:sz w:val="24"/>
          <w:szCs w:val="24"/>
        </w:rPr>
        <w:t>:00 (время местное).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 w:cs="Times New Roman"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 Условия допуска к участию в аукционе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 Комиссия рассматривает заявки об участии в аукционе на соответствие требованиям, установленным документацией об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аукционе, а также на соответствие заявителей требованиям, установленным пунктом 3.2. и 3.3.документации об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</w:t>
      </w:r>
      <w:proofErr w:type="gramStart"/>
      <w:r>
        <w:rPr>
          <w:rFonts w:ascii="Times New Roman" w:hAnsi="Times New Roman" w:cs="Times New Roman"/>
          <w:sz w:val="24"/>
          <w:szCs w:val="24"/>
        </w:rPr>
        <w:t>В случае установления факта подачи одним заявителем 2 и более заявок об участии в аукционе на право заключения одного и того же договора при условии, что поданные ранее этим заявителем заявки об участии в аукционе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 отозваны, все заявки указанного заявителя, поданные в отношении права на заключение договора, не рассматриваются и возвращаются заявителю.</w:t>
      </w:r>
      <w:proofErr w:type="gramEnd"/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8.3.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заявителя, подавшего заявку об участии в аукционе, участником аукциона, или об отказе в допуске заявителя к участию в аукционе в порядке и по основаниям, которые предусмотрены документацией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8.4. При рассмотрении заявок об участии в аукционе Комиссия отказывает заявителю в допуске к участию в аукционе в случае: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несоответствия заявителя требованиям, предусмотренным в соответствии с разделом 3 документации об аукционе;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несоответствия заявки об участии в аукционе и прилагаемых к ней документов, требованиям,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предусмотренным пунктами 4.2, 4.3, 4.8, 4.9. </w:t>
      </w:r>
      <w:r>
        <w:rPr>
          <w:rFonts w:ascii="Times New Roman" w:hAnsi="Times New Roman" w:cs="Times New Roman"/>
          <w:sz w:val="24"/>
          <w:szCs w:val="24"/>
        </w:rPr>
        <w:t>документации об аукционе;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непредставления заявителем предусмотренных </w:t>
      </w: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пунктами 4.2. и 4.3.</w:t>
      </w:r>
      <w:r>
        <w:rPr>
          <w:rFonts w:ascii="Times New Roman" w:hAnsi="Times New Roman" w:cs="Times New Roman"/>
          <w:sz w:val="24"/>
          <w:szCs w:val="24"/>
        </w:rPr>
        <w:t>документации об аукционе документов и информации либо наличие в них недостоверных сведений.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8.5. Решение Комиссии оформляется протоколом рассмотрения заявок об участии в аукционе, в котором указываются сведения о зарегистрированных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заявках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 участии в аукционе с указанием заявителей; даты подачи заявок об участии в аукционе; сведения о внесенных задатках; сведения об отозванных заявках об участии в аукционе; имена (наименования) заявителей, признанных участниками аукциона; имена (наименования) заявителей, которым было отказано в признании их участниками аукциона, с указанием причин такого отказа.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8.6.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</w:t>
      </w:r>
      <w:r>
        <w:rPr>
          <w:rFonts w:ascii="Times New Roman" w:hAnsi="Times New Roman" w:cs="Times New Roman"/>
          <w:sz w:val="24"/>
          <w:szCs w:val="24"/>
        </w:rPr>
        <w:lastRenderedPageBreak/>
        <w:t>заявок об участии в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8.7. Протокол рассмотрения заявок об участии в аукционе размещается организатором аукциона на официальном сайте в течение 1 рабочего дня, следующего за днем подписания указанного протокола. Заявителям, подавшим заявки об участии в аукционе и признанным участниками аукциона, и заявителям, подавшим заявки об участии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аукционе и не допущенным к участию в аукционе, направляются уведомления</w:t>
      </w:r>
      <w:r w:rsidR="00B66F7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принятых Комиссией решениях не позднее дня, следующего за днем подписания указанного протокола.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8.8. В случае если подана только 1 (одна) заявка об участии в аукционе или не подано ни одной такой заявки, аукцион признается несостоявшимся и в протокол вносится запись о признан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 несостоявшимся.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8.9. Организатор аукциона возвращает внесенный задаток заявителю, подавшему заявку об участии в аукционе и не допущенному к участию в аукционе, в течение 5 рабочих дней со дня подписания протокола рассмотрения заявок об участии в аукционе.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8.10. В случае если принято решение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 отказе в допуске к участию в аукционе по отдельному лоту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всех заявителей, подавших заявки об участии в аукционе, или о признании только одного заявителя участником аукциона, аукцион признается несостоявшимся и в протокол вносится запись о признании аукциона несостоявшимся.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случае если документацией об аукционе предусмотрена реализация права на заключение 2 и более договоров, аукцион признается несостоявшимся только в отношении тех лотов,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заявителей, подавших заявки об участии в аукционе или в отношении которых принято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решение о допуске к участию в аукционе и признании участником аукциона только одного заявителя, подавшего заявку об участии в аукционе. При этом организатор аукциона возвращает внесенные задатки заявителям, подавшим заявки об участии в аукционе и не допущенным к участию в аукционе, в течение 5 рабочих дней со дня подписания протокола рассмотрения заявок об участии в аукционе.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9. Порядок проведения аукциона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9.1. Аукцион проводится путем повышения начальной цены предмета аукциона на «шаг аукциона», который устанавливается в размере 5 процентов начальной цены предмета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этом аукцион начинается с цены предмета аукциона, повышенной на один «шаг аукциона», и каждое последующее предложение о цене предмета аукциона повышается на один «шаг аукциона». В случае если после 3-кратного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аукциона, аукцион считается завершенным.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Председатель комиссии вправе увеличить в процессе проведения аукциона текущую цену предмета аукциона, установленную в ходе аукциона, по отношению к последнему предложению о цене предмета аукциона, установленную в ходе аукциона, по отношению к последнему предложению о цене предмета аукциона в случае, если от участника (участников) аукциона поступило предложение продолжить аукцион с более высокой цены предмета аукциона, не увеличивая «шаг аукциона», при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условии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согласия всех участников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случае если после 3-кратного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(лота), организатор аукциона продолжает аукцион с последнего предложения о цене, сделанного до указанного увеличения.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9.2. Комиссия осуществляет аудиозапись аукциона. Любое лицо, присутствующее при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кциона, вправе осуществлять аудио- и видеозапись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9.3. Комиссия объявляет победителя аукциона. Победителем аукциона признается участник аукциона, предложивший более высокую цену предмета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9.4. Аукцион признается несостоявшимся: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если в аукционе участвовали менее 2 участников;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если после 3-кратного объявления начальной цены предмета аукциона никто из </w:t>
      </w:r>
      <w:r>
        <w:rPr>
          <w:rFonts w:ascii="Times New Roman" w:hAnsi="Times New Roman" w:cs="Times New Roman"/>
          <w:sz w:val="24"/>
          <w:szCs w:val="24"/>
        </w:rPr>
        <w:lastRenderedPageBreak/>
        <w:t>участников аукциона не заявил о своем намерении приобрести предмет аукциона по цене первого шага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9.5. В случае если аукцион признал несостоявшимся в соответствии с подпунктом «а» пункта 9.4. документации об аукционе, единственный участник аукциона обязан заключить договор, а организатор аукциона обязан заключить договор с единственным участником аукциона по начальной цене предмета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 Оформление результатов аукциона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10.1. Комиссия ведет протокол аукциона, в котором указываются место, дата и время проведения аукциона, участники аукциона, начальная цена предмета аукциона, последнее предложение цены предмета аукциона; наименование и место нахождения юридического лица – победителя аукциона; фамилия, имя, отчество и место жительства индивидуального предпринимателя - победителя аукциона.</w:t>
      </w:r>
    </w:p>
    <w:p w:rsidR="00700E18" w:rsidRPr="00916A45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6A45">
        <w:rPr>
          <w:rFonts w:ascii="Times New Roman" w:hAnsi="Times New Roman" w:cs="Times New Roman"/>
          <w:sz w:val="24"/>
          <w:szCs w:val="24"/>
        </w:rPr>
        <w:t xml:space="preserve">10.2. </w:t>
      </w:r>
      <w:r w:rsidR="00916A45" w:rsidRPr="00916A45">
        <w:rPr>
          <w:rFonts w:ascii="Times New Roman" w:hAnsi="Times New Roman" w:cs="Times New Roman"/>
          <w:sz w:val="24"/>
          <w:szCs w:val="24"/>
        </w:rPr>
        <w:t>Протокол аукциона подписывается в день проведения аукциона всеми присутствующими членами комиссии и победителем аукциона. Указанный протокол составляется в одном экземпляре, который остается у организатора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10.3. Протокол аукциона размещается организатором аукциона на официальном сайте в течение одного рабочего дня, следующего за днем </w:t>
      </w: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подписания указанного протокола.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10.4. Комиссия в течение 3 рабочих дней со дня подписания протокола аукциона уведомляет победителя аукциона о размере доплаты (разница между задатком и окончательной стоимостью предмета аукциона), которую победитель аукциона обязан перечислить на счет, указанный в пункте 2.9.документации об аукционе.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10.5. Победитель аукциона в течение 10 рабочих дней со дня получения уведомления о размере необходимой доплаты, указанной в пункте 10.4. документации об аукционе, перечисляет ее на счет, указанный в пункте 2.9. документации об аукционе, и направляет в адрес организатора аукциона документ, подтверждающий внесение им доплаты.</w:t>
      </w:r>
    </w:p>
    <w:p w:rsidR="001843E2" w:rsidRDefault="00041ECF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1843E2">
        <w:rPr>
          <w:rFonts w:ascii="Times New Roman" w:hAnsi="Times New Roman" w:cs="Times New Roman"/>
          <w:sz w:val="24"/>
          <w:szCs w:val="24"/>
        </w:rPr>
        <w:t xml:space="preserve"> если победитель аукциона уклонился от заключения договора и (или) отказался от перечисления доплаты организатор аукциона вправе обратиться в суд с требованием к победителю аукциона о возмещении убытков, причиненных уклонением от заключения договора и (или) от отказа от перечисления доплаты в части, не покрытой суммой внесенного задатка, и обязан предложить заключить договор участнику аукциона, сделавшему предпоследнее предложение о цене предмета аукциона. В случае согласия этого участника заключить договор этот участник признается победителем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случае отказа участника аукциона, сделавшего предпоследнее предложение о цене предмета аукциона, от заключения договора и (или) от перечисления организатору аукциона доплаты в части, не покрытой суммой внесенного задатка, предложенной им в процессе аукциона цены предмета аукциона, организатор аукциона реализует предмет аукциона на следующем аукционе.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10.6. Заключение договора не допускается: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ранее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 через 10 дней и позднее чем через 20 дней со дня размещения информации о результатах аукциона на официальном сайте;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при непоступлении организатору аукциона доплаты, предусмотренной п. 10.4. документации об аукционе.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10.7. Организатор аукциона перечисляет полученные от продажи права на заключение договора средства, состоящие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внесенных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победителем аукциона задатка и доплаты, в доход соответствующего бюджета в соответствии с нормативами распределения между бюджетами бюджетной системы Российской Федерации, установленными Бюджетным кодексом Российской Федерации, законом (решением) о бюджете, в полном объеме в следующие сроки: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задаток победителя аукциона – в течение 3 рабочих дней со дня подписания протокола аукциона;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доплата – в течение 3 рабочих дней со дня ее поступления на счет.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10.8. Победителю аукциона, отказавшемуся от подписания протокола аукциона и (или) осуществления доплаты, задаток не возвращается.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10.9. Участникам, не победившим в аукционе, организатор аукциона возвращает </w:t>
      </w:r>
      <w:r>
        <w:rPr>
          <w:rFonts w:ascii="Times New Roman" w:hAnsi="Times New Roman" w:cs="Times New Roman"/>
          <w:sz w:val="24"/>
          <w:szCs w:val="24"/>
        </w:rPr>
        <w:lastRenderedPageBreak/>
        <w:t>задаток в течение 5 рабочих дней со дня подписания протокола аукциона.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10.10. </w:t>
      </w:r>
      <w:proofErr w:type="gramStart"/>
      <w:r>
        <w:rPr>
          <w:rFonts w:ascii="Times New Roman" w:hAnsi="Times New Roman" w:cs="Times New Roman"/>
          <w:sz w:val="24"/>
          <w:szCs w:val="24"/>
        </w:rPr>
        <w:t>Организатор аукциона в течение 10 рабочих дней со дня поступления доплаты, но не ранее чем через 10 дней со дня размещения протокола аукциона на официальном сайте, на основании протокола аукциона, данных о поступлении доплаты победителя заключает с победителем аукциона договор пользования рыбоводным участком, проект кото</w:t>
      </w:r>
      <w:r w:rsidR="003D445A">
        <w:rPr>
          <w:rFonts w:ascii="Times New Roman" w:hAnsi="Times New Roman" w:cs="Times New Roman"/>
          <w:sz w:val="24"/>
          <w:szCs w:val="24"/>
        </w:rPr>
        <w:t xml:space="preserve">рого приведен в </w:t>
      </w:r>
      <w:r w:rsidR="003D445A" w:rsidRPr="003939B5">
        <w:rPr>
          <w:rFonts w:ascii="Times New Roman" w:hAnsi="Times New Roman" w:cs="Times New Roman"/>
          <w:sz w:val="24"/>
          <w:szCs w:val="24"/>
        </w:rPr>
        <w:t xml:space="preserve">приложении </w:t>
      </w:r>
      <w:r w:rsidR="00F64FE9">
        <w:rPr>
          <w:rFonts w:ascii="Times New Roman" w:hAnsi="Times New Roman" w:cs="Times New Roman"/>
          <w:sz w:val="24"/>
          <w:szCs w:val="24"/>
        </w:rPr>
        <w:t>№1-15</w:t>
      </w:r>
      <w:r w:rsidR="00AC358A" w:rsidRPr="003939B5">
        <w:rPr>
          <w:rFonts w:ascii="Times New Roman" w:hAnsi="Times New Roman" w:cs="Times New Roman"/>
          <w:sz w:val="24"/>
          <w:szCs w:val="24"/>
        </w:rPr>
        <w:t xml:space="preserve"> </w:t>
      </w:r>
      <w:r w:rsidRPr="003939B5">
        <w:rPr>
          <w:rFonts w:ascii="Times New Roman" w:hAnsi="Times New Roman" w:cs="Times New Roman"/>
          <w:sz w:val="24"/>
          <w:szCs w:val="24"/>
        </w:rPr>
        <w:t>к документации об</w:t>
      </w:r>
      <w:r>
        <w:rPr>
          <w:rFonts w:ascii="Times New Roman" w:hAnsi="Times New Roman" w:cs="Times New Roman"/>
          <w:sz w:val="24"/>
          <w:szCs w:val="24"/>
        </w:rPr>
        <w:t xml:space="preserve"> аукционе.</w:t>
      </w:r>
      <w:proofErr w:type="gramEnd"/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10.11. Банко</w:t>
      </w:r>
      <w:r w:rsidR="00B66F72">
        <w:rPr>
          <w:rFonts w:ascii="Times New Roman" w:hAnsi="Times New Roman" w:cs="Times New Roman"/>
          <w:sz w:val="24"/>
          <w:szCs w:val="24"/>
        </w:rPr>
        <w:t>вские реквизиты счета для перечи</w:t>
      </w:r>
      <w:r>
        <w:rPr>
          <w:rFonts w:ascii="Times New Roman" w:hAnsi="Times New Roman" w:cs="Times New Roman"/>
          <w:sz w:val="24"/>
          <w:szCs w:val="24"/>
        </w:rPr>
        <w:t>сления платы за предоставление документации об аукционе:</w:t>
      </w:r>
    </w:p>
    <w:p w:rsidR="001843E2" w:rsidRDefault="001843E2" w:rsidP="00AB6CD2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УФК по Астраханской области (Волго-Каспийское территориальное управление Федерального агентства по рыболовству), ИНН 3016056131 КПП 301901001, л/счет 04251874060, </w:t>
      </w:r>
      <w:proofErr w:type="gramStart"/>
      <w:r>
        <w:rPr>
          <w:rFonts w:ascii="Times New Roman" w:eastAsia="Calibri" w:hAnsi="Times New Roman" w:cs="Times New Roman"/>
        </w:rPr>
        <w:t>р</w:t>
      </w:r>
      <w:proofErr w:type="gramEnd"/>
      <w:r>
        <w:rPr>
          <w:rFonts w:ascii="Times New Roman" w:eastAsia="Calibri" w:hAnsi="Times New Roman" w:cs="Times New Roman"/>
        </w:rPr>
        <w:t>/сч. 40101810400000010009</w:t>
      </w:r>
    </w:p>
    <w:p w:rsidR="001843E2" w:rsidRDefault="001843E2" w:rsidP="00AB6CD2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Отделение Астрахань г. Астрахань БИК 041203001, КБК 07611302991016000130, ОКТМО 12701000</w:t>
      </w:r>
    </w:p>
    <w:p w:rsidR="001843E2" w:rsidRDefault="001843E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договора, и иные необходимые для перечисления реквизиты.</w:t>
      </w:r>
    </w:p>
    <w:p w:rsidR="001843E2" w:rsidRDefault="001843E2" w:rsidP="00AB6CD2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УФК по Астраханской области (Волго-Каспийское территориальное управление Федерального агентства по рыболовству)</w:t>
      </w:r>
      <w:r w:rsidR="00B66F72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 xml:space="preserve">ИНН 3016056131 КПП 301901001, л/счет 04251874060, </w:t>
      </w:r>
      <w:proofErr w:type="gramStart"/>
      <w:r>
        <w:rPr>
          <w:rFonts w:ascii="Times New Roman" w:eastAsia="Calibri" w:hAnsi="Times New Roman" w:cs="Times New Roman"/>
        </w:rPr>
        <w:t>р</w:t>
      </w:r>
      <w:proofErr w:type="gramEnd"/>
      <w:r>
        <w:rPr>
          <w:rFonts w:ascii="Times New Roman" w:eastAsia="Calibri" w:hAnsi="Times New Roman" w:cs="Times New Roman"/>
        </w:rPr>
        <w:t>/сч. 40101810400000010009</w:t>
      </w:r>
    </w:p>
    <w:p w:rsidR="001843E2" w:rsidRDefault="001843E2" w:rsidP="00AB6CD2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Отделение Астрахань г.</w:t>
      </w:r>
      <w:r w:rsidR="00B66F72"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Calibri" w:hAnsi="Times New Roman" w:cs="Times New Roman"/>
        </w:rPr>
        <w:t>Астрахань</w:t>
      </w:r>
    </w:p>
    <w:p w:rsidR="001843E2" w:rsidRDefault="001843E2" w:rsidP="00AB6CD2">
      <w:pPr>
        <w:keepNext/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БИК 041203001, ОКТМО 12701000</w:t>
      </w:r>
    </w:p>
    <w:p w:rsidR="001843E2" w:rsidRDefault="001843E2" w:rsidP="00AB6CD2">
      <w:pPr>
        <w:keepNext/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</w:rPr>
        <w:t>КБК 07611206030016000120</w:t>
      </w:r>
    </w:p>
    <w:p w:rsidR="001843E2" w:rsidRDefault="001843E2" w:rsidP="00AB6CD2">
      <w:pPr>
        <w:keepNext/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tbl>
      <w:tblPr>
        <w:tblStyle w:val="ac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677"/>
      </w:tblGrid>
      <w:tr w:rsidR="001843E2" w:rsidTr="001843E2">
        <w:trPr>
          <w:trHeight w:val="2836"/>
        </w:trPr>
        <w:tc>
          <w:tcPr>
            <w:tcW w:w="5637" w:type="dxa"/>
          </w:tcPr>
          <w:p w:rsidR="001843E2" w:rsidRDefault="001843E2" w:rsidP="00AB6CD2">
            <w:pPr>
              <w:keepNext/>
              <w:widowControl w:val="0"/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1843E2" w:rsidRDefault="001843E2" w:rsidP="00AB6CD2">
            <w:pPr>
              <w:keepNext/>
              <w:widowControl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Образец оформления заявки</w:t>
            </w:r>
          </w:p>
          <w:p w:rsidR="001843E2" w:rsidRDefault="001843E2" w:rsidP="00AB6CD2">
            <w:pPr>
              <w:keepNext/>
              <w:widowControl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 участие в аукционе</w:t>
            </w:r>
          </w:p>
          <w:p w:rsidR="001843E2" w:rsidRDefault="001843E2" w:rsidP="00AB6CD2">
            <w:pPr>
              <w:keepNext/>
              <w:widowControl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(для юридического лица)</w:t>
            </w:r>
          </w:p>
          <w:p w:rsidR="001843E2" w:rsidRDefault="001843E2" w:rsidP="00AB6CD2">
            <w:pPr>
              <w:keepNext/>
              <w:widowControl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7" w:type="dxa"/>
          </w:tcPr>
          <w:p w:rsidR="001843E2" w:rsidRDefault="001843E2" w:rsidP="00AB6CD2">
            <w:pPr>
              <w:keepNext/>
              <w:widowControl w:val="0"/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Председателю Комиссии</w:t>
            </w:r>
          </w:p>
          <w:p w:rsidR="001843E2" w:rsidRDefault="001843E2" w:rsidP="00AB6CD2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Волго-Каспийского </w:t>
            </w:r>
          </w:p>
          <w:p w:rsidR="001843E2" w:rsidRDefault="001843E2" w:rsidP="00AB6CD2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1843E2" w:rsidRDefault="001843E2" w:rsidP="00AB6CD2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агентства по рыболовству</w:t>
            </w:r>
          </w:p>
          <w:p w:rsidR="001843E2" w:rsidRDefault="001843E2" w:rsidP="00AB6CD2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проведению торгов в отношении</w:t>
            </w:r>
          </w:p>
          <w:p w:rsidR="001843E2" w:rsidRDefault="001843E2" w:rsidP="00AB6CD2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рыбоводных участков, расположенных</w:t>
            </w:r>
          </w:p>
          <w:p w:rsidR="001843E2" w:rsidRDefault="001843E2" w:rsidP="00AB6CD2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водных объектах Саратовской области и (или) их частях</w:t>
            </w:r>
          </w:p>
          <w:p w:rsidR="001843E2" w:rsidRDefault="001843E2" w:rsidP="00AB6CD2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843E2" w:rsidRDefault="001843E2" w:rsidP="00AB6CD2">
      <w:pPr>
        <w:keepNext/>
        <w:widowControl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1843E2" w:rsidRDefault="001843E2" w:rsidP="00AB6CD2">
      <w:pPr>
        <w:keepNext/>
        <w:widowControl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участие в аукционе на право заключения договора пользования рыбоводным участком, расположенным на водном объекте Саратовской области и (или) его части</w:t>
      </w:r>
    </w:p>
    <w:p w:rsidR="001843E2" w:rsidRDefault="00986178" w:rsidP="00AB6CD2">
      <w:pPr>
        <w:keepNext/>
        <w:widowControl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«___» __________ 2021</w:t>
      </w:r>
      <w:r w:rsidR="001843E2">
        <w:rPr>
          <w:rFonts w:ascii="Times New Roman" w:hAnsi="Times New Roman" w:cs="Times New Roman"/>
          <w:bCs/>
          <w:sz w:val="24"/>
          <w:szCs w:val="24"/>
        </w:rPr>
        <w:t xml:space="preserve"> г.</w:t>
      </w:r>
    </w:p>
    <w:p w:rsidR="001843E2" w:rsidRDefault="001843E2" w:rsidP="00AB6CD2">
      <w:pPr>
        <w:keepNext/>
        <w:widowControl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Cs/>
          <w:i/>
          <w:sz w:val="20"/>
          <w:szCs w:val="20"/>
        </w:rPr>
      </w:pPr>
      <w:r>
        <w:rPr>
          <w:rFonts w:ascii="Times New Roman" w:hAnsi="Times New Roman" w:cs="Times New Roman"/>
          <w:bCs/>
          <w:i/>
          <w:sz w:val="20"/>
          <w:szCs w:val="20"/>
        </w:rPr>
        <w:t>указывается дата проведения аукциона</w:t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Лот №_______________</w:t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Полное и сокращенное наименование:____________________________________________</w:t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Основной государственный регистрационный номер:_______________________________</w:t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Идентификационный номер налогоплательщика ___________________________________</w:t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Место нахождения:_________________________________________________</w:t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контактный телефон:_________________________________________________________________</w:t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Банковские реквизиты:_______________________________________________________________</w:t>
      </w:r>
    </w:p>
    <w:p w:rsidR="001843E2" w:rsidRDefault="001843E2" w:rsidP="00AB6CD2">
      <w:pPr>
        <w:pStyle w:val="1"/>
        <w:keepNext/>
        <w:widowControl w:val="0"/>
        <w:ind w:firstLine="240"/>
        <w:jc w:val="both"/>
        <w:rPr>
          <w:sz w:val="24"/>
          <w:szCs w:val="24"/>
        </w:rPr>
      </w:pPr>
    </w:p>
    <w:p w:rsidR="001843E2" w:rsidRDefault="001843E2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 и документацией об аукционе, а также подтверждаем соблюдение следующих обязательных требований:</w:t>
      </w:r>
    </w:p>
    <w:p w:rsidR="001843E2" w:rsidRDefault="001843E2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1843E2" w:rsidRDefault="001843E2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его заявки на участие в аукционе;</w:t>
      </w:r>
    </w:p>
    <w:p w:rsidR="001843E2" w:rsidRDefault="001843E2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1843E2" w:rsidRDefault="001843E2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1843E2" w:rsidRDefault="001843E2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843E2" w:rsidRDefault="001843E2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документы:</w:t>
      </w:r>
    </w:p>
    <w:p w:rsidR="001843E2" w:rsidRDefault="001843E2" w:rsidP="00AB6CD2">
      <w:pPr>
        <w:pStyle w:val="ab"/>
        <w:keepNext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1843E2" w:rsidRDefault="001843E2" w:rsidP="00AB6CD2">
      <w:pPr>
        <w:pStyle w:val="ab"/>
        <w:keepNext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1843E2" w:rsidRDefault="001843E2" w:rsidP="00AB6CD2">
      <w:pPr>
        <w:pStyle w:val="ab"/>
        <w:keepNext/>
        <w:widowControl w:val="0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1843E2" w:rsidRDefault="001843E2" w:rsidP="00AB6CD2">
      <w:pPr>
        <w:pStyle w:val="1"/>
        <w:keepNext/>
        <w:widowControl w:val="0"/>
        <w:tabs>
          <w:tab w:val="left" w:pos="370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Руководитель организации:</w:t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______________________________________________/ ____________/</w:t>
      </w:r>
    </w:p>
    <w:p w:rsidR="001843E2" w:rsidRDefault="001843E2" w:rsidP="00AB6CD2">
      <w:pPr>
        <w:pStyle w:val="1"/>
        <w:keepNext/>
        <w:widowControl w:val="0"/>
        <w:jc w:val="both"/>
      </w:pPr>
      <w:r>
        <w:t xml:space="preserve">(Ф.И.О. и должность заявителя)         </w:t>
      </w:r>
      <w:r>
        <w:tab/>
        <w:t xml:space="preserve">  (подпись)</w:t>
      </w:r>
    </w:p>
    <w:p w:rsidR="001843E2" w:rsidRDefault="001843E2" w:rsidP="00AB6CD2">
      <w:pPr>
        <w:pStyle w:val="1"/>
        <w:keepNext/>
        <w:widowControl w:val="0"/>
        <w:jc w:val="center"/>
        <w:rPr>
          <w:sz w:val="24"/>
          <w:szCs w:val="24"/>
        </w:rPr>
      </w:pPr>
    </w:p>
    <w:p w:rsidR="001843E2" w:rsidRDefault="001843E2" w:rsidP="00AB6CD2">
      <w:pPr>
        <w:pStyle w:val="1"/>
        <w:keepNext/>
        <w:widowControl w:val="0"/>
        <w:rPr>
          <w:sz w:val="24"/>
          <w:szCs w:val="24"/>
        </w:rPr>
      </w:pPr>
      <w:r>
        <w:rPr>
          <w:sz w:val="24"/>
          <w:szCs w:val="24"/>
        </w:rPr>
        <w:t>«___» ___________ 20__ г.М.П.</w:t>
      </w:r>
    </w:p>
    <w:p w:rsidR="001843E2" w:rsidRDefault="001843E2" w:rsidP="00AB6CD2">
      <w:pPr>
        <w:pStyle w:val="1"/>
        <w:keepNext/>
        <w:widowControl w:val="0"/>
        <w:jc w:val="center"/>
        <w:rPr>
          <w:bCs/>
          <w:sz w:val="24"/>
          <w:szCs w:val="24"/>
        </w:rPr>
      </w:pPr>
    </w:p>
    <w:tbl>
      <w:tblPr>
        <w:tblStyle w:val="ac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4677"/>
      </w:tblGrid>
      <w:tr w:rsidR="001843E2" w:rsidTr="001843E2">
        <w:trPr>
          <w:trHeight w:val="2413"/>
        </w:trPr>
        <w:tc>
          <w:tcPr>
            <w:tcW w:w="5637" w:type="dxa"/>
          </w:tcPr>
          <w:p w:rsidR="00D06796" w:rsidRDefault="00D06796" w:rsidP="00AB6CD2">
            <w:pPr>
              <w:keepNext/>
              <w:widowControl w:val="0"/>
              <w:tabs>
                <w:tab w:val="left" w:pos="1025"/>
                <w:tab w:val="center" w:pos="2710"/>
              </w:tabs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lastRenderedPageBreak/>
              <w:tab/>
            </w:r>
          </w:p>
          <w:p w:rsidR="001843E2" w:rsidRDefault="00D06796" w:rsidP="00AB6CD2">
            <w:pPr>
              <w:keepNext/>
              <w:widowControl w:val="0"/>
              <w:tabs>
                <w:tab w:val="left" w:pos="1025"/>
                <w:tab w:val="center" w:pos="2710"/>
              </w:tabs>
              <w:contextualSpacing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ab/>
            </w:r>
            <w:r w:rsidR="001843E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Образец оформления заявки</w:t>
            </w:r>
          </w:p>
          <w:p w:rsidR="001843E2" w:rsidRDefault="001843E2" w:rsidP="00AB6CD2">
            <w:pPr>
              <w:keepNext/>
              <w:widowControl w:val="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 участие в аукционе</w:t>
            </w:r>
          </w:p>
          <w:p w:rsidR="001843E2" w:rsidRDefault="001843E2" w:rsidP="00AB6CD2">
            <w:pPr>
              <w:keepNext/>
              <w:widowControl w:val="0"/>
              <w:ind w:firstLine="720"/>
              <w:contextualSpacing/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(для индивидуального предпринимателя)</w:t>
            </w:r>
          </w:p>
          <w:p w:rsidR="001843E2" w:rsidRDefault="001843E2" w:rsidP="00AB6CD2">
            <w:pPr>
              <w:keepNext/>
              <w:widowControl w:val="0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7" w:type="dxa"/>
          </w:tcPr>
          <w:p w:rsidR="00D06796" w:rsidRDefault="00D06796" w:rsidP="00AB6CD2">
            <w:pPr>
              <w:keepNext/>
              <w:widowControl w:val="0"/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1843E2" w:rsidRDefault="001843E2" w:rsidP="00AB6CD2">
            <w:pPr>
              <w:keepNext/>
              <w:widowControl w:val="0"/>
              <w:shd w:val="clear" w:color="auto" w:fill="FFFFFF" w:themeFill="background1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Председателю Комиссии</w:t>
            </w:r>
          </w:p>
          <w:p w:rsidR="001843E2" w:rsidRDefault="001843E2" w:rsidP="00AB6CD2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Волго-Каспийского </w:t>
            </w:r>
          </w:p>
          <w:p w:rsidR="001843E2" w:rsidRDefault="001843E2" w:rsidP="00AB6CD2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территориального управления </w:t>
            </w:r>
          </w:p>
          <w:p w:rsidR="001843E2" w:rsidRDefault="001843E2" w:rsidP="00AB6CD2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агентства по рыболовству</w:t>
            </w:r>
          </w:p>
          <w:p w:rsidR="001843E2" w:rsidRDefault="001843E2" w:rsidP="00AB6CD2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 проведению торгов в отношении</w:t>
            </w:r>
          </w:p>
          <w:p w:rsidR="001843E2" w:rsidRDefault="001843E2" w:rsidP="00AB6CD2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рыбоводных участков, расположенных</w:t>
            </w:r>
          </w:p>
          <w:p w:rsidR="001843E2" w:rsidRDefault="001843E2" w:rsidP="00AB6CD2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водных объектах Саратовской области и (или) их частях</w:t>
            </w:r>
          </w:p>
          <w:p w:rsidR="001843E2" w:rsidRDefault="001843E2" w:rsidP="00AB6CD2">
            <w:pPr>
              <w:keepNext/>
              <w:widowControl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1843E2" w:rsidRDefault="001843E2" w:rsidP="00AB6CD2">
      <w:pPr>
        <w:keepNext/>
        <w:widowControl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1843E2" w:rsidRDefault="001843E2" w:rsidP="00AB6CD2">
      <w:pPr>
        <w:keepNext/>
        <w:widowControl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на участие в аукционе на право заключения договора пользования рыбоводным участком, расположенным на водном объекте Саратовской области и (или) его части</w:t>
      </w:r>
    </w:p>
    <w:p w:rsidR="001843E2" w:rsidRDefault="00986178" w:rsidP="00AB6CD2">
      <w:pPr>
        <w:keepNext/>
        <w:widowControl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«___» __________ 2021</w:t>
      </w:r>
      <w:r w:rsidR="001843E2">
        <w:rPr>
          <w:rFonts w:ascii="Times New Roman" w:hAnsi="Times New Roman" w:cs="Times New Roman"/>
          <w:bCs/>
          <w:sz w:val="24"/>
          <w:szCs w:val="24"/>
        </w:rPr>
        <w:t xml:space="preserve"> г.</w:t>
      </w:r>
    </w:p>
    <w:p w:rsidR="001843E2" w:rsidRDefault="001843E2" w:rsidP="00AB6CD2">
      <w:pPr>
        <w:keepNext/>
        <w:widowControl w:val="0"/>
        <w:spacing w:after="0" w:line="240" w:lineRule="auto"/>
        <w:ind w:firstLine="720"/>
        <w:contextualSpacing/>
        <w:jc w:val="center"/>
        <w:rPr>
          <w:rFonts w:ascii="Times New Roman" w:hAnsi="Times New Roman" w:cs="Times New Roman"/>
          <w:bCs/>
          <w:i/>
          <w:sz w:val="20"/>
          <w:szCs w:val="20"/>
        </w:rPr>
      </w:pPr>
      <w:r>
        <w:rPr>
          <w:rFonts w:ascii="Times New Roman" w:hAnsi="Times New Roman" w:cs="Times New Roman"/>
          <w:bCs/>
          <w:i/>
          <w:sz w:val="20"/>
          <w:szCs w:val="20"/>
        </w:rPr>
        <w:t>указывается дата проведения аукциона</w:t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Лот №_______________</w:t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</w:p>
    <w:p w:rsidR="001843E2" w:rsidRDefault="001843E2" w:rsidP="00AB6CD2">
      <w:pPr>
        <w:pStyle w:val="1"/>
        <w:keepNext/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Фамилия, имя, отчество индивидуального предпринимателя_________________________ </w:t>
      </w:r>
    </w:p>
    <w:p w:rsidR="001843E2" w:rsidRDefault="001843E2" w:rsidP="00AB6CD2">
      <w:pPr>
        <w:pStyle w:val="1"/>
        <w:keepNext/>
        <w:widowControl w:val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</w:t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Данные документа, удостоверяющего личность__________</w:t>
      </w:r>
      <w:r w:rsidR="00D06796">
        <w:rPr>
          <w:sz w:val="24"/>
          <w:szCs w:val="24"/>
        </w:rPr>
        <w:t>__________________________</w:t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Сведения о месте жительства_________________________________________</w:t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контактный телефон заявителя ______________________________________</w:t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ИНН, страховой номер индивидуального лицевого счета в системе обязательного пенсионного страхования Российской Федерации, банковские реквизиты индивидуального предпринимателя:_____________________________________________________________</w:t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</w:t>
      </w:r>
    </w:p>
    <w:p w:rsidR="001843E2" w:rsidRDefault="001843E2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Подачей настоящей заявки подтверждаем согласие выполнять обязательства в соответствии с извещением о проведен</w:t>
      </w:r>
      <w:proofErr w:type="gramStart"/>
      <w:r>
        <w:rPr>
          <w:rFonts w:ascii="Times New Roman" w:hAnsi="Times New Roman" w:cs="Times New Roman"/>
          <w:sz w:val="24"/>
          <w:szCs w:val="24"/>
        </w:rPr>
        <w:t>ии ау</w:t>
      </w:r>
      <w:proofErr w:type="gramEnd"/>
      <w:r>
        <w:rPr>
          <w:rFonts w:ascii="Times New Roman" w:hAnsi="Times New Roman" w:cs="Times New Roman"/>
          <w:sz w:val="24"/>
          <w:szCs w:val="24"/>
        </w:rPr>
        <w:t>кциона и документацией об аукционе, а также подтверждаем соблюдение следующих обязательных требований:</w:t>
      </w:r>
    </w:p>
    <w:p w:rsidR="001843E2" w:rsidRDefault="001843E2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в отношении заявителя не проводятся процедуры банкротства и ликвидации;</w:t>
      </w:r>
    </w:p>
    <w:p w:rsidR="001843E2" w:rsidRDefault="001843E2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деятельность заявителя не приостановлена в порядке, предусмотренном Кодексом Российской Федерации об административных правонарушениях, на день рассмотрения его заявки на участие в аукционе;</w:t>
      </w:r>
    </w:p>
    <w:p w:rsidR="001843E2" w:rsidRDefault="001843E2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отсутствие у заявителя неисполненной обязанности по налогам,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период;</w:t>
      </w:r>
    </w:p>
    <w:p w:rsidR="001843E2" w:rsidRDefault="001843E2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года, предшествующие году проведения торгов</w:t>
      </w:r>
    </w:p>
    <w:p w:rsidR="001843E2" w:rsidRDefault="001843E2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843E2" w:rsidRDefault="001843E2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заявке прилагаются следующие документы:</w:t>
      </w:r>
    </w:p>
    <w:p w:rsidR="001843E2" w:rsidRDefault="001843E2" w:rsidP="00AB6CD2">
      <w:pPr>
        <w:pStyle w:val="ab"/>
        <w:keepNext/>
        <w:widowControl w:val="0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1843E2" w:rsidRDefault="001843E2" w:rsidP="00AB6CD2">
      <w:pPr>
        <w:pStyle w:val="ab"/>
        <w:keepNext/>
        <w:widowControl w:val="0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1843E2" w:rsidRDefault="001843E2" w:rsidP="00AB6CD2">
      <w:pPr>
        <w:pStyle w:val="ab"/>
        <w:keepNext/>
        <w:widowControl w:val="0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</w:t>
      </w:r>
    </w:p>
    <w:p w:rsidR="001843E2" w:rsidRDefault="001843E2" w:rsidP="00AB6CD2">
      <w:pPr>
        <w:pStyle w:val="1"/>
        <w:keepNext/>
        <w:widowControl w:val="0"/>
        <w:tabs>
          <w:tab w:val="left" w:pos="3706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843E2" w:rsidRDefault="001843E2" w:rsidP="00AB6CD2">
      <w:pPr>
        <w:pStyle w:val="1"/>
        <w:keepNext/>
        <w:widowControl w:val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______________________________________________/ ____________/</w:t>
      </w:r>
    </w:p>
    <w:p w:rsidR="001843E2" w:rsidRDefault="001843E2" w:rsidP="00AB6CD2">
      <w:pPr>
        <w:pStyle w:val="1"/>
        <w:keepNext/>
        <w:widowControl w:val="0"/>
        <w:jc w:val="both"/>
        <w:rPr>
          <w:i/>
        </w:rPr>
      </w:pPr>
      <w:r>
        <w:rPr>
          <w:i/>
        </w:rPr>
        <w:t xml:space="preserve">                                        (Ф.И.О. заявителя)          </w:t>
      </w:r>
      <w:r>
        <w:rPr>
          <w:i/>
        </w:rPr>
        <w:tab/>
        <w:t xml:space="preserve">  (подпись)</w:t>
      </w:r>
    </w:p>
    <w:p w:rsidR="001843E2" w:rsidRDefault="001843E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 ___________ 20__ г. М.П.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843E2" w:rsidRDefault="001843E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C2492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</w:t>
      </w:r>
    </w:p>
    <w:p w:rsidR="000A1599" w:rsidRPr="003939B5" w:rsidRDefault="000A1599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939B5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="00230C89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7B5429" w:rsidRPr="003939B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ручье, впадающем в реку Таловка</w:t>
      </w:r>
    </w:p>
    <w:p w:rsidR="000A1599" w:rsidRPr="003939B5" w:rsidRDefault="000A1599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0A1599" w:rsidRPr="003939B5" w:rsidRDefault="000A1599" w:rsidP="00AB6CD2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3939B5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="001B5FD9" w:rsidRPr="003939B5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230C89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7B5429" w:rsidRPr="003939B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ручье, впадающем в реку Таловка</w:t>
      </w:r>
      <w:r w:rsidR="00A77F6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B5EB6" w:rsidRPr="00BE5510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939B5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="003939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7B5429" w:rsidRPr="003939B5">
        <w:rPr>
          <w:rFonts w:ascii="Times New Roman" w:hAnsi="Times New Roman" w:cs="Times New Roman"/>
          <w:color w:val="000000"/>
          <w:sz w:val="24"/>
          <w:szCs w:val="24"/>
        </w:rPr>
        <w:t xml:space="preserve">одохранилище на ручье, впадающем в реку Таловка на территории Калининского муниципального района </w:t>
      </w:r>
      <w:r w:rsidR="001E3674" w:rsidRPr="003939B5">
        <w:rPr>
          <w:rFonts w:ascii="Times New Roman" w:hAnsi="Times New Roman" w:cs="Times New Roman"/>
          <w:color w:val="000000"/>
          <w:sz w:val="24"/>
          <w:szCs w:val="24"/>
        </w:rPr>
        <w:t>Саратовской области,</w:t>
      </w:r>
      <w:r w:rsidR="001E3674" w:rsidRPr="003939B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5FD9" w:rsidRPr="003939B5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3939B5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 w:rsidR="007B5429" w:rsidRPr="003939B5">
        <w:rPr>
          <w:rFonts w:ascii="Times New Roman" w:hAnsi="Times New Roman" w:cs="Times New Roman"/>
          <w:color w:val="000000"/>
          <w:sz w:val="24"/>
          <w:szCs w:val="24"/>
        </w:rPr>
        <w:t xml:space="preserve">9,231 </w:t>
      </w:r>
      <w:r w:rsidR="001B5FD9" w:rsidRPr="003939B5">
        <w:rPr>
          <w:rFonts w:ascii="Times New Roman" w:hAnsi="Times New Roman" w:cs="Times New Roman"/>
          <w:spacing w:val="-2"/>
          <w:sz w:val="24"/>
          <w:szCs w:val="24"/>
        </w:rPr>
        <w:t>га, границы</w:t>
      </w:r>
      <w:r w:rsidRPr="003939B5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1B5FD9" w:rsidRPr="003939B5"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3939B5">
        <w:rPr>
          <w:rFonts w:ascii="11" w:hAnsi="11" w:cs="Times New Roman"/>
          <w:color w:val="000000"/>
          <w:sz w:val="24"/>
          <w:szCs w:val="24"/>
        </w:rPr>
        <w:t>к</w:t>
      </w:r>
      <w:r w:rsidR="001B5FD9" w:rsidRPr="003939B5">
        <w:rPr>
          <w:rFonts w:ascii="11" w:hAnsi="11" w:cs="Times New Roman"/>
          <w:color w:val="000000"/>
          <w:sz w:val="24"/>
          <w:szCs w:val="24"/>
        </w:rPr>
        <w:t>а</w:t>
      </w:r>
      <w:r w:rsidR="009C238D">
        <w:rPr>
          <w:rFonts w:ascii="11" w:hAnsi="11" w:cs="Times New Roman"/>
          <w:color w:val="000000"/>
          <w:sz w:val="24"/>
          <w:szCs w:val="24"/>
        </w:rPr>
        <w:t>:</w:t>
      </w:r>
      <w:r w:rsidRPr="003939B5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6B5EB6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6B5EB6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6B5EB6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6B5EB6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6B5EB6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A1599" w:rsidRPr="000A1599" w:rsidTr="001E3674">
        <w:tc>
          <w:tcPr>
            <w:tcW w:w="4785" w:type="dxa"/>
            <w:hideMark/>
          </w:tcPr>
          <w:p w:rsidR="000A1599" w:rsidRPr="003939B5" w:rsidRDefault="007B5429" w:rsidP="00AB6CD2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3939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51°16'59.3"с.ш. 44°12'17,7"в.д.</w:t>
            </w:r>
            <w:r w:rsidR="00A77F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3939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</w:t>
            </w:r>
            <w:r w:rsidR="00A77F6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51°16'56.8"с.ш. 44°12'16,7"в.д.;</w:t>
            </w:r>
            <w:r w:rsidRPr="003939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51°16'46.0"с.ш. 44°12'57,9"в.д.</w:t>
            </w:r>
          </w:p>
          <w:p w:rsidR="00362611" w:rsidRPr="002613B2" w:rsidRDefault="00362611" w:rsidP="00AB6CD2">
            <w:pPr>
              <w:keepNext/>
              <w:widowControl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0A1599" w:rsidRPr="000A1599" w:rsidRDefault="000A1599" w:rsidP="00AB6CD2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CB42D2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="00CB42D2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B5FD9">
        <w:rPr>
          <w:rFonts w:ascii="Times New Roman" w:hAnsi="Times New Roman" w:cs="Times New Roman"/>
          <w:sz w:val="24"/>
          <w:szCs w:val="24"/>
        </w:rPr>
        <w:t>выращивания</w:t>
      </w:r>
      <w:r w:rsidR="001B5FD9"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8. </w:t>
      </w:r>
      <w:r w:rsidR="005D7E43"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 w:rsidR="00EF516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D71B0">
        <w:rPr>
          <w:rFonts w:ascii="Times New Roman" w:hAnsi="Times New Roman" w:cs="Times New Roman"/>
          <w:sz w:val="24"/>
          <w:szCs w:val="24"/>
          <w:u w:val="single"/>
        </w:rPr>
        <w:t>1,265</w:t>
      </w:r>
      <w:r w:rsidRPr="00DD71B0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DD71B0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DD71B0">
        <w:rPr>
          <w:rFonts w:ascii="Times New Roman" w:hAnsi="Times New Roman" w:cs="Times New Roman"/>
          <w:sz w:val="24"/>
          <w:szCs w:val="24"/>
        </w:rPr>
        <w:t>0,632</w:t>
      </w:r>
      <w:r w:rsidRPr="000A1599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DD71B0">
        <w:rPr>
          <w:rFonts w:ascii="Times New Roman" w:hAnsi="Times New Roman" w:cs="Times New Roman"/>
          <w:sz w:val="24"/>
          <w:szCs w:val="24"/>
        </w:rPr>
        <w:t>1,265</w:t>
      </w:r>
      <w:r w:rsidRPr="00DD71B0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объекта в границах рыбоводного участка устанавливаются в соответствии с </w:t>
      </w:r>
      <w:r w:rsidR="001B5FD9"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 w:rsidR="00F85283">
        <w:rPr>
          <w:rFonts w:ascii="Times New Roman" w:hAnsi="Times New Roman" w:cs="Times New Roman"/>
          <w:sz w:val="24"/>
          <w:szCs w:val="24"/>
        </w:rPr>
        <w:t xml:space="preserve"> объекты </w:t>
      </w:r>
      <w:r w:rsidR="00127AAD">
        <w:rPr>
          <w:rFonts w:ascii="Times New Roman" w:hAnsi="Times New Roman" w:cs="Times New Roman"/>
          <w:sz w:val="24"/>
          <w:szCs w:val="24"/>
        </w:rPr>
        <w:t xml:space="preserve"> </w:t>
      </w:r>
      <w:r w:rsidR="00F85283">
        <w:rPr>
          <w:rFonts w:ascii="Times New Roman" w:hAnsi="Times New Roman" w:cs="Times New Roman"/>
          <w:sz w:val="24"/>
          <w:szCs w:val="24"/>
        </w:rPr>
        <w:t>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1E3674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11. </w:t>
      </w:r>
      <w:r w:rsidR="001E3674" w:rsidRPr="000A1599">
        <w:rPr>
          <w:rFonts w:ascii="Times New Roman" w:hAnsi="Times New Roman" w:cs="Times New Roman"/>
          <w:sz w:val="24"/>
          <w:szCs w:val="24"/>
        </w:rPr>
        <w:t>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1E3674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 w:rsidR="001E3674"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</w:t>
      </w:r>
      <w:r w:rsidR="001E3674"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 w:rsidR="001E3674">
        <w:rPr>
          <w:rFonts w:ascii="Times New Roman" w:hAnsi="Times New Roman" w:cs="Times New Roman"/>
          <w:sz w:val="24"/>
          <w:szCs w:val="24"/>
        </w:rPr>
        <w:t>лесное</w:t>
      </w:r>
      <w:r w:rsidR="000E1590">
        <w:rPr>
          <w:rFonts w:ascii="Times New Roman" w:hAnsi="Times New Roman" w:cs="Times New Roman"/>
          <w:sz w:val="24"/>
          <w:szCs w:val="24"/>
        </w:rPr>
        <w:t xml:space="preserve">, </w:t>
      </w:r>
      <w:r w:rsidR="001E3674">
        <w:rPr>
          <w:rFonts w:ascii="Times New Roman" w:hAnsi="Times New Roman" w:cs="Times New Roman"/>
          <w:sz w:val="24"/>
          <w:szCs w:val="24"/>
        </w:rPr>
        <w:t>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 w:rsidR="00A861C3"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0A1599" w:rsidRPr="000A1599" w:rsidRDefault="00A861C3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="000A1599"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0A1599" w:rsidRPr="000A1599" w:rsidRDefault="000A1599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1E3674" w:rsidRDefault="000A1599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 w:rsidR="00A861C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1E3674" w:rsidRDefault="001E3674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3674" w:rsidRDefault="001E3674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E3674" w:rsidRDefault="001E3674" w:rsidP="00AB6CD2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237FD" w:rsidRDefault="006237FD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FD" w:rsidRDefault="006237FD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FD" w:rsidRDefault="006237FD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FD" w:rsidRDefault="006237FD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FD" w:rsidRDefault="006237FD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FD" w:rsidRDefault="006237FD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39B5" w:rsidRDefault="003939B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39B5" w:rsidRDefault="003939B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39B5" w:rsidRDefault="003939B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94EE9" w:rsidRDefault="00194EE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04835" w:rsidRDefault="0000483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939B5" w:rsidRDefault="003939B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0A1599" w:rsidRPr="000A1599" w:rsidRDefault="000A1599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0A1599" w:rsidRPr="000A1599" w:rsidRDefault="000A1599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0A1599" w:rsidRPr="000A1599" w:rsidRDefault="000A1599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 w:rsidR="00A861C3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 w:rsidR="00A861C3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0A1599" w:rsidRPr="000A1599" w:rsidRDefault="000A1599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="00D66F9B" w:rsidRPr="004E1A72">
        <w:rPr>
          <w:rFonts w:ascii="Times New Roman" w:hAnsi="Times New Roman" w:cs="Times New Roman"/>
          <w:sz w:val="24"/>
          <w:szCs w:val="24"/>
        </w:rPr>
        <w:t xml:space="preserve">в лице заместителя руководителя Казанцевой Елены Сергеевны, действующей на основании приказа Федерального агентства по рыболовству от 20 июня 2018г. № 267-л, приказа Волго-Каспийского территориального управления Федерального агентства по рыболовству № 195 от </w:t>
      </w:r>
      <w:r w:rsidR="00D66F9B">
        <w:rPr>
          <w:rFonts w:ascii="Times New Roman" w:hAnsi="Times New Roman" w:cs="Times New Roman"/>
          <w:sz w:val="24"/>
          <w:szCs w:val="24"/>
        </w:rPr>
        <w:t xml:space="preserve">  </w:t>
      </w:r>
      <w:r w:rsidR="00D66F9B" w:rsidRPr="004E1A72">
        <w:rPr>
          <w:rFonts w:ascii="Times New Roman" w:hAnsi="Times New Roman" w:cs="Times New Roman"/>
          <w:sz w:val="24"/>
          <w:szCs w:val="24"/>
        </w:rPr>
        <w:t>11 августа 2020г., 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</w:t>
      </w:r>
      <w:proofErr w:type="gramEnd"/>
      <w:r w:rsidR="00D66F9B" w:rsidRPr="004E1A72">
        <w:rPr>
          <w:rFonts w:ascii="Times New Roman" w:hAnsi="Times New Roman" w:cs="Times New Roman"/>
          <w:sz w:val="24"/>
          <w:szCs w:val="24"/>
        </w:rPr>
        <w:t xml:space="preserve"> 17 сентября 2013г. № 693, с одной стороны, </w:t>
      </w:r>
      <w:r w:rsidRPr="000A1599">
        <w:rPr>
          <w:rFonts w:ascii="Times New Roman" w:hAnsi="Times New Roman" w:cs="Times New Roman"/>
          <w:sz w:val="24"/>
          <w:szCs w:val="24"/>
        </w:rPr>
        <w:t>с одной стороны, и _____________________________________________________</w:t>
      </w:r>
      <w:r w:rsidR="003619BF">
        <w:rPr>
          <w:rFonts w:ascii="Times New Roman" w:hAnsi="Times New Roman" w:cs="Times New Roman"/>
          <w:sz w:val="24"/>
          <w:szCs w:val="24"/>
        </w:rPr>
        <w:t>____________________</w:t>
      </w:r>
      <w:r w:rsidRPr="000A1599">
        <w:rPr>
          <w:rFonts w:ascii="Times New Roman" w:hAnsi="Times New Roman" w:cs="Times New Roman"/>
          <w:sz w:val="24"/>
          <w:szCs w:val="24"/>
        </w:rPr>
        <w:t>__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 w:rsidR="003619BF"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A1599" w:rsidRPr="000A1599" w:rsidRDefault="00A861C3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="000A1599"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 w:rsidR="003619B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6237FD">
        <w:rPr>
          <w:rFonts w:ascii="Times New Roman" w:hAnsi="Times New Roman" w:cs="Times New Roman"/>
          <w:sz w:val="24"/>
          <w:szCs w:val="24"/>
        </w:rPr>
        <w:t>частях от «__</w:t>
      </w:r>
      <w:r w:rsidR="003F78A6">
        <w:rPr>
          <w:rFonts w:ascii="Times New Roman" w:hAnsi="Times New Roman" w:cs="Times New Roman"/>
          <w:sz w:val="24"/>
          <w:szCs w:val="24"/>
        </w:rPr>
        <w:t>__» __________ 2021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045D63" w:rsidRPr="003939B5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230C89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045D63" w:rsidRPr="003939B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ручье, впадающем в реку Таловка;</w:t>
      </w:r>
    </w:p>
    <w:p w:rsidR="000A1599" w:rsidRPr="003939B5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39B5">
        <w:rPr>
          <w:rFonts w:ascii="Times New Roman" w:hAnsi="Times New Roman" w:cs="Times New Roman"/>
          <w:sz w:val="24"/>
          <w:szCs w:val="24"/>
        </w:rPr>
        <w:t>1.1.2.</w:t>
      </w:r>
      <w:r w:rsidR="00E01B6B" w:rsidRPr="003939B5">
        <w:rPr>
          <w:rFonts w:ascii="Times New Roman" w:hAnsi="Times New Roman" w:cs="Times New Roman"/>
          <w:sz w:val="24"/>
          <w:szCs w:val="24"/>
        </w:rPr>
        <w:t xml:space="preserve"> </w:t>
      </w:r>
      <w:r w:rsidRPr="003939B5">
        <w:rPr>
          <w:rFonts w:ascii="Times New Roman" w:hAnsi="Times New Roman" w:cs="Times New Roman"/>
          <w:sz w:val="24"/>
          <w:szCs w:val="24"/>
        </w:rPr>
        <w:t xml:space="preserve">Местоположение рыбоводного участка: </w:t>
      </w:r>
      <w:r w:rsidR="003939B5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045D63" w:rsidRPr="003939B5">
        <w:rPr>
          <w:rFonts w:ascii="Times New Roman" w:hAnsi="Times New Roman" w:cs="Times New Roman"/>
          <w:color w:val="000000"/>
          <w:sz w:val="24"/>
          <w:szCs w:val="24"/>
        </w:rPr>
        <w:t>одохранилище на ручье, впадающем в реку Таловка на территории Калининского муниципального района Саратовской области</w:t>
      </w:r>
      <w:r w:rsidR="00045D63" w:rsidRPr="003939B5">
        <w:rPr>
          <w:rFonts w:ascii="Times New Roman" w:hAnsi="Times New Roman" w:cs="Times New Roman"/>
          <w:sz w:val="24"/>
          <w:szCs w:val="24"/>
        </w:rPr>
        <w:t xml:space="preserve"> </w:t>
      </w:r>
      <w:r w:rsidR="003C53D1" w:rsidRPr="003939B5">
        <w:rPr>
          <w:rFonts w:ascii="Times New Roman" w:hAnsi="Times New Roman" w:cs="Times New Roman"/>
          <w:sz w:val="24"/>
          <w:szCs w:val="24"/>
        </w:rPr>
        <w:t>(</w:t>
      </w:r>
      <w:r w:rsidRPr="003939B5">
        <w:rPr>
          <w:rFonts w:ascii="Times New Roman" w:hAnsi="Times New Roman" w:cs="Times New Roman"/>
          <w:sz w:val="24"/>
          <w:szCs w:val="24"/>
        </w:rPr>
        <w:t>Приложение № 1);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="00045D63" w:rsidRPr="003939B5">
        <w:rPr>
          <w:rFonts w:ascii="Times New Roman" w:hAnsi="Times New Roman" w:cs="Times New Roman"/>
          <w:color w:val="000000"/>
          <w:sz w:val="24"/>
          <w:szCs w:val="24"/>
        </w:rPr>
        <w:t xml:space="preserve">9,231 </w:t>
      </w:r>
      <w:r w:rsidRPr="003939B5">
        <w:rPr>
          <w:rFonts w:ascii="Times New Roman" w:hAnsi="Times New Roman" w:cs="Times New Roman"/>
          <w:sz w:val="24"/>
          <w:szCs w:val="24"/>
        </w:rPr>
        <w:t>га;</w:t>
      </w:r>
    </w:p>
    <w:p w:rsidR="0036219A" w:rsidRPr="00BE5510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36219A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36219A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36219A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36219A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36219A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C53D1" w:rsidRDefault="003C53D1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</w:p>
    <w:p w:rsidR="00045D63" w:rsidRPr="003939B5" w:rsidRDefault="00045D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939B5">
        <w:rPr>
          <w:rFonts w:ascii="Times New Roman" w:hAnsi="Times New Roman" w:cs="Times New Roman"/>
          <w:color w:val="000000"/>
          <w:sz w:val="24"/>
          <w:szCs w:val="24"/>
        </w:rPr>
        <w:t>51°16'59.3"с.ш. 44°12'17,7"в.д.</w:t>
      </w:r>
      <w:r w:rsidR="00DD71B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45D63" w:rsidRPr="003939B5" w:rsidRDefault="00045D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939B5">
        <w:rPr>
          <w:rFonts w:ascii="Times New Roman" w:hAnsi="Times New Roman" w:cs="Times New Roman"/>
          <w:color w:val="000000"/>
          <w:sz w:val="24"/>
          <w:szCs w:val="24"/>
        </w:rPr>
        <w:t>51°16'56.8"с.ш. 44°12'16,7"в.д.</w:t>
      </w:r>
      <w:r w:rsidR="00DD71B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45D63" w:rsidRPr="003939B5" w:rsidRDefault="00045D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11" w:hAnsi="11" w:cs="Times New Roman"/>
          <w:color w:val="000000"/>
          <w:sz w:val="24"/>
          <w:szCs w:val="24"/>
        </w:rPr>
      </w:pPr>
      <w:r w:rsidRPr="003939B5">
        <w:rPr>
          <w:rFonts w:ascii="Times New Roman" w:hAnsi="Times New Roman" w:cs="Times New Roman"/>
          <w:color w:val="000000"/>
          <w:sz w:val="24"/>
          <w:szCs w:val="24"/>
        </w:rPr>
        <w:t>51°16'46.0"с.ш. 44°12'57,9"в.д.</w:t>
      </w:r>
      <w:r w:rsidR="00D80E6E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0A1599" w:rsidRPr="000A1599" w:rsidTr="00045D63">
        <w:tc>
          <w:tcPr>
            <w:tcW w:w="4785" w:type="dxa"/>
            <w:hideMark/>
          </w:tcPr>
          <w:p w:rsidR="000A1599" w:rsidRPr="000A1599" w:rsidRDefault="000A1599" w:rsidP="00AB6CD2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4786" w:type="dxa"/>
          </w:tcPr>
          <w:p w:rsidR="000A1599" w:rsidRPr="000A1599" w:rsidRDefault="000A1599" w:rsidP="00AB6CD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 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2.2. Сведения об объектах рыбоводной инфраструктуры: на дату заключения настоящего договора объекты </w:t>
      </w:r>
      <w:r w:rsidR="004742D5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 w:rsidR="00E01B6B"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 w:rsidR="00E01B6B"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CC0538" w:rsidRDefault="00CC0538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C0538" w:rsidRDefault="00CC0538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CC0538" w:rsidRPr="0030081D" w:rsidRDefault="00CC0538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CC0538" w:rsidRPr="0030081D" w:rsidRDefault="00CC0538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1C3FA0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 w:rsidR="00D64388"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 w:rsidR="00D64388"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 w:rsidR="00EB5427">
        <w:rPr>
          <w:rFonts w:ascii="Times New Roman" w:hAnsi="Times New Roman" w:cs="Times New Roman"/>
          <w:sz w:val="24"/>
          <w:szCs w:val="24"/>
        </w:rPr>
        <w:t>лес</w:t>
      </w:r>
      <w:r w:rsidR="00D64388">
        <w:rPr>
          <w:rFonts w:ascii="Times New Roman" w:hAnsi="Times New Roman" w:cs="Times New Roman"/>
          <w:sz w:val="24"/>
          <w:szCs w:val="24"/>
        </w:rPr>
        <w:t>ное</w:t>
      </w:r>
      <w:r w:rsidR="00EB5427">
        <w:rPr>
          <w:rFonts w:ascii="Times New Roman" w:hAnsi="Times New Roman" w:cs="Times New Roman"/>
          <w:sz w:val="24"/>
          <w:szCs w:val="24"/>
        </w:rPr>
        <w:t xml:space="preserve">, </w:t>
      </w:r>
      <w:r w:rsidR="00D64388">
        <w:rPr>
          <w:rFonts w:ascii="Times New Roman" w:hAnsi="Times New Roman" w:cs="Times New Roman"/>
          <w:sz w:val="24"/>
          <w:szCs w:val="24"/>
        </w:rPr>
        <w:t>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 w:rsidR="001C3FA0"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="001C3FA0"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="001C3FA0"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AC68BB" w:rsidRDefault="00AC68BB" w:rsidP="00AB6CD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0A1599" w:rsidRPr="000A1599" w:rsidRDefault="00AC68BB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="000A1599"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0A1599" w:rsidRPr="000A1599" w:rsidRDefault="00AC68BB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="000A1599"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0A1599" w:rsidRPr="000A1599" w:rsidRDefault="00AC68BB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="000A1599"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 w:rsidR="005A1CC4"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="000A1599"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0A1599" w:rsidRPr="000A1599" w:rsidRDefault="00AC68BB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="000A1599"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0A1599" w:rsidRPr="000A1599" w:rsidRDefault="00AC68BB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="000A1599"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 w:rsidR="00C032F6"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="000A1599"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0A1599" w:rsidRPr="000A1599" w:rsidRDefault="000A1599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A1599" w:rsidRPr="000A1599" w:rsidRDefault="000A1599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0A1599" w:rsidRPr="000A1599" w:rsidRDefault="000A1599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0A1599" w:rsidRPr="000A1599" w:rsidRDefault="000A1599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A1599" w:rsidRPr="000A1599" w:rsidRDefault="000A1599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0A1599" w:rsidRPr="000A1599" w:rsidRDefault="000A1599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CF71B0" w:rsidRDefault="00CF71B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 w:rsidR="00DF49C1"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0A1599" w:rsidRPr="000A1599" w:rsidRDefault="00DF49C1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="000A1599"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="000A1599" w:rsidRPr="000A1599">
        <w:rPr>
          <w:rFonts w:ascii="Times New Roman" w:hAnsi="Times New Roman" w:cs="Times New Roman"/>
          <w:sz w:val="24"/>
          <w:szCs w:val="24"/>
        </w:rPr>
        <w:t>;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0A1599" w:rsidRPr="000A1599" w:rsidRDefault="000A1599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A1599" w:rsidRPr="000A1599" w:rsidRDefault="000A1599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0A1599" w:rsidRPr="000A1599" w:rsidRDefault="000A1599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0A1599" w:rsidRPr="000A1599" w:rsidTr="006F6D37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0A1599" w:rsidRPr="000A1599" w:rsidRDefault="00424A41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0A1599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0A1599" w:rsidRPr="000A1599" w:rsidRDefault="000A159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0A1599" w:rsidRPr="000A1599" w:rsidRDefault="000A159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 w:rsidR="00424A41">
              <w:rPr>
                <w:rFonts w:ascii="Times New Roman" w:hAnsi="Times New Roman" w:cs="Times New Roman"/>
                <w:sz w:val="24"/>
                <w:szCs w:val="24"/>
              </w:rPr>
              <w:t>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0A1599" w:rsidRPr="000A1599" w:rsidRDefault="000A159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A1599" w:rsidRPr="000A1599" w:rsidRDefault="000A1599" w:rsidP="00AB6CD2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E6B09" w:rsidRDefault="000E6B0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0A1599" w:rsidRPr="000A1599" w:rsidRDefault="000A159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0A1599" w:rsidRPr="000A1599" w:rsidRDefault="000A159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0A1599" w:rsidRPr="000A1599" w:rsidRDefault="000A159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AB6CD2">
      <w:pPr>
        <w:keepNext/>
        <w:widowControl w:val="0"/>
        <w:spacing w:after="0" w:line="240" w:lineRule="auto"/>
      </w:pP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0A1599" w:rsidRPr="003939B5" w:rsidRDefault="000A1599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</w:t>
      </w:r>
      <w:r w:rsidRPr="003939B5">
        <w:rPr>
          <w:rFonts w:ascii="Times New Roman" w:hAnsi="Times New Roman" w:cs="Times New Roman"/>
          <w:sz w:val="24"/>
          <w:szCs w:val="24"/>
        </w:rPr>
        <w:t xml:space="preserve">рыбоводного участка - </w:t>
      </w:r>
      <w:r w:rsidR="00230C89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4F1998" w:rsidRPr="003939B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ручье, впадающем в реку Таловка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A5736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14FB94" wp14:editId="2F042D17">
            <wp:extent cx="4761865" cy="2449830"/>
            <wp:effectExtent l="0" t="0" r="0" b="0"/>
            <wp:docPr id="10" name="Рисунок 10" descr="C:\Users\Вилисов\Desktop\Схема РВУ на ручье притоке р. Та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лисов\Desktop\Схема РВУ на ручье притоке р. Тало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3939B5" w:rsidRDefault="003939B5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39B5" w:rsidRDefault="003939B5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0A1599" w:rsidRPr="000A1599" w:rsidRDefault="000A159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0A1599" w:rsidRPr="000A1599" w:rsidRDefault="000A159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0A1599" w:rsidRPr="000A1599" w:rsidRDefault="000A159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0A1599" w:rsidRPr="000A1599" w:rsidRDefault="000A159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2596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="00EC2596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36C78">
        <w:rPr>
          <w:rFonts w:ascii="Times New Roman" w:hAnsi="Times New Roman" w:cs="Times New Roman"/>
          <w:sz w:val="24"/>
          <w:szCs w:val="24"/>
        </w:rPr>
        <w:t>выращивания</w:t>
      </w:r>
      <w:r w:rsidR="00C36C78"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 </w:t>
      </w:r>
      <w:r w:rsidR="00E22403"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</w:t>
      </w:r>
      <w:r w:rsidR="004742D5">
        <w:rPr>
          <w:rFonts w:ascii="Times New Roman" w:hAnsi="Times New Roman" w:cs="Times New Roman"/>
          <w:sz w:val="24"/>
          <w:szCs w:val="24"/>
          <w:u w:val="single"/>
        </w:rPr>
        <w:t>вляет 1,265</w:t>
      </w:r>
      <w:r w:rsidRPr="004742D5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4742D5">
        <w:rPr>
          <w:rFonts w:ascii="Times New Roman" w:hAnsi="Times New Roman" w:cs="Times New Roman"/>
          <w:sz w:val="24"/>
          <w:szCs w:val="24"/>
        </w:rPr>
        <w:t>.</w:t>
      </w:r>
    </w:p>
    <w:p w:rsidR="000A1599" w:rsidRPr="000A1599" w:rsidRDefault="000A159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12008C">
        <w:rPr>
          <w:rFonts w:ascii="Times New Roman" w:hAnsi="Times New Roman" w:cs="Times New Roman"/>
          <w:sz w:val="24"/>
          <w:szCs w:val="24"/>
        </w:rPr>
        <w:t xml:space="preserve"> </w:t>
      </w:r>
      <w:r w:rsidR="004742D5">
        <w:rPr>
          <w:rFonts w:ascii="Times New Roman" w:hAnsi="Times New Roman" w:cs="Times New Roman"/>
          <w:sz w:val="24"/>
          <w:szCs w:val="24"/>
        </w:rPr>
        <w:t xml:space="preserve">0,632 </w:t>
      </w:r>
      <w:r w:rsidRPr="004742D5">
        <w:rPr>
          <w:rFonts w:ascii="Times New Roman" w:hAnsi="Times New Roman" w:cs="Times New Roman"/>
          <w:sz w:val="24"/>
          <w:szCs w:val="24"/>
        </w:rPr>
        <w:t>тонны;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4742D5">
        <w:rPr>
          <w:rFonts w:ascii="Times New Roman" w:hAnsi="Times New Roman" w:cs="Times New Roman"/>
          <w:sz w:val="24"/>
          <w:szCs w:val="24"/>
        </w:rPr>
        <w:t>1,265</w:t>
      </w:r>
      <w:r w:rsidR="00B542AE" w:rsidRPr="004742D5">
        <w:rPr>
          <w:rFonts w:ascii="Times New Roman" w:hAnsi="Times New Roman" w:cs="Times New Roman"/>
          <w:sz w:val="24"/>
          <w:szCs w:val="24"/>
        </w:rPr>
        <w:t xml:space="preserve"> </w:t>
      </w:r>
      <w:r w:rsidRPr="004742D5">
        <w:rPr>
          <w:rFonts w:ascii="Times New Roman" w:hAnsi="Times New Roman" w:cs="Times New Roman"/>
          <w:sz w:val="24"/>
          <w:szCs w:val="24"/>
        </w:rPr>
        <w:t>тонны.</w:t>
      </w: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A1599" w:rsidRPr="000A1599" w:rsidRDefault="000A159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13B2" w:rsidRDefault="002613B2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613B2" w:rsidRDefault="002613B2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3B2" w:rsidRDefault="002613B2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613B2" w:rsidRDefault="002613B2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1628" w:rsidRDefault="007B1628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1628" w:rsidRDefault="007B1628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1628" w:rsidRDefault="007B1628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1628" w:rsidRDefault="007B1628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1628" w:rsidRDefault="007B1628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476A3" w:rsidRDefault="003476A3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3A08DD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5C3140" w:rsidRPr="000A1599" w:rsidRDefault="005C314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3A08DD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2</w:t>
      </w:r>
    </w:p>
    <w:p w:rsidR="005C3140" w:rsidRPr="000A1599" w:rsidRDefault="005C3140" w:rsidP="00AB6CD2">
      <w:pPr>
        <w:keepNext/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</w:t>
      </w:r>
      <w:r w:rsidRPr="00505F84">
        <w:rPr>
          <w:rFonts w:ascii="Times New Roman" w:hAnsi="Times New Roman" w:cs="Times New Roman"/>
          <w:sz w:val="24"/>
          <w:szCs w:val="24"/>
        </w:rPr>
        <w:t xml:space="preserve">– </w:t>
      </w:r>
      <w:r w:rsidR="0067439C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505F84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левом притоке реки Кулечиха</w:t>
      </w:r>
    </w:p>
    <w:p w:rsidR="00505F84" w:rsidRDefault="00505F84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5C3140" w:rsidRPr="00505F84" w:rsidRDefault="005C3140" w:rsidP="00AB6CD2">
      <w:pPr>
        <w:keepNext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5F84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505F84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67439C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505F84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левом притоке реки Кулечиха</w:t>
      </w:r>
      <w:r w:rsidR="00AE572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6219A" w:rsidRPr="00BE5510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05F84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505F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05F84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505F84">
        <w:rPr>
          <w:rFonts w:ascii="Times New Roman" w:hAnsi="Times New Roman" w:cs="Times New Roman"/>
          <w:color w:val="000000"/>
          <w:sz w:val="24"/>
          <w:szCs w:val="24"/>
        </w:rPr>
        <w:t>одохранилище на левом притоке реки Кулечиха на территории Натальинского муниципального образования Балаковского муниципального района Саратовской области</w:t>
      </w:r>
      <w:r w:rsidRPr="00505F84">
        <w:rPr>
          <w:rFonts w:ascii="Times New Roman" w:eastAsia="Times New Roman" w:hAnsi="Times New Roman" w:cs="Times New Roman"/>
          <w:sz w:val="24"/>
          <w:szCs w:val="24"/>
        </w:rPr>
        <w:t xml:space="preserve">, площадь участка </w:t>
      </w:r>
      <w:r w:rsidRPr="00505F84">
        <w:rPr>
          <w:rFonts w:ascii="Times New Roman" w:hAnsi="Times New Roman" w:cs="Times New Roman"/>
          <w:color w:val="000000"/>
          <w:sz w:val="24"/>
          <w:szCs w:val="24"/>
        </w:rPr>
        <w:t>0,1047 г</w:t>
      </w:r>
      <w:r w:rsidRPr="00505F84">
        <w:rPr>
          <w:rFonts w:ascii="Times New Roman" w:hAnsi="Times New Roman" w:cs="Times New Roman"/>
          <w:spacing w:val="-2"/>
          <w:sz w:val="24"/>
          <w:szCs w:val="24"/>
        </w:rPr>
        <w:t xml:space="preserve">а, границы </w:t>
      </w:r>
      <w:r w:rsidRPr="00505F84">
        <w:rPr>
          <w:rFonts w:ascii="11" w:hAnsi="11" w:cs="Times New Roman"/>
          <w:color w:val="000000"/>
          <w:sz w:val="24"/>
          <w:szCs w:val="24"/>
        </w:rPr>
        <w:t>рыбоводного участка</w:t>
      </w:r>
      <w:r w:rsidR="00B07E82">
        <w:rPr>
          <w:rFonts w:ascii="11" w:hAnsi="11" w:cs="Times New Roman"/>
          <w:color w:val="000000"/>
          <w:sz w:val="24"/>
          <w:szCs w:val="24"/>
        </w:rPr>
        <w:t>:</w:t>
      </w:r>
      <w:r w:rsidRPr="00505F84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36219A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36219A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36219A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36219A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36219A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C3140" w:rsidRPr="000A1599" w:rsidTr="00171727">
        <w:tc>
          <w:tcPr>
            <w:tcW w:w="4785" w:type="dxa"/>
            <w:hideMark/>
          </w:tcPr>
          <w:p w:rsidR="005C3140" w:rsidRPr="00AE5727" w:rsidRDefault="005C3140" w:rsidP="00AB6CD2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52°02'32,8" с.ш.  48°11'11,9" в.д.</w:t>
            </w:r>
            <w:r w:rsid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52°02'35,0" с.ш.  48°11'15,0" в.д.</w:t>
            </w:r>
            <w:r w:rsid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52°02'36,2" с.ш.  48°11'16,5" в.д.</w:t>
            </w:r>
            <w:r w:rsid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3140" w:rsidRPr="00AE5727" w:rsidRDefault="005C3140" w:rsidP="00AB6CD2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52°02'37,4" с.ш.  48°11'18,3" в.д.</w:t>
            </w:r>
            <w:r w:rsid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3140" w:rsidRPr="00AE5727" w:rsidRDefault="005C3140" w:rsidP="00AB6CD2">
            <w:pPr>
              <w:keepNext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52°02'36,2" с.ш.  48°11'18,7" в.д.</w:t>
            </w:r>
            <w:r w:rsid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52°02'33,3" с.ш.  48°11'15,5" в.д.</w:t>
            </w:r>
            <w:r w:rsid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5C3140" w:rsidRPr="002613B2" w:rsidRDefault="005C3140" w:rsidP="00AB6CD2">
            <w:pPr>
              <w:keepNext/>
              <w:jc w:val="right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AE57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52°02'32,4" с.ш.  48°11'14,3" в.д.</w:t>
            </w:r>
          </w:p>
        </w:tc>
        <w:tc>
          <w:tcPr>
            <w:tcW w:w="4786" w:type="dxa"/>
          </w:tcPr>
          <w:p w:rsidR="005C3140" w:rsidRPr="000A1599" w:rsidRDefault="005C3140" w:rsidP="00AB6CD2">
            <w:pPr>
              <w:keepNext/>
              <w:widowControl w:val="0"/>
              <w:tabs>
                <w:tab w:val="left" w:pos="3969"/>
              </w:tabs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5C3140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B5FD9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8. </w:t>
      </w:r>
      <w:r w:rsidR="00B93B12"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AE5727">
        <w:rPr>
          <w:rFonts w:ascii="Times New Roman" w:hAnsi="Times New Roman" w:cs="Times New Roman"/>
          <w:sz w:val="24"/>
          <w:szCs w:val="24"/>
          <w:u w:val="single"/>
        </w:rPr>
        <w:t>0,014</w:t>
      </w:r>
      <w:r w:rsidRPr="00AE5727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AE5727">
        <w:rPr>
          <w:rFonts w:ascii="Times New Roman" w:hAnsi="Times New Roman" w:cs="Times New Roman"/>
          <w:sz w:val="24"/>
          <w:szCs w:val="24"/>
        </w:rPr>
        <w:t>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б) со второй половины первого периода (цикла) выращивания до конца первого периода (цикла) – </w:t>
      </w:r>
      <w:r w:rsidR="00AE5727">
        <w:rPr>
          <w:rFonts w:ascii="Times New Roman" w:hAnsi="Times New Roman" w:cs="Times New Roman"/>
          <w:sz w:val="24"/>
          <w:szCs w:val="24"/>
        </w:rPr>
        <w:t>0,007</w:t>
      </w:r>
      <w:r w:rsidRPr="000A1599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AE5727">
        <w:rPr>
          <w:rFonts w:ascii="Times New Roman" w:hAnsi="Times New Roman" w:cs="Times New Roman"/>
          <w:sz w:val="24"/>
          <w:szCs w:val="24"/>
        </w:rPr>
        <w:t>0,014</w:t>
      </w:r>
      <w:r w:rsidRPr="00AE5727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5C3140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5C3140" w:rsidRPr="000A1599" w:rsidRDefault="005C3140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5C3140" w:rsidRPr="000A1599" w:rsidRDefault="005C3140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5C3140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5C3140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3140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3140" w:rsidRDefault="005C3140" w:rsidP="00AB6CD2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C3140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140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140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140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140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140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757B" w:rsidRDefault="001F757B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5C3140" w:rsidRPr="000A1599" w:rsidRDefault="005C3140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5C3140" w:rsidRPr="000A1599" w:rsidRDefault="005C3140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5C3140" w:rsidRPr="000A1599" w:rsidRDefault="005C3140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5C3140" w:rsidRPr="000A1599" w:rsidRDefault="005C3140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="00D66F9B" w:rsidRPr="004E1A72">
        <w:rPr>
          <w:rFonts w:ascii="Times New Roman" w:hAnsi="Times New Roman" w:cs="Times New Roman"/>
          <w:sz w:val="24"/>
          <w:szCs w:val="24"/>
        </w:rPr>
        <w:t>в лице заместителя руководителя Казанцевой Елены Сергеевны, действующей на основании приказа Федерального агентства по рыболовству от 20 июня 2018г. № 267-л, приказа Волго-Каспийского территориального управления Федерального агентства по рыболовству № 195 от 11 августа 2020г., 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</w:t>
      </w:r>
      <w:proofErr w:type="gramEnd"/>
      <w:r w:rsidR="00D66F9B" w:rsidRPr="004E1A72">
        <w:rPr>
          <w:rFonts w:ascii="Times New Roman" w:hAnsi="Times New Roman" w:cs="Times New Roman"/>
          <w:sz w:val="24"/>
          <w:szCs w:val="24"/>
        </w:rPr>
        <w:t xml:space="preserve"> 17 сентября 2013г. № 693, с одной стороны, </w:t>
      </w:r>
      <w:r w:rsidRPr="000A1599">
        <w:rPr>
          <w:rFonts w:ascii="Times New Roman" w:hAnsi="Times New Roman" w:cs="Times New Roman"/>
          <w:sz w:val="24"/>
          <w:szCs w:val="24"/>
        </w:rPr>
        <w:t>и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0A1599">
        <w:rPr>
          <w:rFonts w:ascii="Times New Roman" w:hAnsi="Times New Roman" w:cs="Times New Roman"/>
          <w:sz w:val="24"/>
          <w:szCs w:val="24"/>
        </w:rPr>
        <w:t>__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3F78A6">
        <w:rPr>
          <w:rFonts w:ascii="Times New Roman" w:hAnsi="Times New Roman" w:cs="Times New Roman"/>
          <w:sz w:val="24"/>
          <w:szCs w:val="24"/>
        </w:rPr>
        <w:t>частях от «____» __________ 2021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3140" w:rsidRPr="00915D73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5C3140" w:rsidRPr="00915D73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C23FF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левом притоке реки Кулечиха</w:t>
      </w:r>
      <w:r w:rsidR="00915D7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C3140" w:rsidRPr="00915D73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 w:rsidR="00915D73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426519" w:rsidRPr="00915D73">
        <w:rPr>
          <w:rFonts w:ascii="Times New Roman" w:hAnsi="Times New Roman" w:cs="Times New Roman"/>
          <w:color w:val="000000"/>
          <w:sz w:val="24"/>
          <w:szCs w:val="24"/>
        </w:rPr>
        <w:t>одохранилище на левом притоке реки Кулечиха на территории Натальинского муниципального образования Балаковского муниципального района Саратовской области</w:t>
      </w:r>
      <w:r w:rsidR="00426519" w:rsidRPr="00915D73">
        <w:rPr>
          <w:rFonts w:ascii="Times New Roman" w:hAnsi="Times New Roman" w:cs="Times New Roman"/>
          <w:sz w:val="24"/>
          <w:szCs w:val="24"/>
        </w:rPr>
        <w:t xml:space="preserve"> (</w:t>
      </w:r>
      <w:r w:rsidRPr="00915D73">
        <w:rPr>
          <w:rFonts w:ascii="Times New Roman" w:hAnsi="Times New Roman" w:cs="Times New Roman"/>
          <w:sz w:val="24"/>
          <w:szCs w:val="24"/>
        </w:rPr>
        <w:t>Приложение № 1);</w:t>
      </w:r>
    </w:p>
    <w:p w:rsidR="005C3140" w:rsidRPr="00915D73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="00426519" w:rsidRPr="00915D73">
        <w:rPr>
          <w:rFonts w:ascii="Times New Roman" w:hAnsi="Times New Roman" w:cs="Times New Roman"/>
          <w:color w:val="000000"/>
          <w:sz w:val="24"/>
          <w:szCs w:val="24"/>
        </w:rPr>
        <w:t xml:space="preserve">0,1047 </w:t>
      </w:r>
      <w:r w:rsidRPr="00915D73">
        <w:rPr>
          <w:rFonts w:ascii="Times New Roman" w:hAnsi="Times New Roman" w:cs="Times New Roman"/>
          <w:sz w:val="24"/>
          <w:szCs w:val="24"/>
        </w:rPr>
        <w:t>га;</w:t>
      </w:r>
    </w:p>
    <w:p w:rsidR="0036219A" w:rsidRPr="00BE5510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36219A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36219A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36219A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36219A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36219A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26519" w:rsidRPr="00915D73" w:rsidRDefault="0042651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color w:val="000000"/>
          <w:sz w:val="24"/>
          <w:szCs w:val="24"/>
        </w:rPr>
        <w:t>52°02'32,8" с.ш.  48°11'11,9" в.д.</w:t>
      </w:r>
      <w:r w:rsidR="00AE5727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br/>
        <w:t>52°02'35,0" с.ш.  48°11'15,0" в.д.</w:t>
      </w:r>
      <w:r w:rsidR="00AE5727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br/>
        <w:t>52°02'36,2" с.ш.  48°11'16,5" в.д.</w:t>
      </w:r>
      <w:r w:rsidR="00AE572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26519" w:rsidRPr="00915D73" w:rsidRDefault="0042651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color w:val="000000"/>
          <w:sz w:val="24"/>
          <w:szCs w:val="24"/>
        </w:rPr>
        <w:t>52°02'37,4" с.ш.  48°11'18,3" в.д.</w:t>
      </w:r>
      <w:r w:rsidR="00AE572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26519" w:rsidRPr="00915D73" w:rsidRDefault="0042651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color w:val="000000"/>
          <w:sz w:val="24"/>
          <w:szCs w:val="24"/>
        </w:rPr>
        <w:t>52°02'36,2" с.ш.  48°11'18,7" в.д.</w:t>
      </w:r>
      <w:r w:rsidR="00AE5727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915D73">
        <w:rPr>
          <w:rFonts w:ascii="Times New Roman" w:hAnsi="Times New Roman" w:cs="Times New Roman"/>
          <w:color w:val="000000"/>
          <w:sz w:val="24"/>
          <w:szCs w:val="24"/>
        </w:rPr>
        <w:br/>
        <w:t>52°02'33,3" с.ш.  48°11'15,5" в.д.</w:t>
      </w:r>
      <w:r w:rsidR="00AE572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26519" w:rsidRPr="00915D73" w:rsidRDefault="0042651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915D73">
        <w:rPr>
          <w:rFonts w:ascii="Times New Roman" w:hAnsi="Times New Roman" w:cs="Times New Roman"/>
          <w:color w:val="000000"/>
          <w:sz w:val="24"/>
          <w:szCs w:val="24"/>
        </w:rPr>
        <w:t>52°02'32,4" с.ш.  48°11'14,3" в.д.</w:t>
      </w:r>
      <w:r w:rsidR="00AE572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</w:t>
      </w:r>
      <w:r w:rsidR="00AE5727">
        <w:rPr>
          <w:rFonts w:ascii="Times New Roman" w:hAnsi="Times New Roman" w:cs="Times New Roman"/>
          <w:sz w:val="24"/>
          <w:szCs w:val="24"/>
        </w:rPr>
        <w:t>о объекта на рыбоводном участке;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AE5727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3E683C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5C3140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C3140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5C3140" w:rsidRPr="0030081D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5C3140" w:rsidRPr="0030081D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объектов аквакультуры;</w:t>
      </w:r>
    </w:p>
    <w:p w:rsidR="005C3140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353433" w:rsidRDefault="00353433" w:rsidP="00AB6CD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5C3140" w:rsidRPr="000A1599" w:rsidRDefault="0035343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="005C3140"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5C3140" w:rsidRPr="000A1599" w:rsidRDefault="0035343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="005C3140"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5C3140" w:rsidRPr="000A1599" w:rsidRDefault="0035343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="005C3140"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 w:rsidR="005C3140"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="005C3140"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5C3140" w:rsidRPr="000A1599" w:rsidRDefault="0035343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="005C3140"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5C3140" w:rsidRPr="000A1599" w:rsidRDefault="0035343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="005C3140"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 w:rsidR="005C3140"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="005C3140"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5C3140" w:rsidRPr="000A1599" w:rsidRDefault="005C3140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3140" w:rsidRPr="000A1599" w:rsidRDefault="005C3140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5C3140" w:rsidRPr="000A1599" w:rsidRDefault="005C3140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5C3140" w:rsidRPr="000A1599" w:rsidRDefault="005C3140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3140" w:rsidRPr="000A1599" w:rsidRDefault="005C3140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5C3140" w:rsidRPr="000A1599" w:rsidRDefault="005C3140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исполнительной власти факта неосуществления установленной деятельности.   </w:t>
      </w:r>
      <w:proofErr w:type="gramEnd"/>
    </w:p>
    <w:p w:rsidR="005C3140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5C3140" w:rsidRPr="000A1599" w:rsidRDefault="005C314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5C3140" w:rsidRPr="000A1599" w:rsidRDefault="005C3140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C3140" w:rsidRPr="000A1599" w:rsidRDefault="005C3140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5C3140" w:rsidRPr="000A1599" w:rsidTr="00171727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5C3140" w:rsidRPr="000A1599" w:rsidRDefault="003E36E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5C3140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5C3140" w:rsidRPr="000A1599" w:rsidRDefault="005C3140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5C3140" w:rsidRPr="000A1599" w:rsidRDefault="005C3140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 w:rsidR="003E36E2">
              <w:rPr>
                <w:rFonts w:ascii="Times New Roman" w:hAnsi="Times New Roman" w:cs="Times New Roman"/>
                <w:sz w:val="24"/>
                <w:szCs w:val="24"/>
              </w:rPr>
              <w:t>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5C3140" w:rsidRPr="000A1599" w:rsidRDefault="005C3140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AB6CD2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5C3140" w:rsidRPr="000A1599" w:rsidRDefault="005C314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5C3140" w:rsidRPr="000A1599" w:rsidRDefault="005C314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5C3140" w:rsidRPr="000A1599" w:rsidRDefault="005C314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5C3140" w:rsidRPr="000A1599" w:rsidRDefault="005C314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5C3140" w:rsidRPr="000A1599" w:rsidRDefault="005C3140" w:rsidP="00AB6CD2">
      <w:pPr>
        <w:keepNext/>
        <w:widowControl w:val="0"/>
        <w:spacing w:after="0" w:line="240" w:lineRule="auto"/>
      </w:pP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3140" w:rsidRPr="00915D73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>СХЕМА</w:t>
      </w:r>
    </w:p>
    <w:p w:rsidR="005C3140" w:rsidRPr="00915D73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5D73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5053EB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115" w:rsidRPr="00915D7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левом притоке реки Кулечиха</w:t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3717D4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429A67" wp14:editId="6C2A5375">
            <wp:extent cx="4761865" cy="2466975"/>
            <wp:effectExtent l="0" t="0" r="0" b="0"/>
            <wp:docPr id="22" name="Рисунок 22" descr="C:\Users\Вилисов\Desktop\Схема РВУ Кулечиха при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лисов\Desktop\Схема РВУ Кулечиха прито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3140" w:rsidRPr="000A1599" w:rsidRDefault="005C3140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DB19A1" w:rsidRDefault="00DB19A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A7B66" w:rsidRPr="000A1599" w:rsidRDefault="00BA7B6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BA7B66" w:rsidRPr="000A1599" w:rsidRDefault="00BA7B6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BA7B66" w:rsidRPr="000A1599" w:rsidRDefault="00BA7B6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BA7B66" w:rsidRPr="000A1599" w:rsidRDefault="00BA7B6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BA7B66" w:rsidRPr="000A1599" w:rsidRDefault="00BA7B6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A7B66" w:rsidRPr="000A1599" w:rsidRDefault="00BA7B6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A7B66" w:rsidRPr="000A1599" w:rsidRDefault="00BA7B66" w:rsidP="00AB6CD2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BA7B66" w:rsidRPr="000A1599" w:rsidRDefault="00BA7B6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A7B66" w:rsidRPr="000A1599" w:rsidRDefault="00BA7B6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A7B66" w:rsidRDefault="00BA7B6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BA7B66" w:rsidRPr="000A1599" w:rsidRDefault="00BA7B6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7B66" w:rsidRPr="000A1599" w:rsidRDefault="00BA7B6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36C78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BA7B66" w:rsidRPr="000A1599" w:rsidRDefault="00BA7B6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7B66" w:rsidRPr="000A1599" w:rsidRDefault="00BA7B6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 </w:t>
      </w:r>
      <w:r w:rsidR="00781F35"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BA7B66" w:rsidRPr="000A1599" w:rsidRDefault="00BA7B6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0,014</w:t>
      </w:r>
      <w:r w:rsidRPr="00FF6F72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FF6F72">
        <w:rPr>
          <w:rFonts w:ascii="Times New Roman" w:hAnsi="Times New Roman" w:cs="Times New Roman"/>
          <w:sz w:val="24"/>
          <w:szCs w:val="24"/>
        </w:rPr>
        <w:t>.</w:t>
      </w:r>
    </w:p>
    <w:p w:rsidR="00BA7B66" w:rsidRPr="000A1599" w:rsidRDefault="00BA7B6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BA7B66" w:rsidRPr="000A1599" w:rsidRDefault="00BA7B6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BA7B66" w:rsidRPr="000A1599" w:rsidRDefault="00BA7B6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BA7B66" w:rsidRPr="000A1599" w:rsidRDefault="00BA7B6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 xml:space="preserve"> 0,007</w:t>
      </w:r>
      <w:r w:rsidRPr="004663FF">
        <w:rPr>
          <w:rFonts w:ascii="Times New Roman" w:hAnsi="Times New Roman" w:cs="Times New Roman"/>
          <w:sz w:val="24"/>
          <w:szCs w:val="24"/>
        </w:rPr>
        <w:t>тонны;</w:t>
      </w:r>
    </w:p>
    <w:p w:rsidR="00BA7B66" w:rsidRPr="000A1599" w:rsidRDefault="00BA7B6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0,014</w:t>
      </w:r>
      <w:r w:rsidRPr="004663FF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BA7B66" w:rsidRDefault="00BA7B6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A7B66" w:rsidRDefault="00BA7B6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A7B66" w:rsidRDefault="00BA7B6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A7B66" w:rsidRDefault="00BA7B6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A7B66" w:rsidRDefault="00BA7B6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A7B66" w:rsidRDefault="00BA7B6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05E02" w:rsidRDefault="00805E0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A7B66" w:rsidRDefault="00BA7B6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A7B66" w:rsidRDefault="00BA7B6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A7B66" w:rsidRDefault="00BA7B6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A7B66" w:rsidRDefault="00BA7B6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BA7B66" w:rsidRDefault="00BA7B6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1EAE" w:rsidRDefault="00D91EAE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A2F7F" w:rsidRDefault="002A2F7F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C4A42" w:rsidRDefault="002A2F7F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2A2F7F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3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Лизель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>
        <w:rPr>
          <w:rFonts w:ascii="11" w:hAnsi="11" w:cs="Times New Roman"/>
          <w:color w:val="000000"/>
          <w:sz w:val="24"/>
          <w:szCs w:val="24"/>
        </w:rPr>
        <w:t xml:space="preserve"> 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Лизель.</w:t>
      </w:r>
    </w:p>
    <w:p w:rsidR="00621709" w:rsidRPr="00BE5510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>одохранилище на реке Лизель на территории Приволжского муниципального образования Марксовского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150 </w:t>
      </w:r>
      <w:r>
        <w:rPr>
          <w:rFonts w:ascii="Times New Roman" w:hAnsi="Times New Roman" w:cs="Times New Roman"/>
          <w:spacing w:val="-2"/>
          <w:sz w:val="24"/>
          <w:szCs w:val="24"/>
        </w:rPr>
        <w:t>га,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границы </w:t>
      </w:r>
      <w:r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0A1599">
        <w:rPr>
          <w:rFonts w:ascii="11" w:hAnsi="11" w:cs="Times New Roman"/>
          <w:color w:val="000000"/>
          <w:sz w:val="24"/>
          <w:szCs w:val="24"/>
        </w:rPr>
        <w:t>к</w:t>
      </w:r>
      <w:r>
        <w:rPr>
          <w:rFonts w:ascii="11" w:hAnsi="11" w:cs="Times New Roman"/>
          <w:color w:val="000000"/>
          <w:sz w:val="24"/>
          <w:szCs w:val="24"/>
        </w:rPr>
        <w:t>а</w:t>
      </w:r>
      <w:r w:rsidR="00B92F70">
        <w:rPr>
          <w:rFonts w:ascii="11" w:hAnsi="11" w:cs="Times New Roman"/>
          <w:color w:val="000000"/>
          <w:sz w:val="24"/>
          <w:szCs w:val="24"/>
        </w:rPr>
        <w:t>: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621709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621709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621709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621709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621709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C4A42" w:rsidRPr="00874D53" w:rsidRDefault="009C4A42" w:rsidP="00AB6CD2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874D53">
        <w:rPr>
          <w:rFonts w:ascii="11" w:hAnsi="11" w:cs="Times New Roman"/>
          <w:color w:val="000000"/>
          <w:sz w:val="24"/>
          <w:szCs w:val="24"/>
        </w:rPr>
        <w:t>51°39'57"  с.ш.  46°39'07" в.д.;</w:t>
      </w:r>
      <w:r w:rsidRPr="00874D53">
        <w:rPr>
          <w:rFonts w:ascii="11" w:hAnsi="11" w:cs="Times New Roman"/>
          <w:color w:val="000000"/>
          <w:sz w:val="24"/>
          <w:szCs w:val="24"/>
        </w:rPr>
        <w:br/>
        <w:t>51°38'54"  с.ш.  46°37'48" в.д.;</w:t>
      </w:r>
    </w:p>
    <w:p w:rsidR="009C4A42" w:rsidRPr="00874D53" w:rsidRDefault="009C4A42" w:rsidP="00AB6CD2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874D53">
        <w:rPr>
          <w:rFonts w:ascii="11" w:hAnsi="11" w:cs="Times New Roman"/>
          <w:color w:val="000000"/>
          <w:sz w:val="24"/>
          <w:szCs w:val="24"/>
        </w:rPr>
        <w:t>51°39'04"  с.ш.  46°39'21" в.д.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C4A42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F93F04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8. </w:t>
      </w:r>
      <w:r w:rsidR="00F84385"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участком составляет </w:t>
      </w:r>
      <w:r w:rsidR="00874D5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20,55 тонн</w:t>
      </w:r>
      <w:r w:rsidR="00874D53"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рыбопродуктивности (летования) или окончания дезинфекционного режима (режима парования) до половины первого периода (цикла) принимается равным нулю;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z w:val="24"/>
          <w:szCs w:val="24"/>
        </w:rPr>
        <w:lastRenderedPageBreak/>
        <w:t>периода (цикла) – 10,275 тонн</w:t>
      </w:r>
      <w:r w:rsidR="00874D53"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</w:t>
      </w:r>
      <w:r>
        <w:rPr>
          <w:rFonts w:ascii="Times New Roman" w:hAnsi="Times New Roman" w:cs="Times New Roman"/>
          <w:sz w:val="24"/>
          <w:szCs w:val="24"/>
        </w:rPr>
        <w:t>ыбоводным участком – 20,55 тонн</w:t>
      </w:r>
      <w:r w:rsidR="00874D53"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г) при проведении осушения рыбоводного участка для повышения плодородия почвы, оздоровления таких водных объектов и повышения их рыбопродуктивности (летования) или введения дезинфекционного режима (режима парования) минимальный ежегодный объем выращивания объектов аквакультуры на этот период принимается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равным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нулю.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</w:t>
      </w:r>
      <w:r>
        <w:rPr>
          <w:rFonts w:ascii="Times New Roman" w:hAnsi="Times New Roman" w:cs="Times New Roman"/>
          <w:sz w:val="24"/>
          <w:szCs w:val="24"/>
        </w:rPr>
        <w:t>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9C4A42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121133" w:rsidRDefault="0012113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</w:t>
      </w:r>
      <w:r w:rsidR="009A7AEB"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9C4A42" w:rsidRPr="000A1599" w:rsidRDefault="009C4A42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C4A42" w:rsidRPr="000A1599" w:rsidRDefault="009C4A42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9651B7" w:rsidRDefault="009651B7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51B7" w:rsidRDefault="009651B7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51B7" w:rsidRDefault="009651B7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51B7" w:rsidRDefault="009651B7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51B7" w:rsidRDefault="009651B7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1DE9" w:rsidRDefault="008A1DE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1DE9" w:rsidRDefault="008A1DE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651B7" w:rsidRDefault="009651B7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1DE9" w:rsidRDefault="008A1DE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0A1599">
        <w:rPr>
          <w:rFonts w:ascii="Times New Roman" w:hAnsi="Times New Roman" w:cs="Times New Roman"/>
          <w:b/>
          <w:sz w:val="24"/>
          <w:szCs w:val="24"/>
        </w:rPr>
        <w:t>роект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  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9C4A42" w:rsidRPr="000A1599" w:rsidRDefault="009C4A42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="009E4FD6" w:rsidRPr="004E1A72">
        <w:rPr>
          <w:rFonts w:ascii="Times New Roman" w:hAnsi="Times New Roman" w:cs="Times New Roman"/>
          <w:sz w:val="24"/>
          <w:szCs w:val="24"/>
        </w:rPr>
        <w:t>в лице заместителя руководителя Казанцевой Елены Сергеевны, действующей на основании приказа Федерального агентства по рыболовству от 20 июня 2018г. № 267-л, приказа Волго-Каспийского территориального управления Федерального агентства по рыболовству № 195 от 11 августа 2020г., 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</w:t>
      </w:r>
      <w:proofErr w:type="gramEnd"/>
      <w:r w:rsidR="009E4FD6" w:rsidRPr="004E1A72">
        <w:rPr>
          <w:rFonts w:ascii="Times New Roman" w:hAnsi="Times New Roman" w:cs="Times New Roman"/>
          <w:sz w:val="24"/>
          <w:szCs w:val="24"/>
        </w:rPr>
        <w:t xml:space="preserve"> 17 сентября 2013г. № 693, с одной стороны, </w:t>
      </w:r>
      <w:r w:rsidRPr="000A1599">
        <w:rPr>
          <w:rFonts w:ascii="Times New Roman" w:hAnsi="Times New Roman" w:cs="Times New Roman"/>
          <w:sz w:val="24"/>
          <w:szCs w:val="24"/>
        </w:rPr>
        <w:t xml:space="preserve">и  _______________________________________________________ 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</w:t>
      </w:r>
      <w:r w:rsidR="00874D53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 (должность, фамилия, имя и отчество лица, подписавшего договор)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 w:rsidR="00874D53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061533">
        <w:rPr>
          <w:rFonts w:ascii="Times New Roman" w:hAnsi="Times New Roman" w:cs="Times New Roman"/>
          <w:sz w:val="24"/>
          <w:szCs w:val="24"/>
        </w:rPr>
        <w:t>частях от «____» __________ 2021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Лизель;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1.1.2.Местоположение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>одохранилище на реке Лизель на территории Приволжского муниципального образования Марксовского муниципального района Саратовской области</w:t>
      </w:r>
      <w:r w:rsidRPr="000A1599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150 </w:t>
      </w:r>
      <w:r w:rsidRPr="000A1599">
        <w:rPr>
          <w:rFonts w:ascii="Times New Roman" w:hAnsi="Times New Roman" w:cs="Times New Roman"/>
          <w:sz w:val="24"/>
          <w:szCs w:val="24"/>
        </w:rPr>
        <w:t>га;</w:t>
      </w:r>
    </w:p>
    <w:p w:rsidR="00962740" w:rsidRPr="00BE5510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962740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962740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962740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962740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962740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C4A42" w:rsidRPr="00874D53" w:rsidRDefault="009C4A42" w:rsidP="00AB6CD2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874D53">
        <w:rPr>
          <w:rFonts w:ascii="11" w:hAnsi="11" w:cs="Times New Roman"/>
          <w:color w:val="000000"/>
          <w:sz w:val="24"/>
          <w:szCs w:val="24"/>
        </w:rPr>
        <w:t>51°39'57"  с.ш.  46°39'07" в.д.;</w:t>
      </w:r>
      <w:r w:rsidRPr="00874D53">
        <w:rPr>
          <w:rFonts w:ascii="11" w:hAnsi="11" w:cs="Times New Roman"/>
          <w:color w:val="000000"/>
          <w:sz w:val="24"/>
          <w:szCs w:val="24"/>
        </w:rPr>
        <w:br/>
        <w:t>51°38'54"  с.ш.  46°37'48" в.д.;</w:t>
      </w:r>
    </w:p>
    <w:p w:rsidR="009C4A42" w:rsidRPr="00874D53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4D53">
        <w:rPr>
          <w:rFonts w:ascii="11" w:hAnsi="11" w:cs="Times New Roman"/>
          <w:color w:val="000000"/>
          <w:sz w:val="24"/>
          <w:szCs w:val="24"/>
        </w:rPr>
        <w:t>51°39'04"  с.ш.  46°39'21" в.д.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 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2.2. Сведения об объектах рыбоводной инфраструктуры: на дату заключения настоящего договора объекты</w:t>
      </w:r>
      <w:r w:rsidR="00874D53">
        <w:rPr>
          <w:rFonts w:ascii="Times New Roman" w:hAnsi="Times New Roman" w:cs="Times New Roman"/>
          <w:sz w:val="24"/>
          <w:szCs w:val="24"/>
        </w:rPr>
        <w:t xml:space="preserve"> рыбоводной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инфраструктуры отсутствуют;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</w:t>
      </w:r>
      <w:r>
        <w:rPr>
          <w:rFonts w:ascii="Times New Roman" w:hAnsi="Times New Roman" w:cs="Times New Roman"/>
          <w:sz w:val="24"/>
          <w:szCs w:val="24"/>
        </w:rPr>
        <w:t>ации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728E5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C4A42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9C4A42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C4A42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9C4A42" w:rsidRPr="0030081D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9C4A42" w:rsidRPr="0030081D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также условия настоящего Договора;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9C4A42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9E4930" w:rsidRDefault="009E4930" w:rsidP="00AB6CD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9C4A42" w:rsidRPr="000A1599" w:rsidRDefault="009E493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3.4.8</w:t>
      </w:r>
      <w:r w:rsidR="009C4A42"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9C4A42" w:rsidRPr="000A1599" w:rsidRDefault="009E493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="009C4A42"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9C4A42" w:rsidRPr="000A1599" w:rsidRDefault="009E4930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="009C4A42"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 w:rsidR="009C4A42"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="009C4A42"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9C4A42" w:rsidRPr="000A1599" w:rsidRDefault="009E493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="009C4A42"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</w:t>
      </w:r>
      <w:r w:rsidR="005D6198">
        <w:rPr>
          <w:rFonts w:ascii="Times New Roman" w:hAnsi="Times New Roman" w:cs="Times New Roman"/>
          <w:sz w:val="24"/>
          <w:szCs w:val="24"/>
        </w:rPr>
        <w:t>й Федерации;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</w:t>
      </w:r>
      <w:r w:rsidR="009E4930">
        <w:rPr>
          <w:rFonts w:ascii="Times New Roman" w:hAnsi="Times New Roman" w:cs="Times New Roman"/>
          <w:sz w:val="24"/>
          <w:szCs w:val="24"/>
        </w:rPr>
        <w:t>.12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в </w:t>
      </w:r>
      <w:r w:rsidRPr="000A1599">
        <w:rPr>
          <w:rFonts w:ascii="Times New Roman" w:hAnsi="Times New Roman" w:cs="Times New Roman"/>
          <w:sz w:val="24"/>
          <w:szCs w:val="24"/>
        </w:rPr>
        <w:t>установленных границах.</w:t>
      </w:r>
    </w:p>
    <w:p w:rsidR="009C4A42" w:rsidRPr="000A1599" w:rsidRDefault="009C4A42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9C4A42" w:rsidRPr="000A1599" w:rsidRDefault="009C4A42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9C4A42" w:rsidRPr="000A1599" w:rsidRDefault="009C4A42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9C4A42" w:rsidRPr="000A1599" w:rsidRDefault="009C4A42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7.2. Все споры и разногласия между сторонами, возникающие в связи с настоящим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9C4A42" w:rsidRPr="000A1599" w:rsidRDefault="009C4A42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9C4A42" w:rsidRPr="000A1599" w:rsidRDefault="009C4A42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9C4A42" w:rsidRPr="000A1599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г. Астрахань ул. Яблочкова, 38а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9C4A42" w:rsidRPr="000A1599" w:rsidRDefault="0006153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9C4A42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9C4A42" w:rsidRPr="000A1599" w:rsidRDefault="009C4A42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9C4A42" w:rsidRPr="000A1599" w:rsidRDefault="009C4A42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 лица, уполномоченного на подписание </w:t>
            </w:r>
            <w:proofErr w:type="gramEnd"/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9C4A42" w:rsidRPr="000A1599" w:rsidRDefault="0006153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9C4A42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spacing w:after="0" w:line="240" w:lineRule="auto"/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  <w:r w:rsidR="00A53807"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Лизель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D09AE1" wp14:editId="13D26875">
            <wp:extent cx="2807474" cy="1800000"/>
            <wp:effectExtent l="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7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EC4FE5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 </w:t>
      </w:r>
      <w:r w:rsidR="0025128C"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</w:t>
      </w:r>
      <w:r>
        <w:rPr>
          <w:rFonts w:ascii="Times New Roman" w:hAnsi="Times New Roman" w:cs="Times New Roman"/>
          <w:sz w:val="24"/>
          <w:szCs w:val="24"/>
          <w:u w:val="single"/>
        </w:rPr>
        <w:t>участком составляет 20,55  тонн</w:t>
      </w:r>
      <w:r w:rsidR="00664011"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</w:t>
      </w:r>
      <w:r>
        <w:rPr>
          <w:rFonts w:ascii="Times New Roman" w:hAnsi="Times New Roman" w:cs="Times New Roman"/>
          <w:sz w:val="24"/>
          <w:szCs w:val="24"/>
        </w:rPr>
        <w:t>о периода (цикла) – 10,275 тонн</w:t>
      </w:r>
      <w:r w:rsidR="00664011"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20,55  тонн</w:t>
      </w:r>
      <w:r w:rsidR="00664011"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4378" w:rsidRDefault="009B4378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4378" w:rsidRDefault="009B4378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C59AC" w:rsidRDefault="009C59AC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C59AC" w:rsidRDefault="009C59AC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C59AC" w:rsidRDefault="009C59AC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C59AC" w:rsidRDefault="009C59AC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C59AC" w:rsidRDefault="009C59AC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C59AC" w:rsidRDefault="009C59AC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C59AC" w:rsidRDefault="009C59AC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B4378" w:rsidRDefault="009B4378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D33E6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803139" w:rsidRDefault="00803139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3139" w:rsidRDefault="00803139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A42" w:rsidRPr="000A1599" w:rsidRDefault="00D33E6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4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Тростянка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9C4A42" w:rsidRPr="000A1599" w:rsidRDefault="009C4A42" w:rsidP="00AB6CD2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>
        <w:rPr>
          <w:rFonts w:ascii="11" w:hAnsi="11" w:cs="Times New Roman"/>
          <w:color w:val="000000"/>
          <w:sz w:val="24"/>
          <w:szCs w:val="24"/>
        </w:rPr>
        <w:t xml:space="preserve"> 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Тростянка.</w:t>
      </w:r>
    </w:p>
    <w:p w:rsidR="00A07313" w:rsidRPr="00BE5510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>
        <w:rPr>
          <w:rFonts w:ascii="11" w:hAnsi="11" w:cs="Times New Roman"/>
          <w:color w:val="000000"/>
          <w:sz w:val="24"/>
          <w:szCs w:val="24"/>
        </w:rPr>
        <w:t xml:space="preserve"> в</w:t>
      </w:r>
      <w:r w:rsidRPr="000A1599">
        <w:rPr>
          <w:rFonts w:ascii="11" w:hAnsi="11" w:cs="Times New Roman"/>
          <w:color w:val="000000"/>
          <w:sz w:val="24"/>
          <w:szCs w:val="24"/>
        </w:rPr>
        <w:t>одохранилище на реке Тростянка на территории Родничковского муниципального образования Балашовского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30 </w:t>
      </w:r>
      <w:r>
        <w:rPr>
          <w:rFonts w:ascii="Times New Roman" w:hAnsi="Times New Roman" w:cs="Times New Roman"/>
          <w:spacing w:val="-2"/>
          <w:sz w:val="24"/>
          <w:szCs w:val="24"/>
        </w:rPr>
        <w:t>га,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2C7B41">
        <w:rPr>
          <w:rFonts w:ascii="Times New Roman" w:hAnsi="Times New Roman" w:cs="Times New Roman"/>
          <w:spacing w:val="-2"/>
          <w:sz w:val="24"/>
          <w:szCs w:val="24"/>
        </w:rPr>
        <w:t xml:space="preserve">границы </w:t>
      </w:r>
      <w:r w:rsidR="002C7B41"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="002C7B41" w:rsidRPr="000A1599">
        <w:rPr>
          <w:rFonts w:ascii="11" w:hAnsi="11" w:cs="Times New Roman"/>
          <w:color w:val="000000"/>
          <w:sz w:val="24"/>
          <w:szCs w:val="24"/>
        </w:rPr>
        <w:t>к</w:t>
      </w:r>
      <w:r w:rsidR="002C7B41">
        <w:rPr>
          <w:rFonts w:ascii="11" w:hAnsi="11" w:cs="Times New Roman"/>
          <w:color w:val="000000"/>
          <w:sz w:val="24"/>
          <w:szCs w:val="24"/>
        </w:rPr>
        <w:t>а: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A07313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A07313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A07313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A07313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A07313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C4A42" w:rsidRPr="00FD105D" w:rsidRDefault="009C4A42" w:rsidP="00AB6CD2">
      <w:pPr>
        <w:keepNext/>
        <w:keepLines/>
        <w:widowControl w:val="0"/>
        <w:spacing w:after="0" w:line="240" w:lineRule="auto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FD105D">
        <w:rPr>
          <w:rFonts w:ascii="11" w:hAnsi="11" w:cs="Times New Roman"/>
          <w:color w:val="000000"/>
          <w:sz w:val="24"/>
          <w:szCs w:val="24"/>
        </w:rPr>
        <w:t>51°26'02" с.ш. 42°55'23" в.д.;</w:t>
      </w:r>
      <w:r w:rsidRPr="00FD105D">
        <w:rPr>
          <w:rFonts w:ascii="11" w:hAnsi="11" w:cs="Times New Roman"/>
          <w:color w:val="000000"/>
          <w:sz w:val="24"/>
          <w:szCs w:val="24"/>
        </w:rPr>
        <w:br/>
        <w:t>51°26'22" с.ш. 42°56'01" в.д.;</w:t>
      </w:r>
      <w:r w:rsidRPr="00FD105D">
        <w:rPr>
          <w:rFonts w:ascii="11" w:hAnsi="11" w:cs="Times New Roman"/>
          <w:color w:val="000000"/>
          <w:sz w:val="24"/>
          <w:szCs w:val="24"/>
        </w:rPr>
        <w:br/>
        <w:t>51°26'30" с.ш. 42°56'57" в.д.;</w:t>
      </w:r>
      <w:r w:rsidRPr="00FD105D">
        <w:rPr>
          <w:rFonts w:ascii="11" w:hAnsi="11" w:cs="Times New Roman"/>
          <w:color w:val="000000"/>
          <w:sz w:val="24"/>
          <w:szCs w:val="24"/>
        </w:rPr>
        <w:br/>
        <w:t>51°26'34" с.ш. 42°58'10" в.д.</w:t>
      </w:r>
    </w:p>
    <w:p w:rsidR="009C4A42" w:rsidRPr="000A1599" w:rsidRDefault="009C4A42" w:rsidP="00AB6CD2">
      <w:pPr>
        <w:keepNext/>
        <w:keepLines/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            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9C4A42" w:rsidRPr="00C60BE6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C60BE6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>Продолжительность периода (цикла</w:t>
      </w:r>
      <w:r w:rsidRPr="006C7CCB">
        <w:rPr>
          <w:rFonts w:ascii="Times New Roman" w:hAnsi="Times New Roman" w:cs="Times New Roman"/>
          <w:sz w:val="24"/>
          <w:szCs w:val="24"/>
        </w:rPr>
        <w:t>) 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8. </w:t>
      </w:r>
      <w:r w:rsidR="00A55D2D"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</w:t>
      </w:r>
      <w:r>
        <w:rPr>
          <w:rFonts w:ascii="Times New Roman" w:hAnsi="Times New Roman" w:cs="Times New Roman"/>
          <w:sz w:val="24"/>
          <w:szCs w:val="24"/>
          <w:u w:val="single"/>
        </w:rPr>
        <w:t>м участком составляет 4,11 тонны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</w:t>
      </w:r>
      <w:r w:rsidR="00EB00B3">
        <w:rPr>
          <w:rFonts w:ascii="Times New Roman" w:hAnsi="Times New Roman" w:cs="Times New Roman"/>
          <w:sz w:val="24"/>
          <w:szCs w:val="24"/>
        </w:rPr>
        <w:t xml:space="preserve">заполнения рыбоводного участка </w:t>
      </w:r>
      <w:r w:rsidRPr="000A1599">
        <w:rPr>
          <w:rFonts w:ascii="Times New Roman" w:hAnsi="Times New Roman" w:cs="Times New Roman"/>
          <w:sz w:val="24"/>
          <w:szCs w:val="24"/>
        </w:rPr>
        <w:t>до половины первого периода (цикла) принимается равным нулю;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2,055 тонны;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пользования рыбоводным участком – 4,11 тонны.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</w:t>
      </w:r>
      <w:r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9C4A42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0E43D7" w:rsidRPr="000A1599" w:rsidRDefault="000E43D7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</w:t>
      </w:r>
      <w:r w:rsidR="00B45738"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</w:t>
      </w:r>
      <w:r>
        <w:rPr>
          <w:rFonts w:ascii="Times New Roman" w:hAnsi="Times New Roman" w:cs="Times New Roman"/>
          <w:sz w:val="24"/>
          <w:szCs w:val="24"/>
        </w:rPr>
        <w:t>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</w:t>
      </w:r>
      <w:r>
        <w:rPr>
          <w:rFonts w:ascii="Times New Roman" w:hAnsi="Times New Roman" w:cs="Times New Roman"/>
          <w:sz w:val="24"/>
          <w:szCs w:val="24"/>
        </w:rPr>
        <w:t>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9C4A42" w:rsidRPr="000A1599" w:rsidRDefault="009C4A42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9C4A42" w:rsidRPr="000A1599" w:rsidRDefault="009C4A42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9C4A42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7F3C" w:rsidRDefault="00217F3C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17F3C" w:rsidRDefault="00217F3C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68BB" w:rsidRDefault="003068BB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68BB" w:rsidRDefault="003068BB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68BB" w:rsidRDefault="003068BB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881" w:rsidRDefault="00541881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9C4A42" w:rsidRPr="000A1599" w:rsidRDefault="009C4A42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="009E4FD6" w:rsidRPr="004E1A72">
        <w:rPr>
          <w:rFonts w:ascii="Times New Roman" w:hAnsi="Times New Roman" w:cs="Times New Roman"/>
          <w:sz w:val="24"/>
          <w:szCs w:val="24"/>
        </w:rPr>
        <w:t>в лице заместителя руководителя Казанцевой Елены Сергеевны, действующей на основании приказа Федерального агентства по рыболовству от 20 июня 2018г. № 267-л, приказа Волго-Каспийского территориального управления Федерального агентства по рыболовству № 195 от 11 августа 2020г., 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</w:t>
      </w:r>
      <w:proofErr w:type="gramEnd"/>
      <w:r w:rsidR="009E4FD6" w:rsidRPr="004E1A72">
        <w:rPr>
          <w:rFonts w:ascii="Times New Roman" w:hAnsi="Times New Roman" w:cs="Times New Roman"/>
          <w:sz w:val="24"/>
          <w:szCs w:val="24"/>
        </w:rPr>
        <w:t xml:space="preserve"> 17 сентября 2013г. № 693, с одной стороны, </w:t>
      </w:r>
      <w:r w:rsidRPr="000A1599">
        <w:rPr>
          <w:rFonts w:ascii="Times New Roman" w:hAnsi="Times New Roman" w:cs="Times New Roman"/>
          <w:sz w:val="24"/>
          <w:szCs w:val="24"/>
        </w:rPr>
        <w:t xml:space="preserve">и  _______________________________________________________ 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 w:rsidR="00FD105D">
        <w:rPr>
          <w:rFonts w:ascii="Times New Roman" w:hAnsi="Times New Roman" w:cs="Times New Roman"/>
          <w:sz w:val="24"/>
          <w:szCs w:val="24"/>
        </w:rPr>
        <w:t>__________________________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i/>
          <w:sz w:val="16"/>
          <w:szCs w:val="16"/>
        </w:rPr>
        <w:t xml:space="preserve">    </w:t>
      </w:r>
      <w:r w:rsidRPr="000A1599">
        <w:rPr>
          <w:rFonts w:ascii="Times New Roman" w:hAnsi="Times New Roman" w:cs="Times New Roman"/>
          <w:i/>
          <w:sz w:val="16"/>
          <w:szCs w:val="16"/>
        </w:rPr>
        <w:t>(должность, фамилия, имя и отчество лица, подписавшего договор)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 w:rsidR="00FD105D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023F88">
        <w:rPr>
          <w:rFonts w:ascii="Times New Roman" w:hAnsi="Times New Roman" w:cs="Times New Roman"/>
          <w:sz w:val="24"/>
          <w:szCs w:val="24"/>
        </w:rPr>
        <w:t>частях от «____» __________ 2021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1.1.1.</w:t>
      </w:r>
      <w:r w:rsidR="005D6198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Наименование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Тростянка;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1.1.2.</w:t>
      </w:r>
      <w:r w:rsidR="005D6198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Местоположение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>одохранилище на реке Тростянка на территории Родничковского муниципального образования Балашовского муниципального района Саратовской области</w:t>
      </w:r>
      <w:r w:rsidRPr="000A1599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1.1.3. Площадь рыбоводного участка: 30 га;</w:t>
      </w:r>
    </w:p>
    <w:p w:rsidR="00A07313" w:rsidRPr="00BE5510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A07313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A07313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A07313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A07313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A07313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9C4A42" w:rsidRPr="00FD105D" w:rsidRDefault="009C4A42" w:rsidP="00AB6CD2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FD105D">
        <w:rPr>
          <w:rFonts w:ascii="11" w:hAnsi="11" w:cs="Times New Roman"/>
          <w:color w:val="000000"/>
          <w:sz w:val="24"/>
          <w:szCs w:val="24"/>
        </w:rPr>
        <w:t>51°26'02" с.ш. 42°55'23" в.д.;</w:t>
      </w:r>
      <w:r w:rsidRPr="00FD105D">
        <w:rPr>
          <w:rFonts w:ascii="11" w:hAnsi="11" w:cs="Times New Roman"/>
          <w:color w:val="000000"/>
          <w:sz w:val="24"/>
          <w:szCs w:val="24"/>
        </w:rPr>
        <w:br/>
        <w:t>51°26'22" с.ш. 42°56'01" в.д.;</w:t>
      </w:r>
      <w:r w:rsidRPr="00FD105D">
        <w:rPr>
          <w:rFonts w:ascii="11" w:hAnsi="11" w:cs="Times New Roman"/>
          <w:color w:val="000000"/>
          <w:sz w:val="24"/>
          <w:szCs w:val="24"/>
        </w:rPr>
        <w:br/>
        <w:t>51°26'30" с.ш. 42°56'57" в.д.;</w:t>
      </w:r>
      <w:r w:rsidRPr="00FD105D">
        <w:rPr>
          <w:rFonts w:ascii="11" w:hAnsi="11" w:cs="Times New Roman"/>
          <w:color w:val="000000"/>
          <w:sz w:val="24"/>
          <w:szCs w:val="24"/>
        </w:rPr>
        <w:br/>
        <w:t>51°26'34" с.ш. 42°58'10" в.д.</w:t>
      </w:r>
      <w:r w:rsidR="00FD105D">
        <w:rPr>
          <w:rFonts w:ascii="11" w:hAnsi="11" w:cs="Times New Roman"/>
          <w:color w:val="000000"/>
          <w:sz w:val="24"/>
          <w:szCs w:val="24"/>
        </w:rPr>
        <w:t>;</w:t>
      </w:r>
    </w:p>
    <w:p w:rsidR="009C4A42" w:rsidRPr="000A1599" w:rsidRDefault="009C4A42" w:rsidP="00AB6CD2">
      <w:pPr>
        <w:keepNext/>
        <w:keepLines/>
        <w:widowControl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        1.1.5. Вид водопользования – совместное водопользование (для осуществления аквакультуры (рыбоводства)) без забора (изъятия) водных ресурсов из водног</w:t>
      </w:r>
      <w:r w:rsidR="00FD105D">
        <w:rPr>
          <w:rFonts w:ascii="Times New Roman" w:hAnsi="Times New Roman" w:cs="Times New Roman"/>
          <w:sz w:val="24"/>
          <w:szCs w:val="24"/>
        </w:rPr>
        <w:t>о объекта на рыбоводном участке;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2.2. Сведения об объектах рыбоводной инфраструктуры: на дату заключения настоящего договора объекты</w:t>
      </w:r>
      <w:r w:rsidR="00FD105D">
        <w:rPr>
          <w:rFonts w:ascii="Times New Roman" w:hAnsi="Times New Roman" w:cs="Times New Roman"/>
          <w:sz w:val="24"/>
          <w:szCs w:val="24"/>
        </w:rPr>
        <w:t xml:space="preserve"> рыбоводной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инфраструктуры отсутствуют;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2.3. Основания и условия, определяющие изъятие объектов аквакультуры из водного объекта в границах рыбоводного участка устанавливаются </w:t>
      </w:r>
      <w:r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C0006A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9C4A42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C4A42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9C4A42" w:rsidRPr="0030081D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9C4A42" w:rsidRPr="0030081D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лесное, </w:t>
      </w:r>
      <w:r w:rsidRPr="000A1599">
        <w:rPr>
          <w:rFonts w:ascii="Times New Roman" w:hAnsi="Times New Roman" w:cs="Times New Roman"/>
          <w:sz w:val="24"/>
          <w:szCs w:val="24"/>
        </w:rPr>
        <w:t>гражд</w:t>
      </w:r>
      <w:r>
        <w:rPr>
          <w:rFonts w:ascii="Times New Roman" w:hAnsi="Times New Roman" w:cs="Times New Roman"/>
          <w:sz w:val="24"/>
          <w:szCs w:val="24"/>
        </w:rPr>
        <w:t>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также условия настоящего Договора;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9C4A42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244389" w:rsidRDefault="00244389" w:rsidP="00AB6CD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</w:t>
      </w:r>
      <w:r w:rsidR="00244389">
        <w:rPr>
          <w:rFonts w:ascii="Times New Roman" w:hAnsi="Times New Roman" w:cs="Times New Roman"/>
          <w:sz w:val="24"/>
          <w:szCs w:val="24"/>
        </w:rPr>
        <w:t>.8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9C4A42" w:rsidRPr="000A1599" w:rsidRDefault="0024438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="009C4A42"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9C4A42" w:rsidRPr="000A1599" w:rsidRDefault="0024438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="009C4A42"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 w:rsidR="009C4A42"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="009C4A42"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9C4A42" w:rsidRPr="000A1599" w:rsidRDefault="0024438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="009C4A42"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</w:t>
      </w:r>
      <w:r w:rsidR="009C4A42">
        <w:rPr>
          <w:rFonts w:ascii="Times New Roman" w:hAnsi="Times New Roman" w:cs="Times New Roman"/>
          <w:sz w:val="24"/>
          <w:szCs w:val="24"/>
        </w:rPr>
        <w:t>ательством Российской Федерации;</w:t>
      </w:r>
    </w:p>
    <w:p w:rsidR="009C4A42" w:rsidRPr="000A1599" w:rsidRDefault="0024438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="009C4A42"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 w:rsidR="009C4A42"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="009C4A42"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9C4A42" w:rsidRPr="000A1599" w:rsidRDefault="009C4A42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9C4A42" w:rsidRPr="000A1599" w:rsidRDefault="009C4A42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9C4A42" w:rsidRPr="000A1599" w:rsidRDefault="009C4A42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9C4A42" w:rsidRPr="000A1599" w:rsidRDefault="009C4A42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9C4A42" w:rsidRPr="000A1599" w:rsidRDefault="00C0006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9C4A42" w:rsidRPr="000A1599">
        <w:rPr>
          <w:rFonts w:ascii="Times New Roman" w:hAnsi="Times New Roman" w:cs="Times New Roman"/>
          <w:sz w:val="24"/>
          <w:szCs w:val="24"/>
        </w:rPr>
        <w:t xml:space="preserve">.2. Настоящий договор заключен на срок 25 лет </w:t>
      </w:r>
      <w:proofErr w:type="gramStart"/>
      <w:r w:rsidR="009C4A42"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="009C4A42"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CB16C3" w:rsidRDefault="00CB16C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9C4A42" w:rsidRPr="000A1599" w:rsidRDefault="009C4A42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9C4A42" w:rsidRPr="000A1599" w:rsidRDefault="009C4A42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9C4A42" w:rsidRPr="000A1599" w:rsidRDefault="009C4A42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9C4A42" w:rsidRPr="000A1599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г. Астрахань ул. Яблочкова, 38а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9C4A42" w:rsidRPr="000A1599" w:rsidRDefault="00C44E38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9C4A42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9C4A42" w:rsidRPr="000A1599" w:rsidRDefault="009C4A42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9C4A42" w:rsidRPr="000A1599" w:rsidRDefault="009C4A42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Default="009C4A42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6C3" w:rsidRDefault="00CB16C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16C3" w:rsidRPr="000A1599" w:rsidRDefault="00CB16C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 лица, уполномоченного на подписание </w:t>
            </w:r>
            <w:proofErr w:type="gramEnd"/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9C4A42" w:rsidRPr="000A1599" w:rsidRDefault="00C44E38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«_____» ____________ 2021 </w:t>
            </w:r>
            <w:r w:rsidR="009C4A42" w:rsidRPr="000A15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9C4A42" w:rsidRPr="000A1599" w:rsidRDefault="009C4A4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2785" w:rsidRDefault="009C4A42" w:rsidP="00022785">
      <w:pPr>
        <w:keepNext/>
        <w:widowControl w:val="0"/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022785" w:rsidRDefault="00022785" w:rsidP="00022785">
      <w:pPr>
        <w:keepNext/>
        <w:widowControl w:val="0"/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022785">
      <w:pPr>
        <w:keepNext/>
        <w:widowControl w:val="0"/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9C4A42" w:rsidRPr="000A1599" w:rsidRDefault="009C4A42" w:rsidP="00022785">
      <w:pPr>
        <w:keepNext/>
        <w:widowControl w:val="0"/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9C4A42" w:rsidRPr="000A1599" w:rsidRDefault="009C4A42" w:rsidP="00022785">
      <w:pPr>
        <w:keepNext/>
        <w:widowControl w:val="0"/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9C4A42" w:rsidRPr="000A1599" w:rsidRDefault="009C4A42" w:rsidP="00022785">
      <w:pPr>
        <w:keepNext/>
        <w:widowControl w:val="0"/>
        <w:spacing w:after="0" w:line="240" w:lineRule="auto"/>
        <w:ind w:left="6237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022785">
      <w:pPr>
        <w:keepNext/>
        <w:widowControl w:val="0"/>
        <w:spacing w:after="0" w:line="240" w:lineRule="auto"/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EC7CE1"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участок, расположенный на водохранилище на реке Тростянка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FE0542" wp14:editId="711C63A7">
            <wp:extent cx="3060402" cy="1958196"/>
            <wp:effectExtent l="0" t="0" r="6985" b="4445"/>
            <wp:docPr id="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38" cy="195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28255B" w:rsidRDefault="0028255B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</w:t>
      </w:r>
      <w:r>
        <w:rPr>
          <w:rFonts w:ascii="Times New Roman" w:hAnsi="Times New Roman" w:cs="Times New Roman"/>
          <w:sz w:val="24"/>
          <w:szCs w:val="24"/>
        </w:rPr>
        <w:t xml:space="preserve"> в границах рыбоводного участка.</w:t>
      </w:r>
    </w:p>
    <w:p w:rsidR="009C4A42" w:rsidRPr="000A1599" w:rsidRDefault="009C4A4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C4A42" w:rsidRPr="00C60BE6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C60BE6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9F1350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 </w:t>
      </w:r>
      <w:r w:rsidR="00AC4051"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4,11  тонны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9C4A42" w:rsidRPr="000A1599" w:rsidRDefault="009C4A4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2,055 тонны;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4,11 тонны.</w:t>
      </w: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Pr="000A1599" w:rsidRDefault="009C4A4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4A42" w:rsidRDefault="009C4A4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B16C3" w:rsidRDefault="00CB16C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B16C3" w:rsidRDefault="00CB16C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B16C3" w:rsidRDefault="00CB16C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B16C3" w:rsidRDefault="00CB16C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B16C3" w:rsidRDefault="00CB16C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CB16C3" w:rsidRDefault="00CB16C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C2592" w:rsidRDefault="007C259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8255B" w:rsidRDefault="0028255B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DC5635">
        <w:rPr>
          <w:rFonts w:ascii="Times New Roman" w:hAnsi="Times New Roman" w:cs="Times New Roman"/>
          <w:sz w:val="24"/>
          <w:szCs w:val="24"/>
        </w:rPr>
        <w:t>5</w:t>
      </w:r>
    </w:p>
    <w:p w:rsidR="00803139" w:rsidRDefault="00803139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 w:rsidR="00DC5635">
        <w:rPr>
          <w:rFonts w:ascii="Times New Roman" w:hAnsi="Times New Roman" w:cs="Times New Roman"/>
          <w:b/>
          <w:sz w:val="24"/>
          <w:szCs w:val="24"/>
        </w:rPr>
        <w:t>5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Гашон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C51AA" w:rsidRPr="000A1599" w:rsidRDefault="002C51AA" w:rsidP="00AB6CD2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>
        <w:rPr>
          <w:rFonts w:ascii="11" w:hAnsi="11" w:cs="Times New Roman"/>
          <w:color w:val="000000"/>
          <w:sz w:val="24"/>
          <w:szCs w:val="24"/>
        </w:rPr>
        <w:t xml:space="preserve"> 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Гашон</w:t>
      </w:r>
      <w:r>
        <w:rPr>
          <w:rFonts w:ascii="11" w:hAnsi="11" w:cs="Times New Roman"/>
          <w:color w:val="000000"/>
          <w:sz w:val="24"/>
          <w:szCs w:val="24"/>
        </w:rPr>
        <w:t>.</w:t>
      </w:r>
    </w:p>
    <w:p w:rsidR="000239AD" w:rsidRPr="00BE5510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0A1599">
        <w:rPr>
          <w:rFonts w:ascii="11" w:hAnsi="11" w:cs="Times New Roman"/>
          <w:color w:val="000000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>одохранилище на реке Гашон на территории Лавровского муниципального образования Краснокутского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>
        <w:rPr>
          <w:rFonts w:ascii="Times New Roman" w:hAnsi="Times New Roman" w:cs="Times New Roman"/>
          <w:spacing w:val="-2"/>
          <w:sz w:val="24"/>
          <w:szCs w:val="24"/>
        </w:rPr>
        <w:t>235,25 га,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границы </w:t>
      </w:r>
      <w:r>
        <w:rPr>
          <w:rFonts w:ascii="11" w:hAnsi="11" w:cs="Times New Roman"/>
          <w:color w:val="000000"/>
          <w:sz w:val="24"/>
          <w:szCs w:val="24"/>
        </w:rPr>
        <w:t>рыбоводного участ</w:t>
      </w:r>
      <w:r w:rsidRPr="000A1599">
        <w:rPr>
          <w:rFonts w:ascii="11" w:hAnsi="11" w:cs="Times New Roman"/>
          <w:color w:val="000000"/>
          <w:sz w:val="24"/>
          <w:szCs w:val="24"/>
        </w:rPr>
        <w:t>к</w:t>
      </w:r>
      <w:r>
        <w:rPr>
          <w:rFonts w:ascii="11" w:hAnsi="11" w:cs="Times New Roman"/>
          <w:color w:val="000000"/>
          <w:sz w:val="24"/>
          <w:szCs w:val="24"/>
        </w:rPr>
        <w:t>а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 </w:t>
      </w:r>
      <w:r w:rsidR="000239AD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0239AD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0239AD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0239AD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0239AD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0A1599">
        <w:rPr>
          <w:rFonts w:ascii="11" w:hAnsi="11" w:cs="Times New Roman"/>
          <w:color w:val="000000"/>
          <w:sz w:val="24"/>
          <w:szCs w:val="24"/>
        </w:rPr>
        <w:t xml:space="preserve">                         </w:t>
      </w:r>
    </w:p>
    <w:tbl>
      <w:tblPr>
        <w:tblStyle w:val="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2C51AA" w:rsidRPr="000A1599" w:rsidTr="007F11C1">
        <w:tc>
          <w:tcPr>
            <w:tcW w:w="5210" w:type="dxa"/>
            <w:hideMark/>
          </w:tcPr>
          <w:p w:rsidR="002C51AA" w:rsidRPr="000A1599" w:rsidRDefault="002C51AA" w:rsidP="00AB6CD2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50°58'58.001" с.ш. 46°54'42.001"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51°0'27.000"   с.ш. 46°52'45.001"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50°59'31.999" с.ш. 46°54'15.998"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5211" w:type="dxa"/>
            <w:hideMark/>
          </w:tcPr>
          <w:p w:rsidR="002C51AA" w:rsidRPr="000A1599" w:rsidRDefault="002C51AA" w:rsidP="00AB6CD2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51°0'33.001"   с.ш. 46°55'46.999"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50°59'46.000" с.ш. 46°55'18.001"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50°59'53.002" с.ш. 46°56'29.000" в.д.</w:t>
            </w:r>
          </w:p>
        </w:tc>
      </w:tr>
    </w:tbl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C51AA" w:rsidRPr="00EC66A3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EC66A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527CF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8. </w:t>
      </w:r>
      <w:r w:rsidR="003A1A94"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32,229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</w:t>
      </w:r>
      <w:r w:rsidR="007C2592">
        <w:rPr>
          <w:rFonts w:ascii="Times New Roman" w:hAnsi="Times New Roman" w:cs="Times New Roman"/>
          <w:sz w:val="24"/>
          <w:szCs w:val="24"/>
        </w:rPr>
        <w:t xml:space="preserve">заполнения рыбоводного участка </w:t>
      </w:r>
      <w:r w:rsidRPr="000A1599">
        <w:rPr>
          <w:rFonts w:ascii="Times New Roman" w:hAnsi="Times New Roman" w:cs="Times New Roman"/>
          <w:sz w:val="24"/>
          <w:szCs w:val="24"/>
        </w:rPr>
        <w:t>до половины первого периода (цикла) принимается равным нулю;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16,115 тонн</w:t>
      </w:r>
      <w:r w:rsidR="00EC7CE1"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32,229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2C51AA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C4545A" w:rsidRPr="000A1599" w:rsidRDefault="00C4545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</w:t>
      </w:r>
      <w:r w:rsidR="009A7AEB">
        <w:rPr>
          <w:rFonts w:ascii="Times New Roman" w:hAnsi="Times New Roman" w:cs="Times New Roman"/>
          <w:sz w:val="24"/>
          <w:szCs w:val="24"/>
        </w:rPr>
        <w:t>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C51AA" w:rsidRPr="000A1599" w:rsidRDefault="002C51AA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C51AA" w:rsidRPr="000A1599" w:rsidRDefault="002C51AA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510"/>
        <w:jc w:val="center"/>
        <w:rPr>
          <w:rFonts w:ascii="Times New Roman" w:hAnsi="Times New Roman"/>
          <w:sz w:val="24"/>
          <w:szCs w:val="24"/>
        </w:rPr>
      </w:pPr>
    </w:p>
    <w:p w:rsidR="00803139" w:rsidRDefault="0080313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3139" w:rsidRDefault="0080313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3139" w:rsidRDefault="0080313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3139" w:rsidRDefault="0080313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3139" w:rsidRDefault="0080313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2592" w:rsidRDefault="007C259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2592" w:rsidRDefault="007C259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2592" w:rsidRDefault="007C259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2592" w:rsidRDefault="007C259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2592" w:rsidRDefault="007C259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7C2592" w:rsidRDefault="007C2592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35A01" w:rsidRDefault="00B35A01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35A01" w:rsidRDefault="00B35A01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 w:rsidR="00D170BE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D170BE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2C51AA" w:rsidRPr="000A1599" w:rsidRDefault="002C51AA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в лице </w:t>
      </w:r>
      <w:r w:rsidR="00384307" w:rsidRPr="004E1A72">
        <w:rPr>
          <w:rFonts w:ascii="Times New Roman" w:hAnsi="Times New Roman" w:cs="Times New Roman"/>
          <w:sz w:val="24"/>
          <w:szCs w:val="24"/>
        </w:rPr>
        <w:t xml:space="preserve">в лице заместителя руководителя Казанцевой Елены Сергеевны, действующей на основании приказа Федерального агентства по рыболовству от 20 июня 2018г. № 267-л, приказа Волго-Каспийского территориального управления Федерального агентства по рыболовству </w:t>
      </w:r>
      <w:r w:rsidR="00384307">
        <w:rPr>
          <w:rFonts w:ascii="Times New Roman" w:hAnsi="Times New Roman" w:cs="Times New Roman"/>
          <w:sz w:val="24"/>
          <w:szCs w:val="24"/>
        </w:rPr>
        <w:t xml:space="preserve">       </w:t>
      </w:r>
      <w:r w:rsidR="00384307" w:rsidRPr="004E1A72">
        <w:rPr>
          <w:rFonts w:ascii="Times New Roman" w:hAnsi="Times New Roman" w:cs="Times New Roman"/>
          <w:sz w:val="24"/>
          <w:szCs w:val="24"/>
        </w:rPr>
        <w:t>№ 195 от 11 августа 2020г., Положения о Волго-Каспийском территориальном управлении Федерального агентства по рыболовству, утвержденного приказом Федерального агентства по</w:t>
      </w:r>
      <w:proofErr w:type="gramEnd"/>
      <w:r w:rsidR="00384307" w:rsidRPr="004E1A72">
        <w:rPr>
          <w:rFonts w:ascii="Times New Roman" w:hAnsi="Times New Roman" w:cs="Times New Roman"/>
          <w:sz w:val="24"/>
          <w:szCs w:val="24"/>
        </w:rPr>
        <w:t xml:space="preserve"> рыболовству от 17 сентября 2013г. № 693, с одной стороны, </w:t>
      </w:r>
      <w:r w:rsidRPr="000A1599">
        <w:rPr>
          <w:rFonts w:ascii="Times New Roman" w:hAnsi="Times New Roman" w:cs="Times New Roman"/>
          <w:sz w:val="24"/>
          <w:szCs w:val="24"/>
        </w:rPr>
        <w:t>и  _______________________________________________________</w:t>
      </w:r>
      <w:r w:rsidR="00D170BE">
        <w:rPr>
          <w:rFonts w:ascii="Times New Roman" w:hAnsi="Times New Roman" w:cs="Times New Roman"/>
          <w:sz w:val="24"/>
          <w:szCs w:val="24"/>
        </w:rPr>
        <w:t>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</w:t>
      </w:r>
      <w:r w:rsidR="00D170BE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 (должность, фамилия, имя и отчество лица, подписавшего договор)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 w:rsidR="00D170BE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CA3B6B">
        <w:rPr>
          <w:rFonts w:ascii="Times New Roman" w:hAnsi="Times New Roman" w:cs="Times New Roman"/>
          <w:sz w:val="24"/>
          <w:szCs w:val="24"/>
        </w:rPr>
        <w:t>частях от «____» __________ 2021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Гашон;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1.1.2.Местоположение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одохранилище на реке Гашон на территории Лавровского муниципального образования Краснокутского муниципального района Саратовской области </w:t>
      </w:r>
      <w:r w:rsidRPr="000A1599">
        <w:rPr>
          <w:rFonts w:ascii="Times New Roman" w:hAnsi="Times New Roman" w:cs="Times New Roman"/>
          <w:sz w:val="24"/>
          <w:szCs w:val="24"/>
        </w:rPr>
        <w:t>(Приложение № 1);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235,25 </w:t>
      </w:r>
      <w:r w:rsidRPr="000A1599">
        <w:rPr>
          <w:rFonts w:ascii="Times New Roman" w:hAnsi="Times New Roman" w:cs="Times New Roman"/>
          <w:sz w:val="24"/>
          <w:szCs w:val="24"/>
        </w:rPr>
        <w:t>га;</w:t>
      </w:r>
    </w:p>
    <w:p w:rsidR="00DF67A3" w:rsidRPr="00BE5510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DF67A3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DF67A3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DF67A3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DF67A3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DF67A3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C51AA" w:rsidRPr="000A1599" w:rsidTr="00DF67A3">
        <w:tc>
          <w:tcPr>
            <w:tcW w:w="4785" w:type="dxa"/>
            <w:hideMark/>
          </w:tcPr>
          <w:p w:rsidR="002C51AA" w:rsidRPr="000A1599" w:rsidRDefault="002C51AA" w:rsidP="00AB6CD2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50°58'58.001" с.ш. 46°54'42.001"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51°0'27.000"   с.ш. 46°52'45.001"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50°59'31.999" с.ш. 46°54'15.998"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4786" w:type="dxa"/>
            <w:hideMark/>
          </w:tcPr>
          <w:p w:rsidR="002C51AA" w:rsidRPr="000A1599" w:rsidRDefault="002C51AA" w:rsidP="00AB6CD2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51°0'33.001"   с.ш. 46°55'46.999"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50°59'46.000" с.ш. 46°55'18.001" в.д.</w:t>
            </w:r>
            <w:r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3969"/>
              </w:tabs>
              <w:ind w:firstLine="709"/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0A1599">
              <w:rPr>
                <w:rFonts w:ascii="11" w:hAnsi="11" w:cs="Times New Roman"/>
                <w:color w:val="000000"/>
                <w:sz w:val="24"/>
                <w:szCs w:val="24"/>
              </w:rPr>
              <w:t>50°59'53.002" с.ш. 46°56'29.000" в.д.</w:t>
            </w:r>
            <w:r w:rsidR="00EC7CE1"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</w:tc>
      </w:tr>
    </w:tbl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водного</w:t>
      </w:r>
      <w:r w:rsidR="00EC7CE1">
        <w:rPr>
          <w:rFonts w:ascii="Times New Roman" w:hAnsi="Times New Roman" w:cs="Times New Roman"/>
          <w:sz w:val="24"/>
          <w:szCs w:val="24"/>
        </w:rPr>
        <w:t xml:space="preserve"> объекта на рыбоводном участке;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2.2. Сведения об объектах рыбоводной инфраструктуры: на дату заключения настоящего договора объекты</w:t>
      </w:r>
      <w:r w:rsidR="00EC7CE1">
        <w:rPr>
          <w:rFonts w:ascii="Times New Roman" w:hAnsi="Times New Roman" w:cs="Times New Roman"/>
          <w:sz w:val="24"/>
          <w:szCs w:val="24"/>
        </w:rPr>
        <w:t xml:space="preserve"> рыбоводной </w:t>
      </w:r>
      <w:r w:rsidRPr="000A1599">
        <w:rPr>
          <w:rFonts w:ascii="Times New Roman" w:hAnsi="Times New Roman" w:cs="Times New Roman"/>
          <w:sz w:val="24"/>
          <w:szCs w:val="24"/>
        </w:rPr>
        <w:t xml:space="preserve"> инфраструктуры отсутствуют;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2.3. Основания и условия, определяющие изъятие объектов аквакультуры из водного объекта в границах рыбоводного участка устанавливаются </w:t>
      </w:r>
      <w:r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C4545A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2C51AA" w:rsidRPr="0030081D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2C51AA" w:rsidRPr="0030081D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также условия настоящего Договора;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9A6816" w:rsidRDefault="009A6816" w:rsidP="00AB6CD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2C51AA" w:rsidRPr="000A1599" w:rsidRDefault="009A681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="002C51AA"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2C51AA" w:rsidRPr="000A1599" w:rsidRDefault="009A681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="002C51AA"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2C51AA" w:rsidRPr="000A1599" w:rsidRDefault="009A681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="002C51AA"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 w:rsidR="002C51AA"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="002C51AA"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2C51AA" w:rsidRPr="000A1599" w:rsidRDefault="009A681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="002C51AA"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</w:t>
      </w:r>
      <w:r w:rsidR="002C51AA">
        <w:rPr>
          <w:rFonts w:ascii="Times New Roman" w:hAnsi="Times New Roman" w:cs="Times New Roman"/>
          <w:sz w:val="24"/>
          <w:szCs w:val="24"/>
        </w:rPr>
        <w:t>ательством Российской Федерации;</w:t>
      </w:r>
    </w:p>
    <w:p w:rsidR="002C51AA" w:rsidRPr="000A1599" w:rsidRDefault="009A681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="002C51AA"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 w:rsidR="002C51AA"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="002C51AA"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2C51AA" w:rsidRPr="000A1599" w:rsidRDefault="002C51AA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2C51AA" w:rsidRPr="000A1599" w:rsidRDefault="002C51AA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7.1. Стороны принимают все необходимые меры к разрешению споров и разногласий,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возникающих в связи с настоящим Договором, путем переговоров между сторонами.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2C51AA" w:rsidRPr="000A1599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г. Астрахань ул. Яблочкова, 38а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2C51AA" w:rsidRPr="000A1599" w:rsidRDefault="00F555DE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2C51AA" w:rsidRPr="000A15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 лица, уполномоченного на подписание </w:t>
            </w:r>
            <w:proofErr w:type="gramEnd"/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2C51AA" w:rsidRPr="000A1599" w:rsidRDefault="00F555DE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2C51AA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51AA" w:rsidRPr="000A1599" w:rsidRDefault="000C783F" w:rsidP="000C783F">
      <w:pPr>
        <w:keepNext/>
        <w:widowControl w:val="0"/>
        <w:tabs>
          <w:tab w:val="left" w:pos="3969"/>
          <w:tab w:val="left" w:pos="8328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                                                     </w:t>
      </w:r>
      <w:r w:rsidR="002C51AA" w:rsidRPr="000A159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C51AA" w:rsidRPr="000A1599" w:rsidRDefault="000C783F" w:rsidP="000C783F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2C51AA"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spacing w:after="0" w:line="240" w:lineRule="auto"/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 -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Гашон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noProof/>
        </w:rPr>
        <w:drawing>
          <wp:inline distT="0" distB="0" distL="0" distR="0" wp14:anchorId="69280416" wp14:editId="3F31BB1A">
            <wp:extent cx="3364302" cy="2599439"/>
            <wp:effectExtent l="0" t="0" r="7620" b="0"/>
            <wp:docPr id="4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65754" cy="260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175EA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175EAE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995D5C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 </w:t>
      </w:r>
      <w:r w:rsidR="007577EA"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32,229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16,115 тонн</w:t>
      </w:r>
      <w:r w:rsidR="00EC7CE1"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32,229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256A" w:rsidRDefault="00B2256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7B41" w:rsidRDefault="004C7B4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7B41" w:rsidRDefault="004C7B4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7B41" w:rsidRDefault="004C7B4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7B41" w:rsidRDefault="004C7B4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7B41" w:rsidRDefault="004C7B4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2256A" w:rsidRDefault="00B2256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C7B41" w:rsidRDefault="004C7B4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4DBB" w:rsidRDefault="003E4DBB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4DBB" w:rsidRDefault="003E4DBB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7335" w:rsidRDefault="0062733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EB2A32">
        <w:rPr>
          <w:rFonts w:ascii="Times New Roman" w:hAnsi="Times New Roman" w:cs="Times New Roman"/>
          <w:sz w:val="24"/>
          <w:szCs w:val="24"/>
        </w:rPr>
        <w:t>6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256A" w:rsidRDefault="00B2256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 w:rsidR="00EB2A32">
        <w:rPr>
          <w:rFonts w:ascii="Times New Roman" w:hAnsi="Times New Roman" w:cs="Times New Roman"/>
          <w:b/>
          <w:sz w:val="24"/>
          <w:szCs w:val="24"/>
        </w:rPr>
        <w:t>6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Нахой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C51AA" w:rsidRPr="000A1599" w:rsidRDefault="00A344F3" w:rsidP="00AB6CD2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C51AA" w:rsidRPr="000A1599">
        <w:rPr>
          <w:rFonts w:ascii="Times New Roman" w:hAnsi="Times New Roman" w:cs="Times New Roman"/>
          <w:sz w:val="24"/>
          <w:szCs w:val="24"/>
        </w:rPr>
        <w:t xml:space="preserve">1. Наименование рыбоводного участка – </w:t>
      </w:r>
      <w:r w:rsidR="002C51AA">
        <w:rPr>
          <w:rFonts w:ascii="11" w:hAnsi="11" w:cs="Times New Roman"/>
          <w:color w:val="000000"/>
          <w:sz w:val="24"/>
          <w:szCs w:val="24"/>
        </w:rPr>
        <w:t>р</w:t>
      </w:r>
      <w:r w:rsidR="002C51AA"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Нахой.</w:t>
      </w:r>
    </w:p>
    <w:p w:rsidR="00DF67A3" w:rsidRPr="00BE5510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0A1599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>одохранилище на реке Нахой на территории Безымянского муниципального образования Энгельсского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 w:rsidR="00F83E34">
        <w:rPr>
          <w:rFonts w:ascii="Times New Roman" w:hAnsi="Times New Roman" w:cs="Times New Roman"/>
          <w:spacing w:val="-2"/>
          <w:sz w:val="24"/>
          <w:szCs w:val="24"/>
        </w:rPr>
        <w:t>122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га,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83315">
        <w:rPr>
          <w:rFonts w:ascii="Times New Roman" w:hAnsi="Times New Roman" w:cs="Times New Roman"/>
          <w:spacing w:val="-2"/>
          <w:sz w:val="24"/>
          <w:szCs w:val="24"/>
        </w:rPr>
        <w:t xml:space="preserve">границы рыбоводного участка: </w:t>
      </w:r>
      <w:r w:rsidR="00DF67A3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DF67A3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DF67A3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DF67A3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DF67A3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0631B2" w:rsidRPr="00EC7CE1" w:rsidRDefault="000631B2" w:rsidP="00AB6CD2">
      <w:pPr>
        <w:keepNext/>
        <w:keepLines/>
        <w:widowControl w:val="0"/>
        <w:spacing w:after="0"/>
        <w:ind w:left="3828"/>
        <w:contextualSpacing/>
        <w:rPr>
          <w:rFonts w:ascii="11" w:hAnsi="11" w:cs="Times New Roman"/>
          <w:color w:val="000000"/>
          <w:sz w:val="24"/>
          <w:szCs w:val="24"/>
        </w:rPr>
      </w:pPr>
      <w:r w:rsidRPr="00EC7CE1">
        <w:rPr>
          <w:rFonts w:ascii="11" w:hAnsi="11" w:cs="Times New Roman"/>
          <w:color w:val="000000"/>
          <w:sz w:val="24"/>
          <w:szCs w:val="24"/>
        </w:rPr>
        <w:t>51.213056 с.ш. 46.659167 в.д.</w:t>
      </w:r>
      <w:r w:rsidR="00EC7CE1">
        <w:rPr>
          <w:rFonts w:ascii="11" w:hAnsi="11" w:cs="Times New Roman"/>
          <w:color w:val="000000"/>
          <w:sz w:val="24"/>
          <w:szCs w:val="24"/>
        </w:rPr>
        <w:t>;</w:t>
      </w:r>
    </w:p>
    <w:p w:rsidR="000631B2" w:rsidRPr="00EC7CE1" w:rsidRDefault="000631B2" w:rsidP="00AB6CD2">
      <w:pPr>
        <w:keepNext/>
        <w:keepLines/>
        <w:widowControl w:val="0"/>
        <w:spacing w:after="0"/>
        <w:ind w:left="3828"/>
        <w:contextualSpacing/>
        <w:rPr>
          <w:rFonts w:ascii="11" w:hAnsi="11" w:cs="Times New Roman"/>
          <w:color w:val="000000"/>
          <w:sz w:val="24"/>
          <w:szCs w:val="24"/>
        </w:rPr>
      </w:pPr>
      <w:r w:rsidRPr="00EC7CE1">
        <w:rPr>
          <w:rFonts w:ascii="11" w:hAnsi="11" w:cs="Times New Roman"/>
          <w:color w:val="000000"/>
          <w:sz w:val="24"/>
          <w:szCs w:val="24"/>
        </w:rPr>
        <w:t>51.211111 с.ш. 46.588056 в.д.</w:t>
      </w:r>
      <w:r w:rsidR="00EC7CE1">
        <w:rPr>
          <w:rFonts w:ascii="11" w:hAnsi="11" w:cs="Times New Roman"/>
          <w:color w:val="000000"/>
          <w:sz w:val="24"/>
          <w:szCs w:val="24"/>
        </w:rPr>
        <w:t>;</w:t>
      </w:r>
    </w:p>
    <w:p w:rsidR="000631B2" w:rsidRPr="00EC7CE1" w:rsidRDefault="000631B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sz w:val="24"/>
          <w:szCs w:val="24"/>
        </w:rPr>
      </w:pPr>
      <w:r w:rsidRPr="00EC7CE1">
        <w:rPr>
          <w:rFonts w:ascii="11" w:hAnsi="11" w:cs="Times New Roman"/>
          <w:color w:val="000000"/>
          <w:sz w:val="24"/>
          <w:szCs w:val="24"/>
        </w:rPr>
        <w:t>51.209309 с.ш. 46.554526 в.д.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995D5C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8. </w:t>
      </w:r>
      <w:r w:rsidR="00774E52"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24,66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</w:t>
      </w:r>
      <w:r w:rsidR="00A9416C">
        <w:rPr>
          <w:rFonts w:ascii="Times New Roman" w:hAnsi="Times New Roman" w:cs="Times New Roman"/>
          <w:sz w:val="24"/>
          <w:szCs w:val="24"/>
        </w:rPr>
        <w:t xml:space="preserve">заполнения рыбоводного участка </w:t>
      </w:r>
      <w:r w:rsidRPr="000A1599">
        <w:rPr>
          <w:rFonts w:ascii="Times New Roman" w:hAnsi="Times New Roman" w:cs="Times New Roman"/>
          <w:sz w:val="24"/>
          <w:szCs w:val="24"/>
        </w:rPr>
        <w:t>до половины первого периода (цикла) принимается равным нулю;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12,33 тонн</w:t>
      </w:r>
      <w:r w:rsidR="00267FE6"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24,66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2C51AA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1F3C59" w:rsidRPr="000A1599" w:rsidRDefault="001F3C5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</w:t>
      </w:r>
      <w:r w:rsidR="00B45738"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C51AA" w:rsidRPr="000A1599" w:rsidRDefault="002C51AA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C51AA" w:rsidRPr="000A1599" w:rsidRDefault="002C51AA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256A" w:rsidRDefault="00B2256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256A" w:rsidRDefault="00B2256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256A" w:rsidRDefault="00B2256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256A" w:rsidRDefault="00B2256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256A" w:rsidRDefault="00B2256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4360" w:rsidRDefault="00AE436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4360" w:rsidRDefault="00AE436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4360" w:rsidRDefault="00AE436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4360" w:rsidRDefault="00AE436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4360" w:rsidRDefault="00AE436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E4360" w:rsidRDefault="00AE436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4DBB" w:rsidRDefault="003E4DBB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4DBB" w:rsidRDefault="003E4DBB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  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2C51AA" w:rsidRPr="000A1599" w:rsidRDefault="002C51AA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="0095692A" w:rsidRPr="004E1A72">
        <w:rPr>
          <w:rFonts w:ascii="Times New Roman" w:hAnsi="Times New Roman" w:cs="Times New Roman"/>
          <w:sz w:val="24"/>
          <w:szCs w:val="24"/>
        </w:rPr>
        <w:t>в лице заместителя руководителя Казанцевой Елены Сергеевны, действующей на основании приказа Федерального агентства по рыболовству от 20 июня 2018г. № 267-л, приказа Волго-Каспийского территориального управления Федерального агентства по рыболовству № 195 от 11 августа 2020г., 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</w:t>
      </w:r>
      <w:proofErr w:type="gramEnd"/>
      <w:r w:rsidR="0095692A" w:rsidRPr="004E1A72">
        <w:rPr>
          <w:rFonts w:ascii="Times New Roman" w:hAnsi="Times New Roman" w:cs="Times New Roman"/>
          <w:sz w:val="24"/>
          <w:szCs w:val="24"/>
        </w:rPr>
        <w:t xml:space="preserve"> 17 сентября 2013г. № 693, с одной стороны, </w:t>
      </w:r>
      <w:r w:rsidRPr="000A1599">
        <w:rPr>
          <w:rFonts w:ascii="Times New Roman" w:hAnsi="Times New Roman" w:cs="Times New Roman"/>
          <w:sz w:val="24"/>
          <w:szCs w:val="24"/>
        </w:rPr>
        <w:t>и ______________________________________________________</w:t>
      </w:r>
      <w:r w:rsidR="00642DF0">
        <w:rPr>
          <w:rFonts w:ascii="Times New Roman" w:hAnsi="Times New Roman" w:cs="Times New Roman"/>
          <w:sz w:val="24"/>
          <w:szCs w:val="24"/>
        </w:rPr>
        <w:t>_____________________</w:t>
      </w:r>
      <w:r w:rsidRPr="000A1599">
        <w:rPr>
          <w:rFonts w:ascii="Times New Roman" w:hAnsi="Times New Roman" w:cs="Times New Roman"/>
          <w:sz w:val="24"/>
          <w:szCs w:val="24"/>
        </w:rPr>
        <w:t>_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 w:rsidR="00267FE6">
        <w:rPr>
          <w:rFonts w:ascii="Times New Roman" w:hAnsi="Times New Roman" w:cs="Times New Roman"/>
          <w:sz w:val="24"/>
          <w:szCs w:val="24"/>
        </w:rPr>
        <w:t>_________________________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      </w:t>
      </w:r>
      <w:r>
        <w:rPr>
          <w:rFonts w:ascii="Times New Roman" w:hAnsi="Times New Roman" w:cs="Times New Roman"/>
          <w:i/>
          <w:sz w:val="16"/>
          <w:szCs w:val="16"/>
        </w:rPr>
        <w:t xml:space="preserve">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</w:t>
      </w:r>
      <w:r w:rsidR="00267FE6"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612D8F">
        <w:rPr>
          <w:rFonts w:ascii="Times New Roman" w:hAnsi="Times New Roman" w:cs="Times New Roman"/>
          <w:sz w:val="24"/>
          <w:szCs w:val="24"/>
        </w:rPr>
        <w:t>частях от «____» __________ 2021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</w:t>
      </w:r>
      <w:r w:rsidR="00267FE6">
        <w:rPr>
          <w:rFonts w:ascii="11" w:hAnsi="11" w:cs="Times New Roman"/>
          <w:color w:val="000000"/>
          <w:sz w:val="24"/>
          <w:szCs w:val="24"/>
        </w:rPr>
        <w:t xml:space="preserve"> на водохранилище на реке Нахой;</w:t>
      </w:r>
    </w:p>
    <w:p w:rsidR="002C51AA" w:rsidRPr="000A1599" w:rsidRDefault="002C51AA" w:rsidP="00AB6CD2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1.1.2.Местоположение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в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одохранилище на реке Нахой на территории Безымянского муниципального образования Энгельсского муниципального района Саратовской области </w:t>
      </w:r>
      <w:r w:rsidRPr="000A1599">
        <w:rPr>
          <w:rFonts w:ascii="Times New Roman" w:hAnsi="Times New Roman" w:cs="Times New Roman"/>
          <w:sz w:val="24"/>
          <w:szCs w:val="24"/>
        </w:rPr>
        <w:t>(Приложение № 1);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="005374D1">
        <w:rPr>
          <w:rFonts w:ascii="Times New Roman" w:hAnsi="Times New Roman" w:cs="Times New Roman"/>
          <w:spacing w:val="-2"/>
          <w:sz w:val="24"/>
          <w:szCs w:val="24"/>
        </w:rPr>
        <w:t xml:space="preserve">122 </w:t>
      </w:r>
      <w:r w:rsidRPr="000A1599">
        <w:rPr>
          <w:rFonts w:ascii="Times New Roman" w:hAnsi="Times New Roman" w:cs="Times New Roman"/>
          <w:sz w:val="24"/>
          <w:szCs w:val="24"/>
        </w:rPr>
        <w:t>га;</w:t>
      </w:r>
    </w:p>
    <w:p w:rsidR="00DF67A3" w:rsidRPr="00BE5510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DF67A3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DF67A3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DF67A3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DF67A3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DF67A3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5374D1" w:rsidRPr="00267FE6" w:rsidRDefault="005374D1" w:rsidP="00AB6CD2">
      <w:pPr>
        <w:keepNext/>
        <w:keepLines/>
        <w:widowControl w:val="0"/>
        <w:spacing w:after="0"/>
        <w:ind w:left="3828"/>
        <w:contextualSpacing/>
        <w:rPr>
          <w:rFonts w:ascii="11" w:hAnsi="11" w:cs="Times New Roman"/>
          <w:color w:val="000000"/>
          <w:sz w:val="24"/>
          <w:szCs w:val="24"/>
        </w:rPr>
      </w:pPr>
      <w:r w:rsidRPr="00267FE6">
        <w:rPr>
          <w:rFonts w:ascii="11" w:hAnsi="11" w:cs="Times New Roman"/>
          <w:color w:val="000000"/>
          <w:sz w:val="24"/>
          <w:szCs w:val="24"/>
        </w:rPr>
        <w:t>51.213056 с.ш. 46.659167 в.д.</w:t>
      </w:r>
      <w:r w:rsidR="00267FE6">
        <w:rPr>
          <w:rFonts w:ascii="11" w:hAnsi="11" w:cs="Times New Roman"/>
          <w:color w:val="000000"/>
          <w:sz w:val="24"/>
          <w:szCs w:val="24"/>
        </w:rPr>
        <w:t>;</w:t>
      </w:r>
    </w:p>
    <w:p w:rsidR="005374D1" w:rsidRPr="00267FE6" w:rsidRDefault="005374D1" w:rsidP="00AB6CD2">
      <w:pPr>
        <w:keepNext/>
        <w:keepLines/>
        <w:widowControl w:val="0"/>
        <w:spacing w:after="0"/>
        <w:ind w:left="3828"/>
        <w:contextualSpacing/>
        <w:rPr>
          <w:rFonts w:ascii="11" w:hAnsi="11" w:cs="Times New Roman"/>
          <w:color w:val="000000"/>
          <w:sz w:val="24"/>
          <w:szCs w:val="24"/>
        </w:rPr>
      </w:pPr>
      <w:r w:rsidRPr="00267FE6">
        <w:rPr>
          <w:rFonts w:ascii="11" w:hAnsi="11" w:cs="Times New Roman"/>
          <w:color w:val="000000"/>
          <w:sz w:val="24"/>
          <w:szCs w:val="24"/>
        </w:rPr>
        <w:t>51.211111 с.ш. 46.588056 в.д.</w:t>
      </w:r>
      <w:r w:rsidR="00267FE6">
        <w:rPr>
          <w:rFonts w:ascii="11" w:hAnsi="11" w:cs="Times New Roman"/>
          <w:color w:val="000000"/>
          <w:sz w:val="24"/>
          <w:szCs w:val="24"/>
        </w:rPr>
        <w:t>;</w:t>
      </w:r>
    </w:p>
    <w:p w:rsidR="005374D1" w:rsidRPr="00267FE6" w:rsidRDefault="005374D1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left="3828"/>
        <w:rPr>
          <w:rFonts w:ascii="Times New Roman" w:eastAsia="Times New Roman" w:hAnsi="Times New Roman" w:cs="Times New Roman"/>
          <w:sz w:val="24"/>
          <w:szCs w:val="24"/>
        </w:rPr>
      </w:pPr>
      <w:r w:rsidRPr="00267FE6">
        <w:rPr>
          <w:rFonts w:ascii="11" w:hAnsi="11" w:cs="Times New Roman"/>
          <w:color w:val="000000"/>
          <w:sz w:val="24"/>
          <w:szCs w:val="24"/>
        </w:rPr>
        <w:t>51.209309 с.ш. 46.554526 в.д.</w:t>
      </w:r>
      <w:r w:rsidR="00267FE6">
        <w:rPr>
          <w:rFonts w:ascii="11" w:hAnsi="11" w:cs="Times New Roman"/>
          <w:color w:val="000000"/>
          <w:sz w:val="24"/>
          <w:szCs w:val="24"/>
        </w:rPr>
        <w:t>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 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267FE6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2.3. Основания и условия, определяющие изъятие объектов аквакультуры из водного объекта в границах рыбоводного участка ус</w:t>
      </w:r>
      <w:r>
        <w:rPr>
          <w:rFonts w:ascii="Times New Roman" w:hAnsi="Times New Roman" w:cs="Times New Roman"/>
          <w:sz w:val="24"/>
          <w:szCs w:val="24"/>
        </w:rPr>
        <w:t>танавливаются в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12785B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68349F" w:rsidRDefault="0068349F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FC7940" w:rsidRPr="000A1599" w:rsidRDefault="00FC7940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2C51AA" w:rsidRPr="0030081D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2C51AA" w:rsidRPr="0030081D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также условия настоящего Договора;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A344F3" w:rsidRDefault="00A344F3" w:rsidP="00AB6CD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</w:t>
      </w:r>
      <w:r w:rsidR="00A344F3">
        <w:rPr>
          <w:rFonts w:ascii="Times New Roman" w:hAnsi="Times New Roman" w:cs="Times New Roman"/>
          <w:sz w:val="24"/>
          <w:szCs w:val="24"/>
        </w:rPr>
        <w:t>4.8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2C51AA" w:rsidRPr="000A1599" w:rsidRDefault="00A344F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="002C51AA"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2C51AA" w:rsidRPr="000A1599" w:rsidRDefault="00A344F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="002C51AA"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 w:rsidR="002C51AA"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="002C51AA"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2C51AA" w:rsidRPr="000A1599" w:rsidRDefault="00A344F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="002C51AA"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</w:t>
      </w:r>
      <w:r w:rsidR="002C51AA">
        <w:rPr>
          <w:rFonts w:ascii="Times New Roman" w:hAnsi="Times New Roman" w:cs="Times New Roman"/>
          <w:sz w:val="24"/>
          <w:szCs w:val="24"/>
        </w:rPr>
        <w:t>рации;</w:t>
      </w:r>
    </w:p>
    <w:p w:rsidR="002C51AA" w:rsidRPr="000A1599" w:rsidRDefault="00A344F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="002C51AA"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 w:rsidR="002C51AA"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="002C51AA"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2C51AA" w:rsidRPr="000A1599" w:rsidRDefault="002C51AA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2C51AA" w:rsidRPr="000A1599" w:rsidRDefault="002C51AA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 (Приложение № 1);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2C51AA" w:rsidRPr="000A1599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г. Астрахань ул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.Я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блочкова, 38а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Отделение Астрахань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страхань 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2C51AA" w:rsidRPr="000A1599" w:rsidRDefault="009F4D5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2C51AA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2C51AA" w:rsidRPr="000A1599" w:rsidRDefault="006120D8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</w:t>
            </w:r>
            <w:r w:rsidR="009F4D5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C51AA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7AD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7B7AD9" w:rsidRDefault="007B7AD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spacing w:after="0" w:line="240" w:lineRule="auto"/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267FE6"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 на водохранилище на реке Нахой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noProof/>
        </w:rPr>
        <w:drawing>
          <wp:inline distT="0" distB="0" distL="0" distR="0" wp14:anchorId="71E398A1" wp14:editId="43633D91">
            <wp:extent cx="3815218" cy="2340000"/>
            <wp:effectExtent l="0" t="0" r="0" b="0"/>
            <wp:docPr id="5" name="Рисунок 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езымянный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1521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290273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9027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393AE2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 </w:t>
      </w:r>
      <w:r w:rsidR="005B6B45"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24,66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заполнен</w:t>
      </w:r>
      <w:r w:rsidR="006120D8">
        <w:rPr>
          <w:rFonts w:ascii="Times New Roman" w:hAnsi="Times New Roman" w:cs="Times New Roman"/>
          <w:sz w:val="24"/>
          <w:szCs w:val="24"/>
        </w:rPr>
        <w:t xml:space="preserve">ия рыбоводного участка </w:t>
      </w:r>
      <w:r w:rsidRPr="000A1599">
        <w:rPr>
          <w:rFonts w:ascii="Times New Roman" w:hAnsi="Times New Roman" w:cs="Times New Roman"/>
          <w:sz w:val="24"/>
          <w:szCs w:val="24"/>
        </w:rPr>
        <w:t>до половины первого периода (цикла) принимается равным нулю;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12,33 тонн</w:t>
      </w:r>
      <w:r w:rsidR="00267FE6"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24,66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0D8" w:rsidRDefault="006120D8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0D8" w:rsidRDefault="006120D8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0D8" w:rsidRDefault="006120D8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0D8" w:rsidRDefault="006120D8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0D8" w:rsidRDefault="006120D8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0D8" w:rsidRDefault="006120D8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0D8" w:rsidRDefault="006120D8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120D8" w:rsidRDefault="006120D8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B02204">
        <w:rPr>
          <w:rFonts w:ascii="Times New Roman" w:hAnsi="Times New Roman" w:cs="Times New Roman"/>
          <w:sz w:val="24"/>
          <w:szCs w:val="24"/>
        </w:rPr>
        <w:t>7</w:t>
      </w:r>
    </w:p>
    <w:p w:rsidR="002A41A6" w:rsidRDefault="002A41A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41A6" w:rsidRDefault="002A41A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Лот № </w:t>
      </w:r>
      <w:r w:rsidR="00B02204">
        <w:rPr>
          <w:rFonts w:ascii="Times New Roman" w:hAnsi="Times New Roman" w:cs="Times New Roman"/>
          <w:b/>
          <w:sz w:val="24"/>
          <w:szCs w:val="24"/>
        </w:rPr>
        <w:t>7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</w:t>
      </w:r>
      <w:r w:rsidR="00CA494F">
        <w:rPr>
          <w:rFonts w:ascii="11" w:hAnsi="11" w:cs="Times New Roman"/>
          <w:color w:val="000000"/>
          <w:sz w:val="24"/>
          <w:szCs w:val="24"/>
        </w:rPr>
        <w:t>, расположенный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на озере Лебяжье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 Наименование рыбоводного участка –</w:t>
      </w:r>
      <w:r w:rsidRPr="000A1599">
        <w:rPr>
          <w:rFonts w:ascii="11" w:hAnsi="11" w:cs="Times New Roman"/>
          <w:color w:val="000000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р</w:t>
      </w:r>
      <w:r w:rsidRPr="000A1599">
        <w:rPr>
          <w:rFonts w:ascii="11" w:hAnsi="11" w:cs="Times New Roman"/>
          <w:color w:val="000000"/>
          <w:sz w:val="24"/>
          <w:szCs w:val="24"/>
        </w:rPr>
        <w:t>ыбоводный участок</w:t>
      </w:r>
      <w:r w:rsidR="000F2CA2">
        <w:rPr>
          <w:rFonts w:ascii="11" w:hAnsi="11" w:cs="Times New Roman"/>
          <w:color w:val="000000"/>
          <w:sz w:val="24"/>
          <w:szCs w:val="24"/>
        </w:rPr>
        <w:t>, расположенный</w:t>
      </w:r>
      <w:r w:rsidRPr="000A1599">
        <w:rPr>
          <w:rFonts w:ascii="11" w:hAnsi="11" w:cs="Times New Roman"/>
          <w:color w:val="000000"/>
          <w:sz w:val="24"/>
          <w:szCs w:val="24"/>
        </w:rPr>
        <w:t xml:space="preserve"> на озере Лебяжье.</w:t>
      </w:r>
    </w:p>
    <w:p w:rsidR="008C1276" w:rsidRPr="00BE5510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11" w:hAnsi="11" w:cs="Times New Roman"/>
          <w:color w:val="000000"/>
          <w:sz w:val="24"/>
          <w:szCs w:val="24"/>
        </w:rPr>
        <w:t>о</w:t>
      </w:r>
      <w:r w:rsidRPr="000A1599">
        <w:rPr>
          <w:rFonts w:ascii="11" w:hAnsi="11" w:cs="Times New Roman"/>
          <w:color w:val="000000"/>
          <w:sz w:val="24"/>
          <w:szCs w:val="24"/>
        </w:rPr>
        <w:t>зеро Лебяжье на территории Новокрасавского муниципального образования Лысогорского муниципаль</w:t>
      </w:r>
      <w:r>
        <w:rPr>
          <w:rFonts w:ascii="11" w:hAnsi="11" w:cs="Times New Roman"/>
          <w:color w:val="000000"/>
          <w:sz w:val="24"/>
          <w:szCs w:val="24"/>
        </w:rPr>
        <w:t>ного района Саратовской области,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Pr="000A1599">
        <w:rPr>
          <w:rFonts w:ascii="Times New Roman" w:eastAsia="Times New Roman" w:hAnsi="Times New Roman" w:cs="Times New Roman"/>
          <w:sz w:val="24"/>
          <w:szCs w:val="24"/>
        </w:rPr>
        <w:t xml:space="preserve">лощадь участка </w:t>
      </w:r>
      <w:r>
        <w:rPr>
          <w:rFonts w:ascii="Times New Roman" w:hAnsi="Times New Roman" w:cs="Times New Roman"/>
          <w:spacing w:val="-2"/>
          <w:sz w:val="24"/>
          <w:szCs w:val="24"/>
        </w:rPr>
        <w:t>11,3 га,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42729">
        <w:rPr>
          <w:rFonts w:ascii="Times New Roman" w:hAnsi="Times New Roman" w:cs="Times New Roman"/>
          <w:spacing w:val="-2"/>
          <w:sz w:val="24"/>
          <w:szCs w:val="24"/>
        </w:rPr>
        <w:t xml:space="preserve">границы рыбоводного участка: </w:t>
      </w:r>
      <w:r w:rsidR="008C1276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8C1276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8C1276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8C1276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8C1276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C51AA" w:rsidRPr="000A1599" w:rsidTr="00864728">
        <w:tc>
          <w:tcPr>
            <w:tcW w:w="4785" w:type="dxa"/>
            <w:hideMark/>
          </w:tcPr>
          <w:p w:rsidR="002C51AA" w:rsidRPr="00267FE6" w:rsidRDefault="002C51AA" w:rsidP="00AB6CD2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51°35'36.791" с.ш. 44°49'52.255" в.д.;</w:t>
            </w:r>
          </w:p>
          <w:p w:rsidR="002C51AA" w:rsidRPr="00267FE6" w:rsidRDefault="002C51AA" w:rsidP="00AB6CD2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51°35'38.666" с.ш. 44°50'2.144"   в.д.;</w:t>
            </w:r>
          </w:p>
          <w:p w:rsidR="002C51AA" w:rsidRPr="00267FE6" w:rsidRDefault="002C51AA" w:rsidP="00AB6CD2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51°35'34.336" с.ш. 44°49'58.537" в.д.;</w:t>
            </w:r>
          </w:p>
          <w:p w:rsidR="002C51AA" w:rsidRPr="00267FE6" w:rsidRDefault="002C51AA" w:rsidP="00AB6CD2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51°35'27.409" с.ш. 44°49'54.419" в.д.;</w:t>
            </w:r>
          </w:p>
          <w:p w:rsidR="002C51AA" w:rsidRPr="00267FE6" w:rsidRDefault="002C51AA" w:rsidP="00AB6CD2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51°35'28.180" с.ш. 44°50'1.370"   в.д.;</w:t>
            </w:r>
          </w:p>
        </w:tc>
        <w:tc>
          <w:tcPr>
            <w:tcW w:w="4786" w:type="dxa"/>
          </w:tcPr>
          <w:p w:rsidR="002C51AA" w:rsidRPr="00267FE6" w:rsidRDefault="002C51AA" w:rsidP="00AB6CD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51°35'24.522" с.ш. 44°49'56.582" в.д.;</w:t>
            </w:r>
          </w:p>
          <w:p w:rsidR="002C51AA" w:rsidRPr="00267FE6" w:rsidRDefault="002C51AA" w:rsidP="00AB6CD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51°35'5.658"   с.ш. 44°49'47.932" в.д.;</w:t>
            </w:r>
          </w:p>
          <w:p w:rsidR="002C51AA" w:rsidRPr="00267FE6" w:rsidRDefault="002C51AA" w:rsidP="00AB6CD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51°35'17.063" с.ш. 44°49'52.720" в.д.;</w:t>
            </w:r>
          </w:p>
          <w:p w:rsidR="002C51AA" w:rsidRPr="00267FE6" w:rsidRDefault="002C51AA" w:rsidP="00AB6CD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7FE6">
              <w:rPr>
                <w:rFonts w:ascii="11" w:hAnsi="11" w:cs="Times New Roman"/>
                <w:color w:val="000000"/>
                <w:sz w:val="24"/>
                <w:szCs w:val="24"/>
              </w:rPr>
              <w:t>51°35'15.137" с.ш. 44°49'59.362" в.д.</w:t>
            </w:r>
          </w:p>
          <w:p w:rsidR="002C51AA" w:rsidRPr="00267FE6" w:rsidRDefault="002C51AA" w:rsidP="00AB6CD2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</w:tr>
    </w:tbl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C51AA" w:rsidRPr="00290273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9027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823A0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8. </w:t>
      </w:r>
      <w:r w:rsidR="008739E0"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1,548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или с момента </w:t>
      </w:r>
      <w:r w:rsidR="00F31F90">
        <w:rPr>
          <w:rFonts w:ascii="Times New Roman" w:hAnsi="Times New Roman" w:cs="Times New Roman"/>
          <w:sz w:val="24"/>
          <w:szCs w:val="24"/>
        </w:rPr>
        <w:t xml:space="preserve">заполнения рыбоводного участка </w:t>
      </w:r>
      <w:r w:rsidRPr="000A1599">
        <w:rPr>
          <w:rFonts w:ascii="Times New Roman" w:hAnsi="Times New Roman" w:cs="Times New Roman"/>
          <w:sz w:val="24"/>
          <w:szCs w:val="24"/>
        </w:rPr>
        <w:t>до половины первого периода (цикла) принимается равным нулю;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0,774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в) с начала второго периода (цикла) выращивания до окончания действия договора пользования рыбоводным участком – 1,548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</w:t>
      </w:r>
      <w:r>
        <w:rPr>
          <w:rFonts w:ascii="Times New Roman" w:hAnsi="Times New Roman" w:cs="Times New Roman"/>
          <w:sz w:val="24"/>
          <w:szCs w:val="24"/>
        </w:rPr>
        <w:t>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</w:t>
      </w:r>
      <w:r>
        <w:rPr>
          <w:rFonts w:ascii="Times New Roman" w:hAnsi="Times New Roman" w:cs="Times New Roman"/>
          <w:sz w:val="24"/>
          <w:szCs w:val="24"/>
        </w:rPr>
        <w:t>объекты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2C51AA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12785B" w:rsidRPr="000A1599" w:rsidRDefault="0012785B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</w:t>
      </w:r>
      <w:r w:rsidR="00CE197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</w:t>
      </w:r>
      <w:r w:rsidR="00B2722D"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</w:t>
      </w:r>
      <w:r w:rsidRPr="000A1599">
        <w:rPr>
          <w:rFonts w:ascii="Times New Roman" w:hAnsi="Times New Roman" w:cs="Times New Roman"/>
          <w:sz w:val="24"/>
          <w:szCs w:val="24"/>
        </w:rPr>
        <w:t>, санитарно-ветерина</w:t>
      </w:r>
      <w:r>
        <w:rPr>
          <w:rFonts w:ascii="Times New Roman" w:hAnsi="Times New Roman" w:cs="Times New Roman"/>
          <w:sz w:val="24"/>
          <w:szCs w:val="24"/>
        </w:rPr>
        <w:t>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C51AA" w:rsidRPr="000A1599" w:rsidRDefault="002C51AA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C51AA" w:rsidRPr="000A1599" w:rsidRDefault="002C51AA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.А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страхань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 «___» ______________  г.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2C51AA" w:rsidRPr="000A1599" w:rsidRDefault="002C51AA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="00671CC2" w:rsidRPr="004E1A72">
        <w:rPr>
          <w:rFonts w:ascii="Times New Roman" w:hAnsi="Times New Roman" w:cs="Times New Roman"/>
          <w:sz w:val="24"/>
          <w:szCs w:val="24"/>
        </w:rPr>
        <w:t>в лице заместителя руководителя Казанцевой Елены Сергеевны, действующей на основании приказа Федерального агентства по рыболовству от 20 июня 2018г. № 267-л, приказа Волго-Каспийского территориального управления Федерального агентства по рыболовству № 195 от 11 августа 2020г., 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</w:t>
      </w:r>
      <w:proofErr w:type="gramEnd"/>
      <w:r w:rsidR="00671CC2" w:rsidRPr="004E1A72">
        <w:rPr>
          <w:rFonts w:ascii="Times New Roman" w:hAnsi="Times New Roman" w:cs="Times New Roman"/>
          <w:sz w:val="24"/>
          <w:szCs w:val="24"/>
        </w:rPr>
        <w:t xml:space="preserve"> 17 сентября 2013г. № 693, с одной стороны, </w:t>
      </w:r>
      <w:r w:rsidRPr="000A1599">
        <w:rPr>
          <w:rFonts w:ascii="Times New Roman" w:hAnsi="Times New Roman" w:cs="Times New Roman"/>
          <w:sz w:val="24"/>
          <w:szCs w:val="24"/>
        </w:rPr>
        <w:t>и _______________________________________________________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</w:t>
      </w:r>
      <w:r w:rsidR="00B0364F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      </w:t>
      </w:r>
      <w:r>
        <w:rPr>
          <w:rFonts w:ascii="Times New Roman" w:hAnsi="Times New Roman" w:cs="Times New Roman"/>
          <w:i/>
          <w:sz w:val="16"/>
          <w:szCs w:val="16"/>
        </w:rPr>
        <w:t xml:space="preserve">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 w:rsidR="00B0364F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7B7AD9">
        <w:rPr>
          <w:rFonts w:ascii="Times New Roman" w:hAnsi="Times New Roman" w:cs="Times New Roman"/>
          <w:sz w:val="24"/>
          <w:szCs w:val="24"/>
        </w:rPr>
        <w:t>частях от «____» __________ 2021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(далее  именуется – рыбоводный участок):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1.1.1. Наи</w:t>
      </w:r>
      <w:r>
        <w:rPr>
          <w:rFonts w:ascii="Times New Roman" w:hAnsi="Times New Roman" w:cs="Times New Roman"/>
          <w:sz w:val="24"/>
          <w:szCs w:val="24"/>
        </w:rPr>
        <w:t>менование рыбоводного участка: р</w:t>
      </w:r>
      <w:r w:rsidRPr="000A1599">
        <w:rPr>
          <w:rFonts w:ascii="Times New Roman" w:hAnsi="Times New Roman" w:cs="Times New Roman"/>
          <w:sz w:val="24"/>
          <w:szCs w:val="24"/>
        </w:rPr>
        <w:t>ыбоводный участок</w:t>
      </w:r>
      <w:r w:rsidR="000F2CA2">
        <w:rPr>
          <w:rFonts w:ascii="Times New Roman" w:hAnsi="Times New Roman" w:cs="Times New Roman"/>
          <w:sz w:val="24"/>
          <w:szCs w:val="24"/>
        </w:rPr>
        <w:t>, расположенный</w:t>
      </w:r>
      <w:r w:rsidRPr="000A1599">
        <w:rPr>
          <w:rFonts w:ascii="Times New Roman" w:hAnsi="Times New Roman" w:cs="Times New Roman"/>
          <w:sz w:val="24"/>
          <w:szCs w:val="24"/>
        </w:rPr>
        <w:t xml:space="preserve"> на озере Лебяжье;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Местоположение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0A1599">
        <w:rPr>
          <w:rFonts w:ascii="Times New Roman" w:hAnsi="Times New Roman" w:cs="Times New Roman"/>
          <w:color w:val="000000"/>
          <w:sz w:val="24"/>
          <w:szCs w:val="24"/>
        </w:rPr>
        <w:t>зеро Лебяжье на территории Новокрасавского муниципального образования Лысогорского муниципального района Саратовской области.</w:t>
      </w:r>
      <w:r w:rsidRPr="000A1599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Pr="000A1599">
        <w:rPr>
          <w:rFonts w:ascii="Times New Roman" w:hAnsi="Times New Roman" w:cs="Times New Roman"/>
          <w:spacing w:val="-2"/>
          <w:sz w:val="24"/>
          <w:szCs w:val="24"/>
        </w:rPr>
        <w:t xml:space="preserve">11,3 </w:t>
      </w:r>
      <w:r w:rsidRPr="000A1599">
        <w:rPr>
          <w:rFonts w:ascii="Times New Roman" w:hAnsi="Times New Roman" w:cs="Times New Roman"/>
          <w:sz w:val="24"/>
          <w:szCs w:val="24"/>
        </w:rPr>
        <w:t>га;</w:t>
      </w:r>
    </w:p>
    <w:p w:rsidR="008C1276" w:rsidRPr="00BE5510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1.1.4</w:t>
      </w:r>
      <w:r w:rsidR="00B0364F">
        <w:rPr>
          <w:rFonts w:ascii="Times New Roman" w:eastAsia="Times New Roman" w:hAnsi="Times New Roman" w:cs="Times New Roman"/>
          <w:sz w:val="24"/>
          <w:szCs w:val="24"/>
        </w:rPr>
        <w:t xml:space="preserve">. Границы рыбоводного участка: </w:t>
      </w:r>
      <w:r w:rsidR="008C1276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8C1276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8C1276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8C1276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8C1276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C51AA" w:rsidRPr="000A1599" w:rsidTr="007E0322">
        <w:tc>
          <w:tcPr>
            <w:tcW w:w="4785" w:type="dxa"/>
            <w:hideMark/>
          </w:tcPr>
          <w:p w:rsidR="002C51AA" w:rsidRPr="00B0364F" w:rsidRDefault="002C51AA" w:rsidP="00AB6CD2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51°35'36.791" с.ш. 44°49'52.255" в.д.;</w:t>
            </w:r>
          </w:p>
          <w:p w:rsidR="002C51AA" w:rsidRPr="00B0364F" w:rsidRDefault="002C51AA" w:rsidP="00AB6CD2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51°35'38.666" с.ш. 44°50'2.144"   в.д.;</w:t>
            </w:r>
          </w:p>
          <w:p w:rsidR="002C51AA" w:rsidRPr="00B0364F" w:rsidRDefault="002C51AA" w:rsidP="00AB6CD2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51°35'34.336" с.ш. 44°49'58.537" в.д.;</w:t>
            </w:r>
          </w:p>
          <w:p w:rsidR="002C51AA" w:rsidRPr="00B0364F" w:rsidRDefault="002C51AA" w:rsidP="00AB6CD2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51°35'27.409" с.ш. 44°49'54.419" в.д.;</w:t>
            </w:r>
          </w:p>
          <w:p w:rsidR="002C51AA" w:rsidRPr="00B0364F" w:rsidRDefault="002C51AA" w:rsidP="00AB6CD2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51°35'28.180" с.ш. 44°50'1.370"   в.д.;</w:t>
            </w:r>
          </w:p>
        </w:tc>
        <w:tc>
          <w:tcPr>
            <w:tcW w:w="4786" w:type="dxa"/>
          </w:tcPr>
          <w:p w:rsidR="002C51AA" w:rsidRPr="00B0364F" w:rsidRDefault="002C51AA" w:rsidP="00AB6CD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51°35'24.522" с.ш. 44°49'56.582" в.д.;</w:t>
            </w:r>
          </w:p>
          <w:p w:rsidR="002C51AA" w:rsidRPr="00B0364F" w:rsidRDefault="002C51AA" w:rsidP="00AB6CD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51°35'5.658"   с.ш. 44°49'47.932" в.д.;</w:t>
            </w:r>
          </w:p>
          <w:p w:rsidR="002C51AA" w:rsidRPr="00B0364F" w:rsidRDefault="002C51AA" w:rsidP="00AB6CD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51°35'17.063" с.ш. 44°49'52.720" в.д.;</w:t>
            </w:r>
          </w:p>
          <w:p w:rsidR="002C51AA" w:rsidRPr="00B0364F" w:rsidRDefault="002C51AA" w:rsidP="00AB6CD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64F">
              <w:rPr>
                <w:rFonts w:ascii="11" w:hAnsi="11" w:cs="Times New Roman"/>
                <w:color w:val="000000"/>
                <w:sz w:val="24"/>
                <w:szCs w:val="24"/>
              </w:rPr>
              <w:t>51°35'15.137" с.ш. 44°49'59.362" в.д.</w:t>
            </w:r>
            <w:r w:rsidR="00B0364F">
              <w:rPr>
                <w:rFonts w:ascii="11" w:hAnsi="11" w:cs="Times New Roman"/>
                <w:color w:val="000000"/>
                <w:sz w:val="24"/>
                <w:szCs w:val="24"/>
              </w:rPr>
              <w:t>;</w:t>
            </w:r>
          </w:p>
          <w:p w:rsidR="002C51AA" w:rsidRPr="00B0364F" w:rsidRDefault="002C51AA" w:rsidP="00AB6CD2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  <w:sz w:val="24"/>
                <w:szCs w:val="24"/>
              </w:rPr>
            </w:pPr>
          </w:p>
        </w:tc>
      </w:tr>
    </w:tbl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</w:t>
      </w:r>
      <w:r w:rsidR="00B0364F">
        <w:rPr>
          <w:rFonts w:ascii="Times New Roman" w:hAnsi="Times New Roman" w:cs="Times New Roman"/>
          <w:sz w:val="24"/>
          <w:szCs w:val="24"/>
        </w:rPr>
        <w:t>о объекта на рыбоводном участке;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настоящего договора объекты</w:t>
      </w:r>
      <w:r w:rsidR="00B0364F">
        <w:rPr>
          <w:rFonts w:ascii="Times New Roman" w:hAnsi="Times New Roman" w:cs="Times New Roman"/>
          <w:sz w:val="24"/>
          <w:szCs w:val="24"/>
        </w:rPr>
        <w:t xml:space="preserve"> рыбоводной</w:t>
      </w:r>
      <w:r w:rsidRPr="000A1599">
        <w:rPr>
          <w:rFonts w:ascii="Times New Roman" w:hAnsi="Times New Roman" w:cs="Times New Roman"/>
          <w:sz w:val="24"/>
          <w:szCs w:val="24"/>
        </w:rPr>
        <w:t xml:space="preserve"> инфраструктуры отсутствуют;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2.3. Основания и условия, определяющие изъятие объектов аквакультуры из водного объекта в границах рыбоводного участка устанавливаются </w:t>
      </w:r>
      <w:r>
        <w:rPr>
          <w:rFonts w:ascii="Times New Roman" w:hAnsi="Times New Roman" w:cs="Times New Roman"/>
          <w:sz w:val="24"/>
          <w:szCs w:val="24"/>
        </w:rPr>
        <w:t>в соответствии с 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5C44D1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2C51AA" w:rsidRPr="0030081D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2C51AA" w:rsidRPr="0030081D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также условия настоящего Договора;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567C14" w:rsidRDefault="00567C14" w:rsidP="00AB6CD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567C14" w:rsidRPr="000A1599" w:rsidRDefault="00567C14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Default="00567C14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="002C51AA"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2C51AA" w:rsidRPr="000A1599" w:rsidRDefault="00567C14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="002C51AA"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2C51AA" w:rsidRPr="000A1599" w:rsidRDefault="00567C14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="002C51AA"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 w:rsidR="002C51AA"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="002C51AA"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2C51AA" w:rsidRPr="000A1599" w:rsidRDefault="00567C14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="002C51AA"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</w:t>
      </w:r>
      <w:r w:rsidR="002C51AA">
        <w:rPr>
          <w:rFonts w:ascii="Times New Roman" w:hAnsi="Times New Roman" w:cs="Times New Roman"/>
          <w:sz w:val="24"/>
          <w:szCs w:val="24"/>
        </w:rPr>
        <w:t>ательством Российской Федерации;</w:t>
      </w:r>
    </w:p>
    <w:p w:rsidR="002C51AA" w:rsidRPr="000A1599" w:rsidRDefault="00567C14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="002C51AA" w:rsidRPr="000A1599">
        <w:rPr>
          <w:rFonts w:ascii="Times New Roman" w:hAnsi="Times New Roman" w:cs="Times New Roman"/>
          <w:sz w:val="24"/>
          <w:szCs w:val="24"/>
        </w:rPr>
        <w:t>. использовать рыбоводный участок</w:t>
      </w:r>
      <w:r w:rsidR="002C51AA">
        <w:rPr>
          <w:rFonts w:ascii="Times New Roman" w:hAnsi="Times New Roman" w:cs="Times New Roman"/>
          <w:sz w:val="24"/>
          <w:szCs w:val="24"/>
        </w:rPr>
        <w:t xml:space="preserve"> для осуществления аквакультуры</w:t>
      </w:r>
      <w:r w:rsidR="002C51AA" w:rsidRPr="000A1599">
        <w:rPr>
          <w:rFonts w:ascii="Times New Roman" w:hAnsi="Times New Roman" w:cs="Times New Roman"/>
          <w:sz w:val="24"/>
          <w:szCs w:val="24"/>
        </w:rPr>
        <w:t xml:space="preserve"> в установленных границах.</w:t>
      </w:r>
    </w:p>
    <w:p w:rsidR="002C51AA" w:rsidRPr="000A1599" w:rsidRDefault="002C51AA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2C51AA" w:rsidRPr="000A1599" w:rsidRDefault="002C51AA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lastRenderedPageBreak/>
        <w:t>7. Прочие условия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2C51AA" w:rsidRPr="000A1599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2C51AA" w:rsidRPr="000A1599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2C51AA" w:rsidRPr="000A1599" w:rsidRDefault="007B7AD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2C51AA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21D" w:rsidRPr="000A1599" w:rsidRDefault="0096121D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2C51AA" w:rsidRPr="000A1599" w:rsidRDefault="0096121D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</w:t>
            </w:r>
            <w:r w:rsidR="007B7AD9">
              <w:rPr>
                <w:rFonts w:ascii="Times New Roman" w:hAnsi="Times New Roman" w:cs="Times New Roman"/>
                <w:sz w:val="24"/>
                <w:szCs w:val="24"/>
              </w:rPr>
              <w:t>_ 2021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51AA" w:rsidRPr="000A1599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0A1599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spacing w:after="0" w:line="240" w:lineRule="auto"/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2C51AA" w:rsidRPr="00973C0F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расположения рыбоводного участка -</w:t>
      </w:r>
      <w:r w:rsidR="00A53807">
        <w:rPr>
          <w:rFonts w:ascii="Times New Roman" w:hAnsi="Times New Roman" w:cs="Times New Roman"/>
          <w:sz w:val="24"/>
          <w:szCs w:val="24"/>
        </w:rPr>
        <w:t xml:space="preserve"> р</w:t>
      </w:r>
      <w:r w:rsidRPr="00973C0F">
        <w:rPr>
          <w:rFonts w:ascii="Times New Roman" w:hAnsi="Times New Roman" w:cs="Times New Roman"/>
          <w:sz w:val="24"/>
          <w:szCs w:val="24"/>
        </w:rPr>
        <w:t>ыбоводный участок</w:t>
      </w:r>
      <w:r w:rsidR="00D179DF">
        <w:rPr>
          <w:rFonts w:ascii="Times New Roman" w:hAnsi="Times New Roman" w:cs="Times New Roman"/>
          <w:sz w:val="24"/>
          <w:szCs w:val="24"/>
        </w:rPr>
        <w:t>, расположенный</w:t>
      </w:r>
      <w:r w:rsidRPr="00973C0F">
        <w:rPr>
          <w:rFonts w:ascii="Times New Roman" w:hAnsi="Times New Roman" w:cs="Times New Roman"/>
          <w:sz w:val="24"/>
          <w:szCs w:val="24"/>
        </w:rPr>
        <w:t xml:space="preserve"> на озере </w:t>
      </w:r>
      <w:proofErr w:type="gramStart"/>
      <w:r w:rsidRPr="00973C0F">
        <w:rPr>
          <w:rFonts w:ascii="Times New Roman" w:hAnsi="Times New Roman" w:cs="Times New Roman"/>
          <w:sz w:val="24"/>
          <w:szCs w:val="24"/>
        </w:rPr>
        <w:t>Лебяжье</w:t>
      </w:r>
      <w:proofErr w:type="gramEnd"/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noProof/>
        </w:rPr>
        <w:drawing>
          <wp:inline distT="0" distB="0" distL="0" distR="0" wp14:anchorId="513DBEDD" wp14:editId="48D0004C">
            <wp:extent cx="2863970" cy="2726718"/>
            <wp:effectExtent l="0" t="0" r="0" b="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5206" cy="27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C51AA" w:rsidRPr="00290273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9027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E03345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 </w:t>
      </w:r>
      <w:r w:rsidR="00C5439D"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1,548 тонн</w:t>
      </w:r>
      <w:r>
        <w:rPr>
          <w:rFonts w:ascii="Times New Roman" w:hAnsi="Times New Roman" w:cs="Times New Roman"/>
          <w:sz w:val="24"/>
          <w:szCs w:val="24"/>
          <w:u w:val="single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0,774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1,548 тонн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0A159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C3036" w:rsidRDefault="008C303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EB1" w:rsidRDefault="00AD5EB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EB1" w:rsidRDefault="00AD5EB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EB1" w:rsidRDefault="00AD5EB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EB1" w:rsidRDefault="00AD5EB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EB1" w:rsidRDefault="00AD5EB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77C65" w:rsidRDefault="00D77C6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77C65" w:rsidRDefault="00D77C6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EB1" w:rsidRDefault="00AD5EB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2F68" w:rsidRDefault="00D92F68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Приложение </w:t>
      </w:r>
      <w:r w:rsidR="00DD6252">
        <w:rPr>
          <w:rFonts w:ascii="Times New Roman" w:eastAsiaTheme="minorHAnsi" w:hAnsi="Times New Roman" w:cs="Times New Roman"/>
          <w:sz w:val="24"/>
          <w:szCs w:val="24"/>
          <w:lang w:eastAsia="en-US"/>
        </w:rPr>
        <w:t>8</w:t>
      </w:r>
    </w:p>
    <w:p w:rsidR="008C3036" w:rsidRDefault="008C303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Лот № </w:t>
      </w:r>
      <w:r w:rsidR="00DD625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8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A3282E">
        <w:rPr>
          <w:rFonts w:ascii="11" w:eastAsiaTheme="minorHAnsi" w:hAnsi="11" w:cs="Times New Roman"/>
          <w:color w:val="000000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D179DF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Наименование рыбоводного участка –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D179DF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Сестренки.</w:t>
      </w:r>
    </w:p>
    <w:p w:rsidR="008C1276" w:rsidRPr="00BE5510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A3282E">
        <w:rPr>
          <w:rFonts w:ascii="Times New Roman" w:eastAsiaTheme="minorHAnsi" w:hAnsi="Times New Roman" w:cs="Times New Roman"/>
          <w:color w:val="000000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одохранилище на ручье без названия, являющемся притоком реки Большие Сестренки на территории Краснозвездинского муниципального образования Ртищевского муниципаль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ного района Саратовской области,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</w:t>
      </w:r>
      <w:r w:rsidRPr="00A328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лощадь участка </w:t>
      </w:r>
      <w:r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3,5 га,</w:t>
      </w:r>
      <w:r w:rsidRPr="00A3282E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границы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рыбоводного участ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к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а</w:t>
      </w:r>
      <w:r w:rsidR="00D92F68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:</w:t>
      </w:r>
      <w:r w:rsidR="008C1276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</w:t>
      </w:r>
      <w:r w:rsidR="008C1276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8C1276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8C1276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8C1276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8C1276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C51AA" w:rsidRPr="00A3282E" w:rsidRDefault="002C51AA" w:rsidP="00AB6CD2">
      <w:pPr>
        <w:keepNext/>
        <w:keepLines/>
        <w:widowControl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52°7'1.895"   с.ш. 43°29'4.492"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keepLines/>
        <w:widowControl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52°7'1.956"   с.ш. 43°29'9.650" в.д.</w:t>
      </w:r>
      <w:proofErr w:type="gramStart"/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  <w:proofErr w:type="gramEnd"/>
    </w:p>
    <w:p w:rsidR="002C51AA" w:rsidRPr="00A3282E" w:rsidRDefault="002C51AA" w:rsidP="00AB6CD2">
      <w:pPr>
        <w:keepNext/>
        <w:keepLines/>
        <w:widowControl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52°6'41.386" с.ш. 43°29'6.079"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keepLines/>
        <w:widowControl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52°6'41.504" с.ш. 43°29'3.124" в.д.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C51AA" w:rsidRPr="005272FC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5272FC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Продолжительность периода (цикла) </w:t>
      </w:r>
      <w:r w:rsidRPr="007959B5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выращивания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8. </w:t>
      </w:r>
      <w:r w:rsidR="0083556B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0,480 тонн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или с момента заполнения рыбоводного участка, при завершении его оздоровления и повышения рыбопродуктивности (летования) или окончания дезинфекционного режима (режима парования) до половины первого периода (цикла) принимается равным нулю;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б) со второй половины первого периода (цикла) выращивания до конца первого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периода (цикла) – 0,240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0,480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Основания и условия, определяющие изъятие объектов аквакультуры из водного объекта в границах рыбоводного участка устанавливаются в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соответствии с законодательством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Росс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ийской Федерации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объекты инфраструктуры о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тсутствуют. </w:t>
      </w:r>
    </w:p>
    <w:p w:rsidR="002C51AA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1A6782" w:rsidRPr="00A3282E" w:rsidRDefault="001A678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A3282E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области р</w:t>
      </w:r>
      <w:r w:rsidR="00940F27">
        <w:rPr>
          <w:rFonts w:ascii="Times New Roman" w:eastAsiaTheme="minorHAnsi" w:hAnsi="Times New Roman" w:cs="Times New Roman"/>
          <w:sz w:val="24"/>
          <w:szCs w:val="24"/>
          <w:lang w:eastAsia="en-US"/>
        </w:rPr>
        <w:t>ыболовства и сохранения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водных биологических ресурсов, в области акв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акультуры (рыбоводства), водное, земельное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лесное, гражданское, санитарно-ветеринарное, об охране окружающей среды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объекта объектов аквакультуры: п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C51AA" w:rsidRPr="00A3282E" w:rsidRDefault="002C51AA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4. Ответственность сторон: в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C51AA" w:rsidRPr="00A3282E" w:rsidRDefault="002C51AA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0340D" w:rsidRDefault="0020340D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0340D" w:rsidRDefault="0020340D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0340D" w:rsidRDefault="0020340D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0340D" w:rsidRDefault="0020340D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0340D" w:rsidRDefault="0020340D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0340D" w:rsidRDefault="0020340D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B0310" w:rsidRDefault="00AB0310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B0310" w:rsidRDefault="00AB0310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B0310" w:rsidRDefault="00AB0310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B0310" w:rsidRDefault="00AB0310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0340D" w:rsidRDefault="0020340D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0340D" w:rsidRDefault="0020340D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Проект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ДОГОВОР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пользования рыбоводным участком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№ ___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A3282E">
        <w:rPr>
          <w:rFonts w:ascii="Times New Roman" w:hAnsi="Times New Roman" w:cs="Times New Roman"/>
          <w:sz w:val="24"/>
          <w:szCs w:val="24"/>
        </w:rPr>
        <w:t xml:space="preserve">   «___» ______________ 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</w:p>
    <w:p w:rsidR="002C51AA" w:rsidRPr="00A3282E" w:rsidRDefault="002C51AA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="00DF4D43" w:rsidRPr="004E1A72">
        <w:rPr>
          <w:rFonts w:ascii="Times New Roman" w:hAnsi="Times New Roman" w:cs="Times New Roman"/>
          <w:sz w:val="24"/>
          <w:szCs w:val="24"/>
        </w:rPr>
        <w:t>в лице заместителя руководителя Казанцевой Елены Сергеевны, действующей на основании приказа Федерального агентства по рыболовству от 20 июня 2018г. № 267-л, приказа Волго-Каспийского территориального управления Федерального агентства по рыболовству № 195 от 11 августа 2020г., 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</w:t>
      </w:r>
      <w:proofErr w:type="gramEnd"/>
      <w:r w:rsidR="00DF4D43" w:rsidRPr="004E1A72">
        <w:rPr>
          <w:rFonts w:ascii="Times New Roman" w:hAnsi="Times New Roman" w:cs="Times New Roman"/>
          <w:sz w:val="24"/>
          <w:szCs w:val="24"/>
        </w:rPr>
        <w:t xml:space="preserve"> 17 сентября 2013г. № 693, с одной стороны,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и ______________________________________________________</w:t>
      </w:r>
      <w:r w:rsidR="009A36F6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A3282E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A3282E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</w:t>
      </w:r>
      <w:r w:rsidR="00AB0310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i/>
          <w:sz w:val="16"/>
          <w:szCs w:val="16"/>
        </w:rPr>
        <w:t xml:space="preserve">    </w:t>
      </w:r>
      <w:r w:rsidRPr="00A3282E">
        <w:rPr>
          <w:rFonts w:ascii="Times New Roman" w:hAnsi="Times New Roman" w:cs="Times New Roman"/>
          <w:i/>
          <w:sz w:val="16"/>
          <w:szCs w:val="16"/>
        </w:rPr>
        <w:t xml:space="preserve">     (должность, фамилия, имя и отчество лица, подписавшего договор)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 w:rsidR="00AB0310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001AF3">
        <w:rPr>
          <w:rFonts w:ascii="Times New Roman" w:hAnsi="Times New Roman" w:cs="Times New Roman"/>
          <w:sz w:val="24"/>
          <w:szCs w:val="24"/>
        </w:rPr>
        <w:t>частях от «____» __________ 2021</w:t>
      </w:r>
      <w:r w:rsidRPr="00A3282E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1.1.1. Наименование рыбоводного участка: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D179DF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Сестренки;</w:t>
      </w:r>
    </w:p>
    <w:p w:rsidR="002C51AA" w:rsidRPr="00A3282E" w:rsidRDefault="002C51AA" w:rsidP="00AB6CD2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1.1.2.Местоположение рыбоводного участка: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одохранилище на ручье без названия, являющемся притоком реки Большие Сестренки на территории Краснозвездинского муниципального образования Ртищевского муниципального района Саратовской области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(Приложение № 1);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1.1.3. Площадь рыбоводного участка: </w:t>
      </w:r>
      <w:r w:rsidRPr="00A3282E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3,5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га;</w:t>
      </w:r>
    </w:p>
    <w:p w:rsidR="008C1276" w:rsidRPr="00BE5510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8C1276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8C1276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8C1276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8C1276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8C1276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C51AA" w:rsidRPr="00A3282E" w:rsidRDefault="002C51AA" w:rsidP="00AB6CD2">
      <w:pPr>
        <w:keepNext/>
        <w:keepLines/>
        <w:widowControl w:val="0"/>
        <w:spacing w:after="0" w:line="240" w:lineRule="auto"/>
        <w:ind w:firstLine="709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52°7'1.895"   с.ш. 43°29'4.492"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keepLines/>
        <w:widowControl w:val="0"/>
        <w:spacing w:after="0" w:line="240" w:lineRule="auto"/>
        <w:ind w:firstLine="709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52°7'1.956"   с.ш. 43°29'9.650</w:t>
      </w:r>
      <w:r w:rsidR="00ED4AD7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keepLines/>
        <w:widowControl w:val="0"/>
        <w:spacing w:after="0" w:line="240" w:lineRule="auto"/>
        <w:ind w:firstLine="709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52°6'41.386" с.ш. 43°29'6.079"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keepLines/>
        <w:widowControl w:val="0"/>
        <w:spacing w:after="0" w:line="240" w:lineRule="auto"/>
        <w:ind w:firstLine="709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52°6'41.504" с.ш. 43°29'3.124" в.д.</w:t>
      </w:r>
      <w:r w:rsidR="00ED4AD7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keepLines/>
        <w:widowControl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C7EF4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</w:t>
      </w:r>
      <w:r w:rsidR="00ED4AD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участке;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1.1.6. Вид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указаны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приложении № 2 к Договору; 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2.2. Сведения об объектах рыбоводной инфраструктуры: на дату заключения настоящего договора объекты</w:t>
      </w:r>
      <w:r w:rsidR="00ED4AD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рыбоводной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инфраструктуры отсутствуют;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2.3. Основания и условия, определяющие изъятие объектов аквакультуры из водного объекта в границах рыбоводного участка устанавливаются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соответствии с законодательством Российской Федерации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1A6782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A3282E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7E58DA" w:rsidRDefault="007E58D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925753" w:rsidRPr="00A3282E" w:rsidRDefault="0092575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2C51AA" w:rsidRPr="0030081D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2C51AA" w:rsidRPr="0030081D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3282E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A3282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A3282E">
        <w:rPr>
          <w:rFonts w:ascii="Times New Roman" w:hAnsi="Times New Roman" w:cs="Times New Roman"/>
          <w:sz w:val="24"/>
          <w:szCs w:val="24"/>
        </w:rPr>
        <w:t>, а также условия настоящего Договора;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282E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3.4.6. предоставлять по запросу Управления информацию, касающуюся деятельности </w:t>
      </w:r>
      <w:r w:rsidRPr="00A3282E">
        <w:rPr>
          <w:rFonts w:ascii="Times New Roman" w:hAnsi="Times New Roman" w:cs="Times New Roman"/>
          <w:sz w:val="24"/>
          <w:szCs w:val="24"/>
        </w:rPr>
        <w:lastRenderedPageBreak/>
        <w:t>пользователя по выполнению условий договора;</w:t>
      </w:r>
    </w:p>
    <w:p w:rsidR="00FE6959" w:rsidRDefault="00FE6959" w:rsidP="00AB6CD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2C51AA" w:rsidRPr="00A3282E" w:rsidRDefault="00FE695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="002C51AA" w:rsidRPr="00A3282E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2C51AA" w:rsidRPr="00A3282E" w:rsidRDefault="00FE695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="002C51AA" w:rsidRPr="00A3282E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2C51AA" w:rsidRPr="00A3282E" w:rsidRDefault="00FE695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="002C51AA" w:rsidRPr="00A3282E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 w:rsidR="002C51AA"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="002C51AA" w:rsidRPr="00A3282E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2C51AA" w:rsidRPr="00A3282E" w:rsidRDefault="00FE695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3.4.11</w:t>
      </w:r>
      <w:r w:rsidR="002C51AA"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 содержать рыбоводный участок в состоянии, отвечающем санитарным и экологическим требованиям в соответствии с законод</w:t>
      </w:r>
      <w:r w:rsidR="002C51AA">
        <w:rPr>
          <w:rFonts w:ascii="Times New Roman" w:eastAsiaTheme="minorHAnsi" w:hAnsi="Times New Roman" w:cs="Times New Roman"/>
          <w:sz w:val="24"/>
          <w:szCs w:val="24"/>
          <w:lang w:eastAsia="en-US"/>
        </w:rPr>
        <w:t>ательством Российской Федерации;</w:t>
      </w:r>
    </w:p>
    <w:p w:rsidR="002C51AA" w:rsidRPr="00A3282E" w:rsidRDefault="00FE695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="002C51AA" w:rsidRPr="00A3282E">
        <w:rPr>
          <w:rFonts w:ascii="Times New Roman" w:hAnsi="Times New Roman" w:cs="Times New Roman"/>
          <w:sz w:val="24"/>
          <w:szCs w:val="24"/>
        </w:rPr>
        <w:t>. использовать рыбоводный участок</w:t>
      </w:r>
      <w:r w:rsidR="002C51AA">
        <w:rPr>
          <w:rFonts w:ascii="Times New Roman" w:hAnsi="Times New Roman" w:cs="Times New Roman"/>
          <w:sz w:val="24"/>
          <w:szCs w:val="24"/>
        </w:rPr>
        <w:t xml:space="preserve"> для осуществления аквакультуры</w:t>
      </w:r>
      <w:r w:rsidR="002C51AA" w:rsidRPr="00A3282E">
        <w:rPr>
          <w:rFonts w:ascii="Times New Roman" w:hAnsi="Times New Roman" w:cs="Times New Roman"/>
          <w:sz w:val="24"/>
          <w:szCs w:val="24"/>
        </w:rPr>
        <w:t xml:space="preserve"> в установленных границах.</w:t>
      </w:r>
    </w:p>
    <w:p w:rsidR="002C51AA" w:rsidRPr="00A3282E" w:rsidRDefault="002C51AA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2C51AA" w:rsidRPr="00A3282E" w:rsidRDefault="002C51AA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C51AA" w:rsidRPr="00A3282E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2C51AA" w:rsidRPr="00A3282E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5.2. Настоящий договор заключен на срок 25 лет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договора. Дата окончания действия договора____________ года. 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lastRenderedPageBreak/>
        <w:t>7. Прочие условия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A3282E">
        <w:rPr>
          <w:rFonts w:ascii="Times New Roman" w:hAnsi="Times New Roman" w:cs="Times New Roman"/>
          <w:sz w:val="24"/>
          <w:szCs w:val="24"/>
        </w:rPr>
        <w:t>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ab/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2C51AA" w:rsidRPr="00A3282E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2C51AA" w:rsidRPr="00A3282E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1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2C51AA" w:rsidRPr="00A3282E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414052 г. Астрахань ул. Яблочкова, 38а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Отделение Астрахань г</w:t>
            </w:r>
            <w:proofErr w:type="gramStart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страхань 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2C51AA" w:rsidRPr="00A3282E" w:rsidRDefault="0092575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</w:t>
            </w:r>
            <w:r w:rsidR="00A53069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  <w:r w:rsidR="002C51AA"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2C51AA" w:rsidRPr="00A3282E" w:rsidRDefault="00A530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2C51AA"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C51AA" w:rsidRPr="00A3282E" w:rsidRDefault="002C51AA" w:rsidP="00AB6CD2">
      <w:pPr>
        <w:keepNext/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79DF" w:rsidRDefault="00D179DF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№ 1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spacing w:after="0" w:line="240" w:lineRule="auto"/>
        <w:rPr>
          <w:rFonts w:eastAsiaTheme="minorHAnsi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 w:rsidR="00A53807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D179DF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eastAsiaTheme="minorHAnsi"/>
          <w:noProof/>
        </w:rPr>
        <w:drawing>
          <wp:inline distT="0" distB="0" distL="0" distR="0" wp14:anchorId="6EA83F8B" wp14:editId="479AB2D4">
            <wp:extent cx="2751827" cy="3623886"/>
            <wp:effectExtent l="0" t="0" r="0" b="0"/>
            <wp:docPr id="7" name="Рисунок 7" descr="Безымянный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Безымянный-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55001" cy="362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№ 2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5272FC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5272FC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Продолжительность периода (цикла) </w:t>
      </w:r>
      <w:r w:rsidRPr="00505F4E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выращивания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3. </w:t>
      </w:r>
      <w:r w:rsidR="0095227F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0,480 тонн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0,240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0,480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9471C" w:rsidRDefault="0079471C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9471C" w:rsidRDefault="0079471C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9471C" w:rsidRDefault="0079471C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3822" w:rsidRDefault="00E33822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3822" w:rsidRDefault="00E33822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3822" w:rsidRDefault="00E33822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3822" w:rsidRDefault="00E33822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33822" w:rsidRDefault="00E33822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79471C" w:rsidRPr="00A3282E" w:rsidRDefault="0079471C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95E5E" w:rsidRDefault="00D95E5E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627D91" w:rsidRDefault="00627D9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784BF7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9</w:t>
      </w:r>
    </w:p>
    <w:p w:rsidR="0079471C" w:rsidRDefault="0079471C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C51AA" w:rsidRPr="00A3282E" w:rsidRDefault="00784BF7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9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A3282E">
        <w:rPr>
          <w:rFonts w:ascii="11" w:eastAsiaTheme="minorHAnsi" w:hAnsi="11" w:cs="Times New Roman"/>
          <w:color w:val="000000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684C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Наименование рыбоводного участка –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684C64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Сестренки.</w:t>
      </w:r>
    </w:p>
    <w:p w:rsidR="00134B29" w:rsidRPr="00BE5510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A3282E">
        <w:rPr>
          <w:rFonts w:ascii="Times New Roman" w:eastAsiaTheme="minorHAnsi" w:hAnsi="Times New Roman" w:cs="Times New Roman"/>
          <w:color w:val="000000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одохранилище на ручье без названия, являющемся притоком реки Большие Сестренки на территории Краснозвездинского муниципального образования Ртищевского муниципаль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ного района Саратовской области,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</w:t>
      </w:r>
      <w:r w:rsidRPr="00A3282E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лощадь участка </w:t>
      </w:r>
      <w:r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>1,28 га, границы</w:t>
      </w:r>
      <w:r w:rsidRPr="00A3282E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рыбоводного участ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к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а</w:t>
      </w:r>
      <w:r w:rsidR="00134B29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: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</w:t>
      </w:r>
      <w:r w:rsidR="00134B29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134B29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134B29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134B29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134B29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52°7'13.876" с.ш. 43°29'30.379"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52°7'14.812" с.ш. 43°29'33.554"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52°7'9.296"   с.ш. 43°29'44.498"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52°7'6.046"   с.ш. 43°29'32.633" в.д.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C51AA" w:rsidRPr="00AC637F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AC637F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Продолжительность периода (цикла) </w:t>
      </w:r>
      <w:r w:rsidRPr="00CA668E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выращивания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8. </w:t>
      </w:r>
      <w:r w:rsidR="00CB23D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</w:t>
      </w:r>
      <w:r w:rsidR="00D26B86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рыбоводным участком составляет -</w:t>
      </w: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0,175 тонн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0,088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в) с начала второго периода (цикла) выращивания до окончания действия договора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пользования рыбоводным участком – 0,175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соответствии с законодательством Российской Федерации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объекты инфраструктуры о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тсутствуют. </w:t>
      </w:r>
    </w:p>
    <w:p w:rsidR="002C51AA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88358C" w:rsidRPr="00A3282E" w:rsidRDefault="0088358C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A3282E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</w:t>
      </w:r>
      <w:r w:rsidR="00227853">
        <w:rPr>
          <w:rFonts w:ascii="Times New Roman" w:eastAsiaTheme="minorHAnsi" w:hAnsi="Times New Roman" w:cs="Times New Roman"/>
          <w:sz w:val="24"/>
          <w:szCs w:val="24"/>
          <w:lang w:eastAsia="en-US"/>
        </w:rPr>
        <w:t>области рыболовства и сохранения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водных биологических ресурсов, в области акв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акультуры (рыбоводства), водное, земельное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лесное, гражданское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, санитарно-ветерина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рное, об охране окружающей среды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объекта объектов аквакультуры: п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C51AA" w:rsidRPr="00A3282E" w:rsidRDefault="002C51AA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C51AA" w:rsidRPr="00A3282E" w:rsidRDefault="002C51AA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79471C" w:rsidRDefault="0079471C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9471C" w:rsidRDefault="0079471C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F436C" w:rsidRDefault="005F436C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F436C" w:rsidRDefault="005F436C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F436C" w:rsidRDefault="005F436C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F436C" w:rsidRDefault="005F436C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F436C" w:rsidRDefault="005F436C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5F436C" w:rsidRDefault="005F436C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9471C" w:rsidRDefault="0079471C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79471C" w:rsidRDefault="0079471C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72F70" w:rsidRDefault="00E72F70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72F70" w:rsidRDefault="00E72F70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35005" w:rsidRDefault="00F3500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35005" w:rsidRDefault="00F3500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35005" w:rsidRDefault="00F3500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72F70" w:rsidRDefault="00E72F70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72F70" w:rsidRDefault="00E72F70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Проект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ДОГОВОР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пользования рыбоводным участком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№ ___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A3282E">
        <w:rPr>
          <w:rFonts w:ascii="Times New Roman" w:hAnsi="Times New Roman" w:cs="Times New Roman"/>
          <w:sz w:val="24"/>
          <w:szCs w:val="24"/>
        </w:rPr>
        <w:t xml:space="preserve">«___» ______________ 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</w:p>
    <w:p w:rsidR="002C51AA" w:rsidRPr="00A3282E" w:rsidRDefault="002C51AA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="00336E3D" w:rsidRPr="004E1A72">
        <w:rPr>
          <w:rFonts w:ascii="Times New Roman" w:hAnsi="Times New Roman" w:cs="Times New Roman"/>
          <w:sz w:val="24"/>
          <w:szCs w:val="24"/>
        </w:rPr>
        <w:t>в лице заместителя руководителя Казанцевой Елены Сергеевны, действующей на основании приказа Федерального агентства по рыболовству от 20 июня 2018г. № 267-л, приказа Волго-Каспийского территориального управления Федерального агентства по рыболовству № 195 от 11 августа 2020г., 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</w:t>
      </w:r>
      <w:proofErr w:type="gramEnd"/>
      <w:r w:rsidR="00336E3D" w:rsidRPr="004E1A72">
        <w:rPr>
          <w:rFonts w:ascii="Times New Roman" w:hAnsi="Times New Roman" w:cs="Times New Roman"/>
          <w:sz w:val="24"/>
          <w:szCs w:val="24"/>
        </w:rPr>
        <w:t xml:space="preserve"> 17 сентября 2013г. № 693, с одной стороны,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и _______________________________________________________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A3282E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A3282E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 w:rsidR="00BA18BB">
        <w:rPr>
          <w:rFonts w:ascii="Times New Roman" w:hAnsi="Times New Roman" w:cs="Times New Roman"/>
          <w:sz w:val="24"/>
          <w:szCs w:val="24"/>
        </w:rPr>
        <w:t>_________________________</w:t>
      </w:r>
      <w:r w:rsidRPr="00A328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 xml:space="preserve">       </w:t>
      </w:r>
      <w:r>
        <w:rPr>
          <w:rFonts w:ascii="Times New Roman" w:hAnsi="Times New Roman" w:cs="Times New Roman"/>
          <w:i/>
          <w:sz w:val="16"/>
          <w:szCs w:val="16"/>
        </w:rPr>
        <w:t xml:space="preserve">             </w:t>
      </w:r>
      <w:r w:rsidRPr="00A3282E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 w:rsidR="00BA18BB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4F62D5">
        <w:rPr>
          <w:rFonts w:ascii="Times New Roman" w:hAnsi="Times New Roman" w:cs="Times New Roman"/>
          <w:sz w:val="24"/>
          <w:szCs w:val="24"/>
        </w:rPr>
        <w:t>частях от «____» __________ 2021</w:t>
      </w:r>
      <w:r w:rsidRPr="00A3282E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1.1.1. Наименование рыбоводного участка: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4B278A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Сестренки;</w:t>
      </w:r>
    </w:p>
    <w:p w:rsidR="002C51AA" w:rsidRPr="00A3282E" w:rsidRDefault="002C51AA" w:rsidP="00AB6CD2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1.1.2.</w:t>
      </w:r>
      <w:r w:rsidR="00D26B8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Местоположение рыбоводного участка: 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в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одохранилище на ручье без названия, являющемся притоком реки Большие Сестренки на территории Краснозвездинского муниципального образования Ртищевского муниципального района Саратовской области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(Приложение № 1);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1.1.3. Площадь рыбоводного участка: </w:t>
      </w:r>
      <w:r w:rsidRPr="00A3282E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1,28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га;</w:t>
      </w:r>
    </w:p>
    <w:p w:rsidR="00D52D13" w:rsidRPr="00BE5510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D52D13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D52D13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D52D13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D52D13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D52D13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C51AA" w:rsidRPr="00A3282E" w:rsidRDefault="002C51AA" w:rsidP="00AB6CD2">
      <w:pPr>
        <w:keepNext/>
        <w:keepLines/>
        <w:widowControl w:val="0"/>
        <w:spacing w:after="0" w:line="240" w:lineRule="auto"/>
        <w:contextualSpacing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52°7'13.876" с.ш. 43°29'30.379"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keepLines/>
        <w:widowControl w:val="0"/>
        <w:spacing w:after="0" w:line="240" w:lineRule="auto"/>
        <w:contextualSpacing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52°7'14.812" с.ш. 43°29'33.554"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keepLines/>
        <w:widowControl w:val="0"/>
        <w:spacing w:after="0" w:line="240" w:lineRule="auto"/>
        <w:contextualSpacing/>
        <w:jc w:val="center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52°7'9.296"   с.ш. 43°29'44.498" в.д.</w:t>
      </w:r>
      <w:r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keepLines/>
        <w:widowControl w:val="0"/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52°7'6.046"   с.ш. 43°29'32.633" в.д.</w:t>
      </w:r>
      <w:r w:rsidR="00C17DD8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keepLines/>
        <w:widowControl w:val="0"/>
        <w:spacing w:after="0" w:line="240" w:lineRule="auto"/>
        <w:ind w:firstLine="708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</w:t>
      </w:r>
      <w:r w:rsidR="00C17DD8">
        <w:rPr>
          <w:rFonts w:ascii="Times New Roman" w:eastAsiaTheme="minorHAnsi" w:hAnsi="Times New Roman" w:cs="Times New Roman"/>
          <w:sz w:val="24"/>
          <w:szCs w:val="24"/>
          <w:lang w:eastAsia="en-US"/>
        </w:rPr>
        <w:t>о объекта на рыбоводном участке;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1.1.6. Вид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2.1. Минимальный объем объектов аквакультуры, подлежащих разведению и (или)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указаны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приложении № 2 к Договору; 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C17DD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рыбоводной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инфраструктуры отсутствуют;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2.3. Основания и условия, определяющие изъятие объектов аквакультуры из водного объекта в границах рыбоводного участка устанавливаются в соответствии с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законодательством Российской Федерации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E64D64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A3282E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082D41" w:rsidRDefault="00082D41" w:rsidP="00AB6CD2">
      <w:pPr>
        <w:keepNext/>
        <w:widowControl w:val="0"/>
        <w:tabs>
          <w:tab w:val="left" w:pos="2858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C51AA" w:rsidRPr="00A3282E" w:rsidRDefault="00082D41" w:rsidP="00AB6CD2">
      <w:pPr>
        <w:keepNext/>
        <w:widowControl w:val="0"/>
        <w:tabs>
          <w:tab w:val="left" w:pos="2858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2C51AA" w:rsidRPr="00A3282E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2C51AA" w:rsidRPr="0030081D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2C51AA" w:rsidRPr="0030081D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A3282E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A3282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A3282E">
        <w:rPr>
          <w:rFonts w:ascii="Times New Roman" w:hAnsi="Times New Roman" w:cs="Times New Roman"/>
          <w:sz w:val="24"/>
          <w:szCs w:val="24"/>
        </w:rPr>
        <w:t>, а также условия настоящего Договора;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282E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2C51AA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lastRenderedPageBreak/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727EFC" w:rsidRDefault="00727EFC" w:rsidP="00AB6CD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2C51AA" w:rsidRPr="00A3282E" w:rsidRDefault="00727EFC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="002C51AA" w:rsidRPr="00A3282E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2C51AA" w:rsidRPr="00A3282E" w:rsidRDefault="00727EFC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="002C51AA" w:rsidRPr="00A3282E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2C51AA" w:rsidRPr="00A3282E" w:rsidRDefault="00727EFC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="002C51AA" w:rsidRPr="00A3282E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 w:rsidR="002C51AA"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="002C51AA" w:rsidRPr="00A3282E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2C51AA" w:rsidRPr="00A3282E" w:rsidRDefault="00727EFC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3.4.11</w:t>
      </w:r>
      <w:r w:rsidR="002C51AA"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2C51AA" w:rsidRPr="00A3282E" w:rsidRDefault="00727EFC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="002C51AA" w:rsidRPr="00A3282E">
        <w:rPr>
          <w:rFonts w:ascii="Times New Roman" w:hAnsi="Times New Roman" w:cs="Times New Roman"/>
          <w:sz w:val="24"/>
          <w:szCs w:val="24"/>
        </w:rPr>
        <w:t>. использовать рыбоводный участок</w:t>
      </w:r>
      <w:r w:rsidR="002C51AA">
        <w:rPr>
          <w:rFonts w:ascii="Times New Roman" w:hAnsi="Times New Roman" w:cs="Times New Roman"/>
          <w:sz w:val="24"/>
          <w:szCs w:val="24"/>
        </w:rPr>
        <w:t xml:space="preserve"> для осуществления аквакультуры</w:t>
      </w:r>
      <w:r w:rsidR="002C51AA" w:rsidRPr="00A3282E">
        <w:rPr>
          <w:rFonts w:ascii="Times New Roman" w:hAnsi="Times New Roman" w:cs="Times New Roman"/>
          <w:sz w:val="24"/>
          <w:szCs w:val="24"/>
        </w:rPr>
        <w:t xml:space="preserve"> в установленных границах.</w:t>
      </w:r>
    </w:p>
    <w:p w:rsidR="002C51AA" w:rsidRPr="00A3282E" w:rsidRDefault="002C51AA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2C51AA" w:rsidRPr="00A3282E" w:rsidRDefault="002C51AA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C51AA" w:rsidRPr="00A3282E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2C51AA" w:rsidRPr="00A3282E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 xml:space="preserve">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5.2. Настоящий договор заключен на срок 25 лет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договора. Дата окончания действия договора____________ года. 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075157" w:rsidRDefault="00075157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A3282E">
        <w:rPr>
          <w:rFonts w:ascii="Times New Roman" w:hAnsi="Times New Roman" w:cs="Times New Roman"/>
          <w:sz w:val="24"/>
          <w:szCs w:val="24"/>
        </w:rPr>
        <w:t>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ab/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2C51AA" w:rsidRPr="00A3282E" w:rsidRDefault="002C51AA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1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2C51AA" w:rsidRPr="00A3282E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C17DD8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 Адреса и реквизиты сторон</w:t>
            </w:r>
          </w:p>
          <w:p w:rsidR="00C17DD8" w:rsidRDefault="00C17DD8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2C51AA" w:rsidRPr="00A3282E" w:rsidRDefault="00075157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</w:t>
            </w:r>
            <w:r w:rsidR="004F62D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C51AA"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C17DD8" w:rsidRDefault="00C17DD8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2C51AA" w:rsidRPr="00A3282E" w:rsidRDefault="004F62D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2C51AA"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2C51AA" w:rsidRPr="00A3282E" w:rsidRDefault="002C51A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278A" w:rsidRDefault="004B278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№ 1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spacing w:after="0" w:line="240" w:lineRule="auto"/>
        <w:rPr>
          <w:rFonts w:eastAsiaTheme="minorHAnsi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 w:rsidR="00335CAC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ыбоводный участок</w:t>
      </w:r>
      <w:r w:rsidR="004B278A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, расположенный</w:t>
      </w:r>
      <w:r w:rsidRPr="00A3282E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на водохранилище на ручье без названия, являющемся притоком реки Большие Сестренки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eastAsiaTheme="minorHAnsi"/>
          <w:noProof/>
        </w:rPr>
        <w:drawing>
          <wp:inline distT="0" distB="0" distL="0" distR="0" wp14:anchorId="14CB4842" wp14:editId="559FCC44">
            <wp:extent cx="2886194" cy="2880000"/>
            <wp:effectExtent l="0" t="0" r="0" b="0"/>
            <wp:docPr id="8" name="Рисунок 8" descr="Безымянный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-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619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</w:p>
    <w:p w:rsidR="00843473" w:rsidRDefault="00843473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№ 2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2C51AA" w:rsidRPr="00A3282E" w:rsidRDefault="002C51A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E05ED9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E05ED9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Продолжительность периода (цикла) </w:t>
      </w:r>
      <w:r w:rsidRPr="00D677E3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выращивания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3. </w:t>
      </w:r>
      <w:r w:rsidR="00295F29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- 0,175 тонн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0,088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0,175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Pr="00A3282E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C51AA" w:rsidRDefault="002C51A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62BA" w:rsidRDefault="00E262B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262BA" w:rsidRDefault="00E262B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Приложение </w:t>
      </w:r>
      <w:r w:rsidR="00DA6C1C">
        <w:rPr>
          <w:rFonts w:ascii="Times New Roman" w:eastAsiaTheme="minorHAnsi" w:hAnsi="Times New Roman" w:cs="Times New Roman"/>
          <w:sz w:val="24"/>
          <w:szCs w:val="24"/>
          <w:lang w:eastAsia="en-US"/>
        </w:rPr>
        <w:t>10</w:t>
      </w:r>
    </w:p>
    <w:p w:rsidR="00DB5555" w:rsidRDefault="00DB5555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DB5555" w:rsidRPr="00A3282E" w:rsidRDefault="00DA6C1C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10</w:t>
      </w:r>
    </w:p>
    <w:p w:rsidR="00DB5555" w:rsidRPr="00AB5A67" w:rsidRDefault="00DB5555" w:rsidP="00AB6CD2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A3282E">
        <w:rPr>
          <w:rFonts w:ascii="11" w:eastAsiaTheme="minorHAnsi" w:hAnsi="11" w:cs="Times New Roman"/>
          <w:color w:val="000000"/>
          <w:lang w:eastAsia="en-US"/>
        </w:rPr>
        <w:t xml:space="preserve"> </w:t>
      </w:r>
      <w:r w:rsidR="00A5380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AB5A67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на территории Ртищевского муниципального района Саратовской области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DB5555" w:rsidRPr="00AB5A67" w:rsidRDefault="00DB5555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Наименование рыбоводного участка – </w:t>
      </w:r>
      <w:r w:rsidR="00335CAC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AB5A67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на территории Ртищевского муниципального района Саратовской области.</w:t>
      </w:r>
    </w:p>
    <w:p w:rsidR="00D52D13" w:rsidRPr="00BE5510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5A67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AB5A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AB5A67">
        <w:rPr>
          <w:rFonts w:ascii="Times New Roman" w:hAnsi="Times New Roman" w:cs="Times New Roman"/>
          <w:color w:val="000000"/>
          <w:sz w:val="24"/>
          <w:szCs w:val="24"/>
        </w:rPr>
        <w:t>одохранилище на ручье без названия на территории Ртищевского муниципального района Саратовской области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AB5A67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площадь участка </w:t>
      </w:r>
      <w:r w:rsidRPr="00AB5A67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5,5 га, границы </w:t>
      </w:r>
      <w:r w:rsidRPr="00AB5A67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рыбоводного участка</w:t>
      </w:r>
      <w:r w:rsidR="00D52D13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:</w:t>
      </w:r>
      <w:r w:rsidRPr="00AB5A67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</w:t>
      </w:r>
      <w:r w:rsidR="00D52D13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D52D13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D52D13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D52D13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D52D13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B5555" w:rsidRPr="00AB5A67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left="326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5A67">
        <w:rPr>
          <w:rFonts w:ascii="Times New Roman" w:hAnsi="Times New Roman" w:cs="Times New Roman"/>
          <w:color w:val="000000"/>
          <w:sz w:val="24"/>
          <w:szCs w:val="24"/>
        </w:rPr>
        <w:t xml:space="preserve">52°16'55"с.ш. 43°18'08"в.д.     </w:t>
      </w:r>
    </w:p>
    <w:p w:rsidR="00DB5555" w:rsidRPr="00AB5A67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left="326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5A67">
        <w:rPr>
          <w:rFonts w:ascii="Times New Roman" w:hAnsi="Times New Roman" w:cs="Times New Roman"/>
          <w:color w:val="000000"/>
          <w:sz w:val="24"/>
          <w:szCs w:val="24"/>
        </w:rPr>
        <w:t xml:space="preserve">52°16'59"с.ш. 43°18'09"в.д. </w:t>
      </w:r>
    </w:p>
    <w:p w:rsidR="00DB5555" w:rsidRPr="00AB5A67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left="326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B5A67">
        <w:rPr>
          <w:rFonts w:ascii="Times New Roman" w:hAnsi="Times New Roman" w:cs="Times New Roman"/>
          <w:color w:val="000000"/>
          <w:sz w:val="24"/>
          <w:szCs w:val="24"/>
        </w:rPr>
        <w:t xml:space="preserve">52°17'05"с.ш. 43°17'52"в.д. </w:t>
      </w:r>
    </w:p>
    <w:p w:rsidR="00DB5555" w:rsidRPr="00AB5A67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left="3261" w:firstLine="709"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AB5A67">
        <w:rPr>
          <w:rFonts w:ascii="Times New Roman" w:hAnsi="Times New Roman" w:cs="Times New Roman"/>
          <w:color w:val="000000"/>
          <w:sz w:val="24"/>
          <w:szCs w:val="24"/>
        </w:rPr>
        <w:t>52°17'06"с.ш. 43°17'55"в.д.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B5555" w:rsidRPr="00CC61F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CC61FE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Продолжительность периода (цикла) </w:t>
      </w:r>
      <w:r w:rsidRPr="00473299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выращивания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8. </w:t>
      </w:r>
      <w:r w:rsidR="00FE08E7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оводным участком составляет – 0,753 тонны.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б) со второй половины первого периода (цикла) выращивания до конца первого периода (цикла)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–   тонны;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в) с начала второго периода (цикла) выращивания до окончания действия договора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пользования рыбоводным участком –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0,753</w:t>
      </w:r>
      <w:r w:rsidRPr="0025531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25531B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соответствии с законодательством Российской Федерации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объекты инфраструктуры о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тсутствуют. </w:t>
      </w:r>
    </w:p>
    <w:p w:rsidR="00DB5555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FB38EC" w:rsidRDefault="00FB38EC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A3282E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осуществлять мероприятия по охране окружающей среды: соблюдать законодательство Российской Федерации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области рыболовства и сохранения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водных биологических ресурсов, в области акв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акультуры (рыбоводства), водное, земельное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лесное, гражданское, санитарно-ветеринарное, об охране окружающей среды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объекта объектов аквакультуры: п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DB5555" w:rsidRPr="00A3282E" w:rsidRDefault="00DB5555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B5555" w:rsidRPr="00A3282E" w:rsidRDefault="00DB5555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AC2022" w:rsidRDefault="00AC2022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C2022" w:rsidRDefault="00AC2022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029BA" w:rsidRDefault="009029B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9029BA" w:rsidRDefault="009029BA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DB5555" w:rsidRPr="00A3282E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</w:t>
      </w: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роект</w:t>
      </w:r>
    </w:p>
    <w:p w:rsidR="00DB5555" w:rsidRDefault="00DB5555" w:rsidP="00AB6CD2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DB5555" w:rsidRPr="00A3282E" w:rsidRDefault="00DB5555" w:rsidP="00AB6CD2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ДОГОВОР</w:t>
      </w:r>
    </w:p>
    <w:p w:rsidR="00DB5555" w:rsidRPr="00A3282E" w:rsidRDefault="00DB5555" w:rsidP="00AB6CD2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пользования рыбоводным участком</w:t>
      </w:r>
    </w:p>
    <w:p w:rsidR="00DB5555" w:rsidRPr="00A3282E" w:rsidRDefault="00DB5555" w:rsidP="00AB6CD2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№ ___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A3282E">
        <w:rPr>
          <w:rFonts w:ascii="Times New Roman" w:hAnsi="Times New Roman" w:cs="Times New Roman"/>
          <w:sz w:val="24"/>
          <w:szCs w:val="24"/>
        </w:rPr>
        <w:t xml:space="preserve">  «___» ______________ 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  <w:r w:rsidRPr="00A3282E">
        <w:rPr>
          <w:rFonts w:ascii="Times New Roman" w:hAnsi="Times New Roman" w:cs="Times New Roman"/>
          <w:sz w:val="24"/>
          <w:szCs w:val="24"/>
        </w:rPr>
        <w:tab/>
      </w:r>
    </w:p>
    <w:p w:rsidR="00DB5555" w:rsidRPr="00A3282E" w:rsidRDefault="00DB5555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="00DC762F" w:rsidRPr="004E1A72">
        <w:rPr>
          <w:rFonts w:ascii="Times New Roman" w:hAnsi="Times New Roman" w:cs="Times New Roman"/>
          <w:sz w:val="24"/>
          <w:szCs w:val="24"/>
        </w:rPr>
        <w:t>в лице заместителя руководителя Казанцевой Елены Сергеевны, действующей на основании приказа Федерального агентства по рыболовству от 20 июня 2018г. № 267-л, приказа Волго-Каспийского территориального управления Федерального агентства по рыболовству № 195 от 11 августа 2020г., 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</w:t>
      </w:r>
      <w:proofErr w:type="gramEnd"/>
      <w:r w:rsidR="00DC762F" w:rsidRPr="004E1A72">
        <w:rPr>
          <w:rFonts w:ascii="Times New Roman" w:hAnsi="Times New Roman" w:cs="Times New Roman"/>
          <w:sz w:val="24"/>
          <w:szCs w:val="24"/>
        </w:rPr>
        <w:t xml:space="preserve"> 17 сентября 2013г. № 693,</w:t>
      </w:r>
      <w:r w:rsidR="00DC762F">
        <w:rPr>
          <w:rFonts w:ascii="Times New Roman" w:hAnsi="Times New Roman" w:cs="Times New Roman"/>
          <w:sz w:val="24"/>
          <w:szCs w:val="24"/>
        </w:rPr>
        <w:t xml:space="preserve"> с одной стороны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, и _____________________________________________________</w:t>
      </w:r>
      <w:r w:rsidR="00DC762F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__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A3282E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A3282E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</w:t>
      </w:r>
      <w:r w:rsidR="00335CAC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                              (должность, фамилия, имя и отчество лица, подписавшего договор)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 w:rsidR="00335CAC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4F62D5">
        <w:rPr>
          <w:rFonts w:ascii="Times New Roman" w:hAnsi="Times New Roman" w:cs="Times New Roman"/>
          <w:sz w:val="24"/>
          <w:szCs w:val="24"/>
        </w:rPr>
        <w:t>частях от «____» __________ 2021</w:t>
      </w:r>
      <w:r w:rsidRPr="00A3282E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DB5555" w:rsidRPr="00277A95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1.1.1. Наименование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77A9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на территории Ртищевского муниципаль</w:t>
      </w:r>
      <w:r w:rsidR="00335CAC">
        <w:rPr>
          <w:rFonts w:ascii="Times New Roman" w:hAnsi="Times New Roman" w:cs="Times New Roman"/>
          <w:color w:val="000000"/>
          <w:sz w:val="24"/>
          <w:szCs w:val="24"/>
        </w:rPr>
        <w:t>ного района Саратовской области;</w:t>
      </w:r>
    </w:p>
    <w:p w:rsidR="00DB5555" w:rsidRPr="00277A95" w:rsidRDefault="00DB5555" w:rsidP="00AB6CD2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277A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1.1.2.Местоположение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277A95">
        <w:rPr>
          <w:rFonts w:ascii="Times New Roman" w:hAnsi="Times New Roman" w:cs="Times New Roman"/>
          <w:color w:val="000000"/>
          <w:sz w:val="24"/>
          <w:szCs w:val="24"/>
        </w:rPr>
        <w:t>одохранилище на ручье без названия на территории Ртищевского муниципального района Саратовской области</w:t>
      </w:r>
      <w:r w:rsidRPr="00277A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(Приложение № 1);</w:t>
      </w:r>
    </w:p>
    <w:p w:rsidR="00DB5555" w:rsidRPr="00277A95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77A9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1.1.3. Площадь рыбоводного участка: </w:t>
      </w:r>
      <w:r w:rsidRPr="00277A95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5,5 </w:t>
      </w:r>
      <w:r w:rsidRPr="00277A95">
        <w:rPr>
          <w:rFonts w:ascii="Times New Roman" w:eastAsiaTheme="minorHAnsi" w:hAnsi="Times New Roman" w:cs="Times New Roman"/>
          <w:sz w:val="24"/>
          <w:szCs w:val="24"/>
          <w:lang w:eastAsia="en-US"/>
        </w:rPr>
        <w:t>га;</w:t>
      </w:r>
    </w:p>
    <w:p w:rsidR="00D52D13" w:rsidRPr="00BE5510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D52D13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D52D13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D52D13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D52D13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D52D13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B5555" w:rsidRPr="0012375D" w:rsidRDefault="00DB5555" w:rsidP="00AB6CD2">
      <w:pPr>
        <w:keepNext/>
        <w:keepLines/>
        <w:widowControl w:val="0"/>
        <w:spacing w:after="0" w:line="240" w:lineRule="auto"/>
        <w:ind w:left="326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375D">
        <w:rPr>
          <w:rFonts w:ascii="Times New Roman" w:hAnsi="Times New Roman" w:cs="Times New Roman"/>
          <w:color w:val="000000"/>
          <w:sz w:val="24"/>
          <w:szCs w:val="24"/>
        </w:rPr>
        <w:t>52°16'55"с.ш. 43°18'08"в.д.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12375D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DB5555" w:rsidRPr="0012375D" w:rsidRDefault="00DB5555" w:rsidP="00AB6CD2">
      <w:pPr>
        <w:keepNext/>
        <w:keepLines/>
        <w:widowControl w:val="0"/>
        <w:spacing w:after="0" w:line="240" w:lineRule="auto"/>
        <w:ind w:left="326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375D">
        <w:rPr>
          <w:rFonts w:ascii="Times New Roman" w:hAnsi="Times New Roman" w:cs="Times New Roman"/>
          <w:color w:val="000000"/>
          <w:sz w:val="24"/>
          <w:szCs w:val="24"/>
        </w:rPr>
        <w:t>52°16'59"с.ш. 43°18'09"в.д.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1237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B5555" w:rsidRPr="0012375D" w:rsidRDefault="00DB5555" w:rsidP="00AB6CD2">
      <w:pPr>
        <w:keepNext/>
        <w:keepLines/>
        <w:widowControl w:val="0"/>
        <w:spacing w:after="0" w:line="240" w:lineRule="auto"/>
        <w:ind w:left="326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375D">
        <w:rPr>
          <w:rFonts w:ascii="Times New Roman" w:hAnsi="Times New Roman" w:cs="Times New Roman"/>
          <w:color w:val="000000"/>
          <w:sz w:val="24"/>
          <w:szCs w:val="24"/>
        </w:rPr>
        <w:t>52°17'05"с.ш. 43°17'52"в.д.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12375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DB5555" w:rsidRPr="0012375D" w:rsidRDefault="00DB5555" w:rsidP="00AB6CD2">
      <w:pPr>
        <w:keepNext/>
        <w:keepLines/>
        <w:widowControl w:val="0"/>
        <w:spacing w:after="0" w:line="240" w:lineRule="auto"/>
        <w:ind w:left="3261"/>
        <w:contextualSpacing/>
        <w:jc w:val="both"/>
        <w:rPr>
          <w:rFonts w:ascii="11" w:eastAsiaTheme="minorHAnsi" w:hAnsi="11" w:cs="Times New Roman"/>
          <w:color w:val="000000"/>
          <w:sz w:val="24"/>
          <w:szCs w:val="24"/>
          <w:lang w:eastAsia="en-US"/>
        </w:rPr>
      </w:pPr>
      <w:r w:rsidRPr="0012375D">
        <w:rPr>
          <w:rFonts w:ascii="Times New Roman" w:hAnsi="Times New Roman" w:cs="Times New Roman"/>
          <w:color w:val="000000"/>
          <w:sz w:val="24"/>
          <w:szCs w:val="24"/>
        </w:rPr>
        <w:t>52°17'06"с.ш. 43°17'55"в.д.</w:t>
      </w:r>
      <w:r w:rsidR="00335CA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B5555" w:rsidRPr="00A3282E" w:rsidRDefault="00DB5555" w:rsidP="00AB6CD2">
      <w:pPr>
        <w:keepNext/>
        <w:keepLines/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</w:t>
      </w:r>
      <w:r w:rsidR="00335CAC">
        <w:rPr>
          <w:rFonts w:ascii="Times New Roman" w:eastAsiaTheme="minorHAnsi" w:hAnsi="Times New Roman" w:cs="Times New Roman"/>
          <w:sz w:val="24"/>
          <w:szCs w:val="24"/>
          <w:lang w:eastAsia="en-US"/>
        </w:rPr>
        <w:t>водном участке;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1.1.6. Вид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2.1. Минимальный объем объектов аквакультуры, подлежащих разведению и (или)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указаны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приложении № 2 к Договору; 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335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рыбоводной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инфраструктуры отсутствуют;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2.3. Основания и условия, определяющие изъятие объектов аквакультуры из водного объекта в границах рыбоводного участка устанавливаются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в соответствии с законодательством Российской Федерации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5443A2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A3282E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9B7CBB" w:rsidRDefault="009B7CBB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9B7CBB" w:rsidRPr="00A3282E" w:rsidRDefault="009B7CBB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DB5555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B5555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DB5555" w:rsidRPr="0030081D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DB5555" w:rsidRPr="0030081D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DB5555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DB5555" w:rsidRPr="000A1599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3282E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3.4.5. ежеквартально предоставлять в порядке, установленном уполномоченном </w:t>
      </w:r>
      <w:r w:rsidRPr="00A3282E">
        <w:rPr>
          <w:rFonts w:ascii="Times New Roman" w:hAnsi="Times New Roman" w:cs="Times New Roman"/>
          <w:sz w:val="24"/>
          <w:szCs w:val="24"/>
        </w:rPr>
        <w:lastRenderedPageBreak/>
        <w:t>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DB5555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026D0C" w:rsidRDefault="00026D0C" w:rsidP="00AB6CD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DB5555" w:rsidRPr="00A3282E" w:rsidRDefault="00026D0C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="00DB5555" w:rsidRPr="00A3282E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DB5555" w:rsidRPr="00A3282E" w:rsidRDefault="00026D0C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="00DB5555" w:rsidRPr="00A3282E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DB5555" w:rsidRPr="00A3282E" w:rsidRDefault="00026D0C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="00DB5555" w:rsidRPr="00A3282E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 w:rsidR="00DB5555"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="00DB5555" w:rsidRPr="00A3282E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DB5555" w:rsidRPr="00A3282E" w:rsidRDefault="00026D0C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3.4.11</w:t>
      </w:r>
      <w:r w:rsidR="00DB5555"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 содержать рыбоводный участок в состоянии, отвечающем санитарным и экологическим требованиям в соответствии с законод</w:t>
      </w:r>
      <w:r w:rsidR="00DB5555">
        <w:rPr>
          <w:rFonts w:ascii="Times New Roman" w:eastAsiaTheme="minorHAnsi" w:hAnsi="Times New Roman" w:cs="Times New Roman"/>
          <w:sz w:val="24"/>
          <w:szCs w:val="24"/>
          <w:lang w:eastAsia="en-US"/>
        </w:rPr>
        <w:t>ательством Российской Федерации;</w:t>
      </w:r>
    </w:p>
    <w:p w:rsidR="00DB5555" w:rsidRPr="00A3282E" w:rsidRDefault="00026D0C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="00DB5555" w:rsidRPr="00A3282E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 w:rsidR="00DB5555"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="00DB5555" w:rsidRPr="00A3282E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DB5555" w:rsidRPr="00A3282E" w:rsidRDefault="00DB5555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5555" w:rsidRPr="00A3282E" w:rsidRDefault="00DB5555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DB5555" w:rsidRPr="00A3282E" w:rsidRDefault="00DB5555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B5555" w:rsidRPr="00A3282E" w:rsidRDefault="00DB5555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5555" w:rsidRPr="00A3282E" w:rsidRDefault="00DB5555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DB5555" w:rsidRPr="00A3282E" w:rsidRDefault="00DB5555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5.2. Настоящий договор заключен на срок 25 лет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договора. Дата окончания действия договора____________ года. 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A3282E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A3282E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A3282E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</w:t>
      </w:r>
      <w:r w:rsidRPr="00A3282E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DB5555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A3282E">
        <w:rPr>
          <w:rFonts w:ascii="Times New Roman" w:hAnsi="Times New Roman" w:cs="Times New Roman"/>
          <w:sz w:val="24"/>
          <w:szCs w:val="24"/>
        </w:rPr>
        <w:t>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ab/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282E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DB5555" w:rsidRPr="00A3282E" w:rsidRDefault="00DB5555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5555" w:rsidRPr="00A3282E" w:rsidRDefault="00DB5555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B5555" w:rsidRPr="00A3282E" w:rsidRDefault="00DB5555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A3282E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tbl>
      <w:tblPr>
        <w:tblStyle w:val="41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DB5555" w:rsidRPr="00A3282E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414052 г. Астрахань ул. Яблочкова, 38а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DB5555" w:rsidRPr="00A3282E" w:rsidRDefault="004F62D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9B7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5555" w:rsidRPr="00A3282E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DB5555" w:rsidRPr="00A3282E" w:rsidRDefault="00DB555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DB5555" w:rsidRPr="00A3282E" w:rsidRDefault="00DB555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DB5555" w:rsidRPr="00A3282E" w:rsidRDefault="004F62D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DB5555" w:rsidRPr="00A3282E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282E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DB5555" w:rsidRPr="00A3282E" w:rsidRDefault="00DB555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AB6CD2">
      <w:pPr>
        <w:keepNext/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</w:p>
    <w:p w:rsidR="00DB5555" w:rsidRPr="00A3282E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№ 1</w:t>
      </w:r>
    </w:p>
    <w:p w:rsidR="00DB5555" w:rsidRPr="00A3282E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DB5555" w:rsidRPr="00A3282E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DB5555" w:rsidRPr="00A3282E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B5555" w:rsidRPr="00A3282E" w:rsidRDefault="00DB5555" w:rsidP="00AB6CD2">
      <w:pPr>
        <w:keepNext/>
        <w:widowControl w:val="0"/>
        <w:spacing w:after="0" w:line="240" w:lineRule="auto"/>
        <w:rPr>
          <w:rFonts w:eastAsiaTheme="minorHAnsi"/>
          <w:lang w:eastAsia="en-US"/>
        </w:rPr>
      </w:pP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DB5555" w:rsidRPr="007C5D7E" w:rsidRDefault="00DB5555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7C5D7E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ручье без названия на территории Ртищевского муниципального района Саратовской области</w:t>
      </w:r>
    </w:p>
    <w:p w:rsidR="00DB5555" w:rsidRPr="007C5D7E" w:rsidRDefault="00DB555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7C5D7E" w:rsidRDefault="00DB555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82422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6E6C20B2" wp14:editId="452F3E41">
            <wp:extent cx="3493698" cy="2173753"/>
            <wp:effectExtent l="0" t="0" r="0" b="0"/>
            <wp:docPr id="9" name="Рисунок 9" descr="http://vktu.ru/wp-content/uploads/2019/06/Shema-rybovodnogo-uchastka-na-vodohranilishhe-na-ruche-bez-nazvaniya-pravoberezhnom-pritoke-reki-Hoper-300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vktu.ru/wp-content/uploads/2019/06/Shema-rybovodnogo-uchastka-na-vodohranilishhe-na-ruche-bez-nazvaniya-pravoberezhnom-pritoke-reki-Hoper-300x1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005" cy="217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Приложение № 2</w:t>
      </w:r>
    </w:p>
    <w:p w:rsidR="00DB5555" w:rsidRPr="00A3282E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DB5555" w:rsidRPr="00A3282E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DB5555" w:rsidRPr="00A3282E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B5555" w:rsidRPr="00A3282E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DB5555" w:rsidRPr="00A3282E" w:rsidRDefault="00DB555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C6505F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C6505F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Продолжительность периода (цикла) </w:t>
      </w:r>
      <w:r w:rsidRPr="00E46871">
        <w:rPr>
          <w:rFonts w:ascii="Times New Roman" w:eastAsiaTheme="minorHAnsi" w:hAnsi="Times New Roman" w:cs="Times New Roman"/>
          <w:sz w:val="24"/>
          <w:szCs w:val="24"/>
          <w:lang w:eastAsia="en-US"/>
        </w:rPr>
        <w:t>выращивания:</w:t>
      </w: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3. </w:t>
      </w:r>
      <w:r w:rsidR="001905AA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</w:t>
      </w: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– 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0,753</w:t>
      </w:r>
      <w:r w:rsidRPr="00882422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тонн</w:t>
      </w:r>
      <w:r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ы</w:t>
      </w:r>
      <w:r w:rsidRPr="00882422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B5555" w:rsidRPr="00A3282E" w:rsidRDefault="00DB555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0,376</w:t>
      </w:r>
      <w:r w:rsidRPr="008824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882422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DB5555" w:rsidRPr="00A3282E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3282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0,753</w:t>
      </w:r>
      <w:r w:rsidRPr="00882422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тонн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ы</w:t>
      </w:r>
      <w:r w:rsidRPr="00882422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B5555" w:rsidRDefault="00DB555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97FD8" w:rsidRDefault="00497FD8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97FD8" w:rsidRDefault="00497FD8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97FD8" w:rsidRDefault="00497FD8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97FD8" w:rsidRDefault="00497FD8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97FD8" w:rsidRDefault="00497FD8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6414" w:rsidRPr="00497FD8" w:rsidRDefault="00D16414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97FD8" w:rsidRDefault="00497FD8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5351" w:rsidRDefault="0014535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5351" w:rsidRDefault="0014535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5351" w:rsidRDefault="0014535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5351" w:rsidRDefault="0014535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5351" w:rsidRDefault="0014535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5351" w:rsidRPr="00497FD8" w:rsidRDefault="0014535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45351" w:rsidRDefault="00145351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B5EFB" w:rsidRDefault="00FB5EFB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3D69C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11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Pr="00FF37A5" w:rsidRDefault="003D69C0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Лот № 11</w:t>
      </w:r>
    </w:p>
    <w:p w:rsidR="00FF37A5" w:rsidRPr="00FF37A5" w:rsidRDefault="00FF37A5" w:rsidP="00AB6CD2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на заключение договора пользования рыбоводным участком –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</w:t>
      </w:r>
      <w:r w:rsidR="007A7A57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Горючка, правом притоке реки Карамыш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Сведения о рыбоводном участке.</w:t>
      </w:r>
    </w:p>
    <w:p w:rsidR="00FF37A5" w:rsidRPr="00FF37A5" w:rsidRDefault="00FF37A5" w:rsidP="00AB6CD2">
      <w:pPr>
        <w:keepNext/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1. Наименование рыбоводного участка –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Горючка, правом притоке реки Карамыш.</w:t>
      </w:r>
    </w:p>
    <w:p w:rsidR="00A11A06" w:rsidRPr="00BE5510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2. Местоположение, площадь и границы рыбоводного участка: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 xml:space="preserve"> водохранилище на реке Горючка, правом притоке реки Карамыш на территории Синень</w:t>
      </w:r>
      <w:r w:rsidR="0043346B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 xml:space="preserve">кого муниципального </w:t>
      </w:r>
      <w:r w:rsidR="0043346B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 Саратовского </w:t>
      </w:r>
      <w:r w:rsidR="00C448DA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</w:t>
      </w:r>
      <w:r w:rsidR="0043346B">
        <w:rPr>
          <w:rFonts w:ascii="Times New Roman" w:hAnsi="Times New Roman" w:cs="Times New Roman"/>
          <w:color w:val="000000"/>
          <w:sz w:val="24"/>
          <w:szCs w:val="24"/>
        </w:rPr>
        <w:t xml:space="preserve">района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Саратовской области,</w:t>
      </w:r>
      <w:r w:rsidRPr="00FF37A5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площадь участка </w:t>
      </w:r>
      <w:r w:rsidRPr="00FF37A5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23,42 га, границы 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рыбоводного участка</w:t>
      </w:r>
      <w:r w:rsidR="00A11A06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>:</w:t>
      </w:r>
      <w:r w:rsidRPr="00FF37A5">
        <w:rPr>
          <w:rFonts w:ascii="11" w:eastAsiaTheme="minorHAnsi" w:hAnsi="11" w:cs="Times New Roman"/>
          <w:color w:val="000000"/>
          <w:sz w:val="24"/>
          <w:szCs w:val="24"/>
          <w:lang w:eastAsia="en-US"/>
        </w:rPr>
        <w:t xml:space="preserve"> </w:t>
      </w:r>
      <w:r w:rsidR="00A11A06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A11A06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A11A06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A11A06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A11A06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F37A5" w:rsidRPr="0043346B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3346B">
        <w:rPr>
          <w:rFonts w:ascii="Times New Roman" w:hAnsi="Times New Roman" w:cs="Times New Roman"/>
          <w:color w:val="000000"/>
          <w:sz w:val="24"/>
          <w:szCs w:val="24"/>
        </w:rPr>
        <w:t>51°18'53.86"  с.ш.  45°40'11.41" в.д.;</w:t>
      </w:r>
    </w:p>
    <w:p w:rsidR="00FF37A5" w:rsidRPr="0043346B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3346B">
        <w:rPr>
          <w:rFonts w:ascii="Times New Roman" w:hAnsi="Times New Roman" w:cs="Times New Roman"/>
          <w:color w:val="000000"/>
          <w:sz w:val="24"/>
          <w:szCs w:val="24"/>
        </w:rPr>
        <w:t>51°18'34.04"  с.ш.  45°40'26.75" в.д.;</w:t>
      </w:r>
    </w:p>
    <w:p w:rsidR="00FF37A5" w:rsidRPr="0043346B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3346B">
        <w:rPr>
          <w:rFonts w:ascii="Times New Roman" w:hAnsi="Times New Roman" w:cs="Times New Roman"/>
          <w:color w:val="000000"/>
          <w:sz w:val="24"/>
          <w:szCs w:val="24"/>
        </w:rPr>
        <w:t>51°18'22.71"  с.ш.  45°40'07.39" в.д.;</w:t>
      </w:r>
    </w:p>
    <w:p w:rsidR="00FF37A5" w:rsidRPr="0043346B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43346B">
        <w:rPr>
          <w:rFonts w:ascii="Times New Roman" w:hAnsi="Times New Roman" w:cs="Times New Roman"/>
          <w:color w:val="000000"/>
          <w:sz w:val="24"/>
          <w:szCs w:val="24"/>
        </w:rPr>
        <w:t>51°18'</w:t>
      </w:r>
      <w:r w:rsidR="000D169F">
        <w:rPr>
          <w:rFonts w:ascii="Times New Roman" w:hAnsi="Times New Roman" w:cs="Times New Roman"/>
          <w:color w:val="000000"/>
          <w:sz w:val="24"/>
          <w:szCs w:val="24"/>
        </w:rPr>
        <w:t>50.41"  с.ш.  45°40'09.46" в.д.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="Times New Roman" w:hAnsi="Times New Roman" w:cs="Times New Roman"/>
          <w:sz w:val="24"/>
          <w:szCs w:val="24"/>
          <w:lang w:eastAsia="en-US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4. Вид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7.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</w:t>
      </w: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: не более 4 лет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8. </w:t>
      </w:r>
      <w:r w:rsidR="003C1CE3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– 3,208 тонны.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  1,604 тонны;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3,208 тонны.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10. Сведения об объектах рыбоводной инфраструктуры: объекты инфраструктуры отсутствуют. </w:t>
      </w:r>
    </w:p>
    <w:p w:rsid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853D0" w:rsidRPr="00FF37A5" w:rsidRDefault="003853D0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FF37A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12.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13.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FF37A5" w:rsidRPr="00FF37A5" w:rsidRDefault="00FF37A5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FF37A5" w:rsidRPr="00FF37A5" w:rsidRDefault="00FF37A5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Default="00ED56E8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Default="00ED56E8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Default="00ED56E8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Default="00ED56E8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Default="00ED56E8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Default="00ED56E8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Default="00ED56E8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Default="00ED56E8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ED56E8" w:rsidRPr="00FF37A5" w:rsidRDefault="00ED56E8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AD5977" w:rsidRDefault="00AD5977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lastRenderedPageBreak/>
        <w:t>Проект</w:t>
      </w:r>
    </w:p>
    <w:p w:rsidR="00FF37A5" w:rsidRPr="00FF37A5" w:rsidRDefault="00FF37A5" w:rsidP="00AB6CD2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ДОГОВОР</w:t>
      </w:r>
    </w:p>
    <w:p w:rsidR="00FF37A5" w:rsidRPr="00FF37A5" w:rsidRDefault="00FF37A5" w:rsidP="00AB6CD2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пользования рыбоводным участком</w:t>
      </w:r>
    </w:p>
    <w:p w:rsidR="00FF37A5" w:rsidRPr="00FF37A5" w:rsidRDefault="00FF37A5" w:rsidP="00AB6CD2">
      <w:pPr>
        <w:keepNext/>
        <w:widowControl w:val="0"/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№ ___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                         «___» ______________  </w:t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FF37A5">
        <w:rPr>
          <w:rFonts w:ascii="Times New Roman" w:hAnsi="Times New Roman" w:cs="Times New Roman"/>
          <w:sz w:val="24"/>
          <w:szCs w:val="24"/>
        </w:rPr>
        <w:t>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ab/>
      </w:r>
      <w:r w:rsidRPr="00FF37A5">
        <w:rPr>
          <w:rFonts w:ascii="Times New Roman" w:hAnsi="Times New Roman" w:cs="Times New Roman"/>
          <w:sz w:val="24"/>
          <w:szCs w:val="24"/>
        </w:rPr>
        <w:tab/>
      </w:r>
      <w:r w:rsidRPr="00FF37A5">
        <w:rPr>
          <w:rFonts w:ascii="Times New Roman" w:hAnsi="Times New Roman" w:cs="Times New Roman"/>
          <w:sz w:val="24"/>
          <w:szCs w:val="24"/>
        </w:rPr>
        <w:tab/>
      </w:r>
      <w:r w:rsidRPr="00FF37A5">
        <w:rPr>
          <w:rFonts w:ascii="Times New Roman" w:hAnsi="Times New Roman" w:cs="Times New Roman"/>
          <w:sz w:val="24"/>
          <w:szCs w:val="24"/>
        </w:rPr>
        <w:tab/>
      </w:r>
    </w:p>
    <w:p w:rsidR="00FF37A5" w:rsidRPr="00FF37A5" w:rsidRDefault="00FF37A5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="00253268" w:rsidRPr="004E1A72">
        <w:rPr>
          <w:rFonts w:ascii="Times New Roman" w:hAnsi="Times New Roman" w:cs="Times New Roman"/>
          <w:sz w:val="24"/>
          <w:szCs w:val="24"/>
        </w:rPr>
        <w:t>в лице заместителя руководителя Казанцевой Елены Сергеевны, действующей на основании приказа Федерального агентства по рыболовству от 20 июня 2018г. № 267-л, приказа Волго-Каспийского территориального управления Федерального агентства по рыболовству № 195 от 11 августа 2020г., 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</w:t>
      </w:r>
      <w:proofErr w:type="gramEnd"/>
      <w:r w:rsidR="00253268" w:rsidRPr="004E1A72">
        <w:rPr>
          <w:rFonts w:ascii="Times New Roman" w:hAnsi="Times New Roman" w:cs="Times New Roman"/>
          <w:sz w:val="24"/>
          <w:szCs w:val="24"/>
        </w:rPr>
        <w:t xml:space="preserve"> 17 сентября 2013г. № 693, с одной стороны,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и _____________________________________________________________________________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FF37A5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FF37A5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FF37A5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FF37A5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лице______________________________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FF37A5">
        <w:rPr>
          <w:rFonts w:ascii="Times New Roman" w:hAnsi="Times New Roman" w:cs="Times New Roman"/>
          <w:i/>
          <w:sz w:val="16"/>
          <w:szCs w:val="16"/>
        </w:rPr>
        <w:t xml:space="preserve">                                                                                                                                        (должность, фамилия, имя и отчество лица, подписавшего договор)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FF37A5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FF37A5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FF37A5">
        <w:rPr>
          <w:rFonts w:ascii="Times New Roman" w:hAnsi="Times New Roman" w:cs="Times New Roman"/>
          <w:sz w:val="24"/>
          <w:szCs w:val="24"/>
        </w:rPr>
        <w:t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частях от «____» __________ 20</w:t>
      </w:r>
      <w:r w:rsidR="00172349">
        <w:rPr>
          <w:rFonts w:ascii="Times New Roman" w:hAnsi="Times New Roman" w:cs="Times New Roman"/>
          <w:sz w:val="24"/>
          <w:szCs w:val="24"/>
        </w:rPr>
        <w:t>21</w:t>
      </w:r>
      <w:r w:rsidRPr="00FF37A5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1.1.1. Наименование рыбоводного участка: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Горючка, правом притоке реки Карамыш;</w:t>
      </w:r>
    </w:p>
    <w:p w:rsidR="00FF37A5" w:rsidRPr="00FF37A5" w:rsidRDefault="00FF37A5" w:rsidP="00AB6CD2">
      <w:pPr>
        <w:keepNext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1.1.2.</w:t>
      </w:r>
      <w:r w:rsidR="00C448D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Местоположение рыбоводного участка: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водохранилище на реке Горючка, правом притоке реки Карамыш на территории Синень</w:t>
      </w:r>
      <w:r w:rsidR="000D169F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кого муниципального</w:t>
      </w:r>
      <w:r w:rsidRPr="00FF37A5">
        <w:rPr>
          <w:rFonts w:ascii="Times New Roman" w:hAnsi="Times New Roman" w:cs="Times New Roman"/>
          <w:color w:val="000000"/>
        </w:rPr>
        <w:t xml:space="preserve">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 xml:space="preserve">образования </w:t>
      </w:r>
      <w:r w:rsidR="000D169F">
        <w:rPr>
          <w:rFonts w:ascii="Times New Roman" w:hAnsi="Times New Roman" w:cs="Times New Roman"/>
          <w:color w:val="000000"/>
          <w:sz w:val="24"/>
          <w:szCs w:val="24"/>
        </w:rPr>
        <w:t xml:space="preserve">Саратовского </w:t>
      </w:r>
      <w:r w:rsidR="00C448DA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муниципального </w:t>
      </w:r>
      <w:r w:rsidR="000D169F">
        <w:rPr>
          <w:rFonts w:ascii="Times New Roman" w:hAnsi="Times New Roman" w:cs="Times New Roman"/>
          <w:color w:val="000000"/>
          <w:sz w:val="24"/>
          <w:szCs w:val="24"/>
        </w:rPr>
        <w:t xml:space="preserve">района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 xml:space="preserve">Саратовской области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(Приложение № 1);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1.1.3. Площадь рыбоводного участка: </w:t>
      </w:r>
      <w:r w:rsidRPr="00FF37A5">
        <w:rPr>
          <w:rFonts w:ascii="Times New Roman" w:eastAsiaTheme="minorHAnsi" w:hAnsi="Times New Roman" w:cs="Times New Roman"/>
          <w:spacing w:val="-2"/>
          <w:sz w:val="24"/>
          <w:szCs w:val="24"/>
          <w:lang w:eastAsia="en-US"/>
        </w:rPr>
        <w:t xml:space="preserve">23,42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га;</w:t>
      </w:r>
    </w:p>
    <w:p w:rsidR="00A11A06" w:rsidRPr="00BE5510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7A5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A11A06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A11A06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A11A06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A11A06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A11A06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F37A5" w:rsidRPr="00C448DA" w:rsidRDefault="00FF37A5" w:rsidP="00AB6CD2">
      <w:pPr>
        <w:keepNext/>
        <w:keepLines/>
        <w:widowControl w:val="0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448DA">
        <w:rPr>
          <w:rFonts w:ascii="Times New Roman" w:hAnsi="Times New Roman" w:cs="Times New Roman"/>
          <w:color w:val="000000"/>
          <w:sz w:val="24"/>
          <w:szCs w:val="24"/>
        </w:rPr>
        <w:t>51°18'53.86"  с.ш.  45°40'11.41" в.д.;</w:t>
      </w:r>
    </w:p>
    <w:p w:rsidR="00FF37A5" w:rsidRPr="00C448DA" w:rsidRDefault="00FF37A5" w:rsidP="00AB6CD2">
      <w:pPr>
        <w:keepNext/>
        <w:keepLines/>
        <w:widowControl w:val="0"/>
        <w:spacing w:after="0" w:line="240" w:lineRule="auto"/>
        <w:ind w:left="708" w:firstLine="1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448DA">
        <w:rPr>
          <w:rFonts w:ascii="Times New Roman" w:hAnsi="Times New Roman" w:cs="Times New Roman"/>
          <w:color w:val="000000"/>
          <w:sz w:val="24"/>
          <w:szCs w:val="24"/>
        </w:rPr>
        <w:t>51°18'34.04"  с.ш.  45°40'26.75" в.д.;</w:t>
      </w:r>
      <w:r w:rsidRPr="00C448DA">
        <w:rPr>
          <w:rFonts w:ascii="Times New Roman" w:hAnsi="Times New Roman" w:cs="Times New Roman"/>
          <w:color w:val="000000"/>
          <w:sz w:val="24"/>
          <w:szCs w:val="24"/>
        </w:rPr>
        <w:br/>
        <w:t>51°18'22.71"  с.ш.  45°40'07.39" в.д.;</w:t>
      </w:r>
    </w:p>
    <w:p w:rsidR="00FF37A5" w:rsidRPr="00C448DA" w:rsidRDefault="00FF37A5" w:rsidP="00AB6CD2">
      <w:pPr>
        <w:keepNext/>
        <w:keepLines/>
        <w:widowControl w:val="0"/>
        <w:spacing w:after="0" w:line="240" w:lineRule="auto"/>
        <w:ind w:left="708" w:firstLine="1"/>
        <w:contextualSpacing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C448DA">
        <w:rPr>
          <w:rFonts w:ascii="Times New Roman" w:hAnsi="Times New Roman" w:cs="Times New Roman"/>
          <w:color w:val="000000"/>
          <w:sz w:val="24"/>
          <w:szCs w:val="24"/>
        </w:rPr>
        <w:t>51°18'50.41"  с.ш.  45°40'09.46" в.д.;</w:t>
      </w:r>
      <w:r w:rsidRPr="00C448DA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F37A5" w:rsidRPr="00FF37A5" w:rsidRDefault="00FF37A5" w:rsidP="00AB6CD2">
      <w:pPr>
        <w:keepNext/>
        <w:keepLines/>
        <w:widowControl w:val="0"/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</w:t>
      </w:r>
      <w:r w:rsidR="00C448DA">
        <w:rPr>
          <w:rFonts w:ascii="Times New Roman" w:eastAsiaTheme="minorHAnsi" w:hAnsi="Times New Roman" w:cs="Times New Roman"/>
          <w:sz w:val="24"/>
          <w:szCs w:val="24"/>
          <w:lang w:eastAsia="en-US"/>
        </w:rPr>
        <w:t>та на рыбоводном участке;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1.1.6. Вид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осуществляемой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товарной аквакультуры (рыбоводства) – пастбищная аквакультура.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16"/>
          <w:szCs w:val="16"/>
          <w:lang w:eastAsia="en-US"/>
        </w:rPr>
      </w:pP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2.1. Минимальный объем объектов аквакультуры, подлежащих разведению и (или)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указаны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приложении № 2 к Договору; 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C448D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рыбоводной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инфраструктуры отсутствуют;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Федерации;</w:t>
      </w:r>
    </w:p>
    <w:p w:rsidR="001B1C39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FF37A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C84A0B" w:rsidRDefault="00C84A0B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C84A0B" w:rsidRPr="00FF37A5" w:rsidRDefault="00C84A0B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3.1.1. контролировать соблюдение Пользователем условий настоящего Договора;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ab/>
        <w:t>3.1.3. запрашивать и получать у Пользователя информацию, касающуюся деятельности рыбоводного хозяйства Пользователя;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ab/>
        <w:t>3.1.4. требовать исполнения условий настоящего Договора;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3.4.1. соблюдать законодательство Российской Федерации: в области рыболовства и сохранения водных биологических ресурсов, аквакультуры (рыбоводства), водное, земельное, лесное, гражданское, санитарно-ветеринарное, об охране окружающей среды, а также условия настоящего Договора,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F37A5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3.4.5. ежеквартально предоставлять в порядке, установленном уполномоченном </w:t>
      </w:r>
      <w:r w:rsidRPr="00FF37A5">
        <w:rPr>
          <w:rFonts w:ascii="Times New Roman" w:hAnsi="Times New Roman" w:cs="Times New Roman"/>
          <w:sz w:val="24"/>
          <w:szCs w:val="24"/>
        </w:rPr>
        <w:lastRenderedPageBreak/>
        <w:t>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C3541B" w:rsidRDefault="00C3541B" w:rsidP="00AB6CD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FF37A5" w:rsidRPr="00FF37A5" w:rsidRDefault="00C3541B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="00FF37A5" w:rsidRPr="00FF37A5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FF37A5" w:rsidRPr="00FF37A5" w:rsidRDefault="00C3541B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="00FF37A5" w:rsidRPr="00FF37A5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FF37A5" w:rsidRPr="00FF37A5" w:rsidRDefault="00C3541B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="00FF37A5" w:rsidRPr="00FF37A5">
        <w:rPr>
          <w:rFonts w:ascii="Times New Roman" w:hAnsi="Times New Roman" w:cs="Times New Roman"/>
          <w:sz w:val="24"/>
          <w:szCs w:val="24"/>
        </w:rPr>
        <w:t>.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FF37A5" w:rsidRPr="00FF37A5" w:rsidRDefault="00C3541B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3.4.11</w:t>
      </w:r>
      <w:r w:rsidR="00FF37A5"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3.4</w:t>
      </w:r>
      <w:r w:rsidR="00C3541B">
        <w:rPr>
          <w:rFonts w:ascii="Times New Roman" w:hAnsi="Times New Roman" w:cs="Times New Roman"/>
          <w:sz w:val="24"/>
          <w:szCs w:val="24"/>
        </w:rPr>
        <w:t>.12</w:t>
      </w:r>
      <w:r w:rsidRPr="00FF37A5">
        <w:rPr>
          <w:rFonts w:ascii="Times New Roman" w:hAnsi="Times New Roman" w:cs="Times New Roman"/>
          <w:sz w:val="24"/>
          <w:szCs w:val="24"/>
        </w:rPr>
        <w:t>. использовать рыбоводный участок для осуществления аквакультуры в установленных границах.</w:t>
      </w:r>
    </w:p>
    <w:p w:rsidR="00FF37A5" w:rsidRPr="00FF37A5" w:rsidRDefault="00FF37A5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FF37A5" w:rsidRPr="00FF37A5" w:rsidRDefault="00FF37A5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FF37A5" w:rsidRPr="00FF37A5" w:rsidRDefault="00FF37A5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FF37A5" w:rsidRPr="00FF37A5" w:rsidRDefault="00FF37A5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5.2. Настоящий договор заключен на срок 25 лет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договора. Дата окончания действия договора____________ года. 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FF37A5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FF37A5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FF37A5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</w:t>
      </w:r>
      <w:r w:rsidRPr="00FF37A5"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FF37A5">
        <w:rPr>
          <w:rFonts w:ascii="Times New Roman" w:hAnsi="Times New Roman" w:cs="Times New Roman"/>
          <w:sz w:val="24"/>
          <w:szCs w:val="24"/>
        </w:rPr>
        <w:t>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ab/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7A5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FF37A5" w:rsidRPr="00FF37A5" w:rsidRDefault="00FF37A5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FF37A5" w:rsidRPr="00FF37A5" w:rsidRDefault="00FF37A5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F37A5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tbl>
      <w:tblPr>
        <w:tblStyle w:val="412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FF37A5" w:rsidRPr="00FF37A5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414052 г. Астрахань ул. Яблочкова, 38а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FF37A5" w:rsidRPr="00FF37A5" w:rsidRDefault="0017234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FF37A5"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FF37A5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FF37A5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FF37A5" w:rsidRPr="00FF37A5" w:rsidRDefault="00FF37A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FF37A5" w:rsidRPr="00FF37A5" w:rsidRDefault="00FF37A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FF37A5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FF37A5" w:rsidRPr="00FF37A5" w:rsidRDefault="0017234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FF37A5" w:rsidRPr="00FF37A5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7A5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FF37A5" w:rsidRPr="00FF37A5" w:rsidRDefault="00FF37A5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br w:type="page"/>
      </w:r>
    </w:p>
    <w:p w:rsidR="00A11A06" w:rsidRDefault="00A11A06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11A06" w:rsidRDefault="00A11A06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№ 1</w:t>
      </w: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F37A5" w:rsidRPr="00FF37A5" w:rsidRDefault="00FF37A5" w:rsidP="00AB6CD2">
      <w:pPr>
        <w:keepNext/>
        <w:widowControl w:val="0"/>
        <w:spacing w:after="0" w:line="240" w:lineRule="auto"/>
        <w:rPr>
          <w:rFonts w:eastAsiaTheme="minorHAnsi"/>
          <w:lang w:eastAsia="en-US"/>
        </w:rPr>
      </w:pP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СХЕМА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расположения рыбоводного участка - </w:t>
      </w:r>
      <w:r w:rsidR="00C448DA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реке Горючка, правом притоке реки Карамыш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40742B8A" wp14:editId="43B72480">
            <wp:extent cx="5710555" cy="36404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33408" w:rsidRDefault="00F33408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№ 2</w:t>
      </w: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 договору пользования </w:t>
      </w: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рыбоводным участком</w:t>
      </w: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№ ___ от «___» ________ __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г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FF37A5" w:rsidRPr="00FF37A5" w:rsidRDefault="00FF37A5" w:rsidP="00AB6CD2">
      <w:pPr>
        <w:keepNext/>
        <w:widowControl w:val="0"/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FF37A5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2. 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Продолжительность периода (цикла) выращивания:</w:t>
      </w: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 xml:space="preserve"> не более 4 лет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3. </w:t>
      </w:r>
      <w:r w:rsidR="00A93C43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о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u w:val="single"/>
          <w:lang w:eastAsia="en-US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– 3,208 тонны</w:t>
      </w: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FF37A5" w:rsidRPr="00FF37A5" w:rsidRDefault="00FF37A5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Минимальный ежегодный объем изъятия объектов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кт в гр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пастбищной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Минимальный ежегодный объем выращивания объектов аквакультуры: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</w:t>
      </w:r>
      <w:proofErr w:type="gramStart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с даты заключения</w:t>
      </w:r>
      <w:proofErr w:type="gramEnd"/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б) со второй половины первого периода (цикла) выращивания до конца первого периода (цикла) – 1,604 тонны;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F37A5">
        <w:rPr>
          <w:rFonts w:ascii="Times New Roman" w:eastAsiaTheme="minorHAnsi" w:hAnsi="Times New Roman" w:cs="Times New Roman"/>
          <w:sz w:val="24"/>
          <w:szCs w:val="24"/>
          <w:lang w:eastAsia="en-US"/>
        </w:rPr>
        <w:t>в) с начала второго периода (цикла) выращивания до окончания действия договора пользования рыбоводным участком – 3,208 тонны.</w:t>
      </w:r>
    </w:p>
    <w:p w:rsidR="00FF37A5" w:rsidRPr="00FF37A5" w:rsidRDefault="00FF37A5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42560" w:rsidRDefault="0084256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B4E6A" w:rsidRDefault="000B4E6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B4E6A" w:rsidRDefault="000B4E6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B4E6A" w:rsidRDefault="000B4E6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B4E6A" w:rsidRDefault="000B4E6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B4E6A" w:rsidRDefault="000B4E6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A2EFF" w:rsidRDefault="009A2EFF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A2EFF" w:rsidRDefault="009A2EFF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A2EFF" w:rsidRDefault="009A2EFF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A2EFF" w:rsidRDefault="009A2EFF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A2EFF" w:rsidRDefault="009A2EFF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A2EFF" w:rsidRDefault="009A2EFF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0B4E6A" w:rsidRDefault="000B4E6A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07263" w:rsidRPr="00207263" w:rsidRDefault="00F03C2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  <w:r w:rsidR="00BE4444">
        <w:rPr>
          <w:rFonts w:ascii="Times New Roman" w:hAnsi="Times New Roman" w:cs="Times New Roman"/>
          <w:sz w:val="24"/>
          <w:szCs w:val="24"/>
        </w:rPr>
        <w:t xml:space="preserve"> 12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79AA" w:rsidRDefault="00BE4444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12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левобережном притоке реки Мечетка на территории Советского муниципального района Саратовской области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07263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207263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левобережном притоке реки Мечетка на территории Советского муниципального района Саратовской области.</w:t>
      </w:r>
    </w:p>
    <w:p w:rsidR="00A11A06" w:rsidRPr="00BE5510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водохранилище на левобережном притоке реки Мечетка на территории Советского муниципального района Саратовской области,</w:t>
      </w:r>
      <w:r w:rsidRPr="00207263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Pr="00207263">
        <w:rPr>
          <w:rFonts w:ascii="11" w:hAnsi="11" w:cs="Times New Roman"/>
          <w:spacing w:val="-2"/>
          <w:sz w:val="24"/>
          <w:szCs w:val="24"/>
        </w:rPr>
        <w:t>46</w:t>
      </w:r>
      <w:r w:rsidRPr="00207263">
        <w:rPr>
          <w:rFonts w:ascii="Times New Roman" w:hAnsi="Times New Roman" w:cs="Times New Roman"/>
          <w:spacing w:val="-2"/>
          <w:sz w:val="24"/>
          <w:szCs w:val="24"/>
        </w:rPr>
        <w:t xml:space="preserve"> га, границы </w:t>
      </w:r>
      <w:r w:rsidRPr="00207263">
        <w:rPr>
          <w:rFonts w:ascii="11" w:hAnsi="11" w:cs="Times New Roman"/>
          <w:color w:val="000000"/>
          <w:sz w:val="24"/>
          <w:szCs w:val="24"/>
        </w:rPr>
        <w:t>рыбоводного участка</w:t>
      </w:r>
      <w:r w:rsidR="00BB0C51">
        <w:rPr>
          <w:rFonts w:ascii="11" w:hAnsi="11" w:cs="Times New Roman"/>
          <w:color w:val="000000"/>
          <w:sz w:val="24"/>
          <w:szCs w:val="24"/>
        </w:rPr>
        <w:t>:</w:t>
      </w:r>
      <w:r w:rsidRPr="00207263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A11A06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A11A06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A11A06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A11A06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A11A06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07263" w:rsidRPr="00207263" w:rsidTr="007F11C1">
        <w:tc>
          <w:tcPr>
            <w:tcW w:w="4785" w:type="dxa"/>
            <w:hideMark/>
          </w:tcPr>
          <w:p w:rsidR="00207263" w:rsidRPr="00207263" w:rsidRDefault="00207263" w:rsidP="00AD5977">
            <w:pPr>
              <w:keepNext/>
              <w:widowControl w:val="0"/>
              <w:ind w:left="709"/>
              <w:rPr>
                <w:rFonts w:ascii="11" w:hAnsi="11" w:cs="Times New Roman"/>
                <w:color w:val="000000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51°23'55.9"   с.ш. 47°0'35.892" в.д.;</w:t>
            </w:r>
            <w:r w:rsidRPr="002072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51°24'3.25"  с.ш. 47°1'55.614" в.д.;</w:t>
            </w:r>
            <w:r w:rsidRPr="002072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51°23'57.45" с.ш. 47°3'6.6816" в.д.;</w:t>
            </w:r>
            <w:r w:rsidRPr="002072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51°23'41.40" с.ш. 47°3'43.758" в.д.</w:t>
            </w:r>
            <w:r w:rsidRPr="00207263">
              <w:rPr>
                <w:rFonts w:ascii="11" w:hAnsi="11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4786" w:type="dxa"/>
          </w:tcPr>
          <w:p w:rsidR="00207263" w:rsidRPr="00207263" w:rsidRDefault="00207263" w:rsidP="00AD5977">
            <w:pPr>
              <w:keepNext/>
              <w:widowControl w:val="0"/>
              <w:tabs>
                <w:tab w:val="left" w:pos="3969"/>
              </w:tabs>
              <w:ind w:left="709"/>
              <w:rPr>
                <w:rFonts w:ascii="11" w:hAnsi="11" w:cs="Times New Roman"/>
                <w:color w:val="000000"/>
              </w:rPr>
            </w:pPr>
          </w:p>
        </w:tc>
      </w:tr>
    </w:tbl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263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207263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207263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8. </w:t>
      </w:r>
      <w:r w:rsidR="00637E1C">
        <w:rPr>
          <w:rFonts w:ascii="Times New Roman" w:hAnsi="Times New Roman" w:cs="Times New Roman"/>
          <w:sz w:val="24"/>
          <w:szCs w:val="24"/>
        </w:rPr>
        <w:t>Минимальный о</w:t>
      </w:r>
      <w:r w:rsidRPr="00207263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 6,302 тонны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</w:t>
      </w:r>
      <w:r w:rsidRPr="00207263">
        <w:rPr>
          <w:rFonts w:ascii="Times New Roman" w:hAnsi="Times New Roman" w:cs="Times New Roman"/>
          <w:sz w:val="24"/>
          <w:szCs w:val="24"/>
        </w:rPr>
        <w:lastRenderedPageBreak/>
        <w:t>периода (цикла) – 3,151 тонны;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6,302 тонны.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207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07263" w:rsidRPr="00207263" w:rsidRDefault="00207263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07263" w:rsidRPr="00207263" w:rsidRDefault="00207263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D07D0" w:rsidRDefault="00DD07D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D07D0" w:rsidRPr="00207263" w:rsidRDefault="00DD07D0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lastRenderedPageBreak/>
        <w:t>Проект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№ ___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                         «___» ______________ 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</w:r>
      <w:r w:rsidRPr="00207263">
        <w:rPr>
          <w:rFonts w:ascii="Times New Roman" w:hAnsi="Times New Roman" w:cs="Times New Roman"/>
          <w:sz w:val="24"/>
          <w:szCs w:val="24"/>
        </w:rPr>
        <w:tab/>
      </w:r>
      <w:r w:rsidRPr="00207263">
        <w:rPr>
          <w:rFonts w:ascii="Times New Roman" w:hAnsi="Times New Roman" w:cs="Times New Roman"/>
          <w:sz w:val="24"/>
          <w:szCs w:val="24"/>
        </w:rPr>
        <w:tab/>
      </w:r>
      <w:r w:rsidRPr="00207263">
        <w:rPr>
          <w:rFonts w:ascii="Times New Roman" w:hAnsi="Times New Roman" w:cs="Times New Roman"/>
          <w:sz w:val="24"/>
          <w:szCs w:val="24"/>
        </w:rPr>
        <w:tab/>
      </w:r>
    </w:p>
    <w:p w:rsidR="00207263" w:rsidRPr="00207263" w:rsidRDefault="00207263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7263"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="00E50B8F" w:rsidRPr="004E1A72">
        <w:rPr>
          <w:rFonts w:ascii="Times New Roman" w:hAnsi="Times New Roman" w:cs="Times New Roman"/>
          <w:sz w:val="24"/>
          <w:szCs w:val="24"/>
        </w:rPr>
        <w:t>в лице заместителя руководителя Казанцевой Елены Сергеевны, действующей на основании приказа Федерального агентства по рыболовству от 20 июня 2018г. № 267-л, приказа Волго-Каспийского территориального управления Федерального аг</w:t>
      </w:r>
      <w:r w:rsidR="00DD07D0">
        <w:rPr>
          <w:rFonts w:ascii="Times New Roman" w:hAnsi="Times New Roman" w:cs="Times New Roman"/>
          <w:sz w:val="24"/>
          <w:szCs w:val="24"/>
        </w:rPr>
        <w:t>ентства по рыболовству № 195 от</w:t>
      </w:r>
      <w:r w:rsidR="00E50B8F">
        <w:rPr>
          <w:rFonts w:ascii="Times New Roman" w:hAnsi="Times New Roman" w:cs="Times New Roman"/>
          <w:sz w:val="24"/>
          <w:szCs w:val="24"/>
        </w:rPr>
        <w:t xml:space="preserve"> </w:t>
      </w:r>
      <w:r w:rsidR="00E50B8F" w:rsidRPr="004E1A72">
        <w:rPr>
          <w:rFonts w:ascii="Times New Roman" w:hAnsi="Times New Roman" w:cs="Times New Roman"/>
          <w:sz w:val="24"/>
          <w:szCs w:val="24"/>
        </w:rPr>
        <w:t>11 августа 2020г., 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</w:t>
      </w:r>
      <w:proofErr w:type="gramEnd"/>
      <w:r w:rsidR="00E50B8F" w:rsidRPr="004E1A72">
        <w:rPr>
          <w:rFonts w:ascii="Times New Roman" w:hAnsi="Times New Roman" w:cs="Times New Roman"/>
          <w:sz w:val="24"/>
          <w:szCs w:val="24"/>
        </w:rPr>
        <w:t xml:space="preserve"> 17 сентября 2013г. № 693, с одной стороны, </w:t>
      </w:r>
      <w:r w:rsidRPr="00207263">
        <w:rPr>
          <w:rFonts w:ascii="Times New Roman" w:hAnsi="Times New Roman" w:cs="Times New Roman"/>
          <w:sz w:val="24"/>
          <w:szCs w:val="24"/>
        </w:rPr>
        <w:t>и ___________________________________________________________________________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207263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207263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207263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ый) в дальнейшем «Пользователь», в лице_____________________________ 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207263">
        <w:rPr>
          <w:rFonts w:ascii="Times New Roman" w:hAnsi="Times New Roman" w:cs="Times New Roman"/>
          <w:i/>
          <w:sz w:val="16"/>
          <w:szCs w:val="16"/>
        </w:rPr>
        <w:t xml:space="preserve">                 (должность, фамилия, имя и отчество лица, подписавшего договор)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207263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3C42F2">
        <w:rPr>
          <w:rFonts w:ascii="Times New Roman" w:hAnsi="Times New Roman" w:cs="Times New Roman"/>
          <w:sz w:val="24"/>
          <w:szCs w:val="24"/>
        </w:rPr>
        <w:t>частях от «____» __________ 2021</w:t>
      </w:r>
      <w:r w:rsidRPr="00207263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левобережном притоке реки Мечетка на территории Советского муниципального района Саратовской области.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водохранилище на левобережном притоке реки Мечетка на территории Советского муниципального района Саратовской области</w:t>
      </w:r>
      <w:r w:rsidRPr="00207263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1.1.3. Площадь рыбоводного участка: </w:t>
      </w:r>
      <w:r w:rsidRPr="00207263">
        <w:rPr>
          <w:rFonts w:ascii="11" w:hAnsi="11" w:cs="Times New Roman"/>
          <w:spacing w:val="-2"/>
          <w:sz w:val="24"/>
          <w:szCs w:val="24"/>
        </w:rPr>
        <w:t xml:space="preserve">46 </w:t>
      </w:r>
      <w:r w:rsidRPr="00207263">
        <w:rPr>
          <w:rFonts w:ascii="Times New Roman" w:hAnsi="Times New Roman" w:cs="Times New Roman"/>
          <w:sz w:val="24"/>
          <w:szCs w:val="24"/>
        </w:rPr>
        <w:t>га;</w:t>
      </w:r>
    </w:p>
    <w:p w:rsidR="00A11A06" w:rsidRPr="00BE5510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A11A06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A11A06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A11A06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A11A06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A11A06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07263" w:rsidRPr="00207263" w:rsidRDefault="00F15250" w:rsidP="00AB6CD2">
      <w:pPr>
        <w:keepNext/>
        <w:widowControl w:val="0"/>
        <w:tabs>
          <w:tab w:val="left" w:pos="44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>
        <w:rPr>
          <w:rFonts w:ascii="11" w:hAnsi="11" w:cs="Times New Roman"/>
          <w:color w:val="000000"/>
          <w:sz w:val="24"/>
          <w:szCs w:val="24"/>
        </w:rPr>
        <w:tab/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51°23'55.9"   с.ш. 47°0'35.892" в.д.;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br/>
        <w:t>51°24'3.25"  с.ш. 47°1'55.614" в.д.;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br/>
        <w:t>51°23'57.45" с.ш. 47°3'6.6816" в.д.;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br/>
        <w:t>51°23'41.40" с.ш. 47°3'43.758" в.д.</w:t>
      </w:r>
      <w:r w:rsidR="004308E1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207263">
        <w:rPr>
          <w:rFonts w:ascii="11" w:hAnsi="11" w:cs="Times New Roman"/>
          <w:color w:val="000000"/>
          <w:sz w:val="24"/>
          <w:szCs w:val="24"/>
        </w:rPr>
        <w:br/>
      </w:r>
    </w:p>
    <w:tbl>
      <w:tblPr>
        <w:tblStyle w:val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207263" w:rsidRPr="00207263" w:rsidTr="004308E1">
        <w:tc>
          <w:tcPr>
            <w:tcW w:w="5210" w:type="dxa"/>
          </w:tcPr>
          <w:p w:rsidR="00207263" w:rsidRPr="00207263" w:rsidRDefault="00207263" w:rsidP="00AB6CD2">
            <w:pPr>
              <w:keepNext/>
              <w:widowControl w:val="0"/>
              <w:tabs>
                <w:tab w:val="left" w:pos="3969"/>
              </w:tabs>
              <w:jc w:val="both"/>
              <w:rPr>
                <w:rFonts w:ascii="11" w:hAnsi="11" w:cs="Times New Roman"/>
                <w:color w:val="000000"/>
              </w:rPr>
            </w:pPr>
          </w:p>
        </w:tc>
        <w:tc>
          <w:tcPr>
            <w:tcW w:w="5211" w:type="dxa"/>
          </w:tcPr>
          <w:p w:rsidR="00207263" w:rsidRPr="00207263" w:rsidRDefault="00207263" w:rsidP="00AB6CD2">
            <w:pPr>
              <w:keepNext/>
              <w:widowControl w:val="0"/>
              <w:autoSpaceDE w:val="0"/>
              <w:autoSpaceDN w:val="0"/>
              <w:adjustRightInd w:val="0"/>
              <w:jc w:val="center"/>
              <w:rPr>
                <w:rFonts w:ascii="11" w:hAnsi="11" w:cs="Times New Roman"/>
                <w:color w:val="000000"/>
              </w:rPr>
            </w:pPr>
          </w:p>
        </w:tc>
      </w:tr>
    </w:tbl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1.1.5. Вид водопользования – совместное водопользование (для осуществления аквакультуры (рыбоводства)) без забора (изъятия) водных ресурсов из водног</w:t>
      </w:r>
      <w:r w:rsidR="004308E1">
        <w:rPr>
          <w:rFonts w:ascii="Times New Roman" w:hAnsi="Times New Roman" w:cs="Times New Roman"/>
          <w:sz w:val="24"/>
          <w:szCs w:val="24"/>
        </w:rPr>
        <w:t>о объекта на рыбоводном участке;</w:t>
      </w:r>
      <w:r w:rsidRPr="002072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lastRenderedPageBreak/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042EF0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207263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Федерации;</w:t>
      </w:r>
    </w:p>
    <w:p w:rsidR="00914454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207263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3.1.1. контролировать соблюдение Пользователем условий настоящего Договора;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  <w:t>3.1.3. запрашивать и получать у Пользователя информацию, касающуюся деятельности рыбоводного хозяйства Пользователя;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  <w:t>3.1.4. требовать исполнения условий настоящего Договора;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Федерации: в области рыболовства и сохранения водных биологических ресурсов, аквакультуры (рыбоводства), водное, земельное, лесное, гражданское, санитарно-ветеринарное, об охране окружающей среды, а также условия настоящего Договора, содержать рыбоводный участок в состоянии, отвечающем санитарным и экологическим требованиям в соответствии с законодательством Российс</w:t>
      </w:r>
      <w:r w:rsidR="00042EF0">
        <w:rPr>
          <w:rFonts w:ascii="Times New Roman" w:hAnsi="Times New Roman" w:cs="Times New Roman"/>
          <w:sz w:val="24"/>
          <w:szCs w:val="24"/>
        </w:rPr>
        <w:t>кой Федерации;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7263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</w:t>
      </w:r>
      <w:r w:rsidRPr="00207263">
        <w:rPr>
          <w:rFonts w:ascii="Times New Roman" w:hAnsi="Times New Roman" w:cs="Times New Roman"/>
          <w:sz w:val="24"/>
          <w:szCs w:val="24"/>
        </w:rPr>
        <w:lastRenderedPageBreak/>
        <w:t>отчетность об объеме выпуска в водный объект и объеме изъятия из водного объекта объектов аквакультуры;</w:t>
      </w:r>
    </w:p>
    <w:p w:rsid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2458F2" w:rsidRDefault="002458F2" w:rsidP="00AB6CD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207263" w:rsidRPr="00207263" w:rsidRDefault="002458F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="00207263" w:rsidRPr="00207263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207263" w:rsidRPr="00207263" w:rsidRDefault="002458F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="00207263" w:rsidRPr="00207263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207263" w:rsidRPr="00207263" w:rsidRDefault="002458F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="00207263" w:rsidRPr="00207263">
        <w:rPr>
          <w:rFonts w:ascii="Times New Roman" w:hAnsi="Times New Roman" w:cs="Times New Roman"/>
          <w:sz w:val="24"/>
          <w:szCs w:val="24"/>
        </w:rPr>
        <w:t>.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207263" w:rsidRPr="00207263" w:rsidRDefault="002458F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="00207263" w:rsidRPr="00207263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</w:t>
      </w:r>
      <w:r w:rsidR="00042EF0">
        <w:rPr>
          <w:rFonts w:ascii="Times New Roman" w:hAnsi="Times New Roman" w:cs="Times New Roman"/>
          <w:sz w:val="24"/>
          <w:szCs w:val="24"/>
        </w:rPr>
        <w:t>ательством Российской Федерации;</w:t>
      </w:r>
    </w:p>
    <w:p w:rsidR="00207263" w:rsidRPr="00207263" w:rsidRDefault="002458F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="00207263" w:rsidRPr="00207263">
        <w:rPr>
          <w:rFonts w:ascii="Times New Roman" w:hAnsi="Times New Roman" w:cs="Times New Roman"/>
          <w:sz w:val="24"/>
          <w:szCs w:val="24"/>
        </w:rPr>
        <w:t>. использовать рыбоводный участок для осуществления аквакультуры в установленных границах.</w:t>
      </w:r>
    </w:p>
    <w:p w:rsidR="00207263" w:rsidRPr="00207263" w:rsidRDefault="00207263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207263" w:rsidRPr="00207263" w:rsidRDefault="00207263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07263" w:rsidRPr="00207263" w:rsidRDefault="00207263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207263" w:rsidRPr="00207263" w:rsidRDefault="00207263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207263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</w:t>
      </w:r>
      <w:r w:rsidRPr="00207263">
        <w:rPr>
          <w:rFonts w:ascii="Times New Roman" w:hAnsi="Times New Roman" w:cs="Times New Roman"/>
          <w:sz w:val="24"/>
          <w:szCs w:val="24"/>
        </w:rPr>
        <w:lastRenderedPageBreak/>
        <w:t xml:space="preserve">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207263" w:rsidRPr="00207263" w:rsidRDefault="00207263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207263" w:rsidRPr="00207263" w:rsidRDefault="00207263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3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207263" w:rsidRPr="00207263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207263" w:rsidRPr="00207263" w:rsidRDefault="003C42F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207263"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207263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7263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207263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207263" w:rsidRPr="00207263" w:rsidRDefault="003C42F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207263"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br w:type="page"/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AB6CD2">
      <w:pPr>
        <w:keepNext/>
        <w:widowControl w:val="0"/>
        <w:spacing w:after="0" w:line="240" w:lineRule="auto"/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СХЕМА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="00F1525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ыбоводный участок, расположенный на водохранилище на левобережном притоке реки Мечетка на территории Советского муниципального района Саратовской области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001465" wp14:editId="721B54FC">
            <wp:extent cx="3736511" cy="2415397"/>
            <wp:effectExtent l="0" t="0" r="0" b="0"/>
            <wp:docPr id="16" name="Рисунок 16" descr="http://vktu.ru/wp-content/uploads/2019/06/Mechetka-300x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ktu.ru/wp-content/uploads/2019/06/Mechetka-300x1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39" cy="241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br w:type="page"/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207263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выращивания:</w:t>
      </w:r>
      <w:r w:rsidRPr="00207263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3. </w:t>
      </w:r>
      <w:r w:rsidR="00BF6B53">
        <w:rPr>
          <w:rFonts w:ascii="Times New Roman" w:hAnsi="Times New Roman" w:cs="Times New Roman"/>
          <w:sz w:val="24"/>
          <w:szCs w:val="24"/>
        </w:rPr>
        <w:t>Минимальный о</w:t>
      </w:r>
      <w:r w:rsidRPr="00207263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6,302 тонны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 3,151тонны;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6,302 тонны.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</w:r>
      <w:r w:rsidRPr="00207263">
        <w:rPr>
          <w:rFonts w:ascii="Times New Roman" w:hAnsi="Times New Roman" w:cs="Times New Roman"/>
          <w:sz w:val="24"/>
          <w:szCs w:val="24"/>
        </w:rPr>
        <w:tab/>
      </w:r>
      <w:r w:rsidRPr="00207263">
        <w:rPr>
          <w:rFonts w:ascii="Times New Roman" w:hAnsi="Times New Roman" w:cs="Times New Roman"/>
          <w:sz w:val="24"/>
          <w:szCs w:val="24"/>
        </w:rPr>
        <w:tab/>
      </w:r>
    </w:p>
    <w:p w:rsidR="00207263" w:rsidRPr="00207263" w:rsidRDefault="00207263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606FF5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13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606FF5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13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Право на заключение договора пользования рыбоводным участком –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 на территории Калининского муниципального района Саратовской области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07263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207263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 на территории Калининского муниципального района Саратовской области.</w:t>
      </w:r>
    </w:p>
    <w:p w:rsidR="00887B45" w:rsidRPr="00BE5510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2. Местоположение, площадь и границы рыбоводного участка:</w:t>
      </w:r>
      <w:r w:rsidRPr="00207263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водохранилище на реке Елань на территории Калининского муниципального района Саратовской области,</w:t>
      </w:r>
      <w:r w:rsidRPr="00207263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Pr="00207263">
        <w:rPr>
          <w:rFonts w:ascii="11" w:hAnsi="11" w:cs="Times New Roman"/>
          <w:spacing w:val="-2"/>
          <w:sz w:val="24"/>
          <w:szCs w:val="24"/>
        </w:rPr>
        <w:t>27,6781</w:t>
      </w:r>
      <w:r w:rsidRPr="0020726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07263">
        <w:rPr>
          <w:rFonts w:ascii="Times New Roman" w:hAnsi="Times New Roman" w:cs="Times New Roman"/>
          <w:spacing w:val="-2"/>
          <w:sz w:val="24"/>
          <w:szCs w:val="24"/>
        </w:rPr>
        <w:t xml:space="preserve">га, границы </w:t>
      </w:r>
      <w:r w:rsidRPr="00207263">
        <w:rPr>
          <w:rFonts w:ascii="11" w:hAnsi="11" w:cs="Times New Roman"/>
          <w:color w:val="000000"/>
          <w:sz w:val="24"/>
          <w:szCs w:val="24"/>
        </w:rPr>
        <w:t>рыбоводного участка</w:t>
      </w:r>
      <w:r w:rsidR="00A738DA">
        <w:rPr>
          <w:rFonts w:ascii="11" w:hAnsi="11" w:cs="Times New Roman"/>
          <w:color w:val="000000"/>
          <w:sz w:val="24"/>
          <w:szCs w:val="24"/>
        </w:rPr>
        <w:t>:</w:t>
      </w:r>
      <w:r w:rsidRPr="00207263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887B45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887B45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887B45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887B45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887B45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07263" w:rsidRPr="00207263" w:rsidRDefault="00207263" w:rsidP="00AB6CD2">
      <w:pPr>
        <w:keepNext/>
        <w:keepLines/>
        <w:widowControl w:val="0"/>
        <w:spacing w:after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51°36'45.76"с.ш. 43°49'04.68"в.д.;</w:t>
      </w:r>
    </w:p>
    <w:p w:rsidR="00207263" w:rsidRPr="00207263" w:rsidRDefault="00207263" w:rsidP="00AB6CD2">
      <w:pPr>
        <w:keepNext/>
        <w:keepLines/>
        <w:widowControl w:val="0"/>
        <w:spacing w:after="0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51°36'03.94"с.ш. 43°49'13.60"в.д.;</w:t>
      </w:r>
    </w:p>
    <w:p w:rsidR="00207263" w:rsidRPr="00207263" w:rsidRDefault="00207263" w:rsidP="00AB6CD2">
      <w:pPr>
        <w:keepNext/>
        <w:keepLines/>
        <w:widowControl w:val="0"/>
        <w:spacing w:after="0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51°36'39.00"с.ш. 43°48'56.55"в.д.</w:t>
      </w:r>
    </w:p>
    <w:p w:rsidR="00207263" w:rsidRPr="00207263" w:rsidRDefault="00207263" w:rsidP="00AB6CD2">
      <w:pPr>
        <w:keepNext/>
        <w:keepLines/>
        <w:widowControl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7263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207263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207263">
        <w:rPr>
          <w:rFonts w:ascii="Times New Roman" w:hAnsi="Times New Roman" w:cs="Times New Roman"/>
          <w:sz w:val="24"/>
          <w:szCs w:val="24"/>
          <w:u w:val="single"/>
        </w:rPr>
        <w:t>: не более 4 лет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8. </w:t>
      </w:r>
      <w:r w:rsidR="00953CE2">
        <w:rPr>
          <w:rFonts w:ascii="Times New Roman" w:hAnsi="Times New Roman" w:cs="Times New Roman"/>
          <w:sz w:val="24"/>
          <w:szCs w:val="24"/>
        </w:rPr>
        <w:t>Минимальный о</w:t>
      </w:r>
      <w:r w:rsidRPr="00207263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3,792 тонны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1,896 тонны;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</w:t>
      </w:r>
      <w:r w:rsidRPr="00207263">
        <w:rPr>
          <w:rFonts w:ascii="Times New Roman" w:hAnsi="Times New Roman" w:cs="Times New Roman"/>
          <w:sz w:val="24"/>
          <w:szCs w:val="24"/>
        </w:rPr>
        <w:lastRenderedPageBreak/>
        <w:t>пользования рыбоводным участком –  3,792 тонны.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9.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10. Сведения об объектах рыбоводной инфраструктуры: объекты инфраструктуры отсутствуют. 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20726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Федерации: в области рыболовства и сохранения водных биологических ресурсов, в области аквакультуры (рыбоводства), водное, земельное, лесное, гражданское, санитарно-ветеринарное, об охране окружающей среды,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объекта объектов аквакультуры: предоставлять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207263" w:rsidRPr="00207263" w:rsidRDefault="00207263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14. Ответственность сторон: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207263" w:rsidRPr="00207263" w:rsidRDefault="00207263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57A30" w:rsidRPr="00207263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№ ___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                         «___» ______________ 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</w:r>
      <w:r w:rsidRPr="00207263">
        <w:rPr>
          <w:rFonts w:ascii="Times New Roman" w:hAnsi="Times New Roman" w:cs="Times New Roman"/>
          <w:sz w:val="24"/>
          <w:szCs w:val="24"/>
        </w:rPr>
        <w:tab/>
      </w:r>
      <w:r w:rsidRPr="00207263">
        <w:rPr>
          <w:rFonts w:ascii="Times New Roman" w:hAnsi="Times New Roman" w:cs="Times New Roman"/>
          <w:sz w:val="24"/>
          <w:szCs w:val="24"/>
        </w:rPr>
        <w:tab/>
      </w:r>
      <w:r w:rsidRPr="00207263">
        <w:rPr>
          <w:rFonts w:ascii="Times New Roman" w:hAnsi="Times New Roman" w:cs="Times New Roman"/>
          <w:sz w:val="24"/>
          <w:szCs w:val="24"/>
        </w:rPr>
        <w:tab/>
      </w:r>
    </w:p>
    <w:p w:rsidR="00207263" w:rsidRPr="00207263" w:rsidRDefault="00207263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7263">
        <w:rPr>
          <w:rFonts w:ascii="Times New Roman" w:hAnsi="Times New Roman" w:cs="Times New Roman"/>
          <w:sz w:val="24"/>
          <w:szCs w:val="24"/>
        </w:rPr>
        <w:t xml:space="preserve">Волго-Каспийское территориальное управление Федерального агентства по рыболовству, именуемое в дальнейшем «Управление», </w:t>
      </w:r>
      <w:r w:rsidR="00E50B8F" w:rsidRPr="004E1A72">
        <w:rPr>
          <w:rFonts w:ascii="Times New Roman" w:hAnsi="Times New Roman" w:cs="Times New Roman"/>
          <w:sz w:val="24"/>
          <w:szCs w:val="24"/>
        </w:rPr>
        <w:t>в лице заместителя руководителя Казанцевой Елены Сергеевны, действующей на основании приказа Федерального агентства по рыболовству от 20 июня 2018г. № 267-л, приказа Волго-Каспийского территориального управления Федерального агентства по рыболовству № 195 от 11 августа 2020г., 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</w:t>
      </w:r>
      <w:proofErr w:type="gramEnd"/>
      <w:r w:rsidR="00E50B8F" w:rsidRPr="004E1A72">
        <w:rPr>
          <w:rFonts w:ascii="Times New Roman" w:hAnsi="Times New Roman" w:cs="Times New Roman"/>
          <w:sz w:val="24"/>
          <w:szCs w:val="24"/>
        </w:rPr>
        <w:t xml:space="preserve"> 17 сентября 2013г. № 693, с одной стороны, </w:t>
      </w:r>
      <w:r w:rsidRPr="00207263">
        <w:rPr>
          <w:rFonts w:ascii="Times New Roman" w:hAnsi="Times New Roman" w:cs="Times New Roman"/>
          <w:sz w:val="24"/>
          <w:szCs w:val="24"/>
        </w:rPr>
        <w:t>и  _____________________________________________________________________________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207263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207263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207263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лице_______________________________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207263">
        <w:rPr>
          <w:rFonts w:ascii="Times New Roman" w:hAnsi="Times New Roman" w:cs="Times New Roman"/>
          <w:i/>
          <w:sz w:val="16"/>
          <w:szCs w:val="16"/>
        </w:rPr>
        <w:t xml:space="preserve">              (должность, фамилия, имя и отчество лица, подписавшего договор)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ей) на основании _________________________________________________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207263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5B483A">
        <w:rPr>
          <w:rFonts w:ascii="Times New Roman" w:hAnsi="Times New Roman" w:cs="Times New Roman"/>
          <w:sz w:val="24"/>
          <w:szCs w:val="24"/>
        </w:rPr>
        <w:t>частях от «____» __________ 2021</w:t>
      </w:r>
      <w:r w:rsidRPr="00207263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11" w:hAnsi="11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1.1.1.Наименование рыбоводного участка:</w:t>
      </w:r>
      <w:r w:rsidRPr="00207263">
        <w:rPr>
          <w:rFonts w:ascii="11" w:hAnsi="11" w:cs="Times New Roman"/>
          <w:color w:val="000000"/>
          <w:sz w:val="24"/>
          <w:szCs w:val="24"/>
        </w:rPr>
        <w:t xml:space="preserve">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 на территории Калининского муниципального района Саратовской области.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1.1.2.Местоположение рыбоводного участка: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водохранилище на реке Елань на территории Калининского муниципального района Саратовской области            (</w:t>
      </w:r>
      <w:r w:rsidRPr="00207263">
        <w:rPr>
          <w:rFonts w:ascii="Times New Roman" w:hAnsi="Times New Roman" w:cs="Times New Roman"/>
          <w:sz w:val="24"/>
          <w:szCs w:val="24"/>
        </w:rPr>
        <w:t>Приложение № 1);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1.1.3. Площадь рыбоводного участка: 27,6781 га;</w:t>
      </w:r>
    </w:p>
    <w:p w:rsidR="00887B45" w:rsidRPr="00BE5510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887B45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887B45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887B45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887B45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887B45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07263" w:rsidRPr="00207263" w:rsidRDefault="00207263" w:rsidP="00AB6CD2">
      <w:pPr>
        <w:keepNext/>
        <w:keepLines/>
        <w:widowControl w:val="0"/>
        <w:spacing w:after="0"/>
        <w:ind w:firstLine="70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51°36'45.76"с.ш. 43°49'04.68"в.д.;</w:t>
      </w:r>
    </w:p>
    <w:p w:rsidR="00207263" w:rsidRPr="00207263" w:rsidRDefault="00207263" w:rsidP="00AB6CD2">
      <w:pPr>
        <w:keepNext/>
        <w:keepLines/>
        <w:widowControl w:val="0"/>
        <w:spacing w:after="0"/>
        <w:ind w:firstLine="708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51°36'03.94"с.ш. 43°49'13.60"в.д.;</w:t>
      </w:r>
    </w:p>
    <w:p w:rsidR="00207263" w:rsidRPr="00207263" w:rsidRDefault="00207263" w:rsidP="00AB6CD2">
      <w:pPr>
        <w:keepNext/>
        <w:keepLines/>
        <w:widowControl w:val="0"/>
        <w:spacing w:after="0"/>
        <w:ind w:firstLine="708"/>
        <w:contextualSpacing/>
        <w:jc w:val="center"/>
        <w:rPr>
          <w:rFonts w:ascii="11" w:hAnsi="11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>51°36'39.00"с.ш. 43°48'56.55"в.д.</w:t>
      </w:r>
    </w:p>
    <w:p w:rsidR="00207263" w:rsidRPr="00207263" w:rsidRDefault="00207263" w:rsidP="00AB6CD2">
      <w:pPr>
        <w:keepNext/>
        <w:keepLines/>
        <w:widowControl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         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 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lastRenderedPageBreak/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 w:rsidR="00D67782"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207263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Федерации;</w:t>
      </w:r>
    </w:p>
    <w:p w:rsidR="00B66452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207263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3.1.1. контролировать соблюдение Пользователем условий настоящего Договора;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  <w:t>3.1.3. запрашивать и получать у Пользователя информацию, касающуюся деятельности рыбоводного хозяйства Пользователя;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ab/>
        <w:t>3.1.4. требовать исполнения условий настоящего Договора;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3.4.1. соблюдать законодательство Российской Федерации: в области рыболовства и сохранения водных биологических ресурсов, аквакультуры (рыбоводства), водное, земельное, лесное, гражданское, санитарно-ветеринарное, об охране окружающей среды, а также условия настоящего Договора,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07263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</w:t>
      </w:r>
      <w:r w:rsidRPr="00207263">
        <w:rPr>
          <w:rFonts w:ascii="Times New Roman" w:hAnsi="Times New Roman" w:cs="Times New Roman"/>
          <w:sz w:val="24"/>
          <w:szCs w:val="24"/>
        </w:rPr>
        <w:lastRenderedPageBreak/>
        <w:t>отчетность об объеме выпуска в водный объект и объеме изъятия из водного объекта объектов аквакультуры;</w:t>
      </w:r>
    </w:p>
    <w:p w:rsid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9B12F2" w:rsidRDefault="009B12F2" w:rsidP="00AB6CD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207263" w:rsidRPr="00207263" w:rsidRDefault="009B12F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="00207263" w:rsidRPr="00207263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207263" w:rsidRPr="00207263" w:rsidRDefault="009B12F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="00207263" w:rsidRPr="00207263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207263" w:rsidRPr="00207263" w:rsidRDefault="009B12F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="00207263" w:rsidRPr="00207263">
        <w:rPr>
          <w:rFonts w:ascii="Times New Roman" w:hAnsi="Times New Roman" w:cs="Times New Roman"/>
          <w:sz w:val="24"/>
          <w:szCs w:val="24"/>
        </w:rPr>
        <w:t>.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207263" w:rsidRPr="00207263" w:rsidRDefault="009B12F2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="00207263" w:rsidRPr="00207263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Федерации;</w:t>
      </w:r>
    </w:p>
    <w:p w:rsidR="00207263" w:rsidRPr="00207263" w:rsidRDefault="009B12F2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="00207263" w:rsidRPr="00207263">
        <w:rPr>
          <w:rFonts w:ascii="Times New Roman" w:hAnsi="Times New Roman" w:cs="Times New Roman"/>
          <w:sz w:val="24"/>
          <w:szCs w:val="24"/>
        </w:rPr>
        <w:t>. использовать рыбоводный участок для осуществления аквакультуры в установленных границах.</w:t>
      </w:r>
    </w:p>
    <w:p w:rsidR="00207263" w:rsidRPr="00207263" w:rsidRDefault="00207263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207263" w:rsidRPr="00207263" w:rsidRDefault="00207263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207263" w:rsidRPr="00207263" w:rsidRDefault="00207263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207263" w:rsidRPr="00207263" w:rsidRDefault="00207263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207263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</w:t>
      </w:r>
      <w:r w:rsidRPr="00207263">
        <w:rPr>
          <w:rFonts w:ascii="Times New Roman" w:hAnsi="Times New Roman" w:cs="Times New Roman"/>
          <w:sz w:val="24"/>
          <w:szCs w:val="24"/>
        </w:rPr>
        <w:lastRenderedPageBreak/>
        <w:t xml:space="preserve">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7263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 (Приложение № 1);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9.2.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(Приложение № 2);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207263" w:rsidRPr="00207263" w:rsidRDefault="00207263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3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207263" w:rsidRPr="00207263" w:rsidTr="007F11C1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67782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10. Адреса и реквизиты сторон</w:t>
            </w:r>
          </w:p>
          <w:p w:rsidR="00D67782" w:rsidRDefault="00D6778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Управление: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414052 г. Астрахань ул. Яблочкова, 38а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207263" w:rsidRPr="00207263" w:rsidRDefault="005B483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207263"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07263" w:rsidRPr="00207263" w:rsidRDefault="00D67782" w:rsidP="00AB6CD2">
            <w:pPr>
              <w:keepNext/>
              <w:widowControl w:val="0"/>
              <w:tabs>
                <w:tab w:val="left" w:pos="1888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207263" w:rsidRPr="00207263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67782" w:rsidRDefault="00D6778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7782" w:rsidRDefault="00D67782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207263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207263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207263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 лица, уполномоченного на подписание </w:t>
            </w:r>
            <w:proofErr w:type="gramEnd"/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207263" w:rsidRPr="00207263" w:rsidRDefault="005B483A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207263" w:rsidRPr="0020726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7263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207263" w:rsidRPr="00207263" w:rsidRDefault="00207263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07263" w:rsidRPr="00207263" w:rsidRDefault="00207263" w:rsidP="00AB6CD2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0927" w:rsidRDefault="00220927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20927" w:rsidRDefault="00220927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7A30" w:rsidRDefault="00157A30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AB6CD2">
      <w:pPr>
        <w:keepNext/>
        <w:widowControl w:val="0"/>
        <w:spacing w:after="0" w:line="240" w:lineRule="auto"/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СХЕМА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расположения рыбоводного участка -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рыбоводный участок, расположенный на водохранилище на реке Елань на территории Калининского муниципального района Саратовской области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right="2550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982FC6" wp14:editId="726D8BE1">
            <wp:extent cx="4106174" cy="2844957"/>
            <wp:effectExtent l="0" t="0" r="0" b="0"/>
            <wp:docPr id="17" name="Рисунок 17" descr="http://vktu.ru/wp-content/uploads/2019/06/Elan-300x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vktu.ru/wp-content/uploads/2019/06/Elan-300x1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35" cy="284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br w:type="page"/>
      </w:r>
    </w:p>
    <w:p w:rsidR="0041371D" w:rsidRDefault="0041371D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207263" w:rsidRPr="00207263" w:rsidRDefault="00207263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 w:rsidRPr="00207263"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7263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207263">
        <w:rPr>
          <w:rFonts w:ascii="Times New Roman" w:hAnsi="Times New Roman" w:cs="Times New Roman"/>
          <w:sz w:val="24"/>
          <w:szCs w:val="24"/>
        </w:rPr>
        <w:t>Продолжительность периода (цикла) выращивания</w:t>
      </w:r>
      <w:r w:rsidRPr="00207263">
        <w:rPr>
          <w:rFonts w:ascii="Times New Roman" w:hAnsi="Times New Roman" w:cs="Times New Roman"/>
          <w:sz w:val="24"/>
          <w:szCs w:val="24"/>
          <w:u w:val="single"/>
        </w:rPr>
        <w:t>: не более 4 лет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3. </w:t>
      </w:r>
      <w:r w:rsidR="00E70F9E">
        <w:rPr>
          <w:rFonts w:ascii="Times New Roman" w:hAnsi="Times New Roman" w:cs="Times New Roman"/>
          <w:sz w:val="24"/>
          <w:szCs w:val="24"/>
        </w:rPr>
        <w:t>Минимальный о</w:t>
      </w:r>
      <w:r w:rsidRPr="00207263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 3,792 тонны</w:t>
      </w:r>
      <w:r w:rsidRPr="00207263">
        <w:rPr>
          <w:rFonts w:ascii="Times New Roman" w:hAnsi="Times New Roman" w:cs="Times New Roman"/>
          <w:sz w:val="24"/>
          <w:szCs w:val="24"/>
        </w:rPr>
        <w:t>.</w:t>
      </w:r>
    </w:p>
    <w:p w:rsidR="00207263" w:rsidRPr="00207263" w:rsidRDefault="00207263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207263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207263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б) со второй половины первого периода (цикла) выращивания до конца первого периода (цикла) – 1,896 тонны;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07263">
        <w:rPr>
          <w:rFonts w:ascii="Times New Roman" w:hAnsi="Times New Roman" w:cs="Times New Roman"/>
          <w:sz w:val="24"/>
          <w:szCs w:val="24"/>
        </w:rPr>
        <w:t>в) с начала второго периода (цикла) выращивания до окончания действия договора пользования рыбоводным участком –  3,792 тонны.</w:t>
      </w: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P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07263" w:rsidRDefault="00207263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E70F9E" w:rsidRDefault="00E70F9E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14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14</w:t>
      </w:r>
    </w:p>
    <w:p w:rsidR="00DA6626" w:rsidRPr="00771CE8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939B5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–</w:t>
      </w:r>
      <w:r w:rsidRPr="00FB0D74">
        <w:rPr>
          <w:rFonts w:ascii="Times New Roman" w:hAnsi="Times New Roman" w:cs="Times New Roman"/>
          <w:color w:val="000000"/>
        </w:rPr>
        <w:t xml:space="preserve"> </w:t>
      </w:r>
      <w:r w:rsidRPr="00771CE8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ручье без названия</w:t>
      </w: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A6626" w:rsidRPr="00771CE8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1CE8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DA6626" w:rsidRPr="00771CE8" w:rsidRDefault="00DA6626" w:rsidP="00AB6CD2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E8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771CE8">
        <w:rPr>
          <w:rFonts w:ascii="11" w:hAnsi="11" w:cs="Times New Roman"/>
          <w:color w:val="000000"/>
          <w:sz w:val="24"/>
          <w:szCs w:val="24"/>
        </w:rPr>
        <w:t xml:space="preserve"> </w:t>
      </w:r>
      <w:r>
        <w:rPr>
          <w:rFonts w:ascii="11" w:hAnsi="11" w:cs="Times New Roman"/>
          <w:color w:val="000000"/>
          <w:sz w:val="24"/>
          <w:szCs w:val="24"/>
        </w:rPr>
        <w:t>«</w:t>
      </w:r>
      <w:r w:rsidRPr="00771CE8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ручье без названия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0042BB" w:rsidRPr="00BE5510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1CE8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771CE8">
        <w:rPr>
          <w:rFonts w:ascii="Times New Roman" w:hAnsi="Times New Roman" w:cs="Times New Roman"/>
          <w:color w:val="000000"/>
          <w:sz w:val="24"/>
          <w:szCs w:val="24"/>
        </w:rPr>
        <w:t>одохранилище на ручье без названия на территории Романовского муниципального района Саратовской области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771CE8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Pr="00771CE8">
        <w:rPr>
          <w:rFonts w:ascii="Times New Roman" w:hAnsi="Times New Roman" w:cs="Times New Roman"/>
          <w:color w:val="000000"/>
          <w:sz w:val="24"/>
          <w:szCs w:val="24"/>
        </w:rPr>
        <w:t xml:space="preserve">6,912 </w:t>
      </w:r>
      <w:r w:rsidRPr="00771CE8">
        <w:rPr>
          <w:rFonts w:ascii="Times New Roman" w:hAnsi="Times New Roman" w:cs="Times New Roman"/>
          <w:spacing w:val="-2"/>
          <w:sz w:val="24"/>
          <w:szCs w:val="24"/>
        </w:rPr>
        <w:t xml:space="preserve">га, </w:t>
      </w:r>
      <w:r w:rsidR="001212C5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0042BB" w:rsidRPr="00337389">
        <w:rPr>
          <w:rFonts w:ascii="Times New Roman" w:eastAsia="Times New Roman" w:hAnsi="Times New Roman" w:cs="Times New Roman"/>
          <w:sz w:val="24"/>
          <w:szCs w:val="24"/>
        </w:rPr>
        <w:t xml:space="preserve">раницы рыбоводного участка: </w:t>
      </w:r>
      <w:r w:rsidR="000042BB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0042BB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0042BB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0042BB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0042BB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A6626" w:rsidRPr="00771CE8" w:rsidRDefault="00DA6626" w:rsidP="00AB6CD2">
      <w:pPr>
        <w:keepNext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71CE8">
        <w:rPr>
          <w:rFonts w:ascii="Times New Roman" w:hAnsi="Times New Roman" w:cs="Times New Roman"/>
          <w:color w:val="000000"/>
          <w:sz w:val="24"/>
          <w:szCs w:val="24"/>
        </w:rPr>
        <w:t>51°57'35,69"с.ш. 42°46'12,50"в.д.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A6626" w:rsidRPr="00771CE8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71CE8">
        <w:rPr>
          <w:rFonts w:ascii="Times New Roman" w:hAnsi="Times New Roman" w:cs="Times New Roman"/>
          <w:color w:val="000000"/>
          <w:sz w:val="24"/>
          <w:szCs w:val="24"/>
        </w:rPr>
        <w:t>51°57'37,57"с.ш. 42°46'50,23"в.д.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A6626" w:rsidRPr="00771CE8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771CE8">
        <w:rPr>
          <w:rFonts w:ascii="Times New Roman" w:hAnsi="Times New Roman" w:cs="Times New Roman"/>
          <w:color w:val="000000"/>
          <w:sz w:val="24"/>
          <w:szCs w:val="24"/>
        </w:rPr>
        <w:t>51°57'23,83"с.ш. 42°46'41,43"в.д.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B5FD9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0,946</w:t>
      </w:r>
      <w:r w:rsidRPr="009402D9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9402D9">
        <w:rPr>
          <w:rFonts w:ascii="Times New Roman" w:hAnsi="Times New Roman" w:cs="Times New Roman"/>
          <w:sz w:val="24"/>
          <w:szCs w:val="24"/>
        </w:rPr>
        <w:t>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>0,473</w:t>
      </w:r>
      <w:r w:rsidRPr="009402D9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0,946</w:t>
      </w:r>
      <w:r w:rsidRPr="009402D9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DA6626" w:rsidRPr="000A1599" w:rsidRDefault="00DA6626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DA6626" w:rsidRPr="000A1599" w:rsidRDefault="00DA6626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DA6626" w:rsidRPr="000A1599" w:rsidRDefault="00DA6626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DA6626" w:rsidRPr="000A1599" w:rsidRDefault="00DA6626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DA6626" w:rsidRPr="000A1599" w:rsidRDefault="00DA6626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DA6626" w:rsidRPr="000A1599" w:rsidRDefault="00DA6626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8375A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2018г. № 267-л, приказа Волго-Каспийского территориального управления Федерального агентства по рыболовству № 195 от 11 августа 2020г., 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</w:t>
      </w:r>
      <w:proofErr w:type="gramEnd"/>
      <w:r w:rsidRPr="00F8375A">
        <w:rPr>
          <w:rFonts w:ascii="Times New Roman" w:hAnsi="Times New Roman" w:cs="Times New Roman"/>
          <w:sz w:val="24"/>
          <w:szCs w:val="24"/>
        </w:rPr>
        <w:t xml:space="preserve"> 17 сентября 2013г. № 693, с одной стороны,</w:t>
      </w:r>
      <w:r w:rsidRPr="00DF4BA1">
        <w:rPr>
          <w:rFonts w:ascii="Times New Roman" w:hAnsi="Times New Roman" w:cs="Times New Roman"/>
          <w:sz w:val="26"/>
          <w:szCs w:val="26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>и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0A1599">
        <w:rPr>
          <w:rFonts w:ascii="Times New Roman" w:hAnsi="Times New Roman" w:cs="Times New Roman"/>
          <w:sz w:val="24"/>
          <w:szCs w:val="24"/>
        </w:rPr>
        <w:t>__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 w:rsidR="009B56E5">
        <w:rPr>
          <w:rFonts w:ascii="Times New Roman" w:hAnsi="Times New Roman" w:cs="Times New Roman"/>
          <w:sz w:val="24"/>
          <w:szCs w:val="24"/>
        </w:rPr>
        <w:t>частях от «____» __________ 2021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A6626" w:rsidRPr="00182B8F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B8F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DA6626" w:rsidRPr="00182B8F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B8F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82B8F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ручье без названия</w:t>
      </w:r>
      <w:r>
        <w:rPr>
          <w:rFonts w:ascii="Times New Roman" w:hAnsi="Times New Roman" w:cs="Times New Roman"/>
          <w:color w:val="000000"/>
          <w:sz w:val="24"/>
          <w:szCs w:val="24"/>
        </w:rPr>
        <w:t>»;</w:t>
      </w:r>
    </w:p>
    <w:p w:rsidR="00DA6626" w:rsidRPr="00182B8F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B8F"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182B8F">
        <w:rPr>
          <w:rFonts w:ascii="Times New Roman" w:hAnsi="Times New Roman" w:cs="Times New Roman"/>
          <w:color w:val="000000"/>
          <w:sz w:val="24"/>
          <w:szCs w:val="24"/>
        </w:rPr>
        <w:t>одохранилище на ручье без названия на территории Романовского муниципального района Саратовской области</w:t>
      </w:r>
      <w:r w:rsidRPr="00182B8F">
        <w:rPr>
          <w:rFonts w:ascii="Times New Roman" w:hAnsi="Times New Roman" w:cs="Times New Roman"/>
          <w:sz w:val="24"/>
          <w:szCs w:val="24"/>
        </w:rPr>
        <w:t xml:space="preserve"> (Приложение № 1);</w:t>
      </w:r>
    </w:p>
    <w:p w:rsidR="00DA6626" w:rsidRPr="00182B8F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B8F">
        <w:rPr>
          <w:rFonts w:ascii="Times New Roman" w:hAnsi="Times New Roman" w:cs="Times New Roman"/>
          <w:sz w:val="24"/>
          <w:szCs w:val="24"/>
        </w:rPr>
        <w:t>1.1.3. Площадь рыбоводного участка:</w:t>
      </w:r>
      <w:r w:rsidRPr="00182B8F">
        <w:rPr>
          <w:rFonts w:ascii="Times New Roman" w:hAnsi="Times New Roman" w:cs="Times New Roman"/>
          <w:color w:val="000000"/>
          <w:sz w:val="24"/>
          <w:szCs w:val="24"/>
        </w:rPr>
        <w:t xml:space="preserve"> 6,912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га;</w:t>
      </w:r>
    </w:p>
    <w:p w:rsidR="00DA6626" w:rsidRPr="00CB30E1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2B8F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Pr="00182B8F">
        <w:rPr>
          <w:rFonts w:ascii="Times New Roman" w:hAnsi="Times New Roman" w:cs="Times New Roman"/>
          <w:color w:val="000000"/>
          <w:sz w:val="24"/>
          <w:szCs w:val="24"/>
        </w:rPr>
        <w:t xml:space="preserve"> по </w:t>
      </w:r>
      <w:r>
        <w:rPr>
          <w:rFonts w:ascii="Times New Roman" w:hAnsi="Times New Roman" w:cs="Times New Roman"/>
          <w:color w:val="000000"/>
          <w:sz w:val="24"/>
          <w:szCs w:val="24"/>
        </w:rPr>
        <w:t>береговой линии водного объекта, с точками</w:t>
      </w:r>
      <w:r w:rsidRPr="00CB30E1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координат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 системе координат </w:t>
      </w:r>
      <w:r w:rsidRPr="00CB30E1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Pr="00CB30E1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A6626" w:rsidRPr="00182B8F" w:rsidRDefault="00DA6626" w:rsidP="00AB6CD2">
      <w:pPr>
        <w:keepNext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82B8F">
        <w:rPr>
          <w:rFonts w:ascii="Times New Roman" w:hAnsi="Times New Roman" w:cs="Times New Roman"/>
          <w:color w:val="000000"/>
          <w:sz w:val="24"/>
          <w:szCs w:val="24"/>
        </w:rPr>
        <w:t>51°57'35,69"с.ш. 42°46'12,50"в.д.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A6626" w:rsidRPr="00182B8F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82B8F">
        <w:rPr>
          <w:rFonts w:ascii="Times New Roman" w:hAnsi="Times New Roman" w:cs="Times New Roman"/>
          <w:color w:val="000000"/>
          <w:sz w:val="24"/>
          <w:szCs w:val="24"/>
        </w:rPr>
        <w:t>51°57'37,57"с.ш. 42°46'50,23"в.д.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A6626" w:rsidRPr="00182B8F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82B8F">
        <w:rPr>
          <w:rFonts w:ascii="Times New Roman" w:hAnsi="Times New Roman" w:cs="Times New Roman"/>
          <w:color w:val="000000"/>
          <w:sz w:val="24"/>
          <w:szCs w:val="24"/>
        </w:rPr>
        <w:t>51°57'23,83"с.ш. 42°46'41,43"в.д.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A6626" w:rsidRPr="000A1599" w:rsidTr="00B25DDE">
        <w:tc>
          <w:tcPr>
            <w:tcW w:w="4785" w:type="dxa"/>
            <w:hideMark/>
          </w:tcPr>
          <w:p w:rsidR="00DA6626" w:rsidRPr="000A1599" w:rsidRDefault="00DA6626" w:rsidP="00AB6CD2">
            <w:pPr>
              <w:keepNext/>
              <w:widowControl w:val="0"/>
              <w:tabs>
                <w:tab w:val="left" w:pos="3969"/>
              </w:tabs>
              <w:rPr>
                <w:rFonts w:ascii="11" w:hAnsi="11" w:cs="Times New Roman"/>
                <w:color w:val="000000"/>
              </w:rPr>
            </w:pPr>
          </w:p>
        </w:tc>
        <w:tc>
          <w:tcPr>
            <w:tcW w:w="4786" w:type="dxa"/>
          </w:tcPr>
          <w:p w:rsidR="00DA6626" w:rsidRPr="000A1599" w:rsidRDefault="00DA6626" w:rsidP="00AB6CD2">
            <w:pPr>
              <w:keepNext/>
              <w:widowControl w:val="0"/>
              <w:autoSpaceDE w:val="0"/>
              <w:autoSpaceDN w:val="0"/>
              <w:adjustRightInd w:val="0"/>
              <w:rPr>
                <w:rFonts w:ascii="11" w:hAnsi="11" w:cs="Times New Roman"/>
                <w:color w:val="000000"/>
              </w:rPr>
            </w:pPr>
          </w:p>
        </w:tc>
      </w:tr>
    </w:tbl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 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2.2. Сведения об объектах рыбоводной инфраструктуры: на дату заключения настоящего договора объекты </w:t>
      </w:r>
      <w:r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3.Права и обязанности сторон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DA6626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A6626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DA6626" w:rsidRPr="0030081D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DA6626" w:rsidRPr="0030081D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DA6626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3.4.6. предоставлять по запросу Управления информацию, касающуюся деятельности пользователя по выполнению условий договора;</w:t>
      </w:r>
    </w:p>
    <w:p w:rsidR="00DA6626" w:rsidRDefault="00DA6626" w:rsidP="00AB6CD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DA6626" w:rsidRPr="000A1599" w:rsidRDefault="00DA6626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A6626" w:rsidRPr="000A1599" w:rsidRDefault="00DA6626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DA6626" w:rsidRPr="000A1599" w:rsidRDefault="00DA6626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DA6626" w:rsidRPr="000A1599" w:rsidRDefault="00DA6626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A6626" w:rsidRPr="000A1599" w:rsidRDefault="00DA6626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DA6626" w:rsidRPr="000A1599" w:rsidRDefault="00DA6626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DA6626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7. Прочие условия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lastRenderedPageBreak/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DA6626" w:rsidRPr="000A1599" w:rsidRDefault="00DA6626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DA6626" w:rsidRPr="000A1599" w:rsidRDefault="00DA6626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DA6626" w:rsidRPr="000A1599" w:rsidRDefault="00DA6626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DA6626" w:rsidRPr="000A1599" w:rsidTr="00B25DDE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DA6626" w:rsidRPr="000A1599" w:rsidRDefault="00CF7FBC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="00DA6626"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DA6626" w:rsidRPr="000A1599" w:rsidRDefault="00DA6626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DA6626" w:rsidRPr="000A1599" w:rsidRDefault="00DA6626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 w:rsidR="00CF7FBC">
              <w:rPr>
                <w:rFonts w:ascii="Times New Roman" w:hAnsi="Times New Roman" w:cs="Times New Roman"/>
                <w:sz w:val="24"/>
                <w:szCs w:val="24"/>
              </w:rPr>
              <w:t>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DA6626" w:rsidRPr="000A1599" w:rsidRDefault="00DA6626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6626" w:rsidRPr="000A1599" w:rsidRDefault="00DA6626" w:rsidP="00AB6CD2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DA6626" w:rsidRPr="000A1599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DA6626" w:rsidRPr="000A1599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DA6626" w:rsidRPr="000A1599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A6626" w:rsidRPr="000A1599" w:rsidRDefault="00DA6626" w:rsidP="00AB6CD2">
      <w:pPr>
        <w:keepNext/>
        <w:widowControl w:val="0"/>
        <w:spacing w:after="0" w:line="240" w:lineRule="auto"/>
      </w:pP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DA6626" w:rsidRPr="00EE56A0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</w:t>
      </w:r>
      <w:r w:rsidRPr="003939B5">
        <w:rPr>
          <w:rFonts w:ascii="Times New Roman" w:hAnsi="Times New Roman" w:cs="Times New Roman"/>
          <w:sz w:val="24"/>
          <w:szCs w:val="24"/>
        </w:rPr>
        <w:t xml:space="preserve">рыбоводного участка - </w:t>
      </w:r>
      <w:r w:rsidRPr="00EE56A0">
        <w:rPr>
          <w:rFonts w:ascii="Times New Roman" w:hAnsi="Times New Roman" w:cs="Times New Roman"/>
          <w:color w:val="000000"/>
          <w:sz w:val="24"/>
          <w:szCs w:val="24"/>
        </w:rPr>
        <w:t>Рыбоводный участок на водохранилище на ручье без названия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9C257B" wp14:editId="5456CB81">
            <wp:extent cx="4761865" cy="2286000"/>
            <wp:effectExtent l="0" t="0" r="0" b="0"/>
            <wp:docPr id="2" name="Рисунок 2" descr="C:\Users\Вилисов\Desktop\Романовский у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лисов\Desktop\Романовский уме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DA6626" w:rsidRPr="000A1599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DA6626" w:rsidRPr="000A1599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DA6626" w:rsidRPr="000A1599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A6626" w:rsidRPr="000A1599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DA6626" w:rsidRPr="000A1599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36C78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</w:t>
      </w:r>
      <w:r>
        <w:rPr>
          <w:rFonts w:ascii="Times New Roman" w:hAnsi="Times New Roman" w:cs="Times New Roman"/>
          <w:sz w:val="24"/>
          <w:szCs w:val="24"/>
          <w:u w:val="single"/>
        </w:rPr>
        <w:t>вляет 0,946</w:t>
      </w:r>
      <w:r w:rsidRPr="00CB30E1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CB30E1">
        <w:rPr>
          <w:rFonts w:ascii="Times New Roman" w:hAnsi="Times New Roman" w:cs="Times New Roman"/>
          <w:sz w:val="24"/>
          <w:szCs w:val="24"/>
        </w:rPr>
        <w:t>.</w:t>
      </w:r>
    </w:p>
    <w:p w:rsidR="00DA6626" w:rsidRPr="000A1599" w:rsidRDefault="00DA6626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 xml:space="preserve"> 0,473</w:t>
      </w:r>
      <w:r w:rsidRPr="00CB30E1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>
        <w:rPr>
          <w:rFonts w:ascii="Times New Roman" w:hAnsi="Times New Roman" w:cs="Times New Roman"/>
          <w:sz w:val="24"/>
          <w:szCs w:val="24"/>
        </w:rPr>
        <w:t>0,946</w:t>
      </w:r>
      <w:r w:rsidRPr="00CB30E1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6626" w:rsidRPr="000A1599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DA6626" w:rsidRDefault="00DA6626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696A9C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15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69" w:rsidRPr="000A159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Pr="000A1599" w:rsidRDefault="00696A9C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Лот № 15</w:t>
      </w: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939B5">
        <w:rPr>
          <w:rFonts w:ascii="Times New Roman" w:hAnsi="Times New Roman" w:cs="Times New Roman"/>
          <w:sz w:val="24"/>
          <w:szCs w:val="24"/>
        </w:rPr>
        <w:t>Право на заключение договора пользования рыбоводным участком –</w:t>
      </w:r>
      <w:r w:rsidR="00851990">
        <w:rPr>
          <w:rFonts w:ascii="Times New Roman" w:hAnsi="Times New Roman" w:cs="Times New Roman"/>
          <w:sz w:val="24"/>
          <w:szCs w:val="24"/>
        </w:rPr>
        <w:t xml:space="preserve"> </w:t>
      </w:r>
      <w:r w:rsidR="00851990" w:rsidRPr="00851990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 на протоке </w:t>
      </w:r>
      <w:proofErr w:type="gramStart"/>
      <w:r w:rsidR="00851990" w:rsidRPr="00851990">
        <w:rPr>
          <w:rFonts w:ascii="Times New Roman" w:hAnsi="Times New Roman" w:cs="Times New Roman"/>
          <w:color w:val="000000"/>
          <w:sz w:val="24"/>
          <w:szCs w:val="24"/>
        </w:rPr>
        <w:t>Подстепная</w:t>
      </w:r>
      <w:proofErr w:type="gramEnd"/>
    </w:p>
    <w:p w:rsidR="00851990" w:rsidRPr="00851990" w:rsidRDefault="00851990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E3769" w:rsidRPr="00771CE8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71CE8">
        <w:rPr>
          <w:rFonts w:ascii="Times New Roman" w:hAnsi="Times New Roman" w:cs="Times New Roman"/>
          <w:sz w:val="24"/>
          <w:szCs w:val="24"/>
          <w:u w:val="single"/>
        </w:rPr>
        <w:t>Сведения о рыбоводном участке.</w:t>
      </w:r>
    </w:p>
    <w:p w:rsidR="003E3769" w:rsidRPr="00C614B1" w:rsidRDefault="003E3769" w:rsidP="00AB6CD2">
      <w:pPr>
        <w:keepNext/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1CE8">
        <w:rPr>
          <w:rFonts w:ascii="Times New Roman" w:hAnsi="Times New Roman" w:cs="Times New Roman"/>
          <w:sz w:val="24"/>
          <w:szCs w:val="24"/>
        </w:rPr>
        <w:tab/>
        <w:t>1. Наименование рыбоводного участка –</w:t>
      </w:r>
      <w:r w:rsidRPr="00771CE8">
        <w:rPr>
          <w:rFonts w:ascii="11" w:hAnsi="11" w:cs="Times New Roman"/>
          <w:color w:val="000000"/>
          <w:sz w:val="24"/>
          <w:szCs w:val="24"/>
        </w:rPr>
        <w:t xml:space="preserve"> </w:t>
      </w:r>
      <w:r w:rsidR="00E2110A">
        <w:rPr>
          <w:rFonts w:ascii="11" w:hAnsi="11" w:cs="Times New Roman"/>
          <w:color w:val="000000"/>
          <w:sz w:val="24"/>
          <w:szCs w:val="24"/>
        </w:rPr>
        <w:t>«</w:t>
      </w:r>
      <w:r w:rsidR="00E2110A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851990" w:rsidRPr="00C614B1">
        <w:rPr>
          <w:rFonts w:ascii="Times New Roman" w:hAnsi="Times New Roman" w:cs="Times New Roman"/>
          <w:color w:val="000000"/>
          <w:sz w:val="24"/>
          <w:szCs w:val="24"/>
        </w:rPr>
        <w:t xml:space="preserve">ыбоводный участок на протоке </w:t>
      </w:r>
      <w:proofErr w:type="gramStart"/>
      <w:r w:rsidR="00851990" w:rsidRPr="00C614B1">
        <w:rPr>
          <w:rFonts w:ascii="Times New Roman" w:hAnsi="Times New Roman" w:cs="Times New Roman"/>
          <w:color w:val="000000"/>
          <w:sz w:val="24"/>
          <w:szCs w:val="24"/>
        </w:rPr>
        <w:t>Подстепная</w:t>
      </w:r>
      <w:proofErr w:type="gramEnd"/>
      <w:r w:rsidR="00E2110A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851990" w:rsidRPr="00C614B1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62611" w:rsidRPr="00BE5510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14B1">
        <w:rPr>
          <w:rFonts w:ascii="Times New Roman" w:hAnsi="Times New Roman" w:cs="Times New Roman"/>
          <w:sz w:val="24"/>
          <w:szCs w:val="24"/>
        </w:rPr>
        <w:t xml:space="preserve">2. Местоположение, площадь и границы рыбоводного участка: </w:t>
      </w:r>
      <w:r w:rsidR="00AC1067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C614B1" w:rsidRPr="00C614B1">
        <w:rPr>
          <w:rFonts w:ascii="Times New Roman" w:hAnsi="Times New Roman" w:cs="Times New Roman"/>
          <w:color w:val="000000"/>
          <w:sz w:val="24"/>
          <w:szCs w:val="24"/>
        </w:rPr>
        <w:t xml:space="preserve">ротока Подстепная, левый приток реки Волга (Волгоградское водохранилище) на территории Красноярского муниципального образования Энгельсского муниципального района </w:t>
      </w:r>
      <w:r w:rsidRPr="00C614B1">
        <w:rPr>
          <w:rFonts w:ascii="Times New Roman" w:hAnsi="Times New Roman" w:cs="Times New Roman"/>
          <w:color w:val="000000"/>
          <w:sz w:val="24"/>
          <w:szCs w:val="24"/>
        </w:rPr>
        <w:t>Саратовской области,</w:t>
      </w:r>
      <w:r w:rsidRPr="00C614B1">
        <w:rPr>
          <w:rFonts w:ascii="Times New Roman" w:eastAsia="Times New Roman" w:hAnsi="Times New Roman" w:cs="Times New Roman"/>
          <w:sz w:val="24"/>
          <w:szCs w:val="24"/>
        </w:rPr>
        <w:t xml:space="preserve"> площадь участка </w:t>
      </w:r>
      <w:r w:rsidR="00C614B1" w:rsidRPr="00C614B1">
        <w:rPr>
          <w:rFonts w:ascii="Times New Roman" w:hAnsi="Times New Roman" w:cs="Times New Roman"/>
          <w:color w:val="000000"/>
          <w:sz w:val="24"/>
          <w:szCs w:val="24"/>
        </w:rPr>
        <w:t xml:space="preserve">2,449 </w:t>
      </w:r>
      <w:r w:rsidRPr="00C614B1">
        <w:rPr>
          <w:rFonts w:ascii="Times New Roman" w:hAnsi="Times New Roman" w:cs="Times New Roman"/>
          <w:spacing w:val="-2"/>
          <w:sz w:val="24"/>
          <w:szCs w:val="24"/>
        </w:rPr>
        <w:t xml:space="preserve">га, </w:t>
      </w:r>
      <w:r w:rsidR="00362611">
        <w:rPr>
          <w:rFonts w:ascii="Times New Roman" w:eastAsia="Times New Roman" w:hAnsi="Times New Roman" w:cs="Times New Roman"/>
          <w:sz w:val="24"/>
          <w:szCs w:val="24"/>
        </w:rPr>
        <w:t>г</w:t>
      </w:r>
      <w:r w:rsidR="00362611" w:rsidRPr="00337389">
        <w:rPr>
          <w:rFonts w:ascii="Times New Roman" w:eastAsia="Times New Roman" w:hAnsi="Times New Roman" w:cs="Times New Roman"/>
          <w:sz w:val="24"/>
          <w:szCs w:val="24"/>
        </w:rPr>
        <w:t xml:space="preserve">раницы рыбоводного участка: </w:t>
      </w:r>
      <w:r w:rsidR="00362611" w:rsidRPr="00337389">
        <w:rPr>
          <w:rFonts w:ascii="Times New Roman" w:hAnsi="Times New Roman" w:cs="Times New Roman"/>
          <w:color w:val="000000"/>
          <w:sz w:val="24"/>
          <w:szCs w:val="24"/>
        </w:rPr>
        <w:t>по береговой линии водного объекта</w:t>
      </w:r>
      <w:r w:rsidR="00362611">
        <w:rPr>
          <w:rFonts w:ascii="Times New Roman" w:hAnsi="Times New Roman" w:cs="Times New Roman"/>
          <w:color w:val="000000"/>
          <w:sz w:val="24"/>
          <w:szCs w:val="24"/>
        </w:rPr>
        <w:t xml:space="preserve">, с точками  координат в системе координат </w:t>
      </w:r>
      <w:r w:rsidR="00362611" w:rsidRPr="00BE5510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362611">
        <w:rPr>
          <w:rFonts w:ascii="Times New Roman" w:hAnsi="Times New Roman" w:cs="Times New Roman"/>
          <w:color w:val="000000"/>
          <w:sz w:val="24"/>
          <w:szCs w:val="24"/>
        </w:rPr>
        <w:t>-84</w:t>
      </w:r>
      <w:r w:rsidR="00362611" w:rsidRPr="00BE55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F8375A" w:rsidRPr="001E71EE" w:rsidRDefault="00F8375A" w:rsidP="00E2110A">
      <w:pPr>
        <w:keepNext/>
        <w:widowControl w:val="0"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E71EE">
        <w:rPr>
          <w:rFonts w:ascii="Times New Roman" w:hAnsi="Times New Roman" w:cs="Times New Roman"/>
          <w:color w:val="000000"/>
          <w:sz w:val="24"/>
          <w:szCs w:val="24"/>
        </w:rPr>
        <w:t>51°35'56,40"с.ш. 46°21'48,87"в.д.</w:t>
      </w:r>
    </w:p>
    <w:p w:rsidR="00F8375A" w:rsidRPr="001E71EE" w:rsidRDefault="00F8375A" w:rsidP="00E2110A">
      <w:pPr>
        <w:keepNext/>
        <w:widowControl w:val="0"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E71EE">
        <w:rPr>
          <w:rFonts w:ascii="Times New Roman" w:hAnsi="Times New Roman" w:cs="Times New Roman"/>
          <w:color w:val="000000"/>
          <w:sz w:val="24"/>
          <w:szCs w:val="24"/>
        </w:rPr>
        <w:t>51°36'15,11"с.ш. 46°22'02,03"в.д.</w:t>
      </w:r>
    </w:p>
    <w:p w:rsidR="00F8375A" w:rsidRPr="001E71EE" w:rsidRDefault="00F8375A" w:rsidP="00E2110A">
      <w:pPr>
        <w:keepNext/>
        <w:widowControl w:val="0"/>
        <w:tabs>
          <w:tab w:val="left" w:pos="3969"/>
        </w:tabs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E71EE">
        <w:rPr>
          <w:rFonts w:ascii="Times New Roman" w:hAnsi="Times New Roman" w:cs="Times New Roman"/>
          <w:color w:val="000000"/>
          <w:sz w:val="24"/>
          <w:szCs w:val="24"/>
        </w:rPr>
        <w:t>51°35'55,60"с.ш. 46°21'50,02"в.д.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599">
        <w:rPr>
          <w:rFonts w:ascii="Times New Roman" w:eastAsia="Times New Roman" w:hAnsi="Times New Roman" w:cs="Times New Roman"/>
          <w:sz w:val="24"/>
          <w:szCs w:val="24"/>
        </w:rPr>
        <w:t>3.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4.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 Срок договора пользования рыбоводным участком 25 лет. Ограничения, связанные с использованием рыбоводного участка, устанавливаются в соответствии с законодательством Российской Федерации.</w:t>
      </w: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7.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1B5FD9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составляет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E1946">
        <w:rPr>
          <w:rFonts w:ascii="Times New Roman" w:hAnsi="Times New Roman" w:cs="Times New Roman"/>
          <w:sz w:val="24"/>
          <w:szCs w:val="24"/>
          <w:u w:val="single"/>
        </w:rPr>
        <w:t>0,335</w:t>
      </w:r>
      <w:r w:rsidRPr="000E1946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0E1946">
        <w:rPr>
          <w:rFonts w:ascii="Times New Roman" w:hAnsi="Times New Roman" w:cs="Times New Roman"/>
          <w:sz w:val="24"/>
          <w:szCs w:val="24"/>
        </w:rPr>
        <w:t>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 w:rsidR="00482E45">
        <w:rPr>
          <w:rFonts w:ascii="Times New Roman" w:hAnsi="Times New Roman" w:cs="Times New Roman"/>
          <w:sz w:val="24"/>
          <w:szCs w:val="24"/>
        </w:rPr>
        <w:t>0,167 тонны;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482E45">
        <w:rPr>
          <w:rFonts w:ascii="Times New Roman" w:hAnsi="Times New Roman" w:cs="Times New Roman"/>
          <w:sz w:val="24"/>
          <w:szCs w:val="24"/>
        </w:rPr>
        <w:t>0,335 тонны.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9. Основания и условия, определяющие изъятие объектов аквакультуры из водного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объекта в границах рыбоводного участка устанавливаются в соответствии с </w:t>
      </w:r>
      <w:r>
        <w:rPr>
          <w:rFonts w:ascii="Times New Roman" w:hAnsi="Times New Roman" w:cs="Times New Roman"/>
          <w:sz w:val="24"/>
          <w:szCs w:val="24"/>
        </w:rPr>
        <w:t>законодательством Российской Федерации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10. Сведения об объектах рыбоводной инфраструктуры:</w:t>
      </w:r>
      <w:r>
        <w:rPr>
          <w:rFonts w:ascii="Times New Roman" w:hAnsi="Times New Roman" w:cs="Times New Roman"/>
          <w:sz w:val="24"/>
          <w:szCs w:val="24"/>
        </w:rPr>
        <w:t xml:space="preserve"> объекты  инфраструктуры о</w:t>
      </w:r>
      <w:r w:rsidRPr="000A1599">
        <w:rPr>
          <w:rFonts w:ascii="Times New Roman" w:hAnsi="Times New Roman" w:cs="Times New Roman"/>
          <w:sz w:val="24"/>
          <w:szCs w:val="24"/>
        </w:rPr>
        <w:t xml:space="preserve">тсутствуют. 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11.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</w:t>
      </w: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 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12.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осуществлять мероприятия по охране окружающей среды: соблюдать законодательство Российской Федерации в </w:t>
      </w:r>
      <w:r>
        <w:rPr>
          <w:rFonts w:ascii="Times New Roman" w:hAnsi="Times New Roman" w:cs="Times New Roman"/>
          <w:sz w:val="24"/>
          <w:szCs w:val="24"/>
        </w:rPr>
        <w:t>области рыболовства и сохранения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водных биологических ресурсов, в области аквакультуры (ры</w:t>
      </w:r>
      <w:r>
        <w:rPr>
          <w:rFonts w:ascii="Times New Roman" w:hAnsi="Times New Roman" w:cs="Times New Roman"/>
          <w:sz w:val="24"/>
          <w:szCs w:val="24"/>
        </w:rPr>
        <w:t>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 xml:space="preserve">, а также условия договора;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  <w:proofErr w:type="gramEnd"/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13.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Обязательства рыбоводного хозяйства предоставлять в порядке, установленном Минсельхозом России, отчетность об объеме выпуска в водный объект и объеме изъятия из водного </w:t>
      </w:r>
      <w:r>
        <w:rPr>
          <w:rFonts w:ascii="Times New Roman" w:hAnsi="Times New Roman" w:cs="Times New Roman"/>
          <w:sz w:val="24"/>
          <w:szCs w:val="24"/>
        </w:rPr>
        <w:t>объекта объектов аквакультуры: п</w:t>
      </w:r>
      <w:r w:rsidRPr="000A1599">
        <w:rPr>
          <w:rFonts w:ascii="Times New Roman" w:hAnsi="Times New Roman" w:cs="Times New Roman"/>
          <w:sz w:val="24"/>
          <w:szCs w:val="24"/>
        </w:rPr>
        <w:t>редоставлять в порядке, установленном уполномоченным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 (рыбоводства) в сроки, определенные условиями договора.</w:t>
      </w:r>
      <w:proofErr w:type="gramEnd"/>
    </w:p>
    <w:p w:rsidR="003E3769" w:rsidRPr="000A1599" w:rsidRDefault="003E3769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Ответственность сторон: в</w:t>
      </w:r>
      <w:r w:rsidRPr="000A1599">
        <w:rPr>
          <w:rFonts w:ascii="Times New Roman" w:hAnsi="Times New Roman" w:cs="Times New Roman"/>
          <w:sz w:val="24"/>
          <w:szCs w:val="24"/>
        </w:rPr>
        <w:t xml:space="preserve">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</w:r>
    </w:p>
    <w:p w:rsidR="003E3769" w:rsidRPr="000A1599" w:rsidRDefault="003E3769" w:rsidP="00AB6CD2">
      <w:pPr>
        <w:keepNext/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Стороны не несут ответственности за ненадлежащее исполнение своих обязательств по договору, если это явилось следствием наступления обстоятельств непреодолимой силы, которые включают, в частности, землетрясение, наводнение и аналогичные стихийные бедствия, а также иные чрезвычайные ситуации. 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C6B17" w:rsidRDefault="00FC6B17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C6B17" w:rsidRDefault="00FC6B17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C6B17" w:rsidRDefault="00FC6B17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3E3769" w:rsidRPr="000A1599" w:rsidRDefault="003E3769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3E3769" w:rsidRPr="000A1599" w:rsidRDefault="003E3769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пользования рыбоводным участком</w:t>
      </w:r>
    </w:p>
    <w:p w:rsidR="003E3769" w:rsidRPr="000A1599" w:rsidRDefault="003E3769" w:rsidP="00AB6CD2">
      <w:pPr>
        <w:keepNext/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№ ___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Астрахань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A1599">
        <w:rPr>
          <w:rFonts w:ascii="Times New Roman" w:hAnsi="Times New Roman" w:cs="Times New Roman"/>
          <w:sz w:val="24"/>
          <w:szCs w:val="24"/>
        </w:rPr>
        <w:t xml:space="preserve"> «___» ______________ 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3E3769" w:rsidRPr="000A1599" w:rsidRDefault="003E3769" w:rsidP="00AB6CD2">
      <w:pPr>
        <w:keepNext/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E1A72">
        <w:rPr>
          <w:rFonts w:ascii="Times New Roman" w:hAnsi="Times New Roman" w:cs="Times New Roman"/>
          <w:sz w:val="24"/>
          <w:szCs w:val="24"/>
        </w:rPr>
        <w:t>Волго-Каспийское территориальное управление Федерального агентства по рыболовству, именуемое в дальнейшем «Управление», в лице заместителя руководителя Казанцевой Елены Сергеевны, действующей на основании приказа Федерального агентства по рыболовству от 20 июня 2018г. № 267-л, приказа Волго-Каспийского территориального управления Федерального агентства по рыболовству № 195 от 11 августа 2020г., Положения о Волго-Каспийском территориальном управлении Федерального агентства по рыболовству, утвержденного приказом Федерального агентства по рыболовству от</w:t>
      </w:r>
      <w:proofErr w:type="gramEnd"/>
      <w:r w:rsidRPr="004E1A72">
        <w:rPr>
          <w:rFonts w:ascii="Times New Roman" w:hAnsi="Times New Roman" w:cs="Times New Roman"/>
          <w:sz w:val="24"/>
          <w:szCs w:val="24"/>
        </w:rPr>
        <w:t xml:space="preserve"> 17 сентября 2013г. № 693, с одной стороны, и</w:t>
      </w:r>
      <w:r w:rsidRPr="000A1599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</w:t>
      </w:r>
      <w:r w:rsidRPr="000A1599">
        <w:rPr>
          <w:rFonts w:ascii="Times New Roman" w:hAnsi="Times New Roman" w:cs="Times New Roman"/>
          <w:sz w:val="24"/>
          <w:szCs w:val="24"/>
        </w:rPr>
        <w:t>__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(наименование юридического лица, крестьянского (фермерского</w:t>
      </w:r>
      <w:proofErr w:type="gramStart"/>
      <w:r w:rsidRPr="000A1599">
        <w:rPr>
          <w:rFonts w:ascii="Times New Roman" w:hAnsi="Times New Roman" w:cs="Times New Roman"/>
          <w:i/>
          <w:sz w:val="16"/>
          <w:szCs w:val="16"/>
        </w:rPr>
        <w:t>)х</w:t>
      </w:r>
      <w:proofErr w:type="gramEnd"/>
      <w:r w:rsidRPr="000A1599">
        <w:rPr>
          <w:rFonts w:ascii="Times New Roman" w:hAnsi="Times New Roman" w:cs="Times New Roman"/>
          <w:i/>
          <w:sz w:val="16"/>
          <w:szCs w:val="16"/>
        </w:rPr>
        <w:t>озяйства или индивидуального предпринимателя)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именуемо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ый) в дальнейшем «Пользователь», в лице_____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0A15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 xml:space="preserve">                </w:t>
      </w:r>
      <w:r w:rsidRPr="000A1599">
        <w:rPr>
          <w:rFonts w:ascii="Times New Roman" w:hAnsi="Times New Roman" w:cs="Times New Roman"/>
          <w:i/>
          <w:sz w:val="16"/>
          <w:szCs w:val="16"/>
        </w:rPr>
        <w:t xml:space="preserve"> (должность, фамилия, имя и отчество лица, подписавшего договор)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действующег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о(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ей) на основании 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>(реквизиты документов, подтверждающих полномочия на подписание договора)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с другой стороны, совместно именуемые в дальнейшем – Стороны, на основании: 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ourier New" w:hAnsi="Courier New" w:cs="Courier New"/>
          <w:sz w:val="20"/>
          <w:szCs w:val="20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протокола комиссии Волго-Каспийского территориального управления Федерального агентства по рыболовству по проведению торгов в отношении рыбоводных участков, расположенных на водных объектах Саратовской области и (или) их </w:t>
      </w:r>
      <w:r>
        <w:rPr>
          <w:rFonts w:ascii="Times New Roman" w:hAnsi="Times New Roman" w:cs="Times New Roman"/>
          <w:sz w:val="24"/>
          <w:szCs w:val="24"/>
        </w:rPr>
        <w:t>частях от «____» __________ 2021</w:t>
      </w:r>
      <w:r w:rsidRPr="000A1599">
        <w:rPr>
          <w:rFonts w:ascii="Times New Roman" w:hAnsi="Times New Roman" w:cs="Times New Roman"/>
          <w:sz w:val="24"/>
          <w:szCs w:val="24"/>
        </w:rPr>
        <w:t xml:space="preserve"> года № _____, заключили настоящий Договор пользования рыбоводным участком (далее именуется – Договор) о нижеследующем: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</w:rPr>
      </w:pP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1. Предмет Договора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E3769" w:rsidRPr="00182B8F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B8F">
        <w:rPr>
          <w:rFonts w:ascii="Times New Roman" w:hAnsi="Times New Roman" w:cs="Times New Roman"/>
          <w:sz w:val="24"/>
          <w:szCs w:val="24"/>
        </w:rPr>
        <w:t>1.1. В соответствии с настоящим Договором Управление предоставляет, а Пользователь принимает в пользование для осуществления аквакультуры (рыбоводства) следующий рыбоводный участок  (далее  именуется – рыбоводный участок):</w:t>
      </w:r>
    </w:p>
    <w:p w:rsidR="00466ED7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B8F">
        <w:rPr>
          <w:rFonts w:ascii="Times New Roman" w:hAnsi="Times New Roman" w:cs="Times New Roman"/>
          <w:sz w:val="24"/>
          <w:szCs w:val="24"/>
        </w:rPr>
        <w:t xml:space="preserve">1.1.1. Наименование рыбоводного участка: </w:t>
      </w:r>
      <w:r w:rsidR="0036328C">
        <w:rPr>
          <w:rFonts w:ascii="Times New Roman" w:hAnsi="Times New Roman" w:cs="Times New Roman"/>
          <w:sz w:val="24"/>
          <w:szCs w:val="24"/>
        </w:rPr>
        <w:t>«</w:t>
      </w:r>
      <w:r w:rsidR="00466ED7" w:rsidRPr="00FB3A40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 на протоке </w:t>
      </w:r>
      <w:proofErr w:type="gramStart"/>
      <w:r w:rsidR="00466ED7" w:rsidRPr="00FB3A40">
        <w:rPr>
          <w:rFonts w:ascii="Times New Roman" w:hAnsi="Times New Roman" w:cs="Times New Roman"/>
          <w:color w:val="000000"/>
          <w:sz w:val="24"/>
          <w:szCs w:val="24"/>
        </w:rPr>
        <w:t>Подстепная</w:t>
      </w:r>
      <w:proofErr w:type="gramEnd"/>
      <w:r w:rsidR="0036328C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466ED7" w:rsidRPr="00FB3A4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E3769" w:rsidRPr="00182B8F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B8F">
        <w:rPr>
          <w:rFonts w:ascii="Times New Roman" w:hAnsi="Times New Roman" w:cs="Times New Roman"/>
          <w:sz w:val="24"/>
          <w:szCs w:val="24"/>
        </w:rPr>
        <w:t xml:space="preserve">1.1.2. Местоположение рыбоводного участка: </w:t>
      </w:r>
      <w:r w:rsidR="00FB3A40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466ED7" w:rsidRPr="00466ED7">
        <w:rPr>
          <w:rFonts w:ascii="Times New Roman" w:hAnsi="Times New Roman" w:cs="Times New Roman"/>
          <w:color w:val="000000"/>
          <w:sz w:val="24"/>
          <w:szCs w:val="24"/>
        </w:rPr>
        <w:t>ротока Подстепная, левый приток реки Волга (Волгоградское водохранилище) на территории Красноярского муниципального образования Энгельсского муниципального района Саратовской области</w:t>
      </w:r>
      <w:r w:rsidR="00466ED7" w:rsidRPr="00182B8F">
        <w:rPr>
          <w:rFonts w:ascii="Times New Roman" w:hAnsi="Times New Roman" w:cs="Times New Roman"/>
          <w:sz w:val="24"/>
          <w:szCs w:val="24"/>
        </w:rPr>
        <w:t xml:space="preserve"> </w:t>
      </w:r>
      <w:r w:rsidRPr="00182B8F">
        <w:rPr>
          <w:rFonts w:ascii="Times New Roman" w:hAnsi="Times New Roman" w:cs="Times New Roman"/>
          <w:sz w:val="24"/>
          <w:szCs w:val="24"/>
        </w:rPr>
        <w:t>(Приложение № 1);</w:t>
      </w:r>
    </w:p>
    <w:p w:rsidR="003E3769" w:rsidRPr="00182B8F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2B8F">
        <w:rPr>
          <w:rFonts w:ascii="Times New Roman" w:hAnsi="Times New Roman" w:cs="Times New Roman"/>
          <w:sz w:val="24"/>
          <w:szCs w:val="24"/>
        </w:rPr>
        <w:t>1.1.3. Площадь рыбоводного участка:</w:t>
      </w:r>
      <w:r w:rsidRPr="00182B8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66ED7">
        <w:rPr>
          <w:rFonts w:ascii="Times New Roman" w:hAnsi="Times New Roman" w:cs="Times New Roman"/>
          <w:color w:val="000000"/>
        </w:rPr>
        <w:t>2,449</w:t>
      </w:r>
      <w:r w:rsidR="00466ED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га;</w:t>
      </w:r>
    </w:p>
    <w:p w:rsidR="00466ED7" w:rsidRPr="00466ED7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66ED7">
        <w:rPr>
          <w:rFonts w:ascii="Times New Roman" w:eastAsia="Times New Roman" w:hAnsi="Times New Roman" w:cs="Times New Roman"/>
          <w:sz w:val="24"/>
          <w:szCs w:val="24"/>
        </w:rPr>
        <w:t xml:space="preserve">1.1.4. Границы рыбоводного участка: </w:t>
      </w:r>
      <w:r w:rsidR="00466ED7" w:rsidRPr="00466ED7">
        <w:rPr>
          <w:rFonts w:ascii="Times New Roman" w:hAnsi="Times New Roman" w:cs="Times New Roman"/>
          <w:color w:val="000000"/>
          <w:sz w:val="24"/>
          <w:szCs w:val="24"/>
        </w:rPr>
        <w:t xml:space="preserve">по береговой линии водного объекта, с точками  координат в системе координат </w:t>
      </w:r>
      <w:r w:rsidR="00466ED7" w:rsidRPr="00466ED7">
        <w:rPr>
          <w:rFonts w:ascii="Times New Roman" w:hAnsi="Times New Roman" w:cs="Times New Roman"/>
          <w:color w:val="000000"/>
          <w:sz w:val="24"/>
          <w:szCs w:val="24"/>
          <w:lang w:val="en-US"/>
        </w:rPr>
        <w:t>WGS</w:t>
      </w:r>
      <w:r w:rsidR="00466ED7" w:rsidRPr="00466ED7">
        <w:rPr>
          <w:rFonts w:ascii="Times New Roman" w:hAnsi="Times New Roman" w:cs="Times New Roman"/>
          <w:color w:val="000000"/>
          <w:sz w:val="24"/>
          <w:szCs w:val="24"/>
        </w:rPr>
        <w:t>-84:</w:t>
      </w:r>
    </w:p>
    <w:p w:rsidR="00466ED7" w:rsidRPr="00174B58" w:rsidRDefault="00466ED7" w:rsidP="0036328C">
      <w:pPr>
        <w:keepNext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74B58">
        <w:rPr>
          <w:rFonts w:ascii="Times New Roman" w:hAnsi="Times New Roman" w:cs="Times New Roman"/>
          <w:color w:val="000000"/>
          <w:sz w:val="24"/>
          <w:szCs w:val="24"/>
        </w:rPr>
        <w:t>51°35'56,40"с.ш. 46°21'48,87"в.д.</w:t>
      </w:r>
      <w:r w:rsidR="0036328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66ED7" w:rsidRPr="00174B58" w:rsidRDefault="00466ED7" w:rsidP="0036328C">
      <w:pPr>
        <w:keepNext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74B58">
        <w:rPr>
          <w:rFonts w:ascii="Times New Roman" w:hAnsi="Times New Roman" w:cs="Times New Roman"/>
          <w:color w:val="000000"/>
          <w:sz w:val="24"/>
          <w:szCs w:val="24"/>
        </w:rPr>
        <w:t>51°36'15,11"с.ш. 46°22'02,03"в.д.</w:t>
      </w:r>
      <w:r w:rsidR="0036328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66ED7" w:rsidRPr="00174B58" w:rsidRDefault="00466ED7" w:rsidP="0036328C">
      <w:pPr>
        <w:keepNext/>
        <w:spacing w:after="0"/>
        <w:jc w:val="center"/>
        <w:rPr>
          <w:sz w:val="24"/>
          <w:szCs w:val="24"/>
        </w:rPr>
      </w:pPr>
      <w:r w:rsidRPr="00174B58">
        <w:rPr>
          <w:rFonts w:ascii="Times New Roman" w:hAnsi="Times New Roman" w:cs="Times New Roman"/>
          <w:color w:val="000000"/>
          <w:sz w:val="24"/>
          <w:szCs w:val="24"/>
        </w:rPr>
        <w:t>51°35'55,60"с.ш. 46°21'50,02"в.д.</w:t>
      </w:r>
      <w:r w:rsidR="0036328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3E3769" w:rsidRPr="000A1599" w:rsidTr="00FC6B17">
        <w:tc>
          <w:tcPr>
            <w:tcW w:w="4785" w:type="dxa"/>
            <w:hideMark/>
          </w:tcPr>
          <w:p w:rsidR="003E3769" w:rsidRPr="000A1599" w:rsidRDefault="003E3769" w:rsidP="00AB6CD2">
            <w:pPr>
              <w:keepNext/>
              <w:widowControl w:val="0"/>
              <w:tabs>
                <w:tab w:val="left" w:pos="3969"/>
              </w:tabs>
              <w:rPr>
                <w:rFonts w:ascii="11" w:hAnsi="11" w:cs="Times New Roman"/>
                <w:color w:val="000000"/>
              </w:rPr>
            </w:pPr>
          </w:p>
        </w:tc>
        <w:tc>
          <w:tcPr>
            <w:tcW w:w="4786" w:type="dxa"/>
          </w:tcPr>
          <w:p w:rsidR="003E3769" w:rsidRPr="000A1599" w:rsidRDefault="003E3769" w:rsidP="00AB6CD2">
            <w:pPr>
              <w:keepNext/>
              <w:widowControl w:val="0"/>
              <w:autoSpaceDE w:val="0"/>
              <w:autoSpaceDN w:val="0"/>
              <w:adjustRightInd w:val="0"/>
              <w:rPr>
                <w:rFonts w:ascii="11" w:hAnsi="11" w:cs="Times New Roman"/>
                <w:color w:val="000000"/>
              </w:rPr>
            </w:pPr>
          </w:p>
        </w:tc>
      </w:tr>
    </w:tbl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1.1.5. Вид водопользования – совместное водопользование (для осуществления аквакультуры (рыбоводства)) без забора (изъятия) водных ресурсов из водного объекта на рыбоводном участке. 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1.1.6. Вид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осуществляемой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товарной аквакультуры (рыбоводства) – пастбищная аквакультура.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2. Основания и условия Договора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2.1. Минимальный объем объектов аквакультуры, подлежащих разведению и (или) содержанию, выращиванию, а также выпуску в водный объект и изъятию из водного объекта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 xml:space="preserve">в границах рыбоводного участка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указаны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в приложении № 2 к Договору; 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2.2. Сведения об объектах рыбоводной инфраструктуры: на дату заключения настоящего договора объекты </w:t>
      </w:r>
      <w:r>
        <w:rPr>
          <w:rFonts w:ascii="Times New Roman" w:hAnsi="Times New Roman" w:cs="Times New Roman"/>
          <w:sz w:val="24"/>
          <w:szCs w:val="24"/>
        </w:rPr>
        <w:t xml:space="preserve">рыбоводной </w:t>
      </w:r>
      <w:r w:rsidRPr="000A1599">
        <w:rPr>
          <w:rFonts w:ascii="Times New Roman" w:hAnsi="Times New Roman" w:cs="Times New Roman"/>
          <w:sz w:val="24"/>
          <w:szCs w:val="24"/>
        </w:rPr>
        <w:t>инфраструктуры отсутствуют;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2.3. Основания и условия, определяющие изъятие объектов аквакультуры из водного объекта в границах рыбоводного участка устанавливаются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 законодательством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Российской Федераци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2.4. Объем и состав мероприятий по рыбохозяйственной мелиорации в границах рыбоводного участка устанавливается в соответствии с действующим порядком, утвержденным уполномоченным Правительством Российской Федерации федеральным органом исполнительной власти. Мероприятия, которые относятся к рыбохозяйственной мелиорации и осуществляются рыбоводным хозяйством: </w:t>
      </w:r>
      <w:r w:rsidRPr="000A1599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дноуглубительных работ и (или) работ по выемке грунта; удаление водных растений из водного объекта; изъятие хищных видов и малоценных видов водных биоресурсов.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3.</w:t>
      </w:r>
      <w:r w:rsidR="003632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b/>
          <w:sz w:val="24"/>
          <w:szCs w:val="24"/>
        </w:rPr>
        <w:t>Права и обязанности сторон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3.1. Управление имеет право:</w:t>
      </w:r>
    </w:p>
    <w:p w:rsidR="003E376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0081D">
        <w:rPr>
          <w:rFonts w:ascii="Times New Roman" w:hAnsi="Times New Roman" w:cs="Times New Roman"/>
          <w:sz w:val="24"/>
          <w:szCs w:val="24"/>
        </w:rPr>
        <w:t xml:space="preserve">.1.1. </w:t>
      </w:r>
      <w:r>
        <w:rPr>
          <w:rFonts w:ascii="Times New Roman" w:hAnsi="Times New Roman" w:cs="Times New Roman"/>
          <w:sz w:val="24"/>
          <w:szCs w:val="24"/>
        </w:rPr>
        <w:t>контролировать соблюдение</w:t>
      </w:r>
      <w:r w:rsidRPr="0030081D"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ользователем условий настоящего </w:t>
      </w:r>
      <w:r w:rsidRPr="0030081D">
        <w:rPr>
          <w:rFonts w:ascii="Times New Roman" w:hAnsi="Times New Roman" w:cs="Times New Roman"/>
          <w:sz w:val="24"/>
          <w:szCs w:val="24"/>
        </w:rPr>
        <w:t>Договора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E376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3.1.2. посещать акваторию рыбоводного участка, осматривать объекты рыбоводной инфраструктуры, плавающие средства и орудия добычи, используемые для осуществления аквакультуры (рыбоводства), уловы объектов аквакультуры (рыбоводства), в том числе находящиеся на территории, прилегающей к рыбоводному участку, в целях контроля выполнения условий настоящего Договора;</w:t>
      </w:r>
    </w:p>
    <w:p w:rsidR="003E3769" w:rsidRPr="0030081D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3.1.3</w:t>
      </w:r>
      <w:r w:rsidRPr="0030081D">
        <w:rPr>
          <w:rFonts w:ascii="Times New Roman" w:hAnsi="Times New Roman" w:cs="Times New Roman"/>
          <w:sz w:val="24"/>
          <w:szCs w:val="24"/>
        </w:rPr>
        <w:t>. запрашивать и получать у Пользователя информацию, касающуюся деятельности рыбоводного хозяйства Пользователя;</w:t>
      </w:r>
    </w:p>
    <w:p w:rsidR="003E3769" w:rsidRPr="0030081D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081D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3.1.4</w:t>
      </w:r>
      <w:r w:rsidRPr="0030081D">
        <w:rPr>
          <w:rFonts w:ascii="Times New Roman" w:hAnsi="Times New Roman" w:cs="Times New Roman"/>
          <w:sz w:val="24"/>
          <w:szCs w:val="24"/>
        </w:rPr>
        <w:t>. требовать исполнения условий настоящего Договора;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 Управление обязано: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3.2.1. предоставлять Пользователю информацию о требованиях нормативных правовых актов, регулирующих деятельность Пользователя в соответствии с настоящим Договором;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3.2.2. сообщать Пользователю информацию, касающуюся рыбоводного участка.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 Пользователь имеет право: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3.3.1. осуществлять аквакультуру (рыбоводство) в границах рыбоводного участка;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3.3.2. размещать на рыбоводном участке объекты рыбоводной инфраструктуры в соответствии с действующим законодательством Российской Федерации;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3.3.3. получать от Управления информацию, касающуюся рыбоводного участка.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 Пользователь обязан: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3.4.1. соблюдать законодательство Российской Федерации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</w:rPr>
        <w:t xml:space="preserve"> в области рыболовства и сохранения водных биологических ресурсов, акв</w:t>
      </w:r>
      <w:r>
        <w:rPr>
          <w:rFonts w:ascii="Times New Roman" w:hAnsi="Times New Roman" w:cs="Times New Roman"/>
          <w:sz w:val="24"/>
          <w:szCs w:val="24"/>
        </w:rPr>
        <w:t>акультуры (рыбоводства), водное, земельное</w:t>
      </w:r>
      <w:r w:rsidRPr="000A159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лесное, гражданское, санитарно-ветеринарное, об охране окружающей среды</w:t>
      </w:r>
      <w:r w:rsidRPr="000A1599">
        <w:rPr>
          <w:rFonts w:ascii="Times New Roman" w:hAnsi="Times New Roman" w:cs="Times New Roman"/>
          <w:sz w:val="24"/>
          <w:szCs w:val="24"/>
        </w:rPr>
        <w:t>, а та</w:t>
      </w:r>
      <w:r>
        <w:rPr>
          <w:rFonts w:ascii="Times New Roman" w:hAnsi="Times New Roman" w:cs="Times New Roman"/>
          <w:sz w:val="24"/>
          <w:szCs w:val="24"/>
        </w:rPr>
        <w:t>кже условия настоящего Договора,</w:t>
      </w:r>
      <w:r w:rsidRPr="001C3FA0">
        <w:rPr>
          <w:rFonts w:ascii="Times New Roman" w:hAnsi="Times New Roman" w:cs="Times New Roman"/>
          <w:sz w:val="24"/>
          <w:szCs w:val="24"/>
        </w:rPr>
        <w:t xml:space="preserve"> </w:t>
      </w:r>
      <w:r w:rsidRPr="000A1599">
        <w:rPr>
          <w:rFonts w:ascii="Times New Roman" w:hAnsi="Times New Roman" w:cs="Times New Roman"/>
          <w:sz w:val="24"/>
          <w:szCs w:val="24"/>
        </w:rPr>
        <w:t xml:space="preserve">содержать рыбоводный участок в состоянии, отвечающем санитарным и экологическим требованиям в соответствии с законодательством Российской Федерации. 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3.4.2. осуществлять мероприятия  по охране окружающей среды, водного объекта и других природных ресурсов;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3.4.3. осуществлять учет изъятых объектов аквакультуры на рыбоводном участке;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A1599">
        <w:rPr>
          <w:rFonts w:ascii="Times New Roman" w:hAnsi="Times New Roman" w:cs="Times New Roman"/>
          <w:sz w:val="24"/>
          <w:szCs w:val="24"/>
        </w:rPr>
        <w:t>3.4.4.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формам, утвержденным уполномоченным Правительством Российской Федерации федеральным органом исполнительной власти, осуществляющим функции по формированию официальной статистической информации;</w:t>
      </w:r>
      <w:proofErr w:type="gramEnd"/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3.4.5. ежеквартально предоставлять в порядке, установленном уполномоченном Правительством Российской Федерации федеральным органом исполнительной власти, отчетность об объеме выпуска в водный объект и объеме изъятия из водного объекта объектов аквакультуры;</w:t>
      </w:r>
    </w:p>
    <w:p w:rsidR="003E376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3.4.6. предоставлять по запросу Управления информацию, касающуюся деятельности </w:t>
      </w:r>
      <w:r w:rsidRPr="000A1599">
        <w:rPr>
          <w:rFonts w:ascii="Times New Roman" w:hAnsi="Times New Roman" w:cs="Times New Roman"/>
          <w:sz w:val="24"/>
          <w:szCs w:val="24"/>
        </w:rPr>
        <w:lastRenderedPageBreak/>
        <w:t>пользователя по выполнению условий договора;</w:t>
      </w:r>
    </w:p>
    <w:p w:rsidR="003E3769" w:rsidRDefault="003E3769" w:rsidP="00AB6CD2">
      <w:pPr>
        <w:keepNext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3.4.7. в случае причинения вреда (ущерба) водным биологическим ресурсам и (или) среде их обитания в результате своей деятельности компенсировать причиненный вред (ущерб) в установленном законодательством Российской Федерации порядке;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3.4.8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за счет собственных средств содержание и охрану рыбоводного участка; 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3.4.9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осуществлять беспрепятственный допуск на рыбоводный участок должностных лиц Управления по их первому требованию; 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3.4.10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в полном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предметом и </w:t>
      </w:r>
      <w:r w:rsidRPr="000A1599">
        <w:rPr>
          <w:rFonts w:ascii="Times New Roman" w:hAnsi="Times New Roman" w:cs="Times New Roman"/>
          <w:sz w:val="24"/>
          <w:szCs w:val="24"/>
        </w:rPr>
        <w:t>условиями настоящего Договора и положениями действующего законодательства Российской Федерации, регламентирующими взаимоотношение Сторон в рамках Договора;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3.4.11</w:t>
      </w:r>
      <w:r w:rsidRPr="000A1599">
        <w:rPr>
          <w:rFonts w:ascii="Times New Roman" w:hAnsi="Times New Roman" w:cs="Times New Roman"/>
          <w:sz w:val="24"/>
          <w:szCs w:val="24"/>
        </w:rPr>
        <w:t>. содержать рыбоводный участок в состоянии, отвечающем санитарным и экологическим требованиям в соответствии с законодательством Российской Федерации.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3.4.12</w:t>
      </w:r>
      <w:r w:rsidRPr="000A1599">
        <w:rPr>
          <w:rFonts w:ascii="Times New Roman" w:hAnsi="Times New Roman" w:cs="Times New Roman"/>
          <w:sz w:val="24"/>
          <w:szCs w:val="24"/>
        </w:rPr>
        <w:t xml:space="preserve">. использовать рыбоводный участок </w:t>
      </w:r>
      <w:r>
        <w:rPr>
          <w:rFonts w:ascii="Times New Roman" w:hAnsi="Times New Roman" w:cs="Times New Roman"/>
          <w:sz w:val="24"/>
          <w:szCs w:val="24"/>
        </w:rPr>
        <w:t xml:space="preserve">для осуществления аквакультуры </w:t>
      </w:r>
      <w:r w:rsidRPr="000A1599">
        <w:rPr>
          <w:rFonts w:ascii="Times New Roman" w:hAnsi="Times New Roman" w:cs="Times New Roman"/>
          <w:sz w:val="24"/>
          <w:szCs w:val="24"/>
        </w:rPr>
        <w:t>в установленных границах.</w:t>
      </w:r>
    </w:p>
    <w:p w:rsidR="003E3769" w:rsidRPr="000A1599" w:rsidRDefault="003E3769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E3769" w:rsidRPr="000A1599" w:rsidRDefault="003E3769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4. Ответственность сторон</w:t>
      </w:r>
    </w:p>
    <w:p w:rsidR="003E3769" w:rsidRPr="000A1599" w:rsidRDefault="003E3769" w:rsidP="00AB6CD2">
      <w:pPr>
        <w:keepNext/>
        <w:widowControl w:val="0"/>
        <w:tabs>
          <w:tab w:val="left" w:pos="567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4.2. Стороны не несут ответственности за ненадлежащее исполнение своих обязательств по настоящему Договору, если это явилось следствием наступления обстоятельств непреодолимой силы, которые включают в частности, землетрясение, наводнение и аналогичные стихийные бедствия, а также иные чрезвычайные ситуации.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О наступлении обстоятельств непреодолимой силы заинтересованная Сторона должна незамедлительно, письменно уведомить другую Сторону с предоставлением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Договору. В отсутствие подобного уведомления, заинтересованная Сторона не вправе ссылаться на наступление обстоятельств непреодолимой силы. </w:t>
      </w:r>
    </w:p>
    <w:p w:rsidR="003E3769" w:rsidRPr="000A1599" w:rsidRDefault="003E3769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E3769" w:rsidRPr="000A1599" w:rsidRDefault="003E3769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5. Срок действия Договора</w:t>
      </w:r>
    </w:p>
    <w:p w:rsidR="003E3769" w:rsidRPr="000A1599" w:rsidRDefault="003E3769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5.1. Настоящий Договор вступает в силу с момента его подписания сторонами.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5.2. Настоящий договор заключен на срок 25 лет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договора. Дата окончания действия договора____________ года. 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16"/>
          <w:szCs w:val="16"/>
        </w:rPr>
      </w:pPr>
      <w:r w:rsidRPr="000A1599">
        <w:rPr>
          <w:rFonts w:ascii="Times New Roman" w:hAnsi="Times New Roman" w:cs="Times New Roman"/>
          <w:i/>
          <w:sz w:val="16"/>
          <w:szCs w:val="16"/>
        </w:rPr>
        <w:t xml:space="preserve"> (указать дату договора согласно условиям аукциона)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6. Прекращение и досрочное расторжение Договора.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6.1. Настоящий Договор прекращается в связи с истечением срока его действия.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6.2. Настоящий Договор прекращает свое действие в случаях, предусмотренных гражданским законодательством Российской Федерации, законодательством Российской Федерации о рыболовстве и сохранении водных биологических ресурсов, а также законодательством Российской Федерации, регулирующим отношения в области аквакультуры (рыбоводства).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6.3. Настоящий Договор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может быть досрочно расторгнут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по соглашению Сторон.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6.4.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 xml:space="preserve">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деятельности, предусмотренной настоящим Договором,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деятельности.   </w:t>
      </w:r>
      <w:proofErr w:type="gramEnd"/>
    </w:p>
    <w:p w:rsidR="003E376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lastRenderedPageBreak/>
        <w:t>7. Прочие условия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7.1. Стороны принимают все необходимые меры к разрешению споров и разногласий, возникающих в связи с настоящим Договором, путем переговоров между сторонами.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7.2. Все споры и разногласия между сторонами, возникающие в связи с настоящим Договором, если они не будут разрешены путем переговоров, разрешаются в судебном порядке в соответствии с законодательством Российской Федерации.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8. Заключительные положения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8.1. Все изменения, внесенные в настоящий Договор, действительны лишь в том случае, если они имеют ссылку на настоящий Договор, совершены в письменной форме и подписаны уполномоченными на то представителями сторон и скреплены печатями сторон.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Изменение существенных условий, а также передача, уступка прав третьим лицам по настоящему договору не допускаются.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8.2. Настоящий Договор составлен в 2 экземплярах, имеющих одинаковую юридическую силу, по одному экземпляру для каждой из сторон.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8.3. В случае изменения реквизитов одной стороны (почтового и юридического адресов, банковских реквизитов и др.), она обязана уведомить в письменной форме другую сторону об этих изменениях в течение 3 рабочих дней. До момента получения такого уведомления все извещения, направленные по предшествующим реквизитам, считаются действительными.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ab/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9. Приложение к настоящему договору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9.1. Географическая карта и (или) схема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1)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9.2. Минимальный объем</w:t>
      </w:r>
      <w:r w:rsidRPr="000A1599">
        <w:rPr>
          <w:rFonts w:ascii="Times New Roman" w:hAnsi="Times New Roman" w:cs="Times New Roman"/>
          <w:sz w:val="24"/>
          <w:szCs w:val="24"/>
        </w:rPr>
        <w:t xml:space="preserve">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(Приложение № 2)</w:t>
      </w:r>
      <w:r w:rsidRPr="000A1599">
        <w:rPr>
          <w:rFonts w:ascii="Times New Roman" w:hAnsi="Times New Roman" w:cs="Times New Roman"/>
          <w:sz w:val="24"/>
          <w:szCs w:val="24"/>
        </w:rPr>
        <w:t>;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9.3. Все приложения к Договору являются его неотъемлемой частью.</w:t>
      </w:r>
    </w:p>
    <w:p w:rsidR="003E3769" w:rsidRPr="000A1599" w:rsidRDefault="003E3769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3E3769" w:rsidRPr="000A1599" w:rsidRDefault="003E3769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599">
        <w:rPr>
          <w:rFonts w:ascii="Times New Roman" w:hAnsi="Times New Roman" w:cs="Times New Roman"/>
          <w:b/>
          <w:sz w:val="24"/>
          <w:szCs w:val="24"/>
        </w:rPr>
        <w:t>10. Адреса и реквизиты сторон</w:t>
      </w:r>
    </w:p>
    <w:p w:rsidR="003E3769" w:rsidRPr="000A1599" w:rsidRDefault="003E3769" w:rsidP="00AB6CD2">
      <w:pPr>
        <w:keepNext/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Style w:val="4"/>
        <w:tblW w:w="20986" w:type="dxa"/>
        <w:tblLook w:val="04A0" w:firstRow="1" w:lastRow="0" w:firstColumn="1" w:lastColumn="0" w:noHBand="0" w:noVBand="1"/>
      </w:tblPr>
      <w:tblGrid>
        <w:gridCol w:w="5353"/>
        <w:gridCol w:w="5353"/>
        <w:gridCol w:w="5353"/>
        <w:gridCol w:w="4927"/>
      </w:tblGrid>
      <w:tr w:rsidR="003E3769" w:rsidRPr="000A1599" w:rsidTr="00FC6B17">
        <w:trPr>
          <w:trHeight w:val="7434"/>
        </w:trPr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Управление: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Волго-Каспийское 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территориальное управление 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Федерального агентства 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 рыболовству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414052 г</w:t>
            </w: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.А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страхань ул.Яблочкова, 38а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ИНН/КПП 3016056131/ 301901001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1083016000737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реквизиты: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/счет 04251874060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/сч. 40101810400000010009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Отделение Астрахань г. Астрахань 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БИК 041203001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КБК 07611206030016000120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ОКТМО 12701000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Заместитель  руководителя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Волго-Каспийского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территориального управления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Федерального агентства по рыболовству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 Е.С. Казанцева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 ____________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Пользователь: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(наименование организации или фамилия, имя,</w:t>
            </w:r>
            <w:proofErr w:type="gramEnd"/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отчество индивидуального предпринимателя)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Место нахождения:________________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ИНН/КПП __________________________ 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ОГРН ______________________________</w:t>
            </w:r>
          </w:p>
          <w:p w:rsidR="003E3769" w:rsidRPr="000A1599" w:rsidRDefault="003E376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Банковские реквизиты _______________</w:t>
            </w:r>
          </w:p>
          <w:p w:rsidR="003E3769" w:rsidRPr="000A1599" w:rsidRDefault="003E376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pBdr>
                <w:bottom w:val="single" w:sz="12" w:space="1" w:color="auto"/>
              </w:pBdr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proofErr w:type="gramStart"/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(должность лица, уполномоченного на подписание </w:t>
            </w:r>
            <w:proofErr w:type="gramEnd"/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i/>
                <w:sz w:val="16"/>
                <w:szCs w:val="16"/>
              </w:rPr>
              <w:t>настоящего Договора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______________    _______________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(подпись)                        (Ф.И.О.)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«_____» 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 2021</w:t>
            </w: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1599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3E3769" w:rsidRPr="000A1599" w:rsidRDefault="003E3769" w:rsidP="00AB6CD2">
            <w:pPr>
              <w:keepNext/>
              <w:widowControl w:val="0"/>
              <w:tabs>
                <w:tab w:val="left" w:pos="851"/>
                <w:tab w:val="left" w:pos="993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E3769" w:rsidRPr="000A1599" w:rsidRDefault="003E3769" w:rsidP="00AB6CD2">
      <w:pPr>
        <w:keepNext/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Pr="000A159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3E3769" w:rsidRPr="000A159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3E3769" w:rsidRPr="000A159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3E3769" w:rsidRPr="000A159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E3769" w:rsidRPr="000A1599" w:rsidRDefault="003E3769" w:rsidP="00AB6CD2">
      <w:pPr>
        <w:keepNext/>
        <w:widowControl w:val="0"/>
        <w:spacing w:after="0" w:line="240" w:lineRule="auto"/>
      </w:pP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СХЕМА</w:t>
      </w:r>
    </w:p>
    <w:p w:rsidR="00AA35BB" w:rsidRDefault="003E3769" w:rsidP="00AA35BB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расположения </w:t>
      </w:r>
      <w:r w:rsidRPr="003939B5">
        <w:rPr>
          <w:rFonts w:ascii="Times New Roman" w:hAnsi="Times New Roman" w:cs="Times New Roman"/>
          <w:sz w:val="24"/>
          <w:szCs w:val="24"/>
        </w:rPr>
        <w:t xml:space="preserve">рыбоводного участка - </w:t>
      </w:r>
      <w:r w:rsidR="00AA35BB" w:rsidRPr="00851990">
        <w:rPr>
          <w:rFonts w:ascii="Times New Roman" w:hAnsi="Times New Roman" w:cs="Times New Roman"/>
          <w:color w:val="000000"/>
          <w:sz w:val="24"/>
          <w:szCs w:val="24"/>
        </w:rPr>
        <w:t xml:space="preserve">Рыбоводный участок на протоке </w:t>
      </w:r>
      <w:proofErr w:type="gramStart"/>
      <w:r w:rsidR="00AA35BB" w:rsidRPr="00851990">
        <w:rPr>
          <w:rFonts w:ascii="Times New Roman" w:hAnsi="Times New Roman" w:cs="Times New Roman"/>
          <w:color w:val="000000"/>
          <w:sz w:val="24"/>
          <w:szCs w:val="24"/>
        </w:rPr>
        <w:t>Подстепная</w:t>
      </w:r>
      <w:proofErr w:type="gramEnd"/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Pr="000A1599" w:rsidRDefault="0036328C" w:rsidP="0036328C">
      <w:pPr>
        <w:keepNext/>
        <w:widowControl w:val="0"/>
        <w:tabs>
          <w:tab w:val="left" w:pos="396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61865" cy="22688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69" w:rsidRPr="000A1599" w:rsidRDefault="0036328C" w:rsidP="0036328C">
      <w:pPr>
        <w:keepNext/>
        <w:widowControl w:val="0"/>
        <w:tabs>
          <w:tab w:val="left" w:pos="3926"/>
          <w:tab w:val="left" w:pos="396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Pr="000A1599" w:rsidRDefault="003E3769" w:rsidP="0036328C">
      <w:pPr>
        <w:keepNext/>
        <w:widowControl w:val="0"/>
        <w:tabs>
          <w:tab w:val="left" w:pos="673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br w:type="page"/>
      </w:r>
      <w:r w:rsidR="0036328C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Pr="000A159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3E3769" w:rsidRPr="000A159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к договору пользования </w:t>
      </w:r>
    </w:p>
    <w:p w:rsidR="003E3769" w:rsidRPr="000A159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рыбоводным участком</w:t>
      </w:r>
    </w:p>
    <w:p w:rsidR="003E3769" w:rsidRPr="000A159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№ ___ от «___» ________ __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E3769" w:rsidRPr="000A159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Pr="000A159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участка:</w:t>
      </w:r>
    </w:p>
    <w:p w:rsidR="003E3769" w:rsidRPr="000A159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Pr="000A1599" w:rsidRDefault="003E3769" w:rsidP="00AB6CD2">
      <w:pPr>
        <w:keepNext/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1. Видовой состав объектов аквакультуры, подлежащих разведению и (или) содержанию, выращиванию. Пользователь самостоятельно определяет виды объектов аквакультуры для выращивания при обязательном соблюдении требований законодательства, в том числе в области охраны окружающей среды. </w:t>
      </w:r>
      <w:r>
        <w:rPr>
          <w:rFonts w:ascii="Times New Roman" w:hAnsi="Times New Roman" w:cs="Times New Roman"/>
          <w:color w:val="000000"/>
          <w:sz w:val="24"/>
          <w:szCs w:val="24"/>
        </w:rPr>
        <w:t>В границах рыбоводного участка аквакультура может осуществляться как в отношении одного, так и нескольких видов объектов аквакультуры.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A1599">
        <w:rPr>
          <w:rFonts w:ascii="Times New Roman" w:hAnsi="Times New Roman" w:cs="Times New Roman"/>
          <w:color w:val="000000"/>
          <w:sz w:val="24"/>
          <w:szCs w:val="24"/>
        </w:rPr>
        <w:t xml:space="preserve">2. </w:t>
      </w:r>
      <w:r w:rsidRPr="000A1599">
        <w:rPr>
          <w:rFonts w:ascii="Times New Roman" w:hAnsi="Times New Roman" w:cs="Times New Roman"/>
          <w:sz w:val="24"/>
          <w:szCs w:val="24"/>
        </w:rPr>
        <w:t xml:space="preserve">Продолжительность периода (цикла) </w:t>
      </w:r>
      <w:r w:rsidRPr="00C36C78">
        <w:rPr>
          <w:rFonts w:ascii="Times New Roman" w:hAnsi="Times New Roman" w:cs="Times New Roman"/>
          <w:sz w:val="24"/>
          <w:szCs w:val="24"/>
        </w:rPr>
        <w:t>выращивания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A1599">
        <w:rPr>
          <w:rFonts w:ascii="Times New Roman" w:hAnsi="Times New Roman" w:cs="Times New Roman"/>
          <w:sz w:val="24"/>
          <w:szCs w:val="24"/>
          <w:u w:val="single"/>
        </w:rPr>
        <w:t xml:space="preserve"> не более 4 лет</w:t>
      </w:r>
      <w:r w:rsidRPr="000A1599">
        <w:rPr>
          <w:rFonts w:ascii="Times New Roman" w:hAnsi="Times New Roman" w:cs="Times New Roman"/>
          <w:sz w:val="24"/>
          <w:szCs w:val="24"/>
        </w:rPr>
        <w:t>.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Минимальный о</w:t>
      </w:r>
      <w:r w:rsidRPr="000A1599">
        <w:rPr>
          <w:rFonts w:ascii="Times New Roman" w:hAnsi="Times New Roman" w:cs="Times New Roman"/>
          <w:sz w:val="24"/>
          <w:szCs w:val="24"/>
        </w:rPr>
        <w:t>бъем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  <w:u w:val="single"/>
        </w:rPr>
        <w:t>Минимальный ежегодный объем изъятия объектов пастбищной аквакультуры с начала второго периода (цикла) выращивания до окончания действия договора пользования рыбоводным участком соста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вляет </w:t>
      </w:r>
      <w:r w:rsidR="004B2D34">
        <w:rPr>
          <w:rFonts w:ascii="Times New Roman" w:hAnsi="Times New Roman" w:cs="Times New Roman"/>
          <w:sz w:val="24"/>
          <w:szCs w:val="24"/>
          <w:u w:val="single"/>
        </w:rPr>
        <w:t>0,335</w:t>
      </w:r>
      <w:r w:rsidRPr="004B2D34">
        <w:rPr>
          <w:rFonts w:ascii="Times New Roman" w:hAnsi="Times New Roman" w:cs="Times New Roman"/>
          <w:sz w:val="24"/>
          <w:szCs w:val="24"/>
          <w:u w:val="single"/>
        </w:rPr>
        <w:t xml:space="preserve"> тонны</w:t>
      </w:r>
      <w:r w:rsidRPr="004B2D34">
        <w:rPr>
          <w:rFonts w:ascii="Times New Roman" w:hAnsi="Times New Roman" w:cs="Times New Roman"/>
          <w:sz w:val="24"/>
          <w:szCs w:val="24"/>
        </w:rPr>
        <w:t>.</w:t>
      </w:r>
    </w:p>
    <w:p w:rsidR="003E3769" w:rsidRPr="000A1599" w:rsidRDefault="003E3769" w:rsidP="00AB6CD2">
      <w:pPr>
        <w:keepNext/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Минимальный ежегодный объем изъятия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первого периода (цикла) выращивания после первого выпуска объектов аквакультуры с момента заключения договора пользования рыбоводным участком принимается равным нулю. Минимальный ежегодный объем подлежащих выпуску в водный объе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кт в гр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аницах рыбоводного участка объектов аквакультуры, выращиваемых при осуществлении пастбищной аквакультуры не устанавливается. Минимальный ежегодный объем выпуска объектов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пастбищной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аквакультуры в течение одного года после заключения договора пользования рыбоводным участком принимается равным нулю.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>Минимальный ежегодный объем выращивания объектов аквакультуры: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Start"/>
      <w:r w:rsidRPr="000A1599">
        <w:rPr>
          <w:rFonts w:ascii="Times New Roman" w:hAnsi="Times New Roman" w:cs="Times New Roman"/>
          <w:sz w:val="24"/>
          <w:szCs w:val="24"/>
        </w:rPr>
        <w:t>с даты заключения</w:t>
      </w:r>
      <w:proofErr w:type="gramEnd"/>
      <w:r w:rsidRPr="000A1599">
        <w:rPr>
          <w:rFonts w:ascii="Times New Roman" w:hAnsi="Times New Roman" w:cs="Times New Roman"/>
          <w:sz w:val="24"/>
          <w:szCs w:val="24"/>
        </w:rPr>
        <w:t xml:space="preserve"> договора пользования рыбоводным участком до половины первого периода (цикла) принимается равным нулю;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б) со второй половины первого периода (цикла) выращивания до конца первого периода (цикла) –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B2D34">
        <w:rPr>
          <w:rFonts w:ascii="Times New Roman" w:hAnsi="Times New Roman" w:cs="Times New Roman"/>
          <w:sz w:val="24"/>
          <w:szCs w:val="24"/>
        </w:rPr>
        <w:t>0,</w:t>
      </w:r>
      <w:r w:rsidR="004B2D34">
        <w:rPr>
          <w:rFonts w:ascii="Times New Roman" w:hAnsi="Times New Roman" w:cs="Times New Roman"/>
          <w:sz w:val="24"/>
          <w:szCs w:val="24"/>
        </w:rPr>
        <w:t>167</w:t>
      </w:r>
      <w:r w:rsidRPr="004B2D34">
        <w:rPr>
          <w:rFonts w:ascii="Times New Roman" w:hAnsi="Times New Roman" w:cs="Times New Roman"/>
          <w:sz w:val="24"/>
          <w:szCs w:val="24"/>
        </w:rPr>
        <w:t xml:space="preserve"> тонны;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599">
        <w:rPr>
          <w:rFonts w:ascii="Times New Roman" w:hAnsi="Times New Roman" w:cs="Times New Roman"/>
          <w:sz w:val="24"/>
          <w:szCs w:val="24"/>
        </w:rPr>
        <w:t xml:space="preserve">в) с начала второго периода (цикла) выращивания до окончания действия договора пользования рыбоводным участком – </w:t>
      </w:r>
      <w:r w:rsidR="004B2D34">
        <w:rPr>
          <w:rFonts w:ascii="Times New Roman" w:hAnsi="Times New Roman" w:cs="Times New Roman"/>
          <w:sz w:val="24"/>
          <w:szCs w:val="24"/>
        </w:rPr>
        <w:t>0,335</w:t>
      </w:r>
      <w:r w:rsidRPr="004B2D34">
        <w:rPr>
          <w:rFonts w:ascii="Times New Roman" w:hAnsi="Times New Roman" w:cs="Times New Roman"/>
          <w:sz w:val="24"/>
          <w:szCs w:val="24"/>
        </w:rPr>
        <w:t xml:space="preserve"> тонны.</w:t>
      </w: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69" w:rsidRPr="000A159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E3769" w:rsidRDefault="003E3769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  <w:tab w:val="left" w:pos="7789"/>
          <w:tab w:val="right" w:pos="93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3E3769" w:rsidRDefault="003E3769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A6626" w:rsidRDefault="00DA6626" w:rsidP="00AB6CD2">
      <w:pPr>
        <w:keepNext/>
        <w:widowControl w:val="0"/>
        <w:tabs>
          <w:tab w:val="left" w:pos="3969"/>
        </w:tabs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sectPr w:rsidR="00DA6626" w:rsidSect="00057394">
      <w:pgSz w:w="11906" w:h="16838"/>
      <w:pgMar w:top="709" w:right="566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11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7235EB"/>
    <w:multiLevelType w:val="hybridMultilevel"/>
    <w:tmpl w:val="7F660A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E48CB"/>
    <w:multiLevelType w:val="hybridMultilevel"/>
    <w:tmpl w:val="C8889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B0471F"/>
    <w:multiLevelType w:val="hybridMultilevel"/>
    <w:tmpl w:val="4810076E"/>
    <w:lvl w:ilvl="0" w:tplc="6BDC78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7EA1348"/>
    <w:multiLevelType w:val="hybridMultilevel"/>
    <w:tmpl w:val="42565CE8"/>
    <w:lvl w:ilvl="0" w:tplc="3D22AE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F70549"/>
    <w:multiLevelType w:val="hybridMultilevel"/>
    <w:tmpl w:val="489E3FE0"/>
    <w:lvl w:ilvl="0" w:tplc="0896CF38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2D73EA"/>
    <w:multiLevelType w:val="multilevel"/>
    <w:tmpl w:val="7964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>
    <w:nsid w:val="31C46562"/>
    <w:multiLevelType w:val="hybridMultilevel"/>
    <w:tmpl w:val="050CDECE"/>
    <w:lvl w:ilvl="0" w:tplc="8C5C13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855FB3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C460386"/>
    <w:multiLevelType w:val="hybridMultilevel"/>
    <w:tmpl w:val="178CA866"/>
    <w:lvl w:ilvl="0" w:tplc="9050DC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FB3E60"/>
    <w:multiLevelType w:val="hybridMultilevel"/>
    <w:tmpl w:val="6B26F8CE"/>
    <w:lvl w:ilvl="0" w:tplc="7E169B76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C7417F2"/>
    <w:multiLevelType w:val="hybridMultilevel"/>
    <w:tmpl w:val="40A44700"/>
    <w:lvl w:ilvl="0" w:tplc="F356C9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9D300CC"/>
    <w:multiLevelType w:val="hybridMultilevel"/>
    <w:tmpl w:val="8B2A3270"/>
    <w:lvl w:ilvl="0" w:tplc="53541BF6">
      <w:start w:val="1"/>
      <w:numFmt w:val="decimal"/>
      <w:lvlText w:val="%1."/>
      <w:lvlJc w:val="left"/>
      <w:pPr>
        <w:ind w:left="927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6E046F21"/>
    <w:multiLevelType w:val="hybridMultilevel"/>
    <w:tmpl w:val="7B525964"/>
    <w:lvl w:ilvl="0" w:tplc="825A43F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17343A"/>
    <w:multiLevelType w:val="hybridMultilevel"/>
    <w:tmpl w:val="C106A0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2731E7"/>
    <w:multiLevelType w:val="hybridMultilevel"/>
    <w:tmpl w:val="81F2B13A"/>
    <w:lvl w:ilvl="0" w:tplc="37C83F4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B9A2251"/>
    <w:multiLevelType w:val="hybridMultilevel"/>
    <w:tmpl w:val="2C726214"/>
    <w:lvl w:ilvl="0" w:tplc="956E292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482C7E"/>
    <w:multiLevelType w:val="hybridMultilevel"/>
    <w:tmpl w:val="92C29C6C"/>
    <w:lvl w:ilvl="0" w:tplc="77D834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6"/>
  </w:num>
  <w:num w:numId="9">
    <w:abstractNumId w:val="14"/>
  </w:num>
  <w:num w:numId="10">
    <w:abstractNumId w:val="1"/>
  </w:num>
  <w:num w:numId="11">
    <w:abstractNumId w:val="16"/>
  </w:num>
  <w:num w:numId="12">
    <w:abstractNumId w:val="8"/>
  </w:num>
  <w:num w:numId="13">
    <w:abstractNumId w:val="12"/>
  </w:num>
  <w:num w:numId="14">
    <w:abstractNumId w:val="11"/>
  </w:num>
  <w:num w:numId="15">
    <w:abstractNumId w:val="9"/>
  </w:num>
  <w:num w:numId="16">
    <w:abstractNumId w:val="10"/>
  </w:num>
  <w:num w:numId="17">
    <w:abstractNumId w:val="2"/>
  </w:num>
  <w:num w:numId="18">
    <w:abstractNumId w:val="3"/>
  </w:num>
  <w:num w:numId="19">
    <w:abstractNumId w:val="13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3E2"/>
    <w:rsid w:val="00001AF3"/>
    <w:rsid w:val="00001CC6"/>
    <w:rsid w:val="000042BB"/>
    <w:rsid w:val="00004835"/>
    <w:rsid w:val="00006731"/>
    <w:rsid w:val="000068CA"/>
    <w:rsid w:val="00010057"/>
    <w:rsid w:val="00011324"/>
    <w:rsid w:val="0001295E"/>
    <w:rsid w:val="00012A08"/>
    <w:rsid w:val="0001329E"/>
    <w:rsid w:val="0001366D"/>
    <w:rsid w:val="000136BB"/>
    <w:rsid w:val="00017DA1"/>
    <w:rsid w:val="00022785"/>
    <w:rsid w:val="00022FFD"/>
    <w:rsid w:val="00023131"/>
    <w:rsid w:val="0002351E"/>
    <w:rsid w:val="000239AD"/>
    <w:rsid w:val="00023F88"/>
    <w:rsid w:val="000256F7"/>
    <w:rsid w:val="00026D0C"/>
    <w:rsid w:val="000270B1"/>
    <w:rsid w:val="00031D86"/>
    <w:rsid w:val="00032393"/>
    <w:rsid w:val="00037895"/>
    <w:rsid w:val="00041ECF"/>
    <w:rsid w:val="00042EF0"/>
    <w:rsid w:val="0004391D"/>
    <w:rsid w:val="00045475"/>
    <w:rsid w:val="00045D63"/>
    <w:rsid w:val="000474C9"/>
    <w:rsid w:val="000477D2"/>
    <w:rsid w:val="00051118"/>
    <w:rsid w:val="00053B92"/>
    <w:rsid w:val="0005634A"/>
    <w:rsid w:val="0005697A"/>
    <w:rsid w:val="00057394"/>
    <w:rsid w:val="00060C01"/>
    <w:rsid w:val="00061533"/>
    <w:rsid w:val="000616FE"/>
    <w:rsid w:val="000631B2"/>
    <w:rsid w:val="0006330D"/>
    <w:rsid w:val="00067800"/>
    <w:rsid w:val="000706FF"/>
    <w:rsid w:val="00070E38"/>
    <w:rsid w:val="00073151"/>
    <w:rsid w:val="000736EF"/>
    <w:rsid w:val="00075157"/>
    <w:rsid w:val="000805C8"/>
    <w:rsid w:val="00082D41"/>
    <w:rsid w:val="00082DAC"/>
    <w:rsid w:val="00087157"/>
    <w:rsid w:val="000953D4"/>
    <w:rsid w:val="00095E20"/>
    <w:rsid w:val="00096B1F"/>
    <w:rsid w:val="000A014E"/>
    <w:rsid w:val="000A1599"/>
    <w:rsid w:val="000A1F9B"/>
    <w:rsid w:val="000A4C2C"/>
    <w:rsid w:val="000A5A24"/>
    <w:rsid w:val="000B2B0E"/>
    <w:rsid w:val="000B4E6A"/>
    <w:rsid w:val="000B6C57"/>
    <w:rsid w:val="000B7ABA"/>
    <w:rsid w:val="000C3F23"/>
    <w:rsid w:val="000C5E5F"/>
    <w:rsid w:val="000C783F"/>
    <w:rsid w:val="000D0325"/>
    <w:rsid w:val="000D112B"/>
    <w:rsid w:val="000D169F"/>
    <w:rsid w:val="000D3F01"/>
    <w:rsid w:val="000D5535"/>
    <w:rsid w:val="000E1590"/>
    <w:rsid w:val="000E1946"/>
    <w:rsid w:val="000E43D7"/>
    <w:rsid w:val="000E4B01"/>
    <w:rsid w:val="000E6B09"/>
    <w:rsid w:val="000F0592"/>
    <w:rsid w:val="000F11F1"/>
    <w:rsid w:val="000F2CA2"/>
    <w:rsid w:val="000F4092"/>
    <w:rsid w:val="000F684B"/>
    <w:rsid w:val="001023C3"/>
    <w:rsid w:val="001066C7"/>
    <w:rsid w:val="0010689E"/>
    <w:rsid w:val="001125A5"/>
    <w:rsid w:val="00114BF7"/>
    <w:rsid w:val="001154FC"/>
    <w:rsid w:val="0012008C"/>
    <w:rsid w:val="00120C8F"/>
    <w:rsid w:val="00121133"/>
    <w:rsid w:val="001212C5"/>
    <w:rsid w:val="0012375D"/>
    <w:rsid w:val="001241C7"/>
    <w:rsid w:val="001244EE"/>
    <w:rsid w:val="0012785B"/>
    <w:rsid w:val="00127AAD"/>
    <w:rsid w:val="00130C7B"/>
    <w:rsid w:val="00132484"/>
    <w:rsid w:val="00134B29"/>
    <w:rsid w:val="00136DF3"/>
    <w:rsid w:val="00143629"/>
    <w:rsid w:val="00143D1E"/>
    <w:rsid w:val="001443CC"/>
    <w:rsid w:val="00144A9A"/>
    <w:rsid w:val="00145351"/>
    <w:rsid w:val="001511F2"/>
    <w:rsid w:val="00151338"/>
    <w:rsid w:val="0015198E"/>
    <w:rsid w:val="001578C3"/>
    <w:rsid w:val="00157A30"/>
    <w:rsid w:val="001656C9"/>
    <w:rsid w:val="00171727"/>
    <w:rsid w:val="00172349"/>
    <w:rsid w:val="0017391D"/>
    <w:rsid w:val="00174B58"/>
    <w:rsid w:val="00175EAE"/>
    <w:rsid w:val="00184065"/>
    <w:rsid w:val="001843E2"/>
    <w:rsid w:val="00187247"/>
    <w:rsid w:val="001905AA"/>
    <w:rsid w:val="00190D5A"/>
    <w:rsid w:val="0019263F"/>
    <w:rsid w:val="00193AC2"/>
    <w:rsid w:val="0019419C"/>
    <w:rsid w:val="00194EE9"/>
    <w:rsid w:val="00194F30"/>
    <w:rsid w:val="001A6782"/>
    <w:rsid w:val="001B1C39"/>
    <w:rsid w:val="001B5FD9"/>
    <w:rsid w:val="001B6C8A"/>
    <w:rsid w:val="001B733C"/>
    <w:rsid w:val="001B7B07"/>
    <w:rsid w:val="001C3880"/>
    <w:rsid w:val="001C3FA0"/>
    <w:rsid w:val="001C74A8"/>
    <w:rsid w:val="001D0770"/>
    <w:rsid w:val="001D09DD"/>
    <w:rsid w:val="001D1473"/>
    <w:rsid w:val="001D2473"/>
    <w:rsid w:val="001D43F6"/>
    <w:rsid w:val="001D5F9B"/>
    <w:rsid w:val="001D7620"/>
    <w:rsid w:val="001D7811"/>
    <w:rsid w:val="001E3674"/>
    <w:rsid w:val="001E71EE"/>
    <w:rsid w:val="001F0461"/>
    <w:rsid w:val="001F2338"/>
    <w:rsid w:val="001F3C59"/>
    <w:rsid w:val="001F45DC"/>
    <w:rsid w:val="001F757B"/>
    <w:rsid w:val="0020340D"/>
    <w:rsid w:val="002069F2"/>
    <w:rsid w:val="00207263"/>
    <w:rsid w:val="002101EA"/>
    <w:rsid w:val="002103DA"/>
    <w:rsid w:val="002105D7"/>
    <w:rsid w:val="00212378"/>
    <w:rsid w:val="00212AB6"/>
    <w:rsid w:val="00214297"/>
    <w:rsid w:val="00215D8D"/>
    <w:rsid w:val="00217F3C"/>
    <w:rsid w:val="0022058E"/>
    <w:rsid w:val="00220927"/>
    <w:rsid w:val="0022512E"/>
    <w:rsid w:val="00226AD0"/>
    <w:rsid w:val="00226F8F"/>
    <w:rsid w:val="00227853"/>
    <w:rsid w:val="00230C89"/>
    <w:rsid w:val="002347B3"/>
    <w:rsid w:val="002357B2"/>
    <w:rsid w:val="0023597B"/>
    <w:rsid w:val="002376A2"/>
    <w:rsid w:val="0024057A"/>
    <w:rsid w:val="002415B9"/>
    <w:rsid w:val="00243491"/>
    <w:rsid w:val="00243493"/>
    <w:rsid w:val="00244389"/>
    <w:rsid w:val="002458F2"/>
    <w:rsid w:val="0025128C"/>
    <w:rsid w:val="00253268"/>
    <w:rsid w:val="00254528"/>
    <w:rsid w:val="0025531B"/>
    <w:rsid w:val="00256F87"/>
    <w:rsid w:val="00260463"/>
    <w:rsid w:val="00260D9A"/>
    <w:rsid w:val="002613B2"/>
    <w:rsid w:val="00262C44"/>
    <w:rsid w:val="00263298"/>
    <w:rsid w:val="00265C4C"/>
    <w:rsid w:val="00267FE6"/>
    <w:rsid w:val="002728E5"/>
    <w:rsid w:val="00272BBC"/>
    <w:rsid w:val="00276686"/>
    <w:rsid w:val="00276AC7"/>
    <w:rsid w:val="00277A95"/>
    <w:rsid w:val="00281869"/>
    <w:rsid w:val="00281EFF"/>
    <w:rsid w:val="0028255B"/>
    <w:rsid w:val="00283C11"/>
    <w:rsid w:val="00286441"/>
    <w:rsid w:val="00290273"/>
    <w:rsid w:val="00292C66"/>
    <w:rsid w:val="00294516"/>
    <w:rsid w:val="00294D68"/>
    <w:rsid w:val="00295F29"/>
    <w:rsid w:val="002A0978"/>
    <w:rsid w:val="002A2F7F"/>
    <w:rsid w:val="002A37CF"/>
    <w:rsid w:val="002A3CAA"/>
    <w:rsid w:val="002A41A6"/>
    <w:rsid w:val="002A5ACE"/>
    <w:rsid w:val="002B03C9"/>
    <w:rsid w:val="002B0903"/>
    <w:rsid w:val="002B6BA7"/>
    <w:rsid w:val="002C289A"/>
    <w:rsid w:val="002C51AA"/>
    <w:rsid w:val="002C5D83"/>
    <w:rsid w:val="002C7417"/>
    <w:rsid w:val="002C7B41"/>
    <w:rsid w:val="002D1DB2"/>
    <w:rsid w:val="002D4352"/>
    <w:rsid w:val="002E05D7"/>
    <w:rsid w:val="002E3014"/>
    <w:rsid w:val="002E3777"/>
    <w:rsid w:val="002E3A30"/>
    <w:rsid w:val="002E46AF"/>
    <w:rsid w:val="002E48CF"/>
    <w:rsid w:val="002E6637"/>
    <w:rsid w:val="002F047F"/>
    <w:rsid w:val="002F28B9"/>
    <w:rsid w:val="002F32B4"/>
    <w:rsid w:val="002F4825"/>
    <w:rsid w:val="002F592B"/>
    <w:rsid w:val="002F6AE7"/>
    <w:rsid w:val="0030040E"/>
    <w:rsid w:val="00302C1E"/>
    <w:rsid w:val="003068BB"/>
    <w:rsid w:val="00306C85"/>
    <w:rsid w:val="00310B07"/>
    <w:rsid w:val="003126F8"/>
    <w:rsid w:val="00315819"/>
    <w:rsid w:val="00317DCE"/>
    <w:rsid w:val="00331989"/>
    <w:rsid w:val="00334A10"/>
    <w:rsid w:val="003358C0"/>
    <w:rsid w:val="00335B03"/>
    <w:rsid w:val="00335CAC"/>
    <w:rsid w:val="00336E3D"/>
    <w:rsid w:val="003372EF"/>
    <w:rsid w:val="00337FEC"/>
    <w:rsid w:val="00343DEE"/>
    <w:rsid w:val="003443A2"/>
    <w:rsid w:val="00344FE1"/>
    <w:rsid w:val="003459B3"/>
    <w:rsid w:val="00346A95"/>
    <w:rsid w:val="00347362"/>
    <w:rsid w:val="003476A3"/>
    <w:rsid w:val="0035041C"/>
    <w:rsid w:val="00352D4F"/>
    <w:rsid w:val="00353433"/>
    <w:rsid w:val="0035435F"/>
    <w:rsid w:val="0035704F"/>
    <w:rsid w:val="003575EE"/>
    <w:rsid w:val="003578B9"/>
    <w:rsid w:val="003619BF"/>
    <w:rsid w:val="00361B19"/>
    <w:rsid w:val="00361E34"/>
    <w:rsid w:val="0036219A"/>
    <w:rsid w:val="00362611"/>
    <w:rsid w:val="0036328C"/>
    <w:rsid w:val="003648BF"/>
    <w:rsid w:val="003717D4"/>
    <w:rsid w:val="00371C83"/>
    <w:rsid w:val="003738F9"/>
    <w:rsid w:val="003740DB"/>
    <w:rsid w:val="003804D8"/>
    <w:rsid w:val="00380EB0"/>
    <w:rsid w:val="00381471"/>
    <w:rsid w:val="00382030"/>
    <w:rsid w:val="00382FA6"/>
    <w:rsid w:val="00384307"/>
    <w:rsid w:val="00384863"/>
    <w:rsid w:val="00384B6A"/>
    <w:rsid w:val="003853D0"/>
    <w:rsid w:val="0039055F"/>
    <w:rsid w:val="00391A9D"/>
    <w:rsid w:val="00391E48"/>
    <w:rsid w:val="00392D74"/>
    <w:rsid w:val="003939B5"/>
    <w:rsid w:val="00393AE2"/>
    <w:rsid w:val="00395F89"/>
    <w:rsid w:val="00396D6C"/>
    <w:rsid w:val="003A08DD"/>
    <w:rsid w:val="003A1A94"/>
    <w:rsid w:val="003A580C"/>
    <w:rsid w:val="003A6126"/>
    <w:rsid w:val="003A6F60"/>
    <w:rsid w:val="003B151B"/>
    <w:rsid w:val="003B3BEE"/>
    <w:rsid w:val="003B4688"/>
    <w:rsid w:val="003B5A6C"/>
    <w:rsid w:val="003C1CE3"/>
    <w:rsid w:val="003C3A39"/>
    <w:rsid w:val="003C42F2"/>
    <w:rsid w:val="003C53D1"/>
    <w:rsid w:val="003C72CE"/>
    <w:rsid w:val="003D10A6"/>
    <w:rsid w:val="003D3F5C"/>
    <w:rsid w:val="003D445A"/>
    <w:rsid w:val="003D69C0"/>
    <w:rsid w:val="003E0894"/>
    <w:rsid w:val="003E27CB"/>
    <w:rsid w:val="003E36E2"/>
    <w:rsid w:val="003E3769"/>
    <w:rsid w:val="003E4A43"/>
    <w:rsid w:val="003E4DBB"/>
    <w:rsid w:val="003E683C"/>
    <w:rsid w:val="003E6E70"/>
    <w:rsid w:val="003E6F1C"/>
    <w:rsid w:val="003F1B45"/>
    <w:rsid w:val="003F3E25"/>
    <w:rsid w:val="003F45C6"/>
    <w:rsid w:val="003F5439"/>
    <w:rsid w:val="003F78A6"/>
    <w:rsid w:val="0040191C"/>
    <w:rsid w:val="0041371D"/>
    <w:rsid w:val="00413964"/>
    <w:rsid w:val="004179E1"/>
    <w:rsid w:val="00420219"/>
    <w:rsid w:val="0042112E"/>
    <w:rsid w:val="00424A41"/>
    <w:rsid w:val="00426519"/>
    <w:rsid w:val="00426E8B"/>
    <w:rsid w:val="00427ECD"/>
    <w:rsid w:val="004308E1"/>
    <w:rsid w:val="00431373"/>
    <w:rsid w:val="0043346B"/>
    <w:rsid w:val="00437597"/>
    <w:rsid w:val="0044506A"/>
    <w:rsid w:val="00445ED0"/>
    <w:rsid w:val="004466BC"/>
    <w:rsid w:val="00450A3E"/>
    <w:rsid w:val="004557E0"/>
    <w:rsid w:val="00461494"/>
    <w:rsid w:val="00464F9A"/>
    <w:rsid w:val="004663FF"/>
    <w:rsid w:val="00466ED7"/>
    <w:rsid w:val="00470EDB"/>
    <w:rsid w:val="00470FBD"/>
    <w:rsid w:val="00471B65"/>
    <w:rsid w:val="004723B3"/>
    <w:rsid w:val="00472F6F"/>
    <w:rsid w:val="00473299"/>
    <w:rsid w:val="004742D5"/>
    <w:rsid w:val="00475467"/>
    <w:rsid w:val="00475A9D"/>
    <w:rsid w:val="00476D98"/>
    <w:rsid w:val="0047748C"/>
    <w:rsid w:val="00482E45"/>
    <w:rsid w:val="00483A1A"/>
    <w:rsid w:val="00485379"/>
    <w:rsid w:val="0048606C"/>
    <w:rsid w:val="0048675B"/>
    <w:rsid w:val="00487E73"/>
    <w:rsid w:val="004938C4"/>
    <w:rsid w:val="00493C85"/>
    <w:rsid w:val="00497FD8"/>
    <w:rsid w:val="004A078C"/>
    <w:rsid w:val="004A0899"/>
    <w:rsid w:val="004A2A7D"/>
    <w:rsid w:val="004A51B7"/>
    <w:rsid w:val="004A595A"/>
    <w:rsid w:val="004A5DE3"/>
    <w:rsid w:val="004A5EE5"/>
    <w:rsid w:val="004A7232"/>
    <w:rsid w:val="004B278A"/>
    <w:rsid w:val="004B2D34"/>
    <w:rsid w:val="004B317E"/>
    <w:rsid w:val="004B3209"/>
    <w:rsid w:val="004B3A26"/>
    <w:rsid w:val="004B56E0"/>
    <w:rsid w:val="004C00DB"/>
    <w:rsid w:val="004C539F"/>
    <w:rsid w:val="004C7B41"/>
    <w:rsid w:val="004C7B76"/>
    <w:rsid w:val="004D201D"/>
    <w:rsid w:val="004D3ECB"/>
    <w:rsid w:val="004D423A"/>
    <w:rsid w:val="004D6188"/>
    <w:rsid w:val="004E1A72"/>
    <w:rsid w:val="004E2FE9"/>
    <w:rsid w:val="004E4FDC"/>
    <w:rsid w:val="004E5FCD"/>
    <w:rsid w:val="004E644C"/>
    <w:rsid w:val="004F1998"/>
    <w:rsid w:val="004F2CFD"/>
    <w:rsid w:val="004F62D5"/>
    <w:rsid w:val="00500E1A"/>
    <w:rsid w:val="005053EB"/>
    <w:rsid w:val="00505F4E"/>
    <w:rsid w:val="00505F84"/>
    <w:rsid w:val="0050760F"/>
    <w:rsid w:val="00511867"/>
    <w:rsid w:val="00513C9D"/>
    <w:rsid w:val="0051494A"/>
    <w:rsid w:val="005160B3"/>
    <w:rsid w:val="00520C8E"/>
    <w:rsid w:val="0052179F"/>
    <w:rsid w:val="00525D4D"/>
    <w:rsid w:val="00526277"/>
    <w:rsid w:val="005266B8"/>
    <w:rsid w:val="005272FC"/>
    <w:rsid w:val="00532183"/>
    <w:rsid w:val="00535F59"/>
    <w:rsid w:val="005374D1"/>
    <w:rsid w:val="005403A6"/>
    <w:rsid w:val="00541881"/>
    <w:rsid w:val="00542729"/>
    <w:rsid w:val="005443A2"/>
    <w:rsid w:val="005454FF"/>
    <w:rsid w:val="00545E28"/>
    <w:rsid w:val="00546518"/>
    <w:rsid w:val="00552FE9"/>
    <w:rsid w:val="0055478A"/>
    <w:rsid w:val="00554F72"/>
    <w:rsid w:val="00555568"/>
    <w:rsid w:val="005605E5"/>
    <w:rsid w:val="00564E32"/>
    <w:rsid w:val="00565275"/>
    <w:rsid w:val="00565363"/>
    <w:rsid w:val="005658CA"/>
    <w:rsid w:val="00567C14"/>
    <w:rsid w:val="005703B0"/>
    <w:rsid w:val="00575C68"/>
    <w:rsid w:val="005766B9"/>
    <w:rsid w:val="005779AA"/>
    <w:rsid w:val="00585EB4"/>
    <w:rsid w:val="005901CB"/>
    <w:rsid w:val="00593EB7"/>
    <w:rsid w:val="005A0757"/>
    <w:rsid w:val="005A08B1"/>
    <w:rsid w:val="005A1CC4"/>
    <w:rsid w:val="005A4254"/>
    <w:rsid w:val="005A7E16"/>
    <w:rsid w:val="005B0A40"/>
    <w:rsid w:val="005B2EFF"/>
    <w:rsid w:val="005B483A"/>
    <w:rsid w:val="005B4D2F"/>
    <w:rsid w:val="005B65E3"/>
    <w:rsid w:val="005B6B45"/>
    <w:rsid w:val="005C046E"/>
    <w:rsid w:val="005C3140"/>
    <w:rsid w:val="005C44D1"/>
    <w:rsid w:val="005C73DB"/>
    <w:rsid w:val="005D441E"/>
    <w:rsid w:val="005D5681"/>
    <w:rsid w:val="005D6198"/>
    <w:rsid w:val="005D7E43"/>
    <w:rsid w:val="005E0F87"/>
    <w:rsid w:val="005E1E38"/>
    <w:rsid w:val="005E23C6"/>
    <w:rsid w:val="005E2ED0"/>
    <w:rsid w:val="005E3A7D"/>
    <w:rsid w:val="005E671E"/>
    <w:rsid w:val="005E7859"/>
    <w:rsid w:val="005F0527"/>
    <w:rsid w:val="005F3120"/>
    <w:rsid w:val="005F38A0"/>
    <w:rsid w:val="005F436C"/>
    <w:rsid w:val="006018EB"/>
    <w:rsid w:val="006026FE"/>
    <w:rsid w:val="00606FF5"/>
    <w:rsid w:val="006103BF"/>
    <w:rsid w:val="006120D8"/>
    <w:rsid w:val="00612D8F"/>
    <w:rsid w:val="00614F39"/>
    <w:rsid w:val="0061530E"/>
    <w:rsid w:val="0061785B"/>
    <w:rsid w:val="00621709"/>
    <w:rsid w:val="00621F21"/>
    <w:rsid w:val="006237EB"/>
    <w:rsid w:val="006237FD"/>
    <w:rsid w:val="00624DDB"/>
    <w:rsid w:val="00627335"/>
    <w:rsid w:val="00627D91"/>
    <w:rsid w:val="00637CCA"/>
    <w:rsid w:val="00637E1C"/>
    <w:rsid w:val="00641203"/>
    <w:rsid w:val="00641422"/>
    <w:rsid w:val="00642DF0"/>
    <w:rsid w:val="00647D95"/>
    <w:rsid w:val="00650137"/>
    <w:rsid w:val="00650C0E"/>
    <w:rsid w:val="00650D4C"/>
    <w:rsid w:val="00650E8C"/>
    <w:rsid w:val="0065115D"/>
    <w:rsid w:val="00652C8B"/>
    <w:rsid w:val="006560C2"/>
    <w:rsid w:val="00660D0F"/>
    <w:rsid w:val="00664011"/>
    <w:rsid w:val="0066450D"/>
    <w:rsid w:val="00665F52"/>
    <w:rsid w:val="006665EB"/>
    <w:rsid w:val="00666645"/>
    <w:rsid w:val="006705BD"/>
    <w:rsid w:val="00671CC2"/>
    <w:rsid w:val="00673C6B"/>
    <w:rsid w:val="0067439C"/>
    <w:rsid w:val="00675380"/>
    <w:rsid w:val="0067546D"/>
    <w:rsid w:val="006754B0"/>
    <w:rsid w:val="0067666E"/>
    <w:rsid w:val="00681358"/>
    <w:rsid w:val="006832FB"/>
    <w:rsid w:val="006833AB"/>
    <w:rsid w:val="0068349F"/>
    <w:rsid w:val="00684C64"/>
    <w:rsid w:val="00686034"/>
    <w:rsid w:val="00686F0D"/>
    <w:rsid w:val="00687CA9"/>
    <w:rsid w:val="00687F83"/>
    <w:rsid w:val="00692FD3"/>
    <w:rsid w:val="00694080"/>
    <w:rsid w:val="00694090"/>
    <w:rsid w:val="006940D8"/>
    <w:rsid w:val="0069451A"/>
    <w:rsid w:val="006957D1"/>
    <w:rsid w:val="00696462"/>
    <w:rsid w:val="00696A9C"/>
    <w:rsid w:val="006A18A3"/>
    <w:rsid w:val="006A40CB"/>
    <w:rsid w:val="006A54F9"/>
    <w:rsid w:val="006A6707"/>
    <w:rsid w:val="006A6726"/>
    <w:rsid w:val="006A7CF9"/>
    <w:rsid w:val="006A7EE1"/>
    <w:rsid w:val="006B0035"/>
    <w:rsid w:val="006B5EB6"/>
    <w:rsid w:val="006C16AA"/>
    <w:rsid w:val="006C3DFE"/>
    <w:rsid w:val="006C74A1"/>
    <w:rsid w:val="006C74EC"/>
    <w:rsid w:val="006C7CCB"/>
    <w:rsid w:val="006D0FB1"/>
    <w:rsid w:val="006D2709"/>
    <w:rsid w:val="006D57C5"/>
    <w:rsid w:val="006E09BD"/>
    <w:rsid w:val="006E3563"/>
    <w:rsid w:val="006E39F1"/>
    <w:rsid w:val="006E60AF"/>
    <w:rsid w:val="006E7217"/>
    <w:rsid w:val="006F125A"/>
    <w:rsid w:val="006F4E32"/>
    <w:rsid w:val="006F6D37"/>
    <w:rsid w:val="00700E18"/>
    <w:rsid w:val="00703682"/>
    <w:rsid w:val="007070A9"/>
    <w:rsid w:val="007070AC"/>
    <w:rsid w:val="007109B4"/>
    <w:rsid w:val="00712944"/>
    <w:rsid w:val="00727EFC"/>
    <w:rsid w:val="00730BC5"/>
    <w:rsid w:val="0073124B"/>
    <w:rsid w:val="007328CB"/>
    <w:rsid w:val="0073475A"/>
    <w:rsid w:val="00734E4D"/>
    <w:rsid w:val="00735B0D"/>
    <w:rsid w:val="00735B51"/>
    <w:rsid w:val="007360E6"/>
    <w:rsid w:val="00737490"/>
    <w:rsid w:val="007450AD"/>
    <w:rsid w:val="00745BDD"/>
    <w:rsid w:val="00745C38"/>
    <w:rsid w:val="00745FB4"/>
    <w:rsid w:val="00746979"/>
    <w:rsid w:val="0074727C"/>
    <w:rsid w:val="007473C4"/>
    <w:rsid w:val="00753B71"/>
    <w:rsid w:val="00754B32"/>
    <w:rsid w:val="00756FD8"/>
    <w:rsid w:val="007577EA"/>
    <w:rsid w:val="007618A8"/>
    <w:rsid w:val="00762E18"/>
    <w:rsid w:val="007640D8"/>
    <w:rsid w:val="00764E5C"/>
    <w:rsid w:val="00765066"/>
    <w:rsid w:val="00765099"/>
    <w:rsid w:val="00765332"/>
    <w:rsid w:val="0077267B"/>
    <w:rsid w:val="00774E47"/>
    <w:rsid w:val="00774E52"/>
    <w:rsid w:val="00775C46"/>
    <w:rsid w:val="00775EE7"/>
    <w:rsid w:val="00781E2B"/>
    <w:rsid w:val="00781F35"/>
    <w:rsid w:val="007830AA"/>
    <w:rsid w:val="00784BF7"/>
    <w:rsid w:val="00787801"/>
    <w:rsid w:val="007935BC"/>
    <w:rsid w:val="0079447B"/>
    <w:rsid w:val="0079471C"/>
    <w:rsid w:val="007959B5"/>
    <w:rsid w:val="007A1C1D"/>
    <w:rsid w:val="007A1EC9"/>
    <w:rsid w:val="007A22F4"/>
    <w:rsid w:val="007A23C9"/>
    <w:rsid w:val="007A4FDA"/>
    <w:rsid w:val="007A5191"/>
    <w:rsid w:val="007A641F"/>
    <w:rsid w:val="007A7A57"/>
    <w:rsid w:val="007A7D9A"/>
    <w:rsid w:val="007B1628"/>
    <w:rsid w:val="007B521E"/>
    <w:rsid w:val="007B5429"/>
    <w:rsid w:val="007B557A"/>
    <w:rsid w:val="007B6E7B"/>
    <w:rsid w:val="007B7202"/>
    <w:rsid w:val="007B72DA"/>
    <w:rsid w:val="007B7AD9"/>
    <w:rsid w:val="007C2592"/>
    <w:rsid w:val="007C304E"/>
    <w:rsid w:val="007C40FA"/>
    <w:rsid w:val="007C5D7E"/>
    <w:rsid w:val="007C7EF4"/>
    <w:rsid w:val="007D2101"/>
    <w:rsid w:val="007D214C"/>
    <w:rsid w:val="007D25AC"/>
    <w:rsid w:val="007D30F2"/>
    <w:rsid w:val="007D363A"/>
    <w:rsid w:val="007D4443"/>
    <w:rsid w:val="007D4FCD"/>
    <w:rsid w:val="007D725B"/>
    <w:rsid w:val="007D7DCD"/>
    <w:rsid w:val="007E0322"/>
    <w:rsid w:val="007E2F4F"/>
    <w:rsid w:val="007E448C"/>
    <w:rsid w:val="007E58DA"/>
    <w:rsid w:val="007E5CD9"/>
    <w:rsid w:val="007E6134"/>
    <w:rsid w:val="007E6784"/>
    <w:rsid w:val="007E77C6"/>
    <w:rsid w:val="007F11C1"/>
    <w:rsid w:val="007F3260"/>
    <w:rsid w:val="007F4C7E"/>
    <w:rsid w:val="007F53B3"/>
    <w:rsid w:val="007F7FF8"/>
    <w:rsid w:val="0080040F"/>
    <w:rsid w:val="00803128"/>
    <w:rsid w:val="00803139"/>
    <w:rsid w:val="00805E02"/>
    <w:rsid w:val="00813125"/>
    <w:rsid w:val="008213CD"/>
    <w:rsid w:val="008232AA"/>
    <w:rsid w:val="008276FA"/>
    <w:rsid w:val="008351F4"/>
    <w:rsid w:val="0083556B"/>
    <w:rsid w:val="0083607D"/>
    <w:rsid w:val="00842560"/>
    <w:rsid w:val="00843473"/>
    <w:rsid w:val="008434AB"/>
    <w:rsid w:val="00843916"/>
    <w:rsid w:val="008442FE"/>
    <w:rsid w:val="0085043E"/>
    <w:rsid w:val="00851990"/>
    <w:rsid w:val="00853F0D"/>
    <w:rsid w:val="00855467"/>
    <w:rsid w:val="00856FAD"/>
    <w:rsid w:val="00861290"/>
    <w:rsid w:val="0086164C"/>
    <w:rsid w:val="00864728"/>
    <w:rsid w:val="00866E10"/>
    <w:rsid w:val="008739E0"/>
    <w:rsid w:val="00874B85"/>
    <w:rsid w:val="00874D53"/>
    <w:rsid w:val="008770EF"/>
    <w:rsid w:val="00877E72"/>
    <w:rsid w:val="00882422"/>
    <w:rsid w:val="0088358C"/>
    <w:rsid w:val="008856D1"/>
    <w:rsid w:val="00887B45"/>
    <w:rsid w:val="00887DA3"/>
    <w:rsid w:val="00891D4B"/>
    <w:rsid w:val="00893D2A"/>
    <w:rsid w:val="00894CDA"/>
    <w:rsid w:val="008975A0"/>
    <w:rsid w:val="00897708"/>
    <w:rsid w:val="008A1DE9"/>
    <w:rsid w:val="008B23FA"/>
    <w:rsid w:val="008B33D6"/>
    <w:rsid w:val="008B5B4D"/>
    <w:rsid w:val="008C003A"/>
    <w:rsid w:val="008C04E5"/>
    <w:rsid w:val="008C1276"/>
    <w:rsid w:val="008C3036"/>
    <w:rsid w:val="008C37B7"/>
    <w:rsid w:val="008C3D03"/>
    <w:rsid w:val="008C3EAA"/>
    <w:rsid w:val="008C58C3"/>
    <w:rsid w:val="008C5C42"/>
    <w:rsid w:val="008C7413"/>
    <w:rsid w:val="008D0503"/>
    <w:rsid w:val="008D1DC0"/>
    <w:rsid w:val="008D2C90"/>
    <w:rsid w:val="008D6248"/>
    <w:rsid w:val="008E1C04"/>
    <w:rsid w:val="008E1DE0"/>
    <w:rsid w:val="008E2A99"/>
    <w:rsid w:val="008F40F1"/>
    <w:rsid w:val="008F436A"/>
    <w:rsid w:val="008F4EDD"/>
    <w:rsid w:val="008F606E"/>
    <w:rsid w:val="009029BA"/>
    <w:rsid w:val="00904848"/>
    <w:rsid w:val="009063D4"/>
    <w:rsid w:val="00907690"/>
    <w:rsid w:val="0091175D"/>
    <w:rsid w:val="00913744"/>
    <w:rsid w:val="00914454"/>
    <w:rsid w:val="009146B1"/>
    <w:rsid w:val="00914B81"/>
    <w:rsid w:val="00915D73"/>
    <w:rsid w:val="00916A45"/>
    <w:rsid w:val="00917066"/>
    <w:rsid w:val="009233CE"/>
    <w:rsid w:val="009253B1"/>
    <w:rsid w:val="00925753"/>
    <w:rsid w:val="00926C23"/>
    <w:rsid w:val="00927A26"/>
    <w:rsid w:val="0093034D"/>
    <w:rsid w:val="00940DD0"/>
    <w:rsid w:val="00940F27"/>
    <w:rsid w:val="00942ECC"/>
    <w:rsid w:val="00942EFC"/>
    <w:rsid w:val="0094625B"/>
    <w:rsid w:val="009505C9"/>
    <w:rsid w:val="00952007"/>
    <w:rsid w:val="009520C3"/>
    <w:rsid w:val="0095227F"/>
    <w:rsid w:val="00953224"/>
    <w:rsid w:val="0095354B"/>
    <w:rsid w:val="00953CE2"/>
    <w:rsid w:val="0095692A"/>
    <w:rsid w:val="009602EE"/>
    <w:rsid w:val="0096121D"/>
    <w:rsid w:val="00961BFB"/>
    <w:rsid w:val="00961E5B"/>
    <w:rsid w:val="00962740"/>
    <w:rsid w:val="00964A7E"/>
    <w:rsid w:val="00964CB5"/>
    <w:rsid w:val="00965154"/>
    <w:rsid w:val="009651B7"/>
    <w:rsid w:val="00965C61"/>
    <w:rsid w:val="00966358"/>
    <w:rsid w:val="00971759"/>
    <w:rsid w:val="00973C0F"/>
    <w:rsid w:val="009752A4"/>
    <w:rsid w:val="0097730B"/>
    <w:rsid w:val="009773EF"/>
    <w:rsid w:val="00983D7D"/>
    <w:rsid w:val="00986070"/>
    <w:rsid w:val="00986178"/>
    <w:rsid w:val="00990D9D"/>
    <w:rsid w:val="00990F95"/>
    <w:rsid w:val="00992CF1"/>
    <w:rsid w:val="00993CE1"/>
    <w:rsid w:val="00994109"/>
    <w:rsid w:val="00995D5C"/>
    <w:rsid w:val="00996DEC"/>
    <w:rsid w:val="009A2EFF"/>
    <w:rsid w:val="009A36F6"/>
    <w:rsid w:val="009A4572"/>
    <w:rsid w:val="009A457D"/>
    <w:rsid w:val="009A6816"/>
    <w:rsid w:val="009A7AEB"/>
    <w:rsid w:val="009B12CB"/>
    <w:rsid w:val="009B12F2"/>
    <w:rsid w:val="009B2B94"/>
    <w:rsid w:val="009B4378"/>
    <w:rsid w:val="009B4B90"/>
    <w:rsid w:val="009B56E5"/>
    <w:rsid w:val="009B7CBB"/>
    <w:rsid w:val="009B7F9E"/>
    <w:rsid w:val="009C0B7F"/>
    <w:rsid w:val="009C238D"/>
    <w:rsid w:val="009C2BE9"/>
    <w:rsid w:val="009C4A42"/>
    <w:rsid w:val="009C59AC"/>
    <w:rsid w:val="009C7F97"/>
    <w:rsid w:val="009D2EBB"/>
    <w:rsid w:val="009E1586"/>
    <w:rsid w:val="009E4930"/>
    <w:rsid w:val="009E4FD6"/>
    <w:rsid w:val="009E7EC6"/>
    <w:rsid w:val="009F1350"/>
    <w:rsid w:val="009F4D53"/>
    <w:rsid w:val="009F50DE"/>
    <w:rsid w:val="00A02D55"/>
    <w:rsid w:val="00A0346D"/>
    <w:rsid w:val="00A0385F"/>
    <w:rsid w:val="00A06134"/>
    <w:rsid w:val="00A07313"/>
    <w:rsid w:val="00A07697"/>
    <w:rsid w:val="00A103F2"/>
    <w:rsid w:val="00A10AB8"/>
    <w:rsid w:val="00A11A06"/>
    <w:rsid w:val="00A1569A"/>
    <w:rsid w:val="00A159D8"/>
    <w:rsid w:val="00A1640C"/>
    <w:rsid w:val="00A16631"/>
    <w:rsid w:val="00A20963"/>
    <w:rsid w:val="00A23181"/>
    <w:rsid w:val="00A2512B"/>
    <w:rsid w:val="00A3282E"/>
    <w:rsid w:val="00A341A2"/>
    <w:rsid w:val="00A344F3"/>
    <w:rsid w:val="00A3749E"/>
    <w:rsid w:val="00A37E93"/>
    <w:rsid w:val="00A446FA"/>
    <w:rsid w:val="00A4572D"/>
    <w:rsid w:val="00A47282"/>
    <w:rsid w:val="00A503E5"/>
    <w:rsid w:val="00A504DB"/>
    <w:rsid w:val="00A53069"/>
    <w:rsid w:val="00A53807"/>
    <w:rsid w:val="00A55219"/>
    <w:rsid w:val="00A55D2D"/>
    <w:rsid w:val="00A5601D"/>
    <w:rsid w:val="00A5736A"/>
    <w:rsid w:val="00A658B5"/>
    <w:rsid w:val="00A71A86"/>
    <w:rsid w:val="00A738DA"/>
    <w:rsid w:val="00A74299"/>
    <w:rsid w:val="00A7496E"/>
    <w:rsid w:val="00A77F61"/>
    <w:rsid w:val="00A80415"/>
    <w:rsid w:val="00A83D9F"/>
    <w:rsid w:val="00A84C7E"/>
    <w:rsid w:val="00A861C3"/>
    <w:rsid w:val="00A87485"/>
    <w:rsid w:val="00A90EC4"/>
    <w:rsid w:val="00A92557"/>
    <w:rsid w:val="00A9323D"/>
    <w:rsid w:val="00A93C43"/>
    <w:rsid w:val="00A9416C"/>
    <w:rsid w:val="00A96F4A"/>
    <w:rsid w:val="00AA118E"/>
    <w:rsid w:val="00AA2CC6"/>
    <w:rsid w:val="00AA35BB"/>
    <w:rsid w:val="00AA5A0A"/>
    <w:rsid w:val="00AB0310"/>
    <w:rsid w:val="00AB15D5"/>
    <w:rsid w:val="00AB4C97"/>
    <w:rsid w:val="00AB4D84"/>
    <w:rsid w:val="00AB5A67"/>
    <w:rsid w:val="00AB5E03"/>
    <w:rsid w:val="00AB6CD2"/>
    <w:rsid w:val="00AC097E"/>
    <w:rsid w:val="00AC1067"/>
    <w:rsid w:val="00AC2022"/>
    <w:rsid w:val="00AC358A"/>
    <w:rsid w:val="00AC4051"/>
    <w:rsid w:val="00AC637F"/>
    <w:rsid w:val="00AC66E9"/>
    <w:rsid w:val="00AC68BB"/>
    <w:rsid w:val="00AD2500"/>
    <w:rsid w:val="00AD2A35"/>
    <w:rsid w:val="00AD3D80"/>
    <w:rsid w:val="00AD5977"/>
    <w:rsid w:val="00AD5EB1"/>
    <w:rsid w:val="00AE010B"/>
    <w:rsid w:val="00AE1435"/>
    <w:rsid w:val="00AE2442"/>
    <w:rsid w:val="00AE4360"/>
    <w:rsid w:val="00AE53F0"/>
    <w:rsid w:val="00AE5544"/>
    <w:rsid w:val="00AE5727"/>
    <w:rsid w:val="00AE62EF"/>
    <w:rsid w:val="00AF0775"/>
    <w:rsid w:val="00AF3F7B"/>
    <w:rsid w:val="00AF79CE"/>
    <w:rsid w:val="00B0013D"/>
    <w:rsid w:val="00B01894"/>
    <w:rsid w:val="00B02204"/>
    <w:rsid w:val="00B0364F"/>
    <w:rsid w:val="00B04EFF"/>
    <w:rsid w:val="00B057D4"/>
    <w:rsid w:val="00B06AA0"/>
    <w:rsid w:val="00B07E82"/>
    <w:rsid w:val="00B118B3"/>
    <w:rsid w:val="00B14D69"/>
    <w:rsid w:val="00B2256A"/>
    <w:rsid w:val="00B23B64"/>
    <w:rsid w:val="00B23F5E"/>
    <w:rsid w:val="00B24140"/>
    <w:rsid w:val="00B25DDE"/>
    <w:rsid w:val="00B2645D"/>
    <w:rsid w:val="00B2722D"/>
    <w:rsid w:val="00B30F75"/>
    <w:rsid w:val="00B32C61"/>
    <w:rsid w:val="00B35A01"/>
    <w:rsid w:val="00B42D3D"/>
    <w:rsid w:val="00B42EC8"/>
    <w:rsid w:val="00B45738"/>
    <w:rsid w:val="00B505E5"/>
    <w:rsid w:val="00B52F73"/>
    <w:rsid w:val="00B542AE"/>
    <w:rsid w:val="00B54AE9"/>
    <w:rsid w:val="00B607E2"/>
    <w:rsid w:val="00B621A9"/>
    <w:rsid w:val="00B66452"/>
    <w:rsid w:val="00B664E7"/>
    <w:rsid w:val="00B66F72"/>
    <w:rsid w:val="00B67E2D"/>
    <w:rsid w:val="00B72CA6"/>
    <w:rsid w:val="00B81E22"/>
    <w:rsid w:val="00B83315"/>
    <w:rsid w:val="00B8650B"/>
    <w:rsid w:val="00B916AC"/>
    <w:rsid w:val="00B92F70"/>
    <w:rsid w:val="00B93747"/>
    <w:rsid w:val="00B93830"/>
    <w:rsid w:val="00B93B12"/>
    <w:rsid w:val="00B956B0"/>
    <w:rsid w:val="00BA18BB"/>
    <w:rsid w:val="00BA198A"/>
    <w:rsid w:val="00BA3163"/>
    <w:rsid w:val="00BA7B66"/>
    <w:rsid w:val="00BB0C51"/>
    <w:rsid w:val="00BB28DE"/>
    <w:rsid w:val="00BB3D18"/>
    <w:rsid w:val="00BB5D0D"/>
    <w:rsid w:val="00BB5F9B"/>
    <w:rsid w:val="00BC13F0"/>
    <w:rsid w:val="00BC1833"/>
    <w:rsid w:val="00BC2076"/>
    <w:rsid w:val="00BC29D4"/>
    <w:rsid w:val="00BC3BDA"/>
    <w:rsid w:val="00BC5575"/>
    <w:rsid w:val="00BD002F"/>
    <w:rsid w:val="00BD1141"/>
    <w:rsid w:val="00BD1AC4"/>
    <w:rsid w:val="00BD49E6"/>
    <w:rsid w:val="00BD5AD7"/>
    <w:rsid w:val="00BE0034"/>
    <w:rsid w:val="00BE0097"/>
    <w:rsid w:val="00BE00B9"/>
    <w:rsid w:val="00BE29E3"/>
    <w:rsid w:val="00BE2B6A"/>
    <w:rsid w:val="00BE3CEB"/>
    <w:rsid w:val="00BE4444"/>
    <w:rsid w:val="00BE5C7A"/>
    <w:rsid w:val="00BE7DE2"/>
    <w:rsid w:val="00BF0C28"/>
    <w:rsid w:val="00BF6B53"/>
    <w:rsid w:val="00BF7042"/>
    <w:rsid w:val="00BF752A"/>
    <w:rsid w:val="00C0006A"/>
    <w:rsid w:val="00C0155A"/>
    <w:rsid w:val="00C032F6"/>
    <w:rsid w:val="00C03C22"/>
    <w:rsid w:val="00C03E2C"/>
    <w:rsid w:val="00C04316"/>
    <w:rsid w:val="00C043DC"/>
    <w:rsid w:val="00C0453E"/>
    <w:rsid w:val="00C111DA"/>
    <w:rsid w:val="00C14531"/>
    <w:rsid w:val="00C14C43"/>
    <w:rsid w:val="00C15102"/>
    <w:rsid w:val="00C17DD8"/>
    <w:rsid w:val="00C2123F"/>
    <w:rsid w:val="00C2374F"/>
    <w:rsid w:val="00C23FF0"/>
    <w:rsid w:val="00C24926"/>
    <w:rsid w:val="00C249DC"/>
    <w:rsid w:val="00C27A61"/>
    <w:rsid w:val="00C31A8A"/>
    <w:rsid w:val="00C323FB"/>
    <w:rsid w:val="00C32C75"/>
    <w:rsid w:val="00C3541B"/>
    <w:rsid w:val="00C36C78"/>
    <w:rsid w:val="00C448DA"/>
    <w:rsid w:val="00C44D5F"/>
    <w:rsid w:val="00C44E38"/>
    <w:rsid w:val="00C4545A"/>
    <w:rsid w:val="00C502F3"/>
    <w:rsid w:val="00C50608"/>
    <w:rsid w:val="00C51698"/>
    <w:rsid w:val="00C51EDB"/>
    <w:rsid w:val="00C527CF"/>
    <w:rsid w:val="00C52CA7"/>
    <w:rsid w:val="00C5439D"/>
    <w:rsid w:val="00C564A7"/>
    <w:rsid w:val="00C60BE6"/>
    <w:rsid w:val="00C614B1"/>
    <w:rsid w:val="00C61555"/>
    <w:rsid w:val="00C61BBB"/>
    <w:rsid w:val="00C6505F"/>
    <w:rsid w:val="00C71AB1"/>
    <w:rsid w:val="00C73875"/>
    <w:rsid w:val="00C823A0"/>
    <w:rsid w:val="00C8389B"/>
    <w:rsid w:val="00C84A0B"/>
    <w:rsid w:val="00C863B6"/>
    <w:rsid w:val="00C9101D"/>
    <w:rsid w:val="00CA1D2B"/>
    <w:rsid w:val="00CA28FB"/>
    <w:rsid w:val="00CA34AA"/>
    <w:rsid w:val="00CA3B6B"/>
    <w:rsid w:val="00CA494F"/>
    <w:rsid w:val="00CA4DDE"/>
    <w:rsid w:val="00CA668E"/>
    <w:rsid w:val="00CA7F36"/>
    <w:rsid w:val="00CB16C3"/>
    <w:rsid w:val="00CB23DE"/>
    <w:rsid w:val="00CB42D2"/>
    <w:rsid w:val="00CB45BF"/>
    <w:rsid w:val="00CB63F2"/>
    <w:rsid w:val="00CC0538"/>
    <w:rsid w:val="00CC22C7"/>
    <w:rsid w:val="00CC61FE"/>
    <w:rsid w:val="00CC78B5"/>
    <w:rsid w:val="00CD0B9B"/>
    <w:rsid w:val="00CD16D1"/>
    <w:rsid w:val="00CD5FE8"/>
    <w:rsid w:val="00CE1595"/>
    <w:rsid w:val="00CE1976"/>
    <w:rsid w:val="00CE6115"/>
    <w:rsid w:val="00CE75F3"/>
    <w:rsid w:val="00CE7931"/>
    <w:rsid w:val="00CF4EF3"/>
    <w:rsid w:val="00CF6617"/>
    <w:rsid w:val="00CF71B0"/>
    <w:rsid w:val="00CF7FBC"/>
    <w:rsid w:val="00D06796"/>
    <w:rsid w:val="00D06B42"/>
    <w:rsid w:val="00D11219"/>
    <w:rsid w:val="00D161E3"/>
    <w:rsid w:val="00D16414"/>
    <w:rsid w:val="00D16EF7"/>
    <w:rsid w:val="00D170BE"/>
    <w:rsid w:val="00D179DF"/>
    <w:rsid w:val="00D20723"/>
    <w:rsid w:val="00D20D04"/>
    <w:rsid w:val="00D2107B"/>
    <w:rsid w:val="00D2168F"/>
    <w:rsid w:val="00D23D33"/>
    <w:rsid w:val="00D25CE0"/>
    <w:rsid w:val="00D26B86"/>
    <w:rsid w:val="00D2775C"/>
    <w:rsid w:val="00D27FB6"/>
    <w:rsid w:val="00D30178"/>
    <w:rsid w:val="00D33E6A"/>
    <w:rsid w:val="00D37165"/>
    <w:rsid w:val="00D41FCE"/>
    <w:rsid w:val="00D456FF"/>
    <w:rsid w:val="00D46AD9"/>
    <w:rsid w:val="00D47524"/>
    <w:rsid w:val="00D525DA"/>
    <w:rsid w:val="00D52D13"/>
    <w:rsid w:val="00D56096"/>
    <w:rsid w:val="00D57D1C"/>
    <w:rsid w:val="00D61ED0"/>
    <w:rsid w:val="00D62396"/>
    <w:rsid w:val="00D624EB"/>
    <w:rsid w:val="00D63523"/>
    <w:rsid w:val="00D64388"/>
    <w:rsid w:val="00D66F9B"/>
    <w:rsid w:val="00D67782"/>
    <w:rsid w:val="00D677E3"/>
    <w:rsid w:val="00D75586"/>
    <w:rsid w:val="00D77C65"/>
    <w:rsid w:val="00D80E6E"/>
    <w:rsid w:val="00D83DB4"/>
    <w:rsid w:val="00D83E05"/>
    <w:rsid w:val="00D850E3"/>
    <w:rsid w:val="00D8655A"/>
    <w:rsid w:val="00D90A30"/>
    <w:rsid w:val="00D91EAE"/>
    <w:rsid w:val="00D92F68"/>
    <w:rsid w:val="00D93312"/>
    <w:rsid w:val="00D95E5E"/>
    <w:rsid w:val="00D95F81"/>
    <w:rsid w:val="00D9618C"/>
    <w:rsid w:val="00DA29FB"/>
    <w:rsid w:val="00DA4B56"/>
    <w:rsid w:val="00DA5C97"/>
    <w:rsid w:val="00DA6626"/>
    <w:rsid w:val="00DA6C1C"/>
    <w:rsid w:val="00DA775A"/>
    <w:rsid w:val="00DA7B44"/>
    <w:rsid w:val="00DB19A1"/>
    <w:rsid w:val="00DB2A5E"/>
    <w:rsid w:val="00DB5555"/>
    <w:rsid w:val="00DC0A84"/>
    <w:rsid w:val="00DC0F81"/>
    <w:rsid w:val="00DC198B"/>
    <w:rsid w:val="00DC386F"/>
    <w:rsid w:val="00DC3B52"/>
    <w:rsid w:val="00DC5635"/>
    <w:rsid w:val="00DC762F"/>
    <w:rsid w:val="00DD07D0"/>
    <w:rsid w:val="00DD0EC4"/>
    <w:rsid w:val="00DD1F6C"/>
    <w:rsid w:val="00DD2238"/>
    <w:rsid w:val="00DD32BC"/>
    <w:rsid w:val="00DD3D12"/>
    <w:rsid w:val="00DD3E6E"/>
    <w:rsid w:val="00DD4B3B"/>
    <w:rsid w:val="00DD6252"/>
    <w:rsid w:val="00DD62F6"/>
    <w:rsid w:val="00DD62F7"/>
    <w:rsid w:val="00DD71B0"/>
    <w:rsid w:val="00DE0C77"/>
    <w:rsid w:val="00DE3AA9"/>
    <w:rsid w:val="00DE514F"/>
    <w:rsid w:val="00DE5A81"/>
    <w:rsid w:val="00DE6841"/>
    <w:rsid w:val="00DE6D44"/>
    <w:rsid w:val="00DE76B6"/>
    <w:rsid w:val="00DE78FE"/>
    <w:rsid w:val="00DF25CC"/>
    <w:rsid w:val="00DF38E3"/>
    <w:rsid w:val="00DF49C1"/>
    <w:rsid w:val="00DF4D43"/>
    <w:rsid w:val="00DF6171"/>
    <w:rsid w:val="00DF67A3"/>
    <w:rsid w:val="00DF7274"/>
    <w:rsid w:val="00DF7490"/>
    <w:rsid w:val="00E008F6"/>
    <w:rsid w:val="00E0188E"/>
    <w:rsid w:val="00E01B05"/>
    <w:rsid w:val="00E01B6B"/>
    <w:rsid w:val="00E01E97"/>
    <w:rsid w:val="00E03345"/>
    <w:rsid w:val="00E05ED9"/>
    <w:rsid w:val="00E11D30"/>
    <w:rsid w:val="00E15EF5"/>
    <w:rsid w:val="00E20224"/>
    <w:rsid w:val="00E2110A"/>
    <w:rsid w:val="00E221EE"/>
    <w:rsid w:val="00E22403"/>
    <w:rsid w:val="00E25684"/>
    <w:rsid w:val="00E262BA"/>
    <w:rsid w:val="00E30A84"/>
    <w:rsid w:val="00E311C6"/>
    <w:rsid w:val="00E32AA8"/>
    <w:rsid w:val="00E32E4F"/>
    <w:rsid w:val="00E33822"/>
    <w:rsid w:val="00E358C9"/>
    <w:rsid w:val="00E35CE3"/>
    <w:rsid w:val="00E407F0"/>
    <w:rsid w:val="00E46871"/>
    <w:rsid w:val="00E47CD7"/>
    <w:rsid w:val="00E50B8F"/>
    <w:rsid w:val="00E5341E"/>
    <w:rsid w:val="00E54F8A"/>
    <w:rsid w:val="00E621DB"/>
    <w:rsid w:val="00E643CA"/>
    <w:rsid w:val="00E64D64"/>
    <w:rsid w:val="00E65430"/>
    <w:rsid w:val="00E65E17"/>
    <w:rsid w:val="00E66A1A"/>
    <w:rsid w:val="00E674ED"/>
    <w:rsid w:val="00E70F9E"/>
    <w:rsid w:val="00E72D6C"/>
    <w:rsid w:val="00E72F70"/>
    <w:rsid w:val="00E730B2"/>
    <w:rsid w:val="00E7522F"/>
    <w:rsid w:val="00E775D3"/>
    <w:rsid w:val="00E910E2"/>
    <w:rsid w:val="00E97C80"/>
    <w:rsid w:val="00EA1A90"/>
    <w:rsid w:val="00EA3956"/>
    <w:rsid w:val="00EA6704"/>
    <w:rsid w:val="00EA7E6E"/>
    <w:rsid w:val="00EB00B3"/>
    <w:rsid w:val="00EB04F0"/>
    <w:rsid w:val="00EB2A32"/>
    <w:rsid w:val="00EB5427"/>
    <w:rsid w:val="00EC130E"/>
    <w:rsid w:val="00EC178A"/>
    <w:rsid w:val="00EC2596"/>
    <w:rsid w:val="00EC66A3"/>
    <w:rsid w:val="00EC7B3B"/>
    <w:rsid w:val="00EC7CE1"/>
    <w:rsid w:val="00ED2464"/>
    <w:rsid w:val="00ED3710"/>
    <w:rsid w:val="00ED4AD7"/>
    <w:rsid w:val="00ED56E8"/>
    <w:rsid w:val="00ED639A"/>
    <w:rsid w:val="00ED64E9"/>
    <w:rsid w:val="00EE12E2"/>
    <w:rsid w:val="00EE3592"/>
    <w:rsid w:val="00EE51F8"/>
    <w:rsid w:val="00EE6D9F"/>
    <w:rsid w:val="00EF196C"/>
    <w:rsid w:val="00EF221B"/>
    <w:rsid w:val="00EF5163"/>
    <w:rsid w:val="00EF558A"/>
    <w:rsid w:val="00EF5F7E"/>
    <w:rsid w:val="00EF6886"/>
    <w:rsid w:val="00F004B4"/>
    <w:rsid w:val="00F006BE"/>
    <w:rsid w:val="00F03C20"/>
    <w:rsid w:val="00F05077"/>
    <w:rsid w:val="00F06945"/>
    <w:rsid w:val="00F06CD6"/>
    <w:rsid w:val="00F143C4"/>
    <w:rsid w:val="00F15250"/>
    <w:rsid w:val="00F157CA"/>
    <w:rsid w:val="00F16D84"/>
    <w:rsid w:val="00F31F90"/>
    <w:rsid w:val="00F33408"/>
    <w:rsid w:val="00F35005"/>
    <w:rsid w:val="00F36787"/>
    <w:rsid w:val="00F37920"/>
    <w:rsid w:val="00F41CD1"/>
    <w:rsid w:val="00F441CB"/>
    <w:rsid w:val="00F44E75"/>
    <w:rsid w:val="00F456B6"/>
    <w:rsid w:val="00F555DE"/>
    <w:rsid w:val="00F60FC5"/>
    <w:rsid w:val="00F62400"/>
    <w:rsid w:val="00F64FE9"/>
    <w:rsid w:val="00F71616"/>
    <w:rsid w:val="00F729F1"/>
    <w:rsid w:val="00F76AC4"/>
    <w:rsid w:val="00F8250B"/>
    <w:rsid w:val="00F827EE"/>
    <w:rsid w:val="00F8375A"/>
    <w:rsid w:val="00F83E34"/>
    <w:rsid w:val="00F84385"/>
    <w:rsid w:val="00F85283"/>
    <w:rsid w:val="00F90DBF"/>
    <w:rsid w:val="00F91BF2"/>
    <w:rsid w:val="00F92A61"/>
    <w:rsid w:val="00F93F04"/>
    <w:rsid w:val="00F96882"/>
    <w:rsid w:val="00FA0D31"/>
    <w:rsid w:val="00FA2300"/>
    <w:rsid w:val="00FA4819"/>
    <w:rsid w:val="00FA688A"/>
    <w:rsid w:val="00FA6A91"/>
    <w:rsid w:val="00FA7BBE"/>
    <w:rsid w:val="00FB1CA2"/>
    <w:rsid w:val="00FB2D02"/>
    <w:rsid w:val="00FB38EC"/>
    <w:rsid w:val="00FB39D3"/>
    <w:rsid w:val="00FB3A40"/>
    <w:rsid w:val="00FB48E9"/>
    <w:rsid w:val="00FB4AB2"/>
    <w:rsid w:val="00FB5EFB"/>
    <w:rsid w:val="00FC4B1E"/>
    <w:rsid w:val="00FC6B17"/>
    <w:rsid w:val="00FC6C9C"/>
    <w:rsid w:val="00FC7940"/>
    <w:rsid w:val="00FD05C8"/>
    <w:rsid w:val="00FD105D"/>
    <w:rsid w:val="00FD173F"/>
    <w:rsid w:val="00FD187B"/>
    <w:rsid w:val="00FD5F33"/>
    <w:rsid w:val="00FD7EDC"/>
    <w:rsid w:val="00FE08E7"/>
    <w:rsid w:val="00FE43EC"/>
    <w:rsid w:val="00FE46B2"/>
    <w:rsid w:val="00FE5CAA"/>
    <w:rsid w:val="00FE6959"/>
    <w:rsid w:val="00FE6EB7"/>
    <w:rsid w:val="00FF28F9"/>
    <w:rsid w:val="00FF2E80"/>
    <w:rsid w:val="00FF37A5"/>
    <w:rsid w:val="00FF38FD"/>
    <w:rsid w:val="00FF4B03"/>
    <w:rsid w:val="00FF4B55"/>
    <w:rsid w:val="00FF66BA"/>
    <w:rsid w:val="00FF6F72"/>
    <w:rsid w:val="00FF7126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43E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843E2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184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43E2"/>
  </w:style>
  <w:style w:type="paragraph" w:styleId="a7">
    <w:name w:val="footer"/>
    <w:basedOn w:val="a"/>
    <w:link w:val="a8"/>
    <w:uiPriority w:val="99"/>
    <w:semiHidden/>
    <w:unhideWhenUsed/>
    <w:rsid w:val="00184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43E2"/>
  </w:style>
  <w:style w:type="paragraph" w:styleId="a9">
    <w:name w:val="Balloon Text"/>
    <w:basedOn w:val="a"/>
    <w:link w:val="aa"/>
    <w:uiPriority w:val="99"/>
    <w:semiHidden/>
    <w:unhideWhenUsed/>
    <w:rsid w:val="00184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43E2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1843E2"/>
    <w:pPr>
      <w:ind w:left="720"/>
      <w:contextualSpacing/>
    </w:pPr>
  </w:style>
  <w:style w:type="paragraph" w:customStyle="1" w:styleId="1">
    <w:name w:val="Обычный1"/>
    <w:rsid w:val="001843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1843E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rmal">
    <w:name w:val="ConsPlusNormal"/>
    <w:qFormat/>
    <w:rsid w:val="001843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843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block-info-serpleft">
    <w:name w:val="block-info-serp__left"/>
    <w:basedOn w:val="a0"/>
    <w:rsid w:val="001843E2"/>
  </w:style>
  <w:style w:type="character" w:customStyle="1" w:styleId="block-info-serphidden">
    <w:name w:val="block-info-serp__hidden"/>
    <w:basedOn w:val="a0"/>
    <w:rsid w:val="001843E2"/>
  </w:style>
  <w:style w:type="table" w:styleId="ac">
    <w:name w:val="Table Grid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1843E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1843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0A1599"/>
  </w:style>
  <w:style w:type="numbering" w:customStyle="1" w:styleId="20">
    <w:name w:val="Нет списка2"/>
    <w:next w:val="a2"/>
    <w:uiPriority w:val="99"/>
    <w:semiHidden/>
    <w:unhideWhenUsed/>
    <w:rsid w:val="000A1599"/>
  </w:style>
  <w:style w:type="table" w:customStyle="1" w:styleId="5">
    <w:name w:val="Сетка таблицы5"/>
    <w:basedOn w:val="a1"/>
    <w:next w:val="ac"/>
    <w:uiPriority w:val="59"/>
    <w:rsid w:val="000A15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0A15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A3282E"/>
  </w:style>
  <w:style w:type="table" w:customStyle="1" w:styleId="7">
    <w:name w:val="Сетка таблицы7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A3282E"/>
  </w:style>
  <w:style w:type="table" w:customStyle="1" w:styleId="21">
    <w:name w:val="Сетка таблицы2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A3282E"/>
  </w:style>
  <w:style w:type="table" w:customStyle="1" w:styleId="41">
    <w:name w:val="Сетка таблицы4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59"/>
    <w:rsid w:val="00497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c"/>
    <w:uiPriority w:val="59"/>
    <w:rsid w:val="00497F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c"/>
    <w:uiPriority w:val="59"/>
    <w:rsid w:val="00194F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next w:val="ac"/>
    <w:uiPriority w:val="59"/>
    <w:rsid w:val="00FF37A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next w:val="ac"/>
    <w:uiPriority w:val="59"/>
    <w:rsid w:val="00BC557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207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uiPriority w:val="59"/>
    <w:rsid w:val="00207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43E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843E2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184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843E2"/>
  </w:style>
  <w:style w:type="paragraph" w:styleId="a7">
    <w:name w:val="footer"/>
    <w:basedOn w:val="a"/>
    <w:link w:val="a8"/>
    <w:uiPriority w:val="99"/>
    <w:semiHidden/>
    <w:unhideWhenUsed/>
    <w:rsid w:val="001843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843E2"/>
  </w:style>
  <w:style w:type="paragraph" w:styleId="a9">
    <w:name w:val="Balloon Text"/>
    <w:basedOn w:val="a"/>
    <w:link w:val="aa"/>
    <w:uiPriority w:val="99"/>
    <w:semiHidden/>
    <w:unhideWhenUsed/>
    <w:rsid w:val="00184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43E2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1843E2"/>
    <w:pPr>
      <w:ind w:left="720"/>
      <w:contextualSpacing/>
    </w:pPr>
  </w:style>
  <w:style w:type="paragraph" w:customStyle="1" w:styleId="1">
    <w:name w:val="Обычный1"/>
    <w:rsid w:val="001843E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rsid w:val="001843E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Normal">
    <w:name w:val="ConsPlusNormal"/>
    <w:qFormat/>
    <w:rsid w:val="001843E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1843E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block-info-serpleft">
    <w:name w:val="block-info-serp__left"/>
    <w:basedOn w:val="a0"/>
    <w:rsid w:val="001843E2"/>
  </w:style>
  <w:style w:type="character" w:customStyle="1" w:styleId="block-info-serphidden">
    <w:name w:val="block-info-serp__hidden"/>
    <w:basedOn w:val="a0"/>
    <w:rsid w:val="001843E2"/>
  </w:style>
  <w:style w:type="table" w:styleId="ac">
    <w:name w:val="Table Grid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1843E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uiPriority w:val="59"/>
    <w:rsid w:val="001843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uiPriority w:val="59"/>
    <w:rsid w:val="00184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0A1599"/>
  </w:style>
  <w:style w:type="numbering" w:customStyle="1" w:styleId="20">
    <w:name w:val="Нет списка2"/>
    <w:next w:val="a2"/>
    <w:uiPriority w:val="99"/>
    <w:semiHidden/>
    <w:unhideWhenUsed/>
    <w:rsid w:val="000A1599"/>
  </w:style>
  <w:style w:type="table" w:customStyle="1" w:styleId="5">
    <w:name w:val="Сетка таблицы5"/>
    <w:basedOn w:val="a1"/>
    <w:next w:val="ac"/>
    <w:uiPriority w:val="59"/>
    <w:rsid w:val="000A15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0A15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A3282E"/>
  </w:style>
  <w:style w:type="table" w:customStyle="1" w:styleId="7">
    <w:name w:val="Сетка таблицы7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">
    <w:name w:val="Нет списка11"/>
    <w:next w:val="a2"/>
    <w:uiPriority w:val="99"/>
    <w:semiHidden/>
    <w:unhideWhenUsed/>
    <w:rsid w:val="00A3282E"/>
  </w:style>
  <w:style w:type="table" w:customStyle="1" w:styleId="21">
    <w:name w:val="Сетка таблицы2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">
    <w:name w:val="Нет списка21"/>
    <w:next w:val="a2"/>
    <w:uiPriority w:val="99"/>
    <w:semiHidden/>
    <w:unhideWhenUsed/>
    <w:rsid w:val="00A3282E"/>
  </w:style>
  <w:style w:type="table" w:customStyle="1" w:styleId="41">
    <w:name w:val="Сетка таблицы41"/>
    <w:basedOn w:val="a1"/>
    <w:next w:val="ac"/>
    <w:uiPriority w:val="59"/>
    <w:rsid w:val="00A3282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uiPriority w:val="59"/>
    <w:rsid w:val="00497F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1"/>
    <w:basedOn w:val="a1"/>
    <w:next w:val="ac"/>
    <w:uiPriority w:val="59"/>
    <w:rsid w:val="00497FD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next w:val="ac"/>
    <w:uiPriority w:val="59"/>
    <w:rsid w:val="00194F3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next w:val="ac"/>
    <w:uiPriority w:val="59"/>
    <w:rsid w:val="00FF37A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next w:val="ac"/>
    <w:uiPriority w:val="59"/>
    <w:rsid w:val="00BC557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207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uiPriority w:val="59"/>
    <w:rsid w:val="002072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4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hyperlink" Target="mailto:vktu.torgi@mail.ru" TargetMode="External"/><Relationship Id="rId12" Type="http://schemas.openxmlformats.org/officeDocument/2006/relationships/hyperlink" Target="consultantplus://offline/ref=6510C9E262E648CCA66203E5A8E69378898B440540590442442308A0069DE40CE5382402CA940FC0AAd8F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6510C9E262E648CCA66203E5A8E69378898B440540590442442308A0069DE40CE5382402CA940FC0AAd8F" TargetMode="Externa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hyperlink" Target="consultantplus://offline/ref=B66FD71CE78853CE56401CE6C01775019CDE6A1B128F64CAE25486FE50gEUAL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yperlink" Target="mailto:vktu.torgi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4D739-A88A-4561-93AA-E0E880FCF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149</Pages>
  <Words>54699</Words>
  <Characters>311787</Characters>
  <Application>Microsoft Office Word</Application>
  <DocSecurity>0</DocSecurity>
  <Lines>2598</Lines>
  <Paragraphs>731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365755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0</cp:lastModifiedBy>
  <cp:revision>28</cp:revision>
  <cp:lastPrinted>2019-06-11T04:53:00Z</cp:lastPrinted>
  <dcterms:created xsi:type="dcterms:W3CDTF">2020-12-15T07:45:00Z</dcterms:created>
  <dcterms:modified xsi:type="dcterms:W3CDTF">2020-12-17T10:59:00Z</dcterms:modified>
</cp:coreProperties>
</file>