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32" w:type="dxa"/>
        <w:tblLook w:val="04A0" w:firstRow="1" w:lastRow="0" w:firstColumn="1" w:lastColumn="0" w:noHBand="0" w:noVBand="1"/>
      </w:tblPr>
      <w:tblGrid>
        <w:gridCol w:w="6487"/>
        <w:gridCol w:w="5245"/>
      </w:tblGrid>
      <w:tr w:rsidR="001843E2" w:rsidTr="001843E2">
        <w:tc>
          <w:tcPr>
            <w:tcW w:w="6487" w:type="dxa"/>
          </w:tcPr>
          <w:p w:rsidR="001843E2" w:rsidRDefault="001843E2" w:rsidP="00D56096">
            <w:pPr>
              <w:keepNext/>
              <w:widowControl w:val="0"/>
              <w:tabs>
                <w:tab w:val="left" w:pos="10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EC178A" w:rsidRDefault="00EC178A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E2" w:rsidRDefault="001843E2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1843E2" w:rsidRDefault="001843E2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  <w:proofErr w:type="gramEnd"/>
          </w:p>
          <w:p w:rsidR="001843E2" w:rsidRDefault="001843E2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1843E2" w:rsidRDefault="001843E2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1843E2" w:rsidRDefault="001843E2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1843E2" w:rsidRDefault="001843E2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2FD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92FD3" w:rsidRPr="00692FD3">
              <w:rPr>
                <w:rFonts w:ascii="Times New Roman" w:hAnsi="Times New Roman" w:cs="Times New Roman"/>
                <w:bCs/>
                <w:sz w:val="24"/>
                <w:szCs w:val="24"/>
              </w:rPr>
              <w:t>«11</w:t>
            </w:r>
            <w:r w:rsidR="001D43F6" w:rsidRPr="00692FD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E1595" w:rsidRPr="00692F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февраля 2020 </w:t>
            </w:r>
            <w:r w:rsidR="00E358C9" w:rsidRPr="00692F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№ </w:t>
            </w:r>
            <w:r w:rsidR="00692FD3" w:rsidRPr="00692FD3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  <w:p w:rsidR="00E358C9" w:rsidRDefault="00E358C9" w:rsidP="00D56096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D43F6" w:rsidRDefault="001D43F6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503" w:rsidRDefault="008D050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 об аукционе на право заключения договора пользования рыбоводным участком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расположенным на водном объекте Саратовской области и (или) его части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843E2" w:rsidRDefault="001843E2" w:rsidP="00D56096">
      <w:pPr>
        <w:pStyle w:val="ab"/>
        <w:keepNext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Настоящая документация об аукционе на право заключения договора пользования рыбоводным участком (далее – документация об аукционе) согласно лотам, разработана Волго-Каспийским территориальным управлением Федерального агентства по рыболовству в соответствии с Гражданским кодексом Российской Федерации, Федеральным законом от 2 июля 2013 г. № 148-ФЗ «Об аквакультуре (рыбоводстве) и о внесении изменений в отдельные законодательные акты Российской Федерации», Федеральным законом от 26 июля 2006г. №135-ФЗ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 защите конкуренции», Положением о Волго-Каспийском территориальном управлении Федерального агентства по рыболовству (далее – Управление), утвержденного приказом Росрыболовства от </w:t>
      </w:r>
      <w:r w:rsidR="00A02D5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17 сентября 2013 г. № 693 и постановлением Правительства Российской Федерации от 15 мая 2014 г. № 450 «Об утверждении правил организации и проведения торгов (аукционов, конкурсов) на право заключения договора пользования рыбоводным участком».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pStyle w:val="ConsPlusNormal"/>
        <w:keepNext/>
        <w:numPr>
          <w:ilvl w:val="0"/>
          <w:numId w:val="2"/>
        </w:numPr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Сведения, указанные в извещении о проведен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кциона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Организатор аукциона – Волго-Каспийское территориальное управление Федерального агентства по рыболовству.</w:t>
      </w:r>
    </w:p>
    <w:p w:rsidR="00E358C9" w:rsidRPr="00D525DA" w:rsidRDefault="001843E2" w:rsidP="00D56096">
      <w:pPr>
        <w:keepNext/>
        <w:widowControl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 принято в соответствии с приказом Волго-Каспийского территориального управления Федерального агентства по </w:t>
      </w:r>
      <w:r w:rsidR="00E358C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8C9" w:rsidRPr="009D2EBB">
        <w:rPr>
          <w:rFonts w:ascii="Times New Roman" w:hAnsi="Times New Roman" w:cs="Times New Roman"/>
          <w:sz w:val="24"/>
          <w:szCs w:val="24"/>
        </w:rPr>
        <w:t xml:space="preserve">от </w:t>
      </w:r>
      <w:r w:rsidR="00692FD3" w:rsidRPr="00692FD3">
        <w:rPr>
          <w:rFonts w:ascii="Times New Roman" w:hAnsi="Times New Roman" w:cs="Times New Roman"/>
          <w:bCs/>
          <w:sz w:val="24"/>
          <w:szCs w:val="24"/>
        </w:rPr>
        <w:t>«11</w:t>
      </w:r>
      <w:r w:rsidR="00CE1595" w:rsidRPr="00692FD3">
        <w:rPr>
          <w:rFonts w:ascii="Times New Roman" w:hAnsi="Times New Roman" w:cs="Times New Roman"/>
          <w:bCs/>
          <w:sz w:val="24"/>
          <w:szCs w:val="24"/>
        </w:rPr>
        <w:t>» февраля</w:t>
      </w:r>
      <w:r w:rsidR="00E32E4F" w:rsidRPr="00692F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1595" w:rsidRPr="00692FD3">
        <w:rPr>
          <w:rFonts w:ascii="Times New Roman" w:hAnsi="Times New Roman" w:cs="Times New Roman"/>
          <w:bCs/>
          <w:sz w:val="24"/>
          <w:szCs w:val="24"/>
        </w:rPr>
        <w:t>2020</w:t>
      </w:r>
      <w:r w:rsidR="00E358C9" w:rsidRPr="00692FD3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692FD3" w:rsidRPr="00692FD3">
        <w:rPr>
          <w:rFonts w:ascii="Times New Roman" w:hAnsi="Times New Roman" w:cs="Times New Roman"/>
          <w:bCs/>
          <w:sz w:val="24"/>
          <w:szCs w:val="24"/>
        </w:rPr>
        <w:t>44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525D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2.2. Адрес организатора аукциона:</w:t>
      </w:r>
    </w:p>
    <w:p w:rsidR="001843E2" w:rsidRDefault="001843E2" w:rsidP="00D56096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1843E2" w:rsidRDefault="001843E2" w:rsidP="00D56096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Фактический адрес: 410012, г. Саратов,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3д </w:t>
      </w:r>
    </w:p>
    <w:p w:rsidR="001843E2" w:rsidRDefault="001843E2" w:rsidP="00D56096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Адрес электронной почты: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3E2" w:rsidRDefault="001843E2" w:rsidP="00D5609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Контактный телефон: (8452) 23-25-55,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Орленко Евгений Викторович.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Предмет аукциона – право заключения договора пользования рыбоводным участком, расположенным на водном объекте Саратовской области и (или) его части</w:t>
      </w:r>
    </w:p>
    <w:p w:rsidR="001843E2" w:rsidRDefault="001843E2" w:rsidP="00D56096">
      <w:pPr>
        <w:pStyle w:val="1"/>
        <w:keepNext/>
        <w:widowControl w:val="0"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 Количество лотов, выставляемых н</w:t>
      </w:r>
      <w:r w:rsidR="003D445A">
        <w:rPr>
          <w:sz w:val="24"/>
          <w:szCs w:val="24"/>
        </w:rPr>
        <w:t xml:space="preserve">а </w:t>
      </w:r>
      <w:r w:rsidR="003D445A" w:rsidRPr="00692FD3">
        <w:rPr>
          <w:sz w:val="24"/>
          <w:szCs w:val="24"/>
        </w:rPr>
        <w:t>ау</w:t>
      </w:r>
      <w:r w:rsidR="005E23C6" w:rsidRPr="00692FD3">
        <w:rPr>
          <w:sz w:val="24"/>
          <w:szCs w:val="24"/>
        </w:rPr>
        <w:t>кцион – 28</w:t>
      </w:r>
      <w:r w:rsidR="003D445A" w:rsidRPr="00692FD3">
        <w:rPr>
          <w:sz w:val="24"/>
          <w:szCs w:val="24"/>
        </w:rPr>
        <w:t>.</w:t>
      </w:r>
    </w:p>
    <w:p w:rsidR="00EC178A" w:rsidRDefault="00EC178A" w:rsidP="00D56096">
      <w:pPr>
        <w:pStyle w:val="1"/>
        <w:keepNext/>
        <w:widowControl w:val="0"/>
        <w:tabs>
          <w:tab w:val="left" w:pos="709"/>
        </w:tabs>
        <w:ind w:firstLine="567"/>
        <w:jc w:val="both"/>
        <w:rPr>
          <w:sz w:val="24"/>
          <w:szCs w:val="24"/>
        </w:rPr>
      </w:pPr>
    </w:p>
    <w:tbl>
      <w:tblPr>
        <w:tblW w:w="9789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4"/>
        <w:gridCol w:w="2265"/>
        <w:gridCol w:w="9"/>
        <w:gridCol w:w="3364"/>
        <w:gridCol w:w="39"/>
        <w:gridCol w:w="1140"/>
      </w:tblGrid>
      <w:tr w:rsidR="00D62396" w:rsidRPr="00783FE4" w:rsidTr="000A5A24">
        <w:trPr>
          <w:trHeight w:val="7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EC178A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A775A" w:rsidRPr="00EC178A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EC178A" w:rsidRDefault="00DA775A" w:rsidP="00D56096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A775A" w:rsidRPr="00EC178A" w:rsidRDefault="00DA775A" w:rsidP="00D56096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C178A" w:rsidRDefault="00DA775A" w:rsidP="00D56096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EC178A" w:rsidRDefault="00DA775A" w:rsidP="00D56096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EC178A" w:rsidRDefault="00DA775A" w:rsidP="00D56096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  <w:proofErr w:type="gramStart"/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D62396" w:rsidRPr="001C07FC" w:rsidTr="000A5A24">
        <w:trPr>
          <w:trHeight w:val="29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EC178A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EC178A">
              <w:rPr>
                <w:rFonts w:ascii="11" w:hAnsi="11" w:cs="Times New Roman"/>
              </w:rPr>
              <w:lastRenderedPageBreak/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EC178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C178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>Водохранилище на ручье, впадающем в реку Таловка на территории Калининского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C178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ручье, впадающем в реку Таловка с координатами по береговой линии водного объекта в системе координат (</w:t>
            </w:r>
            <w:r w:rsidRPr="00EC178A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C178A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EC178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178A">
              <w:rPr>
                <w:rFonts w:ascii="Times New Roman" w:hAnsi="Times New Roman" w:cs="Times New Roman"/>
                <w:color w:val="000000"/>
              </w:rPr>
              <w:t xml:space="preserve">51°16'59.3"с.ш. 44°12'17,7"в.д.                                                                             51°16'56.8"с.ш. 44°12'16,7"в.д.                                                                             51°16'46.0"с.ш. 44°12'57,9"в.д.                                                                             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1C07FC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9,231</w:t>
            </w:r>
          </w:p>
        </w:tc>
      </w:tr>
      <w:tr w:rsidR="00D62396" w:rsidRPr="001C07FC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465051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Первомайского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образования Балашовского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58</w:t>
            </w:r>
            <w:r w:rsidRPr="00465051">
              <w:rPr>
                <w:rFonts w:ascii="Times New Roman" w:hAnsi="Times New Roman" w:cs="Times New Roman"/>
                <w:color w:val="000000"/>
              </w:rPr>
              <w:t>.9"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59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04,3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54</w:t>
            </w:r>
            <w:r w:rsidRPr="00465051">
              <w:rPr>
                <w:rFonts w:ascii="Times New Roman" w:hAnsi="Times New Roman" w:cs="Times New Roman"/>
                <w:color w:val="000000"/>
              </w:rPr>
              <w:t>.6"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'2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46,9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21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1C07FC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07F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D62396" w:rsidRPr="001C07FC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5051">
              <w:rPr>
                <w:rFonts w:ascii="Times New Roman" w:hAnsi="Times New Roman" w:cs="Times New Roman"/>
                <w:color w:val="000000"/>
              </w:rPr>
              <w:t>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465051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Первомайского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образования Балашовского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33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01,7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23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07,1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1C07FC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D62396" w:rsidRPr="00612662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65051">
              <w:rPr>
                <w:rFonts w:ascii="Times New Roman" w:hAnsi="Times New Roman" w:cs="Times New Roman"/>
                <w:color w:val="000000"/>
              </w:rPr>
              <w:t>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465051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Первомайского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образования Балашовского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Елань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45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12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16,6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24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54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  <w:r w:rsidRPr="00465051">
              <w:rPr>
                <w:rFonts w:ascii="Times New Roman" w:hAnsi="Times New Roman" w:cs="Times New Roman"/>
                <w:color w:val="000000"/>
              </w:rPr>
              <w:br/>
              <w:t>51°2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42,8</w:t>
            </w:r>
            <w:r w:rsidRPr="00465051">
              <w:rPr>
                <w:rFonts w:ascii="Times New Roman" w:hAnsi="Times New Roman" w:cs="Times New Roman"/>
                <w:color w:val="000000"/>
              </w:rPr>
              <w:t>" с.ш. 4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465051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465051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30</w:t>
            </w:r>
            <w:r w:rsidRPr="00465051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465051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612662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19,5</w:t>
            </w:r>
          </w:p>
        </w:tc>
      </w:tr>
      <w:tr w:rsidR="00D62396" w:rsidRPr="0087549C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87549C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Старый Курдюм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87549C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r w:rsidRPr="0087549C">
              <w:rPr>
                <w:rFonts w:ascii="Times New Roman" w:hAnsi="Times New Roman" w:cs="Times New Roman"/>
                <w:color w:val="000000"/>
              </w:rPr>
              <w:t>рек</w:t>
            </w:r>
            <w:r>
              <w:rPr>
                <w:rFonts w:ascii="Times New Roman" w:hAnsi="Times New Roman" w:cs="Times New Roman"/>
                <w:color w:val="000000"/>
              </w:rPr>
              <w:t xml:space="preserve">е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Старый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Курдюм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Вязовского 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муниципального образования </w:t>
            </w:r>
            <w:r>
              <w:rPr>
                <w:rFonts w:ascii="Times New Roman" w:hAnsi="Times New Roman" w:cs="Times New Roman"/>
                <w:color w:val="000000"/>
              </w:rPr>
              <w:t xml:space="preserve">Татищевского </w:t>
            </w:r>
            <w:r w:rsidRPr="0087549C">
              <w:rPr>
                <w:rFonts w:ascii="Times New Roman" w:hAnsi="Times New Roman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Старый Курдюм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87549C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8D0503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51°48'14,79" с.ш.  45°52'51,67"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51°48'15,76" с.ш.  45°53'01,19"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51°48'10,93" с.ш.  45°53'03,15" в.д. 51°48'10,73" с.ш.  45°52'57,87" в.д. 51°48'13,42" с.ш.  45°52'52,30"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87549C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2,26</w:t>
            </w:r>
          </w:p>
        </w:tc>
      </w:tr>
      <w:tr w:rsidR="00D62396" w:rsidRPr="005F4174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5F4174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417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левом притоке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рек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Кулечиха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F4174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4174"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левом притоке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рек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Кулечиха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>Натальинского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муниципального образования </w:t>
            </w:r>
            <w:r>
              <w:rPr>
                <w:rFonts w:ascii="Times New Roman" w:hAnsi="Times New Roman" w:cs="Times New Roman"/>
                <w:color w:val="000000"/>
              </w:rPr>
              <w:t>Балаковского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417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левом притоке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рек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Кулечиха</w:t>
            </w:r>
            <w:r w:rsidRPr="005F4174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5F4174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5F4174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DA775A" w:rsidRPr="005F4174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32,8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 w:rsidRPr="005F4174">
              <w:rPr>
                <w:rFonts w:ascii="Times New Roman" w:hAnsi="Times New Roman" w:cs="Times New Roman"/>
                <w:color w:val="000000"/>
              </w:rPr>
              <w:br/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15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 w:rsidRPr="005F4174">
              <w:rPr>
                <w:rFonts w:ascii="Times New Roman" w:hAnsi="Times New Roman" w:cs="Times New Roman"/>
                <w:color w:val="000000"/>
              </w:rPr>
              <w:br/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36,2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37,4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8,3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36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18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  <w:r w:rsidRPr="005F4174">
              <w:rPr>
                <w:rFonts w:ascii="Times New Roman" w:hAnsi="Times New Roman" w:cs="Times New Roman"/>
                <w:color w:val="000000"/>
              </w:rPr>
              <w:br/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33,3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F4174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</w:t>
            </w:r>
            <w:proofErr w:type="gramEnd"/>
            <w:r w:rsidRPr="005F4174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F4174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5F4174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32,4</w:t>
            </w:r>
            <w:r w:rsidRPr="005F4174">
              <w:rPr>
                <w:rFonts w:ascii="Times New Roman" w:hAnsi="Times New Roman" w:cs="Times New Roman"/>
                <w:color w:val="000000"/>
              </w:rPr>
              <w:t>" с.ш.  4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5F4174">
              <w:rPr>
                <w:rFonts w:ascii="Times New Roman" w:hAnsi="Times New Roman" w:cs="Times New Roman"/>
                <w:color w:val="000000"/>
              </w:rPr>
              <w:t>°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5F4174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4,3</w:t>
            </w:r>
            <w:r w:rsidRPr="005F4174">
              <w:rPr>
                <w:rFonts w:ascii="Times New Roman" w:hAnsi="Times New Roman" w:cs="Times New Roman"/>
                <w:color w:val="000000"/>
              </w:rPr>
              <w:t>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F4174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0,1047</w:t>
            </w:r>
          </w:p>
        </w:tc>
      </w:tr>
      <w:tr w:rsidR="00D62396" w:rsidRPr="005D6DFD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EA7500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ручье без названия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Водохранилище на ручье без названия на территории </w:t>
            </w:r>
            <w:r>
              <w:rPr>
                <w:rFonts w:ascii="Times New Roman" w:hAnsi="Times New Roman" w:cs="Times New Roman"/>
                <w:color w:val="000000"/>
              </w:rPr>
              <w:t>Озерского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муниципального образования </w:t>
            </w:r>
            <w:r w:rsidRPr="00EA7500">
              <w:rPr>
                <w:rFonts w:ascii="Times New Roman" w:hAnsi="Times New Roman" w:cs="Times New Roman"/>
                <w:color w:val="000000"/>
              </w:rPr>
              <w:t>Калининского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 без названия с координатами по береговой линии водного объекта в системе координат (</w:t>
            </w:r>
            <w:r w:rsidRPr="00EA7500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A7500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A7500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4.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12,0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'1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09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A7500">
              <w:rPr>
                <w:rFonts w:ascii="Times New Roman" w:hAnsi="Times New Roman" w:cs="Times New Roman"/>
                <w:color w:val="000000"/>
              </w:rPr>
              <w:t>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06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13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 51°2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44°</w:t>
            </w:r>
            <w:r>
              <w:rPr>
                <w:rFonts w:ascii="Times New Roman" w:hAnsi="Times New Roman" w:cs="Times New Roman"/>
                <w:color w:val="000000"/>
              </w:rPr>
              <w:t>08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15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"в.д. </w:t>
            </w:r>
            <w:proofErr w:type="gramEnd"/>
          </w:p>
          <w:p w:rsidR="008D0503" w:rsidRPr="00EA7500" w:rsidRDefault="008D0503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D6DFD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D6DFD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,8</w:t>
            </w:r>
          </w:p>
        </w:tc>
      </w:tr>
      <w:tr w:rsidR="00D62396" w:rsidRPr="00EA75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EA750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EA7500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асположенный на водохранилище на ручье без названия </w:t>
            </w:r>
            <w:r>
              <w:rPr>
                <w:rFonts w:ascii="Times New Roman" w:hAnsi="Times New Roman" w:cs="Times New Roman"/>
                <w:color w:val="000000"/>
              </w:rPr>
              <w:t>в 4 км западнее села Большая Дмитриевка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Водохранилище на ручье без названия </w:t>
            </w:r>
            <w:r>
              <w:rPr>
                <w:rFonts w:ascii="Times New Roman" w:hAnsi="Times New Roman" w:cs="Times New Roman"/>
                <w:color w:val="000000"/>
              </w:rPr>
              <w:t>в 4 км западнее села Большая Дмитриевка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Лысогорского муниципального </w:t>
            </w:r>
            <w:r w:rsidRPr="00EA7500">
              <w:rPr>
                <w:rFonts w:ascii="Times New Roman" w:hAnsi="Times New Roman" w:cs="Times New Roman"/>
                <w:color w:val="000000"/>
              </w:rPr>
              <w:t>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асположенный на водохранилище на ручье без названия </w:t>
            </w:r>
            <w:r>
              <w:rPr>
                <w:rFonts w:ascii="Times New Roman" w:hAnsi="Times New Roman" w:cs="Times New Roman"/>
                <w:color w:val="000000"/>
              </w:rPr>
              <w:t>в 4 км западнее села Большая Дмитриевка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EA7500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A7500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56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26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"в.д.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66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31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82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43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04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37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09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68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51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  <w:r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Pr="00EA7500">
              <w:rPr>
                <w:rFonts w:ascii="Times New Roman" w:hAnsi="Times New Roman" w:cs="Times New Roman"/>
                <w:color w:val="000000"/>
              </w:rPr>
              <w:t>1°2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29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98</w:t>
            </w:r>
            <w:r w:rsidRPr="00EA7500">
              <w:rPr>
                <w:rFonts w:ascii="Times New Roman" w:hAnsi="Times New Roman" w:cs="Times New Roman"/>
                <w:color w:val="000000"/>
              </w:rPr>
              <w:t>"с.ш. 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A7500">
              <w:rPr>
                <w:rFonts w:ascii="Times New Roman" w:hAnsi="Times New Roman" w:cs="Times New Roman"/>
                <w:color w:val="000000"/>
              </w:rPr>
              <w:t>°1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EA7500">
              <w:rPr>
                <w:rFonts w:ascii="Times New Roman" w:hAnsi="Times New Roman" w:cs="Times New Roman"/>
                <w:color w:val="000000"/>
              </w:rPr>
              <w:t>'</w:t>
            </w:r>
            <w:r>
              <w:rPr>
                <w:rFonts w:ascii="Times New Roman" w:hAnsi="Times New Roman" w:cs="Times New Roman"/>
                <w:color w:val="000000"/>
              </w:rPr>
              <w:t>02</w:t>
            </w:r>
            <w:r w:rsidRPr="00EA7500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06</w:t>
            </w:r>
            <w:r w:rsidRPr="00EA7500">
              <w:rPr>
                <w:rFonts w:ascii="Times New Roman" w:hAnsi="Times New Roman" w:cs="Times New Roman"/>
                <w:color w:val="000000"/>
              </w:rPr>
              <w:t>"в.д.</w:t>
            </w:r>
          </w:p>
          <w:p w:rsidR="008D0503" w:rsidRPr="00EA7500" w:rsidRDefault="008D0503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6,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62396" w:rsidRPr="00EB7209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87549C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Малая Идолга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87549C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r w:rsidRPr="0087549C">
              <w:rPr>
                <w:rFonts w:ascii="Times New Roman" w:hAnsi="Times New Roman" w:cs="Times New Roman"/>
                <w:color w:val="000000"/>
              </w:rPr>
              <w:t>рек</w:t>
            </w:r>
            <w:r>
              <w:rPr>
                <w:rFonts w:ascii="Times New Roman" w:hAnsi="Times New Roman" w:cs="Times New Roman"/>
                <w:color w:val="000000"/>
              </w:rPr>
              <w:t>е Малая Идолга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Татищевского </w:t>
            </w:r>
            <w:r w:rsidRPr="0087549C">
              <w:rPr>
                <w:rFonts w:ascii="Times New Roman" w:hAnsi="Times New Roman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>реке Малая Идолга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87549C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87549C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8D0503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51°41'48,05" с.ш.  45°15'36,49"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51°41'46,66" с.ш.  45°15'47,59" в.д.</w:t>
            </w: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51°41'45,07" с.ш.  45°15'46,10" в.д. 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B7209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D62396" w:rsidRPr="0024609F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24609F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реке Солянка, притоке реки Малый Узень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24609F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609F">
              <w:rPr>
                <w:rFonts w:ascii="Times New Roman" w:hAnsi="Times New Roman" w:cs="Times New Roman"/>
                <w:color w:val="000000"/>
              </w:rPr>
              <w:t xml:space="preserve">Водохранилище на </w:t>
            </w:r>
            <w:proofErr w:type="gramStart"/>
            <w:r w:rsidRPr="0024609F">
              <w:rPr>
                <w:rFonts w:ascii="Times New Roman" w:hAnsi="Times New Roman" w:cs="Times New Roman"/>
                <w:color w:val="000000"/>
              </w:rPr>
              <w:t>на</w:t>
            </w:r>
            <w:proofErr w:type="gramEnd"/>
            <w:r w:rsidRPr="0024609F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реке Солянка, притоке реки Малый Узень </w:t>
            </w:r>
            <w:r w:rsidRPr="0024609F">
              <w:rPr>
                <w:rFonts w:ascii="Times New Roman" w:hAnsi="Times New Roman" w:cs="Times New Roman"/>
                <w:color w:val="000000"/>
              </w:rPr>
              <w:t>на территории Ма</w:t>
            </w:r>
            <w:r>
              <w:rPr>
                <w:rFonts w:ascii="Times New Roman" w:hAnsi="Times New Roman" w:cs="Times New Roman"/>
                <w:color w:val="000000"/>
              </w:rPr>
              <w:t>лоузенского муниципального образования Питерского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 расположенный на водохранилище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реке Солянка, притоке реки Малый Узень </w:t>
            </w:r>
            <w:r w:rsidRPr="0024609F">
              <w:rPr>
                <w:rFonts w:ascii="Times New Roman" w:hAnsi="Times New Roman" w:cs="Times New Roman"/>
                <w:color w:val="000000"/>
              </w:rPr>
              <w:t>с координатами по береговой линии водного объекта в системе координат (</w:t>
            </w:r>
            <w:r w:rsidRPr="0024609F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8D0503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50°32'09.46"  с.ш.  47°35'55.07" в.д. 50°32'13.14"  с.ш.  47°36'08.82" в.д. 50°33'16.46"  с.ш.  47°37'22.72" в.д. 50°32'25.49"  с.ш.  47°36'00.95"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24609F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</w:t>
            </w:r>
          </w:p>
        </w:tc>
      </w:tr>
      <w:tr w:rsidR="00D62396" w:rsidRPr="00E93FCA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465051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    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Вязовка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465051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Вязовка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r>
              <w:rPr>
                <w:rFonts w:ascii="Times New Roman" w:hAnsi="Times New Roman" w:cs="Times New Roman"/>
                <w:color w:val="000000"/>
              </w:rPr>
              <w:t>Пугачевского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5051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Вязовка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465051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8D0503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51°41'44.55" с.ш. 49°10'11.41" в.д. 51°41'40.13" с.ш. 49°09'59.98" в.д. 51°43'27.25" с.ш. 49°08'41.65" в.д. 51°43'28.45" с.ш. 49°08'41.03" в.д.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93FC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48,0</w:t>
            </w:r>
          </w:p>
        </w:tc>
      </w:tr>
      <w:tr w:rsidR="00D62396" w:rsidRPr="00C843DD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C843DD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Волгоградском </w:t>
            </w: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</w:t>
            </w:r>
            <w:r>
              <w:rPr>
                <w:rFonts w:ascii="Times New Roman" w:hAnsi="Times New Roman" w:cs="Times New Roman"/>
                <w:color w:val="000000"/>
              </w:rPr>
              <w:t>еке Волге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C843DD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Волгоградское </w:t>
            </w: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</w:t>
            </w:r>
            <w:r>
              <w:rPr>
                <w:rFonts w:ascii="Times New Roman" w:hAnsi="Times New Roman" w:cs="Times New Roman"/>
                <w:color w:val="000000"/>
              </w:rPr>
              <w:t xml:space="preserve">еке Волге </w:t>
            </w:r>
            <w:r w:rsidRPr="00465051">
              <w:rPr>
                <w:rFonts w:ascii="Times New Roman" w:hAnsi="Times New Roman" w:cs="Times New Roman"/>
                <w:color w:val="000000"/>
              </w:rPr>
              <w:t xml:space="preserve">на территории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Красноармейского </w:t>
            </w:r>
            <w:r w:rsidRPr="00465051">
              <w:rPr>
                <w:rFonts w:ascii="Times New Roman" w:hAnsi="Times New Roman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Волгоградском </w:t>
            </w: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</w:t>
            </w:r>
            <w:r>
              <w:rPr>
                <w:rFonts w:ascii="Times New Roman" w:hAnsi="Times New Roman" w:cs="Times New Roman"/>
                <w:color w:val="000000"/>
              </w:rPr>
              <w:t>еке Волге</w:t>
            </w:r>
            <w:r w:rsidRPr="00C843DD">
              <w:rPr>
                <w:rFonts w:ascii="Times New Roman" w:hAnsi="Times New Roman" w:cs="Times New Roman"/>
                <w:color w:val="000000"/>
              </w:rPr>
              <w:t xml:space="preserve"> с координатами по береговой линии водного объекта в системе координат (</w:t>
            </w:r>
            <w:r w:rsidRPr="00C843DD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C843DD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DA775A" w:rsidRPr="008D0503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D05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51°03'58.99" с.ш. 45°54'47.06" в.д. 51°04'02.6" с.ш. 45°54'50.8" в.д. 51°03'58.8" с.ш. 45°54'57.4" в.д. 51°03'55.3" с.ш. 45°54'51.08" в.д.</w:t>
            </w:r>
          </w:p>
          <w:p w:rsidR="008D0503" w:rsidRPr="00C843DD" w:rsidRDefault="008D0503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C843DD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,5</w:t>
            </w:r>
            <w:r w:rsidRPr="00C843DD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реке </w:t>
            </w:r>
            <w:r>
              <w:rPr>
                <w:rFonts w:ascii="11" w:hAnsi="11" w:cs="Times New Roman"/>
                <w:color w:val="000000"/>
              </w:rPr>
              <w:t>Лизель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r>
              <w:rPr>
                <w:rFonts w:ascii="11" w:hAnsi="11" w:cs="Times New Roman"/>
                <w:color w:val="000000"/>
              </w:rPr>
              <w:t>Лизель</w:t>
            </w:r>
            <w:r w:rsidRPr="00567E00">
              <w:rPr>
                <w:rFonts w:ascii="11" w:hAnsi="11" w:cs="Times New Roman"/>
                <w:color w:val="000000"/>
              </w:rPr>
              <w:t xml:space="preserve"> на территории </w:t>
            </w:r>
            <w:r>
              <w:rPr>
                <w:rFonts w:ascii="11" w:hAnsi="11" w:cs="Times New Roman"/>
                <w:color w:val="000000"/>
              </w:rPr>
              <w:t>Приволжского</w:t>
            </w:r>
            <w:r w:rsidRPr="00567E00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r>
              <w:rPr>
                <w:rFonts w:ascii="11" w:hAnsi="11" w:cs="Times New Roman"/>
                <w:color w:val="000000"/>
              </w:rPr>
              <w:t>Марксовского</w:t>
            </w:r>
            <w:r w:rsidRPr="00567E00">
              <w:rPr>
                <w:rFonts w:ascii="11" w:hAnsi="11" w:cs="Times New Roman"/>
                <w:color w:val="000000"/>
              </w:rPr>
              <w:t xml:space="preserve"> </w:t>
            </w:r>
            <w:r>
              <w:rPr>
                <w:rFonts w:ascii="11" w:hAnsi="11" w:cs="Times New Roman"/>
                <w:color w:val="000000"/>
              </w:rPr>
              <w:t xml:space="preserve">муниципального </w:t>
            </w:r>
            <w:r w:rsidRPr="00567E00">
              <w:rPr>
                <w:rFonts w:ascii="11" w:hAnsi="11" w:cs="Times New Roman"/>
                <w:color w:val="000000"/>
              </w:rPr>
              <w:t>района Саратовской области</w:t>
            </w:r>
          </w:p>
          <w:p w:rsidR="00B621A9" w:rsidRPr="00567E00" w:rsidRDefault="00B621A9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</w:t>
            </w:r>
          </w:p>
          <w:p w:rsidR="00DA775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51°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57</w:t>
            </w:r>
            <w:r w:rsidRPr="00567E00">
              <w:rPr>
                <w:rFonts w:ascii="11" w:hAnsi="11" w:cs="Times New Roman"/>
                <w:color w:val="000000"/>
              </w:rPr>
              <w:t>"  с.ш.  4</w:t>
            </w:r>
            <w:r>
              <w:rPr>
                <w:rFonts w:ascii="11" w:hAnsi="11" w:cs="Times New Roman"/>
                <w:color w:val="000000"/>
              </w:rPr>
              <w:t>6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07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r w:rsidRPr="00567E00">
              <w:rPr>
                <w:rFonts w:ascii="11" w:hAnsi="11" w:cs="Times New Roman"/>
                <w:color w:val="000000"/>
              </w:rPr>
              <w:br/>
              <w:t>51°</w:t>
            </w:r>
            <w:r>
              <w:rPr>
                <w:rFonts w:ascii="11" w:hAnsi="11" w:cs="Times New Roman"/>
                <w:color w:val="000000"/>
              </w:rPr>
              <w:t>38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54</w:t>
            </w:r>
            <w:r w:rsidRPr="00567E00">
              <w:rPr>
                <w:rFonts w:ascii="11" w:hAnsi="11" w:cs="Times New Roman"/>
                <w:color w:val="000000"/>
              </w:rPr>
              <w:t>"  с.ш.  4</w:t>
            </w:r>
            <w:r>
              <w:rPr>
                <w:rFonts w:ascii="11" w:hAnsi="11" w:cs="Times New Roman"/>
                <w:color w:val="000000"/>
              </w:rPr>
              <w:t>6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37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48</w:t>
            </w:r>
            <w:r w:rsidRPr="00567E00">
              <w:rPr>
                <w:rFonts w:ascii="11" w:hAnsi="11" w:cs="Times New Roman"/>
                <w:color w:val="000000"/>
              </w:rPr>
              <w:t>" в</w:t>
            </w:r>
            <w:proofErr w:type="gramStart"/>
            <w:r w:rsidRPr="00567E00">
              <w:rPr>
                <w:rFonts w:ascii="11" w:hAnsi="11" w:cs="Times New Roman"/>
                <w:color w:val="000000"/>
              </w:rPr>
              <w:t>.д</w:t>
            </w:r>
            <w:proofErr w:type="gramEnd"/>
          </w:p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51°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04</w:t>
            </w:r>
            <w:r w:rsidRPr="00567E00">
              <w:rPr>
                <w:rFonts w:ascii="11" w:hAnsi="11" w:cs="Times New Roman"/>
                <w:color w:val="000000"/>
              </w:rPr>
              <w:t>"  с.ш.  4</w:t>
            </w:r>
            <w:r>
              <w:rPr>
                <w:rFonts w:ascii="11" w:hAnsi="11" w:cs="Times New Roman"/>
                <w:color w:val="000000"/>
              </w:rPr>
              <w:t>6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39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21</w:t>
            </w:r>
            <w:r w:rsidRPr="00567E00">
              <w:rPr>
                <w:rFonts w:ascii="11" w:hAnsi="11" w:cs="Times New Roman"/>
                <w:color w:val="000000"/>
              </w:rPr>
              <w:t>" в</w:t>
            </w:r>
            <w:proofErr w:type="gramStart"/>
            <w:r w:rsidRPr="00567E00">
              <w:rPr>
                <w:rFonts w:ascii="11" w:hAnsi="11" w:cs="Times New Roman"/>
                <w:color w:val="000000"/>
              </w:rPr>
              <w:t>.д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150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озере </w:t>
            </w:r>
            <w:r>
              <w:rPr>
                <w:rFonts w:ascii="11" w:hAnsi="11" w:cs="Times New Roman"/>
                <w:color w:val="000000"/>
              </w:rPr>
              <w:t>без названия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Озеро </w:t>
            </w:r>
            <w:r>
              <w:rPr>
                <w:rFonts w:ascii="11" w:hAnsi="11" w:cs="Times New Roman"/>
                <w:color w:val="000000"/>
              </w:rPr>
              <w:t>без названия</w:t>
            </w:r>
            <w:r w:rsidRPr="00567E00">
              <w:rPr>
                <w:rFonts w:ascii="11" w:hAnsi="11" w:cs="Times New Roman"/>
                <w:color w:val="000000"/>
              </w:rPr>
              <w:t xml:space="preserve"> на территории </w:t>
            </w:r>
            <w:r>
              <w:rPr>
                <w:rFonts w:ascii="11" w:hAnsi="11" w:cs="Times New Roman"/>
                <w:color w:val="000000"/>
              </w:rPr>
              <w:t xml:space="preserve">Подлесновского </w:t>
            </w:r>
            <w:r w:rsidRPr="00567E00">
              <w:rPr>
                <w:rFonts w:ascii="11" w:hAnsi="11" w:cs="Times New Roman"/>
                <w:color w:val="000000"/>
              </w:rPr>
              <w:t xml:space="preserve">муниципального образования </w:t>
            </w:r>
            <w:r>
              <w:rPr>
                <w:rFonts w:ascii="11" w:hAnsi="11" w:cs="Times New Roman"/>
                <w:color w:val="000000"/>
              </w:rPr>
              <w:t>Марксовского</w:t>
            </w:r>
            <w:r w:rsidRPr="00567E00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</w:t>
            </w:r>
          </w:p>
          <w:p w:rsidR="00DA775A" w:rsidRPr="00EC178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  <w:sz w:val="20"/>
                <w:szCs w:val="20"/>
              </w:rPr>
            </w:pP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51°45'50.81"  с.ш.  46°55'23.61"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51°45'50.71"  с.ш.  46°55'27.97" в.д.</w:t>
            </w:r>
          </w:p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51°45'35.28"  с.ш.  46°55'12.25"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3,623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реке </w:t>
            </w:r>
            <w:r>
              <w:rPr>
                <w:rFonts w:ascii="11" w:hAnsi="11" w:cs="Times New Roman"/>
                <w:color w:val="000000"/>
              </w:rPr>
              <w:t>Тростянка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r>
              <w:rPr>
                <w:rFonts w:ascii="11" w:hAnsi="11" w:cs="Times New Roman"/>
                <w:color w:val="000000"/>
              </w:rPr>
              <w:t>Тростянка</w:t>
            </w:r>
            <w:r w:rsidRPr="00567E00">
              <w:rPr>
                <w:rFonts w:ascii="11" w:hAnsi="11" w:cs="Times New Roman"/>
                <w:color w:val="000000"/>
              </w:rPr>
              <w:t xml:space="preserve"> на территории </w:t>
            </w:r>
            <w:r>
              <w:rPr>
                <w:rFonts w:ascii="11" w:hAnsi="11" w:cs="Times New Roman"/>
                <w:color w:val="000000"/>
              </w:rPr>
              <w:t xml:space="preserve">Родничковского </w:t>
            </w:r>
            <w:r w:rsidRPr="00567E00">
              <w:rPr>
                <w:rFonts w:ascii="11" w:hAnsi="11" w:cs="Times New Roman"/>
                <w:color w:val="000000"/>
              </w:rPr>
              <w:t xml:space="preserve">муниципального образования </w:t>
            </w:r>
            <w:r>
              <w:rPr>
                <w:rFonts w:ascii="11" w:hAnsi="11" w:cs="Times New Roman"/>
                <w:color w:val="000000"/>
              </w:rPr>
              <w:t xml:space="preserve">Балашовского </w:t>
            </w:r>
            <w:r w:rsidRPr="00567E00">
              <w:rPr>
                <w:rFonts w:ascii="11" w:hAnsi="11" w:cs="Times New Roman"/>
                <w:color w:val="000000"/>
              </w:rPr>
              <w:t>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               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02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55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3" в.д.</w:t>
            </w:r>
            <w:r w:rsidRPr="00567E00">
              <w:rPr>
                <w:rFonts w:ascii="11" w:hAnsi="11" w:cs="Times New Roman"/>
                <w:color w:val="000000"/>
              </w:rPr>
              <w:br/>
              <w:t>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22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01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r w:rsidRPr="00567E00">
              <w:rPr>
                <w:rFonts w:ascii="11" w:hAnsi="11" w:cs="Times New Roman"/>
                <w:color w:val="000000"/>
              </w:rPr>
              <w:br/>
              <w:t>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30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57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r w:rsidRPr="00567E00">
              <w:rPr>
                <w:rFonts w:ascii="11" w:hAnsi="11" w:cs="Times New Roman"/>
                <w:color w:val="000000"/>
              </w:rPr>
              <w:br/>
              <w:t>5</w:t>
            </w:r>
            <w:r>
              <w:rPr>
                <w:rFonts w:ascii="11" w:hAnsi="11" w:cs="Times New Roman"/>
                <w:color w:val="000000"/>
              </w:rPr>
              <w:t>1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26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34</w:t>
            </w:r>
            <w:r w:rsidRPr="00567E00">
              <w:rPr>
                <w:rFonts w:ascii="11" w:hAnsi="11" w:cs="Times New Roman"/>
                <w:color w:val="000000"/>
              </w:rPr>
              <w:t>" с.ш. 4</w:t>
            </w:r>
            <w:r>
              <w:rPr>
                <w:rFonts w:ascii="11" w:hAnsi="11" w:cs="Times New Roman"/>
                <w:color w:val="000000"/>
              </w:rPr>
              <w:t>2</w:t>
            </w:r>
            <w:r w:rsidRPr="00567E00">
              <w:rPr>
                <w:rFonts w:ascii="11" w:hAnsi="11" w:cs="Times New Roman"/>
                <w:color w:val="000000"/>
              </w:rPr>
              <w:t>°</w:t>
            </w:r>
            <w:r>
              <w:rPr>
                <w:rFonts w:ascii="11" w:hAnsi="11" w:cs="Times New Roman"/>
                <w:color w:val="000000"/>
              </w:rPr>
              <w:t>58</w:t>
            </w:r>
            <w:r w:rsidRPr="00567E00">
              <w:rPr>
                <w:rFonts w:ascii="11" w:hAnsi="11" w:cs="Times New Roman"/>
                <w:color w:val="000000"/>
              </w:rPr>
              <w:t>'</w:t>
            </w:r>
            <w:r>
              <w:rPr>
                <w:rFonts w:ascii="11" w:hAnsi="11" w:cs="Times New Roman"/>
                <w:color w:val="000000"/>
              </w:rPr>
              <w:t>10</w:t>
            </w:r>
            <w:r w:rsidRPr="00567E00">
              <w:rPr>
                <w:rFonts w:ascii="11" w:hAnsi="11" w:cs="Times New Roman"/>
                <w:color w:val="000000"/>
              </w:rPr>
              <w:t>" 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30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реке Гашон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Водохранилище на реке Гашон на территории Лавровского муниципального образования Краснокутского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                                                                                                                                                                     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50°58'58.001" с.ш. 46°54'42.001" в.д.              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51°0'27.000"   с.ш. 46°52'45.001"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50°59'31.999" с.ш. 46°54'15.998"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51°0'33.001"   с.ш. 46°55'46.999"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50°59'46.000" с.ш. 46°55</w:t>
            </w:r>
            <w:proofErr w:type="gramEnd"/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'18.001"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50°59'53.002" с.ш. 46°56'29.000"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235,25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</w:t>
            </w:r>
            <w:r>
              <w:rPr>
                <w:rFonts w:ascii="11" w:hAnsi="11" w:cs="Times New Roman"/>
                <w:color w:val="000000"/>
              </w:rPr>
              <w:t xml:space="preserve">на </w:t>
            </w:r>
            <w:r w:rsidRPr="00567E00">
              <w:rPr>
                <w:rFonts w:ascii="11" w:hAnsi="11" w:cs="Times New Roman"/>
                <w:color w:val="000000"/>
              </w:rPr>
              <w:t>реке Нахой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Водохранилище на реке Нахой на территории Безымянского муниципального образования Энгельсского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7F11C1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7F11C1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7F11C1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7F11C1">
              <w:rPr>
                <w:rFonts w:ascii="11" w:hAnsi="11" w:cs="Times New Roman"/>
                <w:color w:val="000000"/>
              </w:rPr>
              <w:t xml:space="preserve">-84): </w:t>
            </w:r>
          </w:p>
          <w:p w:rsidR="007F11C1" w:rsidRDefault="007F11C1" w:rsidP="007F11C1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  <w:p w:rsidR="007F11C1" w:rsidRDefault="007F11C1" w:rsidP="007F11C1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11" w:hAnsi="11" w:cs="Times New Roman"/>
                <w:color w:val="000000"/>
              </w:rPr>
              <w:t>51.213056 с.ш. 46.659167 в.д.</w:t>
            </w:r>
          </w:p>
          <w:p w:rsidR="007F11C1" w:rsidRDefault="007F11C1" w:rsidP="007F11C1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11" w:hAnsi="11" w:cs="Times New Roman"/>
                <w:color w:val="000000"/>
              </w:rPr>
              <w:t>51.211111 с.ш. 46.588056 в.д.</w:t>
            </w:r>
          </w:p>
          <w:p w:rsidR="007F11C1" w:rsidRPr="00567E00" w:rsidRDefault="007F11C1" w:rsidP="007F11C1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11" w:hAnsi="11" w:cs="Times New Roman"/>
                <w:color w:val="000000"/>
              </w:rPr>
              <w:t>51.209309 с.ш. 46.554526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CB63F2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>
              <w:rPr>
                <w:rFonts w:ascii="11" w:hAnsi="11" w:cs="Times New Roman"/>
                <w:spacing w:val="-2"/>
              </w:rPr>
              <w:t>122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озере </w:t>
            </w:r>
            <w:proofErr w:type="gramStart"/>
            <w:r w:rsidRPr="00567E00">
              <w:rPr>
                <w:rFonts w:ascii="11" w:hAnsi="11" w:cs="Times New Roman"/>
                <w:color w:val="000000"/>
              </w:rPr>
              <w:t>Лебяжье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Озеро Лебяжье на территории Новокрасавского муниципального образования Лысогорского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51°35'36.791" с.ш. 44°49'52.255"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51°35'38.666" с.ш. 44°50'2.144"  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51°35'34.336" с.ш. 44°49'58.537"</w:t>
            </w:r>
            <w:r w:rsidRPr="00567E00">
              <w:rPr>
                <w:rFonts w:ascii="11" w:hAnsi="11" w:cs="Times New Roman"/>
                <w:color w:val="000000"/>
              </w:rPr>
              <w:t xml:space="preserve"> в.д.</w:t>
            </w:r>
            <w:r w:rsidRPr="00567E00">
              <w:rPr>
                <w:rFonts w:ascii="11" w:hAnsi="11" w:cs="Times New Roman"/>
                <w:color w:val="000000"/>
              </w:rPr>
              <w:br/>
              <w:t>51°35'27.409" с.ш. 44°49'54.419" в.д.</w:t>
            </w:r>
            <w:r w:rsidRPr="00567E00">
              <w:rPr>
                <w:rFonts w:ascii="11" w:hAnsi="11" w:cs="Times New Roman"/>
                <w:color w:val="000000"/>
              </w:rPr>
              <w:br/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51°35'28.180" с.ш. 44°50</w:t>
            </w:r>
            <w:proofErr w:type="gramEnd"/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'1.370"  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51°35'24.522" с.ш. 44°49'56.582"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51°35'5.658"   с.ш. 44°49'47.932"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51°35'17.063" с.ш. 44°49'52.720"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51°35'15.137" с.ш. 44°49'59.362"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11,3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9F7BDF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9F7BDF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9F7BDF">
              <w:rPr>
                <w:rFonts w:ascii="11" w:hAnsi="11" w:cs="Times New Roman"/>
                <w:color w:val="000000"/>
              </w:rPr>
              <w:t xml:space="preserve">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9F7BDF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9F7BDF">
              <w:rPr>
                <w:rFonts w:ascii="11" w:hAnsi="11" w:cs="Times New Roman"/>
                <w:color w:val="000000"/>
              </w:rPr>
              <w:t xml:space="preserve">Водохранилище на ручье без названия, являющемся притоком реки Большие Сестренки на территории Краснозвездинского муниципального </w:t>
            </w:r>
            <w:r w:rsidRPr="009F7BDF">
              <w:rPr>
                <w:rFonts w:ascii="11" w:hAnsi="11" w:cs="Times New Roman"/>
                <w:color w:val="000000"/>
              </w:rPr>
              <w:lastRenderedPageBreak/>
              <w:t>образования Ртищевского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lastRenderedPageBreak/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>-84):               52°7'1.895"   с.ш. 43°29'4.492" в.д.</w:t>
            </w:r>
            <w:r w:rsidRPr="00567E00">
              <w:rPr>
                <w:rFonts w:ascii="11" w:hAnsi="11" w:cs="Times New Roman"/>
                <w:color w:val="000000"/>
              </w:rPr>
              <w:br/>
              <w:t xml:space="preserve">52°7'1.956"   с.ш. 43°29'9.650" в.д. </w:t>
            </w:r>
            <w:r w:rsidRPr="00567E00">
              <w:rPr>
                <w:rFonts w:ascii="11" w:hAnsi="11" w:cs="Times New Roman"/>
                <w:color w:val="000000"/>
              </w:rPr>
              <w:br/>
              <w:t>52°6'41.386" с.ш. 43°29'6.079" в.д.</w:t>
            </w:r>
            <w:r w:rsidRPr="00567E00">
              <w:rPr>
                <w:rFonts w:ascii="11" w:hAnsi="11" w:cs="Times New Roman"/>
                <w:color w:val="000000"/>
              </w:rPr>
              <w:br/>
              <w:t>52°6'41.504" с.ш. 43°29'3.124" 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3,5</w:t>
            </w:r>
          </w:p>
        </w:tc>
      </w:tr>
      <w:tr w:rsidR="0073124B" w:rsidRPr="00567E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</w:t>
            </w:r>
            <w:r>
              <w:rPr>
                <w:rFonts w:ascii="11" w:hAnsi="11" w:cs="Times New Roman"/>
                <w:color w:val="000000"/>
              </w:rPr>
              <w:t>, расположенный</w:t>
            </w:r>
            <w:r w:rsidRPr="00567E00">
              <w:rPr>
                <w:rFonts w:ascii="11" w:hAnsi="11" w:cs="Times New Roman"/>
                <w:color w:val="000000"/>
              </w:rPr>
              <w:t xml:space="preserve">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Водохранилище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              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t>52°7'13.876" с.ш. 43°29'30.379"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52°7'14.812" с.ш. 43°29'33.554"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52°7'9.296"   с.ш. 43°29'44.498" в.д.</w:t>
            </w:r>
            <w:r w:rsidRPr="00EC178A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52°7'6.046"   с.ш. 43°29'32.633" 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567E00">
              <w:rPr>
                <w:rFonts w:ascii="11" w:hAnsi="11" w:cs="Times New Roman"/>
                <w:spacing w:val="-2"/>
              </w:rPr>
              <w:t>1,28</w:t>
            </w:r>
          </w:p>
        </w:tc>
      </w:tr>
      <w:tr w:rsidR="0073124B" w:rsidRPr="00770089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A955F5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, расположенный на водохранилище на ручье без названия на территории Ртищевского муниципального района Саратовской области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A955F5">
              <w:rPr>
                <w:rFonts w:ascii="Times New Roman" w:hAnsi="Times New Roman" w:cs="Times New Roman"/>
                <w:color w:val="000000"/>
              </w:rPr>
              <w:t>одохранилище на ручье без названия на территории Ртищевского муниципального района Саратовской области</w:t>
            </w:r>
          </w:p>
          <w:p w:rsidR="00DA775A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A775A" w:rsidRPr="00567E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567E00" w:rsidRDefault="00DA775A" w:rsidP="00D56096">
            <w:pPr>
              <w:keepNext/>
              <w:keepLines/>
              <w:widowControl w:val="0"/>
              <w:spacing w:after="0"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</w:t>
            </w:r>
            <w:r w:rsidRPr="00A955F5">
              <w:rPr>
                <w:rFonts w:ascii="Times New Roman" w:hAnsi="Times New Roman" w:cs="Times New Roman"/>
                <w:color w:val="000000"/>
              </w:rPr>
              <w:t>52°16'55"с.ш. 43°18'08"в.д.     52°16'59"с.ш. 43°18'09"в.д. 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A955F5">
              <w:rPr>
                <w:rFonts w:ascii="Times New Roman" w:hAnsi="Times New Roman" w:cs="Times New Roman"/>
                <w:color w:val="000000"/>
              </w:rPr>
              <w:t>°17'05"с.ш. 43°17'52"в.д. 5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A955F5">
              <w:rPr>
                <w:rFonts w:ascii="Times New Roman" w:hAnsi="Times New Roman" w:cs="Times New Roman"/>
                <w:color w:val="000000"/>
              </w:rPr>
              <w:t>°17'06"с.ш. 43°17'55"в.д.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770089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770089">
              <w:rPr>
                <w:rFonts w:ascii="Times New Roman" w:hAnsi="Times New Roman" w:cs="Times New Roman"/>
              </w:rPr>
              <w:t>5,5</w:t>
            </w:r>
          </w:p>
        </w:tc>
      </w:tr>
      <w:tr w:rsidR="0073124B" w:rsidRPr="00EA7500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EA7500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Рыбоводный участок,       расположенный на  водохранилище на ручье без названия правом притоке реки Мокрая Лебедка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Водохранилище на ручье без названия правом притоке реки Мокрая Лебедка на территории Калининского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8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 водохранилище на ручье без названия правом притоке реки Мокрая Лебедка с координатами по береговой линии водного объекта в системе координат (</w:t>
            </w:r>
            <w:r w:rsidRPr="00EA7500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EA7500">
              <w:rPr>
                <w:rFonts w:ascii="Times New Roman" w:hAnsi="Times New Roman" w:cs="Times New Roman"/>
                <w:color w:val="000000"/>
              </w:rPr>
              <w:t xml:space="preserve">-84):  </w:t>
            </w:r>
          </w:p>
          <w:p w:rsidR="00DA775A" w:rsidRPr="00EA7500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51°26'14.7"с.ш. 44°11'40.5"в.д.                                                                           51°26'15.0"с.ш. 44°11'51.1"в.д.                                                                                     51°26'05.2"с.ш. 44°11'53.1"в.д.                                                                                </w:t>
            </w:r>
            <w:r w:rsidRPr="00EA7500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EA7500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7500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73124B" w:rsidRPr="0024609F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75A" w:rsidRPr="00567E00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75A" w:rsidRPr="0024609F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  расположенный на  </w:t>
            </w:r>
            <w:proofErr w:type="gramStart"/>
            <w:r w:rsidRPr="0024609F">
              <w:rPr>
                <w:rFonts w:ascii="Times New Roman" w:hAnsi="Times New Roman" w:cs="Times New Roman"/>
                <w:color w:val="000000"/>
              </w:rPr>
              <w:t>водохранилище</w:t>
            </w:r>
            <w:proofErr w:type="gramEnd"/>
            <w:r w:rsidRPr="0024609F">
              <w:rPr>
                <w:rFonts w:ascii="Times New Roman" w:hAnsi="Times New Roman" w:cs="Times New Roman"/>
                <w:color w:val="000000"/>
              </w:rPr>
              <w:t xml:space="preserve"> на озере Широкое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24609F" w:rsidRDefault="00DA775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609F">
              <w:rPr>
                <w:rFonts w:ascii="Times New Roman" w:hAnsi="Times New Roman" w:cs="Times New Roman"/>
                <w:color w:val="000000"/>
              </w:rPr>
              <w:t>Водохранилище на озере Широкое на территории  Марксовского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7209">
              <w:rPr>
                <w:rFonts w:ascii="Times New Roman" w:hAnsi="Times New Roman" w:cs="Times New Roman"/>
                <w:color w:val="000000"/>
              </w:rPr>
              <w:t xml:space="preserve">Рыбоводный участок, 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расположенный на  </w:t>
            </w:r>
            <w:proofErr w:type="gramStart"/>
            <w:r w:rsidRPr="0024609F">
              <w:rPr>
                <w:rFonts w:ascii="Times New Roman" w:hAnsi="Times New Roman" w:cs="Times New Roman"/>
                <w:color w:val="000000"/>
              </w:rPr>
              <w:t>водохранилище</w:t>
            </w:r>
            <w:proofErr w:type="gramEnd"/>
            <w:r w:rsidRPr="0024609F">
              <w:rPr>
                <w:rFonts w:ascii="Times New Roman" w:hAnsi="Times New Roman" w:cs="Times New Roman"/>
                <w:color w:val="000000"/>
              </w:rPr>
              <w:t xml:space="preserve"> на озере Широкое с координатами по береговой линии водного объекта в системе координат (</w:t>
            </w:r>
            <w:r w:rsidRPr="0024609F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4609F">
              <w:rPr>
                <w:rFonts w:ascii="Times New Roman" w:hAnsi="Times New Roman" w:cs="Times New Roman"/>
                <w:color w:val="000000"/>
              </w:rPr>
              <w:t xml:space="preserve">-84):                                      51°54'03.0"  с.ш.  47°08'58.0" в.д.                                                                             51°54'06.0"  с.ш.  47°09'05.2" в.д.                                                                               51°54'05.4"  с.ш.  47°09'06.6" в.д.                                                                              51°54'05.4"  с.ш.  47°09'13.7" в.д.                                </w:t>
            </w:r>
            <w:r w:rsidRPr="0024609F">
              <w:rPr>
                <w:rFonts w:ascii="Times New Roman" w:hAnsi="Times New Roman" w:cs="Times New Roman"/>
                <w:color w:val="000000"/>
              </w:rPr>
              <w:br/>
            </w:r>
          </w:p>
          <w:p w:rsidR="000A5A24" w:rsidRPr="0024609F" w:rsidRDefault="000A5A24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5A" w:rsidRPr="0024609F" w:rsidRDefault="00DA775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4609F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</w:tr>
      <w:tr w:rsidR="00D75586" w:rsidRPr="00C843DD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F" w:rsidRPr="00567E00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24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F" w:rsidRPr="00C843DD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Рыбоводный участок,        расположенный на водохранилище на ручье без названия притоке реки Тростянка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F" w:rsidRPr="00C843DD" w:rsidRDefault="00DC386F" w:rsidP="00D7558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Водохранилище на ручье без названия притоке реки Тростянка на территории Т</w:t>
            </w:r>
            <w:r w:rsidR="00D75586">
              <w:rPr>
                <w:rFonts w:ascii="Times New Roman" w:hAnsi="Times New Roman" w:cs="Times New Roman"/>
                <w:color w:val="000000"/>
              </w:rPr>
              <w:t>ростянского</w:t>
            </w:r>
            <w:r w:rsidRPr="00C843DD">
              <w:rPr>
                <w:rFonts w:ascii="Times New Roman" w:hAnsi="Times New Roman" w:cs="Times New Roman"/>
                <w:color w:val="000000"/>
              </w:rPr>
              <w:t xml:space="preserve"> муниципального образования Балашовского муниципального района Саратовской области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F" w:rsidRPr="00C843DD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3DD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 без названия притоке реки Тростянка с координатами по береговой линии водного объекта в системе координат (</w:t>
            </w:r>
            <w:r w:rsidRPr="00C843DD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C843DD">
              <w:rPr>
                <w:rFonts w:ascii="Times New Roman" w:hAnsi="Times New Roman" w:cs="Times New Roman"/>
                <w:color w:val="000000"/>
              </w:rPr>
              <w:t>-84):                                          51°23'00.74" с.ш. 43°02'45.26" в.д.</w:t>
            </w:r>
            <w:r w:rsidRPr="00C843DD">
              <w:rPr>
                <w:rFonts w:ascii="Times New Roman" w:hAnsi="Times New Roman" w:cs="Times New Roman"/>
                <w:color w:val="000000"/>
              </w:rPr>
              <w:br/>
              <w:t>51°22'17.14" с.ш. 43°02'38.80" в.д.</w:t>
            </w:r>
            <w:r w:rsidRPr="00C843DD">
              <w:rPr>
                <w:rFonts w:ascii="Times New Roman" w:hAnsi="Times New Roman" w:cs="Times New Roman"/>
                <w:color w:val="000000"/>
              </w:rPr>
              <w:br/>
              <w:t>51°21'38.98" с.ш. 43°03'11.66" в.д.</w:t>
            </w:r>
            <w:r w:rsidRPr="00C843DD">
              <w:rPr>
                <w:rFonts w:ascii="Times New Roman" w:hAnsi="Times New Roman" w:cs="Times New Roman"/>
                <w:color w:val="000000"/>
              </w:rPr>
              <w:br/>
              <w:t>51°21'27.55" с.ш. 43°04</w:t>
            </w:r>
            <w:proofErr w:type="gramEnd"/>
            <w:r w:rsidRPr="00C843DD">
              <w:rPr>
                <w:rFonts w:ascii="Times New Roman" w:hAnsi="Times New Roman" w:cs="Times New Roman"/>
                <w:color w:val="000000"/>
              </w:rPr>
              <w:t>'03.63" в.д.</w:t>
            </w:r>
          </w:p>
          <w:p w:rsidR="00DC386F" w:rsidRPr="00C843DD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F" w:rsidRPr="00C843DD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3D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</w:tr>
      <w:tr w:rsidR="00D75586" w:rsidRPr="0047452C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F" w:rsidRPr="00567E00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F" w:rsidRPr="0047452C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452C">
              <w:rPr>
                <w:rFonts w:ascii="Times New Roman" w:hAnsi="Times New Roman" w:cs="Times New Roman"/>
                <w:color w:val="000000"/>
              </w:rPr>
              <w:t>Рыбоводный участок,        расположенный на водохранилище на реке Горючка, правом притоке реки Карамыш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86F" w:rsidRDefault="00DC386F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452C">
              <w:rPr>
                <w:rFonts w:ascii="Times New Roman" w:hAnsi="Times New Roman" w:cs="Times New Roman"/>
                <w:color w:val="000000"/>
              </w:rPr>
              <w:t>Водохранилище на реке Горючка, правом притоке реки Карамыш на территории Синень</w:t>
            </w:r>
            <w:r w:rsidR="005A4254">
              <w:rPr>
                <w:rFonts w:ascii="Times New Roman" w:hAnsi="Times New Roman" w:cs="Times New Roman"/>
                <w:color w:val="000000"/>
              </w:rPr>
              <w:t>с</w:t>
            </w:r>
            <w:r w:rsidRPr="0047452C">
              <w:rPr>
                <w:rFonts w:ascii="Times New Roman" w:hAnsi="Times New Roman" w:cs="Times New Roman"/>
                <w:color w:val="000000"/>
              </w:rPr>
              <w:t>кого муниципального образования Саратовского муниципального района Саратовской области</w:t>
            </w:r>
          </w:p>
          <w:p w:rsidR="00B621A9" w:rsidRDefault="00B621A9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621A9" w:rsidRDefault="00B621A9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1595" w:rsidRPr="0047452C" w:rsidRDefault="00CE1595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F" w:rsidRPr="0047452C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7452C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реке Горючка, правом притоке реки Карамыш с координатами по береговой линии водного объекта в системе координат (</w:t>
            </w:r>
            <w:r w:rsidRPr="0047452C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7452C">
              <w:rPr>
                <w:rFonts w:ascii="Times New Roman" w:hAnsi="Times New Roman" w:cs="Times New Roman"/>
                <w:color w:val="000000"/>
              </w:rPr>
              <w:t xml:space="preserve">-84):                                   </w:t>
            </w:r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51°18'53.86"  с.ш.  45°40'11.41" в.д.</w:t>
            </w:r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51°18'34.04"  с.ш.  45°40'26.75" в.д.</w:t>
            </w:r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51°18'22.71"  с.ш.  45°40'07.39" в.д.                                                                         51°18'50.41"  с.ш.  45°40</w:t>
            </w:r>
            <w:proofErr w:type="gramEnd"/>
            <w:r w:rsidRPr="00F157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'09.46"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86F" w:rsidRPr="0047452C" w:rsidRDefault="00DC386F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7452C">
              <w:rPr>
                <w:rFonts w:ascii="Times New Roman" w:hAnsi="Times New Roman" w:cs="Times New Roman"/>
                <w:color w:val="000000"/>
              </w:rPr>
              <w:t>23,42</w:t>
            </w:r>
          </w:p>
        </w:tc>
      </w:tr>
      <w:tr w:rsidR="00D75586" w:rsidRPr="0047452C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CD9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D9" w:rsidRPr="0047452C" w:rsidRDefault="007E5CD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2079">
              <w:rPr>
                <w:rFonts w:ascii="Times New Roman" w:hAnsi="Times New Roman" w:cs="Times New Roman"/>
                <w:color w:val="000000"/>
              </w:rPr>
              <w:t>Рыбоводный участок,    расположенный на водохранилище на ручье без названия, правобережном притоке реки Карамыш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CD9" w:rsidRPr="007E5CD9" w:rsidRDefault="007E5CD9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E5CD9">
              <w:rPr>
                <w:rFonts w:ascii="Times New Roman" w:hAnsi="Times New Roman" w:cs="Times New Roman"/>
                <w:color w:val="000000"/>
              </w:rPr>
              <w:t>Водохранилище на ручье без названия, правобережном притоке реки Карамыш на территории Рыбушанского муниципального образования Саратовского муниципального района Саратовской области</w:t>
            </w:r>
          </w:p>
          <w:p w:rsidR="007E5CD9" w:rsidRPr="0047452C" w:rsidRDefault="007E5CD9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D9" w:rsidRPr="0047452C" w:rsidRDefault="007E5CD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D2079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 без названия, правобережном притоке реки Карамыш с координатами по береговой линии водного объекта в системе координат (</w:t>
            </w:r>
            <w:r w:rsidRPr="00CD2079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CD2079">
              <w:rPr>
                <w:rFonts w:ascii="Times New Roman" w:hAnsi="Times New Roman" w:cs="Times New Roman"/>
                <w:color w:val="000000"/>
              </w:rPr>
              <w:t xml:space="preserve">-84):   51°18'09.67"  с.ш.  45°27'59.54" в.д.                                                                                                                                                          </w:t>
            </w:r>
            <w:r w:rsidRPr="00EC17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51°17'55.14"  с.ш.  45°28'00.75" в.д.                                                                                                                                                          51°17'55.02"  с.ш.  45°27'49.30" в.д.                                                                                                                                                         51°18'09.73"  с.ш.  45</w:t>
            </w:r>
            <w:proofErr w:type="gramEnd"/>
            <w:r w:rsidRPr="00EC17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°27'57.93" в.д.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D9" w:rsidRPr="0047452C" w:rsidRDefault="007E5CD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2079">
              <w:rPr>
                <w:rFonts w:ascii="Times New Roman" w:hAnsi="Times New Roman" w:cs="Times New Roman"/>
                <w:color w:val="000000"/>
              </w:rPr>
              <w:t>4,009</w:t>
            </w:r>
          </w:p>
        </w:tc>
      </w:tr>
      <w:tr w:rsidR="00D75586" w:rsidRPr="00783FE4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396" w:rsidRPr="00567E00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27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96" w:rsidRPr="00A955F5" w:rsidRDefault="00D62396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>, расположенный на водохранилище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396" w:rsidRPr="00567E00" w:rsidRDefault="00D62396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A955F5">
              <w:rPr>
                <w:rFonts w:ascii="Times New Roman" w:hAnsi="Times New Roman" w:cs="Times New Roman"/>
                <w:color w:val="000000"/>
              </w:rPr>
              <w:t>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396" w:rsidRPr="00567E00" w:rsidRDefault="00D62396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                                                             </w:t>
            </w:r>
            <w:r w:rsidRPr="00A955F5">
              <w:rPr>
                <w:rFonts w:ascii="Times New Roman" w:hAnsi="Times New Roman" w:cs="Times New Roman"/>
                <w:color w:val="000000"/>
              </w:rPr>
              <w:t>51°23'55.9"   с.ш. 47°0'35.892" в.д.</w:t>
            </w:r>
            <w:r w:rsidRPr="00A955F5">
              <w:rPr>
                <w:rFonts w:ascii="Times New Roman" w:hAnsi="Times New Roman" w:cs="Times New Roman"/>
                <w:color w:val="000000"/>
              </w:rPr>
              <w:br/>
              <w:t>51°24'3.25"  с.ш. 47°1'55.614" в.д.</w:t>
            </w:r>
            <w:r w:rsidRPr="00A955F5">
              <w:rPr>
                <w:rFonts w:ascii="Times New Roman" w:hAnsi="Times New Roman" w:cs="Times New Roman"/>
                <w:color w:val="000000"/>
              </w:rPr>
              <w:br/>
              <w:t>51°23'57.45" с.ш. 47°3'6.6816" в.д.</w:t>
            </w:r>
            <w:r w:rsidRPr="00A955F5">
              <w:rPr>
                <w:rFonts w:ascii="Times New Roman" w:hAnsi="Times New Roman" w:cs="Times New Roman"/>
                <w:color w:val="000000"/>
              </w:rPr>
              <w:br/>
              <w:t>51°23'41.40" с.ш. 47°3'43.758" в.д.</w:t>
            </w:r>
            <w:r w:rsidRPr="00567E00">
              <w:rPr>
                <w:rFonts w:ascii="11" w:hAnsi="11" w:cs="Times New Roman"/>
                <w:color w:val="000000"/>
              </w:rPr>
              <w:br/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396" w:rsidRPr="00783FE4" w:rsidRDefault="00D62396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3F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D75586" w:rsidRPr="00783FE4" w:rsidTr="000A5A2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4B" w:rsidRPr="00567E00" w:rsidRDefault="00B621A9" w:rsidP="00D56096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28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4B" w:rsidRPr="00A955F5" w:rsidRDefault="0073124B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>, расположенный на водохранилище на реке Елань на территории Калининского муниципального района Саратовской области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4B" w:rsidRDefault="0073124B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A955F5">
              <w:rPr>
                <w:rFonts w:ascii="Times New Roman" w:hAnsi="Times New Roman" w:cs="Times New Roman"/>
                <w:color w:val="000000"/>
              </w:rPr>
              <w:t>одохранилище на реке Елань на территории Калининского муниципального района Саратовской области</w:t>
            </w:r>
          </w:p>
          <w:p w:rsidR="00CE1595" w:rsidRDefault="00CE1595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1595" w:rsidRDefault="00CE1595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1595" w:rsidRDefault="00CE1595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  <w:p w:rsidR="000A5A24" w:rsidRPr="00567E00" w:rsidRDefault="000A5A24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4B" w:rsidRDefault="0073124B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E00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567E00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567E00">
              <w:rPr>
                <w:rFonts w:ascii="11" w:hAnsi="11" w:cs="Times New Roman"/>
                <w:color w:val="000000"/>
              </w:rPr>
              <w:t xml:space="preserve">-84): 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51°36'45.76"с.ш. 43°49'04.68"в.д. 51°36'03.94"с.ш. 43°49'13.60"в.д. 51°36'39.00"с.ш. 43°48'56.55"в.д. </w:t>
            </w:r>
          </w:p>
          <w:p w:rsidR="00EC178A" w:rsidRDefault="00EC178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C178A" w:rsidRDefault="00EC178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C178A" w:rsidRDefault="00EC178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EC178A" w:rsidRPr="00567E00" w:rsidRDefault="00EC178A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24B" w:rsidRPr="00CE1595" w:rsidRDefault="0073124B" w:rsidP="00D56096">
            <w:pPr>
              <w:keepNext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E1595">
              <w:rPr>
                <w:rFonts w:ascii="Times New Roman" w:hAnsi="Times New Roman" w:cs="Times New Roman"/>
                <w:sz w:val="20"/>
                <w:szCs w:val="20"/>
              </w:rPr>
              <w:t>27,6781</w:t>
            </w:r>
          </w:p>
        </w:tc>
      </w:tr>
    </w:tbl>
    <w:p w:rsidR="001843E2" w:rsidRDefault="001843E2" w:rsidP="00D56096">
      <w:pPr>
        <w:pStyle w:val="1"/>
        <w:keepNext/>
        <w:widowControl w:val="0"/>
        <w:tabs>
          <w:tab w:val="left" w:pos="709"/>
        </w:tabs>
        <w:ind w:firstLine="567"/>
        <w:jc w:val="both"/>
        <w:rPr>
          <w:sz w:val="24"/>
          <w:szCs w:val="24"/>
        </w:rPr>
      </w:pPr>
    </w:p>
    <w:p w:rsidR="001843E2" w:rsidRDefault="001843E2" w:rsidP="00D56096">
      <w:pPr>
        <w:pStyle w:val="1"/>
        <w:keepNext/>
        <w:widowControl w:val="0"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рыбоводных участках, включая их местоположение, площадь, границы, схемы рыбоводных участ</w:t>
      </w:r>
      <w:r w:rsidR="00DE514F">
        <w:rPr>
          <w:sz w:val="24"/>
          <w:szCs w:val="24"/>
        </w:rPr>
        <w:t>ков, указаны в приложении № 1-28</w:t>
      </w:r>
      <w:r>
        <w:rPr>
          <w:sz w:val="24"/>
          <w:szCs w:val="24"/>
        </w:rPr>
        <w:t xml:space="preserve"> настоящей документации.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Предмет договора, включающий срок договора, местоположение и площадь рыбоводного участка;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определенный в соответствии с методикой, утвержденной Министерством сельского хозяйства Российской Федерации; </w:t>
      </w:r>
      <w:r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аквакультуры; ответственность сто</w:t>
      </w:r>
      <w:r w:rsidR="00BE00B9">
        <w:rPr>
          <w:rFonts w:ascii="Times New Roman" w:hAnsi="Times New Roman" w:cs="Times New Roman"/>
          <w:sz w:val="24"/>
          <w:szCs w:val="24"/>
        </w:rPr>
        <w:t>рон приведены в Приложении №1-</w:t>
      </w:r>
      <w:r w:rsidR="00DE514F">
        <w:rPr>
          <w:rFonts w:ascii="Times New Roman" w:hAnsi="Times New Roman" w:cs="Times New Roman"/>
          <w:sz w:val="24"/>
          <w:szCs w:val="24"/>
        </w:rPr>
        <w:t>28</w:t>
      </w:r>
      <w:r w:rsidR="003D44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документации об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2.5.Договор пользования рыбоводным участком будет заключен с победителем аукциона со сроком действия 25 лет.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2.6.Срок и порядок представления документации об аукционе, официальный сайт, где размещена документация.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Официальный</w:t>
      </w:r>
      <w:r w:rsidR="00334A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сайт, на котором размещена документация об аукционе: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Документация об аукционе на право заключения договора пользования рыбоводным участком, расположенным на водном объекте Саратовской областии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документа, подписанного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hyperlink r:id="rId9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с использованием Единого портала государственных услуг.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заявителю без взимания платы. </w:t>
      </w:r>
      <w:r>
        <w:rPr>
          <w:rFonts w:ascii="Times New Roman" w:hAnsi="Times New Roman" w:cs="Times New Roman"/>
          <w:sz w:val="24"/>
          <w:szCs w:val="24"/>
        </w:rPr>
        <w:t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электронной форме, после внесения заявителем платы за предоставление документации об аукционе</w:t>
      </w:r>
      <w:r w:rsidR="00E46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92FD3">
        <w:rPr>
          <w:rFonts w:ascii="Times New Roman" w:hAnsi="Times New Roman" w:cs="Times New Roman"/>
          <w:sz w:val="24"/>
          <w:szCs w:val="24"/>
        </w:rPr>
        <w:t xml:space="preserve">размере </w:t>
      </w:r>
      <w:r w:rsidR="007C304E">
        <w:rPr>
          <w:rFonts w:ascii="Times New Roman" w:hAnsi="Times New Roman" w:cs="Times New Roman"/>
          <w:sz w:val="24"/>
          <w:szCs w:val="24"/>
        </w:rPr>
        <w:t>1382,40</w:t>
      </w:r>
      <w:r w:rsidR="00853F0D" w:rsidRPr="00692FD3">
        <w:rPr>
          <w:rFonts w:ascii="Times New Roman" w:hAnsi="Times New Roman" w:cs="Times New Roman"/>
          <w:sz w:val="24"/>
          <w:szCs w:val="24"/>
        </w:rPr>
        <w:t xml:space="preserve"> </w:t>
      </w:r>
      <w:r w:rsidRPr="00692FD3">
        <w:rPr>
          <w:rFonts w:ascii="Times New Roman" w:hAnsi="Times New Roman" w:cs="Times New Roman"/>
          <w:sz w:val="24"/>
          <w:szCs w:val="24"/>
        </w:rPr>
        <w:t>руб.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Место, дата, время начала и окончания срока подачи заявок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оформляются по форме, установленной аукционной документацией. Заявитель вправе подать в отношении одного лота только одну заявку.</w:t>
      </w:r>
    </w:p>
    <w:p w:rsidR="001843E2" w:rsidRPr="00475A9D" w:rsidRDefault="001843E2" w:rsidP="00D5609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 xml:space="preserve">Заявки на </w:t>
      </w:r>
      <w:r w:rsidR="00226F8F" w:rsidRPr="00692FD3">
        <w:rPr>
          <w:rFonts w:ascii="Times New Roman" w:hAnsi="Times New Roman" w:cs="Times New Roman"/>
          <w:sz w:val="24"/>
          <w:szCs w:val="24"/>
        </w:rPr>
        <w:t xml:space="preserve">участие в аукционе подаются с </w:t>
      </w:r>
      <w:r w:rsidR="00BD49E6">
        <w:rPr>
          <w:rFonts w:ascii="Times New Roman" w:hAnsi="Times New Roman" w:cs="Times New Roman"/>
          <w:sz w:val="24"/>
          <w:szCs w:val="24"/>
        </w:rPr>
        <w:t>18</w:t>
      </w:r>
      <w:r w:rsidR="00475467" w:rsidRPr="00692FD3">
        <w:rPr>
          <w:rFonts w:ascii="Times New Roman" w:hAnsi="Times New Roman" w:cs="Times New Roman"/>
          <w:sz w:val="24"/>
          <w:szCs w:val="24"/>
        </w:rPr>
        <w:t xml:space="preserve"> февраля 2020 </w:t>
      </w:r>
      <w:r w:rsidR="00AC66E9" w:rsidRPr="00692FD3">
        <w:rPr>
          <w:rFonts w:ascii="Times New Roman" w:hAnsi="Times New Roman" w:cs="Times New Roman"/>
          <w:sz w:val="24"/>
          <w:szCs w:val="24"/>
        </w:rPr>
        <w:t xml:space="preserve">г. по </w:t>
      </w:r>
      <w:r w:rsidR="00475467" w:rsidRPr="00692FD3">
        <w:rPr>
          <w:rFonts w:ascii="Times New Roman" w:hAnsi="Times New Roman" w:cs="Times New Roman"/>
          <w:sz w:val="24"/>
          <w:szCs w:val="24"/>
        </w:rPr>
        <w:t xml:space="preserve">23 марта </w:t>
      </w:r>
      <w:r w:rsidR="00B505E5" w:rsidRPr="00692FD3">
        <w:rPr>
          <w:rFonts w:ascii="Times New Roman" w:hAnsi="Times New Roman" w:cs="Times New Roman"/>
          <w:sz w:val="24"/>
          <w:szCs w:val="24"/>
        </w:rPr>
        <w:t>2020</w:t>
      </w:r>
      <w:r w:rsidRPr="00692FD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843E2" w:rsidRDefault="001843E2" w:rsidP="00D5609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5A9D">
        <w:rPr>
          <w:rFonts w:ascii="Times New Roman" w:hAnsi="Times New Roman" w:cs="Times New Roman"/>
          <w:sz w:val="24"/>
          <w:szCs w:val="24"/>
        </w:rPr>
        <w:lastRenderedPageBreak/>
        <w:t>Заявки на участие в аукционе в письменной форме принимаются в рабочие дни</w:t>
      </w:r>
      <w:r w:rsidRPr="00C73875">
        <w:rPr>
          <w:rFonts w:ascii="Times New Roman" w:hAnsi="Times New Roman" w:cs="Times New Roman"/>
          <w:sz w:val="24"/>
          <w:szCs w:val="24"/>
        </w:rPr>
        <w:t xml:space="preserve">: понедельник – четверг с 10:00 до 17:00 часов, пятница с 10:00 до 16:00 часов перерыв с 12:30 до 13:30 часов (местное время)  </w:t>
      </w:r>
      <w:r w:rsidRPr="00C73875">
        <w:rPr>
          <w:rFonts w:ascii="Times New Roman" w:hAnsi="Times New Roman" w:cs="Times New Roman"/>
          <w:b/>
          <w:i/>
          <w:sz w:val="24"/>
          <w:szCs w:val="24"/>
        </w:rPr>
        <w:t xml:space="preserve">по адресу: г. Саратов, ул. Театральная, 3д, </w:t>
      </w:r>
      <w:r w:rsidRPr="00C73875">
        <w:rPr>
          <w:rFonts w:ascii="Times New Roman" w:hAnsi="Times New Roman" w:cs="Times New Roman"/>
          <w:sz w:val="24"/>
          <w:szCs w:val="24"/>
        </w:rPr>
        <w:t>в электронной форме в виде электронного документа, подписанного усиленной квалифицированной электронной подписью на адрес</w:t>
      </w:r>
      <w:proofErr w:type="gramEnd"/>
      <w:r w:rsidRPr="00C73875">
        <w:rPr>
          <w:rFonts w:ascii="Times New Roman" w:hAnsi="Times New Roman" w:cs="Times New Roman"/>
          <w:sz w:val="24"/>
          <w:szCs w:val="24"/>
        </w:rPr>
        <w:t xml:space="preserve"> электронной почты: </w:t>
      </w:r>
      <w:hyperlink r:id="rId10" w:history="1">
        <w:r w:rsidRPr="00C738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C7387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738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C7387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C738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7387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C7387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(или) документацию об аукционе. Внесение изменений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осуществляется организатором аукциона не позднее, чем за 5 дней до дня окончания срока подачи заявок об участии в аукционе. Изменение предмета аукциона не допускается.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течение двух рабочих дней со дня принятия решения о внесении изменений в документацию об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>, такие изменения направляются всем заявителям, которым была предоставлена документация об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внесении изменений в извещение о проведении аукциона срок подачи заявок об участии в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внесении изменений в документацию об аукционе срок подачи заявок об участии в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2"/>
      <w:bookmarkEnd w:id="0"/>
      <w:r>
        <w:rPr>
          <w:rFonts w:ascii="Times New Roman" w:hAnsi="Times New Roman" w:cs="Times New Roman"/>
          <w:sz w:val="24"/>
          <w:szCs w:val="24"/>
        </w:rPr>
        <w:t xml:space="preserve">Организатор аукциона вправе принять решение об отмене проведения аукциона в сроки, установленные Гражданским </w:t>
      </w:r>
      <w:hyperlink r:id="rId11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кодексом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об отказе от проведения аукциона размещается организатором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официальном сайте в течение одного дня со дня принятия решения об отказе от проведения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рабочих дней со дня принятия решения об отказе от проведения аукциона.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Место, дата и время проведения аукциона.</w:t>
      </w:r>
    </w:p>
    <w:p w:rsidR="001843E2" w:rsidRDefault="001843E2" w:rsidP="00D5609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>Начало проведения аукциона 11:00 час.</w:t>
      </w:r>
      <w:r w:rsidR="00226F8F" w:rsidRPr="00692FD3">
        <w:rPr>
          <w:rFonts w:ascii="Times New Roman" w:hAnsi="Times New Roman" w:cs="Times New Roman"/>
          <w:sz w:val="24"/>
          <w:szCs w:val="24"/>
        </w:rPr>
        <w:t xml:space="preserve"> </w:t>
      </w:r>
      <w:r w:rsidR="00E20224" w:rsidRPr="00692FD3">
        <w:rPr>
          <w:rFonts w:ascii="Times New Roman" w:hAnsi="Times New Roman" w:cs="Times New Roman"/>
          <w:sz w:val="24"/>
          <w:szCs w:val="24"/>
        </w:rPr>
        <w:t xml:space="preserve">27 марта </w:t>
      </w:r>
      <w:r w:rsidR="00B505E5" w:rsidRPr="00692FD3">
        <w:rPr>
          <w:rFonts w:ascii="Times New Roman" w:hAnsi="Times New Roman" w:cs="Times New Roman"/>
          <w:sz w:val="24"/>
          <w:szCs w:val="24"/>
        </w:rPr>
        <w:t>2020</w:t>
      </w:r>
      <w:r w:rsidRPr="00692FD3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692FD3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                           ул. 1-я </w:t>
      </w:r>
      <w:proofErr w:type="gramStart"/>
      <w:r w:rsidRPr="00692FD3">
        <w:rPr>
          <w:rFonts w:ascii="Times New Roman" w:hAnsi="Times New Roman" w:cs="Times New Roman"/>
          <w:b/>
          <w:i/>
          <w:sz w:val="24"/>
          <w:szCs w:val="24"/>
        </w:rPr>
        <w:t>Садовая</w:t>
      </w:r>
      <w:proofErr w:type="gramEnd"/>
      <w:r w:rsidRPr="00692FD3">
        <w:rPr>
          <w:rFonts w:ascii="Times New Roman" w:hAnsi="Times New Roman" w:cs="Times New Roman"/>
          <w:b/>
          <w:i/>
          <w:sz w:val="24"/>
          <w:szCs w:val="24"/>
        </w:rPr>
        <w:t xml:space="preserve">, 131а. </w:t>
      </w:r>
      <w:r w:rsidRPr="00692FD3">
        <w:rPr>
          <w:rFonts w:ascii="Times New Roman" w:hAnsi="Times New Roman" w:cs="Times New Roman"/>
          <w:sz w:val="24"/>
          <w:szCs w:val="24"/>
        </w:rPr>
        <w:t>Регистрация участников аукциона проводится в месте про</w:t>
      </w:r>
      <w:r w:rsidR="00226F8F" w:rsidRPr="00692FD3">
        <w:rPr>
          <w:rFonts w:ascii="Times New Roman" w:hAnsi="Times New Roman" w:cs="Times New Roman"/>
          <w:sz w:val="24"/>
          <w:szCs w:val="24"/>
        </w:rPr>
        <w:t xml:space="preserve">ведения аукциона </w:t>
      </w:r>
      <w:r w:rsidR="00E20224" w:rsidRPr="00692FD3">
        <w:rPr>
          <w:rFonts w:ascii="Times New Roman" w:hAnsi="Times New Roman" w:cs="Times New Roman"/>
          <w:sz w:val="24"/>
          <w:szCs w:val="24"/>
        </w:rPr>
        <w:t xml:space="preserve">27 марта </w:t>
      </w:r>
      <w:r w:rsidR="00B505E5" w:rsidRPr="00692FD3">
        <w:rPr>
          <w:rFonts w:ascii="Times New Roman" w:hAnsi="Times New Roman" w:cs="Times New Roman"/>
          <w:sz w:val="24"/>
          <w:szCs w:val="24"/>
        </w:rPr>
        <w:t>2020</w:t>
      </w:r>
      <w:r w:rsidRPr="00692FD3">
        <w:rPr>
          <w:rFonts w:ascii="Times New Roman" w:hAnsi="Times New Roman" w:cs="Times New Roman"/>
          <w:sz w:val="24"/>
          <w:szCs w:val="24"/>
        </w:rPr>
        <w:t xml:space="preserve"> г. с 10:00 до 10:50 </w:t>
      </w:r>
      <w:r w:rsidRPr="00692FD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Начальная цена предмета аукциона, «шага </w:t>
      </w:r>
      <w:r w:rsidR="0021429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Правилами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2 февраля 2015 г. № 30 «Об утверждении </w:t>
      </w:r>
      <w:hyperlink r:id="rId13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"шаг аукциона", который устанавливается в размере 5 процентов начальной цены предмета аукциона.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/сч. 40302810200001000046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Отделение Астрахань г. Астрахань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БИК 041203001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ОКТМО 12701000</w:t>
      </w:r>
    </w:p>
    <w:p w:rsidR="001843E2" w:rsidRDefault="001843E2" w:rsidP="00D56096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1843E2" w:rsidRDefault="001843E2" w:rsidP="00D56096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939B5" w:rsidRDefault="003939B5" w:rsidP="00D56096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1022"/>
        <w:gridCol w:w="3515"/>
        <w:gridCol w:w="1843"/>
        <w:gridCol w:w="2126"/>
        <w:gridCol w:w="1417"/>
      </w:tblGrid>
      <w:tr w:rsidR="002D1DB2" w:rsidRPr="00862EE3" w:rsidTr="001C3880">
        <w:trPr>
          <w:trHeight w:val="94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</w:tr>
      <w:tr w:rsidR="002D1DB2" w:rsidRPr="00D36DC2" w:rsidTr="001C3880">
        <w:trPr>
          <w:trHeight w:val="87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79478,91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31791,56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3973,95</w:t>
            </w:r>
          </w:p>
        </w:tc>
      </w:tr>
      <w:tr w:rsidR="002D1DB2" w:rsidRPr="00D36DC2" w:rsidTr="001C3880">
        <w:trPr>
          <w:trHeight w:val="75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103320,00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41328,00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5166,00</w:t>
            </w:r>
          </w:p>
        </w:tc>
      </w:tr>
      <w:tr w:rsidR="002D1DB2" w:rsidRPr="00D36DC2" w:rsidTr="001C3880">
        <w:trPr>
          <w:trHeight w:val="85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206640,00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82656,00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10332,00</w:t>
            </w:r>
          </w:p>
        </w:tc>
      </w:tr>
      <w:tr w:rsidR="002D1DB2" w:rsidRPr="00D36DC2" w:rsidTr="001C3880">
        <w:trPr>
          <w:trHeight w:val="82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167895,00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67158,00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8394,75</w:t>
            </w:r>
          </w:p>
        </w:tc>
      </w:tr>
      <w:tr w:rsidR="002D1DB2" w:rsidRPr="00D36DC2" w:rsidTr="001C3880">
        <w:trPr>
          <w:trHeight w:val="73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расположенный на водохранилище на реке Старый Курдюм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17221,20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6888,48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861,06</w:t>
            </w:r>
          </w:p>
        </w:tc>
      </w:tr>
      <w:tr w:rsidR="002D1DB2" w:rsidRPr="00D36DC2" w:rsidTr="001C3880">
        <w:trPr>
          <w:trHeight w:val="87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левом притоке реки Кулечиха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797,81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319,13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39,89</w:t>
            </w:r>
          </w:p>
        </w:tc>
      </w:tr>
      <w:tr w:rsidR="002D1DB2" w:rsidRPr="00D36DC2" w:rsidTr="001C3880">
        <w:trPr>
          <w:trHeight w:val="90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ручье без названия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15498,00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6199,20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774,90</w:t>
            </w:r>
          </w:p>
        </w:tc>
      </w:tr>
      <w:tr w:rsidR="002D1DB2" w:rsidRPr="00D36DC2" w:rsidTr="005266B8">
        <w:trPr>
          <w:trHeight w:val="100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 в 4 км западнее села Большая Дмитриевка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51660,00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20664,00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2583,00</w:t>
            </w:r>
          </w:p>
        </w:tc>
      </w:tr>
      <w:tr w:rsidR="002D1DB2" w:rsidRPr="00D36DC2" w:rsidTr="001C3880">
        <w:trPr>
          <w:trHeight w:val="81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Малая Идолга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11193,00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4477,20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559,65</w:t>
            </w:r>
          </w:p>
        </w:tc>
      </w:tr>
      <w:tr w:rsidR="002D1DB2" w:rsidRPr="00D36DC2" w:rsidTr="001C3880">
        <w:trPr>
          <w:trHeight w:val="8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  расположенный на водохранилище на реке Солянка, притоке реки Малый Узень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160000,00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64000,00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8000,00</w:t>
            </w:r>
          </w:p>
        </w:tc>
      </w:tr>
      <w:tr w:rsidR="002D1DB2" w:rsidRPr="00D36DC2" w:rsidTr="001C3880">
        <w:trPr>
          <w:trHeight w:val="91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     расположенный на водохранилище на реке Вязовка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365760,00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146304,00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18288,00</w:t>
            </w:r>
          </w:p>
        </w:tc>
      </w:tr>
      <w:tr w:rsidR="002D1DB2" w:rsidRPr="00D36DC2" w:rsidTr="001C3880">
        <w:trPr>
          <w:trHeight w:val="73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Волгоград</w:t>
            </w:r>
            <w:r w:rsidR="00BD1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 водохранилище на реке Волга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11963,40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4785,36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598,17</w:t>
            </w:r>
          </w:p>
        </w:tc>
      </w:tr>
      <w:tr w:rsidR="002D1DB2" w:rsidRPr="00344A19" w:rsidTr="001C3880">
        <w:trPr>
          <w:trHeight w:val="85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464F9A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Лизель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1143000,00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457200,00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57150,00</w:t>
            </w:r>
          </w:p>
        </w:tc>
      </w:tr>
      <w:tr w:rsidR="002D1DB2" w:rsidRPr="00344A19" w:rsidTr="001C3880">
        <w:trPr>
          <w:trHeight w:val="82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464F9A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озере без названия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27607,26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11042,90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1380,36</w:t>
            </w:r>
          </w:p>
        </w:tc>
      </w:tr>
      <w:tr w:rsidR="002D1DB2" w:rsidRPr="00344A19" w:rsidTr="001C3880">
        <w:trPr>
          <w:trHeight w:val="100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1DB2" w:rsidRPr="002D1DB2" w:rsidRDefault="002D1DB2" w:rsidP="00464F9A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Тростянка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258300,00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103320,00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sz w:val="24"/>
                <w:szCs w:val="24"/>
              </w:rPr>
              <w:t>12915,00</w:t>
            </w:r>
          </w:p>
        </w:tc>
      </w:tr>
      <w:tr w:rsidR="002D1DB2" w:rsidRPr="00344A19" w:rsidTr="001C3880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880" w:rsidRPr="002D1DB2" w:rsidRDefault="002D1DB2" w:rsidP="00464F9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Гашон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1792605,00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717042,00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89630,25</w:t>
            </w:r>
          </w:p>
        </w:tc>
      </w:tr>
      <w:tr w:rsidR="002D1DB2" w:rsidRPr="00344A19" w:rsidTr="00554F72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1DB2" w:rsidRPr="00554F7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880" w:rsidRPr="00554F72" w:rsidRDefault="002D1DB2" w:rsidP="00464F9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4F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Нахой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554F72" w:rsidRDefault="00554F7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929640,0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554F72" w:rsidRDefault="00554F7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371856,00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554F72" w:rsidRDefault="00554F7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4F72">
              <w:rPr>
                <w:rFonts w:ascii="Times New Roman" w:eastAsia="Times New Roman" w:hAnsi="Times New Roman" w:cs="Times New Roman"/>
                <w:sz w:val="24"/>
                <w:szCs w:val="24"/>
              </w:rPr>
              <w:t>46482,00</w:t>
            </w:r>
          </w:p>
        </w:tc>
      </w:tr>
      <w:tr w:rsidR="002D1DB2" w:rsidRPr="00344A19" w:rsidTr="001C3880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880" w:rsidRPr="002D1DB2" w:rsidRDefault="002D1DB2" w:rsidP="00464F9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озере </w:t>
            </w:r>
            <w:proofErr w:type="gramStart"/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Лебяжье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97293,00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38917,20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4864,65</w:t>
            </w:r>
          </w:p>
        </w:tc>
      </w:tr>
      <w:tr w:rsidR="002D1DB2" w:rsidRPr="00344A19" w:rsidTr="001C3880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DB2" w:rsidRDefault="002D1DB2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  <w:p w:rsidR="001C3880" w:rsidRPr="002D1DB2" w:rsidRDefault="001C3880" w:rsidP="00D56096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30135,00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12054,00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1506,75</w:t>
            </w:r>
          </w:p>
        </w:tc>
      </w:tr>
      <w:tr w:rsidR="002D1DB2" w:rsidRPr="00344A19" w:rsidTr="001C3880">
        <w:trPr>
          <w:trHeight w:val="76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880" w:rsidRPr="002D1DB2" w:rsidRDefault="002D1DB2" w:rsidP="00464F9A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1D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11020,80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4408,32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D1DB2" w:rsidRPr="002D1DB2" w:rsidRDefault="002D1DB2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DB2">
              <w:rPr>
                <w:rFonts w:ascii="Times New Roman" w:eastAsia="Times New Roman" w:hAnsi="Times New Roman" w:cs="Times New Roman"/>
                <w:sz w:val="24"/>
                <w:szCs w:val="24"/>
              </w:rPr>
              <w:t>551,04</w:t>
            </w:r>
          </w:p>
        </w:tc>
      </w:tr>
      <w:tr w:rsidR="001C3880" w:rsidRPr="004D7610" w:rsidTr="001C3880">
        <w:trPr>
          <w:trHeight w:val="91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C3880" w:rsidRDefault="001C3880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3880" w:rsidRPr="001C3880" w:rsidRDefault="001C3880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3880" w:rsidRPr="001C3880" w:rsidRDefault="001C388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ручье без названия на территории Ртищевского муниципального района Саратовской области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3880" w:rsidRPr="001C3880" w:rsidRDefault="001C388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sz w:val="24"/>
                <w:szCs w:val="24"/>
              </w:rPr>
              <w:t>47355,00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3880" w:rsidRPr="001C3880" w:rsidRDefault="001C388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sz w:val="24"/>
                <w:szCs w:val="24"/>
              </w:rPr>
              <w:t>18942,00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3880" w:rsidRPr="001C3880" w:rsidRDefault="001C388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0">
              <w:rPr>
                <w:rFonts w:ascii="Times New Roman" w:hAnsi="Times New Roman" w:cs="Times New Roman"/>
                <w:sz w:val="24"/>
                <w:szCs w:val="24"/>
              </w:rPr>
              <w:t>2367,75</w:t>
            </w:r>
          </w:p>
        </w:tc>
      </w:tr>
      <w:tr w:rsidR="00344FE1" w:rsidRPr="0058626B" w:rsidTr="00344FE1">
        <w:trPr>
          <w:trHeight w:val="100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44FE1" w:rsidRPr="0058626B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   расположенный на  водохранилище на ручье без названия правом притоке реки Мокрая Лебедка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59409,00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23763,60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2970,45</w:t>
            </w:r>
          </w:p>
        </w:tc>
      </w:tr>
      <w:tr w:rsidR="00344FE1" w:rsidRPr="0058626B" w:rsidTr="007F11C1">
        <w:trPr>
          <w:trHeight w:val="85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44FE1" w:rsidRPr="0058626B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   расположенный на  </w:t>
            </w:r>
            <w:proofErr w:type="gramStart"/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водохранилище</w:t>
            </w:r>
            <w:proofErr w:type="gramEnd"/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озере Широкое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8991,60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3596,64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44FE1" w:rsidRPr="0058626B" w:rsidRDefault="00344FE1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449,58</w:t>
            </w:r>
          </w:p>
        </w:tc>
      </w:tr>
      <w:tr w:rsidR="007A7D9A" w:rsidRPr="0058626B" w:rsidTr="007F11C1">
        <w:trPr>
          <w:trHeight w:val="735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D9A" w:rsidRPr="0058626B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D9A" w:rsidRPr="0058626B" w:rsidRDefault="007A7D9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    расположенный на водохранилище на ручье без названия притоке реки Тростянка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A7D9A" w:rsidRPr="0058626B" w:rsidRDefault="007A7D9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146370,00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A7D9A" w:rsidRPr="0058626B" w:rsidRDefault="007A7D9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58548,00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A7D9A" w:rsidRPr="0058626B" w:rsidRDefault="007A7D9A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7318,50</w:t>
            </w:r>
          </w:p>
        </w:tc>
      </w:tr>
      <w:tr w:rsidR="009B4B90" w:rsidRPr="0058626B" w:rsidTr="007F11C1">
        <w:trPr>
          <w:trHeight w:val="1943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4B90" w:rsidRPr="0058626B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B90" w:rsidRPr="0058626B" w:rsidRDefault="009B4B9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    расположенный на водохранилище на реке Горючка, правом притоке реки Карамыш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4B90" w:rsidRPr="0058626B" w:rsidRDefault="009B4B9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201646,20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4B90" w:rsidRPr="0058626B" w:rsidRDefault="009B4B9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80658,48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4B90" w:rsidRPr="0058626B" w:rsidRDefault="009B4B90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10082,31</w:t>
            </w:r>
          </w:p>
        </w:tc>
      </w:tr>
      <w:tr w:rsidR="006237EB" w:rsidRPr="0058626B" w:rsidTr="007F11C1">
        <w:trPr>
          <w:trHeight w:val="60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237EB" w:rsidRPr="0058626B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076" w:rsidRPr="0058626B" w:rsidRDefault="006237EB" w:rsidP="00464F9A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   расположенный на водохранилище на ручье без названия, правобережном притоке реки Карамыш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237EB" w:rsidRPr="0058626B" w:rsidRDefault="006237EB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34517,49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237EB" w:rsidRPr="0058626B" w:rsidRDefault="006237EB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13807,00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237EB" w:rsidRPr="0058626B" w:rsidRDefault="006237EB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6B">
              <w:rPr>
                <w:rFonts w:ascii="Times New Roman" w:hAnsi="Times New Roman" w:cs="Times New Roman"/>
                <w:sz w:val="24"/>
                <w:szCs w:val="24"/>
              </w:rPr>
              <w:t>1725,87</w:t>
            </w:r>
          </w:p>
        </w:tc>
      </w:tr>
      <w:tr w:rsidR="003578B9" w:rsidRPr="003F5439" w:rsidTr="00BC2076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578B9" w:rsidRDefault="003578B9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78B9" w:rsidRPr="003F5439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350520,00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140208,00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17526,00</w:t>
            </w:r>
          </w:p>
        </w:tc>
      </w:tr>
      <w:tr w:rsidR="003578B9" w:rsidRPr="003F5439" w:rsidTr="007F11C1">
        <w:trPr>
          <w:trHeight w:val="82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578B9" w:rsidRDefault="003578B9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78B9" w:rsidRPr="003F5439" w:rsidRDefault="00EE51F8" w:rsidP="00D5609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  <w:r w:rsidRPr="003F54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территории Калининского муниципального района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238308,44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95323,38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78B9" w:rsidRPr="003F5439" w:rsidRDefault="003578B9" w:rsidP="00D56096">
            <w:pPr>
              <w:keepNext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39">
              <w:rPr>
                <w:rFonts w:ascii="Times New Roman" w:hAnsi="Times New Roman" w:cs="Times New Roman"/>
                <w:sz w:val="24"/>
                <w:szCs w:val="24"/>
              </w:rPr>
              <w:t>11915,42</w:t>
            </w:r>
          </w:p>
        </w:tc>
      </w:tr>
    </w:tbl>
    <w:p w:rsidR="002D1DB2" w:rsidRDefault="002D1DB2" w:rsidP="00D56096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pStyle w:val="ab"/>
        <w:keepNext/>
        <w:widowControl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заявителям</w:t>
      </w:r>
    </w:p>
    <w:p w:rsidR="001843E2" w:rsidRDefault="001843E2" w:rsidP="00D56096">
      <w:pPr>
        <w:pStyle w:val="ab"/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Заявителями могут быть юридические лица, имеющие право осуществлять предпринимательскую деятельность, крестьянские (фермерские) хозяйства и индивидуальные предприниматели, зарегистрированные в Российской Федерации в соответствии с Федеральным законом «О государственной регистрации юридических лиц и индивидуальных предпринимателей».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Для участия в аукционе заявитель должен соответствовать следующим требованиям: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непроведение в отношении заявителя процедуры банкротства или</w:t>
      </w:r>
      <w:r w:rsidR="00334A10">
        <w:rPr>
          <w:rFonts w:ascii="Times New Roman" w:hAnsi="Times New Roman" w:cs="Times New Roman"/>
          <w:sz w:val="24"/>
          <w:szCs w:val="24"/>
        </w:rPr>
        <w:t xml:space="preserve"> ли</w:t>
      </w:r>
      <w:r>
        <w:rPr>
          <w:rFonts w:ascii="Times New Roman" w:hAnsi="Times New Roman" w:cs="Times New Roman"/>
          <w:sz w:val="24"/>
          <w:szCs w:val="24"/>
        </w:rPr>
        <w:t>квидации;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неприостановление деятельности заявителя в порядке, предусмотренном Кодексом Российской Федерации об административных правонарушениях, на день рассмотрения заявки об участии в аукционе;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сборами иным обязательным платежам в бюджеты любого уровня или государственные внебюджетные фонды за последний отчетный период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размере более 25 процентов балансовой стоимости активов заявителя поданным бухгалтерской отчетности за последний отчетный период.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договора с заявителем в связи с нарушением им существенных условий такого договора за последние 2 года, предшествующие году проведения аукциона.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Заявитель не вправе претендовать на заключение договора, если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результате его заключения совокупное количество рыбоводных участков, передаваемых в пользование заявителю (группе лиц, в которую входит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заявитель)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образования, либо суммарная площадь таких участков составляет более 35 процентов общего количества рыбоводных участков, расположенных на территории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этого муниципального образования или прилегающих к территории такого муниципального образования, либо общей суммарной площади таких участков.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лиц, в которую входит заявитель, определяется в соответствии с Федеральным законом "О защите конкуренции". Комиссия организатора аукциона (далее – Комиссия) вправе на любой стадии торгов проверять факт вхождения заявителя в состав группы лиц.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случае если заявитель в течение года, предшествовавшего году проведения торгов, обладал правом пользования рыбоводными (рыбопромысловыми) участками,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образования, совокупное количество либо суммарная площадь которых превышает 35 процентов общего количества рыбоводных участков, расположенных на территории этого муниципального образования или прилегающих к территории такого </w:t>
      </w:r>
      <w:r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либо общей суммарной площади таких участков, заявитель вправе претендовать на заключение договора, предусматривающего предоставление рыбоводных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участков, совокупное количество либо суммарная площадь которых превышает указанные 35 процентов, но не более процентного соотношения совокупного количества либо суммарной площади рыбоводных (рыбопромысловых) участков, в отношении которых такой заявитель обладал правом пользования в течение года, предшествовавшего году проведения торгов.</w:t>
      </w:r>
      <w:proofErr w:type="gramEnd"/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Требования к содержанию и соблюдению формы заявки об участии в аукционе и инструкция по ее заполнению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Заявитель может подать заявку на участие в аукционе в письменной форме после опубликования извещения, о проведении аукциона на официальном сайте</w:t>
      </w:r>
      <w:hyperlink r:id="rId14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форме, установленной настоящей документацией или электронной форме, в том числе в виде электронного документа, подписанного усиленной квалифицированной электронной подписью или с использованием Единого портала государственных услуг (при наличии такой услуги).</w:t>
      </w:r>
      <w:proofErr w:type="gramEnd"/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Для участия в аукционе заявители представляют в Комиссию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частях, в срок и по форме, которые указаны в документации об аукционе, заявку об участии в аукционе. </w:t>
      </w:r>
      <w:r>
        <w:rPr>
          <w:rFonts w:ascii="Times New Roman" w:hAnsi="Times New Roman" w:cs="Times New Roman"/>
          <w:sz w:val="24"/>
          <w:szCs w:val="24"/>
        </w:rPr>
        <w:tab/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кциона. 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заявке указываются следующие сведения: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сведения о заявителе: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полное и сокращенное наименование, основной государственный регистрационный номер, место нахождения, телефон, идентификационный номер налогоплательщика - для юридического лица; фамилия, имя, отчество, данные документа, удостоверяющего личность, сведения о месте жительства, телефон, идентификационный номер налогоплательщика, страховой номер индивидуального лицевого счета в системе обязательного пенсионного страхования Российской Федерации - для индивидуального предпринимателя;</w:t>
      </w:r>
      <w:proofErr w:type="gramEnd"/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реквизиты банковского счета.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об участии в аукционе прилагаются следующие документы: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документ, подтверждающий внесение заявителем задатка;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документ, подтверждающий полномочия лица на осуществление действий от имени заявителя (в случае необходимости).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4.4.По требованию заявителя лицо, уполномоченное комиссией на регистрацию заявок, выдает расписку в получении заявки с указанием даты и времени ее получения.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4.5.Заявки, полученные после дня окончания приема таких заявок, не рассматриваются и в тот же день возвращаются заявителям.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4.6.Заявитель вправе по собственной инициативе представить в Комиссию 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выписку из Единого государственного реестра юридических лиц (из Единого государственного реестра индивидуальных предпринимателей), которая должна быть получена не ранее чем за 6 месяцев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4.7.Заявитель вправе подать не более 1 (одной) заявки об участии в аукционе по 1 (одному) лоту аукциона.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4.8.Документы, направленные заявителем в Комиссию в письменной форме, должны быть пронумерованы, сшиты, подписаны заявителем и, при наличии печати, заверены печатью заявителя.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4.9.Документы, направленные заявителем в Комиссию организатора аукциона в форме электронного документа, подписываются усиленной квалифицированной электронной подписью.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Порядок отзыва заявок об участии в аукционе и</w:t>
      </w:r>
      <w:r w:rsidR="00B66F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внесение в них изменений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Заявитель, подавший заявку об участии в аукционе, вправе ее отозвать в любое время до окончания срока подачи таких заявок.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Заявки об участии в аукционе отзываются в следующем порядке: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заявитель подает в письменном виде уведомление об отзыве заявки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участии в аукционе, содержащее информацию о том, что он отзывает свою заявку. 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этом в соответствующем уведомлении в обязательном порядке должна быть указана следующая информация: наименование аукциона, регистрационный номер заявки об участии в аукционе, дата, время и способ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 заявки об участии в аукционе;</w:t>
      </w:r>
      <w:proofErr w:type="gramEnd"/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уведомление об отзыве заявки об участии в аукционе должно быть скреплено печатью (при ее наличии) и заверено подписью заявителя;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уведомление об отзыве заявок об участии в аукционе подаётся по адресу организатора аукциона;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уведомления об отзыве заявки об участии в аукционе, полученные позднее даты окончания приема заявок об участии в аукционе, не будут приняты во внимание, и поданная заявка об участии в аукционе будет рассматриваться как действительная;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уведомления об отзыве заявок об участии в аукционе регистрируются в Журнале регистрации заявок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Заявитель, подавший заявку, вправе изменить заявку в любое время до даты окончания приема заявок об участии в аукционе. Изменения, внесенные в заявку, считаются неотъемлемой частью заявки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изменении заявки об участии в аукционе указываются: наименование аукциона, регистрационный номер заявки в следующем порядке: «Изменение заявки об участии в аукционе _________(наименование аукциона) _____ (регистрационный номер заявки)».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заявки должны быть оформлены в порядке, установленном для оформления заявок об участии в аукционе в соответствии с разделом 4 документации об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Изменения заявок об участии в аукционе подаются по адресу организатора аукциона: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ул.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, 3д, </w:t>
      </w:r>
      <w:r>
        <w:rPr>
          <w:rFonts w:ascii="Times New Roman" w:hAnsi="Times New Roman" w:cs="Times New Roman"/>
          <w:sz w:val="24"/>
          <w:szCs w:val="24"/>
        </w:rPr>
        <w:t>до дня и времени окончания приема заявок (с учетом всех изменений извещения о проведении аукциона и (или) документации об аукционе). Изменения заявок об участии в аукционе регистрируются в Журнале регистрации заявок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Изменениям заявок об участии в аукционе рассматриваются Комиссией одновременно с заявками об участии в аукционе. После рассмотрения заявок и изменений соответствующих заявок Комиссия устанавливает, поданы ли изменения заявки об участии в аукционе надлежащим лицом.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рассмотрении изменений заявок об участии в аукционе делается соответствующая отметка в протоколе рассмотрения заявок об участии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аукционе.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 изменении заявки об участии в аукционе не указаны, наименование аукциона и регистрационный номер заявки, в которую вносятся изменения, такое изменение заявки не принимается и возвращаются лицу, подавшему такое изменение заявки.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Формы, порядок, даты начала и окончания предоставления заявителям разъяснений положений документации об аукционе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6.1.Со дня опубликования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заявитель вправе направить организатору аукциона запрос о разъяснении положений документации об аукционе. В течение 2 рабочих дней со дня поступления указанного запроса организатор аукциона направляет разъяснения положений документации об аукционе, если указанный запрос поступил к организатору аукциона не позднее, чем за 5 дней до окончания срока подачи заявок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В течение одного рабочего дня со дня направления разъяснения положений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документации об аукционе по запросу заявителя такое разъяснение размещается организатором аукциона на официальном сайте с указанием предмета запроса, но без указания заявителя, от которого поступил запрос.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Место, дата и время начала рассмотрения заявок об</w:t>
      </w:r>
      <w:r w:rsidR="00B241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участии в аукционе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Pr="00692FD3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Начало рассмотрения заявок об участии в аукционе осуществляется Комиссией по адресу организатора аукциона: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ул. Театральная, 3д, </w:t>
      </w:r>
      <w:r>
        <w:rPr>
          <w:rFonts w:ascii="Times New Roman" w:hAnsi="Times New Roman" w:cs="Times New Roman"/>
          <w:sz w:val="24"/>
          <w:szCs w:val="24"/>
        </w:rPr>
        <w:t xml:space="preserve">Дата начала </w:t>
      </w:r>
      <w:r w:rsidR="00B24140" w:rsidRPr="00692FD3">
        <w:rPr>
          <w:rFonts w:ascii="Times New Roman" w:hAnsi="Times New Roman" w:cs="Times New Roman"/>
          <w:sz w:val="24"/>
          <w:szCs w:val="24"/>
        </w:rPr>
        <w:t xml:space="preserve">рассмотрения заявок: </w:t>
      </w:r>
      <w:r w:rsidR="001F45DC" w:rsidRPr="00692FD3">
        <w:rPr>
          <w:rFonts w:ascii="Times New Roman" w:hAnsi="Times New Roman" w:cs="Times New Roman"/>
          <w:sz w:val="24"/>
          <w:szCs w:val="24"/>
        </w:rPr>
        <w:t>24</w:t>
      </w:r>
      <w:r w:rsidR="00953224" w:rsidRPr="00692FD3">
        <w:rPr>
          <w:rFonts w:ascii="Times New Roman" w:hAnsi="Times New Roman" w:cs="Times New Roman"/>
          <w:sz w:val="24"/>
          <w:szCs w:val="24"/>
        </w:rPr>
        <w:t xml:space="preserve"> </w:t>
      </w:r>
      <w:r w:rsidR="001F45DC" w:rsidRPr="00692FD3">
        <w:rPr>
          <w:rFonts w:ascii="Times New Roman" w:hAnsi="Times New Roman" w:cs="Times New Roman"/>
          <w:sz w:val="24"/>
          <w:szCs w:val="24"/>
        </w:rPr>
        <w:t xml:space="preserve">марта </w:t>
      </w:r>
      <w:r w:rsidR="00953224" w:rsidRPr="00692FD3">
        <w:rPr>
          <w:rFonts w:ascii="Times New Roman" w:hAnsi="Times New Roman" w:cs="Times New Roman"/>
          <w:sz w:val="24"/>
          <w:szCs w:val="24"/>
        </w:rPr>
        <w:t>2020</w:t>
      </w:r>
      <w:r w:rsidRPr="00692FD3">
        <w:rPr>
          <w:rFonts w:ascii="Times New Roman" w:hAnsi="Times New Roman" w:cs="Times New Roman"/>
          <w:sz w:val="24"/>
          <w:szCs w:val="24"/>
        </w:rPr>
        <w:t xml:space="preserve"> г. Срок рассмотрения заявок об участии в аукционе не может превышать 10 рабочих дней со дня окончания срока их подачи.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>Врем</w:t>
      </w:r>
      <w:r w:rsidR="001241C7" w:rsidRPr="00692FD3">
        <w:rPr>
          <w:rFonts w:ascii="Times New Roman" w:hAnsi="Times New Roman" w:cs="Times New Roman"/>
          <w:sz w:val="24"/>
          <w:szCs w:val="24"/>
        </w:rPr>
        <w:t>я начала рассмотрения заявок: 11</w:t>
      </w:r>
      <w:r w:rsidRPr="00692FD3">
        <w:rPr>
          <w:rFonts w:ascii="Times New Roman" w:hAnsi="Times New Roman" w:cs="Times New Roman"/>
          <w:sz w:val="24"/>
          <w:szCs w:val="24"/>
        </w:rPr>
        <w:t>:00 (время местное).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Условия допуска к участию в аукционе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Комиссия рассматривает заявки об участии в аукционе на соответствие требованиям, установленным документацией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аукционе, а также на соответствие заявителей требованиям, установленным пунктом 3.2. и 3.3.документации об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заявителем 2 и более заявок об участии в аукционе на право заключения одного и того же договора при условии, что поданные ранее этим заявителем заявки об участии в аукционе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отозваны, все заявки указанного заявителя, поданные в отношении права на заключение договора, не рассматриваются и возвращаются заявителю.</w:t>
      </w:r>
      <w:proofErr w:type="gramEnd"/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заявителя, подавшего заявку об участии в аукционе, участником аукциона, или об отказе в допуске заявителя к участию в аукционе в порядке и по основаниям, которые предусмотрены документацией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При рассмотрении заявок об участии в аукционе Комиссия отказывает заявителю в допуске к участию в аукционе в случае: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несоответствия заявителя требованиям, предусмотренным в соответствии с разделом 3 документации об аукционе;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несоответствия заявки об участии в аукционе и прилагаемых к ней документов, требованиям,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предусмотренным пунктами 4.2, 4.3, 4.8, 4.9. </w:t>
      </w:r>
      <w:r>
        <w:rPr>
          <w:rFonts w:ascii="Times New Roman" w:hAnsi="Times New Roman" w:cs="Times New Roman"/>
          <w:sz w:val="24"/>
          <w:szCs w:val="24"/>
        </w:rPr>
        <w:t>документации об аукционе;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непредставления заявителем предусмотренных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пунктами 4.2. и 4.3.</w:t>
      </w:r>
      <w:r>
        <w:rPr>
          <w:rFonts w:ascii="Times New Roman" w:hAnsi="Times New Roman" w:cs="Times New Roman"/>
          <w:sz w:val="24"/>
          <w:szCs w:val="24"/>
        </w:rPr>
        <w:t>документации об аукционе документов и информации либо наличие в них недостоверных сведений.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Решение Комиссии оформляется протоколом рассмотрения заявок об участии в аукционе, в котором указываются сведения о зарегистрированных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заявках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 участии в аукционе с указанием заявителей; даты подачи заявок об участии в аукционе; сведения о внесенных задатках; сведения об отозванных заявках об участии в аукционе; имена (наименования) заявителей, признанных участниками аукциона; имена (наименования) заявителей, которым было отказано в признании их участниками аукциона, с указанием причин такого отказа.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8.6.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Протокол рассмотрения заявок об участии в аукционе размещается организатором аукциона на официальном сайте в течение 1 рабочего дня, следующего за днем подписания указанного протокола. Заявителям, подавшим заявки об участии в аукционе и признанным участниками аукциона, и заявителям, подавшим заявки об участии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аукционе и не допущенным к участию в аукционе, направляются уведомления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принятых Комиссией решениях не позднее дня, следующего за днем подписания указанного протокола.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8.8. В случае если подана только 1 (одна) заявка об участии в аукционе или не подано ни одной такой заявки, аукцион признается несостоявшимся и в протокол вносится запись о признан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несостоявшимся.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8.9. Организатор аукциона возвращает внесенный задаток заявителю, подавшему </w:t>
      </w:r>
      <w:r>
        <w:rPr>
          <w:rFonts w:ascii="Times New Roman" w:hAnsi="Times New Roman" w:cs="Times New Roman"/>
          <w:sz w:val="24"/>
          <w:szCs w:val="24"/>
        </w:rPr>
        <w:lastRenderedPageBreak/>
        <w:t>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8.10. В случае если принято решение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отказе в допуске к участию в аукционе по отдельному лоту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всех заявителей, подавших заявки об участии в аукционе, или о признании только одного заявителя участником аукциона, аукцион признается несостоявшимся и в протокол вносится запись о признании аукциона несостоявшимся.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документацией об аукционе предусмотрена реализация права на заключение 2 и более договоров, аукцион признается несостоявшимся только в отношении тех лотов,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заявителей, подавших заявки об участии в аукционе или в отношении которых принято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решение о допуске к участию в аукционе и признании участником аукциона только одного заявителя, подавшего заявку об участии в аукционе. При этом организатор аукциона возвращает внесенные задатки заявителям, подавшим заявки об участии в аукционе и не допущенным к участию в аукционе, в течение 5 рабочих дней со дня подписания протокола рассмотрения заявок об участии в аукционе.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Порядок проведения аукциона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Аукцион проводится путем повышения начальной цены предмета аукциона на «шаг аукциона», который устанавливается в размере 5 процентов начальной цены предмета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 В случае если после 3-кратного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аукциона, аукцион считается завершенным.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Председатель комиссии вправе увеличить в процессе проведения аукциона текущую цену предмета аукциона, установленную в ходе аукциона, по отношению к последнему предложению о цене предмета аукциона, установленную в ходе аукциона, по отношению к последнему предложению о цене предмета аукциона в случае, если от участника (участников) аукциона поступило предложение продолжить аукцион с более высокой цены предмета аукциона, не увеличивая «шаг аукциона»,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согласия всех участников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случае если после 3-кратного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(лота), организатор аукциона продолжает аукцион с последнего предложения о цене, сделанного до указанного увеличения.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9.2. Комиссия осуществляет аудиозапись аукциона. Любое лицо, присутствующее при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кциона, вправе осуществлять аудио- и видеозапись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Комиссия объявляет победителя аукциона. Победителем аукциона признается участник аукциона, предложивший более высокую цену предмета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Аукцион признается несостоявшимся: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если в аукционе участвовали менее 2 участников;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если после 3-кратного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9.5. В случае если аукцион признал несостоявшимся в соответствии с подпунктом «а» пункта 9.4. документации об аукционе, единственный участник аукциона обязан заключить договор, а организатор аукциона обязан заключить договор с единственным участником аукциона по начальной цене предмета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Оформление результатов аукциона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Комиссия ведет протокол аукциона, в котором указываются место, дата и </w:t>
      </w:r>
      <w:r>
        <w:rPr>
          <w:rFonts w:ascii="Times New Roman" w:hAnsi="Times New Roman" w:cs="Times New Roman"/>
          <w:sz w:val="24"/>
          <w:szCs w:val="24"/>
        </w:rPr>
        <w:lastRenderedPageBreak/>
        <w:t>время проведения аукциона, участники аукциона, начальная цена предмета аукциона, последнее предложение цены предмета аукциона; наименование и место нахождения юридического лица – победителя аукциона; фамилия, имя, отчество и место жительства индивидуального предпринимателя - победителя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10.2. Протокол аукциона подписывается в день проведения аукциона всеми присутствующими членами комиссии и победителем аукциона. Указанный протокол составляется в 2 экземплярах, один из которых остается у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организатора аукциона, другой представляется в Федеральную антимонопольную службу (ее территориальное управление) не позднее следующего рабочего дня после дня проведения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10.3. Протокол аукциона размещается организатором аукциона на официальном сайте в течение одного рабочего дня, следующего за днем подписания указанного протокола.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Комиссия в течение 3 рабочих дней со дня подписания протокола аукциона уведомляет победителя аукциона о размере доплаты (разница между задатком и окончательной стоимостью предмета аукциона), которую победитель аукциона обязан перечислить на счет, указанный в пункте 2.9.документации об аукционе.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 Победитель аукциона в течение 10 рабочих дней со дня получения уведомления о размере необходимой доплаты, указанной в пункте 10.4. документации об аукционе, перечисляет ее на счет, указанный в пункте 2.9. документации об аукционе, и направляет в адрес организатора аукциона документ, подтверждающий внесение им доплаты.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победитель аукциона уклонился от заключения договора и (или) отказался от перечисления доплаты организатор аукциона вправе обратиться в суд с требованием к победителю аукциона о возмещении убытков, причиненных уклонением от заключения договора и (или) от отказа от перечисления доплаты в части, не покрытой суммой внесенного задатка, и обязан предложить заключить договор участнику аукциона, сделавшему предпоследнее предложение о цене предмета аукциона. В случае согласия этого участника заключить договор этот участник признается победителем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отказа участника аукциона, сделавшего предпоследнее предложение о цене предмета аукциона, от заключения договора и (или) от перечисления организатору аукциона доплаты в части, не покрытой суммой внесенного задатка, предложенной им в процессе аукциона цены предмета аукциона, организатор аукциона реализует предмет аукциона на следующем аукционе.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10.6. Заключение договора не допускается: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через 10 дней и позднее чем через 20 дней со дня размещения информации о результатах аукциона на официальном сайте;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 непоступлении организатору аукциона доплаты, предусмотренной п. 10.4. документации об аукционе.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10.7. Организатор аукциона перечисляет полученные от продажи права на заключение договора средства, состоящие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внесенных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доплата – в течение 3 рабочих дней со дня ее поступления на счет.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 Победителю аукциона, отказавшемуся от подписания протокола аукциона и (или) осуществления доплаты, задаток не возвращается.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10.9.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10.10.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Организатор аукциона в течение 10 рабочих дней со дня поступления доплаты, но не ранее чем через 10 дней со дня размещения протокола аукциона на официальном сайте, на основании протокола аукциона, данных о поступлении доплаты победителя заключает с победителем аукциона договор пользования рыбоводным </w:t>
      </w:r>
      <w:r>
        <w:rPr>
          <w:rFonts w:ascii="Times New Roman" w:hAnsi="Times New Roman" w:cs="Times New Roman"/>
          <w:sz w:val="24"/>
          <w:szCs w:val="24"/>
        </w:rPr>
        <w:lastRenderedPageBreak/>
        <w:t>участком, проект кото</w:t>
      </w:r>
      <w:r w:rsidR="003D445A">
        <w:rPr>
          <w:rFonts w:ascii="Times New Roman" w:hAnsi="Times New Roman" w:cs="Times New Roman"/>
          <w:sz w:val="24"/>
          <w:szCs w:val="24"/>
        </w:rPr>
        <w:t xml:space="preserve">рого приведен в </w:t>
      </w:r>
      <w:r w:rsidR="003D445A" w:rsidRPr="003939B5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3939B5" w:rsidRPr="003939B5">
        <w:rPr>
          <w:rFonts w:ascii="Times New Roman" w:hAnsi="Times New Roman" w:cs="Times New Roman"/>
          <w:sz w:val="24"/>
          <w:szCs w:val="24"/>
        </w:rPr>
        <w:t>№1-28</w:t>
      </w:r>
      <w:r w:rsidR="00AC358A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Pr="003939B5">
        <w:rPr>
          <w:rFonts w:ascii="Times New Roman" w:hAnsi="Times New Roman" w:cs="Times New Roman"/>
          <w:sz w:val="24"/>
          <w:szCs w:val="24"/>
        </w:rPr>
        <w:t>к документации об</w:t>
      </w:r>
      <w:r>
        <w:rPr>
          <w:rFonts w:ascii="Times New Roman" w:hAnsi="Times New Roman" w:cs="Times New Roman"/>
          <w:sz w:val="24"/>
          <w:szCs w:val="24"/>
        </w:rPr>
        <w:t xml:space="preserve"> аукционе.</w:t>
      </w:r>
      <w:proofErr w:type="gramEnd"/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10.11. Банко</w:t>
      </w:r>
      <w:r w:rsidR="00B66F72">
        <w:rPr>
          <w:rFonts w:ascii="Times New Roman" w:hAnsi="Times New Roman" w:cs="Times New Roman"/>
          <w:sz w:val="24"/>
          <w:szCs w:val="24"/>
        </w:rPr>
        <w:t>вские реквизиты счета для перечи</w:t>
      </w:r>
      <w:r>
        <w:rPr>
          <w:rFonts w:ascii="Times New Roman" w:hAnsi="Times New Roman" w:cs="Times New Roman"/>
          <w:sz w:val="24"/>
          <w:szCs w:val="24"/>
        </w:rPr>
        <w:t>сления платы за предоставление документации об аукционе: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УФК по Астраханской области (Волго-Каспийское территориальное управление Федерального агентства по рыболовству), ИНН 3016056131 КПП 301901001, л/счет 04251874060, 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>/сч. 40101810400000010009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Отделение Астрахань г. Астрахань БИК 041203001, КБК 07611302991016000130, ОКТМО 12701000</w:t>
      </w:r>
    </w:p>
    <w:p w:rsidR="001843E2" w:rsidRDefault="001843E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реквизиты.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УФК по Астраханской области (Волго-Каспийское территориальное управление Федерального агентства по рыболовству)</w:t>
      </w:r>
      <w:r w:rsidR="00B66F7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ИНН 3016056131 КПП 301901001, л/счет 04251874060, 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>/сч. 40101810400000010009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Отделение Астрахань г.</w:t>
      </w:r>
      <w:r w:rsidR="00B66F7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Астрахань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БИК 041203001, ОКТМО 12701000</w:t>
      </w:r>
    </w:p>
    <w:p w:rsidR="001843E2" w:rsidRDefault="001843E2" w:rsidP="00D56096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>КБК 07611206030016000120</w:t>
      </w:r>
    </w:p>
    <w:p w:rsidR="001843E2" w:rsidRDefault="001843E2" w:rsidP="00D56096">
      <w:pPr>
        <w:keepNext/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677"/>
      </w:tblGrid>
      <w:tr w:rsidR="001843E2" w:rsidTr="001843E2">
        <w:trPr>
          <w:trHeight w:val="2836"/>
        </w:trPr>
        <w:tc>
          <w:tcPr>
            <w:tcW w:w="5637" w:type="dxa"/>
          </w:tcPr>
          <w:p w:rsidR="001843E2" w:rsidRDefault="001843E2" w:rsidP="00D56096">
            <w:pPr>
              <w:keepNext/>
              <w:widowControl w:val="0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843E2" w:rsidRDefault="001843E2" w:rsidP="00D56096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Образец оформления заявки</w:t>
            </w:r>
          </w:p>
          <w:p w:rsidR="001843E2" w:rsidRDefault="001843E2" w:rsidP="00D56096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участие в аукционе</w:t>
            </w:r>
          </w:p>
          <w:p w:rsidR="001843E2" w:rsidRDefault="001843E2" w:rsidP="00D56096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(для юридического лица)</w:t>
            </w:r>
          </w:p>
          <w:p w:rsidR="001843E2" w:rsidRDefault="001843E2" w:rsidP="00D56096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1843E2" w:rsidRDefault="001843E2" w:rsidP="00D56096">
            <w:pPr>
              <w:keepNext/>
              <w:widowControl w:val="0"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Председателю Комиссии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Волго-Каспийского 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проведению торгов в отношении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рыбоводных участков, расположенных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водных объектах Саратовской области и (или) их частях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843E2" w:rsidRDefault="001843E2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1843E2" w:rsidRDefault="001843E2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участие в аукционе на право заключения договора пользования рыбоводным участком, расположенным на водном объекте Саратовской области и (или) его части</w:t>
      </w:r>
    </w:p>
    <w:p w:rsidR="001843E2" w:rsidRDefault="00A5601D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«___» __________ 2020</w:t>
      </w:r>
      <w:r w:rsidR="001843E2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1843E2" w:rsidRDefault="001843E2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указывается дата проведения аукциона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Полное и сокращенное наименование:____________________________________________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номер:_______________________________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Идентификационный номер налогоплательщика 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Место нахождения:_________________________________________________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контактный телефон:_________________________________________________________________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Банковские реквизиты:_______________________________________________________________</w:t>
      </w:r>
    </w:p>
    <w:p w:rsidR="001843E2" w:rsidRDefault="001843E2" w:rsidP="00D56096">
      <w:pPr>
        <w:pStyle w:val="1"/>
        <w:keepNext/>
        <w:widowControl w:val="0"/>
        <w:ind w:firstLine="240"/>
        <w:jc w:val="both"/>
        <w:rPr>
          <w:sz w:val="24"/>
          <w:szCs w:val="24"/>
        </w:rPr>
      </w:pP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документацией об аукционе, а также подтверждаем соблюдение следующих обязательных требований: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аукционе;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D56096">
      <w:pPr>
        <w:pStyle w:val="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организации: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1843E2" w:rsidRDefault="001843E2" w:rsidP="00D56096">
      <w:pPr>
        <w:pStyle w:val="1"/>
        <w:keepNext/>
        <w:widowControl w:val="0"/>
        <w:jc w:val="both"/>
      </w:pPr>
      <w:r>
        <w:t xml:space="preserve">(Ф.И.О. и должность заявителя)         </w:t>
      </w:r>
      <w:r>
        <w:tab/>
        <w:t xml:space="preserve">  (подпись)</w:t>
      </w:r>
    </w:p>
    <w:p w:rsidR="001843E2" w:rsidRDefault="001843E2" w:rsidP="00D56096">
      <w:pPr>
        <w:pStyle w:val="1"/>
        <w:keepNext/>
        <w:widowControl w:val="0"/>
        <w:jc w:val="center"/>
        <w:rPr>
          <w:sz w:val="24"/>
          <w:szCs w:val="24"/>
        </w:rPr>
      </w:pPr>
    </w:p>
    <w:p w:rsidR="001843E2" w:rsidRDefault="001843E2" w:rsidP="00D56096">
      <w:pPr>
        <w:pStyle w:val="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«___» ___________ 20__ г.М.П.</w:t>
      </w:r>
    </w:p>
    <w:p w:rsidR="001843E2" w:rsidRDefault="001843E2" w:rsidP="00D56096">
      <w:pPr>
        <w:pStyle w:val="1"/>
        <w:keepNext/>
        <w:widowControl w:val="0"/>
        <w:jc w:val="center"/>
        <w:rPr>
          <w:bCs/>
          <w:sz w:val="24"/>
          <w:szCs w:val="24"/>
        </w:rPr>
      </w:pPr>
    </w:p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677"/>
      </w:tblGrid>
      <w:tr w:rsidR="001843E2" w:rsidTr="001843E2">
        <w:trPr>
          <w:trHeight w:val="2413"/>
        </w:trPr>
        <w:tc>
          <w:tcPr>
            <w:tcW w:w="5637" w:type="dxa"/>
          </w:tcPr>
          <w:p w:rsidR="00D06796" w:rsidRDefault="00D06796" w:rsidP="00D56096">
            <w:pPr>
              <w:keepNext/>
              <w:widowControl w:val="0"/>
              <w:tabs>
                <w:tab w:val="left" w:pos="1025"/>
                <w:tab w:val="center" w:pos="2710"/>
              </w:tabs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ab/>
            </w:r>
          </w:p>
          <w:p w:rsidR="001843E2" w:rsidRDefault="00D06796" w:rsidP="00D56096">
            <w:pPr>
              <w:keepNext/>
              <w:widowControl w:val="0"/>
              <w:tabs>
                <w:tab w:val="left" w:pos="1025"/>
                <w:tab w:val="center" w:pos="2710"/>
              </w:tabs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ab/>
            </w:r>
            <w:r w:rsidR="001843E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Образец оформления заявки</w:t>
            </w:r>
          </w:p>
          <w:p w:rsidR="001843E2" w:rsidRDefault="001843E2" w:rsidP="00D56096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участие в аукционе</w:t>
            </w:r>
          </w:p>
          <w:p w:rsidR="001843E2" w:rsidRDefault="001843E2" w:rsidP="00D56096">
            <w:pPr>
              <w:keepNext/>
              <w:widowControl w:val="0"/>
              <w:ind w:firstLine="72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(для индивидуального предпринимателя)</w:t>
            </w:r>
          </w:p>
          <w:p w:rsidR="001843E2" w:rsidRDefault="001843E2" w:rsidP="00D56096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D06796" w:rsidRDefault="00D06796" w:rsidP="00D56096">
            <w:pPr>
              <w:keepNext/>
              <w:widowControl w:val="0"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43E2" w:rsidRDefault="001843E2" w:rsidP="00D56096">
            <w:pPr>
              <w:keepNext/>
              <w:widowControl w:val="0"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Председателю Комиссии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Волго-Каспийского 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проведению торгов в отношении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рыбоводных участков, расположенных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водных объектах Саратовской области и (или) их частях</w:t>
            </w:r>
          </w:p>
          <w:p w:rsidR="001843E2" w:rsidRDefault="001843E2" w:rsidP="00D56096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843E2" w:rsidRDefault="001843E2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1843E2" w:rsidRDefault="001843E2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участие в аукционе на право заключения договора пользования рыбоводным участком, расположенным на водном объекте Саратовской области и (или) его части</w:t>
      </w:r>
    </w:p>
    <w:p w:rsidR="001843E2" w:rsidRDefault="00A5601D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«___» __________ 2020</w:t>
      </w:r>
      <w:r w:rsidR="001843E2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1843E2" w:rsidRDefault="001843E2" w:rsidP="00D56096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указывается дата проведения аукциона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</w:p>
    <w:p w:rsidR="001843E2" w:rsidRDefault="001843E2" w:rsidP="00D56096">
      <w:pPr>
        <w:pStyle w:val="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индивидуального предпринимателя_________________________ </w:t>
      </w:r>
    </w:p>
    <w:p w:rsidR="001843E2" w:rsidRDefault="001843E2" w:rsidP="00D56096">
      <w:pPr>
        <w:pStyle w:val="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Данные документа, удостоверяющего личность__________</w:t>
      </w:r>
      <w:r w:rsidR="00D06796">
        <w:rPr>
          <w:sz w:val="24"/>
          <w:szCs w:val="24"/>
        </w:rPr>
        <w:t>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месте жительства_________________________________________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контактный телефон заявителя 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ИНН, страховой номер индивидуального лицевого счета в системе обязательного пенсионного страхования Российской Федерации, банковские реквизиты индивидуального предпринимателя:_____________________________________________________________</w:t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документацией об аукционе, а также подтверждаем соблюдение следующих обязательных требований: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аукционе;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43E2" w:rsidRDefault="001843E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D56096">
      <w:pPr>
        <w:pStyle w:val="ab"/>
        <w:keepNext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D56096">
      <w:pPr>
        <w:pStyle w:val="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43E2" w:rsidRDefault="001843E2" w:rsidP="00D56096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______________________________________________/ ____________/</w:t>
      </w:r>
    </w:p>
    <w:p w:rsidR="001843E2" w:rsidRDefault="001843E2" w:rsidP="00D56096">
      <w:pPr>
        <w:pStyle w:val="1"/>
        <w:keepNext/>
        <w:widowControl w:val="0"/>
        <w:jc w:val="both"/>
        <w:rPr>
          <w:i/>
        </w:rPr>
      </w:pPr>
      <w:r>
        <w:rPr>
          <w:i/>
        </w:rPr>
        <w:t xml:space="preserve">                                        (Ф.И.О. заявителя)          </w:t>
      </w:r>
      <w:r>
        <w:rPr>
          <w:i/>
        </w:rPr>
        <w:tab/>
        <w:t xml:space="preserve">  (подпись)</w:t>
      </w:r>
    </w:p>
    <w:p w:rsidR="001843E2" w:rsidRDefault="001843E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 20__ г. М.П.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3E2" w:rsidRDefault="001843E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C24926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0A1599" w:rsidRPr="003939B5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</w:p>
    <w:p w:rsidR="000A1599" w:rsidRPr="003939B5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0A1599" w:rsidRPr="003939B5" w:rsidRDefault="000A1599" w:rsidP="00D56096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3939B5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="001B5FD9" w:rsidRPr="003939B5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  <w:r w:rsidR="00A77F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A1599" w:rsidRPr="003939B5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3939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ручье, впадающем в реку Таловка на территории Калининского муниципального района </w:t>
      </w:r>
      <w:r w:rsidR="001E3674" w:rsidRPr="003939B5">
        <w:rPr>
          <w:rFonts w:ascii="Times New Roman" w:hAnsi="Times New Roman" w:cs="Times New Roman"/>
          <w:color w:val="000000"/>
          <w:sz w:val="24"/>
          <w:szCs w:val="24"/>
        </w:rPr>
        <w:t>Саратовской области,</w:t>
      </w:r>
      <w:r w:rsidR="001E3674" w:rsidRPr="00393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5FD9" w:rsidRPr="003939B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939B5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9,231 </w:t>
      </w:r>
      <w:r w:rsidR="001B5FD9" w:rsidRPr="003939B5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3939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B5FD9" w:rsidRPr="003939B5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3939B5">
        <w:rPr>
          <w:rFonts w:ascii="11" w:hAnsi="11" w:cs="Times New Roman"/>
          <w:color w:val="000000"/>
          <w:sz w:val="24"/>
          <w:szCs w:val="24"/>
        </w:rPr>
        <w:t>к</w:t>
      </w:r>
      <w:r w:rsidR="001B5FD9" w:rsidRPr="003939B5">
        <w:rPr>
          <w:rFonts w:ascii="11" w:hAnsi="11" w:cs="Times New Roman"/>
          <w:color w:val="000000"/>
          <w:sz w:val="24"/>
          <w:szCs w:val="24"/>
        </w:rPr>
        <w:t>а</w:t>
      </w:r>
      <w:r w:rsidRPr="003939B5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3939B5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3939B5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1599" w:rsidRPr="000A1599" w:rsidTr="001E3674">
        <w:tc>
          <w:tcPr>
            <w:tcW w:w="4785" w:type="dxa"/>
            <w:hideMark/>
          </w:tcPr>
          <w:p w:rsidR="000A1599" w:rsidRPr="003939B5" w:rsidRDefault="007B5429" w:rsidP="00A77F61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393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51°16'59.3"с.ш. 44°12'17,7"в.д.</w:t>
            </w:r>
            <w:r w:rsidR="00A77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3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  <w:r w:rsidR="00A77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51°16'56.8"с.ш. 44°12'16,7"в.д.;</w:t>
            </w:r>
            <w:r w:rsidRPr="00393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51°16'46.0"с.ш. 44°12'57,9"в.д.</w:t>
            </w:r>
          </w:p>
          <w:p w:rsidR="001E3674" w:rsidRPr="002613B2" w:rsidRDefault="001E3674" w:rsidP="00D56096">
            <w:pPr>
              <w:keepNext/>
              <w:widowControl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0A1599" w:rsidRPr="000A1599" w:rsidRDefault="000A1599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B42D2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="00CB42D2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 w:rsidR="001B5FD9"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EF516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D71B0">
        <w:rPr>
          <w:rFonts w:ascii="Times New Roman" w:hAnsi="Times New Roman" w:cs="Times New Roman"/>
          <w:sz w:val="24"/>
          <w:szCs w:val="24"/>
          <w:u w:val="single"/>
        </w:rPr>
        <w:t>1,265</w:t>
      </w:r>
      <w:r w:rsidRPr="00DD71B0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DD71B0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DD71B0">
        <w:rPr>
          <w:rFonts w:ascii="Times New Roman" w:hAnsi="Times New Roman" w:cs="Times New Roman"/>
          <w:sz w:val="24"/>
          <w:szCs w:val="24"/>
        </w:rPr>
        <w:t>0,632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DD71B0">
        <w:rPr>
          <w:rFonts w:ascii="Times New Roman" w:hAnsi="Times New Roman" w:cs="Times New Roman"/>
          <w:sz w:val="24"/>
          <w:szCs w:val="24"/>
        </w:rPr>
        <w:t>1,265</w:t>
      </w:r>
      <w:r w:rsidRPr="00DD71B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 w:rsidR="001B5FD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 w:rsidR="00F85283"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1E3674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</w:t>
      </w:r>
      <w:r w:rsidR="001E3674" w:rsidRPr="000A1599"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E3674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 w:rsidR="001E3674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 w:rsidR="001E3674"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 w:rsidR="001E3674">
        <w:rPr>
          <w:rFonts w:ascii="Times New Roman" w:hAnsi="Times New Roman" w:cs="Times New Roman"/>
          <w:sz w:val="24"/>
          <w:szCs w:val="24"/>
        </w:rPr>
        <w:t>лесное</w:t>
      </w:r>
      <w:r w:rsidR="000E1590">
        <w:rPr>
          <w:rFonts w:ascii="Times New Roman" w:hAnsi="Times New Roman" w:cs="Times New Roman"/>
          <w:sz w:val="24"/>
          <w:szCs w:val="24"/>
        </w:rPr>
        <w:t xml:space="preserve">, </w:t>
      </w:r>
      <w:r w:rsidR="001E3674">
        <w:rPr>
          <w:rFonts w:ascii="Times New Roman" w:hAnsi="Times New Roman" w:cs="Times New Roman"/>
          <w:sz w:val="24"/>
          <w:szCs w:val="24"/>
        </w:rPr>
        <w:t>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 w:rsidR="00A861C3"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0A1599" w:rsidRPr="000A1599" w:rsidRDefault="00A861C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0A1599" w:rsidRPr="000A1599" w:rsidRDefault="000A1599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1E3674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 w:rsidR="00A86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1E3674" w:rsidRDefault="001E3674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3674" w:rsidRDefault="001E3674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3674" w:rsidRDefault="001E3674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FD" w:rsidRDefault="006237F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4EE9" w:rsidRDefault="00194EE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 w:rsidR="00A861C3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 w:rsidR="00A861C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A1599" w:rsidRPr="000A1599" w:rsidRDefault="000A1599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 w:rsidR="003C53D1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 w:rsidR="003619BF">
        <w:rPr>
          <w:rFonts w:ascii="Times New Roman" w:hAnsi="Times New Roman" w:cs="Times New Roman"/>
          <w:sz w:val="24"/>
          <w:szCs w:val="24"/>
        </w:rPr>
        <w:t>Федера</w:t>
      </w:r>
      <w:r w:rsidR="00E775D3">
        <w:rPr>
          <w:rFonts w:ascii="Times New Roman" w:hAnsi="Times New Roman" w:cs="Times New Roman"/>
          <w:sz w:val="24"/>
          <w:szCs w:val="24"/>
        </w:rPr>
        <w:t>л</w:t>
      </w:r>
      <w:r w:rsidR="002357B2">
        <w:rPr>
          <w:rFonts w:ascii="Times New Roman" w:hAnsi="Times New Roman" w:cs="Times New Roman"/>
          <w:sz w:val="24"/>
          <w:szCs w:val="24"/>
        </w:rPr>
        <w:t xml:space="preserve">ьного </w:t>
      </w:r>
      <w:r w:rsidR="003619BF">
        <w:rPr>
          <w:rFonts w:ascii="Times New Roman" w:hAnsi="Times New Roman" w:cs="Times New Roman"/>
          <w:sz w:val="24"/>
          <w:szCs w:val="24"/>
        </w:rPr>
        <w:t>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 w:rsidR="003619BF"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 w:rsidR="003619BF"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3619BF"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599" w:rsidRPr="000A1599" w:rsidRDefault="00A861C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="000A1599"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3619B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6237FD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045D63" w:rsidRPr="003939B5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45D63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Таловка;</w:t>
      </w:r>
    </w:p>
    <w:p w:rsidR="000A1599" w:rsidRPr="003939B5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>1.1.2.</w:t>
      </w:r>
      <w:r w:rsidR="00E01B6B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Pr="003939B5">
        <w:rPr>
          <w:rFonts w:ascii="Times New Roman" w:hAnsi="Times New Roman" w:cs="Times New Roman"/>
          <w:sz w:val="24"/>
          <w:szCs w:val="24"/>
        </w:rPr>
        <w:t xml:space="preserve">Местоположение рыбоводного участка: </w:t>
      </w:r>
      <w:r w:rsidR="003939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45D63" w:rsidRPr="003939B5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ручье, впадающем в реку Таловка на территории Калининского муниципального района Саратовской области</w:t>
      </w:r>
      <w:r w:rsidR="00045D63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="003C53D1" w:rsidRPr="003939B5">
        <w:rPr>
          <w:rFonts w:ascii="Times New Roman" w:hAnsi="Times New Roman" w:cs="Times New Roman"/>
          <w:sz w:val="24"/>
          <w:szCs w:val="24"/>
        </w:rPr>
        <w:t>(</w:t>
      </w:r>
      <w:r w:rsidRPr="003939B5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045D63"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9,231 </w:t>
      </w:r>
      <w:r w:rsidRPr="003939B5">
        <w:rPr>
          <w:rFonts w:ascii="Times New Roman" w:hAnsi="Times New Roman" w:cs="Times New Roman"/>
          <w:sz w:val="24"/>
          <w:szCs w:val="24"/>
        </w:rPr>
        <w:t>га;</w:t>
      </w:r>
    </w:p>
    <w:p w:rsid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E01B6B" w:rsidRPr="003C53D1">
        <w:rPr>
          <w:rFonts w:ascii="11" w:hAnsi="11" w:cs="Times New Roman"/>
          <w:color w:val="000000"/>
          <w:sz w:val="24"/>
          <w:szCs w:val="24"/>
        </w:rPr>
        <w:t>р</w:t>
      </w:r>
      <w:r w:rsidRPr="003C53D1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 w:rsidRPr="003C53D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3C53D1">
        <w:rPr>
          <w:rFonts w:ascii="11" w:hAnsi="11" w:cs="Times New Roman"/>
          <w:color w:val="000000"/>
          <w:sz w:val="24"/>
          <w:szCs w:val="24"/>
        </w:rPr>
        <w:t>-84):</w:t>
      </w:r>
    </w:p>
    <w:p w:rsidR="003C53D1" w:rsidRDefault="003C53D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045D63" w:rsidRPr="003939B5" w:rsidRDefault="00045D63" w:rsidP="00DD71B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color w:val="000000"/>
          <w:sz w:val="24"/>
          <w:szCs w:val="24"/>
        </w:rPr>
        <w:t>51°16'59.3"с.ш. 44°12'17,7"в.д.</w:t>
      </w:r>
      <w:r w:rsidR="00DD71B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45D63" w:rsidRPr="003939B5" w:rsidRDefault="00045D63" w:rsidP="00DD71B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color w:val="000000"/>
          <w:sz w:val="24"/>
          <w:szCs w:val="24"/>
        </w:rPr>
        <w:t>51°16'56.8"с.ш. 44°12'16,7"в.д.</w:t>
      </w:r>
      <w:r w:rsidR="00DD71B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45D63" w:rsidRPr="003939B5" w:rsidRDefault="00045D63" w:rsidP="00DD71B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11" w:hAnsi="11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color w:val="000000"/>
          <w:sz w:val="24"/>
          <w:szCs w:val="24"/>
        </w:rPr>
        <w:t>51°16'46.0"с.ш. 44°12'57,9"в.д.</w:t>
      </w:r>
      <w:r w:rsidR="00D80E6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1599" w:rsidRPr="000A1599" w:rsidTr="00045D63">
        <w:tc>
          <w:tcPr>
            <w:tcW w:w="4785" w:type="dxa"/>
            <w:hideMark/>
          </w:tcPr>
          <w:p w:rsidR="000A1599" w:rsidRPr="000A1599" w:rsidRDefault="000A1599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4786" w:type="dxa"/>
          </w:tcPr>
          <w:p w:rsidR="000A1599" w:rsidRPr="000A1599" w:rsidRDefault="000A1599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договора объекты </w:t>
      </w:r>
      <w:r w:rsidR="004742D5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 w:rsidR="00E01B6B"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 w:rsidR="00E01B6B"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CC0538" w:rsidRDefault="00CC053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C0538" w:rsidRDefault="00CC053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CC0538" w:rsidRPr="0030081D" w:rsidRDefault="00CC053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CC0538" w:rsidRPr="0030081D" w:rsidRDefault="00CC053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1C3FA0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 w:rsidR="00D64388"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 w:rsidR="00D64388"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 w:rsidR="00EB5427">
        <w:rPr>
          <w:rFonts w:ascii="Times New Roman" w:hAnsi="Times New Roman" w:cs="Times New Roman"/>
          <w:sz w:val="24"/>
          <w:szCs w:val="24"/>
        </w:rPr>
        <w:t>лес</w:t>
      </w:r>
      <w:r w:rsidR="00D64388">
        <w:rPr>
          <w:rFonts w:ascii="Times New Roman" w:hAnsi="Times New Roman" w:cs="Times New Roman"/>
          <w:sz w:val="24"/>
          <w:szCs w:val="24"/>
        </w:rPr>
        <w:t>ное</w:t>
      </w:r>
      <w:r w:rsidR="00EB5427">
        <w:rPr>
          <w:rFonts w:ascii="Times New Roman" w:hAnsi="Times New Roman" w:cs="Times New Roman"/>
          <w:sz w:val="24"/>
          <w:szCs w:val="24"/>
        </w:rPr>
        <w:t xml:space="preserve">, </w:t>
      </w:r>
      <w:r w:rsidR="00D64388">
        <w:rPr>
          <w:rFonts w:ascii="Times New Roman" w:hAnsi="Times New Roman" w:cs="Times New Roman"/>
          <w:sz w:val="24"/>
          <w:szCs w:val="24"/>
        </w:rPr>
        <w:t>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 w:rsidR="001C3FA0"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="001C3FA0"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="001C3FA0"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участка; 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 w:rsidR="005A1CC4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 w:rsidR="00C032F6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0A1599" w:rsidRPr="000A1599" w:rsidRDefault="000A1599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0A1599" w:rsidRPr="000A1599" w:rsidRDefault="000A1599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A1599" w:rsidRPr="000A1599" w:rsidRDefault="000A1599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0A1599" w:rsidRPr="000A1599" w:rsidRDefault="000A1599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CF71B0" w:rsidRDefault="00CF71B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 w:rsidR="00DF49C1"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A1599" w:rsidRPr="000A1599" w:rsidRDefault="00DF49C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="000A1599" w:rsidRPr="000A1599">
        <w:rPr>
          <w:rFonts w:ascii="Times New Roman" w:hAnsi="Times New Roman" w:cs="Times New Roman"/>
          <w:sz w:val="24"/>
          <w:szCs w:val="24"/>
        </w:rPr>
        <w:t>;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0A1599" w:rsidRPr="000A1599" w:rsidRDefault="000A1599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0A1599" w:rsidRPr="000A1599" w:rsidRDefault="000A1599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0A1599" w:rsidRPr="000A1599" w:rsidTr="006F6D3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0A1599" w:rsidRPr="000A1599" w:rsidRDefault="006237F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0A1599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 w:rsidR="006237FD"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1599" w:rsidRPr="000A1599" w:rsidRDefault="000A1599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spacing w:after="0" w:line="240" w:lineRule="auto"/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0A1599" w:rsidRPr="003939B5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</w:t>
      </w:r>
      <w:r w:rsidRPr="003939B5">
        <w:rPr>
          <w:rFonts w:ascii="Times New Roman" w:hAnsi="Times New Roman" w:cs="Times New Roman"/>
          <w:sz w:val="24"/>
          <w:szCs w:val="24"/>
        </w:rPr>
        <w:t xml:space="preserve">рыбоводного участка -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F1998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A5736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49830"/>
            <wp:effectExtent l="0" t="0" r="0" b="0"/>
            <wp:docPr id="10" name="Рисунок 10" descr="C:\Users\Вилисов\Desktop\Схема РВУ на ручье притоке р. Та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на ручье притоке р. Талов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3939B5" w:rsidRDefault="003939B5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39B5" w:rsidRDefault="003939B5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2596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="00EC259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 w:rsidR="00C36C78"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</w:t>
      </w:r>
      <w:r w:rsidR="004742D5">
        <w:rPr>
          <w:rFonts w:ascii="Times New Roman" w:hAnsi="Times New Roman" w:cs="Times New Roman"/>
          <w:sz w:val="24"/>
          <w:szCs w:val="24"/>
          <w:u w:val="single"/>
        </w:rPr>
        <w:t>вляет 1,265</w:t>
      </w:r>
      <w:r w:rsidRPr="004742D5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4742D5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12008C">
        <w:rPr>
          <w:rFonts w:ascii="Times New Roman" w:hAnsi="Times New Roman" w:cs="Times New Roman"/>
          <w:sz w:val="24"/>
          <w:szCs w:val="24"/>
        </w:rPr>
        <w:t xml:space="preserve"> </w:t>
      </w:r>
      <w:r w:rsidR="004742D5">
        <w:rPr>
          <w:rFonts w:ascii="Times New Roman" w:hAnsi="Times New Roman" w:cs="Times New Roman"/>
          <w:sz w:val="24"/>
          <w:szCs w:val="24"/>
        </w:rPr>
        <w:t xml:space="preserve">0,632 </w:t>
      </w:r>
      <w:r w:rsidRPr="004742D5">
        <w:rPr>
          <w:rFonts w:ascii="Times New Roman" w:hAnsi="Times New Roman" w:cs="Times New Roman"/>
          <w:sz w:val="24"/>
          <w:szCs w:val="24"/>
        </w:rPr>
        <w:t>тонны;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4742D5">
        <w:rPr>
          <w:rFonts w:ascii="Times New Roman" w:hAnsi="Times New Roman" w:cs="Times New Roman"/>
          <w:sz w:val="24"/>
          <w:szCs w:val="24"/>
        </w:rPr>
        <w:t>1,265</w:t>
      </w:r>
      <w:r w:rsidR="00B542AE" w:rsidRPr="004742D5">
        <w:rPr>
          <w:rFonts w:ascii="Times New Roman" w:hAnsi="Times New Roman" w:cs="Times New Roman"/>
          <w:sz w:val="24"/>
          <w:szCs w:val="24"/>
        </w:rPr>
        <w:t xml:space="preserve"> </w:t>
      </w:r>
      <w:r w:rsidRPr="004742D5">
        <w:rPr>
          <w:rFonts w:ascii="Times New Roman" w:hAnsi="Times New Roman" w:cs="Times New Roman"/>
          <w:sz w:val="24"/>
          <w:szCs w:val="24"/>
        </w:rPr>
        <w:t>тонны.</w:t>
      </w: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13B2" w:rsidRDefault="002613B2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13B2" w:rsidRDefault="002613B2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3B2" w:rsidRDefault="002613B2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3B2" w:rsidRDefault="002613B2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866E10" w:rsidRPr="003939B5" w:rsidRDefault="00866E10" w:rsidP="00D56096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</w:t>
      </w:r>
      <w:r w:rsidRPr="003939B5">
        <w:rPr>
          <w:rFonts w:ascii="Times New Roman" w:hAnsi="Times New Roman" w:cs="Times New Roman"/>
          <w:sz w:val="24"/>
          <w:szCs w:val="24"/>
        </w:rPr>
        <w:t xml:space="preserve">рыбоводным участком –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расположенный на водохранилище на реке Елань 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0F81" w:rsidRPr="003939B5" w:rsidRDefault="00866E10" w:rsidP="003939B5">
      <w:pPr>
        <w:keepNext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</w:t>
      </w:r>
      <w:r w:rsidRPr="003939B5">
        <w:rPr>
          <w:rFonts w:ascii="Times New Roman" w:hAnsi="Times New Roman" w:cs="Times New Roman"/>
          <w:sz w:val="24"/>
          <w:szCs w:val="24"/>
        </w:rPr>
        <w:t>Наименование рыбоводного участка –</w:t>
      </w:r>
      <w:r w:rsidRPr="003939B5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C0F81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  <w:r w:rsidR="003939B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66E10" w:rsidRPr="00EB04F0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</w:t>
      </w:r>
      <w:r w:rsidRPr="00EB04F0">
        <w:rPr>
          <w:rFonts w:ascii="Times New Roman" w:hAnsi="Times New Roman" w:cs="Times New Roman"/>
          <w:sz w:val="24"/>
          <w:szCs w:val="24"/>
        </w:rPr>
        <w:t>. Местоположение, площадь и границы рыбоводного участка:</w:t>
      </w:r>
      <w:r w:rsidR="00DC0F81" w:rsidRPr="00EB04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04F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C0F81" w:rsidRPr="00EB04F0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Елань на территории Первомайского муниципального образования Балашовского муниципального района Саратовской области</w:t>
      </w:r>
      <w:r w:rsidRPr="00EB04F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B04F0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="00DC0F81" w:rsidRPr="00EB04F0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Pr="00EB04F0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EB04F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EB04F0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EB04F0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66E10" w:rsidRPr="000A1599" w:rsidTr="00171727">
        <w:tc>
          <w:tcPr>
            <w:tcW w:w="4785" w:type="dxa"/>
            <w:hideMark/>
          </w:tcPr>
          <w:p w:rsidR="00DC0F81" w:rsidRDefault="00DC0F81" w:rsidP="00D56096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866E10" w:rsidRPr="0067546D" w:rsidRDefault="00DC0F81" w:rsidP="00230C89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51°24'17.3" с.ш. 43°11'58.9" в.д.</w:t>
            </w:r>
            <w:r w:rsid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51°23'59.0" с.ш. 43°12'04,3" в.д.</w:t>
            </w:r>
            <w:r w:rsid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51°23'54.6" с.ш. 43°12'27.7" в.д.</w:t>
            </w:r>
            <w:r w:rsid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51°23'46,9" с.ш. 43°12'21.5" в.д.</w:t>
            </w:r>
            <w:r w:rsid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6E10" w:rsidRP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7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66E10" w:rsidRPr="002613B2" w:rsidRDefault="00866E10" w:rsidP="00D56096">
            <w:pPr>
              <w:keepNext/>
              <w:widowControl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866E10" w:rsidRPr="000A1599" w:rsidRDefault="00866E10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B0035">
        <w:rPr>
          <w:rFonts w:ascii="Times New Roman" w:hAnsi="Times New Roman" w:cs="Times New Roman"/>
          <w:sz w:val="24"/>
          <w:szCs w:val="24"/>
          <w:u w:val="single"/>
        </w:rPr>
        <w:t>1,644</w:t>
      </w:r>
      <w:r w:rsidRPr="006B0035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6B0035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первого периода (цикла) принимается равным нулю;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6B0035">
        <w:rPr>
          <w:rFonts w:ascii="Times New Roman" w:hAnsi="Times New Roman" w:cs="Times New Roman"/>
          <w:sz w:val="24"/>
          <w:szCs w:val="24"/>
        </w:rPr>
        <w:t>0,822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6B0035">
        <w:rPr>
          <w:rFonts w:ascii="Times New Roman" w:hAnsi="Times New Roman" w:cs="Times New Roman"/>
          <w:sz w:val="24"/>
          <w:szCs w:val="24"/>
        </w:rPr>
        <w:t>1,644</w:t>
      </w:r>
      <w:r w:rsidRPr="006B0035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66E10" w:rsidRPr="000A1599" w:rsidRDefault="00866E10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66E10" w:rsidRPr="000A1599" w:rsidRDefault="00866E10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866E10" w:rsidRPr="000A1599" w:rsidRDefault="00866E10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66E10" w:rsidRPr="0091175D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DC0F81" w:rsidRPr="0091175D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1023C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C0F81" w:rsidRPr="0091175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  <w:r w:rsidR="0091175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66E10" w:rsidRPr="0091175D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91175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C0F81" w:rsidRPr="0091175D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Елань на территории Первомайского муниципального образования Балашовского муниципального района Саратовской области</w:t>
      </w:r>
      <w:r w:rsidR="00DC0F81" w:rsidRPr="0091175D">
        <w:rPr>
          <w:rFonts w:ascii="Times New Roman" w:hAnsi="Times New Roman" w:cs="Times New Roman"/>
          <w:sz w:val="24"/>
          <w:szCs w:val="24"/>
        </w:rPr>
        <w:t xml:space="preserve"> (</w:t>
      </w:r>
      <w:r w:rsidRPr="0091175D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866E10" w:rsidRPr="0091175D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DC0F81" w:rsidRPr="0091175D">
        <w:rPr>
          <w:rFonts w:ascii="Times New Roman" w:hAnsi="Times New Roman" w:cs="Times New Roman"/>
          <w:color w:val="000000"/>
          <w:sz w:val="24"/>
          <w:szCs w:val="24"/>
        </w:rPr>
        <w:t xml:space="preserve">12 </w:t>
      </w:r>
      <w:r w:rsidRPr="0091175D">
        <w:rPr>
          <w:rFonts w:ascii="Times New Roman" w:hAnsi="Times New Roman" w:cs="Times New Roman"/>
          <w:sz w:val="24"/>
          <w:szCs w:val="24"/>
        </w:rPr>
        <w:t>га;</w:t>
      </w:r>
    </w:p>
    <w:p w:rsidR="00866E10" w:rsidRPr="0091175D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91175D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91175D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91175D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175D">
        <w:rPr>
          <w:rFonts w:ascii="11" w:hAnsi="11" w:cs="Times New Roman"/>
          <w:color w:val="000000"/>
          <w:sz w:val="24"/>
          <w:szCs w:val="24"/>
        </w:rPr>
        <w:t>-84):</w:t>
      </w:r>
    </w:p>
    <w:p w:rsidR="00866E10" w:rsidRPr="0091175D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66E10" w:rsidRPr="000A1599" w:rsidTr="00171727">
        <w:tc>
          <w:tcPr>
            <w:tcW w:w="4785" w:type="dxa"/>
            <w:hideMark/>
          </w:tcPr>
          <w:p w:rsidR="00866E10" w:rsidRPr="000D0325" w:rsidRDefault="00DC0F81" w:rsidP="001023C3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51°24'17.3" с.ш. 43°11'58.9" в.д.</w:t>
            </w:r>
            <w:r w:rsid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51°23'59.0" с.ш. 43°12'04,3" в.д.</w:t>
            </w:r>
            <w:r w:rsid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51°23'54.6" с.ш. 43°12'27.7" в.д.</w:t>
            </w:r>
            <w:r w:rsid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D0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51°23'46,9" с.ш. 43°12'21.5" в.д.</w:t>
            </w:r>
            <w:r w:rsidR="00546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4786" w:type="dxa"/>
          </w:tcPr>
          <w:p w:rsidR="00866E10" w:rsidRPr="000A1599" w:rsidRDefault="00866E10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546518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0D0325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866E10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6E10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866E10" w:rsidRPr="0030081D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866E10" w:rsidRPr="0030081D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866E10" w:rsidRPr="000A1599" w:rsidRDefault="00866E1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866E10" w:rsidRPr="000A1599" w:rsidRDefault="00866E1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66E10" w:rsidRPr="000A1599" w:rsidRDefault="00866E1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866E10" w:rsidRPr="000A1599" w:rsidRDefault="00866E1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866E10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866E10" w:rsidRPr="000A1599" w:rsidRDefault="00866E1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6E10" w:rsidRPr="000A1599" w:rsidRDefault="00866E1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866E10" w:rsidRPr="000A1599" w:rsidRDefault="00866E1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866E10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66E10" w:rsidRPr="000A1599" w:rsidRDefault="00866E1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spacing w:after="0" w:line="240" w:lineRule="auto"/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866E10" w:rsidRPr="0091175D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DA4B5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C0F81" w:rsidRPr="0091175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866E10" w:rsidRPr="0091175D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4A595A" w:rsidP="004A595A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41575"/>
            <wp:effectExtent l="0" t="0" r="0" b="0"/>
            <wp:docPr id="18" name="Рисунок 18" descr="C:\Users\Вилисов\Desktop\Схема РВУ Ела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Елань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95A" w:rsidRDefault="004A595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29E3" w:rsidRDefault="00BE29E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BE29E3">
        <w:rPr>
          <w:rFonts w:ascii="Times New Roman" w:hAnsi="Times New Roman" w:cs="Times New Roman"/>
          <w:sz w:val="24"/>
          <w:szCs w:val="24"/>
          <w:u w:val="single"/>
        </w:rPr>
        <w:t>1,644</w:t>
      </w:r>
      <w:r w:rsidRPr="00BE29E3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BE29E3">
        <w:rPr>
          <w:rFonts w:ascii="Times New Roman" w:hAnsi="Times New Roman" w:cs="Times New Roman"/>
          <w:sz w:val="24"/>
          <w:szCs w:val="24"/>
        </w:rPr>
        <w:t>.</w:t>
      </w:r>
    </w:p>
    <w:p w:rsidR="00866E10" w:rsidRPr="000A1599" w:rsidRDefault="00866E1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9E3">
        <w:rPr>
          <w:rFonts w:ascii="Times New Roman" w:hAnsi="Times New Roman" w:cs="Times New Roman"/>
          <w:sz w:val="24"/>
          <w:szCs w:val="24"/>
        </w:rPr>
        <w:t>0,822</w:t>
      </w:r>
      <w:r w:rsidRPr="00BE29E3">
        <w:rPr>
          <w:rFonts w:ascii="Times New Roman" w:hAnsi="Times New Roman" w:cs="Times New Roman"/>
          <w:sz w:val="24"/>
          <w:szCs w:val="24"/>
        </w:rPr>
        <w:t>тонны;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BE29E3">
        <w:rPr>
          <w:rFonts w:ascii="Times New Roman" w:hAnsi="Times New Roman" w:cs="Times New Roman"/>
          <w:sz w:val="24"/>
          <w:szCs w:val="24"/>
        </w:rPr>
        <w:t>1,644</w:t>
      </w:r>
      <w:r w:rsidRPr="00BE29E3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E10" w:rsidRPr="000A1599" w:rsidRDefault="00866E1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66E10" w:rsidRDefault="00866E10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DC0F81" w:rsidRPr="0091175D" w:rsidRDefault="00DC0F81" w:rsidP="00D56096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</w:t>
      </w:r>
      <w:r w:rsidRPr="0091175D">
        <w:rPr>
          <w:rFonts w:ascii="Times New Roman" w:hAnsi="Times New Roman" w:cs="Times New Roman"/>
          <w:sz w:val="24"/>
          <w:szCs w:val="24"/>
        </w:rPr>
        <w:t xml:space="preserve">на заключение договора пользования рыбоводным участком – </w:t>
      </w:r>
      <w:r w:rsidR="00DA4B5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476A3" w:rsidRPr="0091175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0F81" w:rsidRPr="0091175D" w:rsidRDefault="00DC0F81" w:rsidP="0091175D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91175D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DA4B5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476A3" w:rsidRPr="0091175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  <w:r w:rsidR="0091175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0F81" w:rsidRPr="0091175D" w:rsidRDefault="00DC0F81" w:rsidP="0091175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911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175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476A3" w:rsidRPr="0091175D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Елань на территории Первомайского муниципального образования Балашовского муниципального района Саратовской области</w:t>
      </w:r>
      <w:r w:rsidR="003476A3" w:rsidRPr="009117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1175D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</w:t>
      </w:r>
      <w:r w:rsidR="003476A3" w:rsidRPr="0091175D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9117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175D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91175D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91175D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175D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0F81" w:rsidRPr="000A1599" w:rsidTr="00171727">
        <w:tc>
          <w:tcPr>
            <w:tcW w:w="4785" w:type="dxa"/>
            <w:hideMark/>
          </w:tcPr>
          <w:p w:rsidR="00DC0F81" w:rsidRDefault="00DC0F81" w:rsidP="00D56096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C0F81" w:rsidRPr="0091175D" w:rsidRDefault="003476A3" w:rsidP="00DA4B56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11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51°23'48.2" с.ш. 43°12'18.7" в.д.</w:t>
            </w:r>
            <w:r w:rsidR="00BE2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1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51°23'33.1" с.ш. 43°12'01,7" в.д.</w:t>
            </w:r>
            <w:r w:rsidR="00BE2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1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51°23'23.1" с.ш. 43°12'23.2" в.д.</w:t>
            </w:r>
            <w:r w:rsidR="00BE2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17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51°23'07,1" с.ш. 43°12'48.6" в.д.</w:t>
            </w:r>
            <w:r w:rsidR="00BE2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DC0F81" w:rsidRPr="000A1599" w:rsidRDefault="00DC0F81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E29E3">
        <w:rPr>
          <w:rFonts w:ascii="Times New Roman" w:hAnsi="Times New Roman" w:cs="Times New Roman"/>
          <w:sz w:val="24"/>
          <w:szCs w:val="24"/>
          <w:u w:val="single"/>
        </w:rPr>
        <w:t>3,288</w:t>
      </w:r>
      <w:r w:rsidRPr="00BE29E3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BE29E3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периода (цикла) – </w:t>
      </w:r>
      <w:r w:rsidR="00BE29E3">
        <w:rPr>
          <w:rFonts w:ascii="Times New Roman" w:hAnsi="Times New Roman" w:cs="Times New Roman"/>
          <w:sz w:val="24"/>
          <w:szCs w:val="24"/>
        </w:rPr>
        <w:t>1,644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BE29E3">
        <w:rPr>
          <w:rFonts w:ascii="Times New Roman" w:hAnsi="Times New Roman" w:cs="Times New Roman"/>
          <w:sz w:val="24"/>
          <w:szCs w:val="24"/>
        </w:rPr>
        <w:t>3,288</w:t>
      </w:r>
      <w:r w:rsidRPr="00BE29E3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DC0F81" w:rsidRPr="000A1599" w:rsidRDefault="00DC0F81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0F81" w:rsidRPr="000A1599" w:rsidRDefault="00DC0F81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00DB" w:rsidRDefault="004C00D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C0F81" w:rsidRPr="000A1599" w:rsidRDefault="00DC0F81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C0F81" w:rsidRPr="0091175D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3476A3" w:rsidRPr="0091175D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476A3" w:rsidRPr="0091175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  <w:r w:rsidR="00022FF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0F81" w:rsidRPr="0091175D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022FF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476A3" w:rsidRPr="0091175D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Елань на территории Первомайского муниципального образования Балашовского муниципального района Саратовской области</w:t>
      </w:r>
      <w:r w:rsidR="003476A3" w:rsidRPr="0091175D">
        <w:rPr>
          <w:rFonts w:ascii="Times New Roman" w:hAnsi="Times New Roman" w:cs="Times New Roman"/>
          <w:sz w:val="24"/>
          <w:szCs w:val="24"/>
        </w:rPr>
        <w:t xml:space="preserve"> </w:t>
      </w:r>
      <w:r w:rsidRPr="0091175D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DC0F81" w:rsidRPr="0091175D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3476A3" w:rsidRPr="0091175D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Pr="00911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175D">
        <w:rPr>
          <w:rFonts w:ascii="Times New Roman" w:hAnsi="Times New Roman" w:cs="Times New Roman"/>
          <w:sz w:val="24"/>
          <w:szCs w:val="24"/>
        </w:rPr>
        <w:t>га;</w:t>
      </w:r>
    </w:p>
    <w:p w:rsidR="00DC0F81" w:rsidRPr="0091175D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91175D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91175D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91175D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175D">
        <w:rPr>
          <w:rFonts w:ascii="11" w:hAnsi="11" w:cs="Times New Roman"/>
          <w:color w:val="000000"/>
          <w:sz w:val="24"/>
          <w:szCs w:val="24"/>
        </w:rPr>
        <w:t>-84):</w:t>
      </w:r>
    </w:p>
    <w:p w:rsidR="003476A3" w:rsidRPr="0091175D" w:rsidRDefault="003476A3" w:rsidP="0091175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91175D">
        <w:rPr>
          <w:rFonts w:ascii="Times New Roman" w:hAnsi="Times New Roman" w:cs="Times New Roman"/>
          <w:color w:val="000000"/>
          <w:sz w:val="24"/>
          <w:szCs w:val="24"/>
        </w:rPr>
        <w:t>51°23'48.2" с.ш. 43°12'18.7" в.д.</w:t>
      </w:r>
      <w:r w:rsidR="00BE29E3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175D">
        <w:rPr>
          <w:rFonts w:ascii="Times New Roman" w:hAnsi="Times New Roman" w:cs="Times New Roman"/>
          <w:color w:val="000000"/>
          <w:sz w:val="24"/>
          <w:szCs w:val="24"/>
        </w:rPr>
        <w:br/>
        <w:t>51°23'33.1" с.ш. 43°12'01,7" в.д.</w:t>
      </w:r>
      <w:r w:rsidR="00BE29E3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175D">
        <w:rPr>
          <w:rFonts w:ascii="Times New Roman" w:hAnsi="Times New Roman" w:cs="Times New Roman"/>
          <w:color w:val="000000"/>
          <w:sz w:val="24"/>
          <w:szCs w:val="24"/>
        </w:rPr>
        <w:br/>
        <w:t>51°23'23.1" с.ш. 43°12'23.2" в.д.</w:t>
      </w:r>
      <w:r w:rsidR="00BE29E3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175D">
        <w:rPr>
          <w:rFonts w:ascii="Times New Roman" w:hAnsi="Times New Roman" w:cs="Times New Roman"/>
          <w:color w:val="000000"/>
          <w:sz w:val="24"/>
          <w:szCs w:val="24"/>
        </w:rPr>
        <w:br/>
        <w:t>51°23'07,1" с.ш. 43°12'48.6" в.д.</w:t>
      </w:r>
      <w:r w:rsidR="00BE29E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0F81" w:rsidRPr="0091175D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DC0F81" w:rsidRPr="0091175D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75D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91175D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91175D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договора объекты </w:t>
      </w:r>
      <w:r w:rsidR="00017DA1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A0346D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DC0F81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C0F81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DC0F81" w:rsidRPr="0030081D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DC0F81" w:rsidRPr="0030081D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3.4.7. осуществлять за счет собственных средств содержание и охрану рыбоводного участка; 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DC0F81" w:rsidRPr="000A1599" w:rsidRDefault="00DC0F81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DC0F81" w:rsidRPr="000A1599" w:rsidRDefault="00DC0F81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0F81" w:rsidRPr="000A1599" w:rsidRDefault="00DC0F8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DC0F81" w:rsidRPr="000A1599" w:rsidRDefault="00DC0F8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DC0F81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разногласий, возникающих в связи с настоящим Договором, путем переговоров между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сторонами.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DC0F81" w:rsidRPr="000A1599" w:rsidRDefault="00DC0F8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DC0F81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96882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b/>
                <w:sz w:val="24"/>
                <w:szCs w:val="24"/>
              </w:rPr>
              <w:t>10. Адреса и реквизиты сторон</w:t>
            </w:r>
            <w:r w:rsidR="00F96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96882" w:rsidRDefault="00F968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96882" w:rsidRDefault="00F968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882" w:rsidRDefault="00F968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C0F81" w:rsidRPr="000A1599" w:rsidRDefault="00DC0F8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0F81" w:rsidRPr="000A1599" w:rsidRDefault="00DC0F81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spacing w:after="0" w:line="240" w:lineRule="auto"/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DC0F81" w:rsidRPr="00022FFD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FFD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476A3" w:rsidRPr="00022FFD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017D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398395"/>
            <wp:effectExtent l="0" t="0" r="0" b="0"/>
            <wp:docPr id="19" name="Рисунок 19" descr="C:\Users\Вилисов\Desktop\Схема РВУ Ела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Схема РВУ Елань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146B1" w:rsidRDefault="009146B1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DD1F6C">
        <w:rPr>
          <w:rFonts w:ascii="Times New Roman" w:hAnsi="Times New Roman" w:cs="Times New Roman"/>
          <w:sz w:val="24"/>
          <w:szCs w:val="24"/>
          <w:u w:val="single"/>
        </w:rPr>
        <w:t xml:space="preserve"> 3,288</w:t>
      </w:r>
      <w:r w:rsidRPr="00DD1F6C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DD1F6C">
        <w:rPr>
          <w:rFonts w:ascii="Times New Roman" w:hAnsi="Times New Roman" w:cs="Times New Roman"/>
          <w:sz w:val="24"/>
          <w:szCs w:val="24"/>
        </w:rPr>
        <w:t>.</w:t>
      </w:r>
    </w:p>
    <w:p w:rsidR="00DC0F81" w:rsidRPr="000A1599" w:rsidRDefault="00DC0F8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F6C">
        <w:rPr>
          <w:rFonts w:ascii="Times New Roman" w:hAnsi="Times New Roman" w:cs="Times New Roman"/>
          <w:sz w:val="24"/>
          <w:szCs w:val="24"/>
        </w:rPr>
        <w:t>1,644</w:t>
      </w:r>
      <w:r w:rsidRPr="00DD1F6C">
        <w:rPr>
          <w:rFonts w:ascii="Times New Roman" w:hAnsi="Times New Roman" w:cs="Times New Roman"/>
          <w:sz w:val="24"/>
          <w:szCs w:val="24"/>
        </w:rPr>
        <w:t>тонны;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DD1F6C">
        <w:rPr>
          <w:rFonts w:ascii="Times New Roman" w:hAnsi="Times New Roman" w:cs="Times New Roman"/>
          <w:sz w:val="24"/>
          <w:szCs w:val="24"/>
        </w:rPr>
        <w:t xml:space="preserve">– </w:t>
      </w:r>
      <w:r w:rsidR="00DD1F6C">
        <w:rPr>
          <w:rFonts w:ascii="Times New Roman" w:hAnsi="Times New Roman" w:cs="Times New Roman"/>
          <w:sz w:val="24"/>
          <w:szCs w:val="24"/>
        </w:rPr>
        <w:t>3,288</w:t>
      </w:r>
      <w:r w:rsidRPr="00DD1F6C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Pr="000A1599" w:rsidRDefault="00DC0F8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0F81" w:rsidRDefault="00DC0F81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3476A3" w:rsidRPr="002E3A30" w:rsidRDefault="003476A3" w:rsidP="00D56096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E3A30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476A3" w:rsidRPr="002E3A30" w:rsidRDefault="003476A3" w:rsidP="002E3A30">
      <w:pPr>
        <w:keepNext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A30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2E3A30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E3A30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  <w:r w:rsidR="00FA7BB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476A3" w:rsidRPr="001B5FD9" w:rsidRDefault="003476A3" w:rsidP="00FA7BBE">
      <w:pPr>
        <w:keepNext/>
        <w:widowControl w:val="0"/>
        <w:tabs>
          <w:tab w:val="left" w:pos="396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E3A30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2E3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7BB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E3A30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Елань на территории Первомайского муниципального образования Балашовского муниципального района Саратовской области,</w:t>
      </w:r>
      <w:r w:rsidRPr="002E3A30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19,5 </w:t>
      </w:r>
      <w:r w:rsidRPr="002E3A30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2E3A3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</w:t>
      </w:r>
      <w:r w:rsidRPr="001E3674">
        <w:rPr>
          <w:rFonts w:ascii="11" w:hAnsi="11" w:cs="Times New Roman"/>
          <w:color w:val="000000"/>
          <w:sz w:val="24"/>
          <w:szCs w:val="24"/>
        </w:rPr>
        <w:t xml:space="preserve"> линии водного объекта в системе координат (</w:t>
      </w:r>
      <w:r w:rsidRPr="001E3674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1E3674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76A3" w:rsidRPr="000A1599" w:rsidTr="00171727">
        <w:tc>
          <w:tcPr>
            <w:tcW w:w="4785" w:type="dxa"/>
            <w:hideMark/>
          </w:tcPr>
          <w:p w:rsidR="003476A3" w:rsidRDefault="003476A3" w:rsidP="00D56096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476A3" w:rsidRPr="00FA7BBE" w:rsidRDefault="003476A3" w:rsidP="00B23F5E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FA7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51°22'45.1" с.ш. 43°13'12.0" в.д.</w:t>
            </w:r>
            <w:r w:rsidR="00952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A7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51°22'32.6" с.ш. 43°13'16,6" в.д.</w:t>
            </w:r>
            <w:r w:rsidR="00952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A7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51°22'24.4" с.ш. 43°13'54.1" в.д.</w:t>
            </w:r>
            <w:r w:rsidR="00952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A7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51°22'42,8" с.ш. 43°13'30.6" в.д.</w:t>
            </w:r>
          </w:p>
        </w:tc>
        <w:tc>
          <w:tcPr>
            <w:tcW w:w="4786" w:type="dxa"/>
          </w:tcPr>
          <w:p w:rsidR="003476A3" w:rsidRPr="000A1599" w:rsidRDefault="003476A3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B1CA2">
        <w:rPr>
          <w:rFonts w:ascii="Times New Roman" w:hAnsi="Times New Roman" w:cs="Times New Roman"/>
          <w:sz w:val="24"/>
          <w:szCs w:val="24"/>
          <w:u w:val="single"/>
        </w:rPr>
        <w:t>2,671</w:t>
      </w:r>
      <w:r w:rsidRPr="00FB1CA2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FB1CA2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 w:rsidR="00FB1CA2">
        <w:rPr>
          <w:rFonts w:ascii="Times New Roman" w:hAnsi="Times New Roman" w:cs="Times New Roman"/>
          <w:sz w:val="24"/>
          <w:szCs w:val="24"/>
        </w:rPr>
        <w:t>1,336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FB1CA2">
        <w:rPr>
          <w:rFonts w:ascii="Times New Roman" w:hAnsi="Times New Roman" w:cs="Times New Roman"/>
          <w:sz w:val="24"/>
          <w:szCs w:val="24"/>
        </w:rPr>
        <w:t>2,671</w:t>
      </w:r>
      <w:r w:rsidRPr="00FB1CA2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3476A3" w:rsidRPr="000A1599" w:rsidRDefault="003476A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476A3" w:rsidRPr="000A1599" w:rsidRDefault="003476A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3476A3" w:rsidRPr="000A1599" w:rsidRDefault="003476A3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76A3" w:rsidRPr="00FA7BBE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BBE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3476A3" w:rsidRPr="00FA7BBE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7BBE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A7BBE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3476A3" w:rsidRPr="00FA7BBE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BBE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FA7BB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A7BBE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Елань на территории Первомайского муниципального образования Балашовского муниципального района Саратовской области</w:t>
      </w:r>
      <w:r w:rsidRPr="00FA7BBE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3476A3" w:rsidRPr="00FA7BBE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BBE">
        <w:rPr>
          <w:rFonts w:ascii="Times New Roman" w:hAnsi="Times New Roman" w:cs="Times New Roman"/>
          <w:sz w:val="24"/>
          <w:szCs w:val="24"/>
        </w:rPr>
        <w:t>1.1.3. Площадь рыбоводного участка: 19,5</w:t>
      </w:r>
      <w:r w:rsidRPr="00FA7B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7BBE">
        <w:rPr>
          <w:rFonts w:ascii="Times New Roman" w:hAnsi="Times New Roman" w:cs="Times New Roman"/>
          <w:sz w:val="24"/>
          <w:szCs w:val="24"/>
        </w:rPr>
        <w:t>га;</w:t>
      </w:r>
    </w:p>
    <w:p w:rsidR="003476A3" w:rsidRPr="00FA7BBE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FA7BBE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FA7BBE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FA7BBE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FA7BBE">
        <w:rPr>
          <w:rFonts w:ascii="11" w:hAnsi="11" w:cs="Times New Roman"/>
          <w:color w:val="000000"/>
          <w:sz w:val="24"/>
          <w:szCs w:val="24"/>
        </w:rPr>
        <w:t>-84):</w:t>
      </w:r>
    </w:p>
    <w:p w:rsidR="003476A3" w:rsidRPr="00FA7BBE" w:rsidRDefault="003476A3" w:rsidP="00FA7BB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A7BBE">
        <w:rPr>
          <w:rFonts w:ascii="Times New Roman" w:hAnsi="Times New Roman" w:cs="Times New Roman"/>
          <w:color w:val="000000"/>
          <w:sz w:val="24"/>
          <w:szCs w:val="24"/>
        </w:rPr>
        <w:t>51°22'45.1" с.ш. 43°13'12.0" в.д.</w:t>
      </w:r>
      <w:r w:rsidR="0004391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FA7BBE">
        <w:rPr>
          <w:rFonts w:ascii="Times New Roman" w:hAnsi="Times New Roman" w:cs="Times New Roman"/>
          <w:color w:val="000000"/>
          <w:sz w:val="24"/>
          <w:szCs w:val="24"/>
        </w:rPr>
        <w:br/>
        <w:t>51°22'32.6" с.ш. 43°13'16,6" в.д.</w:t>
      </w:r>
      <w:r w:rsidR="0004391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FA7BBE">
        <w:rPr>
          <w:rFonts w:ascii="Times New Roman" w:hAnsi="Times New Roman" w:cs="Times New Roman"/>
          <w:color w:val="000000"/>
          <w:sz w:val="24"/>
          <w:szCs w:val="24"/>
        </w:rPr>
        <w:br/>
        <w:t>51°22'24.4" с.ш. 43°13'54.1" в.д.</w:t>
      </w:r>
      <w:r w:rsidR="0004391D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FA7BBE">
        <w:rPr>
          <w:rFonts w:ascii="Times New Roman" w:hAnsi="Times New Roman" w:cs="Times New Roman"/>
          <w:color w:val="000000"/>
          <w:sz w:val="24"/>
          <w:szCs w:val="24"/>
        </w:rPr>
        <w:br/>
        <w:t>51°22'42,8" с.ш. 43°13'30.6" в.д.</w:t>
      </w:r>
      <w:r w:rsidR="0004391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04391D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договора объекты </w:t>
      </w:r>
      <w:r w:rsidR="0004391D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C0453E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3476A3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76A3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3476A3" w:rsidRPr="0030081D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3476A3" w:rsidRPr="0030081D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3.4.7. осуществлять за счет собственных средств содержание и охрану рыбоводного участка; 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3476A3" w:rsidRPr="000A1599" w:rsidRDefault="003476A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3476A3" w:rsidRPr="000A1599" w:rsidRDefault="003476A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476A3" w:rsidRPr="000A1599" w:rsidRDefault="003476A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3476A3" w:rsidRPr="000A1599" w:rsidRDefault="003476A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3476A3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разногласий, возникающих в связи с настоящим Договором, путем переговоров между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сторонами.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3476A3" w:rsidRPr="000A1599" w:rsidRDefault="003476A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3476A3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96882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b/>
                <w:sz w:val="24"/>
                <w:szCs w:val="24"/>
              </w:rPr>
              <w:t>10. Адреса и реквизиты сторон</w:t>
            </w:r>
          </w:p>
          <w:p w:rsidR="00F96882" w:rsidRDefault="00F968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96882" w:rsidRDefault="00F968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882" w:rsidRDefault="00F968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476A3" w:rsidRPr="000A1599" w:rsidRDefault="003476A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spacing w:after="0" w:line="240" w:lineRule="auto"/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3476A3" w:rsidRPr="006A7EE1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7EE1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A1C1D" w:rsidRPr="006A7EE1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Елань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04391D" w:rsidP="0004391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199640"/>
            <wp:effectExtent l="0" t="0" r="0" b="0"/>
            <wp:docPr id="20" name="Рисунок 20" descr="C:\Users\Вилисов\Desktop\Схема РВУ Ела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лисов\Desktop\Схема РВУ Елань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D41FCE">
        <w:rPr>
          <w:rFonts w:ascii="Times New Roman" w:hAnsi="Times New Roman" w:cs="Times New Roman"/>
          <w:sz w:val="24"/>
          <w:szCs w:val="24"/>
          <w:u w:val="single"/>
        </w:rPr>
        <w:t>2,671</w:t>
      </w:r>
      <w:r w:rsidRPr="00D41FCE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D41FCE">
        <w:rPr>
          <w:rFonts w:ascii="Times New Roman" w:hAnsi="Times New Roman" w:cs="Times New Roman"/>
          <w:sz w:val="24"/>
          <w:szCs w:val="24"/>
        </w:rPr>
        <w:t>.</w:t>
      </w:r>
    </w:p>
    <w:p w:rsidR="003476A3" w:rsidRPr="000A1599" w:rsidRDefault="003476A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FCE">
        <w:rPr>
          <w:rFonts w:ascii="Times New Roman" w:hAnsi="Times New Roman" w:cs="Times New Roman"/>
          <w:sz w:val="24"/>
          <w:szCs w:val="24"/>
        </w:rPr>
        <w:t>1,336</w:t>
      </w:r>
      <w:r w:rsidR="00532183">
        <w:rPr>
          <w:rFonts w:ascii="Times New Roman" w:hAnsi="Times New Roman" w:cs="Times New Roman"/>
          <w:sz w:val="24"/>
          <w:szCs w:val="24"/>
        </w:rPr>
        <w:t xml:space="preserve"> </w:t>
      </w:r>
      <w:r w:rsidRPr="00D41FCE">
        <w:rPr>
          <w:rFonts w:ascii="Times New Roman" w:hAnsi="Times New Roman" w:cs="Times New Roman"/>
          <w:sz w:val="24"/>
          <w:szCs w:val="24"/>
        </w:rPr>
        <w:t>тонны;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D41FCE">
        <w:rPr>
          <w:rFonts w:ascii="Times New Roman" w:hAnsi="Times New Roman" w:cs="Times New Roman"/>
          <w:sz w:val="24"/>
          <w:szCs w:val="24"/>
        </w:rPr>
        <w:t>2,671</w:t>
      </w:r>
      <w:r w:rsidRPr="00D41FC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6A3" w:rsidRPr="000A1599" w:rsidRDefault="003476A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4A078C" w:rsidRPr="006A7EE1" w:rsidRDefault="004A078C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A7EE1">
        <w:rPr>
          <w:rFonts w:ascii="Times New Roman" w:hAnsi="Times New Roman" w:cs="Times New Roman"/>
          <w:color w:val="000000"/>
          <w:sz w:val="24"/>
          <w:szCs w:val="24"/>
        </w:rPr>
        <w:t>ыбоводный участок,  расположенный на водохранилище на реке Старый Курдюм</w:t>
      </w:r>
    </w:p>
    <w:p w:rsidR="006A7EE1" w:rsidRPr="006A7EE1" w:rsidRDefault="006A7EE1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4A078C" w:rsidRPr="006A7EE1" w:rsidRDefault="004A078C" w:rsidP="006A7EE1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</w:t>
      </w:r>
      <w:r w:rsidRPr="006A7EE1">
        <w:rPr>
          <w:rFonts w:ascii="Times New Roman" w:hAnsi="Times New Roman" w:cs="Times New Roman"/>
          <w:sz w:val="24"/>
          <w:szCs w:val="24"/>
        </w:rPr>
        <w:t>. Наименование рыбоводного участка –</w:t>
      </w:r>
      <w:r w:rsidRPr="006A7EE1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B23F5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A7EE1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</w:t>
      </w:r>
      <w:r w:rsidRPr="006A7EE1">
        <w:rPr>
          <w:rFonts w:ascii="Times New Roman" w:hAnsi="Times New Roman" w:cs="Times New Roman"/>
          <w:color w:val="000000"/>
          <w:sz w:val="24"/>
          <w:szCs w:val="24"/>
        </w:rPr>
        <w:t>расположенный на водохранилище на реке Старый Курдюм</w:t>
      </w:r>
      <w:r w:rsidR="006A7EE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A078C" w:rsidRPr="006A7EE1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7EE1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6A7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7EE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A7EE1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Старый Курдюм на территории Вязовского муниципального образования Татищевского муниципального района Саратовской области</w:t>
      </w:r>
      <w:r w:rsidRPr="006A7EE1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2,26 </w:t>
      </w:r>
      <w:r w:rsidRPr="006A7EE1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6A7EE1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6A7EE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6A7EE1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A078C" w:rsidRPr="000A1599" w:rsidTr="00171727">
        <w:tc>
          <w:tcPr>
            <w:tcW w:w="4785" w:type="dxa"/>
            <w:hideMark/>
          </w:tcPr>
          <w:p w:rsidR="004A078C" w:rsidRPr="00555568" w:rsidRDefault="004A078C" w:rsidP="00B23F5E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51°48'14,79" с.ш.  45°52'51,67" в.д.</w:t>
            </w:r>
            <w:r w:rsid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51°48'15,76" с.ш.  45°53'01,19" в.д.</w:t>
            </w:r>
            <w:r w:rsid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51°48'10,93" с.ш.  45°53'03,15" в.д.</w:t>
            </w:r>
            <w:r w:rsid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A078C" w:rsidRPr="00555568" w:rsidRDefault="004A078C" w:rsidP="00B23F5E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51°48'10,73" с.ш.  45°52'57,87" в.д.</w:t>
            </w:r>
            <w:r w:rsid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A078C" w:rsidRPr="00555568" w:rsidRDefault="004A078C" w:rsidP="00B23F5E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51°48'13,42" с.ш.  45°52'52,30" в.д.</w:t>
            </w:r>
          </w:p>
          <w:p w:rsidR="004A078C" w:rsidRPr="002613B2" w:rsidRDefault="004A078C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4A078C" w:rsidRPr="000A1599" w:rsidRDefault="004A078C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55568">
        <w:rPr>
          <w:rFonts w:ascii="Times New Roman" w:hAnsi="Times New Roman" w:cs="Times New Roman"/>
          <w:sz w:val="24"/>
          <w:szCs w:val="24"/>
          <w:u w:val="single"/>
        </w:rPr>
        <w:t>0,310</w:t>
      </w:r>
      <w:r w:rsidRPr="00555568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555568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периода (цикла) – </w:t>
      </w:r>
      <w:r w:rsidR="00555568">
        <w:rPr>
          <w:rFonts w:ascii="Times New Roman" w:hAnsi="Times New Roman" w:cs="Times New Roman"/>
          <w:sz w:val="24"/>
          <w:szCs w:val="24"/>
        </w:rPr>
        <w:t>0,155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555568">
        <w:rPr>
          <w:rFonts w:ascii="Times New Roman" w:hAnsi="Times New Roman" w:cs="Times New Roman"/>
          <w:sz w:val="24"/>
          <w:szCs w:val="24"/>
        </w:rPr>
        <w:t>0,310</w:t>
      </w:r>
      <w:r w:rsidRPr="00555568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4A078C" w:rsidRPr="000A1599" w:rsidRDefault="004A078C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A078C" w:rsidRPr="000A1599" w:rsidRDefault="004A078C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4A078C" w:rsidRPr="000A1599" w:rsidRDefault="004A078C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078C" w:rsidRPr="00212AB6" w:rsidRDefault="004A078C" w:rsidP="00212AB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AB6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4A078C" w:rsidRPr="00212AB6" w:rsidRDefault="004A078C" w:rsidP="00212AB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2AB6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67439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12AB6">
        <w:rPr>
          <w:rFonts w:ascii="Times New Roman" w:hAnsi="Times New Roman" w:cs="Times New Roman"/>
          <w:color w:val="000000"/>
          <w:sz w:val="24"/>
          <w:szCs w:val="24"/>
        </w:rPr>
        <w:t>ыбоводный участок,  расположенный на водохранилище на реке Старый Курдюм</w:t>
      </w:r>
      <w:r w:rsidR="0067439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A078C" w:rsidRPr="00212AB6" w:rsidRDefault="004A078C" w:rsidP="00212AB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AB6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212AB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12AB6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</w:t>
      </w:r>
      <w:proofErr w:type="gramStart"/>
      <w:r w:rsidRPr="00212AB6">
        <w:rPr>
          <w:rFonts w:ascii="Times New Roman" w:hAnsi="Times New Roman" w:cs="Times New Roman"/>
          <w:color w:val="000000"/>
          <w:sz w:val="24"/>
          <w:szCs w:val="24"/>
        </w:rPr>
        <w:t>Старый</w:t>
      </w:r>
      <w:proofErr w:type="gramEnd"/>
      <w:r w:rsidRPr="00212AB6">
        <w:rPr>
          <w:rFonts w:ascii="Times New Roman" w:hAnsi="Times New Roman" w:cs="Times New Roman"/>
          <w:color w:val="000000"/>
          <w:sz w:val="24"/>
          <w:szCs w:val="24"/>
        </w:rPr>
        <w:t xml:space="preserve"> Курдюм на территории Вязовского муниципального образования Татищевского муниципального района Саратовской области</w:t>
      </w:r>
      <w:r w:rsidRPr="00212AB6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4A078C" w:rsidRPr="00212AB6" w:rsidRDefault="004A078C" w:rsidP="00212AB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AB6">
        <w:rPr>
          <w:rFonts w:ascii="Times New Roman" w:hAnsi="Times New Roman" w:cs="Times New Roman"/>
          <w:sz w:val="24"/>
          <w:szCs w:val="24"/>
        </w:rPr>
        <w:t>1.1.3. Площадь рыбоводного участка: 2,26 га;</w:t>
      </w:r>
    </w:p>
    <w:p w:rsidR="004A078C" w:rsidRDefault="004A078C" w:rsidP="00212AB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212AB6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212AB6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212AB6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12AB6">
        <w:rPr>
          <w:rFonts w:ascii="11" w:hAnsi="11" w:cs="Times New Roman"/>
          <w:color w:val="000000"/>
          <w:sz w:val="24"/>
          <w:szCs w:val="24"/>
        </w:rPr>
        <w:t>-84):</w:t>
      </w:r>
    </w:p>
    <w:p w:rsidR="004A078C" w:rsidRPr="00212AB6" w:rsidRDefault="004A078C" w:rsidP="00212AB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2AB6">
        <w:rPr>
          <w:rFonts w:ascii="Times New Roman" w:hAnsi="Times New Roman" w:cs="Times New Roman"/>
          <w:color w:val="000000"/>
          <w:sz w:val="24"/>
          <w:szCs w:val="24"/>
        </w:rPr>
        <w:t>51°48'14,79" с.ш.  45°52'51,67" в.д.</w:t>
      </w:r>
      <w:r w:rsidR="00555568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12AB6">
        <w:rPr>
          <w:rFonts w:ascii="Times New Roman" w:hAnsi="Times New Roman" w:cs="Times New Roman"/>
          <w:color w:val="000000"/>
          <w:sz w:val="24"/>
          <w:szCs w:val="24"/>
        </w:rPr>
        <w:br/>
        <w:t>51°48'15,76" с.ш.  45°53'01,19" в.д.</w:t>
      </w:r>
      <w:r w:rsidR="00555568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12AB6">
        <w:rPr>
          <w:rFonts w:ascii="Times New Roman" w:hAnsi="Times New Roman" w:cs="Times New Roman"/>
          <w:color w:val="000000"/>
          <w:sz w:val="24"/>
          <w:szCs w:val="24"/>
        </w:rPr>
        <w:br/>
        <w:t>51°48'10,93" с.ш.  45°53'03,15" в.д.</w:t>
      </w:r>
      <w:r w:rsidR="005555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A078C" w:rsidRPr="00212AB6" w:rsidRDefault="004A078C" w:rsidP="00212AB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2AB6">
        <w:rPr>
          <w:rFonts w:ascii="Times New Roman" w:hAnsi="Times New Roman" w:cs="Times New Roman"/>
          <w:color w:val="000000"/>
          <w:sz w:val="24"/>
          <w:szCs w:val="24"/>
        </w:rPr>
        <w:t>51°48'10,73" с.ш.  45°52'57,87" в.д.</w:t>
      </w:r>
      <w:r w:rsidR="005555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A078C" w:rsidRPr="00212AB6" w:rsidRDefault="004A078C" w:rsidP="00212AB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2AB6">
        <w:rPr>
          <w:rFonts w:ascii="Times New Roman" w:hAnsi="Times New Roman" w:cs="Times New Roman"/>
          <w:color w:val="000000"/>
          <w:sz w:val="24"/>
          <w:szCs w:val="24"/>
        </w:rPr>
        <w:t>51°48'13,42" с.ш.  45°52'52,30" в.д.</w:t>
      </w:r>
      <w:r w:rsidR="0055556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</w:t>
      </w:r>
      <w:r w:rsidR="00292C66">
        <w:rPr>
          <w:rFonts w:ascii="Times New Roman" w:hAnsi="Times New Roman" w:cs="Times New Roman"/>
          <w:sz w:val="24"/>
          <w:szCs w:val="24"/>
        </w:rPr>
        <w:t>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2.2. Сведения об объектах рыбоводной инфраструктуры: на дату заключения настоящего договора объекты </w:t>
      </w:r>
      <w:r w:rsidR="00292C66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4A5DE3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4A078C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078C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4A078C" w:rsidRPr="0030081D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4A078C" w:rsidRPr="0030081D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4A078C" w:rsidRPr="000A1599" w:rsidRDefault="004A078C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4A078C" w:rsidRPr="000A1599" w:rsidRDefault="004A078C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4A078C" w:rsidRPr="000A1599" w:rsidRDefault="004A078C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4A078C" w:rsidRPr="000A1599" w:rsidRDefault="004A078C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4A078C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4A078C" w:rsidRPr="000A1599" w:rsidRDefault="004A078C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078C" w:rsidRDefault="004A078C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4A078C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4A078C" w:rsidRPr="000A1599" w:rsidRDefault="004A078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spacing w:after="0" w:line="240" w:lineRule="auto"/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4A078C" w:rsidRPr="00212AB6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AB6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B8650B" w:rsidRPr="00212AB6">
        <w:rPr>
          <w:rFonts w:ascii="Times New Roman" w:hAnsi="Times New Roman" w:cs="Times New Roman"/>
          <w:color w:val="000000"/>
          <w:sz w:val="24"/>
          <w:szCs w:val="24"/>
        </w:rPr>
        <w:t>Рыбоводный участок,  расположенный на водохранилище на реке Старый Курдюм</w:t>
      </w:r>
    </w:p>
    <w:p w:rsidR="004A078C" w:rsidRPr="00212AB6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212AB6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292C66" w:rsidP="00292C6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251710"/>
            <wp:effectExtent l="0" t="0" r="0" b="0"/>
            <wp:docPr id="21" name="Рисунок 21" descr="C:\Users\Вилисов\Desktop\Схема РВУ на реке Старый Курд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лисов\Desktop\Схема РВУ на реке Старый Курдю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078C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1244EE">
        <w:rPr>
          <w:rFonts w:ascii="Times New Roman" w:hAnsi="Times New Roman" w:cs="Times New Roman"/>
          <w:sz w:val="24"/>
          <w:szCs w:val="24"/>
          <w:u w:val="single"/>
        </w:rPr>
        <w:t>0,310</w:t>
      </w:r>
      <w:r w:rsidRPr="001244EE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1244EE">
        <w:rPr>
          <w:rFonts w:ascii="Times New Roman" w:hAnsi="Times New Roman" w:cs="Times New Roman"/>
          <w:sz w:val="24"/>
          <w:szCs w:val="24"/>
        </w:rPr>
        <w:t>.</w:t>
      </w:r>
    </w:p>
    <w:p w:rsidR="004A078C" w:rsidRPr="000A1599" w:rsidRDefault="004A078C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44EE">
        <w:rPr>
          <w:rFonts w:ascii="Times New Roman" w:hAnsi="Times New Roman" w:cs="Times New Roman"/>
          <w:sz w:val="24"/>
          <w:szCs w:val="24"/>
        </w:rPr>
        <w:t>0,155</w:t>
      </w:r>
      <w:r w:rsidRPr="001244EE">
        <w:rPr>
          <w:rFonts w:ascii="Times New Roman" w:hAnsi="Times New Roman" w:cs="Times New Roman"/>
          <w:sz w:val="24"/>
          <w:szCs w:val="24"/>
        </w:rPr>
        <w:t>тонны;</w:t>
      </w:r>
    </w:p>
    <w:p w:rsidR="004A078C" w:rsidRPr="000A1599" w:rsidRDefault="004A07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1244EE">
        <w:rPr>
          <w:rFonts w:ascii="Times New Roman" w:hAnsi="Times New Roman" w:cs="Times New Roman"/>
          <w:sz w:val="24"/>
          <w:szCs w:val="24"/>
        </w:rPr>
        <w:t>0,310</w:t>
      </w:r>
      <w:r w:rsidRPr="001244E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76A3" w:rsidRDefault="003476A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C0F81" w:rsidRDefault="00DC0F8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66E10" w:rsidRDefault="00866E1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E28" w:rsidRDefault="00545E2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05F84" w:rsidRDefault="00505F84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5C3140" w:rsidRPr="000A1599" w:rsidRDefault="005C3140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505F84">
        <w:rPr>
          <w:rFonts w:ascii="Times New Roman" w:hAnsi="Times New Roman" w:cs="Times New Roman"/>
          <w:sz w:val="24"/>
          <w:szCs w:val="24"/>
        </w:rPr>
        <w:t xml:space="preserve">– </w:t>
      </w:r>
      <w:r w:rsidR="0067439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</w:p>
    <w:p w:rsidR="00505F84" w:rsidRDefault="00505F84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C3140" w:rsidRPr="00505F84" w:rsidRDefault="005C3140" w:rsidP="00505F84">
      <w:pPr>
        <w:keepNext/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5F84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505F84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67439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C3140" w:rsidRDefault="005C3140" w:rsidP="00505F84">
      <w:pPr>
        <w:keepNext/>
        <w:widowControl w:val="0"/>
        <w:tabs>
          <w:tab w:val="left" w:pos="3969"/>
        </w:tabs>
        <w:spacing w:after="0" w:line="240" w:lineRule="auto"/>
        <w:ind w:firstLine="284"/>
        <w:jc w:val="both"/>
        <w:rPr>
          <w:rFonts w:ascii="11" w:hAnsi="11" w:cs="Times New Roman"/>
          <w:color w:val="000000"/>
          <w:sz w:val="24"/>
          <w:szCs w:val="24"/>
        </w:rPr>
      </w:pPr>
      <w:r w:rsidRPr="00505F84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5F8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одохранилище на левом притоке реки Кулечиха на территории Натальинского муниципального образования Балаковского муниципального района Саратовской области</w:t>
      </w:r>
      <w:r w:rsidRPr="00505F84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0,1047 г</w:t>
      </w:r>
      <w:r w:rsidRPr="00505F84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505F84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505F84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505F84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3140" w:rsidRPr="000A1599" w:rsidTr="00171727">
        <w:tc>
          <w:tcPr>
            <w:tcW w:w="4785" w:type="dxa"/>
            <w:hideMark/>
          </w:tcPr>
          <w:p w:rsidR="005C3140" w:rsidRPr="00AE5727" w:rsidRDefault="005C3140" w:rsidP="0067439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52°02'32,8" с.ш.  48°11'11,9"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52°02'35,0" с.ш.  48°11'15,0"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52°02'36,2" с.ш.  48°11'16,5"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140" w:rsidRPr="00AE5727" w:rsidRDefault="005C3140" w:rsidP="0067439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52°02'37,4" с.ш.  48°11'18,3"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140" w:rsidRPr="00AE5727" w:rsidRDefault="005C3140" w:rsidP="0067439C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52°02'36,2" с.ш.  48°11'18,7"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52°02'33,3" с.ш.  48°11'15,5"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140" w:rsidRPr="002613B2" w:rsidRDefault="005C3140" w:rsidP="0067439C">
            <w:pPr>
              <w:keepNext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52°02'32,4" с.ш.  48°11'14,3" в.д.</w:t>
            </w:r>
          </w:p>
        </w:tc>
        <w:tc>
          <w:tcPr>
            <w:tcW w:w="4786" w:type="dxa"/>
          </w:tcPr>
          <w:p w:rsidR="005C3140" w:rsidRPr="000A1599" w:rsidRDefault="005C3140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E5727">
        <w:rPr>
          <w:rFonts w:ascii="Times New Roman" w:hAnsi="Times New Roman" w:cs="Times New Roman"/>
          <w:sz w:val="24"/>
          <w:szCs w:val="24"/>
          <w:u w:val="single"/>
        </w:rPr>
        <w:t>0,014</w:t>
      </w:r>
      <w:r w:rsidRPr="00AE5727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AE5727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первого периода (цикла) принимается равным нулю;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AE5727">
        <w:rPr>
          <w:rFonts w:ascii="Times New Roman" w:hAnsi="Times New Roman" w:cs="Times New Roman"/>
          <w:sz w:val="24"/>
          <w:szCs w:val="24"/>
        </w:rPr>
        <w:t>0,007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AE5727">
        <w:rPr>
          <w:rFonts w:ascii="Times New Roman" w:hAnsi="Times New Roman" w:cs="Times New Roman"/>
          <w:sz w:val="24"/>
          <w:szCs w:val="24"/>
        </w:rPr>
        <w:t>0,014</w:t>
      </w:r>
      <w:r w:rsidRPr="00AE5727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5C3140" w:rsidRPr="000A1599" w:rsidRDefault="005C3140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3140" w:rsidRPr="000A1599" w:rsidRDefault="005C3140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757B" w:rsidRDefault="001F757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5C3140" w:rsidRPr="000A1599" w:rsidRDefault="005C3140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915D73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5C3140" w:rsidRPr="00915D73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C23FF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3140" w:rsidRPr="00915D73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26519" w:rsidRPr="00915D73">
        <w:rPr>
          <w:rFonts w:ascii="Times New Roman" w:hAnsi="Times New Roman" w:cs="Times New Roman"/>
          <w:color w:val="000000"/>
          <w:sz w:val="24"/>
          <w:szCs w:val="24"/>
        </w:rPr>
        <w:t>одохранилище на левом притоке реки Кулечиха на территории Натальинского муниципального образования Балаковского муниципального района Саратовской области</w:t>
      </w:r>
      <w:r w:rsidR="00426519" w:rsidRPr="00915D73">
        <w:rPr>
          <w:rFonts w:ascii="Times New Roman" w:hAnsi="Times New Roman" w:cs="Times New Roman"/>
          <w:sz w:val="24"/>
          <w:szCs w:val="24"/>
        </w:rPr>
        <w:t xml:space="preserve"> (</w:t>
      </w:r>
      <w:r w:rsidRPr="00915D73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5C3140" w:rsidRPr="00915D73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426519" w:rsidRPr="00915D73">
        <w:rPr>
          <w:rFonts w:ascii="Times New Roman" w:hAnsi="Times New Roman" w:cs="Times New Roman"/>
          <w:color w:val="000000"/>
          <w:sz w:val="24"/>
          <w:szCs w:val="24"/>
        </w:rPr>
        <w:t xml:space="preserve">0,1047 </w:t>
      </w:r>
      <w:r w:rsidRPr="00915D73">
        <w:rPr>
          <w:rFonts w:ascii="Times New Roman" w:hAnsi="Times New Roman" w:cs="Times New Roman"/>
          <w:sz w:val="24"/>
          <w:szCs w:val="24"/>
        </w:rPr>
        <w:t>га;</w:t>
      </w:r>
    </w:p>
    <w:p w:rsidR="005C3140" w:rsidRPr="00915D73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915D7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915D73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915D7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5D73">
        <w:rPr>
          <w:rFonts w:ascii="11" w:hAnsi="11" w:cs="Times New Roman"/>
          <w:color w:val="000000"/>
          <w:sz w:val="24"/>
          <w:szCs w:val="24"/>
        </w:rPr>
        <w:t>-84):</w:t>
      </w:r>
    </w:p>
    <w:p w:rsidR="00426519" w:rsidRPr="00915D73" w:rsidRDefault="00426519" w:rsidP="00AE572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52°02'32,8" с.ш.  48°11'11,9"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br/>
        <w:t>52°02'35,0" с.ш.  48°11'15,0"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br/>
        <w:t>52°02'36,2" с.ш.  48°11'16,5"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6519" w:rsidRPr="00915D73" w:rsidRDefault="00426519" w:rsidP="00AE572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52°02'37,4" с.ш.  48°11'18,3"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6519" w:rsidRPr="00915D73" w:rsidRDefault="00426519" w:rsidP="00AE572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52°02'36,2" с.ш.  48°11'18,7"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br/>
        <w:t>52°02'33,3" с.ш.  48°11'15,5"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6519" w:rsidRPr="00915D73" w:rsidRDefault="00426519" w:rsidP="00AE572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52°02'32,4" с.ш.  48°11'14,3"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AE5727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AE5727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5C3140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C3140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5C3140" w:rsidRPr="0030081D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5C3140" w:rsidRPr="0030081D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5C3140" w:rsidRPr="000A1599" w:rsidRDefault="005C314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5C3140" w:rsidRPr="000A1599" w:rsidRDefault="005C314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C3140" w:rsidRPr="000A1599" w:rsidRDefault="005C314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5C3140" w:rsidRPr="000A1599" w:rsidRDefault="005C314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5C3140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5C3140" w:rsidRPr="000A1599" w:rsidRDefault="005C314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5C3140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spacing w:after="0" w:line="240" w:lineRule="auto"/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Pr="00915D73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СХЕМА</w:t>
      </w:r>
    </w:p>
    <w:p w:rsidR="005C3140" w:rsidRPr="00915D73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CE6115" w:rsidRPr="00915D7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левом притоке реки Кулечиха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3717D4" w:rsidP="003717D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66975"/>
            <wp:effectExtent l="0" t="0" r="0" b="0"/>
            <wp:docPr id="22" name="Рисунок 22" descr="C:\Users\Вилисов\Desktop\Схема РВУ Кулечиха пр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лисов\Desktop\Схема РВУ Кулечиха прит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FF6F72">
        <w:rPr>
          <w:rFonts w:ascii="Times New Roman" w:hAnsi="Times New Roman" w:cs="Times New Roman"/>
          <w:sz w:val="24"/>
          <w:szCs w:val="24"/>
          <w:u w:val="single"/>
        </w:rPr>
        <w:t xml:space="preserve"> 0,014</w:t>
      </w:r>
      <w:r w:rsidRPr="00FF6F72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FF6F72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3FF">
        <w:rPr>
          <w:rFonts w:ascii="Times New Roman" w:hAnsi="Times New Roman" w:cs="Times New Roman"/>
          <w:sz w:val="24"/>
          <w:szCs w:val="24"/>
        </w:rPr>
        <w:t>0,007</w:t>
      </w:r>
      <w:r w:rsidRPr="004663FF">
        <w:rPr>
          <w:rFonts w:ascii="Times New Roman" w:hAnsi="Times New Roman" w:cs="Times New Roman"/>
          <w:sz w:val="24"/>
          <w:szCs w:val="24"/>
        </w:rPr>
        <w:t>тонны;</w:t>
      </w:r>
    </w:p>
    <w:p w:rsidR="005C3140" w:rsidRPr="000A1599" w:rsidRDefault="005C314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4663FF">
        <w:rPr>
          <w:rFonts w:ascii="Times New Roman" w:hAnsi="Times New Roman" w:cs="Times New Roman"/>
          <w:sz w:val="24"/>
          <w:szCs w:val="24"/>
        </w:rPr>
        <w:t>0,014</w:t>
      </w:r>
      <w:r w:rsidRPr="004663FF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3140" w:rsidRDefault="005C314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DB19A1" w:rsidRPr="00915D73" w:rsidRDefault="00DB19A1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C23FF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</w:t>
      </w:r>
    </w:p>
    <w:p w:rsidR="00915D73" w:rsidRDefault="00915D7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5D7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B19A1" w:rsidRPr="00915D73" w:rsidRDefault="00DB19A1" w:rsidP="00915D73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915D73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C23FF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Озерского муниципального образования Калининского муниципального района Саратовской области</w:t>
      </w:r>
      <w:r w:rsidRPr="00915D73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1,8 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915D73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915D7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915D7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5D73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B19A1" w:rsidRPr="00915D73" w:rsidTr="00171727">
        <w:tc>
          <w:tcPr>
            <w:tcW w:w="4785" w:type="dxa"/>
            <w:hideMark/>
          </w:tcPr>
          <w:p w:rsidR="00DB19A1" w:rsidRPr="00915D73" w:rsidRDefault="00DB19A1" w:rsidP="00C23FF0">
            <w:pPr>
              <w:keepNext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proofErr w:type="gramStart"/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51°28'11.5"с.ш. 44°08'14.3"в.д.</w:t>
            </w:r>
            <w:r w:rsidR="00C14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51°28'12.5"с.ш. 44°08'12,0"в.д.</w:t>
            </w:r>
            <w:r w:rsidR="00C14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51°28'13.3"с.ш. 44°08'09.8"в.д.</w:t>
            </w:r>
            <w:r w:rsidR="00C14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51°28'06.4"с.ш. 44°08'11.0"в.д.</w:t>
            </w:r>
            <w:r w:rsidR="00C14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51°28'02.0"с.ш. 44°08'13.9"в.д.</w:t>
            </w:r>
            <w:r w:rsidR="00C14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51°28'02.6"с.ш. 44°08'15.2"в.д.</w:t>
            </w:r>
            <w:proofErr w:type="gramEnd"/>
          </w:p>
        </w:tc>
        <w:tc>
          <w:tcPr>
            <w:tcW w:w="4786" w:type="dxa"/>
          </w:tcPr>
          <w:p w:rsidR="00DB19A1" w:rsidRPr="00915D73" w:rsidRDefault="00DB19A1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358C0">
        <w:rPr>
          <w:rFonts w:ascii="Times New Roman" w:hAnsi="Times New Roman" w:cs="Times New Roman"/>
          <w:sz w:val="24"/>
          <w:szCs w:val="24"/>
          <w:u w:val="single"/>
        </w:rPr>
        <w:t>0,247</w:t>
      </w:r>
      <w:r w:rsidRPr="00C14C43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C14C43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 w:rsidR="003358C0">
        <w:rPr>
          <w:rFonts w:ascii="Times New Roman" w:hAnsi="Times New Roman" w:cs="Times New Roman"/>
          <w:sz w:val="24"/>
          <w:szCs w:val="24"/>
        </w:rPr>
        <w:t>0,123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3358C0">
        <w:rPr>
          <w:rFonts w:ascii="Times New Roman" w:hAnsi="Times New Roman" w:cs="Times New Roman"/>
          <w:sz w:val="24"/>
          <w:szCs w:val="24"/>
        </w:rPr>
        <w:t>0,247</w:t>
      </w:r>
      <w:r w:rsidRPr="003358C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DB19A1" w:rsidRPr="000A1599" w:rsidRDefault="00DB19A1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B19A1" w:rsidRPr="000A1599" w:rsidRDefault="00DB19A1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7CD7" w:rsidRDefault="00E47CD7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47CD7" w:rsidRDefault="00E47CD7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B19A1" w:rsidRPr="000A1599" w:rsidRDefault="00DB19A1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7830A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Озерского муниципального образования Калининского муниципального района Саратовской области</w:t>
      </w:r>
      <w:r w:rsidRPr="00915D73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 xml:space="preserve">1,8 </w:t>
      </w:r>
      <w:r w:rsidRPr="00915D73">
        <w:rPr>
          <w:rFonts w:ascii="Times New Roman" w:hAnsi="Times New Roman" w:cs="Times New Roman"/>
          <w:sz w:val="24"/>
          <w:szCs w:val="24"/>
        </w:rPr>
        <w:t>га;</w:t>
      </w:r>
    </w:p>
    <w:p w:rsidR="00DB19A1" w:rsidRPr="00915D73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915D7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915D73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915D7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5D73">
        <w:rPr>
          <w:rFonts w:ascii="11" w:hAnsi="11" w:cs="Times New Roman"/>
          <w:color w:val="000000"/>
          <w:sz w:val="24"/>
          <w:szCs w:val="24"/>
        </w:rPr>
        <w:t>-84):</w:t>
      </w:r>
    </w:p>
    <w:p w:rsidR="00DB19A1" w:rsidRPr="00915D73" w:rsidRDefault="00DB19A1" w:rsidP="003358C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51°28'11.5"с.ш. 44°08'14.3"в.д.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3358C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51°28'12.5"с.ш. 44°08'12,0"в.д.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3358C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51°28'13.3"с.ш. 44°08'09.8"в.д.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3358C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51°28'06.4"с.ш. 44°08'11.0"в.д.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3358C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51°28'02.0"с.ш. 44°08'13.9"в.д.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3358C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11" w:hAnsi="11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51°28'02.6"с.ш. 44°08'15.2"в.д.</w:t>
      </w:r>
      <w:r w:rsidR="003358C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19A1" w:rsidRPr="00915D73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3358C0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915D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915D7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915D7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3358C0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42112E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DB19A1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B19A1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DB19A1" w:rsidRPr="0030081D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DB19A1" w:rsidRPr="0030081D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DB19A1" w:rsidRPr="000A1599" w:rsidRDefault="00DB19A1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DB19A1" w:rsidRPr="000A1599" w:rsidRDefault="00DB19A1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B19A1" w:rsidRPr="000A1599" w:rsidRDefault="00DB19A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DB19A1" w:rsidRPr="000A1599" w:rsidRDefault="00DB19A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DB19A1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DB19A1" w:rsidRPr="000A1599" w:rsidRDefault="00DB19A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19A1" w:rsidRPr="000A1599" w:rsidRDefault="00DB19A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DB19A1" w:rsidRPr="000A1599" w:rsidRDefault="00DB19A1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DB19A1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B19A1" w:rsidRPr="000A1599" w:rsidRDefault="00DB19A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spacing w:after="0" w:line="240" w:lineRule="auto"/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DB19A1" w:rsidRPr="00915D73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7830A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426E8B" w:rsidP="00426E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58720"/>
            <wp:effectExtent l="0" t="0" r="0" b="0"/>
            <wp:docPr id="23" name="Рисунок 23" descr="C:\Users\Вилисов\Desktop\Схема РВУ на ручье притоке р. Мокрая Лебедка Озерское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лисов\Desktop\Схема РВУ на ручье притоке р. Мокрая Лебедка Озерское М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585EB4">
        <w:rPr>
          <w:rFonts w:ascii="Times New Roman" w:hAnsi="Times New Roman" w:cs="Times New Roman"/>
          <w:sz w:val="24"/>
          <w:szCs w:val="24"/>
          <w:u w:val="single"/>
        </w:rPr>
        <w:t xml:space="preserve"> 0,247</w:t>
      </w:r>
      <w:r w:rsidRPr="00585EB4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585EB4">
        <w:rPr>
          <w:rFonts w:ascii="Times New Roman" w:hAnsi="Times New Roman" w:cs="Times New Roman"/>
          <w:sz w:val="24"/>
          <w:szCs w:val="24"/>
        </w:rPr>
        <w:t>.</w:t>
      </w:r>
    </w:p>
    <w:p w:rsidR="00DB19A1" w:rsidRPr="000A1599" w:rsidRDefault="00DB19A1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EB4">
        <w:rPr>
          <w:rFonts w:ascii="Times New Roman" w:hAnsi="Times New Roman" w:cs="Times New Roman"/>
          <w:sz w:val="24"/>
          <w:szCs w:val="24"/>
        </w:rPr>
        <w:t xml:space="preserve">0,123 </w:t>
      </w:r>
      <w:r w:rsidRPr="00585EB4">
        <w:rPr>
          <w:rFonts w:ascii="Times New Roman" w:hAnsi="Times New Roman" w:cs="Times New Roman"/>
          <w:sz w:val="24"/>
          <w:szCs w:val="24"/>
        </w:rPr>
        <w:t>тонны;</w:t>
      </w:r>
    </w:p>
    <w:p w:rsidR="00DB19A1" w:rsidRPr="000A1599" w:rsidRDefault="00DB19A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585EB4">
        <w:rPr>
          <w:rFonts w:ascii="Times New Roman" w:hAnsi="Times New Roman" w:cs="Times New Roman"/>
          <w:sz w:val="24"/>
          <w:szCs w:val="24"/>
        </w:rPr>
        <w:t>0,247</w:t>
      </w:r>
      <w:r w:rsidRPr="00585EB4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19A1" w:rsidRDefault="00DB19A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9C0B7F" w:rsidRPr="00915D73" w:rsidRDefault="009C0B7F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915D73">
        <w:rPr>
          <w:rFonts w:ascii="Times New Roman" w:hAnsi="Times New Roman" w:cs="Times New Roman"/>
          <w:sz w:val="24"/>
          <w:szCs w:val="24"/>
        </w:rPr>
        <w:t xml:space="preserve">– </w:t>
      </w:r>
      <w:r w:rsidR="007830A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в 4 км западнее села Большая Дмитриевка</w:t>
      </w:r>
    </w:p>
    <w:p w:rsidR="00915D73" w:rsidRDefault="00915D7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C0B7F" w:rsidRPr="00915D73" w:rsidRDefault="009C0B7F" w:rsidP="00915D73">
      <w:pPr>
        <w:keepNext/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</w:t>
      </w:r>
      <w:r w:rsidRPr="00915D73">
        <w:rPr>
          <w:rFonts w:ascii="Times New Roman" w:hAnsi="Times New Roman" w:cs="Times New Roman"/>
          <w:sz w:val="24"/>
          <w:szCs w:val="24"/>
        </w:rPr>
        <w:t>. Наименование рыбоводного участка –</w:t>
      </w:r>
      <w:r w:rsidRPr="00915D73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7830A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в 4 км западнее села Большая Дмитриевка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0B7F" w:rsidRPr="00915D73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в 4 км западнее села Большая Дмитриевка на территории Лысогорского муниципального района Саратовской области</w:t>
      </w:r>
      <w:r w:rsidRPr="00915D73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6,0 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915D73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915D7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915D7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5D73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171727" w:rsidRPr="00915D73" w:rsidTr="00171727">
        <w:tc>
          <w:tcPr>
            <w:tcW w:w="4786" w:type="dxa"/>
          </w:tcPr>
          <w:p w:rsidR="00171727" w:rsidRPr="00915D73" w:rsidRDefault="00171727" w:rsidP="007830AA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51°21'32.35"с.ш. 45°10'56.26"в.д.</w:t>
            </w:r>
            <w:r w:rsidR="0056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51°20'35.66"с.ш. 45°12'31.82"в.д.</w:t>
            </w:r>
            <w:r w:rsidR="0056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51°20'48.43"с.ш. 45°12'04.37"в.д.</w:t>
            </w:r>
            <w:r w:rsidR="0056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51°21'09.68"с.ш. 45°11'22.51"в.д.</w:t>
            </w:r>
            <w:r w:rsidR="005652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15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51°21'29.98"с.ш. 45°11'02.06"в.д.</w:t>
            </w:r>
            <w:r w:rsidR="00AA1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20C8E">
        <w:rPr>
          <w:rFonts w:ascii="Times New Roman" w:hAnsi="Times New Roman" w:cs="Times New Roman"/>
          <w:sz w:val="24"/>
          <w:szCs w:val="24"/>
          <w:u w:val="single"/>
        </w:rPr>
        <w:t>0,822</w:t>
      </w:r>
      <w:r w:rsidRPr="00520C8E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520C8E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 w:rsidR="00520C8E">
        <w:rPr>
          <w:rFonts w:ascii="Times New Roman" w:hAnsi="Times New Roman" w:cs="Times New Roman"/>
          <w:sz w:val="24"/>
          <w:szCs w:val="24"/>
        </w:rPr>
        <w:t>0,411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520C8E">
        <w:rPr>
          <w:rFonts w:ascii="Times New Roman" w:hAnsi="Times New Roman" w:cs="Times New Roman"/>
          <w:sz w:val="24"/>
          <w:szCs w:val="24"/>
        </w:rPr>
        <w:t>0,822</w:t>
      </w:r>
      <w:r w:rsidRPr="00520C8E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0B7F" w:rsidRPr="000A1599" w:rsidRDefault="009C0B7F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0B7F" w:rsidRPr="000A1599" w:rsidRDefault="009C0B7F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512B" w:rsidRDefault="00A2512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512B" w:rsidRDefault="00A2512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0B7F" w:rsidRPr="000A1599" w:rsidRDefault="009C0B7F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926C23" w:rsidRPr="00915D73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926C23"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в 4 км западнее села Большая Дмитриевка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0B7F" w:rsidRPr="00915D73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26C23" w:rsidRPr="00915D73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в 4 км западнее села Большая Дмитриевка на территории Лысогорского муниципального района Саратовской области</w:t>
      </w:r>
      <w:r w:rsidR="00926C23" w:rsidRPr="00915D73">
        <w:rPr>
          <w:rFonts w:ascii="Times New Roman" w:hAnsi="Times New Roman" w:cs="Times New Roman"/>
          <w:sz w:val="24"/>
          <w:szCs w:val="24"/>
        </w:rPr>
        <w:t xml:space="preserve"> (</w:t>
      </w:r>
      <w:r w:rsidRPr="00915D73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926C23">
        <w:rPr>
          <w:rFonts w:ascii="Times New Roman" w:hAnsi="Times New Roman" w:cs="Times New Roman"/>
          <w:sz w:val="24"/>
          <w:szCs w:val="24"/>
        </w:rPr>
        <w:t xml:space="preserve">6,0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9C0B7F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3C53D1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3C53D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3C53D1">
        <w:rPr>
          <w:rFonts w:ascii="11" w:hAnsi="11" w:cs="Times New Roman"/>
          <w:color w:val="000000"/>
          <w:sz w:val="24"/>
          <w:szCs w:val="24"/>
        </w:rPr>
        <w:t>-84):</w:t>
      </w:r>
    </w:p>
    <w:p w:rsidR="00926C23" w:rsidRPr="00493C85" w:rsidRDefault="00926C23" w:rsidP="00493C8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93C85">
        <w:rPr>
          <w:rFonts w:ascii="Times New Roman" w:hAnsi="Times New Roman" w:cs="Times New Roman"/>
          <w:color w:val="000000"/>
          <w:sz w:val="24"/>
          <w:szCs w:val="24"/>
        </w:rPr>
        <w:t>51°21'32.35"с.ш. 45°10'56.26"в.д.</w:t>
      </w:r>
      <w:r w:rsidR="00493C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6C23" w:rsidRPr="00493C85" w:rsidRDefault="00926C23" w:rsidP="00493C8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93C85">
        <w:rPr>
          <w:rFonts w:ascii="Times New Roman" w:hAnsi="Times New Roman" w:cs="Times New Roman"/>
          <w:color w:val="000000"/>
          <w:sz w:val="24"/>
          <w:szCs w:val="24"/>
        </w:rPr>
        <w:t>51°20'35.66"с.ш. 45°12'31.82"в.д.</w:t>
      </w:r>
      <w:r w:rsidR="00493C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6C23" w:rsidRPr="00493C85" w:rsidRDefault="00926C23" w:rsidP="00493C8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93C85">
        <w:rPr>
          <w:rFonts w:ascii="Times New Roman" w:hAnsi="Times New Roman" w:cs="Times New Roman"/>
          <w:color w:val="000000"/>
          <w:sz w:val="24"/>
          <w:szCs w:val="24"/>
        </w:rPr>
        <w:t>51°20'48.43"с.ш. 45°12'04.37"в.д.</w:t>
      </w:r>
      <w:r w:rsidR="00493C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6C23" w:rsidRPr="00493C85" w:rsidRDefault="00926C23" w:rsidP="00493C8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93C85">
        <w:rPr>
          <w:rFonts w:ascii="Times New Roman" w:hAnsi="Times New Roman" w:cs="Times New Roman"/>
          <w:color w:val="000000"/>
          <w:sz w:val="24"/>
          <w:szCs w:val="24"/>
        </w:rPr>
        <w:t>51°21'09.68"с.ш. 45°11'22.51"в.д.</w:t>
      </w:r>
      <w:r w:rsidR="00493C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6C23" w:rsidRPr="00493C85" w:rsidRDefault="00926C23" w:rsidP="00493C85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93C85">
        <w:rPr>
          <w:rFonts w:ascii="Times New Roman" w:hAnsi="Times New Roman" w:cs="Times New Roman"/>
          <w:color w:val="000000"/>
          <w:sz w:val="24"/>
          <w:szCs w:val="24"/>
        </w:rPr>
        <w:t>51°21'29.98"с.ш. 45°11'02.06"в.д.</w:t>
      </w:r>
      <w:r w:rsidR="00493C8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2.2. Сведения об объектах рыбоводной инфраструктуры: на дату заключения настоящего договора объекты</w:t>
      </w:r>
      <w:r w:rsidR="00493C85">
        <w:rPr>
          <w:rFonts w:ascii="Times New Roman" w:hAnsi="Times New Roman" w:cs="Times New Roman"/>
          <w:sz w:val="24"/>
          <w:szCs w:val="24"/>
        </w:rPr>
        <w:t xml:space="preserve"> рыбоводной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42112E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9C0B7F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0B7F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9C0B7F" w:rsidRPr="0030081D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9C0B7F" w:rsidRPr="0030081D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9C0B7F" w:rsidRPr="000A1599" w:rsidRDefault="009C0B7F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0B7F" w:rsidRPr="000A1599" w:rsidRDefault="009C0B7F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0B7F" w:rsidRPr="000A1599" w:rsidRDefault="009C0B7F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0B7F" w:rsidRPr="000A1599" w:rsidRDefault="009C0B7F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9C0B7F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9C0B7F" w:rsidRPr="000A1599" w:rsidRDefault="009C0B7F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0B7F" w:rsidRPr="000A1599" w:rsidRDefault="009C0B7F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9C0B7F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0B7F" w:rsidRPr="000A1599" w:rsidRDefault="009C0B7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spacing w:after="0" w:line="240" w:lineRule="auto"/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C0B7F" w:rsidRPr="00915D73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926C23"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в 4 км западнее села Большая Дмитриевк</w:t>
      </w:r>
      <w:r w:rsidR="00915D73" w:rsidRPr="00915D73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787801" w:rsidP="0078780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49830"/>
            <wp:effectExtent l="0" t="0" r="0" b="0"/>
            <wp:docPr id="24" name="Рисунок 24" descr="C:\Users\Вилисов\Desktop\Схема РВУ на ручье у с. Большая Дмитри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лисов\Desktop\Схема РВУ на ручье у с. Большая Дмитриев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952007">
        <w:rPr>
          <w:rFonts w:ascii="Times New Roman" w:hAnsi="Times New Roman" w:cs="Times New Roman"/>
          <w:sz w:val="24"/>
          <w:szCs w:val="24"/>
          <w:u w:val="single"/>
        </w:rPr>
        <w:t>0,822</w:t>
      </w:r>
      <w:r w:rsidRPr="00952007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952007">
        <w:rPr>
          <w:rFonts w:ascii="Times New Roman" w:hAnsi="Times New Roman" w:cs="Times New Roman"/>
          <w:sz w:val="24"/>
          <w:szCs w:val="24"/>
        </w:rPr>
        <w:t>.</w:t>
      </w:r>
    </w:p>
    <w:p w:rsidR="009C0B7F" w:rsidRPr="000A1599" w:rsidRDefault="009C0B7F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0B7F" w:rsidRPr="000A1599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2007">
        <w:rPr>
          <w:rFonts w:ascii="Times New Roman" w:hAnsi="Times New Roman" w:cs="Times New Roman"/>
          <w:sz w:val="24"/>
          <w:szCs w:val="24"/>
        </w:rPr>
        <w:t>0,411</w:t>
      </w:r>
      <w:r w:rsidRPr="00952007">
        <w:rPr>
          <w:rFonts w:ascii="Times New Roman" w:hAnsi="Times New Roman" w:cs="Times New Roman"/>
          <w:sz w:val="24"/>
          <w:szCs w:val="24"/>
        </w:rPr>
        <w:t>тонны;</w:t>
      </w: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952007">
        <w:rPr>
          <w:rFonts w:ascii="Times New Roman" w:hAnsi="Times New Roman" w:cs="Times New Roman"/>
          <w:sz w:val="24"/>
          <w:szCs w:val="24"/>
        </w:rPr>
        <w:t>0,822</w:t>
      </w:r>
      <w:r w:rsidRPr="00952007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856FAD" w:rsidRPr="008C3D03" w:rsidRDefault="00856FAD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C3D0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Малая Идолга</w:t>
      </w:r>
    </w:p>
    <w:p w:rsidR="00915D73" w:rsidRDefault="00915D7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56FAD" w:rsidRPr="008C3D03" w:rsidRDefault="00856FAD" w:rsidP="008C3D03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8C3D03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Малая Идолга</w:t>
      </w:r>
      <w:r w:rsidR="008C3D0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3D0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Малая Идолга на территории Татищевского муниципального района Саратовской области,</w:t>
      </w:r>
      <w:r w:rsidRPr="008C3D0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1,3 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8C3D03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8C3D0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8C3D0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8C3D03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856FAD" w:rsidRPr="000A1599" w:rsidTr="00E262BA">
        <w:tc>
          <w:tcPr>
            <w:tcW w:w="4786" w:type="dxa"/>
          </w:tcPr>
          <w:p w:rsidR="00856FAD" w:rsidRPr="008C3D03" w:rsidRDefault="00856FAD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8C3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51°41'48,05" с.ш.  45°15'36,49" в.д.</w:t>
            </w:r>
            <w:r w:rsidR="00952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C3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51°41'46,66" с.ш.  45°15'47,59" в.д.</w:t>
            </w:r>
            <w:r w:rsidR="00952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C3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51°41'45,07" с.ш.  45°15'46,10" в.д.</w:t>
            </w:r>
            <w:r w:rsidR="00952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D10A6">
        <w:rPr>
          <w:rFonts w:ascii="Times New Roman" w:hAnsi="Times New Roman" w:cs="Times New Roman"/>
          <w:sz w:val="24"/>
          <w:szCs w:val="24"/>
          <w:u w:val="single"/>
        </w:rPr>
        <w:t>0,178</w:t>
      </w:r>
      <w:r w:rsidRPr="003D10A6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3D10A6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3D10A6">
        <w:rPr>
          <w:rFonts w:ascii="Times New Roman" w:hAnsi="Times New Roman" w:cs="Times New Roman"/>
          <w:sz w:val="24"/>
          <w:szCs w:val="24"/>
        </w:rPr>
        <w:t>0,089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пользования рыбоводным участком – </w:t>
      </w:r>
      <w:r w:rsidR="003D10A6">
        <w:rPr>
          <w:rFonts w:ascii="Times New Roman" w:hAnsi="Times New Roman" w:cs="Times New Roman"/>
          <w:sz w:val="24"/>
          <w:szCs w:val="24"/>
        </w:rPr>
        <w:t>0,178</w:t>
      </w:r>
      <w:r w:rsidRPr="003D10A6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56FAD" w:rsidRPr="000A1599" w:rsidRDefault="00856FAD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56FAD" w:rsidRPr="000A1599" w:rsidRDefault="00856FAD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C3D03" w:rsidRDefault="008C3D0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040F" w:rsidRDefault="0080040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040F" w:rsidRDefault="0080040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856FAD" w:rsidRPr="000A1599" w:rsidRDefault="00856FAD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Малая Идолга</w:t>
      </w:r>
      <w:r w:rsidR="008C3D03" w:rsidRPr="008C3D0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8C3D03" w:rsidRPr="008C3D0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Малая Идолга на территории Татищевского муниципального района Саратовской области</w:t>
      </w:r>
      <w:r w:rsidRPr="008C3D03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>1.1.3. Площадь рыбоводного участка: 1,3 га;</w:t>
      </w:r>
    </w:p>
    <w:p w:rsidR="00856FAD" w:rsidRPr="008C3D03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8C3D0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8C3D03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8C3D0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8C3D03">
        <w:rPr>
          <w:rFonts w:ascii="11" w:hAnsi="11" w:cs="Times New Roman"/>
          <w:color w:val="000000"/>
          <w:sz w:val="24"/>
          <w:szCs w:val="24"/>
        </w:rPr>
        <w:t>-84):</w:t>
      </w:r>
    </w:p>
    <w:p w:rsidR="00856FAD" w:rsidRPr="008C3D03" w:rsidRDefault="00856FAD" w:rsidP="003D10A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8C3D03">
        <w:rPr>
          <w:rFonts w:ascii="Times New Roman" w:hAnsi="Times New Roman" w:cs="Times New Roman"/>
          <w:color w:val="000000"/>
          <w:sz w:val="24"/>
          <w:szCs w:val="24"/>
        </w:rPr>
        <w:t>51°41'48,05" с.ш.  45°15'36,49" в.д.</w:t>
      </w:r>
      <w:r w:rsidR="003D10A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br/>
        <w:t>51°41'46,66" с.ш.  45°15'47,59" в.д.</w:t>
      </w:r>
      <w:r w:rsidR="003D10A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8C3D03">
        <w:rPr>
          <w:rFonts w:ascii="Times New Roman" w:hAnsi="Times New Roman" w:cs="Times New Roman"/>
          <w:color w:val="000000"/>
          <w:sz w:val="24"/>
          <w:szCs w:val="24"/>
        </w:rPr>
        <w:br/>
        <w:t>51°41'45,07" с.ш.  45°15'46,10" в.д.</w:t>
      </w:r>
      <w:r w:rsidR="003D10A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56FAD" w:rsidRPr="008C3D03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</w:t>
      </w:r>
      <w:r w:rsidR="003D10A6">
        <w:rPr>
          <w:rFonts w:ascii="Times New Roman" w:hAnsi="Times New Roman" w:cs="Times New Roman"/>
          <w:sz w:val="24"/>
          <w:szCs w:val="24"/>
        </w:rPr>
        <w:t xml:space="preserve"> объекта на рыбоводном участке;</w:t>
      </w: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D03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8C3D0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8C3D0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56FAD" w:rsidRPr="008C3D03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3D10A6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27A26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856FAD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6FAD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856FAD" w:rsidRPr="0030081D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856FAD" w:rsidRPr="0030081D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участка; 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856FAD" w:rsidRPr="000A1599" w:rsidRDefault="00856FAD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856FAD" w:rsidRPr="000A1599" w:rsidRDefault="00856FAD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56FAD" w:rsidRPr="000A1599" w:rsidRDefault="00856FAD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856FAD" w:rsidRPr="000A1599" w:rsidRDefault="00856FAD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856FAD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856FAD" w:rsidRPr="000A1599" w:rsidRDefault="00856FAD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56FAD" w:rsidRPr="000A1599" w:rsidRDefault="00856FAD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856FAD" w:rsidRPr="000A1599" w:rsidRDefault="00856FAD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856FAD" w:rsidRPr="000A1599" w:rsidTr="00E262BA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56FAD" w:rsidRPr="000A1599" w:rsidRDefault="00856FA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FAD" w:rsidRPr="000A1599" w:rsidRDefault="00856FAD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spacing w:after="0" w:line="240" w:lineRule="auto"/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856FAD" w:rsidRPr="00CC78B5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78B5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C78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Малая Идолга</w:t>
      </w:r>
    </w:p>
    <w:p w:rsidR="00856FAD" w:rsidRPr="00CC78B5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AD250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32685"/>
            <wp:effectExtent l="0" t="0" r="0" b="0"/>
            <wp:docPr id="25" name="Рисунок 25" descr="C:\Users\Вилисов\Desktop\Схема РВУ Малая Ид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лисов\Desktop\Схема РВУ Малая Идолг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6FAD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6018EB">
        <w:rPr>
          <w:rFonts w:ascii="Times New Roman" w:hAnsi="Times New Roman" w:cs="Times New Roman"/>
          <w:sz w:val="24"/>
          <w:szCs w:val="24"/>
          <w:u w:val="single"/>
        </w:rPr>
        <w:t>0,178</w:t>
      </w:r>
      <w:r w:rsidRPr="006018EB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6018EB">
        <w:rPr>
          <w:rFonts w:ascii="Times New Roman" w:hAnsi="Times New Roman" w:cs="Times New Roman"/>
          <w:sz w:val="24"/>
          <w:szCs w:val="24"/>
        </w:rPr>
        <w:t>.</w:t>
      </w:r>
    </w:p>
    <w:p w:rsidR="00856FAD" w:rsidRPr="000A1599" w:rsidRDefault="00856FAD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8EB">
        <w:rPr>
          <w:rFonts w:ascii="Times New Roman" w:hAnsi="Times New Roman" w:cs="Times New Roman"/>
          <w:sz w:val="24"/>
          <w:szCs w:val="24"/>
        </w:rPr>
        <w:t>0,089</w:t>
      </w:r>
      <w:r w:rsidRPr="006018EB">
        <w:rPr>
          <w:rFonts w:ascii="Times New Roman" w:hAnsi="Times New Roman" w:cs="Times New Roman"/>
          <w:sz w:val="24"/>
          <w:szCs w:val="24"/>
        </w:rPr>
        <w:t>тонны;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6018EB">
        <w:rPr>
          <w:rFonts w:ascii="Times New Roman" w:hAnsi="Times New Roman" w:cs="Times New Roman"/>
          <w:sz w:val="24"/>
          <w:szCs w:val="24"/>
        </w:rPr>
        <w:t>0,178</w:t>
      </w:r>
      <w:r w:rsidRPr="006018E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56FAD" w:rsidRPr="000A1599" w:rsidRDefault="00856FAD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B7F" w:rsidRDefault="009C0B7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DA" w:rsidRPr="000A1599" w:rsidRDefault="00762E1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10</w:t>
      </w:r>
    </w:p>
    <w:p w:rsidR="00BC3BDA" w:rsidRPr="00CC78B5" w:rsidRDefault="00BC3BDA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9B2B94" w:rsidRPr="00CC78B5">
        <w:rPr>
          <w:rFonts w:ascii="Times New Roman" w:hAnsi="Times New Roman" w:cs="Times New Roman"/>
          <w:color w:val="000000"/>
          <w:sz w:val="24"/>
          <w:szCs w:val="24"/>
        </w:rPr>
        <w:t>ыбоводный участок,   расположенный на водохранилище на реке Солянка, притоке реки Малый Узень</w:t>
      </w:r>
    </w:p>
    <w:p w:rsidR="00CC78B5" w:rsidRPr="00CC78B5" w:rsidRDefault="00CC78B5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BC3BDA" w:rsidRPr="00CC78B5" w:rsidRDefault="00BC3BDA" w:rsidP="00CC78B5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78B5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CC78B5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706FF" w:rsidRPr="00CC78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Солянка, притоке реки Малый Узень</w:t>
      </w:r>
      <w:r w:rsidR="006018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3BDA" w:rsidRPr="001B5FD9" w:rsidRDefault="00CC78B5" w:rsidP="00CC78B5">
      <w:pPr>
        <w:keepNext/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3BDA" w:rsidRPr="00CC78B5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="00BC3BDA" w:rsidRPr="00CC78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7DC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706FF" w:rsidRPr="00CC78B5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</w:t>
      </w:r>
      <w:proofErr w:type="gramStart"/>
      <w:r w:rsidR="000706FF" w:rsidRPr="00CC78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="000706FF" w:rsidRPr="00CC78B5">
        <w:rPr>
          <w:rFonts w:ascii="Times New Roman" w:hAnsi="Times New Roman" w:cs="Times New Roman"/>
          <w:color w:val="000000"/>
          <w:sz w:val="24"/>
          <w:szCs w:val="24"/>
        </w:rPr>
        <w:t xml:space="preserve"> реке Солянка, притоке реки Малый Узень на территории Малоузенского муниципального образования Питерского муниципального района Саратовской области</w:t>
      </w:r>
      <w:r w:rsidR="000706FF" w:rsidRPr="00CC78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3BDA" w:rsidRPr="00CC78B5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</w:t>
      </w:r>
      <w:r w:rsidR="000706FF" w:rsidRPr="00CC78B5">
        <w:rPr>
          <w:rFonts w:ascii="Times New Roman" w:eastAsia="Times New Roman" w:hAnsi="Times New Roman" w:cs="Times New Roman"/>
          <w:sz w:val="24"/>
          <w:szCs w:val="24"/>
        </w:rPr>
        <w:t>20,0</w:t>
      </w:r>
      <w:r w:rsidR="00BC3BDA" w:rsidRPr="00CC78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3BDA" w:rsidRPr="00CC78B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BC3BDA" w:rsidRPr="00CC78B5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="00BC3BDA" w:rsidRPr="00CC78B5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</w:t>
      </w:r>
      <w:r w:rsidR="00BC3BDA" w:rsidRPr="001E3674">
        <w:rPr>
          <w:rFonts w:ascii="11" w:hAnsi="11" w:cs="Times New Roman"/>
          <w:color w:val="000000"/>
          <w:sz w:val="24"/>
          <w:szCs w:val="24"/>
        </w:rPr>
        <w:t xml:space="preserve"> системе координат (</w:t>
      </w:r>
      <w:r w:rsidR="00BC3BDA" w:rsidRPr="001E3674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="00BC3BDA" w:rsidRPr="001E3674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BC3BDA" w:rsidRPr="000A1599" w:rsidTr="006018EB">
        <w:trPr>
          <w:jc w:val="center"/>
        </w:trPr>
        <w:tc>
          <w:tcPr>
            <w:tcW w:w="4786" w:type="dxa"/>
          </w:tcPr>
          <w:p w:rsidR="000706FF" w:rsidRPr="00ED64E9" w:rsidRDefault="000706FF" w:rsidP="00ED64E9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64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50°32'09.46"  с.ш.  47°35'55.07" в.д.</w:t>
            </w:r>
            <w:r w:rsidR="006018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706FF" w:rsidRPr="00ED64E9" w:rsidRDefault="000706FF" w:rsidP="00ED64E9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64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50°32'13.14"  с.ш.  47°36'08.82" в.д.</w:t>
            </w:r>
            <w:r w:rsidR="006018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706FF" w:rsidRPr="00ED64E9" w:rsidRDefault="000706FF" w:rsidP="00ED64E9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64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50°33'16.46"  с.ш.  47°37'22.72" в.д.</w:t>
            </w:r>
            <w:r w:rsidR="006018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C3BDA" w:rsidRPr="000A1599" w:rsidRDefault="000706FF" w:rsidP="00ED64E9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  <w:r w:rsidRPr="00ED64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50°32'25.49"  с.ш.  47°36'00.95" в.д.</w:t>
            </w:r>
          </w:p>
        </w:tc>
      </w:tr>
    </w:tbl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018EB">
        <w:rPr>
          <w:rFonts w:ascii="Times New Roman" w:hAnsi="Times New Roman" w:cs="Times New Roman"/>
          <w:sz w:val="24"/>
          <w:szCs w:val="24"/>
          <w:u w:val="single"/>
        </w:rPr>
        <w:t>2,74</w:t>
      </w:r>
      <w:r w:rsidRPr="006018EB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6018EB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6018EB">
        <w:rPr>
          <w:rFonts w:ascii="Times New Roman" w:hAnsi="Times New Roman" w:cs="Times New Roman"/>
          <w:sz w:val="24"/>
          <w:szCs w:val="24"/>
        </w:rPr>
        <w:t>1,37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пользования рыбоводным участком – </w:t>
      </w:r>
      <w:r w:rsidR="006018EB">
        <w:rPr>
          <w:rFonts w:ascii="Times New Roman" w:hAnsi="Times New Roman" w:cs="Times New Roman"/>
          <w:sz w:val="24"/>
          <w:szCs w:val="24"/>
        </w:rPr>
        <w:t>2,74</w:t>
      </w:r>
      <w:r w:rsidRPr="006018E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BC3BDA" w:rsidRPr="000A1599" w:rsidRDefault="00BC3BD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C3BDA" w:rsidRPr="000A1599" w:rsidRDefault="00BC3BD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451A" w:rsidRDefault="0069451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451A" w:rsidRDefault="0069451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BC3BDA" w:rsidRPr="000A1599" w:rsidRDefault="00BC3BDA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3BDA" w:rsidRPr="0069451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51A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0706FF" w:rsidRPr="0069451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451A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706FF" w:rsidRPr="0069451A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Солянка, притоке реки Малый Узень</w:t>
      </w:r>
      <w:r w:rsidR="0069451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C3BDA" w:rsidRPr="0069451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51A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69451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706FF" w:rsidRPr="0069451A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</w:t>
      </w:r>
      <w:proofErr w:type="gramStart"/>
      <w:r w:rsidR="000706FF" w:rsidRPr="0069451A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="000706FF" w:rsidRPr="0069451A">
        <w:rPr>
          <w:rFonts w:ascii="Times New Roman" w:hAnsi="Times New Roman" w:cs="Times New Roman"/>
          <w:color w:val="000000"/>
          <w:sz w:val="24"/>
          <w:szCs w:val="24"/>
        </w:rPr>
        <w:t xml:space="preserve"> реке Солянка, притоке реки Малый Узень на территории Малоузенского муниципального образования Питерского муниципального района Саратовской области</w:t>
      </w:r>
      <w:r w:rsidR="000706FF" w:rsidRPr="0069451A">
        <w:rPr>
          <w:rFonts w:ascii="Times New Roman" w:hAnsi="Times New Roman" w:cs="Times New Roman"/>
          <w:sz w:val="24"/>
          <w:szCs w:val="24"/>
        </w:rPr>
        <w:t xml:space="preserve"> </w:t>
      </w:r>
      <w:r w:rsidRPr="0069451A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BC3BDA" w:rsidRPr="0069451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51A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0706FF" w:rsidRPr="0069451A">
        <w:rPr>
          <w:rFonts w:ascii="Times New Roman" w:hAnsi="Times New Roman" w:cs="Times New Roman"/>
          <w:sz w:val="24"/>
          <w:szCs w:val="24"/>
        </w:rPr>
        <w:t xml:space="preserve">20,0 </w:t>
      </w:r>
      <w:r w:rsidRPr="0069451A">
        <w:rPr>
          <w:rFonts w:ascii="Times New Roman" w:hAnsi="Times New Roman" w:cs="Times New Roman"/>
          <w:sz w:val="24"/>
          <w:szCs w:val="24"/>
        </w:rPr>
        <w:t>га;</w:t>
      </w:r>
    </w:p>
    <w:p w:rsidR="00BC3BDA" w:rsidRPr="0069451A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69451A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69451A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69451A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69451A">
        <w:rPr>
          <w:rFonts w:ascii="11" w:hAnsi="11" w:cs="Times New Roman"/>
          <w:color w:val="000000"/>
          <w:sz w:val="24"/>
          <w:szCs w:val="24"/>
        </w:rPr>
        <w:t>-84):</w:t>
      </w:r>
    </w:p>
    <w:p w:rsidR="00641203" w:rsidRPr="0069451A" w:rsidRDefault="00641203" w:rsidP="00914B8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451A">
        <w:rPr>
          <w:rFonts w:ascii="Times New Roman" w:hAnsi="Times New Roman" w:cs="Times New Roman"/>
          <w:color w:val="000000"/>
          <w:sz w:val="24"/>
          <w:szCs w:val="24"/>
        </w:rPr>
        <w:t>50°32'09.46"  с.ш.  47°35'55.07" в.д.</w:t>
      </w:r>
      <w:r w:rsidR="00914B8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1203" w:rsidRPr="0069451A" w:rsidRDefault="00641203" w:rsidP="00914B8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451A">
        <w:rPr>
          <w:rFonts w:ascii="Times New Roman" w:hAnsi="Times New Roman" w:cs="Times New Roman"/>
          <w:color w:val="000000"/>
          <w:sz w:val="24"/>
          <w:szCs w:val="24"/>
        </w:rPr>
        <w:t>50°32'13.14"  с.ш.  47°36'08.82" в.д.</w:t>
      </w:r>
      <w:r w:rsidR="00914B8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1203" w:rsidRPr="0069451A" w:rsidRDefault="00641203" w:rsidP="00914B8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451A">
        <w:rPr>
          <w:rFonts w:ascii="Times New Roman" w:hAnsi="Times New Roman" w:cs="Times New Roman"/>
          <w:color w:val="000000"/>
          <w:sz w:val="24"/>
          <w:szCs w:val="24"/>
        </w:rPr>
        <w:t>50°33'16.46"  с.ш.  47°37'22.72" в.д.</w:t>
      </w:r>
      <w:r w:rsidR="00914B8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1203" w:rsidRPr="0069451A" w:rsidRDefault="00641203" w:rsidP="00914B8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451A">
        <w:rPr>
          <w:rFonts w:ascii="Times New Roman" w:hAnsi="Times New Roman" w:cs="Times New Roman"/>
          <w:color w:val="000000"/>
          <w:sz w:val="24"/>
          <w:szCs w:val="24"/>
        </w:rPr>
        <w:t>50°32'25.49"  с.ш.  47°36'00.95" в.д.</w:t>
      </w:r>
    </w:p>
    <w:p w:rsidR="00BC3BDA" w:rsidRPr="000A1599" w:rsidRDefault="00BC3BDA" w:rsidP="00992C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992CF1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914B81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775EE7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BC3BDA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C3BDA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BC3BDA" w:rsidRPr="0030081D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BC3BDA" w:rsidRPr="0030081D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участка; 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BC3BDA" w:rsidRPr="000A1599" w:rsidRDefault="00BC3BD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BC3BDA" w:rsidRPr="000A1599" w:rsidRDefault="00BC3BD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C3BDA" w:rsidRPr="000A1599" w:rsidRDefault="00BC3BD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BC3BDA" w:rsidRPr="000A1599" w:rsidRDefault="00BC3BD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BC3BDA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BC3BDA" w:rsidRPr="000A1599" w:rsidRDefault="00BC3BD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3BDA" w:rsidRPr="000A1599" w:rsidRDefault="00BC3BD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BC3BDA" w:rsidRPr="000A1599" w:rsidRDefault="00BC3BD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BC3BDA" w:rsidRPr="000A1599" w:rsidTr="00E262BA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C3BDA" w:rsidRPr="000A1599" w:rsidRDefault="00BC3BD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3BDA" w:rsidRPr="000A1599" w:rsidRDefault="00BC3BDA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spacing w:after="0" w:line="240" w:lineRule="auto"/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BC3BDA" w:rsidRPr="0069451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451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A103F2" w:rsidRPr="0069451A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Солянка, притоке реки Малый Узень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914B81" w:rsidP="00914B8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66975"/>
            <wp:effectExtent l="0" t="0" r="0" b="0"/>
            <wp:docPr id="26" name="Рисунок 26" descr="C:\Users\Вилисов\Desktop\Схема РВУ на реке Со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лисов\Desktop\Схема РВУ на реке Солян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3E6F1C">
        <w:rPr>
          <w:rFonts w:ascii="Times New Roman" w:hAnsi="Times New Roman" w:cs="Times New Roman"/>
          <w:sz w:val="24"/>
          <w:szCs w:val="24"/>
          <w:u w:val="single"/>
        </w:rPr>
        <w:t>2,74</w:t>
      </w:r>
      <w:r w:rsidRPr="003E6F1C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3E6F1C">
        <w:rPr>
          <w:rFonts w:ascii="Times New Roman" w:hAnsi="Times New Roman" w:cs="Times New Roman"/>
          <w:sz w:val="24"/>
          <w:szCs w:val="24"/>
        </w:rPr>
        <w:t>.</w:t>
      </w:r>
    </w:p>
    <w:p w:rsidR="00BC3BDA" w:rsidRPr="000A1599" w:rsidRDefault="00BC3BD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BC3BDA" w:rsidRPr="000A1599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6F1C">
        <w:rPr>
          <w:rFonts w:ascii="Times New Roman" w:hAnsi="Times New Roman" w:cs="Times New Roman"/>
          <w:sz w:val="24"/>
          <w:szCs w:val="24"/>
        </w:rPr>
        <w:t>1,37</w:t>
      </w:r>
      <w:r w:rsidRPr="003E6F1C">
        <w:rPr>
          <w:rFonts w:ascii="Times New Roman" w:hAnsi="Times New Roman" w:cs="Times New Roman"/>
          <w:sz w:val="24"/>
          <w:szCs w:val="24"/>
        </w:rPr>
        <w:t>тонны;</w:t>
      </w: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3E6F1C">
        <w:rPr>
          <w:rFonts w:ascii="Times New Roman" w:hAnsi="Times New Roman" w:cs="Times New Roman"/>
          <w:sz w:val="24"/>
          <w:szCs w:val="24"/>
        </w:rPr>
        <w:t>2,74</w:t>
      </w:r>
      <w:r w:rsidRPr="003E6F1C">
        <w:rPr>
          <w:rFonts w:ascii="Times New Roman" w:hAnsi="Times New Roman" w:cs="Times New Roman"/>
          <w:sz w:val="24"/>
          <w:szCs w:val="24"/>
        </w:rPr>
        <w:t>тонны.</w:t>
      </w: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11</w:t>
      </w:r>
    </w:p>
    <w:p w:rsidR="00805E02" w:rsidRPr="008E1DE0" w:rsidRDefault="00805E02" w:rsidP="00D56096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E1DE0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E1DE0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</w:t>
      </w:r>
      <w:r w:rsidRPr="008E1DE0">
        <w:rPr>
          <w:rFonts w:ascii="Times New Roman" w:hAnsi="Times New Roman" w:cs="Times New Roman"/>
          <w:color w:val="000000"/>
          <w:sz w:val="24"/>
          <w:szCs w:val="24"/>
        </w:rPr>
        <w:t>расположенный на водохранилище на реке Вязовка</w:t>
      </w:r>
    </w:p>
    <w:p w:rsidR="008E1DE0" w:rsidRDefault="008E1DE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805E02" w:rsidRPr="008E1DE0" w:rsidRDefault="00805E02" w:rsidP="008E1DE0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1DE0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8E1DE0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E1DE0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Вязовка</w:t>
      </w:r>
      <w:r w:rsidR="009C7F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05E02" w:rsidRPr="008E1DE0" w:rsidRDefault="00805E02" w:rsidP="008E1DE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DE0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8E1D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484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E1DE0">
        <w:rPr>
          <w:rFonts w:ascii="Times New Roman" w:hAnsi="Times New Roman" w:cs="Times New Roman"/>
          <w:color w:val="000000"/>
          <w:sz w:val="24"/>
          <w:szCs w:val="24"/>
        </w:rPr>
        <w:t>одохранилище на реке Вязовка на территории Пугачевского муниципального района Саратовской области</w:t>
      </w:r>
      <w:r w:rsidRPr="008E1DE0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48,0 </w:t>
      </w:r>
      <w:r w:rsidRPr="008E1DE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8E1DE0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8E1DE0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8E1DE0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8E1DE0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805E02" w:rsidRPr="000A1599" w:rsidTr="00E262BA">
        <w:tc>
          <w:tcPr>
            <w:tcW w:w="4786" w:type="dxa"/>
          </w:tcPr>
          <w:p w:rsidR="00805E02" w:rsidRPr="00904848" w:rsidRDefault="00805E02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51°41'44.55" с.ш. 49°10'11.41" в.д.</w:t>
            </w:r>
            <w:r w:rsidR="009C7F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05E02" w:rsidRPr="00904848" w:rsidRDefault="00805E02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51°41'40.13" с.ш. 49°09'59.98" в.д.</w:t>
            </w:r>
            <w:r w:rsidR="009C7F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05E02" w:rsidRPr="00904848" w:rsidRDefault="00805E02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51°43'27.25" с.ш. 49°08'41.65" в.д.</w:t>
            </w:r>
            <w:r w:rsidR="009C7F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05E02" w:rsidRPr="000A1599" w:rsidRDefault="00805E02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</w:rPr>
            </w:pPr>
            <w:r w:rsidRPr="00904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51°43'28.45" с.ш. 49°08'41.03" в.д.</w:t>
            </w:r>
          </w:p>
        </w:tc>
      </w:tr>
    </w:tbl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7F97">
        <w:rPr>
          <w:rFonts w:ascii="Times New Roman" w:hAnsi="Times New Roman" w:cs="Times New Roman"/>
          <w:sz w:val="24"/>
          <w:szCs w:val="24"/>
          <w:u w:val="single"/>
        </w:rPr>
        <w:t>6,576</w:t>
      </w:r>
      <w:r w:rsidRPr="009C7F97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9C7F97">
        <w:rPr>
          <w:rFonts w:ascii="Times New Roman" w:hAnsi="Times New Roman" w:cs="Times New Roman"/>
          <w:sz w:val="24"/>
          <w:szCs w:val="24"/>
        </w:rPr>
        <w:t>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9C7F97">
        <w:rPr>
          <w:rFonts w:ascii="Times New Roman" w:hAnsi="Times New Roman" w:cs="Times New Roman"/>
          <w:sz w:val="24"/>
          <w:szCs w:val="24"/>
        </w:rPr>
        <w:t>3,288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пользования рыбоводным участком – </w:t>
      </w:r>
      <w:r w:rsidR="00FD5F33">
        <w:rPr>
          <w:rFonts w:ascii="Times New Roman" w:hAnsi="Times New Roman" w:cs="Times New Roman"/>
          <w:sz w:val="24"/>
          <w:szCs w:val="24"/>
        </w:rPr>
        <w:t>6,576</w:t>
      </w:r>
      <w:r w:rsidRPr="00FD5F33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805E02" w:rsidRPr="000A1599" w:rsidRDefault="00805E0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05E02" w:rsidRPr="000A1599" w:rsidRDefault="00805E0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4848" w:rsidRDefault="0090484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0775" w:rsidRDefault="00AF077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05E02" w:rsidRPr="000A1599" w:rsidRDefault="00805E0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805E02" w:rsidRPr="000A1599" w:rsidRDefault="00805E0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05E02" w:rsidRPr="000A1599" w:rsidRDefault="00805E0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805E02" w:rsidRPr="000A1599" w:rsidRDefault="00805E0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848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</w:t>
      </w:r>
      <w:r w:rsidRPr="000A1599">
        <w:rPr>
          <w:rFonts w:ascii="Times New Roman" w:hAnsi="Times New Roman" w:cs="Times New Roman"/>
          <w:sz w:val="24"/>
          <w:szCs w:val="24"/>
        </w:rPr>
        <w:t xml:space="preserve">  (далее  именуется – рыбоводный участок):</w:t>
      </w:r>
    </w:p>
    <w:p w:rsidR="00904848" w:rsidRPr="00904848" w:rsidRDefault="00805E02" w:rsidP="00904848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904848" w:rsidRPr="008E1DE0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расположенный на </w:t>
      </w:r>
      <w:r w:rsidR="00904848" w:rsidRPr="00904848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Вязовка;</w:t>
      </w:r>
    </w:p>
    <w:p w:rsidR="00805E02" w:rsidRPr="00904848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848">
        <w:rPr>
          <w:rFonts w:ascii="Times New Roman" w:hAnsi="Times New Roman" w:cs="Times New Roman"/>
          <w:sz w:val="24"/>
          <w:szCs w:val="24"/>
        </w:rPr>
        <w:t>1.1.2. Местоположение рыбоводного участка:</w:t>
      </w:r>
      <w:r w:rsidR="00904848" w:rsidRPr="00904848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Вязовка на территории Пугачевского муниципального района Саратовской области</w:t>
      </w:r>
      <w:r w:rsidRPr="00904848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904848">
        <w:rPr>
          <w:rFonts w:ascii="Times New Roman" w:hAnsi="Times New Roman" w:cs="Times New Roman"/>
          <w:sz w:val="24"/>
          <w:szCs w:val="24"/>
        </w:rPr>
        <w:t xml:space="preserve">     </w:t>
      </w:r>
      <w:r w:rsidRPr="00904848">
        <w:rPr>
          <w:rFonts w:ascii="Times New Roman" w:hAnsi="Times New Roman" w:cs="Times New Roman"/>
          <w:sz w:val="24"/>
          <w:szCs w:val="24"/>
        </w:rPr>
        <w:t>№ 1);</w:t>
      </w:r>
    </w:p>
    <w:p w:rsidR="00805E02" w:rsidRPr="00904848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4848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904848">
        <w:rPr>
          <w:rFonts w:ascii="Times New Roman" w:hAnsi="Times New Roman" w:cs="Times New Roman"/>
          <w:sz w:val="24"/>
          <w:szCs w:val="24"/>
        </w:rPr>
        <w:t xml:space="preserve">48,0 </w:t>
      </w:r>
      <w:r w:rsidRPr="00904848">
        <w:rPr>
          <w:rFonts w:ascii="Times New Roman" w:hAnsi="Times New Roman" w:cs="Times New Roman"/>
          <w:sz w:val="24"/>
          <w:szCs w:val="24"/>
        </w:rPr>
        <w:t>га;</w:t>
      </w:r>
    </w:p>
    <w:p w:rsidR="00805E02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3C53D1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3C53D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3C53D1">
        <w:rPr>
          <w:rFonts w:ascii="11" w:hAnsi="11" w:cs="Times New Roman"/>
          <w:color w:val="000000"/>
          <w:sz w:val="24"/>
          <w:szCs w:val="24"/>
        </w:rPr>
        <w:t>-84):</w:t>
      </w:r>
    </w:p>
    <w:p w:rsidR="00904848" w:rsidRPr="00904848" w:rsidRDefault="00904848" w:rsidP="00DE684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04848">
        <w:rPr>
          <w:rFonts w:ascii="Times New Roman" w:hAnsi="Times New Roman" w:cs="Times New Roman"/>
          <w:color w:val="000000"/>
          <w:sz w:val="24"/>
          <w:szCs w:val="24"/>
        </w:rPr>
        <w:t>51°41'44.55" с.ш. 49°10'11.41" в.д.</w:t>
      </w:r>
      <w:r w:rsidR="00AF077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04848" w:rsidRPr="00904848" w:rsidRDefault="00904848" w:rsidP="00DE684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04848">
        <w:rPr>
          <w:rFonts w:ascii="Times New Roman" w:hAnsi="Times New Roman" w:cs="Times New Roman"/>
          <w:color w:val="000000"/>
          <w:sz w:val="24"/>
          <w:szCs w:val="24"/>
        </w:rPr>
        <w:t>51°41'40.13" с.ш. 49°09'59.98" в.д.</w:t>
      </w:r>
      <w:r w:rsidR="00AF077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04848" w:rsidRPr="00904848" w:rsidRDefault="00904848" w:rsidP="00DE684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04848">
        <w:rPr>
          <w:rFonts w:ascii="Times New Roman" w:hAnsi="Times New Roman" w:cs="Times New Roman"/>
          <w:color w:val="000000"/>
          <w:sz w:val="24"/>
          <w:szCs w:val="24"/>
        </w:rPr>
        <w:t>51°43'27.25" с.ш. 49°08'41.65" в.д.</w:t>
      </w:r>
      <w:r w:rsidR="00AF077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04848" w:rsidRPr="00904848" w:rsidRDefault="00904848" w:rsidP="00DE684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04848">
        <w:rPr>
          <w:rFonts w:ascii="Times New Roman" w:hAnsi="Times New Roman" w:cs="Times New Roman"/>
          <w:color w:val="000000"/>
          <w:sz w:val="24"/>
          <w:szCs w:val="24"/>
        </w:rPr>
        <w:t>51°43'28.45" с.ш. 49°08'41.03" в.д.</w:t>
      </w:r>
      <w:r w:rsidR="00AF077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</w:t>
      </w:r>
      <w:r w:rsidR="00AF0775">
        <w:rPr>
          <w:rFonts w:ascii="Times New Roman" w:hAnsi="Times New Roman" w:cs="Times New Roman"/>
          <w:sz w:val="24"/>
          <w:szCs w:val="24"/>
        </w:rPr>
        <w:t xml:space="preserve">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AF0775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775EE7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805E02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5E02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805E02" w:rsidRPr="0030081D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805E02" w:rsidRPr="0030081D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участка; 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805E02" w:rsidRPr="000A1599" w:rsidRDefault="00805E0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805E02" w:rsidRPr="000A1599" w:rsidRDefault="00805E0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05E02" w:rsidRPr="000A1599" w:rsidRDefault="00805E0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805E02" w:rsidRPr="000A1599" w:rsidRDefault="00805E0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805E02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805E02" w:rsidRPr="000A1599" w:rsidRDefault="00805E0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805E02" w:rsidRPr="000A1599" w:rsidRDefault="00805E0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5E02" w:rsidRPr="000A1599" w:rsidRDefault="00805E0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805E02" w:rsidRPr="000A1599" w:rsidRDefault="00805E0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805E02" w:rsidRPr="000A1599" w:rsidTr="00E262BA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05E02" w:rsidRPr="000A1599" w:rsidRDefault="00805E0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E02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54528" w:rsidRPr="000A1599" w:rsidRDefault="00254528" w:rsidP="00254528">
      <w:pPr>
        <w:keepNext/>
        <w:widowControl w:val="0"/>
        <w:spacing w:after="0" w:line="240" w:lineRule="auto"/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54528" w:rsidRP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528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54528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Вязовка</w:t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AF0775" w:rsidP="0025452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441575"/>
            <wp:effectExtent l="0" t="0" r="0" b="0"/>
            <wp:docPr id="27" name="Рисунок 27" descr="C:\Users\Вилисов\Desktop\Схема РВУ Вя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лисов\Desktop\Схема РВУ Вязовк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54528" w:rsidRPr="000A1599" w:rsidRDefault="00254528" w:rsidP="0025452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C51698">
        <w:rPr>
          <w:rFonts w:ascii="Times New Roman" w:hAnsi="Times New Roman" w:cs="Times New Roman"/>
          <w:sz w:val="24"/>
          <w:szCs w:val="24"/>
          <w:u w:val="single"/>
        </w:rPr>
        <w:t>6,576</w:t>
      </w:r>
      <w:r w:rsidRPr="00C51698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C51698">
        <w:rPr>
          <w:rFonts w:ascii="Times New Roman" w:hAnsi="Times New Roman" w:cs="Times New Roman"/>
          <w:sz w:val="24"/>
          <w:szCs w:val="24"/>
        </w:rPr>
        <w:t>.</w:t>
      </w:r>
    </w:p>
    <w:p w:rsidR="00254528" w:rsidRPr="000A1599" w:rsidRDefault="00254528" w:rsidP="0025452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54528" w:rsidRPr="000A1599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698">
        <w:rPr>
          <w:rFonts w:ascii="Times New Roman" w:hAnsi="Times New Roman" w:cs="Times New Roman"/>
          <w:sz w:val="24"/>
          <w:szCs w:val="24"/>
        </w:rPr>
        <w:t xml:space="preserve">3,288 </w:t>
      </w:r>
      <w:r w:rsidRPr="00C51698">
        <w:rPr>
          <w:rFonts w:ascii="Times New Roman" w:hAnsi="Times New Roman" w:cs="Times New Roman"/>
          <w:sz w:val="24"/>
          <w:szCs w:val="24"/>
        </w:rPr>
        <w:t>тонны;</w:t>
      </w: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C51698">
        <w:rPr>
          <w:rFonts w:ascii="Times New Roman" w:hAnsi="Times New Roman" w:cs="Times New Roman"/>
          <w:sz w:val="24"/>
          <w:szCs w:val="24"/>
        </w:rPr>
        <w:t>6,576</w:t>
      </w:r>
      <w:r w:rsidRPr="00C51698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Default="00254528" w:rsidP="0025452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528" w:rsidRPr="000A1599" w:rsidRDefault="0025452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5C97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="00DA5C97"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DA5C97" w:rsidRDefault="00DA5C97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61530E" w:rsidRPr="00A1569A" w:rsidRDefault="0061530E" w:rsidP="0061530E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1569A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Волгоград</w:t>
      </w:r>
      <w:r w:rsidR="003740DB">
        <w:rPr>
          <w:rFonts w:ascii="Times New Roman" w:hAnsi="Times New Roman" w:cs="Times New Roman"/>
          <w:color w:val="000000"/>
          <w:sz w:val="24"/>
          <w:szCs w:val="24"/>
        </w:rPr>
        <w:t>ском водохранилище на реке Волге</w:t>
      </w: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1530E" w:rsidRPr="00A1569A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569A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1530E" w:rsidRPr="00A1569A" w:rsidRDefault="0061530E" w:rsidP="0061530E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569A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A1569A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992CF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Волгоград</w:t>
      </w:r>
      <w:r w:rsidR="00F96882">
        <w:rPr>
          <w:rFonts w:ascii="Times New Roman" w:hAnsi="Times New Roman" w:cs="Times New Roman"/>
          <w:color w:val="000000"/>
          <w:sz w:val="24"/>
          <w:szCs w:val="24"/>
        </w:rPr>
        <w:t>ском водохранилищ</w:t>
      </w:r>
      <w:r w:rsidR="003740DB">
        <w:rPr>
          <w:rFonts w:ascii="Times New Roman" w:hAnsi="Times New Roman" w:cs="Times New Roman"/>
          <w:color w:val="000000"/>
          <w:sz w:val="24"/>
          <w:szCs w:val="24"/>
        </w:rPr>
        <w:t>е на реке Волге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30E" w:rsidRPr="00A1569A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69A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>олгоград</w:t>
      </w:r>
      <w:r w:rsidR="00F96882">
        <w:rPr>
          <w:rFonts w:ascii="Times New Roman" w:hAnsi="Times New Roman" w:cs="Times New Roman"/>
          <w:color w:val="000000"/>
          <w:sz w:val="24"/>
          <w:szCs w:val="24"/>
        </w:rPr>
        <w:t>ское водохранилище (река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Волга)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Красноармейского муниципального района Саратовской области</w:t>
      </w:r>
      <w:r w:rsidRPr="00A1569A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1,57 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A1569A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A1569A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A1569A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A1569A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61530E" w:rsidRPr="00A1569A" w:rsidTr="00F96882">
        <w:tc>
          <w:tcPr>
            <w:tcW w:w="4786" w:type="dxa"/>
          </w:tcPr>
          <w:p w:rsidR="0061530E" w:rsidRPr="00A1569A" w:rsidRDefault="0061530E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99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51°03'58.99" с.ш. 45°54'47.06"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1530E" w:rsidRPr="00A1569A" w:rsidRDefault="0061530E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51°04'02.6" с.ш. 45°54'50.8"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1530E" w:rsidRPr="00A1569A" w:rsidRDefault="0061530E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51°03'58.8" с.ш. 45°54'57.4"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1530E" w:rsidRPr="00A1569A" w:rsidRDefault="0061530E" w:rsidP="00992CF1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156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51°03'55.3" с.ш. 45°54'51.08" в.д.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</w:t>
      </w:r>
      <w:r>
        <w:rPr>
          <w:rFonts w:ascii="Times New Roman" w:hAnsi="Times New Roman" w:cs="Times New Roman"/>
          <w:sz w:val="24"/>
          <w:szCs w:val="24"/>
        </w:rPr>
        <w:t>одства) – индустриальная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аквакультура.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276D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3A276D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3A276D">
        <w:rPr>
          <w:rFonts w:ascii="Times New Roman" w:hAnsi="Times New Roman" w:cs="Times New Roman"/>
          <w:sz w:val="24"/>
          <w:szCs w:val="24"/>
          <w:u w:val="single"/>
        </w:rPr>
        <w:t xml:space="preserve"> не более 5 лет</w:t>
      </w:r>
      <w:r w:rsidRPr="003A276D">
        <w:rPr>
          <w:rFonts w:ascii="Times New Roman" w:hAnsi="Times New Roman" w:cs="Times New Roman"/>
          <w:sz w:val="24"/>
          <w:szCs w:val="24"/>
        </w:rPr>
        <w:t>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индустриальной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43A2">
        <w:rPr>
          <w:rFonts w:ascii="Times New Roman" w:hAnsi="Times New Roman" w:cs="Times New Roman"/>
          <w:sz w:val="24"/>
          <w:szCs w:val="24"/>
          <w:u w:val="single"/>
        </w:rPr>
        <w:t xml:space="preserve">1,401 </w:t>
      </w:r>
      <w:r w:rsidRPr="003443A2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3443A2">
        <w:rPr>
          <w:rFonts w:ascii="Times New Roman" w:hAnsi="Times New Roman" w:cs="Times New Roman"/>
          <w:sz w:val="24"/>
          <w:szCs w:val="24"/>
        </w:rPr>
        <w:t>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1530E" w:rsidRDefault="0061530E" w:rsidP="0061530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="003443A2">
        <w:rPr>
          <w:rFonts w:ascii="Times New Roman" w:hAnsi="Times New Roman" w:cs="Times New Roman"/>
          <w:sz w:val="24"/>
          <w:szCs w:val="24"/>
        </w:rPr>
        <w:t xml:space="preserve">   0,7 </w:t>
      </w:r>
      <w:r>
        <w:rPr>
          <w:rFonts w:ascii="Times New Roman" w:hAnsi="Times New Roman" w:cs="Times New Roman"/>
          <w:sz w:val="24"/>
          <w:szCs w:val="24"/>
        </w:rPr>
        <w:t>тонны;</w:t>
      </w:r>
    </w:p>
    <w:p w:rsidR="0061530E" w:rsidRDefault="0061530E" w:rsidP="0061530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</w:t>
      </w:r>
      <w:r w:rsidR="003443A2">
        <w:rPr>
          <w:rFonts w:ascii="Times New Roman" w:hAnsi="Times New Roman" w:cs="Times New Roman"/>
          <w:sz w:val="24"/>
          <w:szCs w:val="24"/>
        </w:rPr>
        <w:t xml:space="preserve">  1,401</w:t>
      </w:r>
      <w:r w:rsidRPr="003443A2">
        <w:rPr>
          <w:rFonts w:ascii="Times New Roman" w:hAnsi="Times New Roman" w:cs="Times New Roman"/>
          <w:sz w:val="24"/>
          <w:szCs w:val="24"/>
        </w:rPr>
        <w:t>тонны.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растений из водного объекта.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77C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A077CF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61530E" w:rsidRPr="000A1599" w:rsidRDefault="0061530E" w:rsidP="0061530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1530E" w:rsidRPr="000A1599" w:rsidRDefault="0061530E" w:rsidP="0061530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61530E" w:rsidRPr="000A1599" w:rsidRDefault="0061530E" w:rsidP="0061530E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приказа Волго-Каспийского территориального управления </w:t>
      </w:r>
      <w:r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Pr="000A1599">
        <w:rPr>
          <w:rFonts w:ascii="Times New Roman" w:hAnsi="Times New Roman" w:cs="Times New Roman"/>
          <w:sz w:val="24"/>
          <w:szCs w:val="24"/>
        </w:rPr>
        <w:t xml:space="preserve"> № 195 от 03 июля 2018г., Поло</w:t>
      </w:r>
      <w:r>
        <w:rPr>
          <w:rFonts w:ascii="Times New Roman" w:hAnsi="Times New Roman" w:cs="Times New Roman"/>
          <w:sz w:val="24"/>
          <w:szCs w:val="24"/>
        </w:rPr>
        <w:t xml:space="preserve">жения о Волго-Каспийском территориальном управлении Федерального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от 17 сентября 2013 г. № 693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61530E" w:rsidRPr="00A1569A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1.1.1. Наименование рыбоводного участка</w:t>
      </w:r>
      <w:r w:rsidRPr="00A1569A">
        <w:rPr>
          <w:rFonts w:ascii="Times New Roman" w:hAnsi="Times New Roman" w:cs="Times New Roman"/>
          <w:sz w:val="24"/>
          <w:szCs w:val="24"/>
        </w:rPr>
        <w:t xml:space="preserve">: </w:t>
      </w:r>
      <w:r w:rsidR="00FB4AB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Волгоград</w:t>
      </w:r>
      <w:r w:rsidR="003740DB">
        <w:rPr>
          <w:rFonts w:ascii="Times New Roman" w:hAnsi="Times New Roman" w:cs="Times New Roman"/>
          <w:color w:val="000000"/>
          <w:sz w:val="24"/>
          <w:szCs w:val="24"/>
        </w:rPr>
        <w:t>ском водохранилище на реке Волге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30E" w:rsidRPr="00A1569A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69A">
        <w:rPr>
          <w:rFonts w:ascii="Times New Roman" w:hAnsi="Times New Roman" w:cs="Times New Roman"/>
          <w:sz w:val="24"/>
          <w:szCs w:val="24"/>
        </w:rPr>
        <w:t>1.1.2. Местоположение рыбоводного участка: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>олгоград</w:t>
      </w:r>
      <w:r w:rsidR="003740DB">
        <w:rPr>
          <w:rFonts w:ascii="Times New Roman" w:hAnsi="Times New Roman" w:cs="Times New Roman"/>
          <w:color w:val="000000"/>
          <w:sz w:val="24"/>
          <w:szCs w:val="24"/>
        </w:rPr>
        <w:t>ское водохранилище (река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Волга)</w:t>
      </w:r>
      <w:r w:rsidRPr="00A1569A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Красноармейского муниципального района Саратовской области</w:t>
      </w:r>
      <w:r w:rsidRPr="00A1569A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61530E" w:rsidRPr="00A1569A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569A">
        <w:rPr>
          <w:rFonts w:ascii="Times New Roman" w:hAnsi="Times New Roman" w:cs="Times New Roman"/>
          <w:sz w:val="24"/>
          <w:szCs w:val="24"/>
        </w:rPr>
        <w:t>1.1.3. Площадь рыбоводного участка:1,57 га;</w:t>
      </w:r>
    </w:p>
    <w:p w:rsidR="0061530E" w:rsidRPr="00A1569A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A1569A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A1569A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A1569A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A1569A">
        <w:rPr>
          <w:rFonts w:ascii="11" w:hAnsi="11" w:cs="Times New Roman"/>
          <w:color w:val="000000"/>
          <w:sz w:val="24"/>
          <w:szCs w:val="24"/>
        </w:rPr>
        <w:t>-84):</w:t>
      </w:r>
    </w:p>
    <w:p w:rsidR="0061530E" w:rsidRPr="00A1569A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69A">
        <w:rPr>
          <w:rFonts w:ascii="Times New Roman" w:hAnsi="Times New Roman" w:cs="Times New Roman"/>
          <w:color w:val="000000"/>
          <w:sz w:val="24"/>
          <w:szCs w:val="24"/>
        </w:rPr>
        <w:t>51°03'58.99" с.ш. 45°54'47.06"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30E" w:rsidRPr="00A1569A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69A">
        <w:rPr>
          <w:rFonts w:ascii="Times New Roman" w:hAnsi="Times New Roman" w:cs="Times New Roman"/>
          <w:color w:val="000000"/>
          <w:sz w:val="24"/>
          <w:szCs w:val="24"/>
        </w:rPr>
        <w:t>51°04'02.6" с.ш. 45°54'50.8"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30E" w:rsidRPr="00A1569A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69A">
        <w:rPr>
          <w:rFonts w:ascii="Times New Roman" w:hAnsi="Times New Roman" w:cs="Times New Roman"/>
          <w:color w:val="000000"/>
          <w:sz w:val="24"/>
          <w:szCs w:val="24"/>
        </w:rPr>
        <w:t>51°03'58.8" с.ш. 45°54'57.4"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30E" w:rsidRPr="00A1569A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569A">
        <w:rPr>
          <w:rFonts w:ascii="Times New Roman" w:hAnsi="Times New Roman" w:cs="Times New Roman"/>
          <w:color w:val="000000"/>
          <w:sz w:val="24"/>
          <w:szCs w:val="24"/>
        </w:rPr>
        <w:t>51°03'55.3" с.ш. 45°54'51.08" 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</w:t>
      </w:r>
      <w:r w:rsidR="003740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индустриальная </w:t>
      </w:r>
      <w:r w:rsidRPr="000A1599">
        <w:rPr>
          <w:rFonts w:ascii="Times New Roman" w:hAnsi="Times New Roman" w:cs="Times New Roman"/>
          <w:sz w:val="24"/>
          <w:szCs w:val="24"/>
        </w:rPr>
        <w:t>аквакультура.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61530E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объекта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61530E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530E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61530E" w:rsidRPr="0030081D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61530E" w:rsidRPr="0030081D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участка; 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61530E" w:rsidRPr="000A1599" w:rsidRDefault="0061530E" w:rsidP="0061530E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61530E" w:rsidRPr="000A1599" w:rsidRDefault="0061530E" w:rsidP="0061530E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1530E" w:rsidRPr="000A1599" w:rsidRDefault="0061530E" w:rsidP="0061530E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61530E" w:rsidRPr="000A1599" w:rsidRDefault="0061530E" w:rsidP="0061530E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61530E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61530E" w:rsidRPr="000A1599" w:rsidRDefault="0061530E" w:rsidP="006153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61530E" w:rsidRPr="000A1599" w:rsidRDefault="0061530E" w:rsidP="0061530E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530E" w:rsidRPr="000A1599" w:rsidRDefault="0061530E" w:rsidP="0061530E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61530E" w:rsidRPr="000A1599" w:rsidRDefault="0061530E" w:rsidP="0061530E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61530E" w:rsidRPr="000A1599" w:rsidTr="00F96882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1530E" w:rsidRPr="000A1599" w:rsidRDefault="0061530E" w:rsidP="00F9688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E02" w:rsidRPr="000A1599" w:rsidRDefault="00DA5C97" w:rsidP="00EE6D9F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="00EE6D9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</w:t>
      </w:r>
      <w:r w:rsidR="0061530E">
        <w:rPr>
          <w:rFonts w:ascii="Times New Roman" w:hAnsi="Times New Roman" w:cs="Times New Roman"/>
          <w:sz w:val="24"/>
          <w:szCs w:val="24"/>
        </w:rPr>
        <w:t xml:space="preserve">  </w:t>
      </w:r>
      <w:r w:rsidR="00805E02"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05E02" w:rsidRPr="000A1599" w:rsidRDefault="0061530E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5E02"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805E02" w:rsidRPr="000A1599" w:rsidRDefault="00805E0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805E02" w:rsidRPr="000A1599" w:rsidRDefault="00805E0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805E02" w:rsidRPr="000A1599" w:rsidRDefault="00805E02" w:rsidP="00D56096">
      <w:pPr>
        <w:keepNext/>
        <w:widowControl w:val="0"/>
        <w:spacing w:after="0" w:line="240" w:lineRule="auto"/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805E02" w:rsidRPr="008F606E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FB4AB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F7042" w:rsidRPr="008F606E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Волгоградском водохранилище на реке Волге</w:t>
      </w:r>
    </w:p>
    <w:p w:rsidR="00805E02" w:rsidRPr="008F606E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EE6D9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208530"/>
            <wp:effectExtent l="0" t="0" r="0" b="0"/>
            <wp:docPr id="28" name="Рисунок 28" descr="C:\Users\Вилисов\Desktop\схема РВУ Волгоградское водохран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Волгоградское водохранилищ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5E02" w:rsidRPr="000A1599" w:rsidRDefault="00805E0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61530E" w:rsidRPr="000A1599" w:rsidRDefault="0061530E" w:rsidP="006153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61530E" w:rsidRPr="000A1599" w:rsidRDefault="0061530E" w:rsidP="006153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530E" w:rsidRPr="000A1599" w:rsidRDefault="0061530E" w:rsidP="006153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530E" w:rsidRPr="000A1599" w:rsidRDefault="0061530E" w:rsidP="0061530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530E" w:rsidRPr="0030081D" w:rsidRDefault="0061530E" w:rsidP="0061530E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61530E" w:rsidRPr="0030081D" w:rsidRDefault="0061530E" w:rsidP="0061530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30081D">
        <w:rPr>
          <w:rFonts w:ascii="Times New Roman" w:hAnsi="Times New Roman" w:cs="Times New Roman"/>
          <w:sz w:val="24"/>
          <w:szCs w:val="24"/>
        </w:rPr>
        <w:t>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61530E" w:rsidRPr="0030081D" w:rsidRDefault="0061530E" w:rsidP="0061530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530E" w:rsidRDefault="0061530E" w:rsidP="0061530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0081D">
        <w:rPr>
          <w:rFonts w:ascii="Times New Roman" w:hAnsi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выращиванию: </w:t>
      </w:r>
    </w:p>
    <w:p w:rsidR="0061530E" w:rsidRPr="0030081D" w:rsidRDefault="0061530E" w:rsidP="0061530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61530E" w:rsidRDefault="0061530E" w:rsidP="0061530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61530E" w:rsidRPr="0030081D" w:rsidRDefault="0061530E" w:rsidP="0061530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3A276D">
        <w:rPr>
          <w:rFonts w:ascii="Times New Roman" w:hAnsi="Times New Roman"/>
          <w:sz w:val="24"/>
          <w:szCs w:val="24"/>
        </w:rPr>
        <w:t xml:space="preserve">2. Продолжительность периода (цикла) выращивания: </w:t>
      </w:r>
      <w:r w:rsidRPr="003A276D">
        <w:rPr>
          <w:rFonts w:ascii="Times New Roman" w:hAnsi="Times New Roman"/>
          <w:sz w:val="24"/>
          <w:szCs w:val="24"/>
          <w:u w:val="single"/>
        </w:rPr>
        <w:t>не более 5 лет</w:t>
      </w:r>
      <w:r w:rsidRPr="003A276D">
        <w:rPr>
          <w:rFonts w:ascii="Times New Roman" w:hAnsi="Times New Roman"/>
          <w:sz w:val="24"/>
          <w:szCs w:val="24"/>
        </w:rPr>
        <w:t>.</w:t>
      </w:r>
    </w:p>
    <w:p w:rsidR="0061530E" w:rsidRPr="0030081D" w:rsidRDefault="0061530E" w:rsidP="0061530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165B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A726D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2D4352">
        <w:rPr>
          <w:rFonts w:ascii="Times New Roman" w:hAnsi="Times New Roman" w:cs="Times New Roman"/>
          <w:sz w:val="24"/>
          <w:szCs w:val="24"/>
          <w:u w:val="single"/>
        </w:rPr>
        <w:t xml:space="preserve"> 1,401</w:t>
      </w:r>
      <w:r w:rsidRPr="002D4352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выпуска объектов индустриальной аквакультуры не устанавливается.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61530E" w:rsidRDefault="0061530E" w:rsidP="0061530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61530E" w:rsidRDefault="0061530E" w:rsidP="0061530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="002D4352">
        <w:rPr>
          <w:rFonts w:ascii="Times New Roman" w:hAnsi="Times New Roman" w:cs="Times New Roman"/>
          <w:sz w:val="24"/>
          <w:szCs w:val="24"/>
        </w:rPr>
        <w:t>– 0,7</w:t>
      </w:r>
      <w:r w:rsidR="00A53807">
        <w:rPr>
          <w:rFonts w:ascii="Times New Roman" w:hAnsi="Times New Roman" w:cs="Times New Roman"/>
          <w:sz w:val="24"/>
          <w:szCs w:val="24"/>
        </w:rPr>
        <w:t xml:space="preserve"> </w:t>
      </w:r>
      <w:r w:rsidRPr="002D4352">
        <w:rPr>
          <w:rFonts w:ascii="Times New Roman" w:hAnsi="Times New Roman" w:cs="Times New Roman"/>
          <w:sz w:val="24"/>
          <w:szCs w:val="24"/>
        </w:rPr>
        <w:t>тонны;</w:t>
      </w:r>
    </w:p>
    <w:p w:rsidR="0061530E" w:rsidRDefault="0061530E" w:rsidP="0061530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</w:t>
      </w:r>
      <w:r w:rsidR="002D4352">
        <w:rPr>
          <w:rFonts w:ascii="Times New Roman" w:hAnsi="Times New Roman" w:cs="Times New Roman"/>
          <w:sz w:val="24"/>
          <w:szCs w:val="24"/>
        </w:rPr>
        <w:t xml:space="preserve"> 1,401</w:t>
      </w:r>
      <w:r w:rsidRPr="002D4352">
        <w:rPr>
          <w:rFonts w:ascii="Times New Roman" w:hAnsi="Times New Roman" w:cs="Times New Roman"/>
          <w:sz w:val="24"/>
          <w:szCs w:val="24"/>
        </w:rPr>
        <w:t>тонны.</w:t>
      </w:r>
    </w:p>
    <w:p w:rsidR="0061530E" w:rsidRDefault="0061530E" w:rsidP="0061530E"/>
    <w:p w:rsidR="00E262BA" w:rsidRDefault="00E262B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7A22F4">
        <w:rPr>
          <w:rFonts w:ascii="Times New Roman" w:hAnsi="Times New Roman" w:cs="Times New Roman"/>
          <w:sz w:val="24"/>
          <w:szCs w:val="24"/>
        </w:rPr>
        <w:t>3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  <w:r w:rsidR="007A22F4">
        <w:rPr>
          <w:rFonts w:ascii="Times New Roman" w:hAnsi="Times New Roman" w:cs="Times New Roman"/>
          <w:b/>
          <w:sz w:val="24"/>
          <w:szCs w:val="24"/>
        </w:rPr>
        <w:t>3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Лизель.</w:t>
      </w:r>
    </w:p>
    <w:p w:rsidR="009C4A42" w:rsidRPr="000A1599" w:rsidRDefault="009C4A42" w:rsidP="00D56096">
      <w:pPr>
        <w:keepNext/>
        <w:keepLines/>
        <w:widowControl w:val="0"/>
        <w:spacing w:after="0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Лизель на территории Приволжского муниципального образования Марксовского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150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9C4A42" w:rsidRPr="00874D53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51°39'57"  с.ш.  46°39'07" в.д.;</w:t>
      </w:r>
      <w:r w:rsidRPr="00874D53">
        <w:rPr>
          <w:rFonts w:ascii="11" w:hAnsi="11" w:cs="Times New Roman"/>
          <w:color w:val="000000"/>
          <w:sz w:val="24"/>
          <w:szCs w:val="24"/>
        </w:rPr>
        <w:br/>
        <w:t>51°38'54"  с.ш.  46°37'48" в.д.;</w:t>
      </w:r>
    </w:p>
    <w:p w:rsidR="009C4A42" w:rsidRPr="00874D53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51°39'04"  с.ш.  46°39'21" в.д.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F93F04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участком составляет </w:t>
      </w:r>
      <w:r w:rsidR="00874D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20,55 тонн</w:t>
      </w:r>
      <w:r w:rsidR="00874D53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рыбопродуктивности (летования) или окончания дезинфекционного режима (режима парования) до половины первого периода (цикла) принимается равным нулю;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</w:t>
      </w:r>
      <w:r>
        <w:rPr>
          <w:rFonts w:ascii="Times New Roman" w:hAnsi="Times New Roman" w:cs="Times New Roman"/>
          <w:sz w:val="24"/>
          <w:szCs w:val="24"/>
        </w:rPr>
        <w:t>о периода (цикла) – 10,275 тонн</w:t>
      </w:r>
      <w:r w:rsidR="00874D53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</w:t>
      </w:r>
      <w:r>
        <w:rPr>
          <w:rFonts w:ascii="Times New Roman" w:hAnsi="Times New Roman" w:cs="Times New Roman"/>
          <w:sz w:val="24"/>
          <w:szCs w:val="24"/>
        </w:rPr>
        <w:t>ыбоводным участком – 20,55 тонн</w:t>
      </w:r>
      <w:r w:rsidR="00874D53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рыбопродуктивности (летования) или 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</w:t>
      </w:r>
      <w:r>
        <w:rPr>
          <w:rFonts w:ascii="Times New Roman" w:hAnsi="Times New Roman" w:cs="Times New Roman"/>
          <w:sz w:val="24"/>
          <w:szCs w:val="24"/>
        </w:rPr>
        <w:t>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21133" w:rsidRDefault="00121133" w:rsidP="00121133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9A7AEB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0A1599">
        <w:rPr>
          <w:rFonts w:ascii="Times New Roman" w:hAnsi="Times New Roman" w:cs="Times New Roman"/>
          <w:b/>
          <w:sz w:val="24"/>
          <w:szCs w:val="24"/>
        </w:rPr>
        <w:t>роект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 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 _______________________________________________________ 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874D5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 (должность, фамилия, имя и отчество лица, подписавшего договор)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874D5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8975A0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Лизель на территории Приволжского муниципального образования Марксовского муниципального района Саратовской области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150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9C4A42" w:rsidRPr="000A1599" w:rsidRDefault="009C4A42" w:rsidP="00D56096">
      <w:pPr>
        <w:keepNext/>
        <w:keepLines/>
        <w:widowControl w:val="0"/>
        <w:spacing w:after="0"/>
        <w:ind w:firstLine="708"/>
        <w:contextualSpacing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>-84):</w:t>
      </w:r>
    </w:p>
    <w:p w:rsidR="009C4A42" w:rsidRPr="00874D53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51°39'57"  с.ш.  46°39'07" в.д.;</w:t>
      </w:r>
      <w:r w:rsidRPr="00874D53">
        <w:rPr>
          <w:rFonts w:ascii="11" w:hAnsi="11" w:cs="Times New Roman"/>
          <w:color w:val="000000"/>
          <w:sz w:val="24"/>
          <w:szCs w:val="24"/>
        </w:rPr>
        <w:br/>
        <w:t>51°38'54"  с.ш.  46°37'48" в.д.;</w:t>
      </w:r>
    </w:p>
    <w:p w:rsidR="009C4A42" w:rsidRPr="00874D53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51°39'04"  с.ш.  46°39'21" в.д.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настоящего договора объекты</w:t>
      </w:r>
      <w:r w:rsidR="00874D53">
        <w:rPr>
          <w:rFonts w:ascii="Times New Roman" w:hAnsi="Times New Roman" w:cs="Times New Roman"/>
          <w:sz w:val="24"/>
          <w:szCs w:val="24"/>
        </w:rPr>
        <w:t xml:space="preserve"> рыбоводной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</w:t>
      </w:r>
      <w:r>
        <w:rPr>
          <w:rFonts w:ascii="Times New Roman" w:hAnsi="Times New Roman" w:cs="Times New Roman"/>
          <w:sz w:val="24"/>
          <w:szCs w:val="24"/>
        </w:rPr>
        <w:t>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728E5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9C4A42" w:rsidRPr="0030081D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9C4A42" w:rsidRPr="0030081D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в </w:t>
      </w:r>
      <w:r w:rsidRPr="000A1599">
        <w:rPr>
          <w:rFonts w:ascii="Times New Roman" w:hAnsi="Times New Roman" w:cs="Times New Roman"/>
          <w:sz w:val="24"/>
          <w:szCs w:val="24"/>
        </w:rPr>
        <w:t>установленных границах.</w:t>
      </w: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7.2. Все споры и разногласия между сторонами, возникающие в связи с настоящим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9C4A42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9C4A42" w:rsidRPr="000A1599" w:rsidRDefault="008975A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9C4A42" w:rsidRPr="000A1599" w:rsidRDefault="008975A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5766B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spacing w:after="0" w:line="240" w:lineRule="auto"/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="00A53807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474" cy="18000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EC4FE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</w:t>
      </w:r>
      <w:r>
        <w:rPr>
          <w:rFonts w:ascii="Times New Roman" w:hAnsi="Times New Roman" w:cs="Times New Roman"/>
          <w:sz w:val="24"/>
          <w:szCs w:val="24"/>
          <w:u w:val="single"/>
        </w:rPr>
        <w:t>участком составляет 20,55  тонн</w:t>
      </w:r>
      <w:r w:rsidR="00664011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</w:t>
      </w:r>
      <w:r>
        <w:rPr>
          <w:rFonts w:ascii="Times New Roman" w:hAnsi="Times New Roman" w:cs="Times New Roman"/>
          <w:sz w:val="24"/>
          <w:szCs w:val="24"/>
        </w:rPr>
        <w:t>о периода (цикла) – 10,275 тонн</w:t>
      </w:r>
      <w:r w:rsidR="0066401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20,55  тонн</w:t>
      </w:r>
      <w:r w:rsidR="0066401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378" w:rsidRDefault="009B437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4378" w:rsidRDefault="009B437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4378" w:rsidRDefault="009B437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B437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B437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озере без названия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озере без названия.</w:t>
      </w:r>
    </w:p>
    <w:p w:rsidR="009C4A42" w:rsidRPr="001B5FD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о</w:t>
      </w:r>
      <w:r w:rsidRPr="000A1599">
        <w:rPr>
          <w:rFonts w:ascii="11" w:hAnsi="11" w:cs="Times New Roman"/>
          <w:color w:val="000000"/>
          <w:sz w:val="24"/>
          <w:szCs w:val="24"/>
        </w:rPr>
        <w:t>зеро без названия на территории Подлесновского муниципального образования Марксовского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0A1599">
        <w:rPr>
          <w:rFonts w:ascii="11" w:hAnsi="11" w:cs="Times New Roman"/>
          <w:spacing w:val="-2"/>
          <w:sz w:val="24"/>
          <w:szCs w:val="24"/>
        </w:rPr>
        <w:t>3,623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>-84):</w:t>
      </w:r>
    </w:p>
    <w:p w:rsidR="009C4A42" w:rsidRPr="00664011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664011">
        <w:rPr>
          <w:rFonts w:ascii="11" w:hAnsi="11" w:cs="Times New Roman"/>
          <w:color w:val="000000"/>
          <w:sz w:val="24"/>
          <w:szCs w:val="24"/>
        </w:rPr>
        <w:t>51°45'50.81"  с.ш.  46°55'23.61" в.д.;</w:t>
      </w:r>
      <w:r w:rsidRPr="00664011">
        <w:rPr>
          <w:rFonts w:ascii="11" w:hAnsi="11" w:cs="Times New Roman"/>
          <w:color w:val="000000"/>
          <w:sz w:val="24"/>
          <w:szCs w:val="24"/>
        </w:rPr>
        <w:br/>
        <w:t>51°45'50.71"  с.ш.  46°55'27.97" в.д.;</w:t>
      </w:r>
    </w:p>
    <w:p w:rsidR="009C4A42" w:rsidRPr="00664011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664011">
        <w:rPr>
          <w:rFonts w:ascii="11" w:hAnsi="11" w:cs="Times New Roman"/>
          <w:color w:val="000000"/>
          <w:sz w:val="24"/>
          <w:szCs w:val="24"/>
        </w:rPr>
        <w:t>51°45'35.28"  с.ш.  46°55'12.25" в.д.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C4A42" w:rsidRPr="000A1599" w:rsidTr="007F11C1">
        <w:tc>
          <w:tcPr>
            <w:tcW w:w="5210" w:type="dxa"/>
            <w:hideMark/>
          </w:tcPr>
          <w:p w:rsidR="009C4A42" w:rsidRPr="000A1599" w:rsidRDefault="009C4A42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5211" w:type="dxa"/>
          </w:tcPr>
          <w:p w:rsidR="009C4A42" w:rsidRPr="000A1599" w:rsidRDefault="009C4A42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</w:tr>
    </w:tbl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0,496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2F047F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0,248 тонны;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0,496 тонны.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728E5" w:rsidRPr="000A1599" w:rsidRDefault="002728E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 w:rsidR="0001329E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(рыбоводства), водного, земельного, </w:t>
      </w:r>
      <w:r>
        <w:rPr>
          <w:rFonts w:ascii="Times New Roman" w:hAnsi="Times New Roman" w:cs="Times New Roman"/>
          <w:sz w:val="24"/>
          <w:szCs w:val="24"/>
        </w:rPr>
        <w:t xml:space="preserve">лесного, </w:t>
      </w:r>
      <w:r w:rsidRPr="000A1599">
        <w:rPr>
          <w:rFonts w:ascii="Times New Roman" w:hAnsi="Times New Roman" w:cs="Times New Roman"/>
          <w:sz w:val="24"/>
          <w:szCs w:val="24"/>
        </w:rPr>
        <w:t xml:space="preserve">гражданского, санитарно-ветеринарного, природоохранного законодательства Российской Федерации,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9055F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9055F" w:rsidRDefault="0039055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55F" w:rsidRDefault="0039055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55F" w:rsidRDefault="0039055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55F" w:rsidRDefault="0039055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55F" w:rsidRDefault="0039055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55F" w:rsidRDefault="0039055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55F" w:rsidRDefault="0039055F" w:rsidP="00391A9D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1A9D" w:rsidRDefault="00391A9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A9D" w:rsidRDefault="00391A9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A9D" w:rsidRDefault="00391A9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A9D" w:rsidRDefault="00391A9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7E16" w:rsidRDefault="005A7E16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7E16" w:rsidRDefault="005A7E16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1A9D" w:rsidRDefault="00391A9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</w:t>
      </w:r>
      <w:r w:rsidR="00664011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приказа Волго-Каспийского территориального управления Росрыболовства № 195 от 03 июля 2018г., Положения о Волго-Каспийском ТУ Росрыболовства от 17 сентября 2013 г. № 693, с одной стороны, и _______________________________________________________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664011">
        <w:rPr>
          <w:rFonts w:ascii="Times New Roman" w:hAnsi="Times New Roman" w:cs="Times New Roman"/>
          <w:sz w:val="24"/>
          <w:szCs w:val="24"/>
        </w:rPr>
        <w:t>_________________________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391A9D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озере без названия;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о</w:t>
      </w:r>
      <w:r w:rsidRPr="000A1599">
        <w:rPr>
          <w:rFonts w:ascii="11" w:hAnsi="11" w:cs="Times New Roman"/>
          <w:color w:val="000000"/>
          <w:sz w:val="24"/>
          <w:szCs w:val="24"/>
        </w:rPr>
        <w:t>зеро без названия на территории Подлесновского муниципального образования Марксовского муниципального района Саратовской области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11" w:hAnsi="11" w:cs="Times New Roman"/>
          <w:spacing w:val="-2"/>
          <w:sz w:val="24"/>
          <w:szCs w:val="24"/>
        </w:rPr>
        <w:t xml:space="preserve">3,623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9C4A42" w:rsidRPr="005E290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5E2909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5E290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5E2909">
        <w:rPr>
          <w:rFonts w:ascii="11" w:hAnsi="11" w:cs="Times New Roman"/>
          <w:color w:val="000000"/>
          <w:sz w:val="24"/>
          <w:szCs w:val="24"/>
        </w:rPr>
        <w:t>-84):</w:t>
      </w:r>
    </w:p>
    <w:p w:rsidR="009C4A42" w:rsidRPr="00664011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664011">
        <w:rPr>
          <w:rFonts w:ascii="11" w:hAnsi="11" w:cs="Times New Roman"/>
          <w:color w:val="000000"/>
          <w:sz w:val="24"/>
          <w:szCs w:val="24"/>
        </w:rPr>
        <w:t>51°45'50.81"  с.ш.  46°55'23.61" в.д.;</w:t>
      </w:r>
      <w:r w:rsidRPr="00664011">
        <w:rPr>
          <w:rFonts w:ascii="11" w:hAnsi="11" w:cs="Times New Roman"/>
          <w:color w:val="000000"/>
          <w:sz w:val="24"/>
          <w:szCs w:val="24"/>
        </w:rPr>
        <w:br/>
        <w:t>51°45'50.71"  с.ш.  46°55'27.97" в.д.;</w:t>
      </w:r>
    </w:p>
    <w:p w:rsidR="009C4A42" w:rsidRPr="00664011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1">
        <w:rPr>
          <w:rFonts w:ascii="11" w:hAnsi="11" w:cs="Times New Roman"/>
          <w:color w:val="000000"/>
          <w:sz w:val="24"/>
          <w:szCs w:val="24"/>
        </w:rPr>
        <w:t>51°45'35.28"  с.ш.  46°55'12.25" в.д.</w:t>
      </w:r>
      <w:r w:rsidR="00664011">
        <w:rPr>
          <w:rFonts w:ascii="11" w:hAnsi="11" w:cs="Times New Roman"/>
          <w:color w:val="000000"/>
          <w:sz w:val="24"/>
          <w:szCs w:val="24"/>
        </w:rPr>
        <w:t>;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C4A42" w:rsidRPr="000A1599" w:rsidTr="007F11C1">
        <w:tc>
          <w:tcPr>
            <w:tcW w:w="5210" w:type="dxa"/>
            <w:hideMark/>
          </w:tcPr>
          <w:p w:rsidR="009C4A42" w:rsidRPr="000A1599" w:rsidRDefault="009C4A42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5211" w:type="dxa"/>
          </w:tcPr>
          <w:p w:rsidR="009C4A42" w:rsidRPr="000A1599" w:rsidRDefault="009C4A42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</w:t>
      </w:r>
      <w:r w:rsidR="00664011">
        <w:rPr>
          <w:rFonts w:ascii="Times New Roman" w:hAnsi="Times New Roman" w:cs="Times New Roman"/>
          <w:sz w:val="24"/>
          <w:szCs w:val="24"/>
        </w:rPr>
        <w:t>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договора объекты </w:t>
      </w:r>
      <w:r w:rsidR="00575C68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4625B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9C4A42" w:rsidRPr="0030081D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9C4A42" w:rsidRPr="0030081D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9C4A42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____________ </w:t>
            </w:r>
            <w:r w:rsidR="00CD16D1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9C4A42" w:rsidRPr="000A1599" w:rsidRDefault="00CD16D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spacing w:after="0" w:line="240" w:lineRule="auto"/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A80415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озере без названия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5845" cy="1932317"/>
            <wp:effectExtent l="0" t="0" r="698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38" cy="19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0,496 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0,248 тонны;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0,496  тонны.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13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313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313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B00B3" w:rsidRDefault="00EB00B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15</w:t>
      </w:r>
    </w:p>
    <w:p w:rsidR="0080313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C4A42" w:rsidRPr="000A1599" w:rsidRDefault="009C4A42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Тростянка.</w:t>
      </w:r>
    </w:p>
    <w:p w:rsidR="009C4A42" w:rsidRPr="000A1599" w:rsidRDefault="009C4A42" w:rsidP="00D56096">
      <w:pPr>
        <w:keepNext/>
        <w:keepLines/>
        <w:widowControl w:val="0"/>
        <w:spacing w:after="0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</w:t>
      </w:r>
      <w:r>
        <w:rPr>
          <w:rFonts w:ascii="11" w:hAnsi="11" w:cs="Times New Roman"/>
          <w:color w:val="000000"/>
          <w:sz w:val="24"/>
          <w:szCs w:val="24"/>
        </w:rPr>
        <w:t xml:space="preserve"> 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Тростянка на территории Родничковского муниципального образования Балашовского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30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9C4A42" w:rsidRPr="00FD105D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D105D">
        <w:rPr>
          <w:rFonts w:ascii="11" w:hAnsi="11" w:cs="Times New Roman"/>
          <w:color w:val="000000"/>
          <w:sz w:val="24"/>
          <w:szCs w:val="24"/>
        </w:rPr>
        <w:t>51°26'02" с.ш. 42°55'23"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51°26'22" с.ш. 42°56'01"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51°26'30" с.ш. 42°56'57"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51°26'34" с.ш. 42°58'10" в.д.</w:t>
      </w:r>
    </w:p>
    <w:p w:rsidR="009C4A42" w:rsidRPr="000A1599" w:rsidRDefault="009C4A42" w:rsidP="00D56096">
      <w:pPr>
        <w:keepNext/>
        <w:keepLines/>
        <w:widowControl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           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4A42" w:rsidRPr="00C60BE6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0BE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>Продолжительность периода (цикла</w:t>
      </w:r>
      <w:r w:rsidRPr="006C7CCB">
        <w:rPr>
          <w:rFonts w:ascii="Times New Roman" w:hAnsi="Times New Roman" w:cs="Times New Roman"/>
          <w:sz w:val="24"/>
          <w:szCs w:val="24"/>
        </w:rPr>
        <w:t>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</w:t>
      </w:r>
      <w:r>
        <w:rPr>
          <w:rFonts w:ascii="Times New Roman" w:hAnsi="Times New Roman" w:cs="Times New Roman"/>
          <w:sz w:val="24"/>
          <w:szCs w:val="24"/>
          <w:u w:val="single"/>
        </w:rPr>
        <w:t>м участком составляет 4,11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EB00B3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2,055 тонны;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4,11 тонны.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0E43D7" w:rsidRPr="000A1599" w:rsidRDefault="000E43D7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B45738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</w:t>
      </w:r>
      <w:r>
        <w:rPr>
          <w:rFonts w:ascii="Times New Roman" w:hAnsi="Times New Roman" w:cs="Times New Roman"/>
          <w:sz w:val="24"/>
          <w:szCs w:val="24"/>
        </w:rPr>
        <w:t>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</w:t>
      </w:r>
      <w:r>
        <w:rPr>
          <w:rFonts w:ascii="Times New Roman" w:hAnsi="Times New Roman" w:cs="Times New Roman"/>
          <w:sz w:val="24"/>
          <w:szCs w:val="24"/>
        </w:rPr>
        <w:t>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7F3C" w:rsidRDefault="00217F3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7F3C" w:rsidRDefault="00217F3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4A42" w:rsidRPr="000A1599" w:rsidRDefault="009C4A42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</w:t>
      </w:r>
      <w:r>
        <w:rPr>
          <w:rFonts w:ascii="Times New Roman" w:hAnsi="Times New Roman" w:cs="Times New Roman"/>
          <w:sz w:val="24"/>
          <w:szCs w:val="24"/>
        </w:rPr>
        <w:t xml:space="preserve">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 xml:space="preserve">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 _______________________________________________________ 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FD105D">
        <w:rPr>
          <w:rFonts w:ascii="Times New Roman" w:hAnsi="Times New Roman" w:cs="Times New Roman"/>
          <w:sz w:val="24"/>
          <w:szCs w:val="24"/>
        </w:rPr>
        <w:t>__________________________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</w:t>
      </w:r>
      <w:r w:rsidRPr="000A1599">
        <w:rPr>
          <w:rFonts w:ascii="Times New Roman" w:hAnsi="Times New Roman" w:cs="Times New Roman"/>
          <w:i/>
          <w:sz w:val="16"/>
          <w:szCs w:val="16"/>
        </w:rPr>
        <w:t>(должность, фамилия, имя и отчество лица, подписавшего договор)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FD105D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541881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Тростянка на территории Родничковского муниципального образования Балашовского муниципального района Саратовской области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1.1.3. Площадь рыбоводного участка: 30 га;</w:t>
      </w:r>
    </w:p>
    <w:p w:rsidR="009C4A42" w:rsidRPr="000A1599" w:rsidRDefault="009C4A42" w:rsidP="00D56096">
      <w:pPr>
        <w:keepNext/>
        <w:keepLines/>
        <w:widowControl w:val="0"/>
        <w:spacing w:after="0"/>
        <w:ind w:firstLine="708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>:</w:t>
      </w:r>
    </w:p>
    <w:p w:rsidR="009C4A42" w:rsidRPr="00FD105D" w:rsidRDefault="009C4A42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D105D">
        <w:rPr>
          <w:rFonts w:ascii="11" w:hAnsi="11" w:cs="Times New Roman"/>
          <w:color w:val="000000"/>
          <w:sz w:val="24"/>
          <w:szCs w:val="24"/>
        </w:rPr>
        <w:t>51°26'02" с.ш. 42°55'23"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51°26'22" с.ш. 42°56'01"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51°26'30" с.ш. 42°56'57"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51°26'34" с.ш. 42°58'10" в.д.</w:t>
      </w:r>
      <w:r w:rsidR="00FD105D">
        <w:rPr>
          <w:rFonts w:ascii="11" w:hAnsi="11" w:cs="Times New Roman"/>
          <w:color w:val="000000"/>
          <w:sz w:val="24"/>
          <w:szCs w:val="24"/>
        </w:rPr>
        <w:t>;</w:t>
      </w:r>
    </w:p>
    <w:p w:rsidR="009C4A42" w:rsidRPr="000A1599" w:rsidRDefault="009C4A42" w:rsidP="00FD105D">
      <w:pPr>
        <w:keepNext/>
        <w:keepLines/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 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FD105D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настоящего договора объекты</w:t>
      </w:r>
      <w:r w:rsidR="00FD105D">
        <w:rPr>
          <w:rFonts w:ascii="Times New Roman" w:hAnsi="Times New Roman" w:cs="Times New Roman"/>
          <w:sz w:val="24"/>
          <w:szCs w:val="24"/>
        </w:rPr>
        <w:t xml:space="preserve"> рыбоводной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C0006A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4A42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9C4A42" w:rsidRPr="0030081D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9C4A42" w:rsidRPr="0030081D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лесное, </w:t>
      </w:r>
      <w:r w:rsidRPr="000A1599">
        <w:rPr>
          <w:rFonts w:ascii="Times New Roman" w:hAnsi="Times New Roman" w:cs="Times New Roman"/>
          <w:sz w:val="24"/>
          <w:szCs w:val="24"/>
        </w:rPr>
        <w:t>гражд</w:t>
      </w:r>
      <w:r>
        <w:rPr>
          <w:rFonts w:ascii="Times New Roman" w:hAnsi="Times New Roman" w:cs="Times New Roman"/>
          <w:sz w:val="24"/>
          <w:szCs w:val="24"/>
        </w:rPr>
        <w:t>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</w:t>
      </w:r>
      <w:r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4A42" w:rsidRPr="000A1599" w:rsidRDefault="009C4A42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9C4A42" w:rsidRPr="000A1599" w:rsidRDefault="00C0006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.2. Настоящий договор заключен на срок 25 лет </w:t>
      </w:r>
      <w:proofErr w:type="gramStart"/>
      <w:r w:rsidR="009C4A42"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9C4A42"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CB16C3" w:rsidRDefault="00CB16C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9C4A42" w:rsidRPr="000A1599" w:rsidRDefault="009C4A42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9C4A42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9C4A42" w:rsidRPr="000A1599" w:rsidRDefault="00CB16C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Default="009C4A42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6C3" w:rsidRDefault="00CB16C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6C3" w:rsidRPr="000A1599" w:rsidRDefault="00CB16C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9C4A42" w:rsidRPr="000A1599" w:rsidRDefault="00CB16C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4A42" w:rsidRPr="000A1599" w:rsidRDefault="009C4A42" w:rsidP="00FD105D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="00FD105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</w:t>
      </w: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FD105D" w:rsidP="00FD105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9C4A42"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spacing w:after="0" w:line="240" w:lineRule="auto"/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EC7CE1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402" cy="1958196"/>
            <wp:effectExtent l="0" t="0" r="6985" b="4445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8" cy="19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</w:t>
      </w:r>
      <w:r>
        <w:rPr>
          <w:rFonts w:ascii="Times New Roman" w:hAnsi="Times New Roman" w:cs="Times New Roman"/>
          <w:sz w:val="24"/>
          <w:szCs w:val="24"/>
        </w:rPr>
        <w:t xml:space="preserve"> в границах рыбоводного участка.</w:t>
      </w:r>
    </w:p>
    <w:p w:rsidR="009C4A42" w:rsidRPr="000A1599" w:rsidRDefault="009C4A4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C60BE6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0BE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F1350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4,11 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2,055 тонны;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4,11 тонны.</w:t>
      </w: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Default="009C4A4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C2592" w:rsidRDefault="007C259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031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803139" w:rsidRDefault="0080313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80313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51AA" w:rsidRPr="000A1599" w:rsidRDefault="002C51AA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  <w:r>
        <w:rPr>
          <w:rFonts w:ascii="11" w:hAnsi="11" w:cs="Times New Roman"/>
          <w:color w:val="000000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0A1599">
        <w:rPr>
          <w:rFonts w:ascii="11" w:hAnsi="11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Гашон на территории Лавровского муниципального образования Краснокутского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235,25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                                   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7F11C1">
        <w:tc>
          <w:tcPr>
            <w:tcW w:w="5210" w:type="dxa"/>
            <w:hideMark/>
          </w:tcPr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50°58'58.001" с.ш. 46°54'42.001"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51°0'27.000"   с.ш. 46°52'45.001"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50°59'31.999" с.ш. 46°54'15.998"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211" w:type="dxa"/>
            <w:hideMark/>
          </w:tcPr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51°0'33.001"   с.ш. 46°55'46.999"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50°59'46.000" с.ш. 46°55'18.001"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50°59'53.002" с.ш. 46°56'29.000" в.д.</w:t>
            </w:r>
          </w:p>
        </w:tc>
      </w:tr>
    </w:tbl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EC66A3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EC66A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527CF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32,229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7C2592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16,115 тонн</w:t>
      </w:r>
      <w:r w:rsidR="00EC7CE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пользования рыбоводным участком – 32,229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4545A" w:rsidRPr="000A1599" w:rsidRDefault="00C4545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</w:t>
      </w:r>
      <w:r w:rsidR="009A7AEB">
        <w:rPr>
          <w:rFonts w:ascii="Times New Roman" w:hAnsi="Times New Roman" w:cs="Times New Roman"/>
          <w:sz w:val="24"/>
          <w:szCs w:val="24"/>
        </w:rPr>
        <w:t>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03139" w:rsidRDefault="0080313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5A01" w:rsidRDefault="00B35A0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5A01" w:rsidRDefault="00B35A0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5A01" w:rsidRDefault="00B35A01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страхань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 «___» ______________  г.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управление Росрыболовства № 195 от 03 июля 2018 г., Положения о Волго-Каспийском территориальном управлении Росрыболовства от 17 сентября 2013 г. № 693, с одной стороны, и  _______________________________________________________ 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ый) в дальнейшем «Пользователь», в лице_____________________________________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 (должность, фамилия, имя и отчество лица, подписавшего договор)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ей) на основании ________________________________________________________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652C8B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Гашон на территории Лавровского муниципального образования Краснокутского муниципального района Саратовской области </w:t>
      </w:r>
      <w:r w:rsidRPr="000A159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235,25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2C51AA" w:rsidRPr="000A1599" w:rsidRDefault="002C51AA" w:rsidP="00D56096">
      <w:pPr>
        <w:keepNext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7F11C1">
        <w:tc>
          <w:tcPr>
            <w:tcW w:w="5210" w:type="dxa"/>
            <w:hideMark/>
          </w:tcPr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50°58'58.001" с.ш. 46°54'42.001"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51°0'27.000"   с.ш. 46°52'45.001"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50°59'31.999" с.ш. 46°54'15.998"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211" w:type="dxa"/>
            <w:hideMark/>
          </w:tcPr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51°0'33.001"   с.ш. 46°55'46.999"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50°59'46.000" с.ш. 46°55'18.001"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50°59'53.002" с.ш. 46°56'29.000" в.д.</w:t>
            </w:r>
            <w:r w:rsidR="00EC7CE1"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</w:t>
      </w:r>
      <w:r w:rsidR="00EC7CE1">
        <w:rPr>
          <w:rFonts w:ascii="Times New Roman" w:hAnsi="Times New Roman" w:cs="Times New Roman"/>
          <w:sz w:val="24"/>
          <w:szCs w:val="24"/>
        </w:rPr>
        <w:t xml:space="preserve"> объекта на рыбоводном участке;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2.2. Сведения об объектах рыбоводной инфраструктуры: на дату заключения настоящего договора объекты</w:t>
      </w:r>
      <w:r w:rsidR="00EC7CE1">
        <w:rPr>
          <w:rFonts w:ascii="Times New Roman" w:hAnsi="Times New Roman" w:cs="Times New Roman"/>
          <w:sz w:val="24"/>
          <w:szCs w:val="24"/>
        </w:rPr>
        <w:t xml:space="preserve"> рыбоводной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C4545A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</w:t>
      </w:r>
      <w:r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разногласий, возникающих в связи с настоящим Договором, путем переговоров между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сторонами.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0A1599" w:rsidRDefault="004C7B4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0A1599" w:rsidRDefault="004C7B41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4C7B41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spacing w:after="0" w:line="240" w:lineRule="auto"/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>
            <wp:extent cx="3364302" cy="2599439"/>
            <wp:effectExtent l="0" t="0" r="762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754" cy="2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175EA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175EAE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95D5C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32,229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16,115 тонн</w:t>
      </w:r>
      <w:r w:rsidR="00EC7CE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32,229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56A" w:rsidRDefault="00B225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256A" w:rsidRDefault="00B225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4DBB" w:rsidRDefault="003E4DB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4DBB" w:rsidRDefault="003E4DB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2256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B2256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Нахой.</w:t>
      </w:r>
    </w:p>
    <w:p w:rsidR="002C51AA" w:rsidRPr="00995D5C" w:rsidRDefault="002C51AA" w:rsidP="00D56096">
      <w:pPr>
        <w:keepNext/>
        <w:tabs>
          <w:tab w:val="left" w:pos="1053"/>
          <w:tab w:val="left" w:pos="2593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2. Местоположение, площадь и границы рыбоводного участка:</w:t>
      </w:r>
      <w:r w:rsidRPr="000A1599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Нахой на территории Безымянского муниципального образования Энгельсского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F83E34">
        <w:rPr>
          <w:rFonts w:ascii="Times New Roman" w:hAnsi="Times New Roman" w:cs="Times New Roman"/>
          <w:spacing w:val="-2"/>
          <w:sz w:val="24"/>
          <w:szCs w:val="24"/>
        </w:rPr>
        <w:t>122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</w:t>
      </w:r>
      <w:r>
        <w:rPr>
          <w:rFonts w:ascii="11" w:hAnsi="11" w:cs="Times New Roman"/>
          <w:color w:val="000000"/>
          <w:sz w:val="24"/>
          <w:szCs w:val="24"/>
        </w:rPr>
        <w:t xml:space="preserve">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0631B2" w:rsidRPr="00EC7CE1" w:rsidRDefault="000631B2" w:rsidP="000631B2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51.213056 с.ш. 46.659167 в.д.</w:t>
      </w:r>
      <w:r w:rsidR="00EC7CE1">
        <w:rPr>
          <w:rFonts w:ascii="11" w:hAnsi="11" w:cs="Times New Roman"/>
          <w:color w:val="000000"/>
          <w:sz w:val="24"/>
          <w:szCs w:val="24"/>
        </w:rPr>
        <w:t>;</w:t>
      </w:r>
    </w:p>
    <w:p w:rsidR="000631B2" w:rsidRPr="00EC7CE1" w:rsidRDefault="000631B2" w:rsidP="000631B2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51.211111 с.ш. 46.588056 в.д.</w:t>
      </w:r>
      <w:r w:rsidR="00EC7CE1">
        <w:rPr>
          <w:rFonts w:ascii="11" w:hAnsi="11" w:cs="Times New Roman"/>
          <w:color w:val="000000"/>
          <w:sz w:val="24"/>
          <w:szCs w:val="24"/>
        </w:rPr>
        <w:t>;</w:t>
      </w:r>
    </w:p>
    <w:p w:rsidR="000631B2" w:rsidRPr="00EC7CE1" w:rsidRDefault="000631B2" w:rsidP="000631B2">
      <w:pPr>
        <w:keepNext/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51.209309 с.ш. 46.554526 в.д.</w:t>
      </w:r>
    </w:p>
    <w:p w:rsidR="000631B2" w:rsidRDefault="000631B2" w:rsidP="000631B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95D5C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24,66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A9416C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12,33 тонн</w:t>
      </w:r>
      <w:r w:rsidR="00267FE6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пользования рыбоводным участком – 24,66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F3C59" w:rsidRPr="000A1599" w:rsidRDefault="001F3C5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B45738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56A" w:rsidRDefault="00B2256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4DBB" w:rsidRDefault="003E4DBB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4DBB" w:rsidRDefault="003E4DBB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 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</w:t>
      </w:r>
      <w:r>
        <w:rPr>
          <w:rFonts w:ascii="Times New Roman" w:hAnsi="Times New Roman" w:cs="Times New Roman"/>
          <w:sz w:val="24"/>
          <w:szCs w:val="24"/>
        </w:rPr>
        <w:t xml:space="preserve">ьного агентства по рыболовству </w:t>
      </w:r>
      <w:r w:rsidRPr="000A1599">
        <w:rPr>
          <w:rFonts w:ascii="Times New Roman" w:hAnsi="Times New Roman" w:cs="Times New Roman"/>
          <w:sz w:val="24"/>
          <w:szCs w:val="24"/>
        </w:rPr>
        <w:t>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267FE6">
        <w:rPr>
          <w:rFonts w:ascii="Times New Roman" w:hAnsi="Times New Roman" w:cs="Times New Roman"/>
          <w:sz w:val="24"/>
          <w:szCs w:val="24"/>
        </w:rPr>
        <w:t>_________________________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</w:t>
      </w:r>
      <w:r w:rsidR="00267FE6"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AE4360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267FE6">
        <w:rPr>
          <w:rFonts w:ascii="11" w:hAnsi="11" w:cs="Times New Roman"/>
          <w:color w:val="000000"/>
          <w:sz w:val="24"/>
          <w:szCs w:val="24"/>
        </w:rPr>
        <w:t xml:space="preserve"> на водохранилище на реке Нахой;</w:t>
      </w:r>
    </w:p>
    <w:p w:rsidR="002C51AA" w:rsidRPr="000A1599" w:rsidRDefault="002C51AA" w:rsidP="00D5609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Нахой на территории Безымянского муниципального образования Энгельсского муниципального района Саратовской области </w:t>
      </w:r>
      <w:r w:rsidRPr="000A159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5374D1">
        <w:rPr>
          <w:rFonts w:ascii="Times New Roman" w:hAnsi="Times New Roman" w:cs="Times New Roman"/>
          <w:spacing w:val="-2"/>
          <w:sz w:val="24"/>
          <w:szCs w:val="24"/>
        </w:rPr>
        <w:t xml:space="preserve">122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2C51AA" w:rsidRPr="000A1599" w:rsidRDefault="002C51AA" w:rsidP="00D56096">
      <w:pPr>
        <w:keepNext/>
        <w:keepLines/>
        <w:widowControl w:val="0"/>
        <w:spacing w:after="0" w:line="240" w:lineRule="auto"/>
        <w:ind w:firstLine="709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5374D1" w:rsidRPr="00267FE6" w:rsidRDefault="005374D1" w:rsidP="005374D1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267FE6">
        <w:rPr>
          <w:rFonts w:ascii="11" w:hAnsi="11" w:cs="Times New Roman"/>
          <w:color w:val="000000"/>
          <w:sz w:val="24"/>
          <w:szCs w:val="24"/>
        </w:rPr>
        <w:t>51.213056 с.ш. 46.659167 в.д.</w:t>
      </w:r>
      <w:r w:rsidR="00267FE6">
        <w:rPr>
          <w:rFonts w:ascii="11" w:hAnsi="11" w:cs="Times New Roman"/>
          <w:color w:val="000000"/>
          <w:sz w:val="24"/>
          <w:szCs w:val="24"/>
        </w:rPr>
        <w:t>;</w:t>
      </w:r>
    </w:p>
    <w:p w:rsidR="005374D1" w:rsidRPr="00267FE6" w:rsidRDefault="005374D1" w:rsidP="005374D1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267FE6">
        <w:rPr>
          <w:rFonts w:ascii="11" w:hAnsi="11" w:cs="Times New Roman"/>
          <w:color w:val="000000"/>
          <w:sz w:val="24"/>
          <w:szCs w:val="24"/>
        </w:rPr>
        <w:t>51.211111 с.ш. 46.588056 в.д.</w:t>
      </w:r>
      <w:r w:rsidR="00267FE6">
        <w:rPr>
          <w:rFonts w:ascii="11" w:hAnsi="11" w:cs="Times New Roman"/>
          <w:color w:val="000000"/>
          <w:sz w:val="24"/>
          <w:szCs w:val="24"/>
        </w:rPr>
        <w:t>;</w:t>
      </w:r>
    </w:p>
    <w:p w:rsidR="005374D1" w:rsidRPr="00267FE6" w:rsidRDefault="005374D1" w:rsidP="005374D1">
      <w:pPr>
        <w:keepNext/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  <w:r w:rsidRPr="00267FE6">
        <w:rPr>
          <w:rFonts w:ascii="11" w:hAnsi="11" w:cs="Times New Roman"/>
          <w:color w:val="000000"/>
          <w:sz w:val="24"/>
          <w:szCs w:val="24"/>
        </w:rPr>
        <w:t>51.209309 с.ш. 46.554526 в.д.</w:t>
      </w:r>
      <w:r w:rsidR="00267FE6">
        <w:rPr>
          <w:rFonts w:ascii="11" w:hAnsi="11" w:cs="Times New Roman"/>
          <w:color w:val="000000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267FE6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2.3. Основания и условия, определяющие изъятие объектов аквакультуры из водного объекта в границах рыбоводного участка ус</w:t>
      </w:r>
      <w:r>
        <w:rPr>
          <w:rFonts w:ascii="Times New Roman" w:hAnsi="Times New Roman" w:cs="Times New Roman"/>
          <w:sz w:val="24"/>
          <w:szCs w:val="24"/>
        </w:rPr>
        <w:t>танавливаются 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12785B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68349F" w:rsidRDefault="0068349F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FC794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FC7940" w:rsidRPr="000A1599" w:rsidRDefault="00FC7940" w:rsidP="00FC794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</w:t>
      </w:r>
      <w:r>
        <w:rPr>
          <w:rFonts w:ascii="Times New Roman" w:hAnsi="Times New Roman" w:cs="Times New Roman"/>
          <w:sz w:val="24"/>
          <w:szCs w:val="24"/>
        </w:rPr>
        <w:t>рации;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7.2. Все споры и разногласия между сторонами, возникающие в связи с настоящим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 (Приложение № 1);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блочкова, 38а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Отделение Астрахань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страхань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0A1599" w:rsidRDefault="006120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0A1599" w:rsidRDefault="006120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6120D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spacing w:after="0" w:line="240" w:lineRule="auto"/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267FE6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>
            <wp:extent cx="3815218" cy="2340000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52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290273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393AE2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24,66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заполнен</w:t>
      </w:r>
      <w:r w:rsidR="006120D8">
        <w:rPr>
          <w:rFonts w:ascii="Times New Roman" w:hAnsi="Times New Roman" w:cs="Times New Roman"/>
          <w:sz w:val="24"/>
          <w:szCs w:val="24"/>
        </w:rPr>
        <w:t xml:space="preserve">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12,33 тонн</w:t>
      </w:r>
      <w:r w:rsidR="00267FE6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24,66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A41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2A41A6" w:rsidRDefault="002A41A6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1A6" w:rsidRDefault="002A41A6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2A41A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CA494F">
        <w:rPr>
          <w:rFonts w:ascii="11" w:hAnsi="11" w:cs="Times New Roman"/>
          <w:color w:val="000000"/>
          <w:sz w:val="24"/>
          <w:szCs w:val="24"/>
        </w:rPr>
        <w:t>, расположенный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на озере Лебяжье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0A1599">
        <w:rPr>
          <w:rFonts w:ascii="11" w:hAnsi="11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0F2CA2">
        <w:rPr>
          <w:rFonts w:ascii="11" w:hAnsi="11" w:cs="Times New Roman"/>
          <w:color w:val="000000"/>
          <w:sz w:val="24"/>
          <w:szCs w:val="24"/>
        </w:rPr>
        <w:t>, расположенный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на озере Лебяжье.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о</w:t>
      </w:r>
      <w:r w:rsidRPr="000A1599">
        <w:rPr>
          <w:rFonts w:ascii="11" w:hAnsi="11" w:cs="Times New Roman"/>
          <w:color w:val="000000"/>
          <w:sz w:val="24"/>
          <w:szCs w:val="24"/>
        </w:rPr>
        <w:t>зеро Лебяжье на территории Новокрасавского муниципального образования Лысогорского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11,3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</w:t>
      </w:r>
      <w:r>
        <w:rPr>
          <w:rFonts w:ascii="11" w:hAnsi="11" w:cs="Times New Roman"/>
          <w:color w:val="000000"/>
        </w:rPr>
        <w:t xml:space="preserve"> </w:t>
      </w:r>
      <w:r w:rsidRPr="000A1599">
        <w:rPr>
          <w:rFonts w:ascii="11" w:hAnsi="11" w:cs="Times New Roman"/>
          <w:color w:val="000000"/>
          <w:lang w:val="en-US"/>
        </w:rPr>
        <w:t>WGS</w:t>
      </w:r>
      <w:r>
        <w:rPr>
          <w:rFonts w:ascii="11" w:hAnsi="11" w:cs="Times New Roman"/>
          <w:color w:val="000000"/>
        </w:rPr>
        <w:t>-84</w:t>
      </w:r>
      <w:r w:rsidRPr="000A1599">
        <w:rPr>
          <w:rFonts w:ascii="11" w:hAnsi="11" w:cs="Times New Roman"/>
          <w:color w:val="000000"/>
        </w:rPr>
        <w:t xml:space="preserve">: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7F11C1">
        <w:tc>
          <w:tcPr>
            <w:tcW w:w="5210" w:type="dxa"/>
            <w:hideMark/>
          </w:tcPr>
          <w:p w:rsidR="002C51AA" w:rsidRPr="00267FE6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51°35'36.791" с.ш. 44°49'52.255" в.д.;</w:t>
            </w:r>
          </w:p>
          <w:p w:rsidR="002C51AA" w:rsidRPr="00267FE6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51°35'38.666" с.ш. 44°50'2.144"   в.д.;</w:t>
            </w:r>
          </w:p>
          <w:p w:rsidR="002C51AA" w:rsidRPr="00267FE6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51°35'34.336" с.ш. 44°49'58.537" в.д.;</w:t>
            </w:r>
          </w:p>
          <w:p w:rsidR="002C51AA" w:rsidRPr="00267FE6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51°35'27.409" с.ш. 44°49'54.419" в.д.;</w:t>
            </w:r>
          </w:p>
          <w:p w:rsidR="002C51AA" w:rsidRPr="00267FE6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51°35'28.180" с.ш. 44°50'1.370"   в.д.;</w:t>
            </w:r>
          </w:p>
        </w:tc>
        <w:tc>
          <w:tcPr>
            <w:tcW w:w="5211" w:type="dxa"/>
          </w:tcPr>
          <w:p w:rsidR="002C51AA" w:rsidRPr="00267FE6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51°35'24.522" с.ш. 44°49'56.582" в.д.;</w:t>
            </w:r>
          </w:p>
          <w:p w:rsidR="002C51AA" w:rsidRPr="00267FE6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51°35'5.658"   с.ш. 44°49'47.932" в.д.;</w:t>
            </w:r>
          </w:p>
          <w:p w:rsidR="002C51AA" w:rsidRPr="00267FE6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51°35'17.063" с.ш. 44°49'52.720" в.д.;</w:t>
            </w:r>
          </w:p>
          <w:p w:rsidR="002C51AA" w:rsidRPr="00267FE6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51°35'15.137" с.ш. 44°49'59.362" в.д.</w:t>
            </w:r>
          </w:p>
          <w:p w:rsidR="002C51AA" w:rsidRPr="00267FE6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290273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823A0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1,548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F31F90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принимается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равным нулю;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0,774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1,548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</w:t>
      </w:r>
      <w:r>
        <w:rPr>
          <w:rFonts w:ascii="Times New Roman" w:hAnsi="Times New Roman" w:cs="Times New Roman"/>
          <w:sz w:val="24"/>
          <w:szCs w:val="24"/>
        </w:rPr>
        <w:t>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2785B" w:rsidRPr="000A1599" w:rsidRDefault="0012785B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</w:t>
      </w:r>
      <w:r w:rsidR="00CE19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B2722D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0A1599">
        <w:rPr>
          <w:rFonts w:ascii="Times New Roman" w:hAnsi="Times New Roman" w:cs="Times New Roman"/>
          <w:sz w:val="24"/>
          <w:szCs w:val="24"/>
        </w:rPr>
        <w:t>, санитарно-ветерина</w:t>
      </w:r>
      <w:r>
        <w:rPr>
          <w:rFonts w:ascii="Times New Roman" w:hAnsi="Times New Roman" w:cs="Times New Roman"/>
          <w:sz w:val="24"/>
          <w:szCs w:val="24"/>
        </w:rPr>
        <w:t>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страхань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«___» ______________  г.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2018г., Положения о Волго-Каспийском ТУ Росрыболовства от 17 сентября 2013 г. № 693, с одной стороны, и _______________________________________________________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B0364F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B0364F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4D6188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 именуется – рыбоводный участок):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1.1.1. Наи</w:t>
      </w:r>
      <w:r>
        <w:rPr>
          <w:rFonts w:ascii="Times New Roman" w:hAnsi="Times New Roman" w:cs="Times New Roman"/>
          <w:sz w:val="24"/>
          <w:szCs w:val="24"/>
        </w:rPr>
        <w:t>менование рыбоводного участка: р</w:t>
      </w:r>
      <w:r w:rsidRPr="000A1599">
        <w:rPr>
          <w:rFonts w:ascii="Times New Roman" w:hAnsi="Times New Roman" w:cs="Times New Roman"/>
          <w:sz w:val="24"/>
          <w:szCs w:val="24"/>
        </w:rPr>
        <w:t>ыбоводный участок</w:t>
      </w:r>
      <w:r w:rsidR="000F2CA2">
        <w:rPr>
          <w:rFonts w:ascii="Times New Roman" w:hAnsi="Times New Roman" w:cs="Times New Roman"/>
          <w:sz w:val="24"/>
          <w:szCs w:val="24"/>
        </w:rPr>
        <w:t>, расположенный</w:t>
      </w:r>
      <w:r w:rsidRPr="000A1599">
        <w:rPr>
          <w:rFonts w:ascii="Times New Roman" w:hAnsi="Times New Roman" w:cs="Times New Roman"/>
          <w:sz w:val="24"/>
          <w:szCs w:val="24"/>
        </w:rPr>
        <w:t xml:space="preserve"> на озере Лебяжье;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Местоположение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A1599">
        <w:rPr>
          <w:rFonts w:ascii="Times New Roman" w:hAnsi="Times New Roman" w:cs="Times New Roman"/>
          <w:color w:val="000000"/>
          <w:sz w:val="24"/>
          <w:szCs w:val="24"/>
        </w:rPr>
        <w:t>зеро Лебяжье на территории Новокрасавского муниципального образования Лысогорского муниципального района Саратовской области.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11,3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2C51AA" w:rsidRPr="00B0364F" w:rsidRDefault="002C51AA" w:rsidP="00B0364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1.1.4</w:t>
      </w:r>
      <w:r w:rsidR="00B0364F">
        <w:rPr>
          <w:rFonts w:ascii="Times New Roman" w:eastAsia="Times New Roman" w:hAnsi="Times New Roman" w:cs="Times New Roman"/>
          <w:sz w:val="24"/>
          <w:szCs w:val="24"/>
        </w:rPr>
        <w:t xml:space="preserve">.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7F11C1">
        <w:tc>
          <w:tcPr>
            <w:tcW w:w="5210" w:type="dxa"/>
            <w:hideMark/>
          </w:tcPr>
          <w:p w:rsidR="002C51AA" w:rsidRPr="00B0364F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51°35'36.791" с.ш. 44°49'52.255" в.д.;</w:t>
            </w:r>
          </w:p>
          <w:p w:rsidR="002C51AA" w:rsidRPr="00B0364F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51°35'38.666" с.ш. 44°50'2.144"   в.д.;</w:t>
            </w:r>
          </w:p>
          <w:p w:rsidR="002C51AA" w:rsidRPr="00B0364F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51°35'34.336" с.ш. 44°49'58.537" в.д.;</w:t>
            </w:r>
          </w:p>
          <w:p w:rsidR="002C51AA" w:rsidRPr="00B0364F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51°35'27.409" с.ш. 44°49'54.419" в.д.;</w:t>
            </w:r>
          </w:p>
          <w:p w:rsidR="002C51AA" w:rsidRPr="00B0364F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51°35'28.180" с.ш. 44°50'1.370"   в.д.;</w:t>
            </w:r>
          </w:p>
        </w:tc>
        <w:tc>
          <w:tcPr>
            <w:tcW w:w="5211" w:type="dxa"/>
          </w:tcPr>
          <w:p w:rsidR="002C51AA" w:rsidRPr="00B0364F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51°35'24.522" с.ш. 44°49'56.582" в.д.;</w:t>
            </w:r>
          </w:p>
          <w:p w:rsidR="002C51AA" w:rsidRPr="00B0364F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51°35'5.658"   с.ш. 44°49'47.932" в.д.;</w:t>
            </w:r>
          </w:p>
          <w:p w:rsidR="002C51AA" w:rsidRPr="00B0364F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51°35'17.063" с.ш. 44°49'52.720" в.д.;</w:t>
            </w:r>
          </w:p>
          <w:p w:rsidR="002C51AA" w:rsidRPr="00B0364F" w:rsidRDefault="002C51AA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51°35'15.137" с.ш. 44°49'59.362" в.д.</w:t>
            </w:r>
            <w:r w:rsidR="00B0364F"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B0364F" w:rsidRDefault="002C51AA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B0364F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2.2. Сведения об объектах рыбоводной инфраструктуры: на дату заключения настоящего договора объекты</w:t>
      </w:r>
      <w:r w:rsidR="00B0364F">
        <w:rPr>
          <w:rFonts w:ascii="Times New Roman" w:hAnsi="Times New Roman" w:cs="Times New Roman"/>
          <w:sz w:val="24"/>
          <w:szCs w:val="24"/>
        </w:rPr>
        <w:t xml:space="preserve"> рыбоводной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44D1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должностных лиц Управления по их первому требованию;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</w:t>
      </w:r>
      <w:r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3.4.11. использовать рыбоводный участок</w:t>
      </w:r>
      <w:r>
        <w:rPr>
          <w:rFonts w:ascii="Times New Roman" w:hAnsi="Times New Roman" w:cs="Times New Roman"/>
          <w:sz w:val="24"/>
          <w:szCs w:val="24"/>
        </w:rPr>
        <w:t xml:space="preserve"> для осуществления аквакультуры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установленных границах.</w:t>
      </w: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0A1599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порядке в соответствии с законодательством Российской Федерации.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0A1599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0A1599" w:rsidRDefault="0096121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21D" w:rsidRPr="000A1599" w:rsidRDefault="0096121D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0A1599" w:rsidRDefault="0096121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____________ 2020 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96121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spacing w:after="0" w:line="240" w:lineRule="auto"/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C51AA" w:rsidRPr="00973C0F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расположения рыбоводного участка -</w:t>
      </w:r>
      <w:r w:rsidR="00A53807">
        <w:rPr>
          <w:rFonts w:ascii="Times New Roman" w:hAnsi="Times New Roman" w:cs="Times New Roman"/>
          <w:sz w:val="24"/>
          <w:szCs w:val="24"/>
        </w:rPr>
        <w:t xml:space="preserve"> р</w:t>
      </w:r>
      <w:r w:rsidRPr="00973C0F">
        <w:rPr>
          <w:rFonts w:ascii="Times New Roman" w:hAnsi="Times New Roman" w:cs="Times New Roman"/>
          <w:sz w:val="24"/>
          <w:szCs w:val="24"/>
        </w:rPr>
        <w:t>ыбоводный участок</w:t>
      </w:r>
      <w:r w:rsidR="00D179DF">
        <w:rPr>
          <w:rFonts w:ascii="Times New Roman" w:hAnsi="Times New Roman" w:cs="Times New Roman"/>
          <w:sz w:val="24"/>
          <w:szCs w:val="24"/>
        </w:rPr>
        <w:t>, расположенный</w:t>
      </w:r>
      <w:r w:rsidRPr="00973C0F">
        <w:rPr>
          <w:rFonts w:ascii="Times New Roman" w:hAnsi="Times New Roman" w:cs="Times New Roman"/>
          <w:sz w:val="24"/>
          <w:szCs w:val="24"/>
        </w:rPr>
        <w:t xml:space="preserve"> на озере </w:t>
      </w:r>
      <w:proofErr w:type="gramStart"/>
      <w:r w:rsidRPr="00973C0F">
        <w:rPr>
          <w:rFonts w:ascii="Times New Roman" w:hAnsi="Times New Roman" w:cs="Times New Roman"/>
          <w:sz w:val="24"/>
          <w:szCs w:val="24"/>
        </w:rPr>
        <w:t>Лебяжье</w:t>
      </w:r>
      <w:proofErr w:type="gramEnd"/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>
            <wp:extent cx="2863970" cy="2726718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206" cy="27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290273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E0334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1,548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0,774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1,548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3036" w:rsidRDefault="008C3036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77C65" w:rsidRDefault="00D77C6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77C65" w:rsidRDefault="00D77C6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 w:rsidR="008C3036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9</w:t>
      </w:r>
    </w:p>
    <w:p w:rsidR="008C3036" w:rsidRDefault="008C3036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Лот № </w:t>
      </w:r>
      <w:r w:rsidR="008C303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9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Сестренки.</w:t>
      </w:r>
    </w:p>
    <w:p w:rsidR="002C51AA" w:rsidRPr="00A3282E" w:rsidRDefault="002C51AA" w:rsidP="00D56096">
      <w:pPr>
        <w:keepNext/>
        <w:spacing w:after="0" w:line="240" w:lineRule="auto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2. Местоположение, площадь и границы рыбоводного участка:</w:t>
      </w:r>
      <w:r w:rsidRPr="00A3282E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</w:t>
      </w: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лощадь участка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3,5 га,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границы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а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</w:t>
      </w:r>
    </w:p>
    <w:p w:rsidR="002C51AA" w:rsidRPr="00A3282E" w:rsidRDefault="002C51AA" w:rsidP="00B0364F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52°7'1.895"   с.ш. 43°29'4.492"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B0364F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52°7'1.956"   с.ш. 43°29'9.650" в.д.</w:t>
      </w:r>
      <w:proofErr w:type="gramStart"/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  <w:proofErr w:type="gramEnd"/>
    </w:p>
    <w:p w:rsidR="002C51AA" w:rsidRPr="00A3282E" w:rsidRDefault="002C51AA" w:rsidP="00B0364F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52°6'41.386" с.ш. 43°29'6.079"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B0364F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52°6'41.504" с.ш. 43°29'3.124" в.д.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5272FC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5272F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7959B5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0,480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рыбопродуктивности (летования) или окончания дезинфекционного режима (режима парования) до половины первого периода (цикла) принимается равным нулю;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б) со второй половины первого периода (цикла) выращивания до конца первого периода (цикла) – 0,240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0,480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соответствии с законодательством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A6782" w:rsidRPr="00A3282E" w:rsidRDefault="001A6782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области р</w:t>
      </w:r>
      <w:r w:rsidR="00940F27">
        <w:rPr>
          <w:rFonts w:ascii="Times New Roman" w:eastAsiaTheme="minorHAnsi" w:hAnsi="Times New Roman" w:cs="Times New Roman"/>
          <w:sz w:val="24"/>
          <w:szCs w:val="24"/>
          <w:lang w:eastAsia="en-US"/>
        </w:rPr>
        <w:t>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A3282E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A3282E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Проект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3282E">
        <w:rPr>
          <w:rFonts w:ascii="Times New Roman" w:hAnsi="Times New Roman" w:cs="Times New Roman"/>
          <w:sz w:val="24"/>
          <w:szCs w:val="24"/>
        </w:rPr>
        <w:t xml:space="preserve">   «___» ______________ 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</w:t>
      </w:r>
      <w:r w:rsidR="00E54F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ьного агентства по рыболовству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</w:t>
      </w:r>
      <w:proofErr w:type="gramEnd"/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A3282E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A3282E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AB031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</w:t>
      </w: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(должность, фамилия, имя и отчество лица, подписавшего договор)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AB0310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BE2B6A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A3282E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Сестренки;</w:t>
      </w:r>
    </w:p>
    <w:p w:rsidR="002C51AA" w:rsidRPr="00A3282E" w:rsidRDefault="002C51AA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1.1.2.Местоположение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3,5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2C51AA" w:rsidRPr="00A3282E" w:rsidRDefault="002C51AA" w:rsidP="00ED4AD7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</w:rPr>
        <w:t xml:space="preserve">            1.1.4. Границы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</w:t>
      </w:r>
    </w:p>
    <w:p w:rsidR="002C51AA" w:rsidRPr="00A3282E" w:rsidRDefault="002C51AA" w:rsidP="00ED4AD7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52°7'1.895"   с.ш. 43°29'4.492"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ED4AD7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52°7'1.956"   с.ш. 43°29'9.650</w:t>
      </w:r>
      <w:r w:rsidR="00ED4AD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ED4AD7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52°6'41.386" с.ш. 43°29'6.079"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ED4AD7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52°6'41.504" с.ш. 43°29'3.124" в.д.</w:t>
      </w:r>
      <w:r w:rsidR="00ED4AD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C7EF4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</w:t>
      </w:r>
      <w:r w:rsidR="00ED4A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участке;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2.2. Сведения об объектах рыбоводной инфраструктуры: на дату заключения настоящего договора объекты</w:t>
      </w:r>
      <w:r w:rsidR="00ED4A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рыбоводной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инфраструктуры отсутствуют;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1A6782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7E58DA" w:rsidRDefault="007E58D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25753" w:rsidRPr="00A3282E" w:rsidRDefault="0092575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3282E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A3282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82E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A3282E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ательством Российской Федерации;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3.4.11. использовать рыбоводный участок</w:t>
      </w:r>
      <w:r>
        <w:rPr>
          <w:rFonts w:ascii="Times New Roman" w:hAnsi="Times New Roman" w:cs="Times New Roman"/>
          <w:sz w:val="24"/>
          <w:szCs w:val="24"/>
        </w:rPr>
        <w:t xml:space="preserve"> для осуществления аквакультуры</w:t>
      </w:r>
      <w:r w:rsidRPr="00A3282E">
        <w:rPr>
          <w:rFonts w:ascii="Times New Roman" w:hAnsi="Times New Roman" w:cs="Times New Roman"/>
          <w:sz w:val="24"/>
          <w:szCs w:val="24"/>
        </w:rPr>
        <w:t xml:space="preserve"> в установленных границах.</w:t>
      </w:r>
    </w:p>
    <w:p w:rsidR="002C51AA" w:rsidRPr="00A3282E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A3282E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A3282E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Отделение Астрахань г</w:t>
            </w: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страхань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A3282E" w:rsidRDefault="0092575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A3282E" w:rsidRDefault="0092575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A3282E" w:rsidRDefault="002C51AA" w:rsidP="00D56096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1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A5380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eastAsiaTheme="minorHAnsi"/>
          <w:noProof/>
        </w:rPr>
        <w:drawing>
          <wp:inline distT="0" distB="0" distL="0" distR="0">
            <wp:extent cx="2751827" cy="3623886"/>
            <wp:effectExtent l="0" t="0" r="0" b="0"/>
            <wp:docPr id="7" name="Рисунок 7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-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001" cy="36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5272FC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5272F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505F4E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0,480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0,240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0,480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Pr="00A3282E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5E5E" w:rsidRDefault="00D95E5E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</w:t>
      </w:r>
      <w:r w:rsidR="002C51AA"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</w:p>
    <w:p w:rsidR="0079471C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</w:t>
      </w:r>
      <w:r w:rsidR="002C51A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0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84C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84C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Сестренки.</w:t>
      </w:r>
    </w:p>
    <w:p w:rsidR="002C51AA" w:rsidRPr="00A3282E" w:rsidRDefault="002C51AA" w:rsidP="00D56096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3282E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</w:t>
      </w: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лощадь участка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1,28 га, границы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а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:  Рыбоводный участок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 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           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52°7'13.876" с.ш. 43°29'30.379"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52°7'14.812" с.ш. 43°29'33.554"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52°7'9.296"   с.ш. 43°29'44.498"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52°7'6.046"   с.ш. 43°29'32.633" в.д.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AC637F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AC637F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CA668E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- 0,175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периода (цикла) – 0,088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0,175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8358C" w:rsidRPr="00A3282E" w:rsidRDefault="0088358C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 w:rsidR="00227853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, санитарно-ветерина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A3282E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A3282E" w:rsidRDefault="002C51AA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9471C" w:rsidRDefault="0079471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9471C" w:rsidRDefault="0079471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9471C" w:rsidRDefault="0079471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9471C" w:rsidRDefault="0079471C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Проект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3282E">
        <w:rPr>
          <w:rFonts w:ascii="Times New Roman" w:hAnsi="Times New Roman" w:cs="Times New Roman"/>
          <w:sz w:val="24"/>
          <w:szCs w:val="24"/>
        </w:rPr>
        <w:t xml:space="preserve">«___» ______________ 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</w:t>
      </w:r>
      <w:proofErr w:type="gramEnd"/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A3282E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A3282E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BA18BB">
        <w:rPr>
          <w:rFonts w:ascii="Times New Roman" w:hAnsi="Times New Roman" w:cs="Times New Roman"/>
          <w:sz w:val="24"/>
          <w:szCs w:val="24"/>
        </w:rPr>
        <w:t>_________________________</w:t>
      </w:r>
      <w:r w:rsidRPr="00A328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</w:t>
      </w:r>
      <w:r w:rsidRPr="00A3282E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BA18BB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E72F70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A3282E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4B278A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Сестренки;</w:t>
      </w:r>
    </w:p>
    <w:p w:rsidR="002C51AA" w:rsidRPr="00A3282E" w:rsidRDefault="002C51AA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1.1.2.Местоположение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1,28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</w:rPr>
        <w:t xml:space="preserve">           1.1.4. Границы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52°7'13.876" с.ш. 43°29'30.379"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52°7'14.812" с.ш. 43°29'33.554"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52°7'9.296"   с.ш. 43°29'44.498"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52°7'6.046"   с.ш. 43°29'32.633" в.д.</w:t>
      </w:r>
      <w:r w:rsidR="00C17DD8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C17DD8">
        <w:rPr>
          <w:rFonts w:ascii="Times New Roman" w:eastAsiaTheme="minorHAnsi" w:hAnsi="Times New Roman" w:cs="Times New Roman"/>
          <w:sz w:val="24"/>
          <w:szCs w:val="24"/>
          <w:lang w:eastAsia="en-US"/>
        </w:rPr>
        <w:t>о объекта на рыбоводном участке;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объекта в границах рыбоводного участка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C17D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E64D64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082D41" w:rsidRDefault="00082D41" w:rsidP="00082D41">
      <w:pPr>
        <w:keepNext/>
        <w:widowControl w:val="0"/>
        <w:tabs>
          <w:tab w:val="left" w:pos="285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C51AA" w:rsidRPr="00A3282E" w:rsidRDefault="00082D41" w:rsidP="00082D41">
      <w:pPr>
        <w:keepNext/>
        <w:widowControl w:val="0"/>
        <w:tabs>
          <w:tab w:val="left" w:pos="285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C51AA" w:rsidRPr="00A3282E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3282E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A3282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82E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A3282E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3.4.11. использовать рыбоводный участок</w:t>
      </w:r>
      <w:r>
        <w:rPr>
          <w:rFonts w:ascii="Times New Roman" w:hAnsi="Times New Roman" w:cs="Times New Roman"/>
          <w:sz w:val="24"/>
          <w:szCs w:val="24"/>
        </w:rPr>
        <w:t xml:space="preserve"> для осуществления аквакультуры</w:t>
      </w:r>
      <w:r w:rsidRPr="00A3282E">
        <w:rPr>
          <w:rFonts w:ascii="Times New Roman" w:hAnsi="Times New Roman" w:cs="Times New Roman"/>
          <w:sz w:val="24"/>
          <w:szCs w:val="24"/>
        </w:rPr>
        <w:t xml:space="preserve"> в установленных границах.</w:t>
      </w:r>
    </w:p>
    <w:p w:rsidR="002C51AA" w:rsidRPr="00A3282E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A3282E" w:rsidRDefault="002C51AA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075157" w:rsidRDefault="00075157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A3282E" w:rsidRDefault="002C51AA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A3282E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17DD8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 Адреса и реквизиты сторон</w:t>
            </w:r>
          </w:p>
          <w:p w:rsidR="00C17DD8" w:rsidRDefault="00C17D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A3282E" w:rsidRDefault="00075157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17DD8" w:rsidRDefault="00C17D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A3282E" w:rsidRDefault="00075157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3807" w:rsidRDefault="00A53807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B278A" w:rsidRDefault="004B278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1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335CAC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4B278A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bookmarkStart w:id="1" w:name="_GoBack"/>
      <w:bookmarkEnd w:id="1"/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eastAsiaTheme="minorHAnsi"/>
          <w:noProof/>
        </w:rPr>
        <w:drawing>
          <wp:inline distT="0" distB="0" distL="0" distR="0">
            <wp:extent cx="2886194" cy="2880000"/>
            <wp:effectExtent l="0" t="0" r="0" b="0"/>
            <wp:docPr id="8" name="Рисунок 8" descr="Безымянны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-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1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A3282E" w:rsidRDefault="002C51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E05ED9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E05ED9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D677E3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- 0,175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0,088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0,175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62BA" w:rsidRDefault="00E262B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62BA" w:rsidRDefault="00E262B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 w:rsidR="0079471C">
        <w:rPr>
          <w:rFonts w:ascii="Times New Roman" w:eastAsiaTheme="minorHAnsi" w:hAnsi="Times New Roman" w:cs="Times New Roman"/>
          <w:sz w:val="24"/>
          <w:szCs w:val="24"/>
          <w:lang w:eastAsia="en-US"/>
        </w:rPr>
        <w:t>21</w:t>
      </w:r>
    </w:p>
    <w:p w:rsidR="00DB5555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B5555" w:rsidRPr="00A3282E" w:rsidRDefault="0079471C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21</w:t>
      </w:r>
    </w:p>
    <w:p w:rsidR="00DB5555" w:rsidRPr="00AB5A67" w:rsidRDefault="00DB555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 w:rsidR="00A5380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DB5555" w:rsidRPr="00AB5A67" w:rsidRDefault="00DB555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="00335CA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области.</w:t>
      </w:r>
    </w:p>
    <w:p w:rsidR="00DB5555" w:rsidRPr="00AB5A67" w:rsidRDefault="00DB5555" w:rsidP="00D56096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B5A67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Ртищевского муниципального района Саратовской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B5A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AB5A67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5,5 га, границы 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участка с координатами по береговой линии водно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го объекта в системе координат 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-84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: </w:t>
      </w:r>
    </w:p>
    <w:p w:rsidR="00DB5555" w:rsidRPr="00AB5A67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52°16'55"с.ш. 43°18'08"в.д.     </w:t>
      </w:r>
    </w:p>
    <w:p w:rsidR="00DB5555" w:rsidRPr="00AB5A67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52°16'59"с.ш. 43°18'09"в.д. </w:t>
      </w:r>
    </w:p>
    <w:p w:rsidR="00DB5555" w:rsidRPr="00AB5A67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52°17'05"с.ш. 43°17'52"в.д. </w:t>
      </w:r>
    </w:p>
    <w:p w:rsidR="00DB5555" w:rsidRPr="00AB5A67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>52°17'06"с.ш. 43°17'55"в.д.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B5555" w:rsidRPr="00CC61F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C61FE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473299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оводным участком составляет – 0,753 тонны.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периода (цикла)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  тонны;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0,753</w:t>
      </w:r>
      <w:r w:rsidRPr="002553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25531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DB5555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38EC" w:rsidRDefault="00FB38EC" w:rsidP="00FB38E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DB5555" w:rsidRPr="00A3282E" w:rsidRDefault="00DB555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B5555" w:rsidRPr="00A3282E" w:rsidRDefault="00DB555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</w:t>
      </w: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роект</w:t>
      </w:r>
    </w:p>
    <w:p w:rsidR="00DB5555" w:rsidRDefault="00DB555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3282E">
        <w:rPr>
          <w:rFonts w:ascii="Times New Roman" w:hAnsi="Times New Roman" w:cs="Times New Roman"/>
          <w:sz w:val="24"/>
          <w:szCs w:val="24"/>
        </w:rPr>
        <w:t xml:space="preserve">  «___» ______________ 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DB5555" w:rsidRPr="00A3282E" w:rsidRDefault="00DB5555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</w:t>
      </w:r>
      <w:proofErr w:type="gramEnd"/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A3282E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A3282E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335CAC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(должность, фамилия, имя и отчество лица, подписавшего договор)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335CA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AC2022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A3282E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DB5555" w:rsidRPr="00277A95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77A9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</w:t>
      </w:r>
      <w:r w:rsidR="00335CAC">
        <w:rPr>
          <w:rFonts w:ascii="Times New Roman" w:hAnsi="Times New Roman" w:cs="Times New Roman"/>
          <w:color w:val="000000"/>
          <w:sz w:val="24"/>
          <w:szCs w:val="24"/>
        </w:rPr>
        <w:t>ного района Саратовской области;</w:t>
      </w:r>
    </w:p>
    <w:p w:rsidR="00DB5555" w:rsidRPr="00277A95" w:rsidRDefault="00DB5555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1.1.2.Местоположение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77A95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Ртищевского муниципального района Саратовской области</w:t>
      </w: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DB5555" w:rsidRPr="00277A95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277A9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5,5 </w:t>
      </w: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DB5555" w:rsidRDefault="00DB5555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</w:rPr>
        <w:t xml:space="preserve">           1.1.4. Границы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 с координатами по береговой линии водного объекта в системе координат (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-84): </w:t>
      </w:r>
    </w:p>
    <w:p w:rsidR="00DB5555" w:rsidRPr="0012375D" w:rsidRDefault="00DB5555" w:rsidP="00D56096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52°16'55"с.ш. 43°18'08"в.д.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2375D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DB5555" w:rsidRPr="0012375D" w:rsidRDefault="00DB5555" w:rsidP="00D56096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52°16'59"с.ш. 43°18'09"в.д.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23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5555" w:rsidRPr="0012375D" w:rsidRDefault="00DB5555" w:rsidP="00D56096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52°17'05"с.ш. 43°17'52"в.д.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23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5555" w:rsidRPr="0012375D" w:rsidRDefault="00DB5555" w:rsidP="00D56096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52°17'06"с.ш. 43°17'55"в.д.</w:t>
      </w:r>
      <w:r w:rsidR="00335C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5555" w:rsidRPr="00A3282E" w:rsidRDefault="00DB5555" w:rsidP="00D56096">
      <w:pPr>
        <w:keepNext/>
        <w:keepLines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</w:t>
      </w:r>
      <w:r w:rsidR="00335CAC">
        <w:rPr>
          <w:rFonts w:ascii="Times New Roman" w:eastAsiaTheme="minorHAnsi" w:hAnsi="Times New Roman" w:cs="Times New Roman"/>
          <w:sz w:val="24"/>
          <w:szCs w:val="24"/>
          <w:lang w:eastAsia="en-US"/>
        </w:rPr>
        <w:t>водном участке;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2.2. Сведения об объектах рыбоводной инфраструктуры: на дату заключения настоящего договора объекты </w:t>
      </w:r>
      <w:r w:rsidR="0033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5443A2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B7CBB" w:rsidRDefault="009B7CBB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B7CBB" w:rsidRPr="00A3282E" w:rsidRDefault="009B7CBB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DB5555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B5555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DB5555" w:rsidRPr="0030081D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DB5555" w:rsidRPr="0030081D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DB5555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DB5555" w:rsidRPr="000A1599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82E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объектов аквакультуры;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3.4.9.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A3282E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ательством Российской Федерации;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3.4.11.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A3282E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DB5555" w:rsidRPr="00A3282E" w:rsidRDefault="00DB555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DB5555" w:rsidRPr="00A3282E" w:rsidRDefault="00DB555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B5555" w:rsidRPr="00A3282E" w:rsidRDefault="00DB555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DB5555" w:rsidRPr="00A3282E" w:rsidRDefault="00DB555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DB5555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lastRenderedPageBreak/>
        <w:t>7. Прочие условия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DB5555" w:rsidRPr="00A3282E" w:rsidRDefault="00DB555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335CA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DB5555" w:rsidRPr="00A3282E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DB5555" w:rsidRPr="00A3282E" w:rsidRDefault="009B7CBB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____________ 2020 </w:t>
            </w:r>
            <w:r w:rsidR="00DB5555" w:rsidRPr="00A3282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DB5555" w:rsidRPr="00A3282E" w:rsidRDefault="009B7CBB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DB5555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DB5555" w:rsidRPr="007C5D7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C5D7E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</w:t>
      </w:r>
    </w:p>
    <w:p w:rsidR="00DB5555" w:rsidRPr="007C5D7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7C5D7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2422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3493698" cy="2173753"/>
            <wp:effectExtent l="0" t="0" r="0" b="0"/>
            <wp:docPr id="9" name="Рисунок 9" descr="http://vktu.ru/wp-content/uploads/2019/06/Shema-rybovodnogo-uchastka-na-vodohranilishhe-na-ruche-bez-nazvaniya-pravoberezhnom-pritoke-reki-Hoper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ktu.ru/wp-content/uploads/2019/06/Shema-rybovodnogo-uchastka-na-vodohranilishhe-na-ruche-bez-nazvaniya-pravoberezhnom-pritoke-reki-Hoper-300x1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05" cy="21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DB5555" w:rsidRPr="00A3282E" w:rsidRDefault="00DB555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C6505F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505F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E46871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0,753</w:t>
      </w:r>
      <w:r w:rsidRPr="0088242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0,376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DB5555" w:rsidRPr="00A3282E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0,753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Default="00DB555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414" w:rsidRPr="00497FD8" w:rsidRDefault="00D16414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Pr="00497FD8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6E60A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22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FD8" w:rsidRPr="00497FD8" w:rsidRDefault="006E60A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22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A5380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</w:t>
      </w:r>
      <w:r w:rsidR="00FF7126">
        <w:rPr>
          <w:rFonts w:ascii="Times New Roman" w:hAnsi="Times New Roman" w:cs="Times New Roman"/>
          <w:color w:val="000000"/>
          <w:sz w:val="24"/>
          <w:szCs w:val="24"/>
        </w:rPr>
        <w:t xml:space="preserve">оженный на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 без названия правом притоке реки Мокрая Лебедка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97FD8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 рыбоводный участок, расположенный на  водохранилище на ручье без названия правом притоке реки Мокрая Лебедка.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водохранилище на ручье без названия правом притоке реки Мокрая Лебедка на территории Калининского муниципального района </w:t>
      </w:r>
      <w:r w:rsidRPr="00497FD8">
        <w:rPr>
          <w:rFonts w:ascii="11" w:hAnsi="11" w:cs="Times New Roman"/>
          <w:color w:val="000000"/>
          <w:sz w:val="24"/>
          <w:szCs w:val="24"/>
        </w:rPr>
        <w:t>Саратовской области,</w:t>
      </w:r>
      <w:r w:rsidRPr="00497FD8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6,9</w:t>
      </w:r>
      <w:r w:rsidRPr="00497FD8">
        <w:rPr>
          <w:rFonts w:ascii="Times New Roman" w:hAnsi="Times New Roman" w:cs="Times New Roman"/>
          <w:color w:val="000000"/>
        </w:rPr>
        <w:t xml:space="preserve"> </w:t>
      </w:r>
      <w:r w:rsidRPr="00497FD8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497FD8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</w:t>
      </w:r>
      <w:r w:rsidRPr="00497FD8">
        <w:rPr>
          <w:rFonts w:ascii="11" w:hAnsi="11" w:cs="Times New Roman"/>
          <w:color w:val="000000"/>
        </w:rPr>
        <w:t xml:space="preserve"> </w:t>
      </w:r>
      <w:r w:rsidRPr="00497FD8">
        <w:rPr>
          <w:rFonts w:ascii="11" w:hAnsi="11" w:cs="Times New Roman"/>
          <w:color w:val="000000"/>
          <w:lang w:val="en-US"/>
        </w:rPr>
        <w:t>WGS</w:t>
      </w:r>
      <w:r w:rsidRPr="00497FD8">
        <w:rPr>
          <w:rFonts w:ascii="11" w:hAnsi="11" w:cs="Times New Roman"/>
          <w:color w:val="000000"/>
        </w:rPr>
        <w:t xml:space="preserve">-84: </w:t>
      </w:r>
    </w:p>
    <w:tbl>
      <w:tblPr>
        <w:tblStyle w:val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708"/>
      </w:tblGrid>
      <w:tr w:rsidR="00497FD8" w:rsidRPr="00497FD8" w:rsidTr="007F11C1">
        <w:tc>
          <w:tcPr>
            <w:tcW w:w="5210" w:type="dxa"/>
          </w:tcPr>
          <w:p w:rsidR="00497FD8" w:rsidRPr="00335CAC" w:rsidRDefault="00497FD8" w:rsidP="00A53807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335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51°26'14.7"с.ш. 44°11'40.5"в.д.;                                                                           51°26'15.0"с.ш. 44°11'51.1"в.д.;                                                                                     51°26'05.2"с.ш. 44°11'53.1"в.д.</w:t>
            </w:r>
          </w:p>
        </w:tc>
        <w:tc>
          <w:tcPr>
            <w:tcW w:w="5211" w:type="dxa"/>
          </w:tcPr>
          <w:p w:rsidR="00497FD8" w:rsidRPr="00335CAC" w:rsidRDefault="00497FD8" w:rsidP="00A53807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497FD8" w:rsidRPr="00497FD8" w:rsidRDefault="00497FD8" w:rsidP="00A53807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11" w:hAnsi="11" w:cs="Times New Roman"/>
          <w:color w:val="000000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7FD8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497FD8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497FD8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0,945 тонны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 тонны;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0,945 тонны.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E39F1" w:rsidRPr="00497FD8" w:rsidRDefault="006E39F1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497FD8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</w:t>
      </w:r>
      <w:r w:rsidR="005D5681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497FD8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497FD8" w:rsidRPr="00497FD8" w:rsidRDefault="00497FD8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497FD8" w:rsidRPr="00497FD8" w:rsidRDefault="00497FD8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 </w:t>
      </w:r>
      <w:r w:rsidRPr="00497FD8">
        <w:rPr>
          <w:rFonts w:ascii="Times New Roman" w:hAnsi="Times New Roman" w:cs="Times New Roman"/>
          <w:sz w:val="24"/>
          <w:szCs w:val="24"/>
        </w:rPr>
        <w:br w:type="page"/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№ ___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>страхань                                                                                          «___» ______________  г.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ab/>
      </w:r>
      <w:r w:rsidRPr="00497FD8">
        <w:rPr>
          <w:rFonts w:ascii="Times New Roman" w:hAnsi="Times New Roman" w:cs="Times New Roman"/>
          <w:sz w:val="24"/>
          <w:szCs w:val="24"/>
        </w:rPr>
        <w:tab/>
      </w:r>
      <w:r w:rsidRPr="00497FD8">
        <w:rPr>
          <w:rFonts w:ascii="Times New Roman" w:hAnsi="Times New Roman" w:cs="Times New Roman"/>
          <w:sz w:val="24"/>
          <w:szCs w:val="24"/>
        </w:rPr>
        <w:tab/>
      </w:r>
      <w:r w:rsidRPr="00497FD8">
        <w:rPr>
          <w:rFonts w:ascii="Times New Roman" w:hAnsi="Times New Roman" w:cs="Times New Roman"/>
          <w:sz w:val="24"/>
          <w:szCs w:val="24"/>
        </w:rPr>
        <w:tab/>
      </w:r>
    </w:p>
    <w:p w:rsidR="00497FD8" w:rsidRPr="00497FD8" w:rsidRDefault="00497FD8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FD8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2018г., Положения о Волго-Каспийском ТУ Росрыболовства от 17 сентября 2013 г. № 693, с одной стороны, и _____________________________________________________________________________</w:t>
      </w:r>
      <w:proofErr w:type="gramEnd"/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497FD8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497FD8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497FD8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497FD8">
        <w:rPr>
          <w:rFonts w:ascii="Times New Roman" w:hAnsi="Times New Roman" w:cs="Times New Roman"/>
          <w:i/>
          <w:sz w:val="16"/>
          <w:szCs w:val="16"/>
        </w:rPr>
        <w:t xml:space="preserve">                (должность, фамилия, имя и отчество лица, подписавшего договор)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ей) на основании ________________________________________________ 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497FD8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FF7126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497FD8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 именуется – рыбоводный участок):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1.1.1. Наименование рыбоводного участка:</w:t>
      </w:r>
      <w:r w:rsidRPr="00497FD8">
        <w:rPr>
          <w:rFonts w:ascii="Times New Roman" w:hAnsi="Times New Roman" w:cs="Times New Roman"/>
          <w:color w:val="000000"/>
        </w:rPr>
        <w:t xml:space="preserve">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рыбоводный участок,       расположенный на водохранилище на ручье без названия правом притоке реки Мокрая Лебедка</w:t>
      </w:r>
      <w:r w:rsidRPr="00497FD8">
        <w:rPr>
          <w:rFonts w:ascii="Times New Roman" w:hAnsi="Times New Roman" w:cs="Times New Roman"/>
          <w:sz w:val="24"/>
          <w:szCs w:val="24"/>
        </w:rPr>
        <w:t>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1.1.2.Местоположение рыбоводного участка: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названия, правом притоке реки Мокрая Лебедка на территории Калининского муниципального района Саратовской области</w:t>
      </w:r>
      <w:r w:rsidRPr="00497FD8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6,9 </w:t>
      </w:r>
      <w:r w:rsidRPr="00497FD8">
        <w:rPr>
          <w:rFonts w:ascii="Times New Roman" w:hAnsi="Times New Roman" w:cs="Times New Roman"/>
          <w:sz w:val="24"/>
          <w:szCs w:val="24"/>
        </w:rPr>
        <w:t>га;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497FD8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497FD8">
        <w:rPr>
          <w:rFonts w:ascii="11" w:hAnsi="11" w:cs="Times New Roman"/>
          <w:color w:val="000000"/>
          <w:sz w:val="24"/>
          <w:szCs w:val="24"/>
        </w:rPr>
        <w:t xml:space="preserve">рыбоводный участок с координатами по береговой линии водного объекта в системе координат </w:t>
      </w:r>
      <w:r w:rsidRPr="00497FD8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497FD8">
        <w:rPr>
          <w:rFonts w:ascii="11" w:hAnsi="11" w:cs="Times New Roman"/>
          <w:color w:val="000000"/>
          <w:sz w:val="24"/>
          <w:szCs w:val="24"/>
        </w:rPr>
        <w:t xml:space="preserve">-84: </w:t>
      </w:r>
    </w:p>
    <w:tbl>
      <w:tblPr>
        <w:tblStyle w:val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708"/>
      </w:tblGrid>
      <w:tr w:rsidR="00497FD8" w:rsidRPr="00497FD8" w:rsidTr="007F11C1">
        <w:tc>
          <w:tcPr>
            <w:tcW w:w="5210" w:type="dxa"/>
          </w:tcPr>
          <w:p w:rsidR="00497FD8" w:rsidRPr="00335CAC" w:rsidRDefault="00497FD8" w:rsidP="00335CAC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335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51°26'14.7"с.ш. 44°11'40.5"в.д.;                                                                           51°26'15.0"с.ш. 44°11'51.1"в.д.;                                                                                     51°26'05.2"с.ш. 44°11'53.1"в.д.;</w:t>
            </w:r>
          </w:p>
        </w:tc>
        <w:tc>
          <w:tcPr>
            <w:tcW w:w="5211" w:type="dxa"/>
          </w:tcPr>
          <w:p w:rsidR="00497FD8" w:rsidRPr="00335CAC" w:rsidRDefault="00497FD8" w:rsidP="00335CAC">
            <w:pPr>
              <w:keepNext/>
              <w:widowControl w:val="0"/>
              <w:tabs>
                <w:tab w:val="left" w:pos="3969"/>
              </w:tabs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участке; 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указ</w:t>
      </w:r>
      <w:r w:rsidR="00335CAC">
        <w:rPr>
          <w:rFonts w:ascii="Times New Roman" w:hAnsi="Times New Roman" w:cs="Times New Roman"/>
          <w:sz w:val="24"/>
          <w:szCs w:val="24"/>
        </w:rPr>
        <w:t>аны</w:t>
      </w:r>
      <w:proofErr w:type="gramEnd"/>
      <w:r w:rsidR="00335CAC">
        <w:rPr>
          <w:rFonts w:ascii="Times New Roman" w:hAnsi="Times New Roman" w:cs="Times New Roman"/>
          <w:sz w:val="24"/>
          <w:szCs w:val="24"/>
        </w:rPr>
        <w:t xml:space="preserve"> в приложении № 2 к Договору.</w:t>
      </w:r>
      <w:r w:rsidRPr="00497F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335CAC">
        <w:rPr>
          <w:rFonts w:ascii="Times New Roman" w:hAnsi="Times New Roman" w:cs="Times New Roman"/>
          <w:sz w:val="24"/>
          <w:szCs w:val="24"/>
        </w:rPr>
        <w:t>рыбоводной инфраструктуры отсутствуют.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аквакультуры из </w:t>
      </w:r>
      <w:r w:rsidRPr="00497FD8">
        <w:rPr>
          <w:rFonts w:ascii="Times New Roman" w:hAnsi="Times New Roman" w:cs="Times New Roman"/>
          <w:sz w:val="24"/>
          <w:szCs w:val="24"/>
        </w:rPr>
        <w:lastRenderedPageBreak/>
        <w:t xml:space="preserve">водного объекта в границах рыбоводного участка устанавливаются в соответствии с законодательством </w:t>
      </w:r>
      <w:r w:rsidR="00335CAC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3F45C6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497FD8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7FD8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lastRenderedPageBreak/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497FD8" w:rsidRPr="00497FD8" w:rsidRDefault="00497FD8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497FD8" w:rsidRPr="00497FD8" w:rsidRDefault="00497FD8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497FD8" w:rsidRPr="00497FD8" w:rsidRDefault="00497FD8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497FD8" w:rsidRPr="00497FD8" w:rsidRDefault="00497FD8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497FD8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ab/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497FD8" w:rsidRPr="00497FD8" w:rsidRDefault="00497FD8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7FD8" w:rsidRPr="00497FD8" w:rsidRDefault="00497FD8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D8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497FD8" w:rsidRPr="00497FD8" w:rsidRDefault="00497FD8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2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497FD8" w:rsidRPr="00497FD8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497FD8" w:rsidRPr="00497FD8" w:rsidRDefault="00EC7B3B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____________ 2020 </w:t>
            </w:r>
            <w:r w:rsidR="00497FD8" w:rsidRPr="00497F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497FD8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97FD8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497FD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497FD8" w:rsidRPr="00497FD8" w:rsidRDefault="00EC7B3B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____________ 2020 </w:t>
            </w:r>
            <w:r w:rsidR="00497FD8" w:rsidRPr="00497FD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FD8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497FD8" w:rsidRPr="00497FD8" w:rsidRDefault="00497FD8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br w:type="page"/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spacing w:after="0" w:line="240" w:lineRule="auto"/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СХЕМА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 водохранилище на ручье без названия правом притоке реки Мокрая Лебедка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0471" cy="25102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br w:type="page"/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497FD8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FD8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497FD8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497FD8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0,945 тонны</w:t>
      </w:r>
      <w:r w:rsidRPr="00497FD8">
        <w:rPr>
          <w:rFonts w:ascii="Times New Roman" w:hAnsi="Times New Roman" w:cs="Times New Roman"/>
          <w:sz w:val="24"/>
          <w:szCs w:val="24"/>
        </w:rPr>
        <w:t>.</w:t>
      </w:r>
    </w:p>
    <w:p w:rsidR="00497FD8" w:rsidRPr="00497FD8" w:rsidRDefault="00497FD8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497FD8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497FD8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 тонны;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D8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0,945 тонны.</w:t>
      </w: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P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 w:rsidR="006E60AF">
        <w:rPr>
          <w:rFonts w:ascii="Times New Roman" w:eastAsiaTheme="minorHAnsi" w:hAnsi="Times New Roman" w:cs="Times New Roman"/>
          <w:sz w:val="24"/>
          <w:szCs w:val="24"/>
          <w:lang w:eastAsia="en-US"/>
        </w:rPr>
        <w:t>23</w:t>
      </w:r>
    </w:p>
    <w:p w:rsidR="00DE0C77" w:rsidRDefault="00DE0C77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94F30" w:rsidRPr="00194F30" w:rsidRDefault="006E60A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23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194F30">
        <w:rPr>
          <w:rFonts w:ascii="Times New Roman" w:hAnsi="Times New Roman" w:cs="Times New Roman"/>
          <w:color w:val="000000"/>
        </w:rPr>
        <w:t xml:space="preserve">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расположенный на </w:t>
      </w:r>
      <w:proofErr w:type="gramStart"/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 </w:t>
      </w:r>
      <w:proofErr w:type="gramStart"/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Широкое.</w:t>
      </w:r>
    </w:p>
    <w:p w:rsidR="00194F30" w:rsidRPr="00194F30" w:rsidRDefault="00194F30" w:rsidP="00D56096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194F30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водохранилище на озере Широкое на территории Марксовского муниципального района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Саратовской области,</w:t>
      </w:r>
      <w:r w:rsidRPr="00194F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194F30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1,18 га, границы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 рыбоводный участок с координатами по береговой линии водного объекта в системе координат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 </w:t>
      </w:r>
      <w:r w:rsidRPr="00194F30">
        <w:rPr>
          <w:rFonts w:ascii="11" w:eastAsiaTheme="minorHAnsi" w:hAnsi="11" w:cs="Times New Roman"/>
          <w:color w:val="000000"/>
          <w:lang w:eastAsia="en-US"/>
        </w:rPr>
        <w:t xml:space="preserve">             </w:t>
      </w:r>
    </w:p>
    <w:p w:rsidR="00194F30" w:rsidRPr="00335CAC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51°54'03.0"  с.ш.  47°08'58.0" в.д.;</w:t>
      </w:r>
    </w:p>
    <w:p w:rsidR="00194F30" w:rsidRPr="00335CAC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51°54'06.0"  с.ш.  47°09'05.2" в.д.;</w:t>
      </w:r>
    </w:p>
    <w:p w:rsidR="00194F30" w:rsidRPr="00335CAC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51°54'05.4"  с.ш.  47°09'06.6" в.д.;</w:t>
      </w:r>
    </w:p>
    <w:p w:rsidR="00194F30" w:rsidRPr="00335CAC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35CAC">
        <w:rPr>
          <w:rFonts w:ascii="Times New Roman" w:hAnsi="Times New Roman" w:cs="Times New Roman"/>
          <w:color w:val="000000"/>
          <w:sz w:val="24"/>
          <w:szCs w:val="24"/>
        </w:rPr>
        <w:t>51°54'05.4"  с.ш.  47°09'13.7" в.д.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- 0,162 тонны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0,081 тонны;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с начала второго периода (цикла) выращивания до окончания действия договора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пользования рыбоводным участком – 0,162 тонны.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11.Объем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F45C6" w:rsidRPr="00194F30" w:rsidRDefault="003F45C6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194F3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</w:t>
      </w:r>
      <w:r w:rsidR="005D5681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194F30" w:rsidRPr="00194F30" w:rsidRDefault="00194F30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194F30" w:rsidRPr="00194F30" w:rsidRDefault="00194F30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56F87" w:rsidRDefault="00256F87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7B3B" w:rsidRDefault="00EC7B3B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56F87" w:rsidRDefault="00256F87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E78FE" w:rsidRDefault="00DE78FE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E78FE" w:rsidRPr="00194F30" w:rsidRDefault="00DE78FE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Проект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«___» ______________  </w:t>
      </w:r>
      <w:proofErr w:type="gramStart"/>
      <w:r w:rsidRPr="00194F3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94F30">
        <w:rPr>
          <w:rFonts w:ascii="Times New Roman" w:hAnsi="Times New Roman" w:cs="Times New Roman"/>
          <w:sz w:val="24"/>
          <w:szCs w:val="24"/>
        </w:rPr>
        <w:t>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ab/>
      </w:r>
      <w:r w:rsidRPr="00194F30">
        <w:rPr>
          <w:rFonts w:ascii="Times New Roman" w:hAnsi="Times New Roman" w:cs="Times New Roman"/>
          <w:sz w:val="24"/>
          <w:szCs w:val="24"/>
        </w:rPr>
        <w:tab/>
      </w:r>
      <w:r w:rsidRPr="00194F30">
        <w:rPr>
          <w:rFonts w:ascii="Times New Roman" w:hAnsi="Times New Roman" w:cs="Times New Roman"/>
          <w:sz w:val="24"/>
          <w:szCs w:val="24"/>
        </w:rPr>
        <w:tab/>
      </w:r>
      <w:r w:rsidRPr="00194F30">
        <w:rPr>
          <w:rFonts w:ascii="Times New Roman" w:hAnsi="Times New Roman" w:cs="Times New Roman"/>
          <w:sz w:val="24"/>
          <w:szCs w:val="24"/>
        </w:rPr>
        <w:tab/>
      </w:r>
    </w:p>
    <w:p w:rsidR="00194F30" w:rsidRPr="00194F30" w:rsidRDefault="00194F30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_____________________________________________________________________________</w:t>
      </w:r>
      <w:proofErr w:type="gramEnd"/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194F30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194F30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194F30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194F30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194F30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194F30">
        <w:rPr>
          <w:rFonts w:ascii="Times New Roman" w:hAnsi="Times New Roman" w:cs="Times New Roman"/>
          <w:i/>
          <w:sz w:val="16"/>
          <w:szCs w:val="16"/>
        </w:rPr>
        <w:t xml:space="preserve">                     (должность, фамилия, имя и отчество лица, подписавшего договор)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194F30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194F30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194F30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EC7B3B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194F30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 </w:t>
      </w:r>
      <w:proofErr w:type="gramStart"/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Широкое;</w:t>
      </w:r>
    </w:p>
    <w:p w:rsidR="00194F30" w:rsidRPr="00194F30" w:rsidRDefault="00194F30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1.1.2.Местоположение рыбоводного участка: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 на озере Широкое на территории  Марксовского муниципального района Саратовской области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   № 1);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194F30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1,18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194F30" w:rsidRPr="00194F30" w:rsidRDefault="00194F30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194F30">
        <w:rPr>
          <w:rFonts w:ascii="Times New Roman" w:eastAsia="Times New Roman" w:hAnsi="Times New Roman" w:cs="Times New Roman"/>
          <w:sz w:val="24"/>
          <w:szCs w:val="24"/>
        </w:rPr>
        <w:t xml:space="preserve">           1.1.4. Границы рыбоводного участка: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рыбоводный участок с координатами по береговой линии водного объекта в системе координат 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194F30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194F30" w:rsidRPr="00BE3CEB" w:rsidRDefault="00194F30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51°54'03.0"  с.ш.  47°08'58.0" в.д.;</w:t>
      </w:r>
    </w:p>
    <w:p w:rsidR="00194F30" w:rsidRPr="00BE3CEB" w:rsidRDefault="00194F30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51°54'06.0"  с.ш.  47°09'05.2" в.д.;</w:t>
      </w:r>
    </w:p>
    <w:p w:rsidR="00194F30" w:rsidRPr="00BE3CEB" w:rsidRDefault="00194F30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51°54'05.4"  с.ш.  47°09'06.6" в.д.;</w:t>
      </w:r>
    </w:p>
    <w:p w:rsidR="00194F30" w:rsidRPr="00194F30" w:rsidRDefault="00194F30" w:rsidP="00D56096">
      <w:pPr>
        <w:keepNext/>
        <w:keepLines/>
        <w:widowControl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51°54'05.4"  с.ш.  47°09'13.7" в.д.;</w:t>
      </w:r>
      <w:r w:rsidRPr="00194F30">
        <w:rPr>
          <w:rFonts w:ascii="Times New Roman" w:hAnsi="Times New Roman" w:cs="Times New Roman"/>
          <w:color w:val="000000"/>
        </w:rPr>
        <w:t xml:space="preserve">                                </w:t>
      </w:r>
      <w:r w:rsidRPr="00194F30">
        <w:rPr>
          <w:rFonts w:ascii="Times New Roman" w:hAnsi="Times New Roman" w:cs="Times New Roman"/>
          <w:color w:val="000000"/>
        </w:rPr>
        <w:br/>
      </w:r>
    </w:p>
    <w:p w:rsidR="00194F30" w:rsidRPr="00194F30" w:rsidRDefault="00194F30" w:rsidP="00D56096">
      <w:pPr>
        <w:keepNext/>
        <w:keepLines/>
        <w:widowControl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участке; 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настоящего договора объекты </w:t>
      </w:r>
      <w:r w:rsidR="00BE3C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3F45C6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194F3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94F30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4F30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lastRenderedPageBreak/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194F30" w:rsidRPr="00194F30" w:rsidRDefault="00194F3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194F30" w:rsidRPr="00194F30" w:rsidRDefault="00194F30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194F30" w:rsidRPr="00194F30" w:rsidRDefault="00194F3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194F30" w:rsidRPr="00194F30" w:rsidRDefault="00194F3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194F30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194F30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194F30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194F30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194F30" w:rsidRPr="00194F30" w:rsidRDefault="00194F30" w:rsidP="00D56096">
      <w:pPr>
        <w:keepNext/>
        <w:widowControl w:val="0"/>
        <w:tabs>
          <w:tab w:val="left" w:pos="3687"/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ab/>
      </w:r>
    </w:p>
    <w:p w:rsidR="00194F30" w:rsidRPr="00194F30" w:rsidRDefault="00194F30" w:rsidP="00D56096">
      <w:pPr>
        <w:keepNext/>
        <w:widowControl w:val="0"/>
        <w:tabs>
          <w:tab w:val="left" w:pos="3687"/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ab/>
        <w:t>7. Прочие условия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 xml:space="preserve">7.2. Все споры и разногласия между сторонами, возникающие в связи с настоящим </w:t>
      </w:r>
      <w:r w:rsidRPr="00194F30">
        <w:rPr>
          <w:rFonts w:ascii="Times New Roman" w:hAnsi="Times New Roman" w:cs="Times New Roman"/>
          <w:sz w:val="24"/>
          <w:szCs w:val="24"/>
        </w:rPr>
        <w:lastRenderedPageBreak/>
        <w:t>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194F30">
        <w:rPr>
          <w:rFonts w:ascii="Times New Roman" w:hAnsi="Times New Roman" w:cs="Times New Roman"/>
          <w:sz w:val="24"/>
          <w:szCs w:val="24"/>
        </w:rPr>
        <w:t>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ab/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F30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194F30" w:rsidRPr="00194F30" w:rsidRDefault="00194F3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94F30" w:rsidRPr="00194F30" w:rsidRDefault="00194F3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F30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194F30" w:rsidRPr="00194F30" w:rsidRDefault="00194F30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1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194F30" w:rsidRPr="00194F30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194F30" w:rsidRPr="00194F30" w:rsidRDefault="00EC7B3B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194F30"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194F30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94F30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194F30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 w:rsidR="00EC7B3B">
              <w:rPr>
                <w:rFonts w:ascii="Times New Roman" w:hAnsi="Times New Roman" w:cs="Times New Roman"/>
                <w:sz w:val="24"/>
                <w:szCs w:val="24"/>
              </w:rPr>
              <w:t>___ 2020</w:t>
            </w: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F30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194F30" w:rsidRPr="00194F30" w:rsidRDefault="00194F30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511867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  <w:r w:rsidR="0051186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1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94F30" w:rsidRPr="00194F30" w:rsidRDefault="00194F30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</w:p>
    <w:p w:rsidR="00194F30" w:rsidRPr="00194F30" w:rsidRDefault="00BE3CEB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194F30"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расположенный на </w:t>
      </w:r>
      <w:proofErr w:type="gramStart"/>
      <w:r w:rsidR="00194F30" w:rsidRPr="00194F30">
        <w:rPr>
          <w:rFonts w:ascii="Times New Roman" w:hAnsi="Times New Roman" w:cs="Times New Roman"/>
          <w:color w:val="000000"/>
          <w:sz w:val="24"/>
          <w:szCs w:val="24"/>
        </w:rPr>
        <w:t>водохранилище</w:t>
      </w:r>
      <w:proofErr w:type="gramEnd"/>
      <w:r w:rsidR="00194F30" w:rsidRPr="00194F30">
        <w:rPr>
          <w:rFonts w:ascii="Times New Roman" w:hAnsi="Times New Roman" w:cs="Times New Roman"/>
          <w:color w:val="000000"/>
          <w:sz w:val="24"/>
          <w:szCs w:val="24"/>
        </w:rPr>
        <w:t xml:space="preserve"> на озере Широкое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710555" cy="25190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194F30" w:rsidRPr="00194F30" w:rsidRDefault="00194F30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194F30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- 0,162 тонны</w:t>
      </w: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94F30" w:rsidRPr="00194F30" w:rsidRDefault="00194F30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0,081 тонны;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94F30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0,162 тонны.</w:t>
      </w: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F30" w:rsidRPr="00194F30" w:rsidRDefault="00194F30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3BDA" w:rsidRDefault="00BC3BD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2560" w:rsidRDefault="0084256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2560" w:rsidRDefault="0084256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5EFB" w:rsidRDefault="00FB5EFB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6E60A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24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6E60AF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24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F37A5">
        <w:rPr>
          <w:rFonts w:ascii="11" w:eastAsiaTheme="minorHAnsi" w:hAnsi="11" w:cs="Times New Roman"/>
          <w:color w:val="000000"/>
          <w:lang w:eastAsia="en-US"/>
        </w:rPr>
        <w:t xml:space="preserve">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притоке реки Тростянка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 притоке реки Тростянка.</w:t>
      </w:r>
    </w:p>
    <w:p w:rsidR="00FF37A5" w:rsidRPr="00FF37A5" w:rsidRDefault="00FF37A5" w:rsidP="00D56096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 притоке реки Тростянка на территории Т</w:t>
      </w:r>
      <w:r w:rsidR="00C52CA7">
        <w:rPr>
          <w:rFonts w:ascii="Times New Roman" w:hAnsi="Times New Roman" w:cs="Times New Roman"/>
          <w:color w:val="000000"/>
          <w:sz w:val="24"/>
          <w:szCs w:val="24"/>
        </w:rPr>
        <w:t>ростянского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 Балашовского муниципального района Саратовской области,</w:t>
      </w: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17 га, границы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FF37A5" w:rsidRPr="00BE3CEB" w:rsidRDefault="00FF37A5" w:rsidP="00D56096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51°23'00.74" с.ш. 43°02'45.26"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51°22'17.14" с.ш. 43°02'38.80"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51°21'38.98" с.ш. 43°03'11.66"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51°21'27.55" с.ш. 43°04'03.63" в.д.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 2,329 тонны.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1,164тонны;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в) с начала второго периода (цикла) выращивания до окончания действия договора пользования рыбоводным участком – 2,329 тонны.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3408" w:rsidRDefault="00F3340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3408" w:rsidRDefault="00F3340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3408" w:rsidRDefault="00F3340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3408" w:rsidRDefault="00F3340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3408" w:rsidRDefault="00F3340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Проект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FF37A5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FF37A5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лице_______________________________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(должность, фамилия, имя и отчество лица, подписавшего договор)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 xml:space="preserve">ей) на основании _________________________________________________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FF37A5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</w:t>
      </w:r>
      <w:r w:rsidR="00A4572D">
        <w:rPr>
          <w:rFonts w:ascii="Times New Roman" w:hAnsi="Times New Roman" w:cs="Times New Roman"/>
          <w:sz w:val="24"/>
          <w:szCs w:val="24"/>
        </w:rPr>
        <w:t>______ 2020</w:t>
      </w:r>
      <w:r w:rsidRPr="00FF37A5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       расположенный на водохранилище на ручье без названия, притоке реки Тростянка.</w:t>
      </w:r>
    </w:p>
    <w:p w:rsidR="00FF37A5" w:rsidRPr="00FF37A5" w:rsidRDefault="00FF37A5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1.1.2. Местоположение рыбоводного участка: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 без названия притоке реки Тро</w:t>
      </w:r>
      <w:r w:rsidR="00F44E75">
        <w:rPr>
          <w:rFonts w:ascii="Times New Roman" w:hAnsi="Times New Roman" w:cs="Times New Roman"/>
          <w:color w:val="000000"/>
          <w:sz w:val="24"/>
          <w:szCs w:val="24"/>
        </w:rPr>
        <w:t>стянка на территории Тростянского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 Балашовского муниципального района Саратовской области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17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FF37A5" w:rsidRPr="00FF37A5" w:rsidRDefault="00FF37A5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</w:rPr>
        <w:t xml:space="preserve">           1.1.4. Границы рыбоводного участка: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 с координатами по береговой линии водного объекта в системе координат (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-84): </w:t>
      </w:r>
    </w:p>
    <w:p w:rsidR="00FF37A5" w:rsidRPr="00BE3CEB" w:rsidRDefault="00FF37A5" w:rsidP="00D56096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3CEB">
        <w:rPr>
          <w:rFonts w:ascii="Times New Roman" w:hAnsi="Times New Roman" w:cs="Times New Roman"/>
          <w:color w:val="000000"/>
          <w:sz w:val="24"/>
          <w:szCs w:val="24"/>
        </w:rPr>
        <w:t>51°23'00.74" с.ш. 43°02'45.26"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51°22'17.14" с.ш. 43°02'38.80"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51°21'38.98" с.ш. 43°03'11.66" в.д.;</w:t>
      </w:r>
      <w:r w:rsidRPr="00BE3CEB">
        <w:rPr>
          <w:rFonts w:ascii="Times New Roman" w:hAnsi="Times New Roman" w:cs="Times New Roman"/>
          <w:color w:val="000000"/>
          <w:sz w:val="24"/>
          <w:szCs w:val="24"/>
        </w:rPr>
        <w:br/>
        <w:t>51°21'27.55" с.ш. 43°04'03.63" в.д.;</w:t>
      </w:r>
    </w:p>
    <w:p w:rsidR="00FF37A5" w:rsidRPr="00FF37A5" w:rsidRDefault="00FF37A5" w:rsidP="00D56096">
      <w:pPr>
        <w:keepNext/>
        <w:keepLines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настоящего договора объекты</w:t>
      </w:r>
      <w:r w:rsidR="00BE3C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рыбоводной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инфраструктуры отсутствуют;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3F45C6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7A5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lastRenderedPageBreak/>
        <w:t xml:space="preserve">3.4.7. осуществлять за счет собственных средств содержание и охрану рыбоводного участка;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FF37A5" w:rsidRPr="00FF37A5" w:rsidRDefault="00FF37A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FF37A5" w:rsidRPr="00FF37A5" w:rsidRDefault="00FF37A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разногласий, возникающих в связи с настоящим Договором, путем переговоров между </w:t>
      </w:r>
      <w:r w:rsidRPr="00FF37A5">
        <w:rPr>
          <w:rFonts w:ascii="Times New Roman" w:hAnsi="Times New Roman" w:cs="Times New Roman"/>
          <w:sz w:val="24"/>
          <w:szCs w:val="24"/>
        </w:rPr>
        <w:lastRenderedPageBreak/>
        <w:t>сторонами.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FF37A5">
        <w:rPr>
          <w:rFonts w:ascii="Times New Roman" w:hAnsi="Times New Roman" w:cs="Times New Roman"/>
          <w:sz w:val="24"/>
          <w:szCs w:val="24"/>
        </w:rPr>
        <w:t>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37A5" w:rsidRPr="0081312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8.1. Все изменения, внесенные в настоящий Договор, действительны лишь в том </w:t>
      </w:r>
      <w:r w:rsidRPr="00813125">
        <w:rPr>
          <w:rFonts w:ascii="Times New Roman" w:hAnsi="Times New Roman" w:cs="Times New Roman"/>
          <w:sz w:val="24"/>
          <w:szCs w:val="24"/>
          <w:u w:val="single"/>
        </w:rPr>
        <w:t>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FF37A5" w:rsidRPr="0081312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3125">
        <w:rPr>
          <w:rFonts w:ascii="Times New Roman" w:hAnsi="Times New Roman" w:cs="Times New Roman"/>
          <w:sz w:val="24"/>
          <w:szCs w:val="24"/>
          <w:u w:val="single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FF37A5" w:rsidRPr="0081312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3125">
        <w:rPr>
          <w:rFonts w:ascii="Times New Roman" w:hAnsi="Times New Roman" w:cs="Times New Roman"/>
          <w:sz w:val="24"/>
          <w:szCs w:val="24"/>
          <w:u w:val="single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125">
        <w:rPr>
          <w:rFonts w:ascii="Times New Roman" w:hAnsi="Times New Roman" w:cs="Times New Roman"/>
          <w:sz w:val="24"/>
          <w:szCs w:val="24"/>
          <w:u w:val="single"/>
        </w:rPr>
        <w:t>8.3. В случае изменения реквизитов одной стороны</w:t>
      </w:r>
      <w:r w:rsidRPr="00FF37A5">
        <w:rPr>
          <w:rFonts w:ascii="Times New Roman" w:hAnsi="Times New Roman" w:cs="Times New Roman"/>
          <w:sz w:val="24"/>
          <w:szCs w:val="24"/>
        </w:rPr>
        <w:t xml:space="preserve">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12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FF37A5" w:rsidRPr="00FF37A5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FF37A5" w:rsidRPr="00FF37A5" w:rsidRDefault="00A4572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FF37A5"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FF37A5" w:rsidRPr="00FF37A5" w:rsidRDefault="00A4572D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FF37A5"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притоке реки Тростянка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BE3CE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025247" cy="2784764"/>
            <wp:effectExtent l="19050" t="0" r="39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45" cy="27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Default="00D46AD9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Default="00D46AD9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Default="00D46AD9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Pr="00FF37A5" w:rsidRDefault="00A4572D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2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2,329 тонны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1,164 тонны;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2,329 тонны.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Default="00D46AD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Default="00D46AD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Default="00D46AD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46AD9" w:rsidRPr="00FF37A5" w:rsidRDefault="00D46AD9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4572D" w:rsidRDefault="00A4572D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3340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25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3340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25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Горючка, правом притоке реки Карамыш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 Наименование рыбоводного участка –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Карамыш.</w:t>
      </w:r>
    </w:p>
    <w:p w:rsidR="00FF37A5" w:rsidRPr="00FF37A5" w:rsidRDefault="00FF37A5" w:rsidP="00D56096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Горючка, правом притоке реки Карамыш на территории Синень</w:t>
      </w:r>
      <w:r w:rsidR="0043346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кого муниципального </w:t>
      </w:r>
      <w:r w:rsidR="0043346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Саратовского </w:t>
      </w:r>
      <w:r w:rsidR="00C448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</w:t>
      </w:r>
      <w:r w:rsidR="0043346B">
        <w:rPr>
          <w:rFonts w:ascii="Times New Roman" w:hAnsi="Times New Roman" w:cs="Times New Roman"/>
          <w:color w:val="000000"/>
          <w:sz w:val="24"/>
          <w:szCs w:val="24"/>
        </w:rPr>
        <w:t xml:space="preserve">района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Саратовской области,</w:t>
      </w: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23,42 га, границы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FF37A5" w:rsidRPr="0043346B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51°18'53.86"  с.ш.  45°40'11.41" в.д.;</w:t>
      </w:r>
    </w:p>
    <w:p w:rsidR="00FF37A5" w:rsidRPr="0043346B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51°18'34.04"  с.ш.  45°40'26.75" в.д.;</w:t>
      </w:r>
    </w:p>
    <w:p w:rsidR="00FF37A5" w:rsidRPr="0043346B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51°18'22.71"  с.ш.  45°40'07.39" в.д.;</w:t>
      </w:r>
    </w:p>
    <w:p w:rsidR="00FF37A5" w:rsidRPr="0043346B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>50.41"  с.ш.  45°40'09.46" в.д.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3,208 тонны.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1,604 тонны;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в) с начала второго периода (цикла) выращивания до окончания действия договора пользования рыбоводным участком – 3,208 тонны.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853D0" w:rsidRPr="00FF37A5" w:rsidRDefault="003853D0" w:rsidP="003853D0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Pr="00FF37A5" w:rsidRDefault="00ED56E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Проект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</w:p>
    <w:p w:rsidR="00FF37A5" w:rsidRPr="00FF37A5" w:rsidRDefault="00FF37A5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_____________________________________________________________________________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FF37A5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FF37A5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(должность, фамилия, имя и отчество лица, подписавшего договор)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FF37A5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</w:t>
      </w:r>
      <w:r w:rsidR="00ED56E8">
        <w:rPr>
          <w:rFonts w:ascii="Times New Roman" w:hAnsi="Times New Roman" w:cs="Times New Roman"/>
          <w:sz w:val="24"/>
          <w:szCs w:val="24"/>
        </w:rPr>
        <w:t>20</w:t>
      </w:r>
      <w:r w:rsidRPr="00FF37A5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Карамыш;</w:t>
      </w:r>
    </w:p>
    <w:p w:rsidR="00FF37A5" w:rsidRPr="00FF37A5" w:rsidRDefault="00FF37A5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1.1.2.</w:t>
      </w:r>
      <w:r w:rsidR="00C448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Местоположение рыбоводного участка: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Горючка, правом притоке реки Карамыш на территории Синень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кого муниципального</w:t>
      </w:r>
      <w:r w:rsidRPr="00FF37A5">
        <w:rPr>
          <w:rFonts w:ascii="Times New Roman" w:hAnsi="Times New Roman" w:cs="Times New Roman"/>
          <w:color w:val="000000"/>
        </w:rPr>
        <w:t xml:space="preserve">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Саратовского </w:t>
      </w:r>
      <w:r w:rsidR="00C448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 xml:space="preserve">района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Саратовской области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(Приложение № 1);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23,42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FF37A5" w:rsidRPr="00FF37A5" w:rsidRDefault="00FF37A5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</w:rPr>
        <w:t xml:space="preserve">           1.1.4. Границы рыбоводного участка: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 с координатами по береговой линии водного объекта в системе координат (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-84): </w:t>
      </w:r>
    </w:p>
    <w:p w:rsidR="00FF37A5" w:rsidRPr="00C448DA" w:rsidRDefault="00FF37A5" w:rsidP="00D56096">
      <w:pPr>
        <w:keepNext/>
        <w:keepLines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51°18'53.86"  с.ш.  45°40'11.41" в.д.;</w:t>
      </w:r>
    </w:p>
    <w:p w:rsidR="00FF37A5" w:rsidRPr="00C448DA" w:rsidRDefault="00FF37A5" w:rsidP="00D56096">
      <w:pPr>
        <w:keepNext/>
        <w:keepLines/>
        <w:widowControl w:val="0"/>
        <w:spacing w:after="0" w:line="240" w:lineRule="auto"/>
        <w:ind w:left="708" w:firstLine="1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51°18'34.04"  с.ш.  45°40'26.75" в.д.;</w:t>
      </w:r>
      <w:r w:rsidRPr="00C448DA">
        <w:rPr>
          <w:rFonts w:ascii="Times New Roman" w:hAnsi="Times New Roman" w:cs="Times New Roman"/>
          <w:color w:val="000000"/>
          <w:sz w:val="24"/>
          <w:szCs w:val="24"/>
        </w:rPr>
        <w:br/>
        <w:t>51°18'22.71"  с.ш.  45°40'07.39" в.д.;</w:t>
      </w:r>
    </w:p>
    <w:p w:rsidR="00FF37A5" w:rsidRPr="00C448DA" w:rsidRDefault="00FF37A5" w:rsidP="00D56096">
      <w:pPr>
        <w:keepNext/>
        <w:keepLines/>
        <w:widowControl w:val="0"/>
        <w:spacing w:after="0" w:line="240" w:lineRule="auto"/>
        <w:ind w:left="708" w:firstLine="1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51°18'50.41"  с.ш.  45°40'09.46" в.д.;</w:t>
      </w:r>
      <w:r w:rsidRPr="00C448D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F37A5" w:rsidRPr="00FF37A5" w:rsidRDefault="00FF37A5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</w:t>
      </w:r>
      <w:r w:rsidR="00C448DA">
        <w:rPr>
          <w:rFonts w:ascii="Times New Roman" w:eastAsiaTheme="minorHAnsi" w:hAnsi="Times New Roman" w:cs="Times New Roman"/>
          <w:sz w:val="24"/>
          <w:szCs w:val="24"/>
          <w:lang w:eastAsia="en-US"/>
        </w:rPr>
        <w:t>та на рыбоводном участке;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1.1.6.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объекта в границах рыбоводного участка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C448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1B1C39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C84A0B" w:rsidRDefault="00C84A0B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C84A0B" w:rsidRPr="00FF37A5" w:rsidRDefault="00C84A0B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7A5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</w:t>
      </w:r>
      <w:r w:rsidRPr="00FF37A5">
        <w:rPr>
          <w:rFonts w:ascii="Times New Roman" w:hAnsi="Times New Roman" w:cs="Times New Roman"/>
          <w:sz w:val="24"/>
          <w:szCs w:val="24"/>
        </w:rPr>
        <w:lastRenderedPageBreak/>
        <w:t>отчетность об объеме выпуска в водный объект и объеме изъятия из водного объекта объектов аквакультуры;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FF37A5" w:rsidRPr="00FF37A5" w:rsidRDefault="00FF37A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FF37A5" w:rsidRPr="00FF37A5" w:rsidRDefault="00FF37A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FF37A5">
        <w:rPr>
          <w:rFonts w:ascii="Times New Roman" w:hAnsi="Times New Roman" w:cs="Times New Roman"/>
          <w:sz w:val="24"/>
          <w:szCs w:val="24"/>
        </w:rPr>
        <w:t>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C448DA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12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FF37A5" w:rsidRPr="00FF37A5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FF37A5" w:rsidRPr="00FF37A5" w:rsidRDefault="009A2EF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FF37A5"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FF37A5" w:rsidRPr="00FF37A5" w:rsidRDefault="009A2EFF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FF37A5"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C448D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Горючка, правом притоке реки Карамыш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710555" cy="3640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33408" w:rsidRDefault="00F33408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FF37A5" w:rsidRPr="00FF37A5" w:rsidRDefault="00FF37A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3,208 тонны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1,604 тонны;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3,208 тонны.</w:t>
      </w:r>
    </w:p>
    <w:p w:rsidR="00FF37A5" w:rsidRPr="00FF37A5" w:rsidRDefault="00FF37A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2560" w:rsidRDefault="00842560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F3340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26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30A84" w:rsidRDefault="00E30A84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C5575" w:rsidRPr="00BC5575" w:rsidRDefault="00D46AD9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2</w:t>
      </w:r>
      <w:r w:rsidR="00F3340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названия, правобережном притоке реки Карамыш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BC5575" w:rsidRPr="00BC5575" w:rsidRDefault="00BC557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1.Наименование рыбоводного участка –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названия, правобережном притоке реки Карамыш;</w:t>
      </w:r>
    </w:p>
    <w:p w:rsidR="00BC5575" w:rsidRPr="00BC5575" w:rsidRDefault="00BC5575" w:rsidP="00D56096">
      <w:pPr>
        <w:keepNext/>
        <w:spacing w:after="0" w:line="240" w:lineRule="auto"/>
        <w:ind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названия, правобережном притоке реки Карамыш на территории Рыбушанского муниципального образования Саратовского муниципального района Саратовской области,</w:t>
      </w:r>
      <w:r w:rsidRPr="00BC557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BC557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4,009 га, границы 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 с координатами по береговой линии водного объекта в системе координат 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-84: </w:t>
      </w:r>
    </w:p>
    <w:p w:rsidR="00BC5575" w:rsidRPr="00C448DA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51°18'09.67"  с.ш.  45°27'59.54" в.д.;                                                                                                                                                          51°17'55.14"  с.ш.  45°28'00.75" в.д.;                                                                                                                                                         51°17'55.02"  с.ш.  45°27'49.30" в.д.;                                                                                                                                                        51°18'09.73"  с.ш.  45°27'57.93" в.д.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0,549 тонны.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0,274тонны;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0,549 тонны.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47524" w:rsidRPr="00BC5575" w:rsidRDefault="00D47524" w:rsidP="00D4752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BC557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BC5575" w:rsidRPr="00BC5575" w:rsidRDefault="00BC557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BC5575" w:rsidRPr="00BC5575" w:rsidRDefault="00BC5575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506A" w:rsidRPr="00BC5575" w:rsidRDefault="0044506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Проект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BC557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C5575">
        <w:rPr>
          <w:rFonts w:ascii="Times New Roman" w:hAnsi="Times New Roman" w:cs="Times New Roman"/>
          <w:sz w:val="24"/>
          <w:szCs w:val="24"/>
        </w:rPr>
        <w:t>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ab/>
      </w:r>
      <w:r w:rsidRPr="00BC5575">
        <w:rPr>
          <w:rFonts w:ascii="Times New Roman" w:hAnsi="Times New Roman" w:cs="Times New Roman"/>
          <w:sz w:val="24"/>
          <w:szCs w:val="24"/>
        </w:rPr>
        <w:tab/>
      </w:r>
      <w:r w:rsidRPr="00BC5575">
        <w:rPr>
          <w:rFonts w:ascii="Times New Roman" w:hAnsi="Times New Roman" w:cs="Times New Roman"/>
          <w:sz w:val="24"/>
          <w:szCs w:val="24"/>
        </w:rPr>
        <w:tab/>
      </w:r>
      <w:r w:rsidRPr="00BC5575">
        <w:rPr>
          <w:rFonts w:ascii="Times New Roman" w:hAnsi="Times New Roman" w:cs="Times New Roman"/>
          <w:sz w:val="24"/>
          <w:szCs w:val="24"/>
        </w:rPr>
        <w:tab/>
      </w:r>
    </w:p>
    <w:p w:rsidR="00BC5575" w:rsidRPr="00BC5575" w:rsidRDefault="00BC5575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Росрыболовства № 195 от 03 июля 2018 г., Положения о Волго-Каспийском ТУ Росрыболовства от 17 сентября 2013 г. № 693, с одной стороны, и _____________________________________________________________________________</w:t>
      </w:r>
      <w:proofErr w:type="gramEnd"/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C5575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BC5575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BC5575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BC557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BC5575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BC5575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(должность, фамилия, имя и отчество лица, подписавшего договор)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BC5575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BC5575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BC5575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44506A">
        <w:rPr>
          <w:rFonts w:ascii="Times New Roman" w:hAnsi="Times New Roman" w:cs="Times New Roman"/>
          <w:sz w:val="24"/>
          <w:szCs w:val="24"/>
        </w:rPr>
        <w:t>частях от «____» __________ 2020</w:t>
      </w:r>
      <w:r w:rsidRPr="00BC5575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названия, правобережном притоке реки Карамыш;</w:t>
      </w:r>
    </w:p>
    <w:p w:rsidR="00BC5575" w:rsidRPr="00BC5575" w:rsidRDefault="00BC5575" w:rsidP="00D56096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1.1.2. Местоположение рыбоводного участка: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 без названия, правобережном притоке реки Карамыш на территории Рыбушанского муниципального образования Саратовского муниципального района Саратовской области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    № 1);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BC557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4,009 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BC5575" w:rsidRPr="00BC5575" w:rsidRDefault="00BC5575" w:rsidP="00D56096">
      <w:pPr>
        <w:keepNext/>
        <w:keepLines/>
        <w:widowControl w:val="0"/>
        <w:spacing w:after="0" w:line="240" w:lineRule="auto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BC5575">
        <w:rPr>
          <w:rFonts w:ascii="Times New Roman" w:eastAsia="Times New Roman" w:hAnsi="Times New Roman" w:cs="Times New Roman"/>
          <w:sz w:val="24"/>
          <w:szCs w:val="24"/>
        </w:rPr>
        <w:t xml:space="preserve">           1.1.4. Границы рыбоводного участка: 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 с координатами по береговой линии водного объекта в системе координат (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val="en-US" w:eastAsia="en-US"/>
        </w:rPr>
        <w:t>WGS</w:t>
      </w:r>
      <w:r w:rsidRPr="00BC557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-84): </w:t>
      </w:r>
    </w:p>
    <w:p w:rsidR="00BC5575" w:rsidRPr="00E65430" w:rsidRDefault="00BC5575" w:rsidP="00D56096">
      <w:pPr>
        <w:keepNext/>
        <w:keepLines/>
        <w:widowControl w:val="0"/>
        <w:spacing w:after="0" w:line="240" w:lineRule="auto"/>
        <w:ind w:left="708" w:firstLine="1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65430">
        <w:rPr>
          <w:rFonts w:ascii="Times New Roman" w:hAnsi="Times New Roman" w:cs="Times New Roman"/>
          <w:color w:val="000000"/>
          <w:sz w:val="24"/>
          <w:szCs w:val="24"/>
        </w:rPr>
        <w:t>51°18'09.67"  с.ш.  45°27'59.54" в.д.;                                                                                                                                                          51°17'55.14"  с.ш.  45°28'00.75" в.д.;                                                                                                                                                         51°17'55.02"  с.ш.  45°27'49.30" в.д.;                                                                                                                                                        51°18'09.73"  с.ш.  45°27'57.93" в.д.;</w:t>
      </w:r>
    </w:p>
    <w:p w:rsidR="00BC5575" w:rsidRPr="00BC5575" w:rsidRDefault="00BC5575" w:rsidP="004D3ECB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</w:t>
      </w:r>
      <w:r w:rsidR="004D3ECB">
        <w:rPr>
          <w:rFonts w:ascii="Times New Roman" w:eastAsiaTheme="minorHAnsi" w:hAnsi="Times New Roman" w:cs="Times New Roman"/>
          <w:sz w:val="24"/>
          <w:szCs w:val="24"/>
          <w:lang w:eastAsia="en-US"/>
        </w:rPr>
        <w:t>ыбоводном участке;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BC5575" w:rsidRPr="00BC5575" w:rsidRDefault="00BC5575" w:rsidP="004D3ECB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2.2. Сведения об объектах рыбоводной инфраструктуры: на дату заключения настоящего договора объекты </w:t>
      </w:r>
      <w:r w:rsidR="004D3EC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FF38FD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BC557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C5575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575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</w:t>
      </w:r>
      <w:r w:rsidRPr="00BC5575">
        <w:rPr>
          <w:rFonts w:ascii="Times New Roman" w:hAnsi="Times New Roman" w:cs="Times New Roman"/>
          <w:sz w:val="24"/>
          <w:szCs w:val="24"/>
        </w:rPr>
        <w:lastRenderedPageBreak/>
        <w:t>деятельности пользователя по выполнению условий договора;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BC5575" w:rsidRPr="00BC5575" w:rsidRDefault="00BC557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BC5575" w:rsidRPr="00BC5575" w:rsidRDefault="00BC5575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C5575" w:rsidRPr="00BC5575" w:rsidRDefault="00BC557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BC5575" w:rsidRPr="00BC5575" w:rsidRDefault="00BC557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BC5575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BC5575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BC5575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BC5575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BC5575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BC5575">
        <w:rPr>
          <w:rFonts w:ascii="Times New Roman" w:hAnsi="Times New Roman" w:cs="Times New Roman"/>
          <w:sz w:val="24"/>
          <w:szCs w:val="24"/>
        </w:rPr>
        <w:t>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ab/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575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BC5575" w:rsidRPr="00BC5575" w:rsidRDefault="00BC557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5575" w:rsidRPr="00BC5575" w:rsidRDefault="00BC5575" w:rsidP="004D3ECB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C5575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13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BC5575" w:rsidRPr="00BC5575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BC5575" w:rsidRPr="00BC5575" w:rsidRDefault="00C249D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BC5575"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BC5575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C5575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BC557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BC5575" w:rsidRPr="00BC5575" w:rsidRDefault="00C249DC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2020</w:t>
            </w:r>
            <w:r w:rsidR="00BC5575" w:rsidRPr="00BC557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7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C5575" w:rsidRPr="00BC5575" w:rsidRDefault="00BC5575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C5575" w:rsidRPr="00BC5575" w:rsidRDefault="00BC5575" w:rsidP="00D56096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 без названия, правобережном притоке реки Карамыш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710555" cy="3804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9AA" w:rsidRDefault="005779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9AA" w:rsidRPr="00BC5575" w:rsidRDefault="005779AA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2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BC5575" w:rsidRPr="00BC5575" w:rsidRDefault="00BC5575" w:rsidP="00D56096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BC557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0,549 тонны</w:t>
      </w: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C5575" w:rsidRPr="00BC5575" w:rsidRDefault="00BC5575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0,274 тонны;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557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0,549 тонны.</w:t>
      </w:r>
    </w:p>
    <w:p w:rsidR="00BC5575" w:rsidRPr="00BC5575" w:rsidRDefault="00BC5575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249DC" w:rsidRDefault="00C249D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249DC" w:rsidRDefault="00C249D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249DC" w:rsidRDefault="00C249D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249DC" w:rsidRDefault="00C249DC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5CE3" w:rsidRDefault="00E35CE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5CE3" w:rsidRDefault="00E35CE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5CE3" w:rsidRDefault="00E35CE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Pr="00207263" w:rsidRDefault="00F33408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27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79AA" w:rsidRDefault="00F33408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27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левобережном притоке реки Мечетка на территории Советского муниципального района Саратовской области,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207263">
        <w:rPr>
          <w:rFonts w:ascii="11" w:hAnsi="11" w:cs="Times New Roman"/>
          <w:spacing w:val="-2"/>
          <w:sz w:val="24"/>
          <w:szCs w:val="24"/>
        </w:rPr>
        <w:t>46</w:t>
      </w:r>
      <w:r w:rsidRPr="00207263"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20726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07263">
        <w:rPr>
          <w:rFonts w:ascii="11" w:hAnsi="11" w:cs="Times New Roman"/>
          <w:color w:val="000000"/>
          <w:sz w:val="24"/>
          <w:szCs w:val="24"/>
        </w:rPr>
        <w:t>-84):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7263" w:rsidRPr="00207263" w:rsidTr="007F11C1">
        <w:tc>
          <w:tcPr>
            <w:tcW w:w="4785" w:type="dxa"/>
            <w:hideMark/>
          </w:tcPr>
          <w:p w:rsidR="00207263" w:rsidRPr="00207263" w:rsidRDefault="00207263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  <w:p w:rsidR="00207263" w:rsidRPr="00207263" w:rsidRDefault="00207263" w:rsidP="007F7FF8">
            <w:pPr>
              <w:keepNext/>
              <w:widowControl w:val="0"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51°23'55.9"   с.ш. 47°0'35.892"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51°24'3.25"  с.ш. 47°1'55.614"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51°23'57.45" с.ш. 47°3'6.6816"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51°23'41.40" с.ш. 47°3'43.758" в.д.</w:t>
            </w:r>
            <w:r w:rsidRPr="00207263">
              <w:rPr>
                <w:rFonts w:ascii="11" w:hAnsi="11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207263" w:rsidRPr="00207263" w:rsidRDefault="00207263" w:rsidP="00D56096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6,302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3,151 тонны;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6,302 тонны.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07263" w:rsidRPr="00207263" w:rsidRDefault="0020726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07263" w:rsidRPr="00207263" w:rsidRDefault="0020726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№ 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Федерального агентства по рыболовству № 195 от 03 июля 2018г., Положения о Волго-Каспийском территориальном управлении Федерального агентства по рыболовству  от 17 сентября 2013 г. № 693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, с одной стороны, и ___________________________________________________________________________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207263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207263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ый) в дальнейшем «Пользователь», в лице_____________________________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                (должность, фамилия, имя и отчество лица, подписавшего договор)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207263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2020 года № _____, заключили настоящий Договор пользования рыбоводным участком (далее именуется – Договор) о нижеследующем: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левобережном притоке реки Мечетка на территории Советского муниципального района Саратовской области</w:t>
      </w:r>
      <w:r w:rsidRPr="00207263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207263">
        <w:rPr>
          <w:rFonts w:ascii="11" w:hAnsi="11" w:cs="Times New Roman"/>
          <w:spacing w:val="-2"/>
          <w:sz w:val="24"/>
          <w:szCs w:val="24"/>
        </w:rPr>
        <w:t xml:space="preserve">46 </w:t>
      </w:r>
      <w:r w:rsidRPr="00207263">
        <w:rPr>
          <w:rFonts w:ascii="Times New Roman" w:hAnsi="Times New Roman" w:cs="Times New Roman"/>
          <w:sz w:val="24"/>
          <w:szCs w:val="24"/>
        </w:rPr>
        <w:t>га;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20726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07263">
        <w:rPr>
          <w:rFonts w:ascii="11" w:hAnsi="11" w:cs="Times New Roman"/>
          <w:color w:val="000000"/>
          <w:sz w:val="24"/>
          <w:szCs w:val="24"/>
        </w:rPr>
        <w:t>-84):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51°23'55.9"   с.ш. 47°0'35.892" в.д.;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br/>
        <w:t>51°24'3.25"  с.ш. 47°1'55.614" в.д.;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br/>
        <w:t>51°23'57.45" с.ш. 47°3'6.6816" в.д.;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br/>
        <w:t>51°23'41.40" с.ш. 47°3'43.758" в.д.</w:t>
      </w:r>
      <w:r w:rsidR="004308E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07263">
        <w:rPr>
          <w:rFonts w:ascii="11" w:hAnsi="11" w:cs="Times New Roman"/>
          <w:color w:val="000000"/>
          <w:sz w:val="24"/>
          <w:szCs w:val="24"/>
        </w:rPr>
        <w:br/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7263" w:rsidRPr="00207263" w:rsidTr="004308E1">
        <w:tc>
          <w:tcPr>
            <w:tcW w:w="5210" w:type="dxa"/>
          </w:tcPr>
          <w:p w:rsidR="00207263" w:rsidRPr="00207263" w:rsidRDefault="00207263" w:rsidP="00D56096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5211" w:type="dxa"/>
          </w:tcPr>
          <w:p w:rsidR="00207263" w:rsidRPr="00207263" w:rsidRDefault="00207263" w:rsidP="00D560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4308E1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207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042EF0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207263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914454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</w:t>
      </w:r>
      <w:r w:rsidR="00042EF0">
        <w:rPr>
          <w:rFonts w:ascii="Times New Roman" w:hAnsi="Times New Roman" w:cs="Times New Roman"/>
          <w:sz w:val="24"/>
          <w:szCs w:val="24"/>
        </w:rPr>
        <w:t>кой Федерации;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</w:t>
      </w:r>
      <w:r w:rsidR="00042EF0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207263" w:rsidRPr="00207263" w:rsidRDefault="0020726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07263" w:rsidRPr="00207263" w:rsidRDefault="0020726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исполнительной власти факта неосуществления установленной деятельности.   </w:t>
      </w:r>
      <w:proofErr w:type="gramEnd"/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3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07263" w:rsidRPr="00207263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«_____» ____________ 2020 г.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«_____» ____________ 2020 г.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br w:type="page"/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spacing w:after="0" w:line="240" w:lineRule="auto"/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СХЕМА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6511" cy="2415397"/>
            <wp:effectExtent l="0" t="0" r="0" b="0"/>
            <wp:docPr id="16" name="Рисунок 16" descr="http://vktu.ru/wp-content/uploads/2019/06/Mechetka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6/Mechetka-300x1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39" cy="24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br w:type="page"/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6,302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3,151тонны;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6,302 тонны.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Приложение 2</w:t>
      </w:r>
      <w:r w:rsidR="00F33408">
        <w:rPr>
          <w:rFonts w:ascii="Times New Roman" w:hAnsi="Times New Roman" w:cs="Times New Roman"/>
          <w:sz w:val="24"/>
          <w:szCs w:val="24"/>
        </w:rPr>
        <w:t>8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Лот № 2</w:t>
      </w:r>
      <w:r w:rsidR="00F33408">
        <w:rPr>
          <w:rFonts w:ascii="Times New Roman" w:hAnsi="Times New Roman" w:cs="Times New Roman"/>
          <w:b/>
          <w:sz w:val="24"/>
          <w:szCs w:val="24"/>
        </w:rPr>
        <w:t>8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области.</w:t>
      </w:r>
    </w:p>
    <w:p w:rsidR="00207263" w:rsidRPr="00207263" w:rsidRDefault="00207263" w:rsidP="00D56096">
      <w:pPr>
        <w:keepNext/>
        <w:keepLines/>
        <w:widowControl w:val="0"/>
        <w:spacing w:after="0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Елань на территории Калининского муниципального района Саратовской области,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207263">
        <w:rPr>
          <w:rFonts w:ascii="11" w:hAnsi="11" w:cs="Times New Roman"/>
          <w:spacing w:val="-2"/>
          <w:sz w:val="24"/>
          <w:szCs w:val="24"/>
        </w:rPr>
        <w:t>27,6781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рыбоводного участка с координатами по береговой линии водного объекта в системе координат (</w:t>
      </w:r>
      <w:r w:rsidRPr="0020726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207263" w:rsidRPr="00207263" w:rsidRDefault="00207263" w:rsidP="00D56096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51°36'45.76"с.ш. 43°49'04.68"в.д.;</w:t>
      </w:r>
    </w:p>
    <w:p w:rsidR="00207263" w:rsidRPr="00207263" w:rsidRDefault="00207263" w:rsidP="00D56096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51°36'03.94"с.ш. 43°49'13.60"в.д.;</w:t>
      </w:r>
    </w:p>
    <w:p w:rsidR="00207263" w:rsidRPr="00207263" w:rsidRDefault="00207263" w:rsidP="00D56096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51°36'39.00"с.ш. 43°48'56.55"в.д.</w:t>
      </w:r>
    </w:p>
    <w:p w:rsidR="00207263" w:rsidRPr="00207263" w:rsidRDefault="00207263" w:rsidP="00D56096">
      <w:pPr>
        <w:keepNext/>
        <w:keepLines/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3,792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1,896 тонны;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3,792 тонны.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07263" w:rsidRPr="00207263" w:rsidRDefault="0020726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07263" w:rsidRPr="00207263" w:rsidRDefault="00207263" w:rsidP="00D5609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№ 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D56096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 г. № 267-л, приказа Волго-Каспийского территориального управления Федерального агентства по рыболовству № 195 от 03 июля 2018 г., Положения о Волго-Каспийском территориальном управлении Федерального агентства по рыболовству от 17 сентября 2013 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 № 693, с одной стороны, и  _____________________________________________________________________________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207263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207263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             (должность, фамилия, имя и отчество лица, подписавшего договор)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207263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2020 года № _____, заключили настоящий Договор пользования рыбоводным участком (далее именуется – Договор) о нижеследующем: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1.1.1.Наименование рыбоводного участка: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Елань на территории Калининского муниципального района Саратовской области            (</w:t>
      </w:r>
      <w:r w:rsidRPr="00207263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1.1.3. Площадь рыбоводного участка: 27,6781 га;</w:t>
      </w:r>
    </w:p>
    <w:p w:rsidR="00207263" w:rsidRPr="00207263" w:rsidRDefault="00207263" w:rsidP="00D56096">
      <w:pPr>
        <w:keepNext/>
        <w:keepLines/>
        <w:widowControl w:val="0"/>
        <w:spacing w:after="0"/>
        <w:ind w:firstLine="708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рыбоводный участок с координатами по береговой линии водного объекта в системе координат (</w:t>
      </w:r>
      <w:r w:rsidRPr="00207263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207263">
        <w:rPr>
          <w:rFonts w:ascii="11" w:hAnsi="11" w:cs="Times New Roman"/>
          <w:color w:val="000000"/>
          <w:sz w:val="24"/>
          <w:szCs w:val="24"/>
        </w:rPr>
        <w:t>-84):</w:t>
      </w:r>
    </w:p>
    <w:p w:rsidR="00207263" w:rsidRPr="00207263" w:rsidRDefault="00207263" w:rsidP="00D56096">
      <w:pPr>
        <w:keepNext/>
        <w:keepLines/>
        <w:widowControl w:val="0"/>
        <w:spacing w:after="0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51°36'45.76"с.ш. 43°49'04.68"в.д.;</w:t>
      </w:r>
    </w:p>
    <w:p w:rsidR="00207263" w:rsidRPr="00207263" w:rsidRDefault="00207263" w:rsidP="00D56096">
      <w:pPr>
        <w:keepNext/>
        <w:keepLines/>
        <w:widowControl w:val="0"/>
        <w:spacing w:after="0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51°36'03.94"с.ш. 43°49'13.60"в.д.;</w:t>
      </w:r>
    </w:p>
    <w:p w:rsidR="00207263" w:rsidRPr="00207263" w:rsidRDefault="00207263" w:rsidP="00D56096">
      <w:pPr>
        <w:keepNext/>
        <w:keepLines/>
        <w:widowControl w:val="0"/>
        <w:spacing w:after="0"/>
        <w:ind w:firstLine="708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51°36'39.00"с.ш. 43°48'56.55"в.д.</w:t>
      </w:r>
    </w:p>
    <w:p w:rsidR="00207263" w:rsidRPr="00207263" w:rsidRDefault="00207263" w:rsidP="00D56096">
      <w:pPr>
        <w:keepNext/>
        <w:keepLines/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объекта в границах рыбоводного участка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D67782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207263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B66452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  <w:proofErr w:type="gramEnd"/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3.4.7. осуществлять за счет собственных средств содержание и охрану рыбоводного участка;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3.4.8. осуществлять беспрепятственный допуск на рыбоводный участок должностных лиц Управления по их первому требованию;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3.4.9.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3.4.10.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3.4.11. использовать рыбоводный участок для осуществления аквакультуры в установленных границах.</w:t>
      </w:r>
    </w:p>
    <w:p w:rsidR="00207263" w:rsidRPr="00207263" w:rsidRDefault="0020726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07263" w:rsidRPr="00207263" w:rsidRDefault="00207263" w:rsidP="00D56096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разногласий, возникающих в связи с настоящим Договором, путем переговоров между сторонами.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07263" w:rsidRPr="00207263" w:rsidRDefault="00207263" w:rsidP="00D56096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3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07263" w:rsidRPr="00207263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67782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b/>
                <w:sz w:val="24"/>
                <w:szCs w:val="24"/>
              </w:rPr>
              <w:t>10. Адреса и реквизиты сторон</w:t>
            </w:r>
          </w:p>
          <w:p w:rsidR="00D67782" w:rsidRDefault="00D677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«_____» ____________ 2020 г.</w:t>
            </w:r>
          </w:p>
          <w:p w:rsidR="00207263" w:rsidRPr="00207263" w:rsidRDefault="00D67782" w:rsidP="00D67782">
            <w:pPr>
              <w:keepNext/>
              <w:widowControl w:val="0"/>
              <w:tabs>
                <w:tab w:val="left" w:pos="188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07263"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67782" w:rsidRDefault="00D677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782" w:rsidRDefault="00D67782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«_____» ____________ 2020 г.</w:t>
            </w:r>
          </w:p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D5609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7263" w:rsidRPr="00207263" w:rsidRDefault="00207263" w:rsidP="00D56096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spacing w:after="0" w:line="240" w:lineRule="auto"/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СХЕМА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6174" cy="2844957"/>
            <wp:effectExtent l="0" t="0" r="0" b="0"/>
            <wp:docPr id="17" name="Рисунок 17" descr="http://vktu.ru/wp-content/uploads/2019/06/Elan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ktu.ru/wp-content/uploads/2019/06/Elan-300x1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35" cy="28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br w:type="page"/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07263" w:rsidRPr="00207263" w:rsidRDefault="00207263" w:rsidP="00D56096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3,792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D5609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1,896 тонны;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3,792 тонны.</w:t>
      </w: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Default="00207263" w:rsidP="00D56096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207263" w:rsidSect="005403A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14"/>
  </w:num>
  <w:num w:numId="10">
    <w:abstractNumId w:val="1"/>
  </w:num>
  <w:num w:numId="11">
    <w:abstractNumId w:val="16"/>
  </w:num>
  <w:num w:numId="12">
    <w:abstractNumId w:val="8"/>
  </w:num>
  <w:num w:numId="13">
    <w:abstractNumId w:val="12"/>
  </w:num>
  <w:num w:numId="14">
    <w:abstractNumId w:val="11"/>
  </w:num>
  <w:num w:numId="15">
    <w:abstractNumId w:val="9"/>
  </w:num>
  <w:num w:numId="16">
    <w:abstractNumId w:val="10"/>
  </w:num>
  <w:num w:numId="17">
    <w:abstractNumId w:val="2"/>
  </w:num>
  <w:num w:numId="18">
    <w:abstractNumId w:val="3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E2"/>
    <w:rsid w:val="00001CC6"/>
    <w:rsid w:val="00006731"/>
    <w:rsid w:val="000068CA"/>
    <w:rsid w:val="00010057"/>
    <w:rsid w:val="00011324"/>
    <w:rsid w:val="0001295E"/>
    <w:rsid w:val="00012A08"/>
    <w:rsid w:val="0001329E"/>
    <w:rsid w:val="0001366D"/>
    <w:rsid w:val="000136BB"/>
    <w:rsid w:val="00017DA1"/>
    <w:rsid w:val="00022FFD"/>
    <w:rsid w:val="00023131"/>
    <w:rsid w:val="0002351E"/>
    <w:rsid w:val="000256F7"/>
    <w:rsid w:val="000270B1"/>
    <w:rsid w:val="00032393"/>
    <w:rsid w:val="00037895"/>
    <w:rsid w:val="00042EF0"/>
    <w:rsid w:val="0004391D"/>
    <w:rsid w:val="00045475"/>
    <w:rsid w:val="00045D63"/>
    <w:rsid w:val="000474C9"/>
    <w:rsid w:val="000477D2"/>
    <w:rsid w:val="00051118"/>
    <w:rsid w:val="00053B92"/>
    <w:rsid w:val="000616FE"/>
    <w:rsid w:val="000631B2"/>
    <w:rsid w:val="00067800"/>
    <w:rsid w:val="000706FF"/>
    <w:rsid w:val="00073151"/>
    <w:rsid w:val="000736EF"/>
    <w:rsid w:val="00075157"/>
    <w:rsid w:val="000805C8"/>
    <w:rsid w:val="00082D41"/>
    <w:rsid w:val="00096B1F"/>
    <w:rsid w:val="000A014E"/>
    <w:rsid w:val="000A1599"/>
    <w:rsid w:val="000A1F9B"/>
    <w:rsid w:val="000A4C2C"/>
    <w:rsid w:val="000A5A24"/>
    <w:rsid w:val="000B2B0E"/>
    <w:rsid w:val="000B4E6A"/>
    <w:rsid w:val="000B6C57"/>
    <w:rsid w:val="000B7ABA"/>
    <w:rsid w:val="000D0325"/>
    <w:rsid w:val="000D169F"/>
    <w:rsid w:val="000D3F01"/>
    <w:rsid w:val="000E1590"/>
    <w:rsid w:val="000E43D7"/>
    <w:rsid w:val="000E4B01"/>
    <w:rsid w:val="000F0592"/>
    <w:rsid w:val="000F2CA2"/>
    <w:rsid w:val="000F4092"/>
    <w:rsid w:val="001023C3"/>
    <w:rsid w:val="001066C7"/>
    <w:rsid w:val="0010689E"/>
    <w:rsid w:val="001125A5"/>
    <w:rsid w:val="00114BF7"/>
    <w:rsid w:val="001154FC"/>
    <w:rsid w:val="0012008C"/>
    <w:rsid w:val="00121133"/>
    <w:rsid w:val="0012375D"/>
    <w:rsid w:val="001241C7"/>
    <w:rsid w:val="001244EE"/>
    <w:rsid w:val="0012785B"/>
    <w:rsid w:val="00132484"/>
    <w:rsid w:val="00143629"/>
    <w:rsid w:val="00143D1E"/>
    <w:rsid w:val="001443CC"/>
    <w:rsid w:val="00144A9A"/>
    <w:rsid w:val="00145351"/>
    <w:rsid w:val="001511F2"/>
    <w:rsid w:val="0015198E"/>
    <w:rsid w:val="001578C3"/>
    <w:rsid w:val="00171727"/>
    <w:rsid w:val="00175EAE"/>
    <w:rsid w:val="00184065"/>
    <w:rsid w:val="001843E2"/>
    <w:rsid w:val="00187247"/>
    <w:rsid w:val="0019263F"/>
    <w:rsid w:val="0019419C"/>
    <w:rsid w:val="00194EE9"/>
    <w:rsid w:val="00194F30"/>
    <w:rsid w:val="001A6782"/>
    <w:rsid w:val="001B1C39"/>
    <w:rsid w:val="001B5FD9"/>
    <w:rsid w:val="001B6C8A"/>
    <w:rsid w:val="001B733C"/>
    <w:rsid w:val="001B7B07"/>
    <w:rsid w:val="001C3880"/>
    <w:rsid w:val="001C3FA0"/>
    <w:rsid w:val="001C74A8"/>
    <w:rsid w:val="001D0770"/>
    <w:rsid w:val="001D09DD"/>
    <w:rsid w:val="001D1473"/>
    <w:rsid w:val="001D43F6"/>
    <w:rsid w:val="001D5F9B"/>
    <w:rsid w:val="001D7620"/>
    <w:rsid w:val="001D7811"/>
    <w:rsid w:val="001E3674"/>
    <w:rsid w:val="001F2338"/>
    <w:rsid w:val="001F3C59"/>
    <w:rsid w:val="001F45DC"/>
    <w:rsid w:val="001F757B"/>
    <w:rsid w:val="0020340D"/>
    <w:rsid w:val="002069F2"/>
    <w:rsid w:val="00207263"/>
    <w:rsid w:val="00212AB6"/>
    <w:rsid w:val="00214297"/>
    <w:rsid w:val="00217F3C"/>
    <w:rsid w:val="0022058E"/>
    <w:rsid w:val="00226F8F"/>
    <w:rsid w:val="00227853"/>
    <w:rsid w:val="00230C89"/>
    <w:rsid w:val="002357B2"/>
    <w:rsid w:val="002376A2"/>
    <w:rsid w:val="002415B9"/>
    <w:rsid w:val="00243491"/>
    <w:rsid w:val="00254528"/>
    <w:rsid w:val="0025531B"/>
    <w:rsid w:val="00256F87"/>
    <w:rsid w:val="00260D9A"/>
    <w:rsid w:val="002613B2"/>
    <w:rsid w:val="00265C4C"/>
    <w:rsid w:val="00267FE6"/>
    <w:rsid w:val="002728E5"/>
    <w:rsid w:val="00272BBC"/>
    <w:rsid w:val="00276686"/>
    <w:rsid w:val="00276AC7"/>
    <w:rsid w:val="00277A95"/>
    <w:rsid w:val="00281869"/>
    <w:rsid w:val="00283C11"/>
    <w:rsid w:val="00290273"/>
    <w:rsid w:val="00292C66"/>
    <w:rsid w:val="00294516"/>
    <w:rsid w:val="002A0978"/>
    <w:rsid w:val="002A37CF"/>
    <w:rsid w:val="002A3CAA"/>
    <w:rsid w:val="002A41A6"/>
    <w:rsid w:val="002A5ACE"/>
    <w:rsid w:val="002B03C9"/>
    <w:rsid w:val="002C289A"/>
    <w:rsid w:val="002C51AA"/>
    <w:rsid w:val="002C7417"/>
    <w:rsid w:val="002D1DB2"/>
    <w:rsid w:val="002D4352"/>
    <w:rsid w:val="002E3A30"/>
    <w:rsid w:val="002E46AF"/>
    <w:rsid w:val="002E48CF"/>
    <w:rsid w:val="002F047F"/>
    <w:rsid w:val="002F28B9"/>
    <w:rsid w:val="002F592B"/>
    <w:rsid w:val="00306C85"/>
    <w:rsid w:val="003126F8"/>
    <w:rsid w:val="00315819"/>
    <w:rsid w:val="00317DCE"/>
    <w:rsid w:val="00331989"/>
    <w:rsid w:val="00334A10"/>
    <w:rsid w:val="003358C0"/>
    <w:rsid w:val="00335B03"/>
    <w:rsid w:val="00335CAC"/>
    <w:rsid w:val="003372EF"/>
    <w:rsid w:val="00343DEE"/>
    <w:rsid w:val="003443A2"/>
    <w:rsid w:val="00344FE1"/>
    <w:rsid w:val="00346A95"/>
    <w:rsid w:val="00347362"/>
    <w:rsid w:val="003476A3"/>
    <w:rsid w:val="0035041C"/>
    <w:rsid w:val="00352D4F"/>
    <w:rsid w:val="0035704F"/>
    <w:rsid w:val="003575EE"/>
    <w:rsid w:val="003578B9"/>
    <w:rsid w:val="003619BF"/>
    <w:rsid w:val="00361B19"/>
    <w:rsid w:val="00361E34"/>
    <w:rsid w:val="003648BF"/>
    <w:rsid w:val="003717D4"/>
    <w:rsid w:val="00371C83"/>
    <w:rsid w:val="003740DB"/>
    <w:rsid w:val="003804D8"/>
    <w:rsid w:val="00381471"/>
    <w:rsid w:val="00382030"/>
    <w:rsid w:val="00382FA6"/>
    <w:rsid w:val="00384B6A"/>
    <w:rsid w:val="003853D0"/>
    <w:rsid w:val="0039055F"/>
    <w:rsid w:val="00391A9D"/>
    <w:rsid w:val="00391E48"/>
    <w:rsid w:val="00392D74"/>
    <w:rsid w:val="003939B5"/>
    <w:rsid w:val="00393AE2"/>
    <w:rsid w:val="00396D6C"/>
    <w:rsid w:val="003A580C"/>
    <w:rsid w:val="003A6126"/>
    <w:rsid w:val="003A6F60"/>
    <w:rsid w:val="003B151B"/>
    <w:rsid w:val="003B3BEE"/>
    <w:rsid w:val="003B4688"/>
    <w:rsid w:val="003C3A39"/>
    <w:rsid w:val="003C53D1"/>
    <w:rsid w:val="003C72CE"/>
    <w:rsid w:val="003D10A6"/>
    <w:rsid w:val="003D445A"/>
    <w:rsid w:val="003E4DBB"/>
    <w:rsid w:val="003E6E70"/>
    <w:rsid w:val="003E6F1C"/>
    <w:rsid w:val="003F1B45"/>
    <w:rsid w:val="003F3E25"/>
    <w:rsid w:val="003F45C6"/>
    <w:rsid w:val="003F5439"/>
    <w:rsid w:val="0040191C"/>
    <w:rsid w:val="004179E1"/>
    <w:rsid w:val="00420219"/>
    <w:rsid w:val="0042112E"/>
    <w:rsid w:val="00426519"/>
    <w:rsid w:val="00426E8B"/>
    <w:rsid w:val="004308E1"/>
    <w:rsid w:val="00431373"/>
    <w:rsid w:val="0043346B"/>
    <w:rsid w:val="0044506A"/>
    <w:rsid w:val="00445ED0"/>
    <w:rsid w:val="00450A3E"/>
    <w:rsid w:val="00461494"/>
    <w:rsid w:val="00464F9A"/>
    <w:rsid w:val="004663FF"/>
    <w:rsid w:val="00470EDB"/>
    <w:rsid w:val="00470FBD"/>
    <w:rsid w:val="004723B3"/>
    <w:rsid w:val="00472F6F"/>
    <w:rsid w:val="00473299"/>
    <w:rsid w:val="004742D5"/>
    <w:rsid w:val="00475467"/>
    <w:rsid w:val="00475A9D"/>
    <w:rsid w:val="00476D98"/>
    <w:rsid w:val="0048606C"/>
    <w:rsid w:val="004938C4"/>
    <w:rsid w:val="00493C85"/>
    <w:rsid w:val="00497FD8"/>
    <w:rsid w:val="004A078C"/>
    <w:rsid w:val="004A0899"/>
    <w:rsid w:val="004A2A7D"/>
    <w:rsid w:val="004A51B7"/>
    <w:rsid w:val="004A595A"/>
    <w:rsid w:val="004A5DE3"/>
    <w:rsid w:val="004A5EE5"/>
    <w:rsid w:val="004B278A"/>
    <w:rsid w:val="004B3A26"/>
    <w:rsid w:val="004C00DB"/>
    <w:rsid w:val="004C539F"/>
    <w:rsid w:val="004C7B41"/>
    <w:rsid w:val="004D201D"/>
    <w:rsid w:val="004D3ECB"/>
    <w:rsid w:val="004D423A"/>
    <w:rsid w:val="004D6188"/>
    <w:rsid w:val="004E2FE9"/>
    <w:rsid w:val="004E644C"/>
    <w:rsid w:val="004F1998"/>
    <w:rsid w:val="00500E1A"/>
    <w:rsid w:val="00505F4E"/>
    <w:rsid w:val="00505F84"/>
    <w:rsid w:val="0050760F"/>
    <w:rsid w:val="00511867"/>
    <w:rsid w:val="00513C9D"/>
    <w:rsid w:val="0051494A"/>
    <w:rsid w:val="005160B3"/>
    <w:rsid w:val="00520C8E"/>
    <w:rsid w:val="0052179F"/>
    <w:rsid w:val="00525D4D"/>
    <w:rsid w:val="005266B8"/>
    <w:rsid w:val="005272FC"/>
    <w:rsid w:val="00532183"/>
    <w:rsid w:val="005374D1"/>
    <w:rsid w:val="005403A6"/>
    <w:rsid w:val="00541881"/>
    <w:rsid w:val="005443A2"/>
    <w:rsid w:val="005454FF"/>
    <w:rsid w:val="00545E28"/>
    <w:rsid w:val="00546518"/>
    <w:rsid w:val="00552FE9"/>
    <w:rsid w:val="0055478A"/>
    <w:rsid w:val="00554F72"/>
    <w:rsid w:val="00555568"/>
    <w:rsid w:val="005605E5"/>
    <w:rsid w:val="00565275"/>
    <w:rsid w:val="00565363"/>
    <w:rsid w:val="005658CA"/>
    <w:rsid w:val="005703B0"/>
    <w:rsid w:val="00575C68"/>
    <w:rsid w:val="005766B9"/>
    <w:rsid w:val="005779AA"/>
    <w:rsid w:val="00585EB4"/>
    <w:rsid w:val="00593EB7"/>
    <w:rsid w:val="005A0757"/>
    <w:rsid w:val="005A08B1"/>
    <w:rsid w:val="005A1CC4"/>
    <w:rsid w:val="005A4254"/>
    <w:rsid w:val="005A7E16"/>
    <w:rsid w:val="005B0A40"/>
    <w:rsid w:val="005B65E3"/>
    <w:rsid w:val="005C046E"/>
    <w:rsid w:val="005C3140"/>
    <w:rsid w:val="005C44D1"/>
    <w:rsid w:val="005D441E"/>
    <w:rsid w:val="005D5681"/>
    <w:rsid w:val="005E0F87"/>
    <w:rsid w:val="005E1E38"/>
    <w:rsid w:val="005E23C6"/>
    <w:rsid w:val="005E2ED0"/>
    <w:rsid w:val="005E3A7D"/>
    <w:rsid w:val="005E671E"/>
    <w:rsid w:val="005F0527"/>
    <w:rsid w:val="005F3120"/>
    <w:rsid w:val="005F436C"/>
    <w:rsid w:val="006018EB"/>
    <w:rsid w:val="006103BF"/>
    <w:rsid w:val="006120D8"/>
    <w:rsid w:val="0061530E"/>
    <w:rsid w:val="00621F21"/>
    <w:rsid w:val="006237EB"/>
    <w:rsid w:val="006237FD"/>
    <w:rsid w:val="00624DDB"/>
    <w:rsid w:val="00637CCA"/>
    <w:rsid w:val="00641203"/>
    <w:rsid w:val="00641422"/>
    <w:rsid w:val="00647D95"/>
    <w:rsid w:val="00650C0E"/>
    <w:rsid w:val="00652C8B"/>
    <w:rsid w:val="00660D0F"/>
    <w:rsid w:val="00664011"/>
    <w:rsid w:val="0066450D"/>
    <w:rsid w:val="00665F52"/>
    <w:rsid w:val="00666645"/>
    <w:rsid w:val="006705BD"/>
    <w:rsid w:val="0067439C"/>
    <w:rsid w:val="0067546D"/>
    <w:rsid w:val="006754B0"/>
    <w:rsid w:val="0067666E"/>
    <w:rsid w:val="00681358"/>
    <w:rsid w:val="006832FB"/>
    <w:rsid w:val="0068349F"/>
    <w:rsid w:val="00684C64"/>
    <w:rsid w:val="00686034"/>
    <w:rsid w:val="00686F0D"/>
    <w:rsid w:val="00687F83"/>
    <w:rsid w:val="00692FD3"/>
    <w:rsid w:val="00694080"/>
    <w:rsid w:val="00694090"/>
    <w:rsid w:val="006940D8"/>
    <w:rsid w:val="0069451A"/>
    <w:rsid w:val="006957D1"/>
    <w:rsid w:val="00696462"/>
    <w:rsid w:val="006A40CB"/>
    <w:rsid w:val="006A6707"/>
    <w:rsid w:val="006A6726"/>
    <w:rsid w:val="006A7CF9"/>
    <w:rsid w:val="006A7EE1"/>
    <w:rsid w:val="006B0035"/>
    <w:rsid w:val="006C3DFE"/>
    <w:rsid w:val="006C74A1"/>
    <w:rsid w:val="006C74EC"/>
    <w:rsid w:val="006C7CCB"/>
    <w:rsid w:val="006D2709"/>
    <w:rsid w:val="006D57C5"/>
    <w:rsid w:val="006E39F1"/>
    <w:rsid w:val="006E60AF"/>
    <w:rsid w:val="006E7217"/>
    <w:rsid w:val="006F6D37"/>
    <w:rsid w:val="00703682"/>
    <w:rsid w:val="007070AC"/>
    <w:rsid w:val="007109B4"/>
    <w:rsid w:val="00730BC5"/>
    <w:rsid w:val="0073124B"/>
    <w:rsid w:val="007328CB"/>
    <w:rsid w:val="0073475A"/>
    <w:rsid w:val="00735B0D"/>
    <w:rsid w:val="00735B51"/>
    <w:rsid w:val="007360E6"/>
    <w:rsid w:val="00737490"/>
    <w:rsid w:val="007450AD"/>
    <w:rsid w:val="00745C38"/>
    <w:rsid w:val="0074727C"/>
    <w:rsid w:val="007473C4"/>
    <w:rsid w:val="00753B71"/>
    <w:rsid w:val="00762E18"/>
    <w:rsid w:val="00764E5C"/>
    <w:rsid w:val="00765066"/>
    <w:rsid w:val="00774E47"/>
    <w:rsid w:val="00775C46"/>
    <w:rsid w:val="00775EE7"/>
    <w:rsid w:val="007830AA"/>
    <w:rsid w:val="00787801"/>
    <w:rsid w:val="007935BC"/>
    <w:rsid w:val="0079447B"/>
    <w:rsid w:val="0079471C"/>
    <w:rsid w:val="007959B5"/>
    <w:rsid w:val="007A1C1D"/>
    <w:rsid w:val="007A1EC9"/>
    <w:rsid w:val="007A22F4"/>
    <w:rsid w:val="007A5191"/>
    <w:rsid w:val="007A7A57"/>
    <w:rsid w:val="007A7D9A"/>
    <w:rsid w:val="007B1628"/>
    <w:rsid w:val="007B521E"/>
    <w:rsid w:val="007B5429"/>
    <w:rsid w:val="007B557A"/>
    <w:rsid w:val="007B6E7B"/>
    <w:rsid w:val="007B7202"/>
    <w:rsid w:val="007C2592"/>
    <w:rsid w:val="007C304E"/>
    <w:rsid w:val="007C40FA"/>
    <w:rsid w:val="007C5D7E"/>
    <w:rsid w:val="007C7EF4"/>
    <w:rsid w:val="007D2101"/>
    <w:rsid w:val="007D214C"/>
    <w:rsid w:val="007D25AC"/>
    <w:rsid w:val="007D363A"/>
    <w:rsid w:val="007D4443"/>
    <w:rsid w:val="007D725B"/>
    <w:rsid w:val="007D7DCD"/>
    <w:rsid w:val="007E2F4F"/>
    <w:rsid w:val="007E448C"/>
    <w:rsid w:val="007E58DA"/>
    <w:rsid w:val="007E5CD9"/>
    <w:rsid w:val="007E6134"/>
    <w:rsid w:val="007E6784"/>
    <w:rsid w:val="007E77C6"/>
    <w:rsid w:val="007F11C1"/>
    <w:rsid w:val="007F3260"/>
    <w:rsid w:val="007F4C7E"/>
    <w:rsid w:val="007F7FF8"/>
    <w:rsid w:val="0080040F"/>
    <w:rsid w:val="00803139"/>
    <w:rsid w:val="00805E02"/>
    <w:rsid w:val="00813125"/>
    <w:rsid w:val="008232AA"/>
    <w:rsid w:val="008276FA"/>
    <w:rsid w:val="008351F4"/>
    <w:rsid w:val="0083607D"/>
    <w:rsid w:val="00842560"/>
    <w:rsid w:val="008434AB"/>
    <w:rsid w:val="00843916"/>
    <w:rsid w:val="008442FE"/>
    <w:rsid w:val="0085043E"/>
    <w:rsid w:val="00853F0D"/>
    <w:rsid w:val="00856FAD"/>
    <w:rsid w:val="00861290"/>
    <w:rsid w:val="0086164C"/>
    <w:rsid w:val="00866E10"/>
    <w:rsid w:val="00874D53"/>
    <w:rsid w:val="00882422"/>
    <w:rsid w:val="0088358C"/>
    <w:rsid w:val="008856D1"/>
    <w:rsid w:val="00887DA3"/>
    <w:rsid w:val="00893D2A"/>
    <w:rsid w:val="00894CDA"/>
    <w:rsid w:val="008975A0"/>
    <w:rsid w:val="00897708"/>
    <w:rsid w:val="008B23FA"/>
    <w:rsid w:val="008B5B4D"/>
    <w:rsid w:val="008C003A"/>
    <w:rsid w:val="008C04E5"/>
    <w:rsid w:val="008C3036"/>
    <w:rsid w:val="008C37B7"/>
    <w:rsid w:val="008C3D03"/>
    <w:rsid w:val="008C3EAA"/>
    <w:rsid w:val="008D0503"/>
    <w:rsid w:val="008D2C90"/>
    <w:rsid w:val="008D6248"/>
    <w:rsid w:val="008E1C04"/>
    <w:rsid w:val="008E1DE0"/>
    <w:rsid w:val="008F436A"/>
    <w:rsid w:val="008F606E"/>
    <w:rsid w:val="00904848"/>
    <w:rsid w:val="009063D4"/>
    <w:rsid w:val="0091175D"/>
    <w:rsid w:val="00913744"/>
    <w:rsid w:val="00914454"/>
    <w:rsid w:val="009146B1"/>
    <w:rsid w:val="00914B81"/>
    <w:rsid w:val="00915D73"/>
    <w:rsid w:val="00917066"/>
    <w:rsid w:val="009233CE"/>
    <w:rsid w:val="00925753"/>
    <w:rsid w:val="00926C23"/>
    <w:rsid w:val="00927A26"/>
    <w:rsid w:val="00940DD0"/>
    <w:rsid w:val="00940F27"/>
    <w:rsid w:val="00942ECC"/>
    <w:rsid w:val="0094625B"/>
    <w:rsid w:val="009505C9"/>
    <w:rsid w:val="00952007"/>
    <w:rsid w:val="009520C3"/>
    <w:rsid w:val="00953224"/>
    <w:rsid w:val="0095354B"/>
    <w:rsid w:val="009602EE"/>
    <w:rsid w:val="0096121D"/>
    <w:rsid w:val="00964A7E"/>
    <w:rsid w:val="00964CB5"/>
    <w:rsid w:val="009651B7"/>
    <w:rsid w:val="00965C61"/>
    <w:rsid w:val="00966358"/>
    <w:rsid w:val="00971759"/>
    <w:rsid w:val="00973C0F"/>
    <w:rsid w:val="009752A4"/>
    <w:rsid w:val="00983D7D"/>
    <w:rsid w:val="00986070"/>
    <w:rsid w:val="00990D9D"/>
    <w:rsid w:val="00990F95"/>
    <w:rsid w:val="00992CF1"/>
    <w:rsid w:val="00994109"/>
    <w:rsid w:val="00995D5C"/>
    <w:rsid w:val="00996DEC"/>
    <w:rsid w:val="009A2EFF"/>
    <w:rsid w:val="009A457D"/>
    <w:rsid w:val="009A7AEB"/>
    <w:rsid w:val="009B2B94"/>
    <w:rsid w:val="009B4378"/>
    <w:rsid w:val="009B4B90"/>
    <w:rsid w:val="009B7CBB"/>
    <w:rsid w:val="009B7F9E"/>
    <w:rsid w:val="009C0B7F"/>
    <w:rsid w:val="009C4A42"/>
    <w:rsid w:val="009C59AC"/>
    <w:rsid w:val="009C7F97"/>
    <w:rsid w:val="009D2EBB"/>
    <w:rsid w:val="009E1586"/>
    <w:rsid w:val="009E7EC6"/>
    <w:rsid w:val="009F1350"/>
    <w:rsid w:val="009F50DE"/>
    <w:rsid w:val="00A02D55"/>
    <w:rsid w:val="00A0346D"/>
    <w:rsid w:val="00A06134"/>
    <w:rsid w:val="00A07697"/>
    <w:rsid w:val="00A103F2"/>
    <w:rsid w:val="00A1569A"/>
    <w:rsid w:val="00A159D8"/>
    <w:rsid w:val="00A1640C"/>
    <w:rsid w:val="00A20963"/>
    <w:rsid w:val="00A23181"/>
    <w:rsid w:val="00A2512B"/>
    <w:rsid w:val="00A3282E"/>
    <w:rsid w:val="00A341A2"/>
    <w:rsid w:val="00A37E93"/>
    <w:rsid w:val="00A446FA"/>
    <w:rsid w:val="00A4572D"/>
    <w:rsid w:val="00A503E5"/>
    <w:rsid w:val="00A504DB"/>
    <w:rsid w:val="00A53807"/>
    <w:rsid w:val="00A5601D"/>
    <w:rsid w:val="00A5736A"/>
    <w:rsid w:val="00A71A86"/>
    <w:rsid w:val="00A74299"/>
    <w:rsid w:val="00A7496E"/>
    <w:rsid w:val="00A77F61"/>
    <w:rsid w:val="00A80415"/>
    <w:rsid w:val="00A83D9F"/>
    <w:rsid w:val="00A84C7E"/>
    <w:rsid w:val="00A861C3"/>
    <w:rsid w:val="00A87485"/>
    <w:rsid w:val="00A90EC4"/>
    <w:rsid w:val="00A9323D"/>
    <w:rsid w:val="00A9416C"/>
    <w:rsid w:val="00A96F4A"/>
    <w:rsid w:val="00AA118E"/>
    <w:rsid w:val="00AB0310"/>
    <w:rsid w:val="00AB15D5"/>
    <w:rsid w:val="00AB4C97"/>
    <w:rsid w:val="00AB5A67"/>
    <w:rsid w:val="00AC2022"/>
    <w:rsid w:val="00AC358A"/>
    <w:rsid w:val="00AC637F"/>
    <w:rsid w:val="00AC66E9"/>
    <w:rsid w:val="00AD2500"/>
    <w:rsid w:val="00AD3D80"/>
    <w:rsid w:val="00AD5EB1"/>
    <w:rsid w:val="00AE2442"/>
    <w:rsid w:val="00AE4360"/>
    <w:rsid w:val="00AE53F0"/>
    <w:rsid w:val="00AE5544"/>
    <w:rsid w:val="00AE5727"/>
    <w:rsid w:val="00AF0775"/>
    <w:rsid w:val="00AF3F7B"/>
    <w:rsid w:val="00AF79CE"/>
    <w:rsid w:val="00B01894"/>
    <w:rsid w:val="00B0364F"/>
    <w:rsid w:val="00B04EFF"/>
    <w:rsid w:val="00B118B3"/>
    <w:rsid w:val="00B2256A"/>
    <w:rsid w:val="00B23F5E"/>
    <w:rsid w:val="00B24140"/>
    <w:rsid w:val="00B2722D"/>
    <w:rsid w:val="00B32C61"/>
    <w:rsid w:val="00B35A01"/>
    <w:rsid w:val="00B45738"/>
    <w:rsid w:val="00B505E5"/>
    <w:rsid w:val="00B542AE"/>
    <w:rsid w:val="00B607E2"/>
    <w:rsid w:val="00B621A9"/>
    <w:rsid w:val="00B66452"/>
    <w:rsid w:val="00B664E7"/>
    <w:rsid w:val="00B66F72"/>
    <w:rsid w:val="00B72CA6"/>
    <w:rsid w:val="00B81E22"/>
    <w:rsid w:val="00B8650B"/>
    <w:rsid w:val="00B916AC"/>
    <w:rsid w:val="00B93747"/>
    <w:rsid w:val="00B956B0"/>
    <w:rsid w:val="00BA18BB"/>
    <w:rsid w:val="00BA3163"/>
    <w:rsid w:val="00BB3D18"/>
    <w:rsid w:val="00BB5D0D"/>
    <w:rsid w:val="00BC1833"/>
    <w:rsid w:val="00BC2076"/>
    <w:rsid w:val="00BC29D4"/>
    <w:rsid w:val="00BC3BDA"/>
    <w:rsid w:val="00BC5575"/>
    <w:rsid w:val="00BD002F"/>
    <w:rsid w:val="00BD1141"/>
    <w:rsid w:val="00BD49E6"/>
    <w:rsid w:val="00BD5AD7"/>
    <w:rsid w:val="00BE0034"/>
    <w:rsid w:val="00BE00B9"/>
    <w:rsid w:val="00BE29E3"/>
    <w:rsid w:val="00BE2B6A"/>
    <w:rsid w:val="00BE3CEB"/>
    <w:rsid w:val="00BE7DE2"/>
    <w:rsid w:val="00BF7042"/>
    <w:rsid w:val="00BF752A"/>
    <w:rsid w:val="00C0006A"/>
    <w:rsid w:val="00C0155A"/>
    <w:rsid w:val="00C032F6"/>
    <w:rsid w:val="00C03C22"/>
    <w:rsid w:val="00C04316"/>
    <w:rsid w:val="00C0453E"/>
    <w:rsid w:val="00C111DA"/>
    <w:rsid w:val="00C14531"/>
    <w:rsid w:val="00C14C43"/>
    <w:rsid w:val="00C17DD8"/>
    <w:rsid w:val="00C2123F"/>
    <w:rsid w:val="00C2374F"/>
    <w:rsid w:val="00C23FF0"/>
    <w:rsid w:val="00C24926"/>
    <w:rsid w:val="00C249DC"/>
    <w:rsid w:val="00C27A61"/>
    <w:rsid w:val="00C31A8A"/>
    <w:rsid w:val="00C323FB"/>
    <w:rsid w:val="00C36C78"/>
    <w:rsid w:val="00C448DA"/>
    <w:rsid w:val="00C4545A"/>
    <w:rsid w:val="00C502F3"/>
    <w:rsid w:val="00C51698"/>
    <w:rsid w:val="00C527CF"/>
    <w:rsid w:val="00C52CA7"/>
    <w:rsid w:val="00C564A7"/>
    <w:rsid w:val="00C60BE6"/>
    <w:rsid w:val="00C61555"/>
    <w:rsid w:val="00C61BBB"/>
    <w:rsid w:val="00C6505F"/>
    <w:rsid w:val="00C71AB1"/>
    <w:rsid w:val="00C73875"/>
    <w:rsid w:val="00C823A0"/>
    <w:rsid w:val="00C8389B"/>
    <w:rsid w:val="00C84A0B"/>
    <w:rsid w:val="00C863B6"/>
    <w:rsid w:val="00CA34AA"/>
    <w:rsid w:val="00CA494F"/>
    <w:rsid w:val="00CA4DDE"/>
    <w:rsid w:val="00CA668E"/>
    <w:rsid w:val="00CB16C3"/>
    <w:rsid w:val="00CB42D2"/>
    <w:rsid w:val="00CB45BF"/>
    <w:rsid w:val="00CB63F2"/>
    <w:rsid w:val="00CC0538"/>
    <w:rsid w:val="00CC22C7"/>
    <w:rsid w:val="00CC61FE"/>
    <w:rsid w:val="00CC78B5"/>
    <w:rsid w:val="00CD16D1"/>
    <w:rsid w:val="00CD5FE8"/>
    <w:rsid w:val="00CE1595"/>
    <w:rsid w:val="00CE1976"/>
    <w:rsid w:val="00CE6115"/>
    <w:rsid w:val="00CE75F3"/>
    <w:rsid w:val="00CF4EF3"/>
    <w:rsid w:val="00CF6617"/>
    <w:rsid w:val="00CF71B0"/>
    <w:rsid w:val="00D06796"/>
    <w:rsid w:val="00D11219"/>
    <w:rsid w:val="00D161E3"/>
    <w:rsid w:val="00D16414"/>
    <w:rsid w:val="00D179DF"/>
    <w:rsid w:val="00D20723"/>
    <w:rsid w:val="00D20D04"/>
    <w:rsid w:val="00D2168F"/>
    <w:rsid w:val="00D23D33"/>
    <w:rsid w:val="00D25CE0"/>
    <w:rsid w:val="00D27FB6"/>
    <w:rsid w:val="00D30178"/>
    <w:rsid w:val="00D37165"/>
    <w:rsid w:val="00D41FCE"/>
    <w:rsid w:val="00D456FF"/>
    <w:rsid w:val="00D46AD9"/>
    <w:rsid w:val="00D47524"/>
    <w:rsid w:val="00D525DA"/>
    <w:rsid w:val="00D56096"/>
    <w:rsid w:val="00D61ED0"/>
    <w:rsid w:val="00D62396"/>
    <w:rsid w:val="00D64388"/>
    <w:rsid w:val="00D67782"/>
    <w:rsid w:val="00D677E3"/>
    <w:rsid w:val="00D75586"/>
    <w:rsid w:val="00D77C65"/>
    <w:rsid w:val="00D80E6E"/>
    <w:rsid w:val="00D83DB4"/>
    <w:rsid w:val="00D850E3"/>
    <w:rsid w:val="00D8655A"/>
    <w:rsid w:val="00D90A30"/>
    <w:rsid w:val="00D93312"/>
    <w:rsid w:val="00D95E5E"/>
    <w:rsid w:val="00D95F81"/>
    <w:rsid w:val="00DA29FB"/>
    <w:rsid w:val="00DA4B56"/>
    <w:rsid w:val="00DA5C97"/>
    <w:rsid w:val="00DA775A"/>
    <w:rsid w:val="00DB19A1"/>
    <w:rsid w:val="00DB5555"/>
    <w:rsid w:val="00DC0A84"/>
    <w:rsid w:val="00DC0F81"/>
    <w:rsid w:val="00DC198B"/>
    <w:rsid w:val="00DC386F"/>
    <w:rsid w:val="00DD0EC4"/>
    <w:rsid w:val="00DD1F6C"/>
    <w:rsid w:val="00DD2238"/>
    <w:rsid w:val="00DD32BC"/>
    <w:rsid w:val="00DD3D12"/>
    <w:rsid w:val="00DD62F7"/>
    <w:rsid w:val="00DD71B0"/>
    <w:rsid w:val="00DE0C77"/>
    <w:rsid w:val="00DE3AA9"/>
    <w:rsid w:val="00DE514F"/>
    <w:rsid w:val="00DE6841"/>
    <w:rsid w:val="00DE6D44"/>
    <w:rsid w:val="00DE78FE"/>
    <w:rsid w:val="00DF25CC"/>
    <w:rsid w:val="00DF38E3"/>
    <w:rsid w:val="00DF49C1"/>
    <w:rsid w:val="00DF6171"/>
    <w:rsid w:val="00E008F6"/>
    <w:rsid w:val="00E0188E"/>
    <w:rsid w:val="00E01B05"/>
    <w:rsid w:val="00E01B6B"/>
    <w:rsid w:val="00E03345"/>
    <w:rsid w:val="00E05ED9"/>
    <w:rsid w:val="00E15EF5"/>
    <w:rsid w:val="00E20224"/>
    <w:rsid w:val="00E221EE"/>
    <w:rsid w:val="00E25684"/>
    <w:rsid w:val="00E262BA"/>
    <w:rsid w:val="00E30A84"/>
    <w:rsid w:val="00E32AA8"/>
    <w:rsid w:val="00E32E4F"/>
    <w:rsid w:val="00E33822"/>
    <w:rsid w:val="00E358C9"/>
    <w:rsid w:val="00E35CE3"/>
    <w:rsid w:val="00E407F0"/>
    <w:rsid w:val="00E46871"/>
    <w:rsid w:val="00E47CD7"/>
    <w:rsid w:val="00E5341E"/>
    <w:rsid w:val="00E54F8A"/>
    <w:rsid w:val="00E621DB"/>
    <w:rsid w:val="00E643CA"/>
    <w:rsid w:val="00E64D64"/>
    <w:rsid w:val="00E65430"/>
    <w:rsid w:val="00E65E17"/>
    <w:rsid w:val="00E66A1A"/>
    <w:rsid w:val="00E674ED"/>
    <w:rsid w:val="00E72F70"/>
    <w:rsid w:val="00E730B2"/>
    <w:rsid w:val="00E7522F"/>
    <w:rsid w:val="00E775D3"/>
    <w:rsid w:val="00E910E2"/>
    <w:rsid w:val="00EA1A90"/>
    <w:rsid w:val="00EA7E6E"/>
    <w:rsid w:val="00EB00B3"/>
    <w:rsid w:val="00EB04F0"/>
    <w:rsid w:val="00EB5427"/>
    <w:rsid w:val="00EC130E"/>
    <w:rsid w:val="00EC178A"/>
    <w:rsid w:val="00EC2596"/>
    <w:rsid w:val="00EC66A3"/>
    <w:rsid w:val="00EC7B3B"/>
    <w:rsid w:val="00EC7CE1"/>
    <w:rsid w:val="00ED2464"/>
    <w:rsid w:val="00ED3710"/>
    <w:rsid w:val="00ED4AD7"/>
    <w:rsid w:val="00ED56E8"/>
    <w:rsid w:val="00ED639A"/>
    <w:rsid w:val="00ED64E9"/>
    <w:rsid w:val="00EE51F8"/>
    <w:rsid w:val="00EE6D9F"/>
    <w:rsid w:val="00EF196C"/>
    <w:rsid w:val="00EF221B"/>
    <w:rsid w:val="00EF5163"/>
    <w:rsid w:val="00EF5F7E"/>
    <w:rsid w:val="00EF6886"/>
    <w:rsid w:val="00F004B4"/>
    <w:rsid w:val="00F006BE"/>
    <w:rsid w:val="00F05077"/>
    <w:rsid w:val="00F06945"/>
    <w:rsid w:val="00F06CD6"/>
    <w:rsid w:val="00F143C4"/>
    <w:rsid w:val="00F157CA"/>
    <w:rsid w:val="00F16D84"/>
    <w:rsid w:val="00F31F90"/>
    <w:rsid w:val="00F33408"/>
    <w:rsid w:val="00F37920"/>
    <w:rsid w:val="00F441CB"/>
    <w:rsid w:val="00F44E75"/>
    <w:rsid w:val="00F60FC5"/>
    <w:rsid w:val="00F729F1"/>
    <w:rsid w:val="00F8250B"/>
    <w:rsid w:val="00F83E34"/>
    <w:rsid w:val="00F85283"/>
    <w:rsid w:val="00F91BF2"/>
    <w:rsid w:val="00F92A61"/>
    <w:rsid w:val="00F93F04"/>
    <w:rsid w:val="00F96882"/>
    <w:rsid w:val="00FA0D31"/>
    <w:rsid w:val="00FA2300"/>
    <w:rsid w:val="00FA4819"/>
    <w:rsid w:val="00FA688A"/>
    <w:rsid w:val="00FA7BBE"/>
    <w:rsid w:val="00FB1CA2"/>
    <w:rsid w:val="00FB38EC"/>
    <w:rsid w:val="00FB39D3"/>
    <w:rsid w:val="00FB48E9"/>
    <w:rsid w:val="00FB4AB2"/>
    <w:rsid w:val="00FB5EFB"/>
    <w:rsid w:val="00FC4B1E"/>
    <w:rsid w:val="00FC6C9C"/>
    <w:rsid w:val="00FC7940"/>
    <w:rsid w:val="00FD105D"/>
    <w:rsid w:val="00FD187B"/>
    <w:rsid w:val="00FD5F33"/>
    <w:rsid w:val="00FD7EDC"/>
    <w:rsid w:val="00FE43EC"/>
    <w:rsid w:val="00FE46B2"/>
    <w:rsid w:val="00FE6EB7"/>
    <w:rsid w:val="00FF37A5"/>
    <w:rsid w:val="00FF38FD"/>
    <w:rsid w:val="00FF4B03"/>
    <w:rsid w:val="00FF66BA"/>
    <w:rsid w:val="00FF6F72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43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43E2"/>
  </w:style>
  <w:style w:type="paragraph" w:styleId="a7">
    <w:name w:val="footer"/>
    <w:basedOn w:val="a"/>
    <w:link w:val="a8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43E2"/>
  </w:style>
  <w:style w:type="paragraph" w:styleId="a9">
    <w:name w:val="Balloon Text"/>
    <w:basedOn w:val="a"/>
    <w:link w:val="aa"/>
    <w:uiPriority w:val="99"/>
    <w:semiHidden/>
    <w:unhideWhenUsed/>
    <w:rsid w:val="001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3E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843E2"/>
    <w:pPr>
      <w:ind w:left="720"/>
      <w:contextualSpacing/>
    </w:pPr>
  </w:style>
  <w:style w:type="paragraph" w:customStyle="1" w:styleId="1">
    <w:name w:val="Обычный1"/>
    <w:rsid w:val="0018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1843E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qFormat/>
    <w:rsid w:val="001843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84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ock-info-serpleft">
    <w:name w:val="block-info-serp__left"/>
    <w:basedOn w:val="a0"/>
    <w:rsid w:val="001843E2"/>
  </w:style>
  <w:style w:type="character" w:customStyle="1" w:styleId="block-info-serphidden">
    <w:name w:val="block-info-serp__hidden"/>
    <w:basedOn w:val="a0"/>
    <w:rsid w:val="001843E2"/>
  </w:style>
  <w:style w:type="table" w:styleId="ac">
    <w:name w:val="Table Grid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A1599"/>
  </w:style>
  <w:style w:type="numbering" w:customStyle="1" w:styleId="20">
    <w:name w:val="Нет списка2"/>
    <w:next w:val="a2"/>
    <w:uiPriority w:val="99"/>
    <w:semiHidden/>
    <w:unhideWhenUsed/>
    <w:rsid w:val="000A1599"/>
  </w:style>
  <w:style w:type="table" w:customStyle="1" w:styleId="5">
    <w:name w:val="Сетка таблицы5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A3282E"/>
  </w:style>
  <w:style w:type="table" w:customStyle="1" w:styleId="7">
    <w:name w:val="Сетка таблицы7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3282E"/>
  </w:style>
  <w:style w:type="table" w:customStyle="1" w:styleId="21">
    <w:name w:val="Сетка таблицы2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A3282E"/>
  </w:style>
  <w:style w:type="table" w:customStyle="1" w:styleId="41">
    <w:name w:val="Сетка таблицы4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c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c"/>
    <w:uiPriority w:val="59"/>
    <w:rsid w:val="0019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c"/>
    <w:uiPriority w:val="59"/>
    <w:rsid w:val="00FF37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BC55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43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43E2"/>
  </w:style>
  <w:style w:type="paragraph" w:styleId="a7">
    <w:name w:val="footer"/>
    <w:basedOn w:val="a"/>
    <w:link w:val="a8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43E2"/>
  </w:style>
  <w:style w:type="paragraph" w:styleId="a9">
    <w:name w:val="Balloon Text"/>
    <w:basedOn w:val="a"/>
    <w:link w:val="aa"/>
    <w:uiPriority w:val="99"/>
    <w:semiHidden/>
    <w:unhideWhenUsed/>
    <w:rsid w:val="001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3E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843E2"/>
    <w:pPr>
      <w:ind w:left="720"/>
      <w:contextualSpacing/>
    </w:pPr>
  </w:style>
  <w:style w:type="paragraph" w:customStyle="1" w:styleId="1">
    <w:name w:val="Обычный1"/>
    <w:rsid w:val="0018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1843E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qFormat/>
    <w:rsid w:val="001843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84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ock-info-serpleft">
    <w:name w:val="block-info-serp__left"/>
    <w:basedOn w:val="a0"/>
    <w:rsid w:val="001843E2"/>
  </w:style>
  <w:style w:type="character" w:customStyle="1" w:styleId="block-info-serphidden">
    <w:name w:val="block-info-serp__hidden"/>
    <w:basedOn w:val="a0"/>
    <w:rsid w:val="001843E2"/>
  </w:style>
  <w:style w:type="table" w:styleId="ac">
    <w:name w:val="Table Grid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A1599"/>
  </w:style>
  <w:style w:type="numbering" w:customStyle="1" w:styleId="20">
    <w:name w:val="Нет списка2"/>
    <w:next w:val="a2"/>
    <w:uiPriority w:val="99"/>
    <w:semiHidden/>
    <w:unhideWhenUsed/>
    <w:rsid w:val="000A1599"/>
  </w:style>
  <w:style w:type="table" w:customStyle="1" w:styleId="5">
    <w:name w:val="Сетка таблицы5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A3282E"/>
  </w:style>
  <w:style w:type="table" w:customStyle="1" w:styleId="7">
    <w:name w:val="Сетка таблицы7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3282E"/>
  </w:style>
  <w:style w:type="table" w:customStyle="1" w:styleId="21">
    <w:name w:val="Сетка таблицы2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A3282E"/>
  </w:style>
  <w:style w:type="table" w:customStyle="1" w:styleId="41">
    <w:name w:val="Сетка таблицы4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c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c"/>
    <w:uiPriority w:val="59"/>
    <w:rsid w:val="0019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c"/>
    <w:uiPriority w:val="59"/>
    <w:rsid w:val="00FF37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BC55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consultantplus://offline/ref=6510C9E262E648CCA66203E5A8E69378898B440540590442442308A0069DE40CE5382402CA940FC0AAd8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66FD71CE78853CE56401CE6C01775019CDE6A1B128F64CAE25486FE50gEUA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mailto:vktu.torgi@mail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D8D21-EF5C-41E4-9B44-FB9CFB947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258</Pages>
  <Words>96184</Words>
  <Characters>548250</Characters>
  <Application>Microsoft Office Word</Application>
  <DocSecurity>0</DocSecurity>
  <Lines>4568</Lines>
  <Paragraphs>1286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0</cp:lastModifiedBy>
  <cp:revision>14</cp:revision>
  <cp:lastPrinted>2019-06-11T04:53:00Z</cp:lastPrinted>
  <dcterms:created xsi:type="dcterms:W3CDTF">2020-02-12T09:34:00Z</dcterms:created>
  <dcterms:modified xsi:type="dcterms:W3CDTF">2020-02-17T11:54:00Z</dcterms:modified>
</cp:coreProperties>
</file>