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5" w:type="dxa"/>
        <w:tblLook w:val="04A0" w:firstRow="1" w:lastRow="0" w:firstColumn="1" w:lastColumn="0" w:noHBand="0" w:noVBand="1"/>
      </w:tblPr>
      <w:tblGrid>
        <w:gridCol w:w="5920"/>
        <w:gridCol w:w="5245"/>
      </w:tblGrid>
      <w:tr w:rsidR="008D4E1F" w:rsidRPr="00836EA6" w:rsidTr="00FC7C83">
        <w:trPr>
          <w:trHeight w:val="80"/>
        </w:trPr>
        <w:tc>
          <w:tcPr>
            <w:tcW w:w="5920" w:type="dxa"/>
            <w:shd w:val="clear" w:color="auto" w:fill="auto"/>
          </w:tcPr>
          <w:p w:rsidR="008D4E1F" w:rsidRPr="00173D0F" w:rsidRDefault="008D4E1F" w:rsidP="00D563C4">
            <w:pPr>
              <w:keepNext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951706" w:rsidRDefault="00951706" w:rsidP="00D563C4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4E1F" w:rsidRPr="00694BC5" w:rsidRDefault="008D4E1F" w:rsidP="00D563C4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УТВЕРЖДЕНО </w:t>
            </w:r>
          </w:p>
          <w:p w:rsidR="008D4E1F" w:rsidRPr="00694BC5" w:rsidRDefault="008D4E1F" w:rsidP="00D563C4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gramStart"/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Волго-Каспийского</w:t>
            </w:r>
            <w:proofErr w:type="gramEnd"/>
          </w:p>
          <w:p w:rsidR="008D4E1F" w:rsidRPr="00694BC5" w:rsidRDefault="008D4E1F" w:rsidP="00D563C4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8D4E1F" w:rsidRPr="00694BC5" w:rsidRDefault="008D4E1F" w:rsidP="00D563C4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8D4E1F" w:rsidRPr="00276E45" w:rsidRDefault="008D4E1F" w:rsidP="0063198D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36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9E36E1" w:rsidRPr="009E36E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63198D" w:rsidRPr="009E36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420BA" w:rsidRPr="009E36E1">
              <w:rPr>
                <w:rFonts w:ascii="Times New Roman" w:hAnsi="Times New Roman" w:cs="Times New Roman"/>
                <w:bCs/>
                <w:sz w:val="24"/>
                <w:szCs w:val="24"/>
              </w:rPr>
              <w:t>августа</w:t>
            </w:r>
            <w:r w:rsidR="00A457A0" w:rsidRPr="009E36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E36E1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BB06D5" w:rsidRPr="009E36E1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9E36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№</w:t>
            </w:r>
            <w:r w:rsidR="00A457A0" w:rsidRPr="009E36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E36E1" w:rsidRPr="009E36E1">
              <w:rPr>
                <w:rFonts w:ascii="Times New Roman" w:hAnsi="Times New Roman" w:cs="Times New Roman"/>
                <w:bCs/>
                <w:sz w:val="24"/>
                <w:szCs w:val="24"/>
              </w:rPr>
              <w:t>226</w:t>
            </w:r>
          </w:p>
        </w:tc>
      </w:tr>
    </w:tbl>
    <w:p w:rsidR="008D4E1F" w:rsidRPr="00836EA6" w:rsidRDefault="008D4E1F" w:rsidP="00D563C4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40104" w:rsidRDefault="008D4E1F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 w:rsidR="00940104"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8D4E1F" w:rsidRPr="00836EA6" w:rsidRDefault="00940104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Астраханской области и (или) его части</w:t>
      </w:r>
    </w:p>
    <w:p w:rsidR="008D4E1F" w:rsidRPr="00836EA6" w:rsidRDefault="008D4E1F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A5" w:rsidRPr="00836EA6" w:rsidRDefault="00DE17A5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1.Организатор аукциона – Волго-Каспийское территориальное управление Федерального агентства по рыболовству.</w:t>
      </w:r>
    </w:p>
    <w:p w:rsidR="00DE17A5" w:rsidRPr="009041BC" w:rsidRDefault="00DE17A5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 принято в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 w:rsidR="00A457A0">
        <w:rPr>
          <w:rFonts w:ascii="Times New Roman" w:hAnsi="Times New Roman" w:cs="Times New Roman"/>
          <w:sz w:val="24"/>
          <w:szCs w:val="24"/>
        </w:rPr>
        <w:t xml:space="preserve"> </w:t>
      </w:r>
      <w:r w:rsidRPr="009041BC">
        <w:rPr>
          <w:rFonts w:ascii="Times New Roman" w:hAnsi="Times New Roman" w:cs="Times New Roman"/>
          <w:sz w:val="24"/>
          <w:szCs w:val="24"/>
        </w:rPr>
        <w:t xml:space="preserve">от </w:t>
      </w:r>
      <w:r w:rsidR="0063198D">
        <w:rPr>
          <w:rFonts w:ascii="Times New Roman" w:hAnsi="Times New Roman" w:cs="Times New Roman"/>
          <w:sz w:val="24"/>
          <w:szCs w:val="24"/>
        </w:rPr>
        <w:t xml:space="preserve">        </w:t>
      </w:r>
      <w:r w:rsidR="009E36E1" w:rsidRPr="009E36E1">
        <w:rPr>
          <w:rFonts w:ascii="Times New Roman" w:hAnsi="Times New Roman" w:cs="Times New Roman"/>
          <w:bCs/>
          <w:sz w:val="24"/>
          <w:szCs w:val="24"/>
        </w:rPr>
        <w:t>5</w:t>
      </w:r>
      <w:r w:rsidR="0063198D" w:rsidRPr="009E36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20BA" w:rsidRPr="009E36E1">
        <w:rPr>
          <w:rFonts w:ascii="Times New Roman" w:hAnsi="Times New Roman" w:cs="Times New Roman"/>
          <w:bCs/>
          <w:sz w:val="24"/>
          <w:szCs w:val="24"/>
        </w:rPr>
        <w:t xml:space="preserve">августа </w:t>
      </w:r>
      <w:r w:rsidR="008202CD" w:rsidRPr="009E36E1">
        <w:rPr>
          <w:rFonts w:ascii="Times New Roman" w:hAnsi="Times New Roman" w:cs="Times New Roman"/>
          <w:bCs/>
          <w:sz w:val="24"/>
          <w:szCs w:val="24"/>
        </w:rPr>
        <w:t xml:space="preserve">2019 г. № </w:t>
      </w:r>
      <w:r w:rsidR="009E36E1" w:rsidRPr="009E36E1">
        <w:rPr>
          <w:rFonts w:ascii="Times New Roman" w:hAnsi="Times New Roman" w:cs="Times New Roman"/>
          <w:bCs/>
          <w:sz w:val="24"/>
          <w:szCs w:val="24"/>
        </w:rPr>
        <w:t>226</w:t>
      </w:r>
    </w:p>
    <w:p w:rsidR="00DE17A5" w:rsidRPr="00836EA6" w:rsidRDefault="00DE17A5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>2.Адрес организатора аукциона:</w:t>
      </w:r>
    </w:p>
    <w:p w:rsidR="00DE17A5" w:rsidRPr="00836EA6" w:rsidRDefault="00DE17A5" w:rsidP="00D563C4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Юридический адрес: 414052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блочкова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38а</w:t>
      </w:r>
    </w:p>
    <w:p w:rsidR="00DE17A5" w:rsidRPr="00836EA6" w:rsidRDefault="00DE17A5" w:rsidP="00D563C4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Фактический адрес: 414056,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Астрахань,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авушкина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д.1 литер Б</w:t>
      </w:r>
    </w:p>
    <w:p w:rsidR="00DE17A5" w:rsidRPr="00321F65" w:rsidRDefault="00DE17A5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671836">
        <w:rPr>
          <w:rFonts w:ascii="Times New Roman" w:hAnsi="Times New Roman" w:cs="Times New Roman"/>
          <w:sz w:val="24"/>
          <w:szCs w:val="24"/>
        </w:rPr>
        <w:t>электронной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почты: </w:t>
      </w:r>
      <w:r w:rsidR="001238CD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836EA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E17A5" w:rsidRPr="00836EA6" w:rsidRDefault="00DE17A5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Контактный телефон</w:t>
      </w:r>
      <w:r w:rsidRPr="000D11B7">
        <w:rPr>
          <w:rFonts w:ascii="Times New Roman" w:hAnsi="Times New Roman" w:cs="Times New Roman"/>
          <w:sz w:val="24"/>
          <w:szCs w:val="24"/>
        </w:rPr>
        <w:t xml:space="preserve">: (8512) </w:t>
      </w:r>
      <w:r w:rsidR="001420BA" w:rsidRPr="003F300E">
        <w:rPr>
          <w:rFonts w:ascii="Times New Roman" w:hAnsi="Times New Roman" w:cs="Times New Roman"/>
          <w:sz w:val="24"/>
          <w:szCs w:val="24"/>
        </w:rPr>
        <w:t>38-03-32</w:t>
      </w:r>
      <w:r w:rsidR="001420BA">
        <w:rPr>
          <w:rFonts w:ascii="Times New Roman" w:hAnsi="Times New Roman" w:cs="Times New Roman"/>
          <w:sz w:val="24"/>
          <w:szCs w:val="24"/>
        </w:rPr>
        <w:t xml:space="preserve"> </w:t>
      </w:r>
      <w:r w:rsidRPr="000D11B7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DE17A5" w:rsidRPr="00836EA6" w:rsidRDefault="00DE17A5" w:rsidP="00D563C4">
      <w:pPr>
        <w:keepNext/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3. Предмет аукциона – право заключения договора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 w:rsidR="00940104"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2B3BA5">
        <w:rPr>
          <w:rFonts w:ascii="Times New Roman" w:hAnsi="Times New Roman" w:cs="Times New Roman"/>
          <w:sz w:val="24"/>
          <w:szCs w:val="24"/>
        </w:rPr>
        <w:t>Астраханской области и (или) его части.</w:t>
      </w:r>
    </w:p>
    <w:p w:rsidR="00DE17A5" w:rsidRDefault="00DE17A5" w:rsidP="00D563C4">
      <w:pPr>
        <w:pStyle w:val="1"/>
        <w:keepNext/>
        <w:widowControl w:val="0"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 w:rsidR="001238CD"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1420BA">
        <w:rPr>
          <w:sz w:val="24"/>
          <w:szCs w:val="24"/>
        </w:rPr>
        <w:t>26</w:t>
      </w:r>
      <w:r w:rsidRPr="003955DC">
        <w:rPr>
          <w:sz w:val="24"/>
          <w:szCs w:val="24"/>
        </w:rPr>
        <w:t>.</w:t>
      </w:r>
    </w:p>
    <w:p w:rsidR="00461092" w:rsidRPr="00C0530A" w:rsidRDefault="00DE17A5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 местоположение, площадь, границы</w:t>
      </w:r>
      <w:r w:rsidR="00BA01D2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Pr="00836EA6">
        <w:rPr>
          <w:rFonts w:ascii="Times New Roman" w:hAnsi="Times New Roman" w:cs="Times New Roman"/>
          <w:sz w:val="24"/>
          <w:szCs w:val="24"/>
        </w:rPr>
        <w:t xml:space="preserve"> 84, географические карты и (или) схемы рыбоводных участ</w:t>
      </w:r>
      <w:r>
        <w:rPr>
          <w:rFonts w:ascii="Times New Roman" w:hAnsi="Times New Roman" w:cs="Times New Roman"/>
          <w:sz w:val="24"/>
          <w:szCs w:val="24"/>
        </w:rPr>
        <w:t xml:space="preserve">ков, указаны в </w:t>
      </w:r>
      <w:r w:rsidRPr="00505D10">
        <w:rPr>
          <w:rFonts w:ascii="Times New Roman" w:hAnsi="Times New Roman" w:cs="Times New Roman"/>
          <w:sz w:val="24"/>
          <w:szCs w:val="24"/>
        </w:rPr>
        <w:t>приложении № 1-</w:t>
      </w:r>
      <w:r w:rsidR="001420BA">
        <w:rPr>
          <w:rFonts w:ascii="Times New Roman" w:hAnsi="Times New Roman" w:cs="Times New Roman"/>
          <w:sz w:val="24"/>
          <w:szCs w:val="24"/>
        </w:rPr>
        <w:t>26</w:t>
      </w:r>
      <w:r w:rsidRPr="00505D10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CC00CD" w:rsidRDefault="00CC00CD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269"/>
        <w:gridCol w:w="1843"/>
        <w:gridCol w:w="4961"/>
        <w:gridCol w:w="992"/>
      </w:tblGrid>
      <w:tr w:rsidR="00BD19FB" w:rsidRPr="00161C45" w:rsidTr="00AB6D45">
        <w:trPr>
          <w:trHeight w:val="7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FB" w:rsidRPr="00161C45" w:rsidRDefault="00BD19FB" w:rsidP="00AB6D4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t>№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1C45">
              <w:rPr>
                <w:rFonts w:ascii="Times New Roman" w:hAnsi="Times New Roman" w:cs="Times New Roman"/>
              </w:rPr>
              <w:t>лота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FB" w:rsidRPr="00161C45" w:rsidRDefault="00BD19FB" w:rsidP="00AB6D4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1C45">
              <w:rPr>
                <w:rFonts w:ascii="Times New Roman" w:hAnsi="Times New Roman" w:cs="Times New Roman"/>
              </w:rPr>
              <w:t>Наименование участка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>Наименование водоема и место расположения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FB" w:rsidRPr="00161C45" w:rsidRDefault="00BD19FB" w:rsidP="00AB6D4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>Границы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FB" w:rsidRPr="00161C45" w:rsidRDefault="00BD19FB" w:rsidP="00AB6D45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Площадь водоема, </w:t>
            </w:r>
            <w:proofErr w:type="gramStart"/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>га</w:t>
            </w:r>
            <w:proofErr w:type="gramEnd"/>
          </w:p>
        </w:tc>
      </w:tr>
      <w:tr w:rsidR="00BD19FB" w:rsidRPr="00161C45" w:rsidTr="00AB6D45">
        <w:trPr>
          <w:trHeight w:val="203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"Просторный"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161C45" w:rsidRDefault="00BD19FB" w:rsidP="00AB6D4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Ильмень без названия</w:t>
            </w:r>
          </w:p>
          <w:p w:rsidR="00BD19FB" w:rsidRPr="00161C45" w:rsidRDefault="00BD19FB" w:rsidP="00AB6D4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Pr="00161C45" w:rsidRDefault="00BD19FB" w:rsidP="00AB6D4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  <w:r w:rsidRPr="00A635D4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Вся акватория ильменя без названия, ограниченная последовательным соединением точек  2-3-4-5-1 по береговой линии и 1-2 прямой линией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1.  46°   5' 36,41" С.Ш.  47° 21' 46,09" В.Д.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2.  46°   5' 36,57" С.Ш.  47° 21' 48,08" В.Д.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3.  46°   5' 29,03" С.Ш.  47° 23'   1,62" В.Д.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4.  46°   5' 24,75" С.Ш.  47° 21' 59,67" В.Д.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5.  46°   5' 33,30" С.Ш.  47° 21' 25,56"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keepLines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lang w:eastAsia="en-US"/>
              </w:rPr>
            </w:pPr>
            <w:r w:rsidRPr="00161C45">
              <w:rPr>
                <w:rFonts w:ascii="Times New Roman" w:hAnsi="Times New Roman" w:cs="Times New Roman"/>
                <w:spacing w:val="-2"/>
              </w:rPr>
              <w:t>52,2</w:t>
            </w:r>
          </w:p>
        </w:tc>
      </w:tr>
      <w:tr w:rsidR="00BD19FB" w:rsidRPr="00161C45" w:rsidTr="00AB6D45">
        <w:trPr>
          <w:trHeight w:val="1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161C45" w:rsidRDefault="00BD19FB" w:rsidP="00AB6D4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Воронцовский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A635D4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35D4">
              <w:rPr>
                <w:rFonts w:ascii="Times New Roman" w:hAnsi="Times New Roman" w:cs="Times New Roman"/>
              </w:rPr>
              <w:t xml:space="preserve">Озеро (ильмень) </w:t>
            </w: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A635D4">
              <w:rPr>
                <w:rFonts w:ascii="Times New Roman" w:hAnsi="Times New Roman" w:cs="Times New Roman"/>
              </w:rPr>
              <w:t>Воронцовский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  <w:p w:rsidR="00BD19FB" w:rsidRPr="00A635D4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A635D4">
              <w:rPr>
                <w:rFonts w:ascii="Times New Roman" w:hAnsi="Times New Roman" w:cs="Times New Roman"/>
              </w:rPr>
              <w:t>Красноярский район 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FB" w:rsidRDefault="00BD19FB" w:rsidP="00AB6D45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Акватория озера ограничена последовательным соединением точек 4-5-1-2-3 по береговой линии, точки 3-4 по прямой линии в системе координат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ind w:right="-3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t>1. C 46° 33' 03.0"   В 48° 26' 06.6"</w:t>
            </w:r>
          </w:p>
          <w:p w:rsidR="00BD19FB" w:rsidRPr="00161C45" w:rsidRDefault="00BD19FB" w:rsidP="00AB6D45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t>2. C 46° 33' 00.0"   В 48° 26' 55.5"</w:t>
            </w:r>
          </w:p>
          <w:p w:rsidR="00BD19FB" w:rsidRPr="00161C45" w:rsidRDefault="00BD19FB" w:rsidP="00AB6D45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t>3. C 46° 32' 53.4"   В 48° 26' 28.0"</w:t>
            </w:r>
          </w:p>
          <w:p w:rsidR="00BD19FB" w:rsidRPr="00161C45" w:rsidRDefault="00BD19FB" w:rsidP="00AB6D45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t>4. C 46° 32' 53.1"   В 48° 26' 26.0"</w:t>
            </w:r>
          </w:p>
          <w:p w:rsidR="00BD19FB" w:rsidRPr="00161C45" w:rsidRDefault="00BD19FB" w:rsidP="00AB6D45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161C45">
              <w:rPr>
                <w:rFonts w:ascii="Times New Roman" w:hAnsi="Times New Roman" w:cs="Times New Roman"/>
              </w:rPr>
              <w:t>5. C 46° 32' 54.9"   В 48° 26' 03.0"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BD19FB" w:rsidRPr="00161C45" w:rsidTr="00AB6D45">
        <w:trPr>
          <w:trHeight w:val="69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161C45" w:rsidRDefault="00BD19FB" w:rsidP="00AB6D4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Корневский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t xml:space="preserve">Река Корневая </w:t>
            </w:r>
          </w:p>
          <w:p w:rsidR="00BD19FB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61C45">
              <w:rPr>
                <w:rFonts w:ascii="Times New Roman" w:hAnsi="Times New Roman" w:cs="Times New Roman"/>
              </w:rPr>
              <w:t xml:space="preserve">Володарский район </w:t>
            </w:r>
            <w:r w:rsidRPr="00161C45">
              <w:rPr>
                <w:rFonts w:ascii="Times New Roman" w:hAnsi="Times New Roman" w:cs="Times New Roman"/>
              </w:rPr>
              <w:lastRenderedPageBreak/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lastRenderedPageBreak/>
              <w:t xml:space="preserve">Акватория реки, ограниченная последовательным соединением точек 1-2 по береговой линии, точек 2-3, 3-4, 4-5 и 5-1 прямыми линиями </w:t>
            </w:r>
            <w:r w:rsidRPr="00161C45">
              <w:rPr>
                <w:rFonts w:ascii="Times New Roman" w:hAnsi="Times New Roman" w:cs="Times New Roman"/>
                <w:color w:val="000000"/>
              </w:rPr>
              <w:t>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1C45">
              <w:rPr>
                <w:rFonts w:ascii="Times New Roman" w:hAnsi="Times New Roman" w:cs="Times New Roman"/>
                <w:lang w:val="en-US"/>
              </w:rPr>
              <w:lastRenderedPageBreak/>
              <w:t>1.C46° 10' 44.6" B48° 39' 02.8"</w:t>
            </w:r>
          </w:p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1C45">
              <w:rPr>
                <w:rFonts w:ascii="Times New Roman" w:hAnsi="Times New Roman" w:cs="Times New Roman"/>
                <w:lang w:val="en-US"/>
              </w:rPr>
              <w:t>2.C46° 11' 16.5" B48° 38' 55.6"</w:t>
            </w:r>
          </w:p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1C45">
              <w:rPr>
                <w:rFonts w:ascii="Times New Roman" w:hAnsi="Times New Roman" w:cs="Times New Roman"/>
                <w:lang w:val="en-US"/>
              </w:rPr>
              <w:t>3.C46° 11' 16.7" B48° 38' 59.7"</w:t>
            </w:r>
          </w:p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t>4.C46° 10' 59.3" B48° 38' 59.9"</w:t>
            </w:r>
          </w:p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61C45">
              <w:rPr>
                <w:rFonts w:ascii="Times New Roman" w:hAnsi="Times New Roman" w:cs="Times New Roman"/>
              </w:rPr>
              <w:t>5.C46° 10' 45.9" B48° 39' 05.6"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lastRenderedPageBreak/>
              <w:t>7,7</w:t>
            </w:r>
          </w:p>
        </w:tc>
      </w:tr>
      <w:tr w:rsidR="00BD19FB" w:rsidRPr="00161C45" w:rsidTr="00AB6D45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"Болдинский"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BD19FB" w:rsidRDefault="00BD19FB" w:rsidP="00AB6D45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Pr="00161C45" w:rsidRDefault="00BD19FB" w:rsidP="00AB6D45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Приволжский район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1C4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4-1 по береговой линии и 1-2, 2-3 и 3-4 прямыми линиями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1. 46° 15' 28,29" С.Ш.  48° 12' 32,69" В.Д.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2. 46° 15' 28,43" С.Ш.  48° 12' 35,06" В.Д.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3. 46° 15' 19,50" С.Ш.  48° 12' 37,56" В.Д.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4. 46° 15' 19,17" С.Ш.  48° 12' 35,00"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161C45">
              <w:rPr>
                <w:rFonts w:ascii="Times New Roman" w:hAnsi="Times New Roman" w:cs="Times New Roman"/>
                <w:spacing w:val="-2"/>
              </w:rPr>
              <w:t>1,7</w:t>
            </w:r>
          </w:p>
        </w:tc>
      </w:tr>
      <w:tr w:rsidR="00BD19FB" w:rsidRPr="00161C45" w:rsidTr="00AB6D45">
        <w:trPr>
          <w:trHeight w:val="174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pStyle w:val="a4"/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"Х 5"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Река Ахтуба</w:t>
            </w:r>
          </w:p>
          <w:p w:rsidR="00BD19FB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</w:p>
          <w:p w:rsidR="00BD19FB" w:rsidRPr="00161C4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161C45">
              <w:rPr>
                <w:rFonts w:ascii="Times New Roman" w:hAnsi="Times New Roman" w:cs="Times New Roman"/>
                <w:spacing w:val="-2"/>
              </w:rPr>
              <w:t>Харабалинский</w:t>
            </w:r>
            <w:proofErr w:type="spellEnd"/>
            <w:r w:rsidRPr="00161C45">
              <w:rPr>
                <w:rFonts w:ascii="Times New Roman" w:hAnsi="Times New Roman" w:cs="Times New Roman"/>
                <w:spacing w:val="-2"/>
              </w:rPr>
              <w:t xml:space="preserve"> район</w:t>
            </w:r>
            <w:r w:rsidRPr="00161C45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Акватория реки Ахтуба, ограниченная последовательным соединением точек 3-4 по береговой линии и 1-2, 2-3 и 4-1 прямыми линиями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1C45">
              <w:rPr>
                <w:rFonts w:ascii="Times New Roman" w:hAnsi="Times New Roman" w:cs="Times New Roman"/>
                <w:color w:val="000000"/>
              </w:rPr>
              <w:t>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1. 47°22'35,78" С.Ш.  47°9'47,80" В.Д.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2. 47°22'34,42" С.Ш.  47°9'52,48" В.Д.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3. 47°22'33,60" С.Ш.  47°9'51,91" В.Д.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4. 47°22'34,75" С.Ш.  47°9'47,31"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161C45">
              <w:rPr>
                <w:rFonts w:ascii="Times New Roman" w:hAnsi="Times New Roman" w:cs="Times New Roman"/>
                <w:spacing w:val="-2"/>
              </w:rPr>
              <w:t>0,3</w:t>
            </w:r>
          </w:p>
        </w:tc>
      </w:tr>
      <w:tr w:rsidR="00BD19FB" w:rsidRPr="00161C45" w:rsidTr="00AB6D45">
        <w:trPr>
          <w:trHeight w:val="4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pStyle w:val="a4"/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"Участок на реке Ахтуба"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Река Ахтуба</w:t>
            </w:r>
          </w:p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Харабалинский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  <w:r w:rsidRPr="00161C45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Акватория участка на реке Ахтуба, ограниченная последовательным соединением точек 1-2, по береговой линии, 2-3, 3-4, 4-1 прямыми линиями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1. С47°04'22.6"    В47°38'05.6"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2. С47°04'19.8"    В47°38'13.4"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3. С47°04'19.3"    В47°38'12.5"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4. С47°04'21.7"    В47°38'05.4"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BD19FB" w:rsidRPr="00161C45" w:rsidTr="00AB6D45">
        <w:trPr>
          <w:trHeight w:val="17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"Белинский"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Река Белинский банк</w:t>
            </w:r>
          </w:p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Володарский район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1C4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Акватория реки Белинский банк, ограниченная последовательным соединением точек 1-2, 2-3, 3-4, 4-1 прямыми линиями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t>1. C46° 08' 57.9" B48° 40' 07.2"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t>2. C46° 08' 43.5" B48° 40' 29.3"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t>3. C46° 08' 42.3" B48° 40' 27.6"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t>4. C46° 08' 57.0"  B48° 40' 05.7"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3,1</w:t>
            </w:r>
          </w:p>
        </w:tc>
      </w:tr>
      <w:tr w:rsidR="00BD19FB" w:rsidRPr="00161C45" w:rsidTr="00AB6D45">
        <w:trPr>
          <w:trHeight w:val="2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Бештугский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Ерик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Бештуг</w:t>
            </w:r>
            <w:proofErr w:type="spellEnd"/>
          </w:p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Володарский район</w:t>
            </w:r>
            <w:r w:rsidRPr="00161C45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Акватория ерика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Бештуг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2-3, 3-4, 4-5, 5-6, 6-1 прямыми линиями, 1-2 по береговой линии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A5EF0">
              <w:rPr>
                <w:rFonts w:ascii="Times New Roman" w:hAnsi="Times New Roman" w:cs="Times New Roman"/>
                <w:color w:val="000000"/>
                <w:lang w:val="en-US"/>
              </w:rPr>
              <w:t xml:space="preserve">1. 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t>C46° 11' 51.4" B48° 38' 49.2"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2. C46° 11' 19.7" B48° 38' 33.2"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3. C46° 11' 21.2" B48° 38' 35.7"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4. C46° 12' 14.4" B48° 38' 44.2"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5. C46° 12' 04.5" B48° 38' 49.6"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6. C46° 11' 51.3" B48° 38' 51.9"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BD19FB" w:rsidRPr="00161C45" w:rsidTr="00AB6D45">
        <w:trPr>
          <w:trHeight w:val="17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"Тазовский"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Тазовка</w:t>
            </w:r>
            <w:proofErr w:type="spellEnd"/>
          </w:p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Володарский район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1C4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Тазовка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1-2, 2-3, 3-4, 4-1 прямыми линиями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t>1. C46° 15' 37.9" B48° 34' 24.3"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2. C46° 15' 12.7" B48° 34' 32.8"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3. C46° 15' 13.2" B48° 34' 34.4"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4. C46° 15' 37.9" B48° 34' 26.1"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3,4</w:t>
            </w:r>
          </w:p>
        </w:tc>
      </w:tr>
      <w:tr w:rsidR="00BD19FB" w:rsidRPr="00161C45" w:rsidTr="00AB6D45">
        <w:trPr>
          <w:trHeight w:val="69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</w:p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Ахтубинский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1C45">
              <w:rPr>
                <w:rFonts w:ascii="Times New Roman" w:hAnsi="Times New Roman" w:cs="Times New Roman"/>
              </w:rPr>
              <w:lastRenderedPageBreak/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lastRenderedPageBreak/>
              <w:t xml:space="preserve">Акватория реки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 по береговой линии, 2-3, 3-4, 4-5, 5-1 прямыми линиями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A5EF0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 xml:space="preserve">1. 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t>C48°26'53.2" B45°59'05.6"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2. C48°26'35.5" B45°59'45.8"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3. C48°26'34.3" B45°59'43.8"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4. C48°26'43.3" B45°59'28.1"</w:t>
            </w:r>
            <w:r w:rsidRPr="00161C45">
              <w:rPr>
                <w:rFonts w:ascii="Times New Roman" w:hAnsi="Times New Roman" w:cs="Times New Roman"/>
                <w:color w:val="000000"/>
                <w:lang w:val="en-US"/>
              </w:rPr>
              <w:br/>
              <w:t>5. C48°26'51.4" B45°59'05.3"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lastRenderedPageBreak/>
              <w:t>5</w:t>
            </w:r>
          </w:p>
        </w:tc>
      </w:tr>
      <w:tr w:rsidR="00BD19FB" w:rsidRPr="008B7E3E" w:rsidTr="00AB6D45">
        <w:trPr>
          <w:trHeight w:val="69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8B7E3E" w:rsidRDefault="00BD19FB" w:rsidP="00AB6D45">
            <w:pPr>
              <w:pStyle w:val="a4"/>
              <w:keepNext/>
              <w:ind w:left="394" w:hanging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8B7E3E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7E3E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8B7E3E">
              <w:rPr>
                <w:rFonts w:ascii="Times New Roman" w:hAnsi="Times New Roman" w:cs="Times New Roman"/>
                <w:color w:val="000000"/>
              </w:rPr>
              <w:t>Канцаганский</w:t>
            </w:r>
            <w:proofErr w:type="spellEnd"/>
            <w:r w:rsidRPr="008B7E3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8B7E3E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7E3E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</w:p>
          <w:p w:rsidR="00BD19FB" w:rsidRPr="008B7E3E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7E3E">
              <w:rPr>
                <w:rFonts w:ascii="Times New Roman" w:hAnsi="Times New Roman" w:cs="Times New Roman"/>
                <w:color w:val="000000"/>
              </w:rPr>
              <w:t>Кан-</w:t>
            </w:r>
            <w:proofErr w:type="spellStart"/>
            <w:r w:rsidRPr="008B7E3E">
              <w:rPr>
                <w:rFonts w:ascii="Times New Roman" w:hAnsi="Times New Roman" w:cs="Times New Roman"/>
                <w:color w:val="000000"/>
              </w:rPr>
              <w:t>Цаган</w:t>
            </w:r>
            <w:proofErr w:type="spellEnd"/>
          </w:p>
          <w:p w:rsidR="00BD19FB" w:rsidRPr="008B7E3E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Pr="008B7E3E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B7E3E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8B7E3E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BD19FB" w:rsidRPr="008B7E3E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7E3E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8B7E3E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7E3E">
              <w:rPr>
                <w:rFonts w:ascii="Times New Roman" w:hAnsi="Times New Roman" w:cs="Times New Roman"/>
                <w:color w:val="000000"/>
              </w:rPr>
              <w:t>Акватория ильменя Кан-</w:t>
            </w:r>
            <w:proofErr w:type="spellStart"/>
            <w:r w:rsidRPr="008B7E3E">
              <w:rPr>
                <w:rFonts w:ascii="Times New Roman" w:hAnsi="Times New Roman" w:cs="Times New Roman"/>
                <w:color w:val="000000"/>
              </w:rPr>
              <w:t>Цаган</w:t>
            </w:r>
            <w:proofErr w:type="spellEnd"/>
            <w:r w:rsidRPr="008B7E3E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2-3, 4-5, 6-7, 8-9, 10-1 по береговой линии, 1-2, 3-4, 5-6, 7-8, 9-10 прямыми линиями в системе координат WGS 84:</w:t>
            </w:r>
          </w:p>
          <w:p w:rsidR="00BD19FB" w:rsidRPr="008B7E3E" w:rsidRDefault="00BD19FB" w:rsidP="00AB6D4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B7E3E">
              <w:rPr>
                <w:rFonts w:ascii="Times New Roman" w:hAnsi="Times New Roman" w:cs="Times New Roman"/>
                <w:color w:val="000000"/>
                <w:lang w:val="en-US"/>
              </w:rPr>
              <w:t>1. C46°09'03.2"  B47°35'04.3"</w:t>
            </w:r>
          </w:p>
          <w:p w:rsidR="00BD19FB" w:rsidRPr="008B7E3E" w:rsidRDefault="00BD19FB" w:rsidP="00AB6D4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B7E3E">
              <w:rPr>
                <w:rFonts w:ascii="Times New Roman" w:hAnsi="Times New Roman" w:cs="Times New Roman"/>
                <w:color w:val="000000"/>
                <w:lang w:val="en-US"/>
              </w:rPr>
              <w:t>2. C46°09'04.6"  B47°35'04.0"</w:t>
            </w:r>
          </w:p>
          <w:p w:rsidR="00BD19FB" w:rsidRPr="008B7E3E" w:rsidRDefault="00BD19FB" w:rsidP="00AB6D4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B7E3E">
              <w:rPr>
                <w:rFonts w:ascii="Times New Roman" w:hAnsi="Times New Roman" w:cs="Times New Roman"/>
                <w:color w:val="000000"/>
                <w:lang w:val="en-US"/>
              </w:rPr>
              <w:t>3. C46°08'43.3"  B47°38'21.1"</w:t>
            </w:r>
          </w:p>
          <w:p w:rsidR="00BD19FB" w:rsidRPr="008B7E3E" w:rsidRDefault="00BD19FB" w:rsidP="00AB6D4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B7E3E">
              <w:rPr>
                <w:rFonts w:ascii="Times New Roman" w:hAnsi="Times New Roman" w:cs="Times New Roman"/>
                <w:color w:val="000000"/>
                <w:lang w:val="en-US"/>
              </w:rPr>
              <w:t>4. C46°08'38.2"  B47°38'23.9"</w:t>
            </w:r>
          </w:p>
          <w:p w:rsidR="00BD19FB" w:rsidRPr="008B7E3E" w:rsidRDefault="00BD19FB" w:rsidP="00AB6D4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B7E3E">
              <w:rPr>
                <w:rFonts w:ascii="Times New Roman" w:hAnsi="Times New Roman" w:cs="Times New Roman"/>
                <w:color w:val="000000"/>
                <w:lang w:val="en-US"/>
              </w:rPr>
              <w:t>5. C46°08'13.5"  B47°37'16.2"</w:t>
            </w:r>
          </w:p>
          <w:p w:rsidR="00BD19FB" w:rsidRPr="008B7E3E" w:rsidRDefault="00BD19FB" w:rsidP="00AB6D4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B7E3E">
              <w:rPr>
                <w:rFonts w:ascii="Times New Roman" w:hAnsi="Times New Roman" w:cs="Times New Roman"/>
                <w:color w:val="000000"/>
                <w:lang w:val="en-US"/>
              </w:rPr>
              <w:t>6. C46°08'11.6"  B47°37'17.2"</w:t>
            </w:r>
          </w:p>
          <w:p w:rsidR="00BD19FB" w:rsidRPr="008B7E3E" w:rsidRDefault="00BD19FB" w:rsidP="00AB6D4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B7E3E">
              <w:rPr>
                <w:rFonts w:ascii="Times New Roman" w:hAnsi="Times New Roman" w:cs="Times New Roman"/>
                <w:color w:val="000000"/>
                <w:lang w:val="en-US"/>
              </w:rPr>
              <w:t>7. C46°07'53.9"  B47°36'36.9"</w:t>
            </w:r>
          </w:p>
          <w:p w:rsidR="00BD19FB" w:rsidRPr="008B7E3E" w:rsidRDefault="00BD19FB" w:rsidP="00AB6D4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B7E3E">
              <w:rPr>
                <w:rFonts w:ascii="Times New Roman" w:hAnsi="Times New Roman" w:cs="Times New Roman"/>
                <w:color w:val="000000"/>
                <w:lang w:val="en-US"/>
              </w:rPr>
              <w:t>8. C46°07'53.2"  B47°36'32.1</w:t>
            </w:r>
          </w:p>
          <w:p w:rsidR="00BD19FB" w:rsidRPr="008B7E3E" w:rsidRDefault="00BD19FB" w:rsidP="00AB6D4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B7E3E">
              <w:rPr>
                <w:rFonts w:ascii="Times New Roman" w:hAnsi="Times New Roman" w:cs="Times New Roman"/>
                <w:color w:val="000000"/>
                <w:lang w:val="en-US"/>
              </w:rPr>
              <w:t>9. C46°08'18.3"  B47°34'56.9"</w:t>
            </w:r>
          </w:p>
          <w:p w:rsidR="00BD19FB" w:rsidRPr="002C1BF9" w:rsidRDefault="00BD19FB" w:rsidP="00AB6D4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C1BF9">
              <w:rPr>
                <w:rFonts w:ascii="Times New Roman" w:hAnsi="Times New Roman" w:cs="Times New Roman"/>
                <w:color w:val="000000"/>
                <w:lang w:val="en-US"/>
              </w:rPr>
              <w:t>10. C46°08'19.4"  B47° 34'57.4"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8B7E3E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7E3E">
              <w:rPr>
                <w:rFonts w:ascii="Times New Roman" w:hAnsi="Times New Roman" w:cs="Times New Roman"/>
                <w:color w:val="000000"/>
              </w:rPr>
              <w:t>280</w:t>
            </w:r>
          </w:p>
        </w:tc>
      </w:tr>
      <w:tr w:rsidR="00BD19FB" w:rsidRPr="00161C45" w:rsidTr="00AB6D45">
        <w:trPr>
          <w:trHeight w:val="69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pStyle w:val="a4"/>
              <w:keepNext/>
              <w:ind w:left="34" w:right="-2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line="228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Дурновская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 xml:space="preserve"> Воложка"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Река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Дурновская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 xml:space="preserve"> Воложка</w:t>
            </w:r>
          </w:p>
          <w:p w:rsidR="00BD19FB" w:rsidRDefault="00BD19FB" w:rsidP="00AB6D45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Default="00BD19FB" w:rsidP="00AB6D45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BD19FB" w:rsidRPr="00161C45" w:rsidRDefault="00BD19FB" w:rsidP="00AB6D45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Дурновская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 xml:space="preserve"> Воложка, ограниченная последовательным соединением точек 1-2 по береговой линии, 2-3, 3-4 и 4-1 прямыми линиями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1.  46° 32' 36,03" С.Ш.47° 57' 10,61" В.Д.</w:t>
            </w:r>
            <w:r w:rsidRPr="00161C45">
              <w:rPr>
                <w:rFonts w:ascii="Times New Roman" w:hAnsi="Times New Roman" w:cs="Times New Roman"/>
                <w:color w:val="000000"/>
              </w:rPr>
              <w:br/>
              <w:t>2.  46° 32' 52,78" С.Ш.47° 57' 25,67" В.Д.</w:t>
            </w:r>
            <w:r w:rsidRPr="00161C45">
              <w:rPr>
                <w:rFonts w:ascii="Times New Roman" w:hAnsi="Times New Roman" w:cs="Times New Roman"/>
                <w:color w:val="000000"/>
              </w:rPr>
              <w:br/>
              <w:t>3.  46° 32' 51,68" С.Ш.47° 57' 28,24" В.Д.</w:t>
            </w:r>
            <w:r w:rsidRPr="00161C45">
              <w:rPr>
                <w:rFonts w:ascii="Times New Roman" w:hAnsi="Times New Roman" w:cs="Times New Roman"/>
                <w:color w:val="000000"/>
              </w:rPr>
              <w:br/>
              <w:t>4.  46° 32' 35,26" С.Ш.47° 57' 13,33"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t>4,2</w:t>
            </w:r>
          </w:p>
        </w:tc>
      </w:tr>
      <w:tr w:rsidR="00BD19FB" w:rsidRPr="00161C45" w:rsidTr="00AB6D45">
        <w:trPr>
          <w:trHeight w:val="69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B75F0A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"Л 1"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Озеро (ильмень) без названия</w:t>
            </w:r>
          </w:p>
          <w:p w:rsidR="00BD19FB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Вся акватория озера (ильменя) без названия, ограниченная последовательным соединением точек (1-2, 2-3, 3-4, 4-1) по береговой линии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0A5EF0">
              <w:rPr>
                <w:rFonts w:ascii="Times New Roman" w:hAnsi="Times New Roman" w:cs="Times New Roman"/>
                <w:color w:val="000000"/>
                <w:lang w:val="en-US"/>
              </w:rPr>
              <w:t>1.C</w:t>
            </w:r>
            <w:proofErr w:type="gramEnd"/>
            <w:r w:rsidRPr="000A5EF0">
              <w:rPr>
                <w:rFonts w:ascii="Times New Roman" w:hAnsi="Times New Roman" w:cs="Times New Roman"/>
                <w:color w:val="000000"/>
                <w:lang w:val="en-US"/>
              </w:rPr>
              <w:t xml:space="preserve"> 45° 59' 21'.8" B 47° 14' 05.0"</w:t>
            </w:r>
            <w:r w:rsidRPr="000A5EF0">
              <w:rPr>
                <w:rFonts w:ascii="Times New Roman" w:hAnsi="Times New Roman" w:cs="Times New Roman"/>
                <w:color w:val="000000"/>
                <w:lang w:val="en-US"/>
              </w:rPr>
              <w:br/>
              <w:t>2. C 45° 59' 23.7" B 47° 15' 15.2"</w:t>
            </w:r>
            <w:r w:rsidRPr="000A5EF0">
              <w:rPr>
                <w:rFonts w:ascii="Times New Roman" w:hAnsi="Times New Roman" w:cs="Times New Roman"/>
                <w:color w:val="000000"/>
                <w:lang w:val="en-US"/>
              </w:rPr>
              <w:br/>
              <w:t>3. C 45° 59' 18'.7" B 47° 15' 41.7"</w:t>
            </w:r>
            <w:r w:rsidRPr="000A5EF0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4. </w:t>
            </w:r>
            <w:r w:rsidRPr="00161C45">
              <w:rPr>
                <w:rFonts w:ascii="Times New Roman" w:hAnsi="Times New Roman" w:cs="Times New Roman"/>
                <w:color w:val="000000"/>
              </w:rPr>
              <w:t>C 45° 59' 17'.3" B 47° 15' 29.1"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28,6</w:t>
            </w:r>
          </w:p>
        </w:tc>
      </w:tr>
      <w:tr w:rsidR="00BD19FB" w:rsidRPr="00161C45" w:rsidTr="00AB6D45">
        <w:trPr>
          <w:trHeight w:val="69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B75F0A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"Н 2"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Озеро (ильмень) без названия</w:t>
            </w:r>
          </w:p>
          <w:p w:rsidR="00BD19FB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Вся акватория 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Pr="00161C45">
              <w:rPr>
                <w:rFonts w:ascii="Times New Roman" w:hAnsi="Times New Roman" w:cs="Times New Roman"/>
                <w:color w:val="000000"/>
              </w:rPr>
              <w:t>зера (ильменя) без названия, ограниченная последовательным соединением точек (1-2, 2-3, 3-4, 4-1) по береговой линии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5EF0">
              <w:rPr>
                <w:rFonts w:ascii="Times New Roman" w:hAnsi="Times New Roman" w:cs="Times New Roman"/>
                <w:color w:val="000000"/>
                <w:lang w:val="en-US"/>
              </w:rPr>
              <w:t xml:space="preserve">1. C 46° 09' 24.7" B 47° 15' 49.7" </w:t>
            </w:r>
            <w:r w:rsidRPr="000A5EF0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2. C 46° 09' 18.6" B 47° 17' 04.0" </w:t>
            </w:r>
            <w:r w:rsidRPr="000A5EF0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3. C 46° 09' 09.6" B 47° 16' 33.1" </w:t>
            </w:r>
            <w:r w:rsidRPr="000A5EF0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4. </w:t>
            </w:r>
            <w:r w:rsidRPr="00161C45">
              <w:rPr>
                <w:rFonts w:ascii="Times New Roman" w:hAnsi="Times New Roman" w:cs="Times New Roman"/>
                <w:color w:val="000000"/>
              </w:rPr>
              <w:t xml:space="preserve">C 46° 09' 20.7" B 47° 16' 11.2"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40,5</w:t>
            </w:r>
          </w:p>
        </w:tc>
      </w:tr>
      <w:tr w:rsidR="00BD19FB" w:rsidRPr="00161C45" w:rsidTr="00AB6D45">
        <w:trPr>
          <w:trHeight w:val="69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6071BF" w:rsidRDefault="00BD19FB" w:rsidP="00B75F0A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"Камышовая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Шайна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  <w:proofErr w:type="gramStart"/>
            <w:r w:rsidRPr="00161C45">
              <w:rPr>
                <w:rFonts w:ascii="Times New Roman" w:hAnsi="Times New Roman" w:cs="Times New Roman"/>
                <w:color w:val="000000"/>
              </w:rPr>
              <w:t>Камышовая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Шайна</w:t>
            </w:r>
            <w:proofErr w:type="spellEnd"/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 xml:space="preserve">Акватория ильменя Камышовая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Шайна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1-2, 3-4-5, 6-1 по береговой линии и 2-3, 5-6 прямыми линиями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1.  46° 17' 36,57" С.Ш.  47° 37' 59,40" В.Д.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2.  46° 17' 37,71" С.Ш.  47° 39' 25,21" В.Д.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3.  46° 17' 35,49" С.Ш.  47° 39' 25,07" В.Д.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4.  46° 17' 31,42" С.Ш.  47° 38' 20,32" В.Д.</w:t>
            </w:r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5.  46° 17' 25,56" С.Ш.  47° 37' 40,71" В.Д.</w:t>
            </w:r>
          </w:p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6.  46° 17' 26,90" С.Ш.  47° 37' 37,10"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161C45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66,5</w:t>
            </w:r>
          </w:p>
        </w:tc>
      </w:tr>
      <w:tr w:rsidR="00BD19FB" w:rsidRPr="002C78BB" w:rsidTr="00AB6D45">
        <w:trPr>
          <w:trHeight w:val="69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2C1BF9" w:rsidRDefault="00BD19FB" w:rsidP="00B75F0A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2C78BB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Дамбур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Ильмень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Дамбур</w:t>
            </w:r>
            <w:proofErr w:type="spellEnd"/>
          </w:p>
          <w:p w:rsidR="00BD19FB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D19FB" w:rsidRPr="002C78BB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C78BB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</w:p>
          <w:p w:rsidR="00BD19FB" w:rsidRPr="00161C45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78BB">
              <w:rPr>
                <w:rFonts w:ascii="Times New Roman" w:hAnsi="Times New Roman" w:cs="Times New Roman"/>
                <w:color w:val="000000"/>
              </w:rPr>
              <w:t xml:space="preserve"> район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lastRenderedPageBreak/>
              <w:t xml:space="preserve">Вся акватория ильменя </w:t>
            </w:r>
            <w:proofErr w:type="spellStart"/>
            <w:r w:rsidRPr="00161C45">
              <w:rPr>
                <w:rFonts w:ascii="Times New Roman" w:hAnsi="Times New Roman" w:cs="Times New Roman"/>
                <w:color w:val="000000"/>
              </w:rPr>
              <w:t>Дамбур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1-2, 3-4 по береговой линии, 2-3 и 4-1 прямой линией в системе координат WGS 84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lastRenderedPageBreak/>
              <w:t>1. 45° 54' 19,20" С.Ш.  47° 19' 47,50" В.Д.</w:t>
            </w:r>
          </w:p>
          <w:p w:rsidR="00BD19FB" w:rsidRPr="00161C45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2. 45° 54' 17,31" С.Ш.  47° 20' 55,15" В.Д.</w:t>
            </w:r>
          </w:p>
          <w:p w:rsidR="00BD19FB" w:rsidRPr="002C78BB" w:rsidRDefault="00BD19FB" w:rsidP="00AB6D4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3. 45° 54' 16,74" С.Ш.  47° 20' 54,75" В.Д.</w:t>
            </w:r>
            <w:r w:rsidRPr="00161C45">
              <w:rPr>
                <w:rFonts w:ascii="Times New Roman" w:hAnsi="Times New Roman" w:cs="Times New Roman"/>
                <w:color w:val="000000"/>
              </w:rPr>
              <w:br/>
              <w:t>4. 45° 54' 15,91" С.Ш.  47° 19' 47,94"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FB" w:rsidRPr="002C78BB" w:rsidRDefault="00BD19FB" w:rsidP="00AB6D4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78BB">
              <w:rPr>
                <w:rFonts w:ascii="Times New Roman" w:hAnsi="Times New Roman" w:cs="Times New Roman"/>
                <w:color w:val="000000"/>
              </w:rPr>
              <w:lastRenderedPageBreak/>
              <w:t>32,6</w:t>
            </w:r>
          </w:p>
        </w:tc>
      </w:tr>
      <w:tr w:rsidR="00BD19FB" w:rsidRPr="00B20BAF" w:rsidTr="00AB6D45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B20BAF" w:rsidRDefault="00BD19FB" w:rsidP="00AB6D4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17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B20BAF" w:rsidRDefault="00BD19FB" w:rsidP="00AB6D45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r w:rsidRPr="00B20BAF">
              <w:rPr>
                <w:rFonts w:ascii="Times New Roman" w:eastAsia="Times New Roman" w:hAnsi="Times New Roman" w:cs="Times New Roman"/>
                <w:lang w:eastAsia="en-US"/>
              </w:rPr>
              <w:t>Большой Кал</w:t>
            </w: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20BAF">
              <w:rPr>
                <w:rFonts w:ascii="Times New Roman" w:eastAsiaTheme="minorHAnsi" w:hAnsi="Times New Roman" w:cs="Times New Roman"/>
                <w:lang w:eastAsia="en-US"/>
              </w:rPr>
              <w:t xml:space="preserve">Река </w:t>
            </w:r>
            <w:r w:rsidRPr="00B20BAF">
              <w:rPr>
                <w:rFonts w:ascii="Times New Roman" w:eastAsia="Times New Roman" w:hAnsi="Times New Roman" w:cs="Times New Roman"/>
                <w:lang w:eastAsia="en-US"/>
              </w:rPr>
              <w:t>Большой Кал</w:t>
            </w:r>
          </w:p>
          <w:p w:rsidR="00BD19FB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19FB" w:rsidRPr="00B20BAF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B20BAF">
              <w:rPr>
                <w:rFonts w:ascii="Times New Roman" w:eastAsiaTheme="minorHAnsi" w:hAnsi="Times New Roman" w:cs="Times New Roman"/>
                <w:lang w:eastAsia="en-US"/>
              </w:rPr>
              <w:t>Камызякский</w:t>
            </w:r>
            <w:proofErr w:type="spellEnd"/>
            <w:r w:rsidRPr="00B20BAF">
              <w:rPr>
                <w:rFonts w:ascii="Times New Roman" w:eastAsiaTheme="minorHAnsi" w:hAnsi="Times New Roman" w:cs="Times New Roman"/>
                <w:lang w:eastAsia="en-US"/>
              </w:rPr>
              <w:t xml:space="preserve"> район</w:t>
            </w:r>
            <w:r>
              <w:rPr>
                <w:rFonts w:ascii="Times New Roman" w:hAnsi="Times New Roman" w:cs="Times New Roman"/>
                <w:color w:val="000000"/>
              </w:rPr>
              <w:t xml:space="preserve"> 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B20BAF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B20BAF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Акватория реки Большой Кал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,</w:t>
            </w:r>
            <w:r w:rsidRPr="00B20BAF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ограниченная последовательным соединением точек 3-4 по береговой линии, 1-2-3 и 4-1 прямыми линиями </w:t>
            </w:r>
            <w:r w:rsidRPr="00B20BAF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 системе координат WGS 84:</w:t>
            </w:r>
          </w:p>
          <w:p w:rsidR="00BD19FB" w:rsidRPr="00B20BAF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B20BAF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1.  46° 5' 8,60" С.Ш.  48° 1' 5,62" В.Д.</w:t>
            </w:r>
            <w:r w:rsidRPr="00B20BAF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2.  46° 5' 5,83" С.Ш.  48° 1' 9,73" В.Д.</w:t>
            </w:r>
            <w:r w:rsidRPr="00B20BAF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3.  46° 5' 5,49" С.Ш.  48° 1' 9,37" В.Д.</w:t>
            </w:r>
            <w:r w:rsidRPr="00B20BAF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4.  46° 5' 8,36" С.Ш.  48° 1' 5,30"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FB" w:rsidRPr="00B20BAF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20BAF">
              <w:rPr>
                <w:rFonts w:ascii="Times New Roman" w:eastAsiaTheme="minorHAnsi" w:hAnsi="Times New Roman" w:cs="Times New Roman"/>
                <w:lang w:eastAsia="en-US"/>
              </w:rPr>
              <w:t>0,1</w:t>
            </w:r>
          </w:p>
        </w:tc>
      </w:tr>
      <w:tr w:rsidR="00BD19FB" w:rsidRPr="00B20BAF" w:rsidTr="00AB6D45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B20BAF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r w:rsidRPr="00CE439B">
              <w:rPr>
                <w:rFonts w:ascii="Times New Roman" w:eastAsia="Times New Roman" w:hAnsi="Times New Roman" w:cs="Times New Roman"/>
              </w:rPr>
              <w:t>Обливной</w:t>
            </w: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E8563D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8563D">
              <w:rPr>
                <w:rFonts w:ascii="Times New Roman" w:eastAsia="Times New Roman" w:hAnsi="Times New Roman" w:cs="Times New Roman"/>
                <w:lang w:eastAsia="en-US"/>
              </w:rPr>
              <w:t>Ильмень</w:t>
            </w:r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8563D">
              <w:rPr>
                <w:rFonts w:ascii="Times New Roman" w:eastAsia="Times New Roman" w:hAnsi="Times New Roman" w:cs="Times New Roman"/>
                <w:lang w:eastAsia="en-US"/>
              </w:rPr>
              <w:t>Обливной</w:t>
            </w:r>
          </w:p>
          <w:p w:rsidR="00BD19FB" w:rsidRPr="00E8563D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BD19FB" w:rsidRPr="00B20BAF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E8563D">
              <w:rPr>
                <w:rFonts w:ascii="Times New Roman" w:eastAsia="Times New Roman" w:hAnsi="Times New Roman" w:cs="Times New Roman"/>
                <w:lang w:eastAsia="en-US"/>
              </w:rPr>
              <w:t>Лиманский</w:t>
            </w:r>
            <w:proofErr w:type="spellEnd"/>
            <w:r w:rsidRPr="00E8563D">
              <w:rPr>
                <w:rFonts w:ascii="Times New Roman" w:eastAsia="Times New Roman" w:hAnsi="Times New Roman" w:cs="Times New Roman"/>
                <w:lang w:eastAsia="en-US"/>
              </w:rPr>
              <w:t xml:space="preserve"> район</w:t>
            </w:r>
            <w:r>
              <w:rPr>
                <w:rFonts w:ascii="Times New Roman" w:hAnsi="Times New Roman" w:cs="Times New Roman"/>
                <w:color w:val="000000"/>
              </w:rPr>
              <w:t xml:space="preserve"> 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E8563D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proofErr w:type="gramStart"/>
            <w:r w:rsidRPr="00E8563D">
              <w:rPr>
                <w:rFonts w:ascii="Times New Roman" w:eastAsia="Calibri" w:hAnsi="Times New Roman" w:cs="Times New Roman"/>
                <w:spacing w:val="-2"/>
                <w:lang w:eastAsia="en-US"/>
              </w:rPr>
              <w:t>Вся акватория ильменя</w:t>
            </w:r>
            <w:r w:rsidRPr="00E8563D">
              <w:rPr>
                <w:rFonts w:ascii="Times New Roman" w:eastAsia="Times New Roman" w:hAnsi="Times New Roman" w:cs="Times New Roman"/>
                <w:spacing w:val="-2"/>
                <w:lang w:eastAsia="en-US"/>
              </w:rPr>
              <w:t xml:space="preserve"> Обливной</w:t>
            </w:r>
            <w:r w:rsidRPr="00E8563D">
              <w:rPr>
                <w:rFonts w:ascii="Times New Roman" w:eastAsia="Calibri" w:hAnsi="Times New Roman" w:cs="Times New Roman"/>
                <w:spacing w:val="-2"/>
                <w:lang w:eastAsia="en-US"/>
              </w:rPr>
              <w:t>, ограниченная</w:t>
            </w:r>
            <w:r w:rsidRPr="00E8563D">
              <w:rPr>
                <w:rFonts w:ascii="Times New Roman" w:eastAsiaTheme="minorHAnsi" w:hAnsi="Times New Roman" w:cs="Times New Roman"/>
                <w:lang w:eastAsia="en-US"/>
              </w:rPr>
              <w:t xml:space="preserve"> последовательным соединением точек </w:t>
            </w:r>
            <w:r w:rsidRPr="00E8563D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2-3, 4-1 по береговой линии , 1-2 и 3-4 </w:t>
            </w:r>
            <w:r w:rsidRPr="00E8563D">
              <w:rPr>
                <w:rFonts w:ascii="Times New Roman" w:eastAsiaTheme="minorHAnsi" w:hAnsi="Times New Roman" w:cs="Times New Roman"/>
                <w:lang w:eastAsia="en-US"/>
              </w:rPr>
              <w:t xml:space="preserve"> прямыми линиями </w:t>
            </w:r>
            <w:proofErr w:type="gramEnd"/>
          </w:p>
          <w:p w:rsidR="00BD19FB" w:rsidRPr="00E8563D" w:rsidRDefault="00BD19FB" w:rsidP="00AB6D45">
            <w:pPr>
              <w:keepNext/>
              <w:tabs>
                <w:tab w:val="left" w:pos="606"/>
                <w:tab w:val="left" w:pos="1053"/>
                <w:tab w:val="left" w:pos="2593"/>
                <w:tab w:val="left" w:pos="3544"/>
                <w:tab w:val="left" w:pos="3756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8563D">
              <w:rPr>
                <w:rFonts w:ascii="Times New Roman" w:eastAsiaTheme="minorHAnsi" w:hAnsi="Times New Roman" w:cs="Times New Roman"/>
                <w:lang w:eastAsia="en-US"/>
              </w:rPr>
              <w:t>1.  46°  9' 13, 12" С.Ш.  47° 13' 41,25" В.Д.</w:t>
            </w:r>
          </w:p>
          <w:p w:rsidR="00BD19FB" w:rsidRPr="00E8563D" w:rsidRDefault="00BD19FB" w:rsidP="00AB6D45">
            <w:pPr>
              <w:keepNext/>
              <w:tabs>
                <w:tab w:val="left" w:pos="1053"/>
                <w:tab w:val="left" w:pos="2593"/>
                <w:tab w:val="left" w:pos="3544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8563D">
              <w:rPr>
                <w:rFonts w:ascii="Times New Roman" w:eastAsiaTheme="minorHAnsi" w:hAnsi="Times New Roman" w:cs="Times New Roman"/>
                <w:lang w:eastAsia="en-US"/>
              </w:rPr>
              <w:t>2.  46°  9' 13, 81" С.Ш.  47° 13' 41,30" В.Д.</w:t>
            </w:r>
          </w:p>
          <w:p w:rsidR="00BD19FB" w:rsidRPr="00E8563D" w:rsidRDefault="00BD19FB" w:rsidP="00AB6D45">
            <w:pPr>
              <w:keepNext/>
              <w:tabs>
                <w:tab w:val="left" w:pos="1053"/>
                <w:tab w:val="left" w:pos="2593"/>
                <w:tab w:val="left" w:pos="3544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8563D">
              <w:rPr>
                <w:rFonts w:ascii="Times New Roman" w:eastAsiaTheme="minorHAnsi" w:hAnsi="Times New Roman" w:cs="Times New Roman"/>
                <w:lang w:eastAsia="en-US"/>
              </w:rPr>
              <w:t>3.  46°  9'   7, 53" С.Ш.  47° 15' 15,90" В.Д.</w:t>
            </w:r>
          </w:p>
          <w:p w:rsidR="00BD19FB" w:rsidRPr="00B20BAF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E8563D">
              <w:rPr>
                <w:rFonts w:ascii="Times New Roman" w:eastAsiaTheme="minorHAnsi" w:hAnsi="Times New Roman" w:cs="Times New Roman"/>
                <w:lang w:eastAsia="en-US"/>
              </w:rPr>
              <w:t>4.  46°  9'   5, 75" С.Ш.  47° 15' 16,18"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FB" w:rsidRPr="00B20BAF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E439B">
              <w:rPr>
                <w:rFonts w:ascii="Times New Roman" w:hAnsi="Times New Roman" w:cs="Times New Roman"/>
                <w:spacing w:val="-2"/>
              </w:rPr>
              <w:t>38,1</w:t>
            </w:r>
          </w:p>
        </w:tc>
      </w:tr>
      <w:tr w:rsidR="00BD19FB" w:rsidRPr="00161C45" w:rsidTr="00AB6D45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D77D5" w:rsidRDefault="00BD19FB" w:rsidP="00AB6D4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D77D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77D5">
              <w:rPr>
                <w:rFonts w:ascii="Times New Roman" w:eastAsia="Times New Roman" w:hAnsi="Times New Roman" w:cs="Times New Roman"/>
              </w:rPr>
              <w:t>"</w:t>
            </w:r>
            <w:proofErr w:type="spellStart"/>
            <w:r w:rsidRPr="006D77D5">
              <w:rPr>
                <w:rFonts w:ascii="Times New Roman" w:eastAsia="Times New Roman" w:hAnsi="Times New Roman" w:cs="Times New Roman"/>
              </w:rPr>
              <w:t>Ички-Барча</w:t>
            </w:r>
            <w:proofErr w:type="spellEnd"/>
            <w:r w:rsidRPr="006D77D5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D77D5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D77D5">
              <w:rPr>
                <w:rFonts w:ascii="Times New Roman" w:eastAsia="Times New Roman" w:hAnsi="Times New Roman" w:cs="Times New Roman"/>
                <w:lang w:eastAsia="en-US"/>
              </w:rPr>
              <w:t>Водоем</w:t>
            </w:r>
          </w:p>
          <w:p w:rsidR="00BD19FB" w:rsidRPr="006D77D5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 w:rsidRPr="006D77D5">
              <w:rPr>
                <w:rFonts w:ascii="Times New Roman" w:eastAsia="Times New Roman" w:hAnsi="Times New Roman" w:cs="Times New Roman"/>
                <w:lang w:eastAsia="en-US"/>
              </w:rPr>
              <w:t>Ички-Барча</w:t>
            </w:r>
            <w:proofErr w:type="spellEnd"/>
          </w:p>
          <w:p w:rsidR="00BD19FB" w:rsidRPr="006D77D5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 w:rsidRPr="006D77D5">
              <w:rPr>
                <w:rFonts w:ascii="Times New Roman" w:eastAsia="Times New Roman" w:hAnsi="Times New Roman" w:cs="Times New Roman"/>
                <w:lang w:eastAsia="en-US"/>
              </w:rPr>
              <w:t>Енотаевский</w:t>
            </w:r>
            <w:proofErr w:type="spellEnd"/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D77D5">
              <w:rPr>
                <w:rFonts w:ascii="Times New Roman" w:eastAsia="Times New Roman" w:hAnsi="Times New Roman" w:cs="Times New Roman"/>
                <w:lang w:eastAsia="en-US"/>
              </w:rPr>
              <w:t>район</w:t>
            </w:r>
          </w:p>
          <w:p w:rsidR="00BD19FB" w:rsidRPr="006D77D5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D77D5">
              <w:rPr>
                <w:rFonts w:ascii="Times New Roman" w:eastAsia="Times New Roman" w:hAnsi="Times New Roman" w:cs="Times New Roman"/>
                <w:lang w:eastAsia="en-US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Акватория водоема </w:t>
            </w:r>
            <w:proofErr w:type="spellStart"/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Ички-Барча</w:t>
            </w:r>
            <w:proofErr w:type="spellEnd"/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, ограниченная последовательным соединением точек 2-3-4, 5-6-1 по береговой линии и 1-2, 4-5 прямыми линиями в системе координат WGS 84: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1.  46° 57' 44,31" С.Ш. 47° 32' 27,49"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2.  46° 57' 44,25" С.Ш. 47° 32' 28,74"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3.  46° 56' 43,83" С.Ш. 47° 33' 12,74"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4.  46° 55' 27,38" С.Ш. 47° 33' 20,27"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5.  46° 55' 27,55" С.Ш. 47° 33' 17,32"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6.  46° 56' 46,22" С.Ш. 47° 33' 7,21"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FB" w:rsidRPr="00161C4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161C45">
              <w:rPr>
                <w:rFonts w:ascii="Times New Roman" w:hAnsi="Times New Roman" w:cs="Times New Roman"/>
                <w:spacing w:val="-2"/>
              </w:rPr>
              <w:t>24,6</w:t>
            </w:r>
          </w:p>
        </w:tc>
      </w:tr>
      <w:tr w:rsidR="00BD19FB" w:rsidRPr="00161C45" w:rsidTr="00AB6D45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D77D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r>
              <w:rPr>
                <w:rFonts w:ascii="Times New Roman" w:eastAsia="Times New Roman" w:hAnsi="Times New Roman" w:cs="Times New Roman"/>
              </w:rPr>
              <w:t>И 3</w:t>
            </w: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Протока без названия</w:t>
            </w:r>
          </w:p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BD19FB" w:rsidRPr="008B7E3E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B7E3E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8B7E3E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BD19FB" w:rsidRPr="006D77D5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B7E3E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Акватория водного объекта ограниченная последовательным соединением точек 2-3 по береговой линии, 1-2 и 3-4-5-1 прямыми линиями</w:t>
            </w:r>
            <w:r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 </w:t>
            </w: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в системе координат WGS 84</w:t>
            </w: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:                                                   1.  45° 33' 32,35" С.Ш. 47° 42' 58,88"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2.  45° 33' 32,15" С.Ш. 47° 42' 59,00"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3.  45° 33' 30,81" С.Ш. 47° 42' 54,79"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4.  45° 33' 30,99" С.Ш. 47° 42' 54,69"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5.  45° 33' 31,65" С.Ш. 47° 42' 57,07"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FB" w:rsidRPr="00161C4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0,07</w:t>
            </w:r>
          </w:p>
        </w:tc>
      </w:tr>
      <w:tr w:rsidR="00BD19FB" w:rsidRPr="00161C45" w:rsidTr="00AB6D45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D77D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r>
              <w:rPr>
                <w:rFonts w:ascii="Times New Roman" w:eastAsia="Times New Roman" w:hAnsi="Times New Roman" w:cs="Times New Roman"/>
              </w:rPr>
              <w:t>И 4</w:t>
            </w: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Протока без названия</w:t>
            </w:r>
          </w:p>
          <w:p w:rsidR="00BD19FB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BD19FB" w:rsidRPr="008B7E3E" w:rsidRDefault="00BD19FB" w:rsidP="00AB6D4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B7E3E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8B7E3E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BD19FB" w:rsidRPr="006D77D5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B7E3E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B3C58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B3C58">
              <w:rPr>
                <w:rFonts w:ascii="Times New Roman" w:eastAsia="Calibri" w:hAnsi="Times New Roman" w:cs="Times New Roman"/>
                <w:spacing w:val="-2"/>
                <w:lang w:eastAsia="en-US"/>
              </w:rPr>
              <w:t>Акватория водного объекта ограниченная последовательным соединением точек 4-5 по береговой линии, 1-2-3-4 и 5-1 прямыми линиями</w:t>
            </w: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 в системе координат WGS 84</w:t>
            </w:r>
            <w:r w:rsidRPr="006B3C58">
              <w:rPr>
                <w:rFonts w:ascii="Times New Roman" w:eastAsia="Calibri" w:hAnsi="Times New Roman" w:cs="Times New Roman"/>
                <w:spacing w:val="-2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                                           </w:t>
            </w:r>
            <w:r w:rsidRPr="006B3C58">
              <w:rPr>
                <w:rFonts w:ascii="Times New Roman" w:eastAsia="Calibri" w:hAnsi="Times New Roman" w:cs="Times New Roman"/>
                <w:spacing w:val="-2"/>
                <w:lang w:eastAsia="en-US"/>
              </w:rPr>
              <w:t>1.  45° 33' 33,55" С.Ш.47° 43' 0,15" В.Д.</w:t>
            </w:r>
          </w:p>
          <w:p w:rsidR="00BD19FB" w:rsidRPr="006B3C58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B3C58">
              <w:rPr>
                <w:rFonts w:ascii="Times New Roman" w:eastAsia="Calibri" w:hAnsi="Times New Roman" w:cs="Times New Roman"/>
                <w:spacing w:val="-2"/>
                <w:lang w:eastAsia="en-US"/>
              </w:rPr>
              <w:t>2.  45° 33' 34,52" С.Ш.47° 43' 1,07" В.Д.</w:t>
            </w:r>
          </w:p>
          <w:p w:rsidR="00BD19FB" w:rsidRPr="006B3C58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B3C58">
              <w:rPr>
                <w:rFonts w:ascii="Times New Roman" w:eastAsia="Calibri" w:hAnsi="Times New Roman" w:cs="Times New Roman"/>
                <w:spacing w:val="-2"/>
                <w:lang w:eastAsia="en-US"/>
              </w:rPr>
              <w:t>3.  45° 33' 35,85" С.Ш.47° 43' 3,40" В.Д.</w:t>
            </w:r>
          </w:p>
          <w:p w:rsidR="00BD19FB" w:rsidRPr="006B3C58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B3C58">
              <w:rPr>
                <w:rFonts w:ascii="Times New Roman" w:eastAsia="Calibri" w:hAnsi="Times New Roman" w:cs="Times New Roman"/>
                <w:spacing w:val="-2"/>
                <w:lang w:eastAsia="en-US"/>
              </w:rPr>
              <w:t>4.  45° 33' 35,69" С.Ш.47° 43' 3,56"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B3C58">
              <w:rPr>
                <w:rFonts w:ascii="Times New Roman" w:eastAsia="Calibri" w:hAnsi="Times New Roman" w:cs="Times New Roman"/>
                <w:spacing w:val="-2"/>
                <w:lang w:eastAsia="en-US"/>
              </w:rPr>
              <w:t>5.  45° 33' 33,42" С.Ш.47° 43' 0,35"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FB" w:rsidRPr="00161C4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0,08</w:t>
            </w:r>
          </w:p>
        </w:tc>
      </w:tr>
      <w:tr w:rsidR="00BD19FB" w:rsidRPr="00161C45" w:rsidTr="00AB6D45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D77D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Вязовский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Река Вязовка</w:t>
            </w:r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B20BAF">
              <w:rPr>
                <w:rFonts w:ascii="Times New Roman" w:eastAsiaTheme="minorHAnsi" w:hAnsi="Times New Roman" w:cs="Times New Roman"/>
                <w:lang w:eastAsia="en-US"/>
              </w:rPr>
              <w:t>Камызякский</w:t>
            </w:r>
            <w:proofErr w:type="spellEnd"/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hAnsi="Times New Roman" w:cs="Times New Roman"/>
              </w:rPr>
            </w:pPr>
            <w:r w:rsidRPr="00B20BAF">
              <w:rPr>
                <w:rFonts w:ascii="Times New Roman" w:eastAsiaTheme="minorHAnsi" w:hAnsi="Times New Roman" w:cs="Times New Roman"/>
                <w:lang w:eastAsia="en-US"/>
              </w:rPr>
              <w:t>район</w:t>
            </w:r>
          </w:p>
          <w:p w:rsidR="00BD19FB" w:rsidRPr="006D77D5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B7E3E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Акватория водного объекта ограниченная последовательным соединением точек 2-3 по береговой линии, 1-2 и 3-4-1 прямыми линиями</w:t>
            </w: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 в системе координат WGS 84</w:t>
            </w: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:                                                       1.  45° 57' 12,90" С.Ш. 48°   6' 34,90"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2.  45° 57' 13,61" С.Ш. 48°   6' 35,53"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3.  45° 57' 10,48" С.Ш. 48°   6' 41,79"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4.  45° 57'   9,78" С.Ш. 48°   6' 41,07" В.Д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FB" w:rsidRPr="00161C4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0,5</w:t>
            </w:r>
          </w:p>
        </w:tc>
      </w:tr>
      <w:tr w:rsidR="00BD19FB" w:rsidRPr="00161C45" w:rsidTr="00AB6D45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D77D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Вязовский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</w:t>
            </w: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Река Вязовка</w:t>
            </w:r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B20BAF">
              <w:rPr>
                <w:rFonts w:ascii="Times New Roman" w:eastAsiaTheme="minorHAnsi" w:hAnsi="Times New Roman" w:cs="Times New Roman"/>
                <w:lang w:eastAsia="en-US"/>
              </w:rPr>
              <w:t>Камызякский</w:t>
            </w:r>
            <w:proofErr w:type="spellEnd"/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hAnsi="Times New Roman" w:cs="Times New Roman"/>
              </w:rPr>
            </w:pPr>
            <w:r w:rsidRPr="00B20BAF">
              <w:rPr>
                <w:rFonts w:ascii="Times New Roman" w:eastAsiaTheme="minorHAnsi" w:hAnsi="Times New Roman" w:cs="Times New Roman"/>
                <w:lang w:eastAsia="en-US"/>
              </w:rPr>
              <w:t>район</w:t>
            </w:r>
          </w:p>
          <w:p w:rsidR="00BD19FB" w:rsidRPr="006D77D5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B7E3E">
              <w:rPr>
                <w:rFonts w:ascii="Times New Roman" w:hAnsi="Times New Roman" w:cs="Times New Roman"/>
              </w:rPr>
              <w:lastRenderedPageBreak/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lastRenderedPageBreak/>
              <w:t>Акватория водного объекта ограниченная последовательным соединением точек 1-2 по береговой линии,  2-3-4-1 прямыми линиями</w:t>
            </w: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 в системе координат WGS 84</w:t>
            </w: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:                                                               </w:t>
            </w: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lastRenderedPageBreak/>
              <w:t>1.  45° 57' 15,04" С.Ш. 48°   6' 19,82"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2.  45° 57' 16,46" С.Ш. 48°   6' 23,49"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3.  45° 57' 15,35" С.Ш. 48°   6' 24,21"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4.  45° 57' 14,09" С.Ш. 48°   6' 20,76"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FB" w:rsidRPr="00161C4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lastRenderedPageBreak/>
              <w:t>0,4</w:t>
            </w:r>
          </w:p>
        </w:tc>
      </w:tr>
      <w:tr w:rsidR="00BD19FB" w:rsidRPr="00161C45" w:rsidTr="00AB6D45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24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D77D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Шмагинский</w:t>
            </w:r>
            <w:proofErr w:type="spellEnd"/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Река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Шмагина</w:t>
            </w:r>
            <w:proofErr w:type="spellEnd"/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Красноярский</w:t>
            </w:r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район</w:t>
            </w:r>
          </w:p>
          <w:p w:rsidR="00BD19FB" w:rsidRPr="006D77D5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B7E3E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Акватория водного объекта ограниченная последовательным соединением точек 4-1 по береговой линии, 1-2-3-4 прямыми линиями</w:t>
            </w:r>
            <w:r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 </w:t>
            </w: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в системе координат WGS 84</w:t>
            </w: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:    </w:t>
            </w:r>
            <w:r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                </w:t>
            </w: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                         1.  46° 31' 14,50" С.Ш. 48° 14' 22,03"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2.  46° 31' 15,50" С.Ш. 48° 14' 24,22"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3.  46° 31'   4,25" С.Ш. 48° 14' 38,74"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4.  46° 31'   2,87" С.Ш. 48° 14' 36,30"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FB" w:rsidRPr="00161C4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2,8</w:t>
            </w:r>
          </w:p>
        </w:tc>
      </w:tr>
      <w:tr w:rsidR="00BD19FB" w:rsidRPr="00161C45" w:rsidTr="00AB6D45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D77D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r>
              <w:rPr>
                <w:rFonts w:ascii="Times New Roman" w:eastAsia="Times New Roman" w:hAnsi="Times New Roman" w:cs="Times New Roman"/>
              </w:rPr>
              <w:t>Семеновский 2</w:t>
            </w: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Ерик</w:t>
            </w:r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Семеновский</w:t>
            </w:r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Банк</w:t>
            </w:r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BD19FB" w:rsidRPr="002C78BB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C78BB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78BB">
              <w:rPr>
                <w:rFonts w:ascii="Times New Roman" w:hAnsi="Times New Roman" w:cs="Times New Roman"/>
                <w:color w:val="000000"/>
              </w:rPr>
              <w:t>район</w:t>
            </w:r>
          </w:p>
          <w:p w:rsidR="00BD19FB" w:rsidRPr="006D77D5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Акватория водного объекта ограниченная последовательным соединением точек 3-4 по береговой линии, 1-2-3 и 4-1 прямыми линиями</w:t>
            </w:r>
            <w:r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 </w:t>
            </w: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в системе координат WGS 84</w:t>
            </w: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: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1.  45° 36' 56,28" С.Ш. 47° 32'   0,78"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2.  45° 36' 58,57" С.Ш. 47° 32'   6,54"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3.  45° 36' 58,03" С.Ш. 47° 32'   6,88"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4.  45° 36' 55,86" С.Ш. 47° 32'   1,05"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FB" w:rsidRPr="00161C4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0,2</w:t>
            </w:r>
          </w:p>
        </w:tc>
      </w:tr>
      <w:tr w:rsidR="00BD19FB" w:rsidRPr="00161C45" w:rsidTr="00AB6D45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6D77D5" w:rsidRDefault="00BD19FB" w:rsidP="00AB6D4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Бороздинский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</w:t>
            </w:r>
            <w:r w:rsidRPr="00161C4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Ильмень</w:t>
            </w:r>
          </w:p>
          <w:p w:rsidR="00BD19FB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Татарская Бороздина</w:t>
            </w:r>
          </w:p>
          <w:p w:rsidR="00BD19FB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BD19FB" w:rsidRPr="002C78BB" w:rsidRDefault="00BD19FB" w:rsidP="00AB6D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C78BB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</w:p>
          <w:p w:rsidR="00BD19FB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78BB">
              <w:rPr>
                <w:rFonts w:ascii="Times New Roman" w:hAnsi="Times New Roman" w:cs="Times New Roman"/>
                <w:color w:val="000000"/>
              </w:rPr>
              <w:t>район</w:t>
            </w:r>
          </w:p>
          <w:p w:rsidR="00BD19FB" w:rsidRPr="006D77D5" w:rsidRDefault="00BD19FB" w:rsidP="00AB6D4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Акватория водного объекта ограниченна</w:t>
            </w:r>
            <w:r>
              <w:rPr>
                <w:rFonts w:ascii="Times New Roman" w:eastAsia="Calibri" w:hAnsi="Times New Roman" w:cs="Times New Roman"/>
                <w:spacing w:val="-2"/>
                <w:lang w:eastAsia="en-US"/>
              </w:rPr>
              <w:t>я</w:t>
            </w: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 последовательным соединением точек 1-2-3-4-5-6 и 6-1 прямыми линиями</w:t>
            </w:r>
            <w:r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 </w:t>
            </w:r>
            <w:r w:rsidRPr="006D77D5">
              <w:rPr>
                <w:rFonts w:ascii="Times New Roman" w:eastAsia="Calibri" w:hAnsi="Times New Roman" w:cs="Times New Roman"/>
                <w:spacing w:val="-2"/>
                <w:lang w:eastAsia="en-US"/>
              </w:rPr>
              <w:t>в системе координат WGS 84</w:t>
            </w: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: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1.  45° 37' 4,21" С.Ш.47° 39' 57,66"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2.  45° 37' 4,35" С.Ш.47° 39' 57,45"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3.  45° 37' 6,53" С.Ш.47° 39' 59,71"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4.  45° 37' 10,50" С.Ш. 47° 40' 3,85" В.Д.</w:t>
            </w:r>
          </w:p>
          <w:p w:rsidR="00BD19FB" w:rsidRPr="00AE63E7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5.  45° 37' 10,31" С.Ш.47° 40' 4,17" В.Д.</w:t>
            </w:r>
          </w:p>
          <w:p w:rsidR="00BD19FB" w:rsidRPr="006D77D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AE63E7">
              <w:rPr>
                <w:rFonts w:ascii="Times New Roman" w:eastAsia="Calibri" w:hAnsi="Times New Roman" w:cs="Times New Roman"/>
                <w:spacing w:val="-2"/>
                <w:lang w:eastAsia="en-US"/>
              </w:rPr>
              <w:t>6.  45° 37' 6,33" С.Ш.47° 39' 59,93"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FB" w:rsidRPr="00161C45" w:rsidRDefault="00BD19FB" w:rsidP="00AB6D4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0,18</w:t>
            </w:r>
          </w:p>
        </w:tc>
      </w:tr>
    </w:tbl>
    <w:p w:rsidR="00CC2919" w:rsidRPr="00C0530A" w:rsidRDefault="00CC2919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755E" w:rsidRPr="00836EA6" w:rsidRDefault="001E755E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5D10">
        <w:rPr>
          <w:rFonts w:ascii="Times New Roman" w:hAnsi="Times New Roman" w:cs="Times New Roman"/>
          <w:sz w:val="24"/>
          <w:szCs w:val="24"/>
        </w:rPr>
        <w:t>4.Договор пользования рыбоводным участком будет заключен с победителем аукциона со сроком действия 25 лет.</w:t>
      </w:r>
    </w:p>
    <w:p w:rsidR="001E755E" w:rsidRPr="00836EA6" w:rsidRDefault="001E755E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1E755E" w:rsidRPr="00836EA6" w:rsidRDefault="001E755E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1E755E" w:rsidRPr="00836EA6" w:rsidRDefault="001E755E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6EA6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940104">
        <w:rPr>
          <w:rFonts w:ascii="Times New Roman" w:hAnsi="Times New Roman" w:cs="Times New Roman"/>
          <w:sz w:val="24"/>
          <w:szCs w:val="24"/>
        </w:rPr>
        <w:t xml:space="preserve">Астраханской области </w:t>
      </w:r>
      <w:r w:rsidRPr="00836EA6">
        <w:rPr>
          <w:rFonts w:ascii="Times New Roman" w:hAnsi="Times New Roman" w:cs="Times New Roman"/>
          <w:sz w:val="24"/>
          <w:szCs w:val="24"/>
        </w:rPr>
        <w:t>и (или) его части (далее документация об аукционе) 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форме, в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>виде электронного документа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, подписанного усиленной квалифицированной электронной подписью, на адрес электронной почты:</w:t>
      </w:r>
      <w:hyperlink r:id="rId9" w:history="1"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или с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>использованием Единого портала государственных услуг.</w:t>
      </w:r>
    </w:p>
    <w:p w:rsidR="001E755E" w:rsidRPr="00836EA6" w:rsidRDefault="001E755E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1ED7"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</w:t>
      </w:r>
      <w:r>
        <w:rPr>
          <w:rFonts w:ascii="Times New Roman" w:hAnsi="Times New Roman" w:cs="Times New Roman"/>
          <w:b/>
          <w:sz w:val="24"/>
          <w:szCs w:val="24"/>
        </w:rPr>
        <w:t xml:space="preserve">заявителю </w:t>
      </w:r>
      <w:r w:rsidRPr="007B1ED7">
        <w:rPr>
          <w:rFonts w:ascii="Times New Roman" w:hAnsi="Times New Roman" w:cs="Times New Roman"/>
          <w:b/>
          <w:sz w:val="24"/>
          <w:szCs w:val="24"/>
        </w:rPr>
        <w:t>без взимания платы.</w:t>
      </w:r>
      <w:r w:rsidR="00D80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в </w:t>
      </w:r>
      <w:r>
        <w:rPr>
          <w:rFonts w:ascii="Times New Roman" w:hAnsi="Times New Roman" w:cs="Times New Roman"/>
          <w:sz w:val="24"/>
          <w:szCs w:val="24"/>
        </w:rPr>
        <w:t>распечатанном виде</w:t>
      </w:r>
      <w:r w:rsidRPr="00980D40">
        <w:rPr>
          <w:rFonts w:ascii="Times New Roman" w:hAnsi="Times New Roman" w:cs="Times New Roman"/>
          <w:sz w:val="24"/>
          <w:szCs w:val="24"/>
        </w:rPr>
        <w:t xml:space="preserve"> предоставляется </w:t>
      </w:r>
      <w:r w:rsidRPr="007B5630">
        <w:rPr>
          <w:rFonts w:ascii="Times New Roman" w:hAnsi="Times New Roman" w:cs="Times New Roman"/>
          <w:sz w:val="24"/>
          <w:szCs w:val="24"/>
        </w:rPr>
        <w:t>в течение 2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заявки любого </w:t>
      </w:r>
      <w:r w:rsidRPr="007B5630">
        <w:rPr>
          <w:rFonts w:ascii="Times New Roman" w:hAnsi="Times New Roman" w:cs="Times New Roman"/>
          <w:sz w:val="24"/>
          <w:szCs w:val="24"/>
        </w:rPr>
        <w:t xml:space="preserve">заинтересованного лица, поданной в письменной или электронной форме, </w:t>
      </w:r>
      <w:r w:rsidRPr="00980D40">
        <w:rPr>
          <w:rFonts w:ascii="Times New Roman" w:hAnsi="Times New Roman" w:cs="Times New Roman"/>
          <w:sz w:val="24"/>
          <w:szCs w:val="24"/>
        </w:rPr>
        <w:t>после внесения заявителем платы за предоставление документации об аукционе</w:t>
      </w:r>
      <w:r w:rsidR="00D808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1420BA" w:rsidRPr="007546B8">
        <w:rPr>
          <w:rFonts w:ascii="Times New Roman" w:hAnsi="Times New Roman" w:cs="Times New Roman"/>
          <w:sz w:val="24"/>
          <w:szCs w:val="24"/>
        </w:rPr>
        <w:t>1215</w:t>
      </w:r>
      <w:r w:rsidR="001420BA">
        <w:rPr>
          <w:rFonts w:ascii="Times New Roman" w:hAnsi="Times New Roman" w:cs="Times New Roman"/>
          <w:sz w:val="24"/>
          <w:szCs w:val="24"/>
        </w:rPr>
        <w:t xml:space="preserve"> </w:t>
      </w:r>
      <w:r w:rsidR="006D0F08" w:rsidRPr="00DB70C0">
        <w:rPr>
          <w:rFonts w:ascii="Times New Roman" w:hAnsi="Times New Roman" w:cs="Times New Roman"/>
          <w:sz w:val="24"/>
          <w:szCs w:val="24"/>
        </w:rPr>
        <w:t>руб.</w:t>
      </w:r>
      <w:r w:rsidR="00D808AD" w:rsidRPr="002B098A">
        <w:rPr>
          <w:rFonts w:ascii="Times New Roman" w:hAnsi="Times New Roman" w:cs="Times New Roman"/>
          <w:sz w:val="24"/>
          <w:szCs w:val="24"/>
        </w:rPr>
        <w:t xml:space="preserve"> </w:t>
      </w:r>
      <w:r w:rsidRPr="002B098A">
        <w:rPr>
          <w:rFonts w:ascii="Times New Roman" w:hAnsi="Times New Roman" w:cs="Times New Roman"/>
          <w:sz w:val="24"/>
          <w:szCs w:val="24"/>
        </w:rPr>
        <w:t>перечисляется</w:t>
      </w:r>
      <w:r w:rsidRPr="00C016EE">
        <w:rPr>
          <w:rFonts w:ascii="Times New Roman" w:hAnsi="Times New Roman" w:cs="Times New Roman"/>
          <w:sz w:val="24"/>
          <w:szCs w:val="24"/>
        </w:rPr>
        <w:t xml:space="preserve"> заявителем по реквизитам</w:t>
      </w:r>
      <w:r w:rsidR="00DF52C2" w:rsidRPr="00C016EE">
        <w:rPr>
          <w:rFonts w:ascii="Times New Roman" w:hAnsi="Times New Roman" w:cs="Times New Roman"/>
          <w:sz w:val="24"/>
          <w:szCs w:val="24"/>
        </w:rPr>
        <w:t>, указанным в аукционной документации.</w:t>
      </w:r>
    </w:p>
    <w:p w:rsidR="001E755E" w:rsidRPr="00836EA6" w:rsidRDefault="001E755E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1E755E" w:rsidRPr="00836EA6" w:rsidRDefault="001E755E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1E755E" w:rsidRPr="009041BC" w:rsidRDefault="001E755E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1E755E" w:rsidRPr="00C016EE" w:rsidRDefault="001E755E" w:rsidP="00CE3B9F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подаются с </w:t>
      </w:r>
      <w:r w:rsidR="00C81B6D">
        <w:rPr>
          <w:rFonts w:ascii="Times New Roman" w:hAnsi="Times New Roman" w:cs="Times New Roman"/>
          <w:sz w:val="24"/>
          <w:szCs w:val="24"/>
        </w:rPr>
        <w:t>7</w:t>
      </w:r>
      <w:r w:rsidR="001420BA">
        <w:rPr>
          <w:rFonts w:ascii="Times New Roman" w:hAnsi="Times New Roman" w:cs="Times New Roman"/>
          <w:sz w:val="24"/>
          <w:szCs w:val="24"/>
        </w:rPr>
        <w:t xml:space="preserve"> августа </w:t>
      </w:r>
      <w:r w:rsidR="00BB06D5" w:rsidRPr="009041BC">
        <w:rPr>
          <w:rFonts w:ascii="Times New Roman" w:hAnsi="Times New Roman" w:cs="Times New Roman"/>
          <w:sz w:val="24"/>
          <w:szCs w:val="24"/>
        </w:rPr>
        <w:t>2019</w:t>
      </w:r>
      <w:r w:rsidR="001238CD" w:rsidRPr="009041BC">
        <w:rPr>
          <w:rFonts w:ascii="Times New Roman" w:hAnsi="Times New Roman" w:cs="Times New Roman"/>
          <w:sz w:val="24"/>
          <w:szCs w:val="24"/>
        </w:rPr>
        <w:t xml:space="preserve"> </w:t>
      </w:r>
      <w:r w:rsidR="001420BA">
        <w:rPr>
          <w:rFonts w:ascii="Times New Roman" w:hAnsi="Times New Roman" w:cs="Times New Roman"/>
          <w:sz w:val="24"/>
          <w:szCs w:val="24"/>
        </w:rPr>
        <w:t xml:space="preserve">г. по 11 сентября </w:t>
      </w:r>
      <w:r w:rsidR="00BB06D5" w:rsidRPr="009041BC">
        <w:rPr>
          <w:rFonts w:ascii="Times New Roman" w:hAnsi="Times New Roman" w:cs="Times New Roman"/>
          <w:sz w:val="24"/>
          <w:szCs w:val="24"/>
        </w:rPr>
        <w:t>2019</w:t>
      </w:r>
      <w:r w:rsidR="00F2384C" w:rsidRPr="009041BC">
        <w:rPr>
          <w:rFonts w:ascii="Times New Roman" w:hAnsi="Times New Roman" w:cs="Times New Roman"/>
          <w:sz w:val="24"/>
          <w:szCs w:val="24"/>
        </w:rPr>
        <w:t xml:space="preserve"> </w:t>
      </w:r>
      <w:r w:rsidR="003C6C07" w:rsidRPr="009041BC">
        <w:rPr>
          <w:rFonts w:ascii="Times New Roman" w:hAnsi="Times New Roman" w:cs="Times New Roman"/>
          <w:sz w:val="24"/>
          <w:szCs w:val="24"/>
        </w:rPr>
        <w:t>г.</w:t>
      </w:r>
    </w:p>
    <w:p w:rsidR="001E755E" w:rsidRPr="000131CB" w:rsidRDefault="001E755E" w:rsidP="00CE3B9F">
      <w:pPr>
        <w:keepNext/>
        <w:widowControl w:val="0"/>
        <w:suppressAutoHyphens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16EE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="00301B91" w:rsidRPr="00C016EE">
        <w:rPr>
          <w:rFonts w:ascii="Times New Roman" w:hAnsi="Times New Roman" w:cs="Times New Roman"/>
          <w:sz w:val="24"/>
          <w:szCs w:val="24"/>
        </w:rPr>
        <w:t xml:space="preserve">в письменной форме </w:t>
      </w:r>
      <w:r w:rsidRPr="00C016EE">
        <w:rPr>
          <w:rFonts w:ascii="Times New Roman" w:hAnsi="Times New Roman" w:cs="Times New Roman"/>
          <w:sz w:val="24"/>
          <w:szCs w:val="24"/>
        </w:rPr>
        <w:t xml:space="preserve">принимаются в рабочие дни: </w:t>
      </w:r>
      <w:r w:rsidRPr="00C016EE">
        <w:rPr>
          <w:rFonts w:ascii="Times New Roman" w:hAnsi="Times New Roman" w:cs="Times New Roman"/>
          <w:sz w:val="24"/>
          <w:szCs w:val="24"/>
        </w:rPr>
        <w:lastRenderedPageBreak/>
        <w:t>понедельник</w:t>
      </w:r>
      <w:r w:rsidRPr="003955DC">
        <w:rPr>
          <w:rFonts w:ascii="Times New Roman" w:hAnsi="Times New Roman" w:cs="Times New Roman"/>
          <w:sz w:val="24"/>
          <w:szCs w:val="24"/>
        </w:rPr>
        <w:t xml:space="preserve"> – четверг с 10:00 до 17:00 часов, пятница с 10:00 до 16:</w:t>
      </w:r>
      <w:r w:rsidR="00086BEA">
        <w:rPr>
          <w:rFonts w:ascii="Times New Roman" w:hAnsi="Times New Roman" w:cs="Times New Roman"/>
          <w:sz w:val="24"/>
          <w:szCs w:val="24"/>
        </w:rPr>
        <w:t>0</w:t>
      </w:r>
      <w:r w:rsidRPr="003955DC">
        <w:rPr>
          <w:rFonts w:ascii="Times New Roman" w:hAnsi="Times New Roman" w:cs="Times New Roman"/>
          <w:sz w:val="24"/>
          <w:szCs w:val="24"/>
        </w:rPr>
        <w:t>0 часов перерыв с 1</w:t>
      </w:r>
      <w:r w:rsidR="00011484">
        <w:rPr>
          <w:rFonts w:ascii="Times New Roman" w:hAnsi="Times New Roman" w:cs="Times New Roman"/>
          <w:sz w:val="24"/>
          <w:szCs w:val="24"/>
        </w:rPr>
        <w:t>2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до 1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часов (местное время)</w:t>
      </w:r>
      <w:r w:rsidR="00D808AD">
        <w:rPr>
          <w:rFonts w:ascii="Times New Roman" w:hAnsi="Times New Roman" w:cs="Times New Roman"/>
          <w:sz w:val="24"/>
          <w:szCs w:val="24"/>
        </w:rPr>
        <w:t xml:space="preserve"> </w:t>
      </w:r>
      <w:r w:rsidR="00301B91" w:rsidRPr="009D359B">
        <w:rPr>
          <w:rFonts w:ascii="Times New Roman" w:hAnsi="Times New Roman" w:cs="Times New Roman"/>
          <w:b/>
          <w:i/>
          <w:sz w:val="24"/>
          <w:szCs w:val="24"/>
        </w:rPr>
        <w:t>по адресу:</w:t>
      </w:r>
      <w:r w:rsidR="00301B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E3B9F" w:rsidRPr="00D84B22">
        <w:rPr>
          <w:rFonts w:ascii="Times New Roman" w:hAnsi="Times New Roman" w:cs="Times New Roman"/>
          <w:b/>
          <w:i/>
          <w:sz w:val="24"/>
          <w:szCs w:val="24"/>
        </w:rPr>
        <w:t xml:space="preserve">414052 г. Астрахань </w:t>
      </w:r>
      <w:proofErr w:type="spellStart"/>
      <w:r w:rsidR="00CE3B9F" w:rsidRPr="00D84B22">
        <w:rPr>
          <w:rFonts w:ascii="Times New Roman" w:hAnsi="Times New Roman" w:cs="Times New Roman"/>
          <w:b/>
          <w:i/>
          <w:sz w:val="24"/>
          <w:szCs w:val="24"/>
        </w:rPr>
        <w:t>ул</w:t>
      </w:r>
      <w:proofErr w:type="gramStart"/>
      <w:r w:rsidR="00CE3B9F" w:rsidRPr="00D84B22">
        <w:rPr>
          <w:rFonts w:ascii="Times New Roman" w:hAnsi="Times New Roman" w:cs="Times New Roman"/>
          <w:b/>
          <w:i/>
          <w:sz w:val="24"/>
          <w:szCs w:val="24"/>
        </w:rPr>
        <w:t>.Я</w:t>
      </w:r>
      <w:proofErr w:type="gramEnd"/>
      <w:r w:rsidR="00CE3B9F" w:rsidRPr="00D84B22">
        <w:rPr>
          <w:rFonts w:ascii="Times New Roman" w:hAnsi="Times New Roman" w:cs="Times New Roman"/>
          <w:b/>
          <w:i/>
          <w:sz w:val="24"/>
          <w:szCs w:val="24"/>
        </w:rPr>
        <w:t>блочкова</w:t>
      </w:r>
      <w:proofErr w:type="spellEnd"/>
      <w:r w:rsidR="00CE3B9F" w:rsidRPr="00D84B22">
        <w:rPr>
          <w:rFonts w:ascii="Times New Roman" w:hAnsi="Times New Roman" w:cs="Times New Roman"/>
          <w:b/>
          <w:i/>
          <w:sz w:val="24"/>
          <w:szCs w:val="24"/>
        </w:rPr>
        <w:t>, 38а</w:t>
      </w:r>
      <w:r w:rsidR="00D84B22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CE3B9F">
        <w:rPr>
          <w:rFonts w:ascii="Times New Roman" w:hAnsi="Times New Roman" w:cs="Times New Roman"/>
          <w:sz w:val="24"/>
          <w:szCs w:val="24"/>
        </w:rPr>
        <w:t xml:space="preserve"> </w:t>
      </w:r>
      <w:r w:rsidR="00301B91" w:rsidRPr="00301B91">
        <w:rPr>
          <w:rFonts w:ascii="Times New Roman" w:hAnsi="Times New Roman" w:cs="Times New Roman"/>
          <w:sz w:val="24"/>
          <w:szCs w:val="24"/>
        </w:rPr>
        <w:t xml:space="preserve">в </w:t>
      </w:r>
      <w:r w:rsidR="000131CB" w:rsidRPr="00980D40">
        <w:rPr>
          <w:rFonts w:ascii="Times New Roman" w:hAnsi="Times New Roman" w:cs="Times New Roman"/>
          <w:sz w:val="24"/>
          <w:szCs w:val="24"/>
        </w:rPr>
        <w:t>электронной форме, в том числе в виде электронного документа, подписанного усиленной квалифицированной электронной подписью</w:t>
      </w:r>
      <w:r w:rsidR="00D84B22">
        <w:rPr>
          <w:rFonts w:ascii="Times New Roman" w:hAnsi="Times New Roman" w:cs="Times New Roman"/>
          <w:sz w:val="24"/>
          <w:szCs w:val="24"/>
        </w:rPr>
        <w:t>,</w:t>
      </w:r>
      <w:r w:rsidR="000131CB">
        <w:rPr>
          <w:rFonts w:ascii="Times New Roman" w:hAnsi="Times New Roman" w:cs="Times New Roman"/>
          <w:sz w:val="24"/>
          <w:szCs w:val="24"/>
        </w:rPr>
        <w:t xml:space="preserve"> на а</w:t>
      </w:r>
      <w:r w:rsidR="000131CB" w:rsidRPr="000131CB">
        <w:rPr>
          <w:rFonts w:ascii="Times New Roman" w:hAnsi="Times New Roman" w:cs="Times New Roman"/>
          <w:sz w:val="24"/>
          <w:szCs w:val="24"/>
        </w:rPr>
        <w:t xml:space="preserve">дрес электронной почты: </w:t>
      </w:r>
      <w:hyperlink r:id="rId10" w:history="1"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1E755E" w:rsidRPr="00836EA6" w:rsidRDefault="001E755E" w:rsidP="00CE3B9F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E755E" w:rsidRPr="00836EA6" w:rsidRDefault="001E755E" w:rsidP="00CE3B9F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E755E" w:rsidRPr="00836EA6" w:rsidRDefault="001E755E" w:rsidP="00D563C4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1E755E" w:rsidRPr="00836EA6" w:rsidRDefault="001E755E" w:rsidP="00D563C4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1E755E" w:rsidRPr="00836EA6" w:rsidRDefault="001E755E" w:rsidP="00D563C4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1E755E" w:rsidRPr="00836EA6" w:rsidRDefault="001E755E" w:rsidP="00D563C4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E755E" w:rsidRPr="00836EA6" w:rsidRDefault="001E755E" w:rsidP="00D563C4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E755E" w:rsidRPr="00836EA6" w:rsidRDefault="001E755E" w:rsidP="00D563C4">
      <w:pPr>
        <w:pStyle w:val="ConsPlusNormal"/>
        <w:keepNext/>
        <w:widowControl w:val="0"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1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E755E" w:rsidRPr="00836EA6" w:rsidRDefault="001E755E" w:rsidP="00D563C4">
      <w:pPr>
        <w:pStyle w:val="ConsPlusNormal"/>
        <w:keepNext/>
        <w:widowControl w:val="0"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1E755E" w:rsidRPr="00694BC5" w:rsidRDefault="001E755E" w:rsidP="00D563C4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694BC5">
        <w:t>7. Место, дата и время проведения аукциона.</w:t>
      </w:r>
    </w:p>
    <w:p w:rsidR="001E755E" w:rsidRPr="009041BC" w:rsidRDefault="001E755E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>Начало проведения аукциона 1</w:t>
      </w:r>
      <w:r w:rsidR="0024237E" w:rsidRPr="009041BC">
        <w:rPr>
          <w:rFonts w:ascii="Times New Roman" w:hAnsi="Times New Roman" w:cs="Times New Roman"/>
          <w:sz w:val="24"/>
          <w:szCs w:val="24"/>
        </w:rPr>
        <w:t>0</w:t>
      </w:r>
      <w:r w:rsidRPr="009041BC">
        <w:rPr>
          <w:rFonts w:ascii="Times New Roman" w:hAnsi="Times New Roman" w:cs="Times New Roman"/>
          <w:sz w:val="24"/>
          <w:szCs w:val="24"/>
        </w:rPr>
        <w:t xml:space="preserve">:00 час. </w:t>
      </w:r>
      <w:r w:rsidR="001106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 сентября </w:t>
      </w:r>
      <w:r w:rsidRPr="009041BC">
        <w:rPr>
          <w:rFonts w:ascii="Times New Roman" w:hAnsi="Times New Roman" w:cs="Times New Roman"/>
          <w:sz w:val="24"/>
          <w:szCs w:val="24"/>
        </w:rPr>
        <w:t>201</w:t>
      </w:r>
      <w:r w:rsidR="00BB06D5" w:rsidRPr="009041BC">
        <w:rPr>
          <w:rFonts w:ascii="Times New Roman" w:hAnsi="Times New Roman" w:cs="Times New Roman"/>
          <w:sz w:val="24"/>
          <w:szCs w:val="24"/>
        </w:rPr>
        <w:t>9</w:t>
      </w:r>
      <w:r w:rsidRPr="009041BC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Pr="009041BC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                           ул. Яблочкова, 38а. </w:t>
      </w:r>
      <w:r w:rsidRPr="009041BC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</w:t>
      </w:r>
      <w:r w:rsidR="00CC2919" w:rsidRPr="009041B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1106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 сентября </w:t>
      </w:r>
      <w:r w:rsidR="00590DF2" w:rsidRPr="009041BC">
        <w:rPr>
          <w:rFonts w:ascii="Times New Roman" w:hAnsi="Times New Roman" w:cs="Times New Roman"/>
          <w:sz w:val="24"/>
          <w:szCs w:val="24"/>
        </w:rPr>
        <w:t>2019</w:t>
      </w:r>
      <w:r w:rsidR="00E95C74" w:rsidRPr="009041BC">
        <w:rPr>
          <w:rFonts w:ascii="Times New Roman" w:hAnsi="Times New Roman" w:cs="Times New Roman"/>
          <w:sz w:val="24"/>
          <w:szCs w:val="24"/>
        </w:rPr>
        <w:t xml:space="preserve"> г. </w:t>
      </w:r>
      <w:r w:rsidRPr="009041BC">
        <w:rPr>
          <w:rFonts w:ascii="Times New Roman" w:hAnsi="Times New Roman" w:cs="Times New Roman"/>
          <w:sz w:val="24"/>
          <w:szCs w:val="24"/>
        </w:rPr>
        <w:t xml:space="preserve">с </w:t>
      </w:r>
      <w:r w:rsidR="0024237E" w:rsidRPr="009041BC">
        <w:rPr>
          <w:rFonts w:ascii="Times New Roman" w:hAnsi="Times New Roman" w:cs="Times New Roman"/>
          <w:sz w:val="24"/>
          <w:szCs w:val="24"/>
        </w:rPr>
        <w:t>9</w:t>
      </w:r>
      <w:r w:rsidRPr="009041BC">
        <w:rPr>
          <w:rFonts w:ascii="Times New Roman" w:hAnsi="Times New Roman" w:cs="Times New Roman"/>
          <w:sz w:val="24"/>
          <w:szCs w:val="24"/>
        </w:rPr>
        <w:t xml:space="preserve">:00 до </w:t>
      </w:r>
      <w:r w:rsidR="0024237E" w:rsidRPr="009041BC">
        <w:rPr>
          <w:rFonts w:ascii="Times New Roman" w:hAnsi="Times New Roman" w:cs="Times New Roman"/>
          <w:sz w:val="24"/>
          <w:szCs w:val="24"/>
        </w:rPr>
        <w:t>9</w:t>
      </w:r>
      <w:r w:rsidRPr="009041BC">
        <w:rPr>
          <w:rFonts w:ascii="Times New Roman" w:hAnsi="Times New Roman" w:cs="Times New Roman"/>
          <w:sz w:val="24"/>
          <w:szCs w:val="24"/>
        </w:rPr>
        <w:t xml:space="preserve">:50 </w:t>
      </w:r>
      <w:r w:rsidRPr="009041B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E755E" w:rsidRPr="00836EA6" w:rsidRDefault="001E755E" w:rsidP="00D563C4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9041BC">
        <w:t>8. Начальная цена предмета аукциона, «шаг аукциона», а также размер задатка, порядок его внесения заявителями и возврата им, срок перечисления</w:t>
      </w:r>
      <w:r w:rsidRPr="00694BC5">
        <w:t xml:space="preserve"> в соответствующий бюджет задатка</w:t>
      </w:r>
      <w:r w:rsidRPr="00836EA6">
        <w:t xml:space="preserve">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B3BA5" w:rsidRDefault="001E755E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3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B3BA5" w:rsidRDefault="008D4E1F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 w:rsidR="002B3BA5"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 w:rsidR="002B3BA5"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B3BA5" w:rsidRDefault="002B3BA5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781313" w:rsidRPr="00836EA6" w:rsidRDefault="00781313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781313" w:rsidRDefault="00781313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F2384C" w:rsidRDefault="00F2384C" w:rsidP="00D563C4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781313" w:rsidRPr="006230D0" w:rsidRDefault="00781313" w:rsidP="00D563C4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781313" w:rsidRPr="006230D0" w:rsidRDefault="00781313" w:rsidP="00D563C4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ИНН 3016056131 КПП 301901001</w:t>
      </w:r>
    </w:p>
    <w:p w:rsidR="00781313" w:rsidRPr="006230D0" w:rsidRDefault="00781313" w:rsidP="00D563C4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/счет 05251874060</w:t>
      </w:r>
    </w:p>
    <w:p w:rsidR="00781313" w:rsidRPr="006230D0" w:rsidRDefault="00781313" w:rsidP="00D563C4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. 40302810200001000046</w:t>
      </w:r>
    </w:p>
    <w:p w:rsidR="00781313" w:rsidRPr="00243997" w:rsidRDefault="00781313" w:rsidP="00D563C4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</w:t>
      </w:r>
      <w:r w:rsidR="00243997">
        <w:rPr>
          <w:rFonts w:ascii="Times New Roman" w:eastAsia="Calibri" w:hAnsi="Times New Roman" w:cs="Times New Roman"/>
          <w:b/>
          <w:sz w:val="26"/>
          <w:szCs w:val="26"/>
        </w:rPr>
        <w:t xml:space="preserve">Астрахань </w:t>
      </w:r>
      <w:proofErr w:type="spellStart"/>
      <w:r w:rsidR="00243997">
        <w:rPr>
          <w:rFonts w:ascii="Times New Roman" w:eastAsia="Calibri" w:hAnsi="Times New Roman" w:cs="Times New Roman"/>
          <w:b/>
          <w:sz w:val="26"/>
          <w:szCs w:val="26"/>
        </w:rPr>
        <w:t>г</w:t>
      </w:r>
      <w:proofErr w:type="gramStart"/>
      <w:r w:rsidR="00243997">
        <w:rPr>
          <w:rFonts w:ascii="Times New Roman" w:eastAsia="Calibri" w:hAnsi="Times New Roman" w:cs="Times New Roman"/>
          <w:b/>
          <w:sz w:val="26"/>
          <w:szCs w:val="26"/>
        </w:rPr>
        <w:t>.А</w:t>
      </w:r>
      <w:proofErr w:type="gramEnd"/>
      <w:r w:rsidR="00243997">
        <w:rPr>
          <w:rFonts w:ascii="Times New Roman" w:eastAsia="Calibri" w:hAnsi="Times New Roman" w:cs="Times New Roman"/>
          <w:b/>
          <w:sz w:val="26"/>
          <w:szCs w:val="26"/>
        </w:rPr>
        <w:t>страхань</w:t>
      </w:r>
      <w:proofErr w:type="spellEnd"/>
    </w:p>
    <w:p w:rsidR="00781313" w:rsidRDefault="00781313" w:rsidP="00D563C4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БИК 041203001, ОКТМО 12701000</w:t>
      </w:r>
    </w:p>
    <w:p w:rsidR="00342D39" w:rsidRDefault="00342D39" w:rsidP="00D563C4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КБК 07611206030016000120</w:t>
      </w:r>
    </w:p>
    <w:p w:rsidR="00342D39" w:rsidRDefault="00342D39" w:rsidP="00D563C4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708"/>
        <w:gridCol w:w="3261"/>
        <w:gridCol w:w="1984"/>
        <w:gridCol w:w="1985"/>
        <w:gridCol w:w="1985"/>
      </w:tblGrid>
      <w:tr w:rsidR="001106CF" w:rsidRPr="004C6260" w:rsidTr="00842605">
        <w:trPr>
          <w:trHeight w:val="8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4C6260" w:rsidRDefault="001106CF" w:rsidP="00842605">
            <w:pPr>
              <w:keepNext/>
              <w:keepLines/>
              <w:spacing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260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4C6260" w:rsidRDefault="001106CF" w:rsidP="00842605">
            <w:pPr>
              <w:keepNext/>
              <w:keepLines/>
              <w:spacing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26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4C6260" w:rsidRDefault="001106CF" w:rsidP="00842605">
            <w:pPr>
              <w:keepNext/>
              <w:keepLines/>
              <w:spacing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260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4C6260" w:rsidRDefault="001106CF" w:rsidP="00842605">
            <w:pPr>
              <w:keepNext/>
              <w:keepLines/>
              <w:spacing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260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4C6260" w:rsidRDefault="001106CF" w:rsidP="00842605">
            <w:pPr>
              <w:keepNext/>
              <w:keepLines/>
              <w:spacing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260">
              <w:rPr>
                <w:rFonts w:ascii="Times New Roman" w:eastAsia="Times New Roman" w:hAnsi="Times New Roman" w:cs="Times New Roman"/>
                <w:sz w:val="24"/>
                <w:szCs w:val="24"/>
              </w:rPr>
              <w:t>«Шаг аукциона» (руб.)</w:t>
            </w:r>
          </w:p>
        </w:tc>
      </w:tr>
      <w:tr w:rsidR="001106CF" w:rsidRPr="00136814" w:rsidTr="00842605"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"Просторный"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397764,00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159105,60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19888,20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hAnsi="Times New Roman" w:cs="Times New Roman"/>
                <w:color w:val="000000"/>
              </w:rPr>
              <w:t>Воронцовский</w:t>
            </w:r>
            <w:proofErr w:type="spellEnd"/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167640,00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67056,00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8382,00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hAnsi="Times New Roman" w:cs="Times New Roman"/>
                <w:color w:val="000000"/>
              </w:rPr>
              <w:t>Корневский</w:t>
            </w:r>
            <w:proofErr w:type="spellEnd"/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58674,00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23469,60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2933,70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right="-250"/>
              <w:contextualSpacing/>
              <w:rPr>
                <w:rFonts w:ascii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"Болдинский"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12954,00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5181,60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647,70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left="34" w:right="-250"/>
              <w:contextualSpacing/>
              <w:rPr>
                <w:rFonts w:ascii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"Х 5"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2286,00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ind w:left="-249" w:firstLine="24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914,40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114,30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right="-250"/>
              <w:rPr>
                <w:rFonts w:ascii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r w:rsidRPr="00136814">
              <w:rPr>
                <w:rFonts w:ascii="Times New Roman" w:hAnsi="Times New Roman" w:cs="Times New Roman"/>
              </w:rPr>
              <w:t>Участок на реке Ахтуба</w:t>
            </w: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3048,00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1219,20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152,40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right="-250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"Белинский"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23622,00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9448,80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1181,10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right="-250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hAnsi="Times New Roman" w:cs="Times New Roman"/>
                <w:color w:val="000000"/>
              </w:rPr>
              <w:t>Бештугский</w:t>
            </w:r>
            <w:proofErr w:type="spellEnd"/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53340,00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21336,00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2667,00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right="-250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"Тазовский"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25908,00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10363,20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1295,40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right="-250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38100,00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15240,00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1905,00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hAnsi="Times New Roman" w:cs="Times New Roman"/>
                <w:color w:val="000000"/>
              </w:rPr>
              <w:t>Канцаганский</w:t>
            </w:r>
            <w:proofErr w:type="spellEnd"/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2133600,00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853440,00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106680,00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left="-64" w:right="-10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hAnsi="Times New Roman" w:cs="Times New Roman"/>
                <w:color w:val="000000"/>
              </w:rPr>
              <w:t>Дурновская</w:t>
            </w:r>
            <w:proofErr w:type="spellEnd"/>
            <w:r w:rsidRPr="00136814">
              <w:rPr>
                <w:rFonts w:ascii="Times New Roman" w:hAnsi="Times New Roman" w:cs="Times New Roman"/>
                <w:color w:val="000000"/>
              </w:rPr>
              <w:t xml:space="preserve"> Воложка"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32004,00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12801,60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1600,20</w:t>
            </w:r>
          </w:p>
        </w:tc>
      </w:tr>
      <w:tr w:rsidR="001106CF" w:rsidRPr="00136814" w:rsidTr="00842605"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right="175"/>
              <w:contextualSpacing/>
              <w:rPr>
                <w:rFonts w:ascii="Times New Roman" w:eastAsia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r w:rsidRPr="00136814">
              <w:rPr>
                <w:rFonts w:ascii="Times New Roman" w:eastAsia="Times New Roman" w:hAnsi="Times New Roman" w:cs="Times New Roman"/>
              </w:rPr>
              <w:t>Л 1</w:t>
            </w: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217932,00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87172,80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10896,60</w:t>
            </w:r>
          </w:p>
        </w:tc>
      </w:tr>
      <w:tr w:rsidR="001106CF" w:rsidRPr="00136814" w:rsidTr="00842605"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right="175"/>
              <w:contextualSpacing/>
              <w:rPr>
                <w:rFonts w:ascii="Times New Roman" w:eastAsia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r w:rsidRPr="00136814">
              <w:rPr>
                <w:rFonts w:ascii="Times New Roman" w:eastAsia="Times New Roman" w:hAnsi="Times New Roman" w:cs="Times New Roman"/>
              </w:rPr>
              <w:t>Н 2</w:t>
            </w: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308610,00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123444,00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15430,50</w:t>
            </w:r>
          </w:p>
        </w:tc>
      </w:tr>
      <w:tr w:rsidR="001106CF" w:rsidRPr="00136814" w:rsidTr="00842605">
        <w:trPr>
          <w:trHeight w:val="503"/>
        </w:trPr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right="175"/>
              <w:contextualSpacing/>
              <w:rPr>
                <w:rFonts w:ascii="Times New Roman" w:eastAsia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 xml:space="preserve">"Камышовая </w:t>
            </w:r>
            <w:proofErr w:type="spellStart"/>
            <w:r w:rsidRPr="00136814">
              <w:rPr>
                <w:rFonts w:ascii="Times New Roman" w:hAnsi="Times New Roman" w:cs="Times New Roman"/>
                <w:color w:val="000000"/>
              </w:rPr>
              <w:t>Шайна</w:t>
            </w:r>
            <w:proofErr w:type="spellEnd"/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506730,00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202692,00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25336,50</w:t>
            </w:r>
          </w:p>
        </w:tc>
      </w:tr>
      <w:tr w:rsidR="001106CF" w:rsidRPr="00136814" w:rsidTr="0084260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40"/>
              <w:ind w:left="34" w:right="743" w:hanging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rPr>
                <w:rFonts w:ascii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hAnsi="Times New Roman" w:cs="Times New Roman"/>
              </w:rPr>
              <w:t>Дамбур</w:t>
            </w:r>
            <w:proofErr w:type="spellEnd"/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248412,00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99364,80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12420,60</w:t>
            </w:r>
          </w:p>
        </w:tc>
      </w:tr>
      <w:tr w:rsidR="001106CF" w:rsidRPr="00136814" w:rsidTr="00842605">
        <w:trPr>
          <w:trHeight w:val="5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6CF" w:rsidRPr="00136814" w:rsidRDefault="001106CF" w:rsidP="00842605">
            <w:pPr>
              <w:keepNext/>
              <w:spacing w:before="240" w:line="276" w:lineRule="auto"/>
              <w:ind w:left="-64" w:right="-108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136814">
              <w:rPr>
                <w:rFonts w:ascii="Times New Roman" w:hAnsi="Times New Roman" w:cs="Times New Roman"/>
              </w:rPr>
              <w:t>"</w:t>
            </w:r>
            <w:r w:rsidRPr="00136814">
              <w:rPr>
                <w:rFonts w:ascii="Times New Roman" w:eastAsia="Times New Roman" w:hAnsi="Times New Roman" w:cs="Times New Roman"/>
                <w:lang w:eastAsia="en-US"/>
              </w:rPr>
              <w:t>Большой Кал</w:t>
            </w:r>
            <w:r w:rsidRPr="00136814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762,00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304,80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38,10</w:t>
            </w:r>
          </w:p>
        </w:tc>
      </w:tr>
      <w:tr w:rsidR="001106CF" w:rsidRPr="00136814" w:rsidTr="00842605">
        <w:trPr>
          <w:trHeight w:val="53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6CF" w:rsidRPr="00136814" w:rsidRDefault="001106CF" w:rsidP="001106CF">
            <w:pPr>
              <w:pStyle w:val="a4"/>
              <w:keepNext/>
              <w:numPr>
                <w:ilvl w:val="0"/>
                <w:numId w:val="24"/>
              </w:numPr>
              <w:spacing w:before="240"/>
              <w:ind w:left="34" w:right="743" w:hanging="34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6CF" w:rsidRPr="00136814" w:rsidRDefault="001106CF" w:rsidP="00842605">
            <w:pPr>
              <w:keepNext/>
              <w:tabs>
                <w:tab w:val="left" w:pos="3544"/>
              </w:tabs>
              <w:spacing w:before="240" w:line="276" w:lineRule="auto"/>
              <w:ind w:left="-64" w:right="-108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136814">
              <w:rPr>
                <w:rFonts w:ascii="Times New Roman" w:hAnsi="Times New Roman" w:cs="Times New Roman"/>
              </w:rPr>
              <w:t>"</w:t>
            </w:r>
            <w:r w:rsidRPr="00136814">
              <w:rPr>
                <w:rFonts w:ascii="Times New Roman" w:eastAsia="Times New Roman" w:hAnsi="Times New Roman" w:cs="Times New Roman"/>
                <w:lang w:eastAsia="en-US"/>
              </w:rPr>
              <w:t>Обливной</w:t>
            </w:r>
            <w:r w:rsidRPr="00136814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290322,00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116128,80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CF" w:rsidRPr="00136814" w:rsidRDefault="001106CF" w:rsidP="00842605">
            <w:pPr>
              <w:keepNext/>
              <w:spacing w:before="24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14516,10</w:t>
            </w:r>
          </w:p>
        </w:tc>
      </w:tr>
      <w:tr w:rsidR="001106CF" w:rsidRPr="00136814" w:rsidTr="00842605">
        <w:trPr>
          <w:trHeight w:val="667"/>
        </w:trPr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widowControl w:val="0"/>
              <w:numPr>
                <w:ilvl w:val="0"/>
                <w:numId w:val="24"/>
              </w:numPr>
              <w:spacing w:line="480" w:lineRule="auto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bottom"/>
          </w:tcPr>
          <w:p w:rsidR="001106CF" w:rsidRPr="00136814" w:rsidRDefault="001106CF" w:rsidP="00842605">
            <w:pPr>
              <w:keepNext/>
              <w:widowControl w:val="0"/>
              <w:spacing w:line="480" w:lineRule="auto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hAnsi="Times New Roman" w:cs="Times New Roman"/>
                <w:color w:val="000000"/>
              </w:rPr>
              <w:t>Ички-Барча</w:t>
            </w:r>
            <w:proofErr w:type="spellEnd"/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187 452,00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74 980,80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9 372,60</w:t>
            </w:r>
          </w:p>
        </w:tc>
      </w:tr>
      <w:tr w:rsidR="001106CF" w:rsidRPr="00136814" w:rsidTr="00842605">
        <w:trPr>
          <w:trHeight w:val="667"/>
        </w:trPr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widowControl w:val="0"/>
              <w:numPr>
                <w:ilvl w:val="0"/>
                <w:numId w:val="24"/>
              </w:numPr>
              <w:spacing w:line="480" w:lineRule="auto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1106CF" w:rsidRPr="00136814" w:rsidRDefault="001106CF" w:rsidP="00842605">
            <w:pPr>
              <w:keepNext/>
              <w:rPr>
                <w:rFonts w:ascii="Times New Roman" w:eastAsia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r w:rsidRPr="00136814">
              <w:rPr>
                <w:rFonts w:ascii="Times New Roman" w:eastAsia="Times New Roman" w:hAnsi="Times New Roman" w:cs="Times New Roman"/>
              </w:rPr>
              <w:t>И 3</w:t>
            </w: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533,40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213,36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26,67</w:t>
            </w:r>
          </w:p>
        </w:tc>
      </w:tr>
      <w:tr w:rsidR="001106CF" w:rsidRPr="00136814" w:rsidTr="00842605">
        <w:trPr>
          <w:trHeight w:val="667"/>
        </w:trPr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widowControl w:val="0"/>
              <w:numPr>
                <w:ilvl w:val="0"/>
                <w:numId w:val="24"/>
              </w:numPr>
              <w:spacing w:line="480" w:lineRule="auto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1106CF" w:rsidRPr="00136814" w:rsidRDefault="001106CF" w:rsidP="00842605">
            <w:pPr>
              <w:keepNext/>
              <w:rPr>
                <w:rFonts w:ascii="Times New Roman" w:eastAsia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r w:rsidRPr="00136814">
              <w:rPr>
                <w:rFonts w:ascii="Times New Roman" w:eastAsia="Times New Roman" w:hAnsi="Times New Roman" w:cs="Times New Roman"/>
              </w:rPr>
              <w:t>И 4</w:t>
            </w: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609,60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243,84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30,48</w:t>
            </w:r>
          </w:p>
        </w:tc>
      </w:tr>
      <w:tr w:rsidR="001106CF" w:rsidRPr="00136814" w:rsidTr="00842605">
        <w:trPr>
          <w:trHeight w:val="667"/>
        </w:trPr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widowControl w:val="0"/>
              <w:numPr>
                <w:ilvl w:val="0"/>
                <w:numId w:val="24"/>
              </w:numPr>
              <w:spacing w:line="480" w:lineRule="auto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1106CF" w:rsidRPr="00136814" w:rsidRDefault="001106CF" w:rsidP="00842605">
            <w:pPr>
              <w:keepNext/>
              <w:rPr>
                <w:rFonts w:ascii="Times New Roman" w:eastAsia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eastAsia="Times New Roman" w:hAnsi="Times New Roman" w:cs="Times New Roman"/>
              </w:rPr>
              <w:t>Вязовский</w:t>
            </w:r>
            <w:proofErr w:type="spellEnd"/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3810,00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1524,00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190,50</w:t>
            </w:r>
          </w:p>
        </w:tc>
      </w:tr>
      <w:tr w:rsidR="001106CF" w:rsidRPr="00136814" w:rsidTr="00842605">
        <w:trPr>
          <w:trHeight w:val="667"/>
        </w:trPr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widowControl w:val="0"/>
              <w:numPr>
                <w:ilvl w:val="0"/>
                <w:numId w:val="24"/>
              </w:numPr>
              <w:spacing w:line="480" w:lineRule="auto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1106CF" w:rsidRPr="00136814" w:rsidRDefault="001106CF" w:rsidP="00842605">
            <w:pPr>
              <w:keepNext/>
              <w:rPr>
                <w:rFonts w:ascii="Times New Roman" w:eastAsia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eastAsia="Times New Roman" w:hAnsi="Times New Roman" w:cs="Times New Roman"/>
              </w:rPr>
              <w:t>Вязовский</w:t>
            </w:r>
            <w:proofErr w:type="spellEnd"/>
            <w:r w:rsidRPr="00136814">
              <w:rPr>
                <w:rFonts w:ascii="Times New Roman" w:eastAsia="Times New Roman" w:hAnsi="Times New Roman" w:cs="Times New Roman"/>
              </w:rPr>
              <w:t xml:space="preserve"> 2</w:t>
            </w: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3048,00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1219,20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152,40</w:t>
            </w:r>
          </w:p>
        </w:tc>
      </w:tr>
      <w:tr w:rsidR="001106CF" w:rsidRPr="00136814" w:rsidTr="00842605">
        <w:trPr>
          <w:trHeight w:val="667"/>
        </w:trPr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widowControl w:val="0"/>
              <w:numPr>
                <w:ilvl w:val="0"/>
                <w:numId w:val="24"/>
              </w:numPr>
              <w:spacing w:line="480" w:lineRule="auto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1106CF" w:rsidRPr="00136814" w:rsidRDefault="001106CF" w:rsidP="00842605">
            <w:pPr>
              <w:keepNext/>
              <w:rPr>
                <w:rFonts w:ascii="Times New Roman" w:eastAsia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eastAsia="Times New Roman" w:hAnsi="Times New Roman" w:cs="Times New Roman"/>
              </w:rPr>
              <w:t>Шмагинский</w:t>
            </w:r>
            <w:proofErr w:type="spellEnd"/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21336,00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8534,40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1066,80</w:t>
            </w:r>
          </w:p>
        </w:tc>
      </w:tr>
      <w:tr w:rsidR="001106CF" w:rsidRPr="00136814" w:rsidTr="00842605">
        <w:trPr>
          <w:trHeight w:val="667"/>
        </w:trPr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widowControl w:val="0"/>
              <w:numPr>
                <w:ilvl w:val="0"/>
                <w:numId w:val="24"/>
              </w:numPr>
              <w:spacing w:line="480" w:lineRule="auto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1106CF" w:rsidRPr="00136814" w:rsidRDefault="001106CF" w:rsidP="00842605">
            <w:pPr>
              <w:keepNext/>
              <w:rPr>
                <w:rFonts w:ascii="Times New Roman" w:eastAsia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r w:rsidRPr="00136814">
              <w:rPr>
                <w:rFonts w:ascii="Times New Roman" w:eastAsia="Times New Roman" w:hAnsi="Times New Roman" w:cs="Times New Roman"/>
              </w:rPr>
              <w:t>Семеновский 2</w:t>
            </w: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1524,00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609,60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76,20</w:t>
            </w:r>
          </w:p>
        </w:tc>
      </w:tr>
      <w:tr w:rsidR="001106CF" w:rsidRPr="00136814" w:rsidTr="00842605">
        <w:trPr>
          <w:trHeight w:val="667"/>
        </w:trPr>
        <w:tc>
          <w:tcPr>
            <w:tcW w:w="708" w:type="dxa"/>
            <w:vAlign w:val="center"/>
          </w:tcPr>
          <w:p w:rsidR="001106CF" w:rsidRPr="00136814" w:rsidRDefault="001106CF" w:rsidP="001106CF">
            <w:pPr>
              <w:pStyle w:val="a4"/>
              <w:keepNext/>
              <w:widowControl w:val="0"/>
              <w:numPr>
                <w:ilvl w:val="0"/>
                <w:numId w:val="24"/>
              </w:numPr>
              <w:spacing w:line="480" w:lineRule="auto"/>
              <w:ind w:left="34" w:right="743" w:hanging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1106CF" w:rsidRPr="00136814" w:rsidRDefault="001106CF" w:rsidP="00842605">
            <w:pPr>
              <w:keepNext/>
              <w:rPr>
                <w:rFonts w:ascii="Times New Roman" w:eastAsia="Times New Roman" w:hAnsi="Times New Roman" w:cs="Times New Roman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136814">
              <w:rPr>
                <w:rFonts w:ascii="Times New Roman" w:eastAsia="Times New Roman" w:hAnsi="Times New Roman" w:cs="Times New Roman"/>
              </w:rPr>
              <w:t>Бороздинский</w:t>
            </w:r>
            <w:proofErr w:type="spellEnd"/>
            <w:r w:rsidRPr="00136814">
              <w:rPr>
                <w:rFonts w:ascii="Times New Roman" w:eastAsia="Times New Roman" w:hAnsi="Times New Roman" w:cs="Times New Roman"/>
              </w:rPr>
              <w:t xml:space="preserve"> 2</w:t>
            </w:r>
            <w:r w:rsidRPr="0013681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1371,60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548,64</w:t>
            </w:r>
          </w:p>
        </w:tc>
        <w:tc>
          <w:tcPr>
            <w:tcW w:w="1985" w:type="dxa"/>
          </w:tcPr>
          <w:p w:rsidR="001106CF" w:rsidRPr="00136814" w:rsidRDefault="001106CF" w:rsidP="0084260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814">
              <w:rPr>
                <w:rFonts w:ascii="Times New Roman" w:hAnsi="Times New Roman" w:cs="Times New Roman"/>
                <w:color w:val="000000"/>
              </w:rPr>
              <w:t>68,58</w:t>
            </w:r>
          </w:p>
        </w:tc>
      </w:tr>
    </w:tbl>
    <w:p w:rsidR="000B4CC3" w:rsidRDefault="000B4CC3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7279B" w:rsidRDefault="00E7279B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E7279B" w:rsidRPr="00836EA6" w:rsidRDefault="00E7279B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6EA6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аукционной документации.</w:t>
      </w:r>
    </w:p>
    <w:p w:rsidR="00E7279B" w:rsidRPr="00836EA6" w:rsidRDefault="00E7279B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940104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 w:rsidR="009401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 w:rsidR="0094010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1106CF">
        <w:rPr>
          <w:rFonts w:ascii="Times New Roman" w:hAnsi="Times New Roman" w:cs="Times New Roman"/>
          <w:sz w:val="24"/>
          <w:szCs w:val="24"/>
        </w:rPr>
        <w:t>№ 1-26</w:t>
      </w:r>
      <w:r w:rsidR="002273FE"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E7279B" w:rsidRPr="00836EA6" w:rsidRDefault="00E7279B" w:rsidP="00D563C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>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документации.</w:t>
      </w:r>
    </w:p>
    <w:p w:rsidR="00FA34F2" w:rsidRDefault="008D4E1F" w:rsidP="00B42D3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30CF" w:rsidRPr="00432CCC" w:rsidRDefault="005E30CF" w:rsidP="005E30C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32CCC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1</w:t>
      </w:r>
      <w:r w:rsidRPr="00432CCC">
        <w:rPr>
          <w:rFonts w:ascii="Times New Roman" w:hAnsi="Times New Roman"/>
          <w:sz w:val="24"/>
          <w:szCs w:val="24"/>
        </w:rPr>
        <w:t>.</w:t>
      </w:r>
    </w:p>
    <w:p w:rsidR="005E30CF" w:rsidRPr="00432CCC" w:rsidRDefault="005E30CF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30CF" w:rsidRPr="00432CCC" w:rsidRDefault="005E30CF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 w:rsidR="00E40AC3" w:rsidRDefault="005E30CF" w:rsidP="00E40AC3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432CCC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  <w:r w:rsidR="00E40AC3">
        <w:rPr>
          <w:rFonts w:ascii="Times New Roman" w:hAnsi="Times New Roman"/>
          <w:sz w:val="24"/>
          <w:szCs w:val="24"/>
        </w:rPr>
        <w:t xml:space="preserve"> </w:t>
      </w:r>
      <w:r w:rsidR="00E40AC3">
        <w:rPr>
          <w:rFonts w:ascii="Times New Roman" w:hAnsi="Times New Roman" w:cs="Times New Roman"/>
          <w:color w:val="000000"/>
          <w:sz w:val="24"/>
          <w:szCs w:val="24"/>
        </w:rPr>
        <w:t>"Просторный"</w:t>
      </w:r>
    </w:p>
    <w:p w:rsidR="00E40AC3" w:rsidRDefault="00E40AC3" w:rsidP="00E40AC3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E40AC3" w:rsidRDefault="00E40AC3" w:rsidP="00E40AC3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"Просторный".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без названия,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52,2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вся акватория ильменя без названия, ограниченная последовательным соединением точек  2-3-4-5-1 по береговой линии и 1-2 прямой линией в системе координат WGS 84: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 46° 5' 36,41" С.Ш.  47° 21' 46,09" В.Д.;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 46° 5' 36,57" С.Ш.  47° 21' 48,08" В.Д.;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 46° 5' 29,03" С.Ш.  47° 23'   1,62" В.Д.;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 46° 5' 24,75" С.Ш.  47° 21' 59,67" В.Д.;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46° 5' 33,30" С.Ш.  47° 21' 25,56" В.Д.</w:t>
      </w:r>
    </w:p>
    <w:p w:rsidR="00E40AC3" w:rsidRDefault="00E40AC3" w:rsidP="00E40AC3">
      <w:pPr>
        <w:keepNext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E40AC3" w:rsidRDefault="00E40AC3" w:rsidP="00E40AC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5,22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0AC3" w:rsidRDefault="00E40AC3" w:rsidP="00E40AC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2,61 тонны;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5,22 тонны.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 </w:t>
      </w:r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E40AC3" w:rsidRDefault="00E40AC3" w:rsidP="00E40AC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</w:p>
    <w:p w:rsidR="00E40AC3" w:rsidRDefault="00E40AC3" w:rsidP="00E40AC3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40AC3" w:rsidRDefault="00E40AC3" w:rsidP="00E40AC3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E40AC3" w:rsidRDefault="00E40AC3" w:rsidP="00E40AC3">
      <w:pPr>
        <w:keepNext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56E21" w:rsidRDefault="00C56E21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C56E21" w:rsidRDefault="00C56E21" w:rsidP="00C56E21">
      <w:pPr>
        <w:keepNext/>
        <w:tabs>
          <w:tab w:val="left" w:pos="3969"/>
          <w:tab w:val="left" w:pos="4068"/>
          <w:tab w:val="center" w:pos="4932"/>
        </w:tabs>
        <w:spacing w:after="0" w:line="240" w:lineRule="auto"/>
        <w:ind w:firstLine="5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"Просторный"</w:t>
      </w:r>
    </w:p>
    <w:p w:rsidR="00C56E21" w:rsidRPr="0030081D" w:rsidRDefault="00C56E21" w:rsidP="00C56E21">
      <w:pPr>
        <w:keepNext/>
        <w:tabs>
          <w:tab w:val="left" w:pos="3969"/>
          <w:tab w:val="left" w:pos="4068"/>
          <w:tab w:val="center" w:pos="4932"/>
        </w:tabs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</w:p>
    <w:p w:rsidR="005E30CF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6E2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86630" cy="2712720"/>
            <wp:effectExtent l="0" t="0" r="0" b="0"/>
            <wp:docPr id="12" name="Рисунок 9" descr="C:\Users\1\Desktop\Проведение аукциона\2018 год\Астрахань\Аукцион 5 октября\Схемы Астрахань Р-115\РВУ Простор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1\Desktop\Проведение аукциона\2018 год\Астрахань\Аукцион 5 октября\Схемы Астрахань Р-115\РВУ Просторный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663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C56E21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56E21" w:rsidRDefault="00C56E21" w:rsidP="00C56E21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C56E21" w:rsidRDefault="00C56E21" w:rsidP="00C56E21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C56E21" w:rsidRDefault="00C56E21" w:rsidP="00C56E21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 озеро (ильмень)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Воронцовский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Красноярский район 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22,0 г</w:t>
      </w:r>
      <w:r>
        <w:rPr>
          <w:rFonts w:ascii="Times New Roman" w:hAnsi="Times New Roman" w:cs="Times New Roman"/>
          <w:sz w:val="24"/>
          <w:szCs w:val="24"/>
        </w:rPr>
        <w:t xml:space="preserve">а, границы рыбоводного участка: акватория озера ограничена последовательным соединением точек 4-5-1-2-3 по береговой линии, точки 3-4 по прямой линии </w:t>
      </w:r>
      <w:r w:rsidRPr="00E20F85">
        <w:rPr>
          <w:rFonts w:ascii="Times New Roman" w:hAnsi="Times New Roman" w:cs="Times New Roman"/>
          <w:sz w:val="24"/>
          <w:szCs w:val="24"/>
        </w:rPr>
        <w:t>в системе координат WGS 84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Ind w:w="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5211"/>
      </w:tblGrid>
      <w:tr w:rsidR="00C56E21" w:rsidRPr="00BA46FC" w:rsidTr="00842605">
        <w:tc>
          <w:tcPr>
            <w:tcW w:w="5210" w:type="dxa"/>
            <w:hideMark/>
          </w:tcPr>
          <w:p w:rsidR="00C56E21" w:rsidRPr="00BA46FC" w:rsidRDefault="00C56E21" w:rsidP="00842605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6FC">
              <w:rPr>
                <w:rFonts w:ascii="Times New Roman" w:hAnsi="Times New Roman" w:cs="Times New Roman"/>
                <w:sz w:val="24"/>
                <w:szCs w:val="24"/>
              </w:rPr>
              <w:t>1.C46°33'03.0"   В48°26'06.6"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6E21" w:rsidRPr="00BA46FC" w:rsidRDefault="00C56E21" w:rsidP="00842605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6FC">
              <w:rPr>
                <w:rFonts w:ascii="Times New Roman" w:hAnsi="Times New Roman" w:cs="Times New Roman"/>
                <w:sz w:val="24"/>
                <w:szCs w:val="24"/>
              </w:rPr>
              <w:t>2.C46°33'00.0"   В48°26'55.5"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6E21" w:rsidRPr="00BA46FC" w:rsidRDefault="00C56E21" w:rsidP="00842605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46FC">
              <w:rPr>
                <w:rFonts w:ascii="Times New Roman" w:hAnsi="Times New Roman" w:cs="Times New Roman"/>
                <w:sz w:val="24"/>
                <w:szCs w:val="24"/>
              </w:rPr>
              <w:t>3.C46°32'53.4"   В48°26'28.0"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211" w:type="dxa"/>
          </w:tcPr>
          <w:p w:rsidR="00C56E21" w:rsidRPr="00BA46FC" w:rsidRDefault="00C56E21" w:rsidP="00842605">
            <w:pPr>
              <w:keepNext/>
              <w:tabs>
                <w:tab w:val="left" w:pos="1053"/>
                <w:tab w:val="left" w:pos="2593"/>
              </w:tabs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BA46FC">
              <w:rPr>
                <w:rFonts w:ascii="Times New Roman" w:hAnsi="Times New Roman" w:cs="Times New Roman"/>
                <w:sz w:val="24"/>
                <w:szCs w:val="24"/>
              </w:rPr>
              <w:t>4.C46°32'53.1"   В48°26'26.0"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6E21" w:rsidRPr="00BA46FC" w:rsidRDefault="00C56E21" w:rsidP="00842605">
            <w:pPr>
              <w:keepNext/>
              <w:tabs>
                <w:tab w:val="left" w:pos="1053"/>
                <w:tab w:val="left" w:pos="2593"/>
              </w:tabs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BA46FC">
              <w:rPr>
                <w:rFonts w:ascii="Times New Roman" w:hAnsi="Times New Roman" w:cs="Times New Roman"/>
                <w:sz w:val="24"/>
                <w:szCs w:val="24"/>
              </w:rPr>
              <w:t>5.C46°32'54.9"   В48°26'03.0"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6E21" w:rsidRPr="00BA46FC" w:rsidRDefault="00C56E21" w:rsidP="00842605">
            <w:pPr>
              <w:keepNext/>
              <w:tabs>
                <w:tab w:val="left" w:pos="1053"/>
                <w:tab w:val="left" w:pos="25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56E21" w:rsidRDefault="00C56E21" w:rsidP="00C56E21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2,2 тонн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6E21" w:rsidRDefault="00C56E21" w:rsidP="00C56E21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1,1 тонн;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2,2 тонн.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 w:rsidRPr="0030081D">
        <w:rPr>
          <w:rFonts w:ascii="Times New Roman" w:hAnsi="Times New Roman" w:cs="Times New Roman"/>
          <w:sz w:val="24"/>
          <w:szCs w:val="24"/>
        </w:rPr>
        <w:t>объекты инфраструктуры отсутствуют;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 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59B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58459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58459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8459B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58459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8459B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C56E21" w:rsidRDefault="00C56E21" w:rsidP="00C56E21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56E21" w:rsidRDefault="00C56E21" w:rsidP="00C56E21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C219A9" w:rsidRDefault="00C219A9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6E21" w:rsidRDefault="00C56E21" w:rsidP="00C56E2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C56E21" w:rsidRDefault="00C56E21" w:rsidP="00C56E21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C56E21" w:rsidRPr="00246D4C" w:rsidRDefault="00C56E21" w:rsidP="00C56E21">
      <w:pPr>
        <w:keepNext/>
        <w:tabs>
          <w:tab w:val="left" w:pos="3969"/>
          <w:tab w:val="left" w:pos="4068"/>
          <w:tab w:val="center" w:pos="4932"/>
        </w:tabs>
        <w:spacing w:after="0" w:line="240" w:lineRule="auto"/>
        <w:ind w:firstLine="5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C56E21" w:rsidRPr="0030081D" w:rsidRDefault="00C56E21" w:rsidP="00C56E2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6E21" w:rsidRDefault="00C56E21" w:rsidP="00C219A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E2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61715" cy="2289175"/>
            <wp:effectExtent l="0" t="0" r="635" b="0"/>
            <wp:docPr id="17" name="Рисунок 17" descr="C:\Users\1\Pictures\снимки\Воронцовс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Pictures\снимки\Воронцовски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4B6C49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река Корневая Володарского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7,7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sz w:val="24"/>
          <w:szCs w:val="24"/>
        </w:rPr>
        <w:t xml:space="preserve">акватория реки Корневая, ограниченная последовательным соединением точек 1-2 по береговой линии, точек 2-3, 3-4, 4-5 и 5-1 прямыми линиями </w:t>
      </w:r>
      <w:r w:rsidRPr="00D96F66">
        <w:rPr>
          <w:rFonts w:ascii="Times New Roman" w:hAnsi="Times New Roman" w:cs="Times New Roman"/>
          <w:sz w:val="24"/>
          <w:szCs w:val="24"/>
        </w:rPr>
        <w:t>в системе координат WGS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B6C49" w:rsidRPr="00D96F66" w:rsidRDefault="004B6C49" w:rsidP="004B6C49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1. C46° 10' 44.6" B48° 39' 02.8"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B6C49" w:rsidRPr="00D96F66" w:rsidRDefault="004B6C49" w:rsidP="004B6C49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2. C46° 11' 16.5" B48° 38' 55.6"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B6C49" w:rsidRPr="00D96F66" w:rsidRDefault="004B6C49" w:rsidP="004B6C49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3. C46° 11' 16.7" B48° 38' 59.7"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B6C49" w:rsidRPr="00563B4C" w:rsidRDefault="004B6C49" w:rsidP="004B6C49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3B4C">
        <w:rPr>
          <w:rFonts w:ascii="Times New Roman" w:hAnsi="Times New Roman" w:cs="Times New Roman"/>
          <w:sz w:val="24"/>
          <w:szCs w:val="24"/>
        </w:rPr>
        <w:t>4. C46° 10' 59.3" B48° 38' 59.9"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B6C49" w:rsidRPr="00563B4C" w:rsidRDefault="004B6C49" w:rsidP="004B6C49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3B4C">
        <w:rPr>
          <w:rFonts w:ascii="Times New Roman" w:hAnsi="Times New Roman" w:cs="Times New Roman"/>
          <w:sz w:val="24"/>
          <w:szCs w:val="24"/>
        </w:rPr>
        <w:t>5. C46° 10' 45.9" B48° 39' 05.6"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6C49" w:rsidRDefault="004B6C49" w:rsidP="004B6C49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4B6C49" w:rsidRDefault="004B6C49" w:rsidP="004B6C49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4B6C49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B6C49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индустриальной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24,255 тонн.</w:t>
      </w:r>
    </w:p>
    <w:p w:rsidR="004B6C49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4B6C49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4B6C49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4B6C49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4B6C49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12,128 тонн;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–24,255 тонн.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10. Сведения об объектах рыбоводной инфраструктуры: объекты инфраструктуры отсутствуют. 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4B6C49" w:rsidRDefault="004B6C49" w:rsidP="004B6C4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B6C49" w:rsidRDefault="004B6C49" w:rsidP="004B6C4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6C49" w:rsidRDefault="004B6C4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C219A9" w:rsidRPr="00246D4C" w:rsidRDefault="00C219A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4B6C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9790" cy="2515870"/>
            <wp:effectExtent l="0" t="0" r="0" b="0"/>
            <wp:docPr id="16" name="Рисунок 7" descr="C:\Users\1\Pictures\98\корнев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\Pictures\98\корневая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979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Pr="00A355AB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B6C49" w:rsidRPr="0097381D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4B6C49" w:rsidRPr="00EB1EA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4B6C49" w:rsidRPr="00C25DF5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"Болдинский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4B6C49" w:rsidRPr="00964D1E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4B6C49" w:rsidRPr="00964D1E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4B6C49" w:rsidRPr="00964D1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 w:cs="Times New Roman"/>
          <w:sz w:val="24"/>
          <w:szCs w:val="24"/>
        </w:rPr>
        <w:t>"Болдинский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Приволжского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964D1E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1,7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</w:t>
      </w:r>
      <w:r>
        <w:rPr>
          <w:rFonts w:ascii="Times New Roman" w:hAnsi="Times New Roman" w:cs="Times New Roman"/>
          <w:color w:val="000000"/>
          <w:sz w:val="24"/>
          <w:szCs w:val="24"/>
        </w:rPr>
        <w:t>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4-1 по береговой линии и 1-2, 2-3 и 3-4 прямыми линиями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B6C49" w:rsidRPr="00911E51" w:rsidRDefault="004B6C49" w:rsidP="004B6C49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 46° 15' 28,29" С.Ш.  48° 12' 32,69"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Pr="00911E51" w:rsidRDefault="004B6C49" w:rsidP="004B6C49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 46° 15' 28,43" С.Ш.  48° 12' 35,06"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Pr="00911E51" w:rsidRDefault="004B6C49" w:rsidP="004B6C49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 46° 15' 19,50" С.Ш.  48° 12' 37,56"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46° 15' 19,17" С.Ш.  48° 12' 35,00" В.Д.</w:t>
      </w:r>
    </w:p>
    <w:p w:rsidR="004B6C49" w:rsidRPr="00964D1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4B6C49" w:rsidRPr="00001A38" w:rsidRDefault="004B6C49" w:rsidP="004B6C49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4B6C49" w:rsidRPr="00001A38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6C49" w:rsidRPr="00064C0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4B6C49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B6C49" w:rsidRPr="00342A9F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3121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 w:rsidRPr="00DE3121">
        <w:rPr>
          <w:rFonts w:ascii="Times New Roman" w:hAnsi="Times New Roman" w:cs="Times New Roman"/>
          <w:sz w:val="24"/>
          <w:szCs w:val="24"/>
          <w:u w:val="single"/>
        </w:rPr>
        <w:t>индустриальной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DE3121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DE3121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5,355 тонн.</w:t>
      </w:r>
    </w:p>
    <w:p w:rsidR="004B6C49" w:rsidRPr="00342A9F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4B6C49" w:rsidRPr="00342A9F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42A9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42A9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4B6C49" w:rsidRPr="00342A9F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4B6C49" w:rsidRPr="00342A9F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>:</w:t>
      </w:r>
    </w:p>
    <w:p w:rsidR="004B6C49" w:rsidRPr="00342A9F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42A9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42A9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4B6C49" w:rsidRPr="00577AF6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AF6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2,678 тонн;</w:t>
      </w:r>
    </w:p>
    <w:p w:rsidR="004B6C49" w:rsidRPr="00577AF6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AF6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5,355 тонн.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7AF6"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577AF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577AF6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>тах рыбоводной инфраструктуры: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12.</w:t>
      </w:r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</w:t>
      </w:r>
      <w:r w:rsidRPr="00D51070">
        <w:rPr>
          <w:rFonts w:ascii="Times New Roman" w:hAnsi="Times New Roman"/>
          <w:sz w:val="24"/>
          <w:szCs w:val="24"/>
        </w:rPr>
        <w:t>,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4B6C49" w:rsidRPr="00D51070" w:rsidRDefault="004B6C49" w:rsidP="004B6C4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B6C49" w:rsidRDefault="004B6C49" w:rsidP="004B6C4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4B6C49" w:rsidRDefault="004B6C4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4B6C49" w:rsidRPr="00246D4C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246D4C">
        <w:rPr>
          <w:rFonts w:ascii="Times New Roman" w:hAnsi="Times New Roman"/>
          <w:sz w:val="24"/>
          <w:szCs w:val="24"/>
        </w:rPr>
        <w:t>«Болдинский»</w:t>
      </w:r>
    </w:p>
    <w:p w:rsidR="004B6C49" w:rsidRPr="00246D4C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6C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08726" cy="2925375"/>
            <wp:effectExtent l="19050" t="0" r="1074" b="0"/>
            <wp:docPr id="18" name="Рисунок 1" descr="C:\Users\515\Pictures\Болд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5\Pictures\Болдинский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26" cy="29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Default="004B6C49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4B6C49" w:rsidRPr="002C6D5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2C6D5E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5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B6C49" w:rsidRPr="0097381D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4B6C49" w:rsidRPr="00EB1EA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4B6C49" w:rsidRPr="00C25DF5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"Х 5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4B6C49" w:rsidRPr="00964D1E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4B6C49" w:rsidRPr="00964D1E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4B6C49" w:rsidRPr="00964D1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«Х 5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ека Ахтуба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Харабалинского</w:t>
      </w:r>
      <w:proofErr w:type="spellEnd"/>
      <w:r w:rsidRPr="00911E51">
        <w:rPr>
          <w:rFonts w:ascii="Times New Roman" w:hAnsi="Times New Roman" w:cs="Times New Roman"/>
          <w:spacing w:val="-2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0,3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реки Ахтуба, ограниченная последовательным соединением точек 3-4 по береговой линии и 1-2, 2-3 и 4-1 прямыми линиями</w:t>
      </w:r>
      <w:r w:rsidRPr="00911E51">
        <w:rPr>
          <w:rFonts w:ascii="Times New Roman" w:hAnsi="Times New Roman" w:cs="Times New Roman"/>
          <w:sz w:val="24"/>
          <w:szCs w:val="24"/>
        </w:rPr>
        <w:t xml:space="preserve"> 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B6C49" w:rsidRPr="00911E51" w:rsidRDefault="004B6C49" w:rsidP="004B6C49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1.47°22'35,78" С.Ш.  47°9'47,80"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Pr="00911E51" w:rsidRDefault="004B6C49" w:rsidP="004B6C49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2.47°22'34,42" С.Ш.  47°9'52,48"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Pr="00911E51" w:rsidRDefault="004B6C49" w:rsidP="004B6C49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3.47°22'33,60" С.Ш.  47°9'51,91"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47°22'34,75" С.Ш.  47°9'47,31" В.Д.</w:t>
      </w:r>
    </w:p>
    <w:p w:rsidR="004B6C49" w:rsidRPr="00964D1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4B6C49" w:rsidRPr="00001A38" w:rsidRDefault="004B6C49" w:rsidP="004B6C49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4B6C49" w:rsidRPr="00001A38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4B6C49" w:rsidRPr="00386414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6C49" w:rsidRPr="00064C0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4B6C49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B6C49" w:rsidRPr="001F7E82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0145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 w:rsidRPr="00100145">
        <w:rPr>
          <w:rFonts w:ascii="Times New Roman" w:hAnsi="Times New Roman" w:cs="Times New Roman"/>
          <w:sz w:val="24"/>
          <w:szCs w:val="24"/>
          <w:u w:val="single"/>
        </w:rPr>
        <w:t>индустриальной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100145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0,945 тонн.</w:t>
      </w:r>
    </w:p>
    <w:p w:rsidR="004B6C49" w:rsidRPr="001F7E82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4B6C49" w:rsidRPr="001F7E82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1F7E82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1F7E82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4B6C49" w:rsidRPr="001F7E82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4B6C49" w:rsidRPr="001F7E82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>:</w:t>
      </w:r>
    </w:p>
    <w:p w:rsidR="004B6C49" w:rsidRPr="00100145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1F7E82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1F7E82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</w:t>
      </w:r>
      <w:r w:rsidRPr="00100145">
        <w:rPr>
          <w:rFonts w:ascii="Times New Roman" w:hAnsi="Times New Roman" w:cs="Times New Roman"/>
          <w:sz w:val="24"/>
          <w:szCs w:val="24"/>
        </w:rPr>
        <w:t>первого периода (цикла) принимается равным нулю;</w:t>
      </w:r>
    </w:p>
    <w:p w:rsidR="004B6C49" w:rsidRPr="00100145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0,472тонн;</w:t>
      </w:r>
    </w:p>
    <w:p w:rsidR="004B6C49" w:rsidRPr="00100145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0,945 тонн.</w:t>
      </w:r>
    </w:p>
    <w:p w:rsidR="004B6C49" w:rsidRPr="00100145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100145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100145">
        <w:rPr>
          <w:rFonts w:ascii="Times New Roman" w:hAnsi="Times New Roman"/>
          <w:sz w:val="24"/>
          <w:szCs w:val="24"/>
        </w:rPr>
        <w:t xml:space="preserve">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4B6C49" w:rsidRPr="00100145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100145">
        <w:rPr>
          <w:rFonts w:ascii="Times New Roman" w:hAnsi="Times New Roman"/>
          <w:sz w:val="24"/>
          <w:szCs w:val="24"/>
        </w:rPr>
        <w:t xml:space="preserve">тсутствуют.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>11. Объем</w:t>
      </w:r>
      <w:r w:rsidRPr="00D51070">
        <w:rPr>
          <w:rFonts w:ascii="Times New Roman" w:hAnsi="Times New Roman"/>
          <w:sz w:val="24"/>
          <w:szCs w:val="24"/>
        </w:rPr>
        <w:t xml:space="preserve">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100145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145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145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145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гражданское, </w:t>
      </w:r>
      <w:r w:rsidRPr="00D51070">
        <w:rPr>
          <w:rFonts w:ascii="Times New Roman" w:hAnsi="Times New Roman"/>
          <w:sz w:val="24"/>
          <w:szCs w:val="24"/>
        </w:rPr>
        <w:t>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</w:t>
      </w:r>
      <w:r w:rsidRPr="00D51070">
        <w:rPr>
          <w:rFonts w:ascii="Times New Roman" w:hAnsi="Times New Roman"/>
          <w:sz w:val="24"/>
          <w:szCs w:val="24"/>
        </w:rPr>
        <w:t>,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4B6C49" w:rsidRPr="00D51070" w:rsidRDefault="004B6C49" w:rsidP="004B6C4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B6C49" w:rsidRDefault="004B6C49" w:rsidP="004B6C4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C56E21" w:rsidRDefault="004B6C49" w:rsidP="004B6C49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6C49" w:rsidRPr="0030081D" w:rsidRDefault="004B6C49" w:rsidP="004B6C4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4B6C49" w:rsidRDefault="004B6C49" w:rsidP="004B6C4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2858">
        <w:rPr>
          <w:rFonts w:ascii="Times New Roman" w:hAnsi="Times New Roman" w:cs="Times New Roman"/>
          <w:sz w:val="24"/>
          <w:szCs w:val="24"/>
        </w:rPr>
        <w:t>«Х 5»</w:t>
      </w:r>
    </w:p>
    <w:p w:rsidR="004B6C49" w:rsidRDefault="004B6C49" w:rsidP="004B6C4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Pr="00A12858" w:rsidRDefault="004B6C49" w:rsidP="004B6C4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B6C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4375" cy="1635617"/>
            <wp:effectExtent l="19050" t="0" r="40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 l="21814" t="34411" r="28402" b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75" cy="163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4B6C49" w:rsidRPr="0097381D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:rsidR="004B6C49" w:rsidRPr="0097381D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6</w:t>
      </w:r>
    </w:p>
    <w:p w:rsidR="004B6C49" w:rsidRPr="00EB1EA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4B6C49" w:rsidRPr="00C25DF5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"Участок на реке Ахтуба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4B6C49" w:rsidRPr="00964D1E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4B6C49" w:rsidRPr="00964D1E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4B6C49" w:rsidRPr="00964D1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Участок на реке Ахтуба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ека Ахтуба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Харабалинского</w:t>
      </w:r>
      <w:proofErr w:type="spellEnd"/>
      <w:r w:rsidRPr="00911E51">
        <w:rPr>
          <w:rFonts w:ascii="Times New Roman" w:hAnsi="Times New Roman" w:cs="Times New Roman"/>
          <w:spacing w:val="-2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0,4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участка на реке Ахтуба, ограниченная последовательным соединением точек 1-2, по береговой линии,2-3, 3-4, 4-1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1. С47°04'22.6"  В47°38'05.6"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 С47°04'19.8"  В47°38'13.4"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 С47°04'19.3"  В47°38'12.5"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С47°04'21.7"    В47°38'05.4"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6C49" w:rsidRPr="00964D1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4B6C49" w:rsidRPr="00001A38" w:rsidRDefault="004B6C49" w:rsidP="004B6C49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4B6C49" w:rsidRPr="00001A38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4B6C49" w:rsidRPr="00386414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6C49" w:rsidRPr="00064C0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4B6C49" w:rsidRPr="00100145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100145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B6C49" w:rsidRPr="00100145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0145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 w:rsidRPr="00100145">
        <w:rPr>
          <w:rFonts w:ascii="Times New Roman" w:hAnsi="Times New Roman" w:cs="Times New Roman"/>
          <w:sz w:val="24"/>
          <w:szCs w:val="24"/>
          <w:u w:val="single"/>
        </w:rPr>
        <w:t>индустриальной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100145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1,26 тонн.</w:t>
      </w:r>
    </w:p>
    <w:p w:rsidR="004B6C49" w:rsidRPr="00100145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4B6C49" w:rsidRPr="00100145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100145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100145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4B6C49" w:rsidRPr="00100145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4B6C49" w:rsidRPr="00100145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:</w:t>
      </w:r>
    </w:p>
    <w:p w:rsidR="004B6C49" w:rsidRPr="00100145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100145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100145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4B6C49" w:rsidRPr="00100145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0,63 тонн;</w:t>
      </w:r>
    </w:p>
    <w:p w:rsidR="004B6C49" w:rsidRPr="00100145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1,26 тонн.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100145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объектах рыбоводной инфраструктуры:</w:t>
      </w:r>
      <w:r>
        <w:rPr>
          <w:rFonts w:ascii="Times New Roman" w:hAnsi="Times New Roman"/>
          <w:sz w:val="24"/>
          <w:szCs w:val="24"/>
        </w:rPr>
        <w:t xml:space="preserve">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лесное, </w:t>
      </w:r>
      <w:r w:rsidRPr="00D51070">
        <w:rPr>
          <w:rFonts w:ascii="Times New Roman" w:hAnsi="Times New Roman"/>
          <w:sz w:val="24"/>
          <w:szCs w:val="24"/>
        </w:rPr>
        <w:t>гр</w:t>
      </w:r>
      <w:r>
        <w:rPr>
          <w:rFonts w:ascii="Times New Roman" w:hAnsi="Times New Roman"/>
          <w:sz w:val="24"/>
          <w:szCs w:val="24"/>
        </w:rPr>
        <w:t>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об охране окружающей среды, </w:t>
      </w:r>
      <w:r w:rsidRPr="00D51070">
        <w:rPr>
          <w:rFonts w:ascii="Times New Roman" w:hAnsi="Times New Roman"/>
          <w:sz w:val="24"/>
          <w:szCs w:val="24"/>
        </w:rPr>
        <w:t>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4B6C49" w:rsidRPr="00D51070" w:rsidRDefault="004B6C49" w:rsidP="004B6C4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B6C49" w:rsidRDefault="004B6C49" w:rsidP="004B6C4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6C49" w:rsidRDefault="004B6C49" w:rsidP="004B6C4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E44478">
        <w:rPr>
          <w:rFonts w:ascii="Times New Roman" w:hAnsi="Times New Roman"/>
          <w:sz w:val="24"/>
          <w:szCs w:val="24"/>
        </w:rPr>
        <w:t>«Участок на реке Ахтуба»</w:t>
      </w:r>
    </w:p>
    <w:p w:rsidR="00C219A9" w:rsidRPr="00E44478" w:rsidRDefault="00C219A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B6C49" w:rsidRDefault="004B6C49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B6C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4570" cy="2186940"/>
            <wp:effectExtent l="19050" t="0" r="0" b="0"/>
            <wp:docPr id="20" name="Рисунок 8" descr="C:\Users\1\Pictures\аукцион 16\Ахт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аукцион 16\Ахтуба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84" cy="219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6C49" w:rsidRPr="0097381D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7</w:t>
      </w:r>
    </w:p>
    <w:p w:rsidR="004B6C49" w:rsidRPr="0097381D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4B6C49" w:rsidRPr="00EB1EA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4B6C49" w:rsidRPr="00C25DF5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"Белинский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4B6C49" w:rsidRPr="00964D1E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4B6C49" w:rsidRPr="00964D1E" w:rsidRDefault="004B6C49" w:rsidP="004B6C4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4B6C49" w:rsidRPr="00964D1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Белинский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Белинский банк Володарского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3,1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реки Белинский банк, ограниченная последовательным соединением точек 1-2, 2-3, 3-4, 4-1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4B6C49" w:rsidRPr="008C54BD" w:rsidRDefault="004B6C49" w:rsidP="004B6C49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57.9"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07.2"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Default="004B6C49" w:rsidP="004B6C49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43.5"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29.3"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Default="004B6C49" w:rsidP="004B6C49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42.3"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27.6"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6C49" w:rsidRPr="008C54BD" w:rsidRDefault="004B6C49" w:rsidP="004B6C49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57.0" 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05.7"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6C49" w:rsidRPr="00964D1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4B6C49" w:rsidRPr="00001A38" w:rsidRDefault="004B6C49" w:rsidP="004B6C49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4B6C49" w:rsidRPr="00001A38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6C49" w:rsidRPr="00064C0E" w:rsidRDefault="004B6C49" w:rsidP="004B6C4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4B6C49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B6C49" w:rsidRPr="007B6F01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6F01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 w:rsidRPr="007B6F01">
        <w:rPr>
          <w:rFonts w:ascii="Times New Roman" w:hAnsi="Times New Roman" w:cs="Times New Roman"/>
          <w:sz w:val="24"/>
          <w:szCs w:val="24"/>
          <w:u w:val="single"/>
        </w:rPr>
        <w:t>индустриальной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B6F01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9,765 тонн.</w:t>
      </w:r>
    </w:p>
    <w:p w:rsidR="004B6C49" w:rsidRPr="007B6F01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4B6C49" w:rsidRPr="007B6F01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7B6F01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7B6F01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4B6C49" w:rsidRPr="007B6F01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4B6C49" w:rsidRPr="007B6F01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>:</w:t>
      </w:r>
    </w:p>
    <w:p w:rsidR="004B6C49" w:rsidRPr="007B6F01" w:rsidRDefault="004B6C49" w:rsidP="004B6C4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B6F01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B6F01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4B6C49" w:rsidRPr="007B6F01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4,883 тонн;</w:t>
      </w:r>
    </w:p>
    <w:p w:rsidR="004B6C49" w:rsidRPr="007B6F01" w:rsidRDefault="004B6C49" w:rsidP="004B6C4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9,765 тонн.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6F01"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7B6F01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/>
          <w:sz w:val="24"/>
          <w:szCs w:val="24"/>
        </w:rPr>
        <w:t xml:space="preserve"> из водных</w:t>
      </w:r>
      <w:r w:rsidRPr="00D51070">
        <w:rPr>
          <w:rFonts w:ascii="Times New Roman" w:hAnsi="Times New Roman"/>
          <w:sz w:val="24"/>
          <w:szCs w:val="24"/>
        </w:rPr>
        <w:t xml:space="preserve">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>тах рыбоводной инфраструктуры: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B6C49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соблюдать законодательство Российской Федерации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</w:t>
      </w:r>
      <w:r w:rsidRPr="00D51070">
        <w:rPr>
          <w:rFonts w:ascii="Times New Roman" w:hAnsi="Times New Roman"/>
          <w:sz w:val="24"/>
          <w:szCs w:val="24"/>
        </w:rPr>
        <w:t>,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4B6C49" w:rsidRPr="00D51070" w:rsidRDefault="004B6C49" w:rsidP="004B6C4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4B6C49" w:rsidRPr="00D51070" w:rsidRDefault="004B6C49" w:rsidP="004B6C4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B6C49" w:rsidRDefault="004B6C49" w:rsidP="004B6C4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12BC" w:rsidRDefault="006812BC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150896">
        <w:rPr>
          <w:rFonts w:ascii="Times New Roman" w:hAnsi="Times New Roman"/>
          <w:sz w:val="24"/>
          <w:szCs w:val="24"/>
        </w:rPr>
        <w:t>«Белинский»</w:t>
      </w:r>
    </w:p>
    <w:p w:rsidR="00C219A9" w:rsidRPr="00150896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B6C49" w:rsidRDefault="006812BC" w:rsidP="004B6C4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6812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2004060"/>
            <wp:effectExtent l="19050" t="0" r="0" b="0"/>
            <wp:docPr id="21" name="Рисунок 4" descr="C:\Users\1\Pictures\аукцион 16\бел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аукцион 16\белинский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82" cy="200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49">
        <w:rPr>
          <w:rFonts w:ascii="Times New Roman" w:hAnsi="Times New Roman" w:cs="Times New Roman"/>
          <w:sz w:val="24"/>
          <w:szCs w:val="24"/>
        </w:rPr>
        <w:br w:type="page"/>
      </w:r>
    </w:p>
    <w:p w:rsidR="006812BC" w:rsidRPr="0097381D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8</w:t>
      </w:r>
    </w:p>
    <w:p w:rsidR="006812BC" w:rsidRPr="0097381D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8</w:t>
      </w:r>
    </w:p>
    <w:p w:rsidR="006812BC" w:rsidRPr="00EB1EA9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6812BC" w:rsidRPr="00C25DF5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Бештугский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6812BC" w:rsidRPr="00964D1E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6812BC" w:rsidRPr="00964D1E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6812BC" w:rsidRPr="00C25DF5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Бештугский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ерик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Бештуг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Володарского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7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ерика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Бештуг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2-3, 3-4, 4-5, 5-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6, 6-1 прямыми линиями, 1-2 по береговой линии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6812BC" w:rsidRPr="0016314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C46° 11' 51.4" B48° 38' 49.2"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6812BC" w:rsidRPr="0016314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C46° 11' 19.7" B48° 38' 33.2"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6812BC" w:rsidRPr="0016314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C46° 11' 21.2" B48° 38' 35.7"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6812BC" w:rsidRPr="0016314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4.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C46° 12' 14.4" B48° 38' 44.2"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6812BC" w:rsidRPr="0016314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5.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C46° 12' 04.5" B48° 38' 49.6"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6812BC" w:rsidRPr="0016314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6.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A355A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46° 11' 51.3"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A355AB">
        <w:rPr>
          <w:rFonts w:ascii="Times New Roman" w:hAnsi="Times New Roman" w:cs="Times New Roman"/>
          <w:color w:val="000000"/>
          <w:sz w:val="24"/>
          <w:szCs w:val="24"/>
          <w:lang w:val="en-US"/>
        </w:rPr>
        <w:t>48° 38' 51.9"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6812BC" w:rsidRPr="00964D1E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812BC" w:rsidRPr="00001A38" w:rsidRDefault="006812BC" w:rsidP="006812B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6812BC" w:rsidRPr="00001A3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6812BC" w:rsidRPr="00386414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812BC" w:rsidRPr="00064C0E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6812BC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812BC" w:rsidRPr="00E34B3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</w:t>
      </w:r>
      <w:r w:rsidRPr="00E34B3A">
        <w:rPr>
          <w:rFonts w:ascii="Times New Roman" w:hAnsi="Times New Roman" w:cs="Times New Roman"/>
          <w:sz w:val="24"/>
          <w:szCs w:val="24"/>
          <w:u w:val="single"/>
        </w:rPr>
        <w:t>начала второго периода (цикла) выращивания до окончания действия договора пользования рыбоводным участком составляет 22,05 тонны.</w:t>
      </w:r>
    </w:p>
    <w:p w:rsidR="006812BC" w:rsidRPr="00E34B3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812BC" w:rsidRPr="00E34B3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E34B3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E34B3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812BC" w:rsidRPr="00E34B3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812BC" w:rsidRPr="00E34B3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>:</w:t>
      </w:r>
    </w:p>
    <w:p w:rsidR="006812BC" w:rsidRPr="00E34B3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E34B3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E34B3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812BC" w:rsidRPr="00E34B3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11,025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34B3A">
        <w:rPr>
          <w:rFonts w:ascii="Times New Roman" w:hAnsi="Times New Roman" w:cs="Times New Roman"/>
          <w:sz w:val="24"/>
          <w:szCs w:val="24"/>
        </w:rPr>
        <w:t>;</w:t>
      </w:r>
    </w:p>
    <w:p w:rsidR="006812BC" w:rsidRPr="00E34B3A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22,05 тонны.</w:t>
      </w:r>
    </w:p>
    <w:p w:rsidR="006812BC" w:rsidRPr="00E34B3A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E34B3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6812BC" w:rsidRPr="00E34B3A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отсутствуют</w:t>
      </w:r>
      <w:r w:rsidRPr="00E34B3A">
        <w:rPr>
          <w:rFonts w:ascii="Times New Roman" w:hAnsi="Times New Roman"/>
          <w:sz w:val="24"/>
          <w:szCs w:val="24"/>
        </w:rPr>
        <w:t xml:space="preserve">. </w:t>
      </w:r>
    </w:p>
    <w:p w:rsidR="006812BC" w:rsidRPr="00E34B3A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 w:rsidRPr="00E34B3A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E34B3A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B3A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B3A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B3A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E34B3A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B3A">
        <w:rPr>
          <w:rFonts w:ascii="Times New Roman" w:hAnsi="Times New Roman"/>
          <w:sz w:val="24"/>
          <w:szCs w:val="24"/>
        </w:rPr>
        <w:t>соблюдать</w:t>
      </w:r>
      <w:r w:rsidRPr="00D51070">
        <w:rPr>
          <w:rFonts w:ascii="Times New Roman" w:hAnsi="Times New Roman"/>
          <w:sz w:val="24"/>
          <w:szCs w:val="24"/>
        </w:rPr>
        <w:t xml:space="preserve">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области рыболовст</w:t>
      </w:r>
      <w:r>
        <w:rPr>
          <w:rFonts w:ascii="Times New Roman" w:hAnsi="Times New Roman"/>
          <w:sz w:val="24"/>
          <w:szCs w:val="24"/>
        </w:rPr>
        <w:t>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</w:t>
      </w:r>
      <w:r w:rsidRPr="00D51070">
        <w:rPr>
          <w:rFonts w:ascii="Times New Roman" w:hAnsi="Times New Roman"/>
          <w:sz w:val="24"/>
          <w:szCs w:val="24"/>
        </w:rPr>
        <w:t>,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812BC" w:rsidRPr="00D51070" w:rsidRDefault="006812BC" w:rsidP="006812B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812BC" w:rsidRDefault="006812BC" w:rsidP="006812B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12BC" w:rsidRDefault="006812BC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6812BC" w:rsidRPr="0036073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</w:rPr>
        <w:t>«</w:t>
      </w:r>
      <w:proofErr w:type="spellStart"/>
      <w:r w:rsidRPr="0036073C">
        <w:rPr>
          <w:rFonts w:ascii="Times New Roman" w:hAnsi="Times New Roman"/>
          <w:sz w:val="24"/>
          <w:szCs w:val="24"/>
        </w:rPr>
        <w:t>Бештугский</w:t>
      </w:r>
      <w:proofErr w:type="spellEnd"/>
      <w:r w:rsidRPr="0036073C">
        <w:rPr>
          <w:rFonts w:ascii="Times New Roman" w:hAnsi="Times New Roman"/>
          <w:sz w:val="24"/>
          <w:szCs w:val="24"/>
        </w:rPr>
        <w:t>»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219A9" w:rsidRPr="0036073C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B6C49" w:rsidRDefault="006812BC" w:rsidP="006812BC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6812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5720" cy="1767840"/>
            <wp:effectExtent l="19050" t="0" r="3280" b="0"/>
            <wp:docPr id="22" name="Рисунок 5" descr="C:\Users\1\Pictures\аукцион 16\бештуг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аукцион 16\бештугский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84" cy="17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12BC" w:rsidRPr="0097381D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9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b/>
          <w:sz w:val="24"/>
          <w:szCs w:val="24"/>
        </w:rPr>
      </w:pPr>
    </w:p>
    <w:p w:rsidR="006812BC" w:rsidRPr="0097381D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9</w:t>
      </w:r>
    </w:p>
    <w:p w:rsidR="006812BC" w:rsidRPr="00EB1EA9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6812BC" w:rsidRPr="00C25DF5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"Тазовский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6812BC" w:rsidRPr="00964D1E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6812BC" w:rsidRPr="00C25DF5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z w:val="24"/>
          <w:szCs w:val="24"/>
        </w:rPr>
        <w:t>"Тазовский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Тазовка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Володарского ра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3,4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Тазовка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1-2, 2-3, 3-4, 4-1 прямыми линиями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6812BC" w:rsidRPr="0057633B" w:rsidRDefault="006812BC" w:rsidP="006812B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C46° 15' 37.9" B48° 34' 24.3"</w:t>
      </w:r>
      <w:proofErr w:type="gramStart"/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proofErr w:type="gramEnd"/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2. C46° 15' 12.7" B48° 34' 32.8"</w:t>
      </w:r>
      <w:proofErr w:type="gramStart"/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proofErr w:type="gramEnd"/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3.C46° 15' 13.2" B48° 34' 34.4"</w:t>
      </w:r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4.C</w:t>
      </w:r>
      <w:r w:rsidRPr="006E3C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46° 15' 37.9"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6E3C61">
        <w:rPr>
          <w:rFonts w:ascii="Times New Roman" w:hAnsi="Times New Roman" w:cs="Times New Roman"/>
          <w:color w:val="000000"/>
          <w:sz w:val="24"/>
          <w:szCs w:val="24"/>
          <w:lang w:val="en-US"/>
        </w:rPr>
        <w:t>48° 34' 26.1"</w:t>
      </w:r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6812BC" w:rsidRPr="00964D1E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812BC" w:rsidRPr="00001A38" w:rsidRDefault="006812BC" w:rsidP="006812B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6812BC" w:rsidRPr="00001A3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6812BC" w:rsidRPr="00386414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812BC" w:rsidRPr="00064C0E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6812BC" w:rsidRPr="00301AB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</w:t>
      </w:r>
      <w:r w:rsidRPr="00301ABA">
        <w:rPr>
          <w:rFonts w:ascii="Times New Roman" w:hAnsi="Times New Roman" w:cs="Times New Roman"/>
          <w:sz w:val="24"/>
          <w:szCs w:val="24"/>
        </w:rPr>
        <w:t>выращиванию, а также выпуску в водный объект и изъятию из водного объекта в границах рыбоводного участка.</w:t>
      </w:r>
    </w:p>
    <w:p w:rsidR="006812BC" w:rsidRPr="00301AB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1AB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10,71 тонны.</w:t>
      </w:r>
    </w:p>
    <w:p w:rsidR="006812BC" w:rsidRPr="00301AB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812BC" w:rsidRPr="00301AB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01AB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01AB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812BC" w:rsidRPr="00301AB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812BC" w:rsidRPr="00301AB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>:</w:t>
      </w:r>
    </w:p>
    <w:p w:rsidR="006812BC" w:rsidRPr="00301ABA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01AB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01AB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812BC" w:rsidRPr="00301ABA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5,355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1ABA">
        <w:rPr>
          <w:rFonts w:ascii="Times New Roman" w:hAnsi="Times New Roman" w:cs="Times New Roman"/>
          <w:sz w:val="24"/>
          <w:szCs w:val="24"/>
        </w:rPr>
        <w:t>;</w:t>
      </w:r>
    </w:p>
    <w:p w:rsidR="006812BC" w:rsidRPr="00301ABA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10,71 тонны.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1ABA"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301AB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лесное, </w:t>
      </w:r>
      <w:r w:rsidRPr="00D51070">
        <w:rPr>
          <w:rFonts w:ascii="Times New Roman" w:hAnsi="Times New Roman"/>
          <w:sz w:val="24"/>
          <w:szCs w:val="24"/>
        </w:rPr>
        <w:t>гражданского, санитарно</w:t>
      </w:r>
      <w:r>
        <w:rPr>
          <w:rFonts w:ascii="Times New Roman" w:hAnsi="Times New Roman"/>
          <w:sz w:val="24"/>
          <w:szCs w:val="24"/>
        </w:rPr>
        <w:t>-</w:t>
      </w:r>
      <w:r w:rsidRPr="00D51070">
        <w:rPr>
          <w:rFonts w:ascii="Times New Roman" w:hAnsi="Times New Roman"/>
          <w:sz w:val="24"/>
          <w:szCs w:val="24"/>
        </w:rPr>
        <w:t xml:space="preserve">ветеринарного, </w:t>
      </w:r>
      <w:r>
        <w:rPr>
          <w:rFonts w:ascii="Times New Roman" w:hAnsi="Times New Roman"/>
          <w:sz w:val="24"/>
          <w:szCs w:val="24"/>
        </w:rPr>
        <w:t xml:space="preserve">об охране окружающей среды, </w:t>
      </w:r>
      <w:r w:rsidRPr="00D51070">
        <w:rPr>
          <w:rFonts w:ascii="Times New Roman" w:hAnsi="Times New Roman"/>
          <w:sz w:val="24"/>
          <w:szCs w:val="24"/>
        </w:rPr>
        <w:t>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812BC" w:rsidRPr="00D51070" w:rsidRDefault="006812BC" w:rsidP="006812B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812BC" w:rsidRDefault="006812BC" w:rsidP="006812B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12BC" w:rsidRDefault="006812BC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6812BC" w:rsidRPr="0058589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585898">
        <w:rPr>
          <w:rFonts w:ascii="Times New Roman" w:hAnsi="Times New Roman"/>
          <w:sz w:val="24"/>
          <w:szCs w:val="24"/>
        </w:rPr>
        <w:t>«Тазовский»</w:t>
      </w:r>
    </w:p>
    <w:p w:rsidR="006812BC" w:rsidRPr="0058589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56E21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2B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52750" cy="1859280"/>
            <wp:effectExtent l="19050" t="0" r="0" b="0"/>
            <wp:docPr id="23" name="Рисунок 6" descr="C:\Users\1\Pictures\аукцион 16\Таз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аукцион 16\Тазовский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53" cy="18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6812BC" w:rsidRPr="0097381D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10</w:t>
      </w:r>
    </w:p>
    <w:p w:rsidR="006812BC" w:rsidRPr="0097381D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10</w:t>
      </w:r>
    </w:p>
    <w:p w:rsidR="006812BC" w:rsidRPr="00EB1EA9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6812BC" w:rsidRPr="00C25DF5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6812BC" w:rsidRPr="00964D1E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6812BC" w:rsidRPr="00C25DF5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Подстепка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Ахтубинского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5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 по береговой линии, 2-3, 3-4, 4-5, 5-1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6812BC" w:rsidRPr="006E5062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B46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1.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C48°26'53.2" B45°59'05.6"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6812BC" w:rsidRPr="006E5062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2.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C48°26'35.5" B45°59'45.8"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6812BC" w:rsidRPr="006E5062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3.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C48°26'34.3" B45°59'43.8"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6812BC" w:rsidRPr="006E5062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00E"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3F300E">
        <w:rPr>
          <w:rFonts w:ascii="Times New Roman" w:hAnsi="Times New Roman" w:cs="Times New Roman"/>
          <w:color w:val="000000"/>
          <w:sz w:val="24"/>
          <w:szCs w:val="24"/>
        </w:rPr>
        <w:t xml:space="preserve">48°26'43.3"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3F300E">
        <w:rPr>
          <w:rFonts w:ascii="Times New Roman" w:hAnsi="Times New Roman" w:cs="Times New Roman"/>
          <w:color w:val="000000"/>
          <w:sz w:val="24"/>
          <w:szCs w:val="24"/>
        </w:rPr>
        <w:t>45°59'28.1"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812BC" w:rsidRPr="000B09E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B09EC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proofErr w:type="gramStart"/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0B09EC">
        <w:rPr>
          <w:rFonts w:ascii="Times New Roman" w:hAnsi="Times New Roman" w:cs="Times New Roman"/>
          <w:color w:val="000000"/>
          <w:sz w:val="24"/>
          <w:szCs w:val="24"/>
        </w:rPr>
        <w:t xml:space="preserve">48°26'51.4"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0B09EC">
        <w:rPr>
          <w:rFonts w:ascii="Times New Roman" w:hAnsi="Times New Roman" w:cs="Times New Roman"/>
          <w:color w:val="000000"/>
          <w:sz w:val="24"/>
          <w:szCs w:val="24"/>
        </w:rPr>
        <w:t>45°59'05.3"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6812BC" w:rsidRPr="00964D1E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812BC" w:rsidRPr="00001A38" w:rsidRDefault="006812BC" w:rsidP="006812B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6812BC" w:rsidRPr="00001A3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6812BC" w:rsidRPr="00386414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812BC" w:rsidRPr="00064C0E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6812BC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812BC" w:rsidRPr="00C03F6F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3F6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15,75 тонны.</w:t>
      </w:r>
    </w:p>
    <w:p w:rsidR="006812BC" w:rsidRPr="00C03F6F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812BC" w:rsidRPr="00C03F6F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C03F6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C03F6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812BC" w:rsidRPr="00C03F6F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812BC" w:rsidRPr="00C03F6F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>:</w:t>
      </w:r>
    </w:p>
    <w:p w:rsidR="006812BC" w:rsidRPr="00C03F6F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C03F6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C03F6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812BC" w:rsidRPr="00C03F6F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7,875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03F6F">
        <w:rPr>
          <w:rFonts w:ascii="Times New Roman" w:hAnsi="Times New Roman" w:cs="Times New Roman"/>
          <w:sz w:val="24"/>
          <w:szCs w:val="24"/>
        </w:rPr>
        <w:t>;</w:t>
      </w:r>
    </w:p>
    <w:p w:rsidR="006812BC" w:rsidRPr="00C03F6F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15,75 тонны.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3F6F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C03F6F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</w:t>
      </w:r>
      <w:r w:rsidRPr="00D51070">
        <w:rPr>
          <w:rFonts w:ascii="Times New Roman" w:hAnsi="Times New Roman"/>
          <w:sz w:val="24"/>
          <w:szCs w:val="24"/>
        </w:rPr>
        <w:t>,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812BC" w:rsidRPr="00D51070" w:rsidRDefault="006812BC" w:rsidP="006812B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812BC" w:rsidRDefault="006812BC" w:rsidP="006812B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12BC" w:rsidRDefault="006812BC" w:rsidP="006812B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6E1F81">
        <w:rPr>
          <w:rFonts w:ascii="Times New Roman" w:hAnsi="Times New Roman"/>
          <w:sz w:val="24"/>
          <w:szCs w:val="24"/>
        </w:rPr>
        <w:t>«</w:t>
      </w:r>
      <w:proofErr w:type="spellStart"/>
      <w:r w:rsidRPr="006E1F81">
        <w:rPr>
          <w:rFonts w:ascii="Times New Roman" w:hAnsi="Times New Roman"/>
          <w:sz w:val="24"/>
          <w:szCs w:val="24"/>
        </w:rPr>
        <w:t>Подстепка</w:t>
      </w:r>
      <w:proofErr w:type="spellEnd"/>
      <w:r w:rsidRPr="006E1F81">
        <w:rPr>
          <w:rFonts w:ascii="Times New Roman" w:hAnsi="Times New Roman"/>
          <w:sz w:val="24"/>
          <w:szCs w:val="24"/>
        </w:rPr>
        <w:t>»</w:t>
      </w:r>
    </w:p>
    <w:p w:rsidR="00C219A9" w:rsidRPr="006E1F81" w:rsidRDefault="00C219A9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812BC" w:rsidRPr="006E1F81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812BC" w:rsidRPr="0030081D" w:rsidRDefault="006812BC" w:rsidP="006812B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2C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1770" cy="1920240"/>
            <wp:effectExtent l="19050" t="0" r="0" b="0"/>
            <wp:docPr id="24" name="Рисунок 7" descr="C:\Users\1\Pictures\аукцион 16\Подст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аукцион 16\Подстепка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28" cy="19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BC" w:rsidRPr="0030081D" w:rsidRDefault="006812BC" w:rsidP="006812B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12BC" w:rsidRPr="00B07F66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F66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11</w:t>
      </w:r>
    </w:p>
    <w:p w:rsidR="006812BC" w:rsidRPr="00B07F66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BD2C2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Канцаганский</w:t>
      </w:r>
      <w:proofErr w:type="spellEnd"/>
      <w:r w:rsidRPr="00BD2C2C">
        <w:rPr>
          <w:rFonts w:ascii="Times New Roman" w:hAnsi="Times New Roman" w:cs="Times New Roman"/>
          <w:sz w:val="24"/>
          <w:szCs w:val="24"/>
        </w:rPr>
        <w:t>»</w:t>
      </w:r>
    </w:p>
    <w:p w:rsidR="006812BC" w:rsidRPr="009A1A9F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812BC" w:rsidRPr="00B07F66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07F66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812BC" w:rsidRPr="00B07F66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D2C2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Канцаганский</w:t>
      </w:r>
      <w:proofErr w:type="spellEnd"/>
      <w:r w:rsidRPr="00BD2C2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657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D2C2C">
        <w:rPr>
          <w:rFonts w:ascii="Times New Roman" w:hAnsi="Times New Roman" w:cs="Times New Roman"/>
          <w:sz w:val="24"/>
          <w:szCs w:val="24"/>
        </w:rPr>
        <w:t>льмень Кан-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Цаган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Икрянинского</w:t>
      </w:r>
      <w:proofErr w:type="spellEnd"/>
      <w:r w:rsidRPr="00BD2C2C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D2C2C">
        <w:rPr>
          <w:rFonts w:ascii="Times New Roman" w:hAnsi="Times New Roman" w:cs="Times New Roman"/>
          <w:sz w:val="24"/>
          <w:szCs w:val="24"/>
        </w:rPr>
        <w:t xml:space="preserve"> </w:t>
      </w:r>
      <w:r w:rsidRPr="009E5E82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sz w:val="24"/>
          <w:szCs w:val="24"/>
        </w:rPr>
        <w:t>280,0</w:t>
      </w:r>
      <w:r w:rsidRPr="009E5E82">
        <w:rPr>
          <w:rFonts w:ascii="Times New Roman" w:hAnsi="Times New Roman" w:cs="Times New Roman"/>
          <w:sz w:val="24"/>
          <w:szCs w:val="24"/>
        </w:rPr>
        <w:t xml:space="preserve"> га. </w:t>
      </w:r>
    </w:p>
    <w:p w:rsidR="006812BC" w:rsidRPr="006E5062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рыбоводного участка: а</w:t>
      </w:r>
      <w:r w:rsidRPr="009E5E82">
        <w:rPr>
          <w:rFonts w:ascii="Times New Roman" w:hAnsi="Times New Roman" w:cs="Times New Roman"/>
          <w:sz w:val="24"/>
          <w:szCs w:val="24"/>
        </w:rPr>
        <w:t xml:space="preserve">кватория ильменя </w:t>
      </w:r>
      <w:r w:rsidRPr="00BD2C2C">
        <w:rPr>
          <w:rFonts w:ascii="Times New Roman" w:hAnsi="Times New Roman" w:cs="Times New Roman"/>
          <w:sz w:val="24"/>
          <w:szCs w:val="24"/>
        </w:rPr>
        <w:t>Кан-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Цаган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E82">
        <w:rPr>
          <w:rFonts w:ascii="Times New Roman" w:hAnsi="Times New Roman" w:cs="Times New Roman"/>
          <w:sz w:val="24"/>
          <w:szCs w:val="24"/>
        </w:rPr>
        <w:t>ограничен</w:t>
      </w:r>
      <w:r>
        <w:rPr>
          <w:rFonts w:ascii="Times New Roman" w:hAnsi="Times New Roman" w:cs="Times New Roman"/>
          <w:sz w:val="24"/>
          <w:szCs w:val="24"/>
        </w:rPr>
        <w:t xml:space="preserve">ная </w:t>
      </w:r>
      <w:r w:rsidRPr="001E1972">
        <w:rPr>
          <w:rFonts w:ascii="Times New Roman" w:hAnsi="Times New Roman" w:cs="Times New Roman"/>
          <w:sz w:val="24"/>
          <w:szCs w:val="24"/>
        </w:rPr>
        <w:t xml:space="preserve">последовательным соединением точек 2-3, 4-5, 6-7, 8-9, 10-1 по береговой линии, 1-2, 3-4, 5-6, 7-8, 9-10 прямыми линиями </w:t>
      </w:r>
      <w:r w:rsidRPr="006E5062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Pr="006E5062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Pr="006E5062">
        <w:rPr>
          <w:rFonts w:ascii="Times New Roman" w:hAnsi="Times New Roman" w:cs="Times New Roman"/>
          <w:sz w:val="24"/>
          <w:szCs w:val="24"/>
        </w:rPr>
        <w:t xml:space="preserve"> 84: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260"/>
        <w:gridCol w:w="3260"/>
      </w:tblGrid>
      <w:tr w:rsidR="006812BC" w:rsidRPr="00B75F0A" w:rsidTr="00842605">
        <w:tc>
          <w:tcPr>
            <w:tcW w:w="3227" w:type="dxa"/>
          </w:tcPr>
          <w:p w:rsidR="006812BC" w:rsidRPr="003F300E" w:rsidRDefault="006812BC" w:rsidP="00842605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C46°09'03.2"  B47°35'04.3"</w:t>
            </w:r>
          </w:p>
          <w:p w:rsidR="006812BC" w:rsidRPr="00412CE1" w:rsidRDefault="006812BC" w:rsidP="00842605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C46°09'04.6"  B47°35'04.0"</w:t>
            </w:r>
          </w:p>
          <w:p w:rsidR="006812BC" w:rsidRPr="00412CE1" w:rsidRDefault="006812BC" w:rsidP="00842605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C46°08'43.3"  B47°38'21.1"</w:t>
            </w:r>
          </w:p>
          <w:p w:rsidR="006812BC" w:rsidRPr="006E5062" w:rsidRDefault="006812BC" w:rsidP="00842605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C46°08'38.2"  B47°38'23.9"</w:t>
            </w:r>
          </w:p>
        </w:tc>
        <w:tc>
          <w:tcPr>
            <w:tcW w:w="3260" w:type="dxa"/>
          </w:tcPr>
          <w:p w:rsidR="006812BC" w:rsidRPr="00412CE1" w:rsidRDefault="006812BC" w:rsidP="00842605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C46°08'13.5"  B47°37'16.2"</w:t>
            </w:r>
          </w:p>
          <w:p w:rsidR="006812BC" w:rsidRPr="00412CE1" w:rsidRDefault="006812BC" w:rsidP="00842605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C46°08'11.6"  B47°37'17.2"</w:t>
            </w:r>
          </w:p>
          <w:p w:rsidR="006812BC" w:rsidRPr="00412CE1" w:rsidRDefault="006812BC" w:rsidP="00842605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C46°07'53.9"  B47°36'36.9"</w:t>
            </w:r>
          </w:p>
          <w:p w:rsidR="006812BC" w:rsidRPr="00412CE1" w:rsidRDefault="006812BC" w:rsidP="00842605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6812BC" w:rsidRPr="00412CE1" w:rsidRDefault="006812BC" w:rsidP="00842605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C46°07'53.2"  B47°36'32.1"</w:t>
            </w:r>
          </w:p>
          <w:p w:rsidR="006812BC" w:rsidRPr="00412CE1" w:rsidRDefault="006812BC" w:rsidP="00842605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C46°08'18.3"  B47°34'56.9"</w:t>
            </w:r>
          </w:p>
          <w:p w:rsidR="006812BC" w:rsidRPr="00412CE1" w:rsidRDefault="006812BC" w:rsidP="00842605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C46°08'19.4"</w:t>
            </w: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B47° 34'57.4"</w:t>
            </w:r>
          </w:p>
        </w:tc>
      </w:tr>
    </w:tbl>
    <w:p w:rsidR="006812BC" w:rsidRPr="00AE2657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657">
        <w:rPr>
          <w:rFonts w:ascii="Times New Roman" w:hAnsi="Times New Roman" w:cs="Times New Roman"/>
          <w:sz w:val="24"/>
          <w:szCs w:val="24"/>
        </w:rPr>
        <w:t xml:space="preserve">3. </w:t>
      </w:r>
      <w:r w:rsidRPr="00BA0FE9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BA0FE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A0FE9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A0FE9">
        <w:rPr>
          <w:rFonts w:ascii="Times New Roman" w:hAnsi="Times New Roman" w:cs="Times New Roman"/>
          <w:sz w:val="24"/>
          <w:szCs w:val="24"/>
        </w:rPr>
        <w:t xml:space="preserve"> объект</w:t>
      </w:r>
      <w:r>
        <w:rPr>
          <w:rFonts w:ascii="Times New Roman" w:hAnsi="Times New Roman" w:cs="Times New Roman"/>
          <w:sz w:val="24"/>
          <w:szCs w:val="24"/>
        </w:rPr>
        <w:t>а на рыбоводном участке</w:t>
      </w:r>
      <w:r w:rsidRPr="00BA0F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12BC" w:rsidRPr="00AE2657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657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AE265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AE265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AE265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657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AE265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AE2657">
        <w:rPr>
          <w:rFonts w:ascii="Times New Roman" w:hAnsi="Times New Roman" w:cs="Times New Roman"/>
          <w:sz w:val="24"/>
          <w:szCs w:val="24"/>
        </w:rPr>
        <w:t>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 w:cs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07F66">
        <w:rPr>
          <w:rFonts w:ascii="Times New Roman" w:hAnsi="Times New Roman" w:cs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7F66">
        <w:rPr>
          <w:rFonts w:ascii="Times New Roman" w:hAnsi="Times New Roman" w:cs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12BC" w:rsidRPr="004B3575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B3575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812BC" w:rsidRPr="004B3575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 w:rsidRPr="007D4EFA">
        <w:rPr>
          <w:rFonts w:ascii="Times New Roman" w:hAnsi="Times New Roman" w:cs="Times New Roman"/>
          <w:sz w:val="24"/>
          <w:szCs w:val="24"/>
          <w:u w:val="single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</w:t>
      </w:r>
      <w:r w:rsidRPr="00836151">
        <w:rPr>
          <w:rFonts w:ascii="Times New Roman" w:hAnsi="Times New Roman" w:cs="Times New Roman"/>
          <w:sz w:val="24"/>
          <w:szCs w:val="24"/>
          <w:u w:val="single"/>
        </w:rPr>
        <w:t xml:space="preserve">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28</w:t>
      </w:r>
      <w:r w:rsidRPr="00836151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 w:rsidRPr="00836151">
        <w:rPr>
          <w:rFonts w:ascii="Times New Roman" w:hAnsi="Times New Roman" w:cs="Times New Roman"/>
          <w:sz w:val="24"/>
          <w:szCs w:val="24"/>
        </w:rPr>
        <w:t>.</w:t>
      </w:r>
    </w:p>
    <w:p w:rsidR="006812BC" w:rsidRPr="004B3575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575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57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6812BC" w:rsidRPr="004B3575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:</w:t>
      </w:r>
    </w:p>
    <w:p w:rsidR="006812BC" w:rsidRPr="004B3575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6812BC" w:rsidRPr="00836151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836151">
        <w:rPr>
          <w:rFonts w:ascii="Times New Roman" w:hAnsi="Times New Roman" w:cs="Times New Roman"/>
          <w:sz w:val="24"/>
          <w:szCs w:val="24"/>
        </w:rPr>
        <w:t xml:space="preserve"> тонн;</w:t>
      </w:r>
    </w:p>
    <w:p w:rsidR="006812BC" w:rsidRPr="00836151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 xml:space="preserve">28 </w:t>
      </w:r>
      <w:r w:rsidRPr="00836151">
        <w:rPr>
          <w:rFonts w:ascii="Times New Roman" w:hAnsi="Times New Roman" w:cs="Times New Roman"/>
          <w:sz w:val="24"/>
          <w:szCs w:val="24"/>
        </w:rPr>
        <w:t>тонн.</w:t>
      </w:r>
    </w:p>
    <w:p w:rsidR="006812BC" w:rsidRPr="004B3575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t>г) при проведении осушения рыбоводного участка для повышения плодородия почвы,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575">
        <w:rPr>
          <w:rFonts w:ascii="Times New Roman" w:hAnsi="Times New Roman" w:cs="Times New Roman"/>
          <w:sz w:val="24"/>
          <w:szCs w:val="24"/>
        </w:rPr>
        <w:t xml:space="preserve">оздоровления таких водных объектов и повышения их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812BC" w:rsidRPr="0034476B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</w:t>
      </w:r>
      <w:r>
        <w:rPr>
          <w:rFonts w:ascii="Times New Roman" w:hAnsi="Times New Roman" w:cs="Times New Roman"/>
          <w:sz w:val="24"/>
          <w:szCs w:val="24"/>
        </w:rPr>
        <w:t>я в соответствии с законодательством Российской Федерации.</w:t>
      </w:r>
    </w:p>
    <w:p w:rsidR="006812BC" w:rsidRPr="0034476B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34476B">
        <w:rPr>
          <w:rFonts w:ascii="Times New Roman" w:hAnsi="Times New Roman" w:cs="Times New Roman"/>
          <w:sz w:val="24"/>
          <w:szCs w:val="24"/>
        </w:rPr>
        <w:t>. Сведения об объек</w:t>
      </w:r>
      <w:r>
        <w:rPr>
          <w:rFonts w:ascii="Times New Roman" w:hAnsi="Times New Roman" w:cs="Times New Roman"/>
          <w:sz w:val="24"/>
          <w:szCs w:val="24"/>
        </w:rPr>
        <w:t>тах рыбоводной инфраструктуры: 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6812BC" w:rsidRPr="0034476B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11. </w:t>
      </w:r>
      <w:r w:rsidRPr="0034476B">
        <w:rPr>
          <w:rFonts w:ascii="Times New Roman" w:hAnsi="Times New Roman" w:cs="Times New Roman"/>
          <w:sz w:val="24"/>
          <w:szCs w:val="24"/>
        </w:rPr>
        <w:t xml:space="preserve">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</w:t>
      </w:r>
      <w:r w:rsidRPr="0034476B">
        <w:rPr>
          <w:rFonts w:ascii="Times New Roman" w:hAnsi="Times New Roman" w:cs="Times New Roman"/>
          <w:sz w:val="24"/>
          <w:szCs w:val="24"/>
        </w:rPr>
        <w:t xml:space="preserve">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812BC" w:rsidRPr="0034476B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</w:t>
      </w:r>
      <w:r w:rsidRPr="0034476B">
        <w:rPr>
          <w:rFonts w:ascii="Times New Roman" w:hAnsi="Times New Roman" w:cs="Times New Roman"/>
          <w:sz w:val="24"/>
          <w:szCs w:val="24"/>
        </w:rPr>
        <w:t xml:space="preserve">земельного,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</w:t>
      </w:r>
      <w:r w:rsidRPr="003447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 охране окружающей среды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812BC" w:rsidRPr="0034476B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6812BC" w:rsidRPr="0034476B" w:rsidRDefault="006812BC" w:rsidP="006812B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812BC" w:rsidRDefault="006812BC" w:rsidP="006812B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6812BC" w:rsidRDefault="006812BC" w:rsidP="006812BC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12BC" w:rsidRDefault="006812BC" w:rsidP="006812BC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6812BC" w:rsidRDefault="006812BC" w:rsidP="006812BC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6812BC" w:rsidRDefault="006812BC" w:rsidP="006812BC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06AF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06AF8">
        <w:rPr>
          <w:rFonts w:ascii="Times New Roman" w:hAnsi="Times New Roman" w:cs="Times New Roman"/>
          <w:sz w:val="24"/>
          <w:szCs w:val="24"/>
        </w:rPr>
        <w:t>Канцаганский</w:t>
      </w:r>
      <w:proofErr w:type="spellEnd"/>
      <w:r w:rsidRPr="00B06AF8">
        <w:rPr>
          <w:rFonts w:ascii="Times New Roman" w:hAnsi="Times New Roman" w:cs="Times New Roman"/>
          <w:sz w:val="24"/>
          <w:szCs w:val="24"/>
        </w:rPr>
        <w:t>»</w:t>
      </w:r>
    </w:p>
    <w:p w:rsidR="006812BC" w:rsidRDefault="006812BC" w:rsidP="006812BC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812BC" w:rsidRDefault="006812BC" w:rsidP="006812BC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2B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27301" cy="2884867"/>
            <wp:effectExtent l="19050" t="0" r="0" b="0"/>
            <wp:docPr id="26" name="Рисунок 9" descr="C:\Users\1\Pictures\распоряжение 28\Каган-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распоряжение 28\Каган-цан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01" cy="288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Pr="00001A3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43473D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12</w:t>
      </w:r>
    </w:p>
    <w:p w:rsidR="006812BC" w:rsidRPr="004C4B5F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12</w:t>
      </w:r>
    </w:p>
    <w:p w:rsidR="006812BC" w:rsidRPr="004C4B5F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6812BC" w:rsidRPr="004C4B5F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4C4B5F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Воложка"</w:t>
      </w:r>
    </w:p>
    <w:p w:rsidR="006812BC" w:rsidRPr="004C4B5F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6812BC" w:rsidRPr="004C4B5F" w:rsidRDefault="006812BC" w:rsidP="006812B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4C4B5F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6812BC" w:rsidRPr="004C4B5F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12BC" w:rsidRPr="00614622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ека 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Астраханской области, площадью 4,2 га;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границы рыбоводного участка: а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Воложка, ограниченная последовательным соединением точек 1-2 по береговой линии, 2-3, 3-4 и 4-1 прямыми линиями    </w:t>
      </w:r>
      <w:r w:rsidRPr="00614622"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</w:t>
      </w:r>
      <w:r w:rsidRPr="00614622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614622">
        <w:rPr>
          <w:rFonts w:ascii="Times New Roman" w:hAnsi="Times New Roman" w:cs="Times New Roman"/>
          <w:color w:val="000000"/>
          <w:sz w:val="24"/>
          <w:szCs w:val="24"/>
        </w:rPr>
        <w:t xml:space="preserve"> 84:</w:t>
      </w:r>
    </w:p>
    <w:p w:rsidR="006812BC" w:rsidRPr="004C4B5F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</w:p>
    <w:p w:rsidR="006812BC" w:rsidRPr="004C4B5F" w:rsidRDefault="006812BC" w:rsidP="006812B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 w:cs="Times New Roman"/>
          <w:color w:val="000000"/>
          <w:sz w:val="24"/>
          <w:szCs w:val="24"/>
        </w:rPr>
        <w:t>1.  46° 32' 36,03" С.Ш.47° 57' 10,61"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br/>
        <w:t>2.  46° 32' 52,78" С.Ш.47° 57' 25,67"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br/>
        <w:t>3.  46° 32' 51,68" С.Ш.47° 57' 28,24"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br/>
        <w:t>4.  46° 32' 35,26" С.Ш.47° 57' 13,33" В.Д.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>3. Вид водопользования – обособленное водопользование</w:t>
      </w:r>
      <w:r w:rsidRPr="00001A38">
        <w:rPr>
          <w:rFonts w:ascii="Times New Roman" w:hAnsi="Times New Roman"/>
          <w:sz w:val="24"/>
          <w:szCs w:val="24"/>
        </w:rPr>
        <w:t xml:space="preserve"> (для осуществления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</w:t>
      </w:r>
      <w:r>
        <w:rPr>
          <w:rFonts w:ascii="Times New Roman" w:hAnsi="Times New Roman"/>
          <w:sz w:val="24"/>
          <w:szCs w:val="24"/>
        </w:rPr>
        <w:t>ого</w:t>
      </w:r>
      <w:r w:rsidRPr="00001A3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</w:p>
    <w:p w:rsidR="006812BC" w:rsidRPr="00001A38" w:rsidRDefault="006812BC" w:rsidP="006812B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6812BC" w:rsidRPr="00001A38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812BC" w:rsidRPr="00064C0E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6812BC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Об</w:t>
      </w:r>
      <w:r w:rsidRPr="008A726D">
        <w:rPr>
          <w:rFonts w:ascii="Times New Roman" w:hAnsi="Times New Roman" w:cs="Times New Roman"/>
          <w:sz w:val="24"/>
          <w:szCs w:val="24"/>
        </w:rPr>
        <w:t xml:space="preserve">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812BC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13,23 тонны.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812BC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812BC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812BC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4B5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4C4B5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C4B5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812BC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812BC" w:rsidRDefault="006812BC" w:rsidP="006812B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6,615 тонны;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13,23 тонны.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812BC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</w:t>
      </w:r>
      <w:r>
        <w:rPr>
          <w:rFonts w:ascii="Times New Roman" w:hAnsi="Times New Roman"/>
          <w:sz w:val="24"/>
          <w:szCs w:val="24"/>
        </w:rPr>
        <w:t>зательства рыбоводного хозяйств</w:t>
      </w:r>
      <w:r w:rsidRPr="00D51070">
        <w:rPr>
          <w:rFonts w:ascii="Times New Roman" w:hAnsi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области рыбо</w:t>
      </w:r>
      <w:r>
        <w:rPr>
          <w:rFonts w:ascii="Times New Roman" w:hAnsi="Times New Roman"/>
          <w:sz w:val="24"/>
          <w:szCs w:val="24"/>
        </w:rPr>
        <w:t>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</w:t>
      </w:r>
      <w:r w:rsidRPr="00D51070">
        <w:rPr>
          <w:rFonts w:ascii="Times New Roman" w:hAnsi="Times New Roman"/>
          <w:sz w:val="24"/>
          <w:szCs w:val="24"/>
        </w:rPr>
        <w:t xml:space="preserve">ветеринарного, </w:t>
      </w:r>
      <w:r>
        <w:rPr>
          <w:rFonts w:ascii="Times New Roman" w:hAnsi="Times New Roman"/>
          <w:sz w:val="24"/>
          <w:szCs w:val="24"/>
        </w:rPr>
        <w:t xml:space="preserve">об охране окружающей среды, </w:t>
      </w:r>
      <w:r w:rsidRPr="00D51070">
        <w:rPr>
          <w:rFonts w:ascii="Times New Roman" w:hAnsi="Times New Roman"/>
          <w:sz w:val="24"/>
          <w:szCs w:val="24"/>
        </w:rPr>
        <w:t>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6812BC" w:rsidRPr="00D51070" w:rsidRDefault="006812BC" w:rsidP="006812B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812BC" w:rsidRPr="00D51070" w:rsidRDefault="006812BC" w:rsidP="006812B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812BC" w:rsidRDefault="006812BC" w:rsidP="006812B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6812BC" w:rsidRDefault="006812BC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842605" w:rsidRPr="00B2140E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40E"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2140E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B2140E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B2140E">
        <w:rPr>
          <w:rFonts w:ascii="Times New Roman" w:hAnsi="Times New Roman" w:cs="Times New Roman"/>
          <w:color w:val="000000"/>
          <w:sz w:val="24"/>
          <w:szCs w:val="24"/>
        </w:rPr>
        <w:t xml:space="preserve"> Воложка"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812BC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60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64915" cy="2109470"/>
            <wp:effectExtent l="0" t="0" r="6985" b="5080"/>
            <wp:docPr id="4" name="Рисунок 4" descr="C:\Users\1\Desktop\Для сайта\Астрахань\Дурновская Волож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\Desktop\Для сайта\Астрахань\Дурновская Воложка.JP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491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Pr="006A4ABF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13</w:t>
      </w:r>
    </w:p>
    <w:p w:rsidR="00842605" w:rsidRPr="006A4ABF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13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"Л 1"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081D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1. Наименование рыбоводного участка - "Л 1"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Pr="0030081D">
        <w:rPr>
          <w:rFonts w:ascii="Times New Roman" w:hAnsi="Times New Roman" w:cs="Times New Roman"/>
          <w:sz w:val="24"/>
          <w:szCs w:val="24"/>
        </w:rPr>
        <w:t>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гипергалинное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>зеро (ильмень) без названия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Лиманского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Астраха</w:t>
      </w:r>
      <w:r>
        <w:rPr>
          <w:rFonts w:ascii="Times New Roman" w:eastAsia="Times New Roman" w:hAnsi="Times New Roman" w:cs="Times New Roman"/>
          <w:sz w:val="24"/>
          <w:szCs w:val="24"/>
        </w:rPr>
        <w:t>нской области, площадь 28,6 га, границы рыбоводного участка: в</w:t>
      </w:r>
      <w:r w:rsidRPr="0030081D">
        <w:rPr>
          <w:rFonts w:ascii="Times New Roman" w:hAnsi="Times New Roman" w:cs="Times New Roman"/>
          <w:sz w:val="24"/>
          <w:szCs w:val="24"/>
        </w:rPr>
        <w:t>ся акватори</w:t>
      </w:r>
      <w:r>
        <w:rPr>
          <w:rFonts w:ascii="Times New Roman" w:hAnsi="Times New Roman" w:cs="Times New Roman"/>
          <w:sz w:val="24"/>
          <w:szCs w:val="24"/>
        </w:rPr>
        <w:t xml:space="preserve">я озера (ильменя) без названия, </w:t>
      </w:r>
      <w:r w:rsidRPr="0030081D">
        <w:rPr>
          <w:rFonts w:ascii="Times New Roman" w:hAnsi="Times New Roman" w:cs="Times New Roman"/>
          <w:sz w:val="24"/>
          <w:szCs w:val="24"/>
        </w:rPr>
        <w:t xml:space="preserve">ограниченная последовательным соединением точек (1-2, 2-3, 3-4, 4-1) по береговой линии: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842605" w:rsidRPr="00A365E2" w:rsidRDefault="00842605" w:rsidP="00842605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C37111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111">
        <w:rPr>
          <w:rFonts w:ascii="Times New Roman" w:hAnsi="Times New Roman" w:cs="Times New Roman"/>
          <w:sz w:val="24"/>
          <w:szCs w:val="24"/>
          <w:lang w:val="en-US"/>
        </w:rPr>
        <w:t>C 45° 59' 21'.8" B 47° 14' 05.0"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2605" w:rsidRPr="00A365E2" w:rsidRDefault="00842605" w:rsidP="008426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081D">
        <w:rPr>
          <w:rFonts w:ascii="Times New Roman" w:hAnsi="Times New Roman" w:cs="Times New Roman"/>
          <w:sz w:val="24"/>
          <w:szCs w:val="24"/>
          <w:lang w:val="en-US"/>
        </w:rPr>
        <w:t>2. C 45° 59' 23.7" B 47° 15' 15.2"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2605" w:rsidRPr="00A365E2" w:rsidRDefault="00842605" w:rsidP="008426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01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81D">
        <w:rPr>
          <w:rFonts w:ascii="Times New Roman" w:hAnsi="Times New Roman" w:cs="Times New Roman"/>
          <w:sz w:val="24"/>
          <w:szCs w:val="24"/>
          <w:lang w:val="en-US"/>
        </w:rPr>
        <w:t>3. C 45° 59' 18'.7" B 47° 15' 41.7"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2605" w:rsidRPr="00C37111" w:rsidRDefault="00842605" w:rsidP="008426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111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30081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37111">
        <w:rPr>
          <w:rFonts w:ascii="Times New Roman" w:hAnsi="Times New Roman" w:cs="Times New Roman"/>
          <w:sz w:val="24"/>
          <w:szCs w:val="24"/>
        </w:rPr>
        <w:t xml:space="preserve"> 45° 59' 17'.3" </w:t>
      </w:r>
      <w:r w:rsidRPr="003008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7111">
        <w:rPr>
          <w:rFonts w:ascii="Times New Roman" w:hAnsi="Times New Roman" w:cs="Times New Roman"/>
          <w:sz w:val="24"/>
          <w:szCs w:val="24"/>
        </w:rPr>
        <w:t xml:space="preserve"> 47° 15' 29.1"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42605" w:rsidRPr="0030081D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0081D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A4ABF">
        <w:rPr>
          <w:rFonts w:ascii="Times New Roman" w:hAnsi="Times New Roman" w:cs="Times New Roman"/>
          <w:sz w:val="24"/>
          <w:szCs w:val="24"/>
        </w:rPr>
        <w:t xml:space="preserve"> </w:t>
      </w:r>
      <w:r w:rsidRPr="003619B5">
        <w:rPr>
          <w:rFonts w:ascii="Times New Roman" w:hAnsi="Times New Roman" w:cs="Times New Roman"/>
          <w:sz w:val="24"/>
          <w:szCs w:val="24"/>
        </w:rPr>
        <w:t xml:space="preserve">Пользователь самостоятельно определяет виды объектов </w:t>
      </w:r>
      <w:proofErr w:type="spellStart"/>
      <w:r w:rsidRPr="003619B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619B5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</w:t>
      </w:r>
      <w:r w:rsidRPr="00150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 </w:t>
      </w:r>
      <w:r w:rsidRPr="00AB51BD">
        <w:rPr>
          <w:rFonts w:ascii="Times New Roman" w:hAnsi="Times New Roman" w:cs="Times New Roman"/>
          <w:sz w:val="24"/>
          <w:szCs w:val="24"/>
          <w:u w:val="single"/>
        </w:rPr>
        <w:t>1 год</w:t>
      </w:r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0081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42605" w:rsidRPr="00AB51BD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B51BD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AB51BD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AB51BD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0,286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AB51B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42605" w:rsidRPr="0030081D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: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</w:t>
      </w:r>
      <w:r>
        <w:rPr>
          <w:rFonts w:ascii="Times New Roman" w:hAnsi="Times New Roman" w:cs="Times New Roman"/>
          <w:sz w:val="24"/>
          <w:szCs w:val="24"/>
        </w:rPr>
        <w:t xml:space="preserve">го оздоровления и повышения </w:t>
      </w:r>
      <w:r w:rsidRPr="0030081D">
        <w:rPr>
          <w:rFonts w:ascii="Times New Roman" w:hAnsi="Times New Roman" w:cs="Times New Roman"/>
          <w:sz w:val="24"/>
          <w:szCs w:val="24"/>
        </w:rPr>
        <w:t>продуктивности (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0,143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081D">
        <w:rPr>
          <w:rFonts w:ascii="Times New Roman" w:hAnsi="Times New Roman" w:cs="Times New Roman"/>
          <w:sz w:val="24"/>
          <w:szCs w:val="24"/>
        </w:rPr>
        <w:t>;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0,286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г) при проведении осушения рыбоводного участка для повышения плодородия почвы, оздоровления таких вод</w:t>
      </w:r>
      <w:r>
        <w:rPr>
          <w:rFonts w:ascii="Times New Roman" w:hAnsi="Times New Roman" w:cs="Times New Roman"/>
          <w:sz w:val="24"/>
          <w:szCs w:val="24"/>
        </w:rPr>
        <w:t xml:space="preserve">ных объектов и повышения их </w:t>
      </w:r>
      <w:r w:rsidRPr="0030081D">
        <w:rPr>
          <w:rFonts w:ascii="Times New Roman" w:hAnsi="Times New Roman" w:cs="Times New Roman"/>
          <w:sz w:val="24"/>
          <w:szCs w:val="24"/>
        </w:rPr>
        <w:t>продуктивности (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10. Сведения об объек</w:t>
      </w:r>
      <w:r>
        <w:rPr>
          <w:rFonts w:ascii="Times New Roman" w:hAnsi="Times New Roman" w:cs="Times New Roman"/>
          <w:sz w:val="24"/>
          <w:szCs w:val="24"/>
        </w:rPr>
        <w:t>тах рыбоводной инфраструктуры: объекты инфраструктуры о</w:t>
      </w:r>
      <w:r w:rsidRPr="0030081D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 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0081D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</w:t>
      </w:r>
      <w:r>
        <w:rPr>
          <w:rFonts w:ascii="Times New Roman" w:hAnsi="Times New Roman" w:cs="Times New Roman"/>
          <w:sz w:val="24"/>
          <w:szCs w:val="24"/>
        </w:rPr>
        <w:t>а), водное, земельное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санитарно-ветеринарного, </w:t>
      </w:r>
      <w:r>
        <w:rPr>
          <w:rFonts w:ascii="Times New Roman" w:hAnsi="Times New Roman" w:cs="Times New Roman"/>
          <w:sz w:val="24"/>
          <w:szCs w:val="24"/>
        </w:rPr>
        <w:t>об охране окружающей среды,</w:t>
      </w:r>
      <w:r w:rsidRPr="0030081D">
        <w:rPr>
          <w:rFonts w:ascii="Times New Roman" w:hAnsi="Times New Roman" w:cs="Times New Roman"/>
          <w:sz w:val="24"/>
          <w:szCs w:val="24"/>
        </w:rPr>
        <w:t xml:space="preserve">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30081D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842605" w:rsidRPr="0030081D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30081D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42605" w:rsidRPr="0030081D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42605" w:rsidRPr="0030081D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r w:rsidRPr="0030081D">
        <w:rPr>
          <w:rFonts w:ascii="Times New Roman" w:hAnsi="Times New Roman" w:cs="Times New Roman"/>
          <w:sz w:val="24"/>
          <w:szCs w:val="24"/>
        </w:rPr>
        <w:br w:type="page"/>
      </w:r>
      <w:r w:rsidRPr="0030081D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«Л 1»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3552" cy="2432423"/>
            <wp:effectExtent l="0" t="0" r="0" b="0"/>
            <wp:docPr id="6" name="Рисунок 2" descr="C:\Users\1\Pictures\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Л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04" cy="24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14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14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 2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 2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Pr="005E6D9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гипергалинное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зеро (ильмень)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без названия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Наримановского</w:t>
      </w:r>
      <w:proofErr w:type="spellEnd"/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области, площадь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40,5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F5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границы рыбоводного участка: вся акватория озера (ильменя) </w:t>
      </w:r>
      <w:r w:rsidRPr="002C2240">
        <w:rPr>
          <w:rFonts w:ascii="Times New Roman" w:hAnsi="Times New Roman" w:cs="Times New Roman"/>
          <w:color w:val="000000"/>
          <w:sz w:val="24"/>
          <w:szCs w:val="24"/>
        </w:rPr>
        <w:t>без названия, ограниченная последовательным соединением точек (1-2, 2-3, 3-4, 4-1) по береговой линии</w:t>
      </w:r>
      <w:r w:rsidRPr="005E6D97">
        <w:rPr>
          <w:rFonts w:ascii="Times New Roman" w:hAnsi="Times New Roman" w:cs="Times New Roman"/>
          <w:sz w:val="24"/>
          <w:szCs w:val="24"/>
        </w:rPr>
        <w:t xml:space="preserve"> </w:t>
      </w:r>
      <w:r w:rsidRPr="005E6D97"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5E6D97">
        <w:rPr>
          <w:rFonts w:ascii="Times New Roman" w:hAnsi="Times New Roman" w:cs="Times New Roman"/>
          <w:color w:val="000000"/>
          <w:sz w:val="24"/>
          <w:szCs w:val="24"/>
        </w:rPr>
        <w:t xml:space="preserve"> 84: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42605" w:rsidRPr="005E6D9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C2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0AE2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 46° 09' 24.7" B 47° 15' 49.7"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842605" w:rsidRPr="005E6D9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70AE2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 46° 09' 18.6" B 47° 17' 04.0"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842605" w:rsidRPr="005E6D9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70AE2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 46° 09' 09.6" B 47° 16' 33.1"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84260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C2240">
        <w:rPr>
          <w:rFonts w:ascii="Times New Roman" w:hAnsi="Times New Roman" w:cs="Times New Roman"/>
          <w:color w:val="000000"/>
          <w:sz w:val="24"/>
          <w:szCs w:val="24"/>
        </w:rPr>
        <w:t>4. C 46° 09' 20.7" B 47° 16' 11.2"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2605" w:rsidRPr="0034476B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6</w:t>
      </w:r>
      <w:r w:rsidRPr="009533E6">
        <w:rPr>
          <w:rFonts w:ascii="Times New Roman" w:hAnsi="Times New Roman" w:cs="Times New Roman"/>
          <w:sz w:val="24"/>
          <w:szCs w:val="24"/>
        </w:rPr>
        <w:t xml:space="preserve">. Видовой состав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01">
        <w:rPr>
          <w:rFonts w:ascii="Times New Roman" w:hAnsi="Times New Roman" w:cs="Times New Roman"/>
          <w:sz w:val="24"/>
          <w:szCs w:val="24"/>
        </w:rPr>
        <w:t xml:space="preserve"> </w:t>
      </w:r>
      <w:r w:rsidRPr="003619B5">
        <w:rPr>
          <w:rFonts w:ascii="Times New Roman" w:hAnsi="Times New Roman" w:cs="Times New Roman"/>
          <w:sz w:val="24"/>
          <w:szCs w:val="24"/>
        </w:rPr>
        <w:t xml:space="preserve">Пользователь самостоятельно определяет виды объектов </w:t>
      </w:r>
      <w:proofErr w:type="spellStart"/>
      <w:r w:rsidRPr="003619B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619B5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</w:t>
      </w:r>
      <w:r w:rsidRPr="00EC4B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Pr="009533E6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 </w:t>
      </w:r>
      <w:r w:rsidRPr="009533E6">
        <w:rPr>
          <w:rFonts w:ascii="Times New Roman" w:hAnsi="Times New Roman" w:cs="Times New Roman"/>
          <w:sz w:val="24"/>
          <w:szCs w:val="24"/>
          <w:u w:val="single"/>
        </w:rPr>
        <w:t>1 год</w:t>
      </w:r>
      <w:r w:rsidRPr="009533E6">
        <w:rPr>
          <w:rFonts w:ascii="Times New Roman" w:hAnsi="Times New Roman" w:cs="Times New Roman"/>
          <w:sz w:val="24"/>
          <w:szCs w:val="24"/>
        </w:rPr>
        <w:t>.</w:t>
      </w:r>
    </w:p>
    <w:p w:rsidR="00842605" w:rsidRPr="009533E6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 xml:space="preserve">Объем </w:t>
      </w:r>
      <w:r w:rsidRPr="009533E6">
        <w:rPr>
          <w:rFonts w:ascii="Times New Roman" w:hAnsi="Times New Roman" w:cs="Times New Roman"/>
          <w:sz w:val="24"/>
          <w:szCs w:val="24"/>
        </w:rPr>
        <w:t xml:space="preserve">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42605" w:rsidRPr="009533E6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9533E6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0,405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9533E6">
        <w:rPr>
          <w:rFonts w:ascii="Times New Roman" w:hAnsi="Times New Roman" w:cs="Times New Roman"/>
          <w:sz w:val="24"/>
          <w:szCs w:val="24"/>
        </w:rPr>
        <w:t>.</w:t>
      </w:r>
    </w:p>
    <w:p w:rsidR="00842605" w:rsidRPr="009533E6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842605" w:rsidRPr="009533E6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842605" w:rsidRPr="009533E6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842605" w:rsidRPr="009533E6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:</w:t>
      </w:r>
    </w:p>
    <w:p w:rsidR="00842605" w:rsidRPr="009533E6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842605" w:rsidRPr="009533E6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0,203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533E6">
        <w:rPr>
          <w:rFonts w:ascii="Times New Roman" w:hAnsi="Times New Roman" w:cs="Times New Roman"/>
          <w:sz w:val="24"/>
          <w:szCs w:val="24"/>
        </w:rPr>
        <w:t>;</w:t>
      </w:r>
    </w:p>
    <w:p w:rsidR="00842605" w:rsidRPr="009533E6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0,405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533E6">
        <w:rPr>
          <w:rFonts w:ascii="Times New Roman" w:hAnsi="Times New Roman" w:cs="Times New Roman"/>
          <w:sz w:val="24"/>
          <w:szCs w:val="24"/>
        </w:rPr>
        <w:t>.</w:t>
      </w:r>
    </w:p>
    <w:p w:rsidR="00842605" w:rsidRPr="009533E6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законодательством </w:t>
      </w:r>
      <w:r w:rsidRPr="0034476B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34476B">
        <w:rPr>
          <w:rFonts w:ascii="Times New Roman" w:hAnsi="Times New Roman" w:cs="Times New Roman"/>
          <w:sz w:val="24"/>
          <w:szCs w:val="24"/>
        </w:rPr>
        <w:t>. Сведения об объек</w:t>
      </w:r>
      <w:r>
        <w:rPr>
          <w:rFonts w:ascii="Times New Roman" w:hAnsi="Times New Roman" w:cs="Times New Roman"/>
          <w:sz w:val="24"/>
          <w:szCs w:val="24"/>
        </w:rPr>
        <w:t>тах рыбоводной инфраструктуры: 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</w:t>
      </w:r>
      <w:r w:rsidRPr="0034476B">
        <w:rPr>
          <w:rFonts w:ascii="Times New Roman" w:hAnsi="Times New Roman" w:cs="Times New Roman"/>
          <w:sz w:val="24"/>
          <w:szCs w:val="24"/>
        </w:rPr>
        <w:t>, санитарно-ве</w:t>
      </w:r>
      <w:r>
        <w:rPr>
          <w:rFonts w:ascii="Times New Roman" w:hAnsi="Times New Roman" w:cs="Times New Roman"/>
          <w:sz w:val="24"/>
          <w:szCs w:val="24"/>
        </w:rPr>
        <w:t>теринарное</w:t>
      </w:r>
      <w:r w:rsidRPr="003447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об охране окружающей среды, </w:t>
      </w:r>
      <w:r w:rsidRPr="0034476B">
        <w:rPr>
          <w:rFonts w:ascii="Times New Roman" w:hAnsi="Times New Roman" w:cs="Times New Roman"/>
          <w:sz w:val="24"/>
          <w:szCs w:val="24"/>
        </w:rPr>
        <w:t xml:space="preserve">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842605" w:rsidRPr="0034476B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42605" w:rsidRDefault="00842605" w:rsidP="00842605">
      <w:pPr>
        <w:keepNext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4F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 2</w:t>
      </w:r>
      <w:r w:rsidRPr="005574F9">
        <w:rPr>
          <w:rFonts w:ascii="Times New Roman" w:hAnsi="Times New Roman" w:cs="Times New Roman"/>
          <w:sz w:val="24"/>
          <w:szCs w:val="24"/>
        </w:rPr>
        <w:t>»</w:t>
      </w: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6269" cy="2055906"/>
            <wp:effectExtent l="0" t="0" r="0" b="0"/>
            <wp:docPr id="7" name="Рисунок 6" descr="C:\Users\1\Pictures\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Н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14" cy="205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2605" w:rsidRPr="0026354B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 w:rsidRPr="0026354B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15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15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"Камышовая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842605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Камышовая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Камышовая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66,5 г</w:t>
      </w:r>
      <w:r>
        <w:rPr>
          <w:rFonts w:ascii="Times New Roman" w:hAnsi="Times New Roman" w:cs="Times New Roman"/>
          <w:sz w:val="24"/>
          <w:szCs w:val="24"/>
        </w:rPr>
        <w:t>а, границы рыбоводного участка: 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ильменя Камышовая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1-2, 3-4-5, 6-1 по береговой линии и 2-3, 5-6 прямыми линиями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842605" w:rsidTr="00842605">
        <w:tc>
          <w:tcPr>
            <w:tcW w:w="5210" w:type="dxa"/>
            <w:hideMark/>
          </w:tcPr>
          <w:p w:rsidR="00842605" w:rsidRPr="00DA79A6" w:rsidRDefault="00842605" w:rsidP="00842605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46° 17' 36,57" С.Ш.  47° 37' 59,40"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42605" w:rsidRPr="00DA79A6" w:rsidRDefault="00842605" w:rsidP="00842605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46° 17' 37,71" С.Ш.  47° 39' 25,21"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42605" w:rsidRPr="00DA79A6" w:rsidRDefault="00842605" w:rsidP="00842605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46° 17' 35,49" С.Ш.  47° 39' 25,07"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5211" w:type="dxa"/>
            <w:hideMark/>
          </w:tcPr>
          <w:p w:rsidR="00842605" w:rsidRPr="00DA79A6" w:rsidRDefault="00842605" w:rsidP="00842605">
            <w:pPr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46° 17' 31,42" С.Ш.  47° 38' 20,32"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42605" w:rsidRPr="00DA79A6" w:rsidRDefault="00842605" w:rsidP="00842605">
            <w:pPr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 46° 17' 25,56" С.Ш.  47° 37' 40,71"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42605" w:rsidRPr="00DA79A6" w:rsidRDefault="00842605" w:rsidP="00842605">
            <w:pPr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 46° 17' 26,90" С.Ш.  47° 37' 37,10" В.Д.</w:t>
            </w:r>
          </w:p>
        </w:tc>
      </w:tr>
    </w:tbl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4260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6,65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3,325 тонны;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6,65 тонны.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 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842605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42605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42605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"Камышовая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91885" cy="1990090"/>
            <wp:effectExtent l="0" t="0" r="0" b="0"/>
            <wp:docPr id="13" name="Рисунок 13" descr="Описание: C:\Users\1\Desktop\Проведение аукциона\2018 год\Астрахань\Аукцион 5 октября\Схемы Астрахань Р-115\РВУ Камышовая Ша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1\Desktop\Проведение аукциона\2018 год\Астрахань\Аукцион 5 октября\Схемы Астрахань Р-115\РВУ Камышовая Шай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Pr="009C1FA6" w:rsidRDefault="00842605" w:rsidP="00842605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2605" w:rsidRPr="00A808D8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16</w:t>
      </w:r>
    </w:p>
    <w:p w:rsidR="00842605" w:rsidRPr="005405EE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5EE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16</w:t>
      </w:r>
    </w:p>
    <w:p w:rsidR="00842605" w:rsidRPr="005405EE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D50EF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D50EF0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42605" w:rsidRPr="005405EE" w:rsidRDefault="00842605" w:rsidP="00842605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42605" w:rsidRPr="005405EE" w:rsidRDefault="00842605" w:rsidP="00842605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05E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842605" w:rsidRPr="005405EE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D50EF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D50EF0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405EE">
        <w:rPr>
          <w:rFonts w:ascii="Times New Roman" w:hAnsi="Times New Roman" w:cs="Times New Roman"/>
          <w:color w:val="000000"/>
          <w:sz w:val="24"/>
          <w:szCs w:val="24"/>
        </w:rPr>
        <w:t xml:space="preserve">льмень 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Лиманского </w:t>
      </w:r>
      <w:r w:rsidRPr="005405EE">
        <w:rPr>
          <w:rFonts w:ascii="Times New Roman" w:hAnsi="Times New Roman" w:cs="Times New Roman"/>
          <w:sz w:val="24"/>
          <w:szCs w:val="24"/>
        </w:rPr>
        <w:t>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405E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z w:val="24"/>
          <w:szCs w:val="24"/>
        </w:rPr>
        <w:t xml:space="preserve">32,6 </w:t>
      </w:r>
      <w:r w:rsidRPr="005405E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2235F">
        <w:rPr>
          <w:rFonts w:ascii="Times New Roman" w:hAnsi="Times New Roman" w:cs="Times New Roman"/>
          <w:color w:val="000000"/>
          <w:sz w:val="24"/>
          <w:szCs w:val="24"/>
        </w:rPr>
        <w:t xml:space="preserve">ся акватория ильменя 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32235F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1-2, 3-4 по береговой линии, 2-3 и 4-1 прямой линией в системе координат WGS 84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42605" w:rsidRPr="0032235F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1. 45° 54' 19,20" С.Ш.  47° 19' 47,50"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42605" w:rsidRPr="0032235F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2. 45° 54' 17,31" С.Ш.  47° 20' 55,15"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42605" w:rsidRPr="0032235F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3. 45° 54' 16,74" С.Ш.  47° 20' 54,75"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4. 45° 54' 15,91" С.Ш.  47° 19' 47,94" В.Д.</w:t>
      </w:r>
    </w:p>
    <w:p w:rsidR="00842605" w:rsidRPr="005405EE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5EE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5405E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842605" w:rsidRPr="005405EE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5405E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5405E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.</w:t>
      </w:r>
    </w:p>
    <w:p w:rsidR="00842605" w:rsidRPr="005405EE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4260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3,26</w:t>
      </w:r>
      <w:r w:rsidRPr="000D1678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D1678">
        <w:rPr>
          <w:rFonts w:ascii="Times New Roman" w:hAnsi="Times New Roman" w:cs="Times New Roman"/>
          <w:sz w:val="24"/>
          <w:szCs w:val="24"/>
        </w:rPr>
        <w:t>.</w:t>
      </w:r>
    </w:p>
    <w:p w:rsidR="0084260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1,63</w:t>
      </w:r>
      <w:r w:rsidRPr="000A68F4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68F4">
        <w:rPr>
          <w:rFonts w:ascii="Times New Roman" w:hAnsi="Times New Roman" w:cs="Times New Roman"/>
          <w:sz w:val="24"/>
          <w:szCs w:val="24"/>
        </w:rPr>
        <w:t>;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3,26</w:t>
      </w:r>
      <w:r w:rsidRPr="000A68F4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68F4">
        <w:rPr>
          <w:rFonts w:ascii="Times New Roman" w:hAnsi="Times New Roman" w:cs="Times New Roman"/>
          <w:sz w:val="24"/>
          <w:szCs w:val="24"/>
        </w:rPr>
        <w:t>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42605" w:rsidRPr="0034476B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</w:t>
      </w:r>
      <w:r>
        <w:rPr>
          <w:rFonts w:ascii="Times New Roman" w:hAnsi="Times New Roman" w:cs="Times New Roman"/>
          <w:sz w:val="24"/>
          <w:szCs w:val="24"/>
        </w:rPr>
        <w:t>я в соответствии с законодательством Российской Федерации.</w:t>
      </w:r>
    </w:p>
    <w:p w:rsidR="00842605" w:rsidRPr="0034476B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605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605" w:rsidRPr="0034476B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42605" w:rsidRPr="0034476B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842605" w:rsidRPr="0034476B" w:rsidRDefault="00842605" w:rsidP="008426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42605" w:rsidRDefault="00842605" w:rsidP="008426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34476B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</w:t>
      </w:r>
      <w:r w:rsidRPr="008114E6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114E6">
        <w:rPr>
          <w:rFonts w:ascii="Times New Roman" w:hAnsi="Times New Roman" w:cs="Times New Roman"/>
          <w:sz w:val="24"/>
          <w:szCs w:val="24"/>
        </w:rPr>
        <w:t>Дамбур</w:t>
      </w:r>
      <w:proofErr w:type="spellEnd"/>
      <w:r w:rsidRPr="008114E6">
        <w:rPr>
          <w:rFonts w:ascii="Times New Roman" w:hAnsi="Times New Roman" w:cs="Times New Roman"/>
          <w:sz w:val="24"/>
          <w:szCs w:val="24"/>
        </w:rPr>
        <w:t>"</w:t>
      </w:r>
    </w:p>
    <w:p w:rsidR="00842605" w:rsidRPr="008114E6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48100" cy="2505075"/>
            <wp:effectExtent l="0" t="0" r="0" b="0"/>
            <wp:docPr id="5" name="Рисунок 5" descr="C:\Users\1\Desktop\Рыбоводные участки схемы\конкурс\Астрахань\Дам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ыбоводные участки схемы\конкурс\Астрахань\Дамбу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81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D51070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FE8">
        <w:rPr>
          <w:rFonts w:ascii="Times New Roman" w:hAnsi="Times New Roman" w:cs="Times New Roman"/>
          <w:b/>
          <w:sz w:val="24"/>
          <w:szCs w:val="24"/>
        </w:rPr>
        <w:t>Лот № 17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570">
        <w:rPr>
          <w:rFonts w:ascii="Times New Roman" w:hAnsi="Times New Roman"/>
          <w:sz w:val="24"/>
          <w:szCs w:val="24"/>
        </w:rPr>
        <w:t>«Большой Кал»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42605" w:rsidRPr="00001A38" w:rsidRDefault="00842605" w:rsidP="0084260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C55570">
        <w:rPr>
          <w:rFonts w:ascii="Times New Roman" w:hAnsi="Times New Roman"/>
          <w:sz w:val="24"/>
          <w:szCs w:val="24"/>
        </w:rPr>
        <w:t>«Большой Кал»</w:t>
      </w:r>
      <w:r>
        <w:rPr>
          <w:rFonts w:ascii="Times New Roman" w:hAnsi="Times New Roman"/>
          <w:sz w:val="24"/>
          <w:szCs w:val="24"/>
        </w:rPr>
        <w:t>.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</w:p>
    <w:p w:rsidR="00842605" w:rsidRPr="00B210B7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река Большой Кал </w:t>
      </w:r>
      <w:proofErr w:type="spellStart"/>
      <w:r>
        <w:rPr>
          <w:rFonts w:ascii="Times New Roman" w:hAnsi="Times New Roman"/>
          <w:sz w:val="24"/>
          <w:szCs w:val="24"/>
        </w:rPr>
        <w:t>Камызякского</w:t>
      </w:r>
      <w:proofErr w:type="spellEnd"/>
      <w:r w:rsidRPr="00B210B7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>а</w:t>
      </w:r>
      <w:r w:rsidRPr="00B210B7">
        <w:rPr>
          <w:rFonts w:ascii="Times New Roman" w:hAnsi="Times New Roman"/>
          <w:sz w:val="24"/>
          <w:szCs w:val="24"/>
        </w:rPr>
        <w:t xml:space="preserve"> Астраха</w:t>
      </w:r>
      <w:r>
        <w:rPr>
          <w:rFonts w:ascii="Times New Roman" w:hAnsi="Times New Roman"/>
          <w:sz w:val="24"/>
          <w:szCs w:val="24"/>
        </w:rPr>
        <w:t>нской области, площадью 0,1 га, границы рыбоводного участка: акватория реки Большой Кал,</w:t>
      </w:r>
      <w:r w:rsidRPr="00B210B7">
        <w:rPr>
          <w:rFonts w:ascii="Times New Roman" w:hAnsi="Times New Roman"/>
          <w:sz w:val="24"/>
          <w:szCs w:val="24"/>
        </w:rPr>
        <w:t xml:space="preserve"> ограниченная последовательным соединением точек 3-4 по береговой линии,  1-2-3 и 4-1 прямыми линиями в системе координат WGS 84:</w:t>
      </w:r>
    </w:p>
    <w:p w:rsidR="00842605" w:rsidRPr="00B210B7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1.  46° 5' 8,60" С.Ш.  48° 1' 5,62" В.Д.</w:t>
      </w:r>
      <w:r>
        <w:rPr>
          <w:rFonts w:ascii="Times New Roman" w:hAnsi="Times New Roman"/>
          <w:sz w:val="24"/>
          <w:szCs w:val="24"/>
        </w:rPr>
        <w:t>;</w:t>
      </w:r>
    </w:p>
    <w:p w:rsidR="00842605" w:rsidRPr="00B210B7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2.  46° 5' 5,83" С.Ш.  48° 1' 9,73" В.Д.</w:t>
      </w:r>
      <w:r>
        <w:rPr>
          <w:rFonts w:ascii="Times New Roman" w:hAnsi="Times New Roman"/>
          <w:sz w:val="24"/>
          <w:szCs w:val="24"/>
        </w:rPr>
        <w:t>;</w:t>
      </w:r>
    </w:p>
    <w:p w:rsidR="00842605" w:rsidRPr="00B210B7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3.  46° 5' 5,49" С.Ш.  48° 1' 9,37" В.Д.</w:t>
      </w:r>
      <w:r>
        <w:rPr>
          <w:rFonts w:ascii="Times New Roman" w:hAnsi="Times New Roman"/>
          <w:sz w:val="24"/>
          <w:szCs w:val="24"/>
        </w:rPr>
        <w:t>;</w:t>
      </w:r>
    </w:p>
    <w:p w:rsidR="00842605" w:rsidRPr="00B210B7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4.  46° 5' 8,36" С.Ш.  48° 1' 5,30" В.Д.</w:t>
      </w:r>
    </w:p>
    <w:p w:rsidR="00842605" w:rsidRPr="00B210B7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B210B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842605" w:rsidRPr="00432CCC" w:rsidRDefault="00842605" w:rsidP="00842605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32CCC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2605" w:rsidRPr="00064C0E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84260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 w:rsidRPr="008A726D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42605" w:rsidRPr="007D4EFA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0,315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42605" w:rsidRPr="003165B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842605" w:rsidRPr="003165B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42605" w:rsidRPr="00B210B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0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B210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: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0,158</w:t>
      </w:r>
      <w:r w:rsidRPr="003165B7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165B7">
        <w:rPr>
          <w:rFonts w:ascii="Times New Roman" w:hAnsi="Times New Roman" w:cs="Times New Roman"/>
          <w:sz w:val="24"/>
          <w:szCs w:val="24"/>
        </w:rPr>
        <w:t>;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0,315</w:t>
      </w:r>
      <w:r w:rsidRPr="003165B7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165B7">
        <w:rPr>
          <w:rFonts w:ascii="Times New Roman" w:hAnsi="Times New Roman" w:cs="Times New Roman"/>
          <w:sz w:val="24"/>
          <w:szCs w:val="24"/>
        </w:rPr>
        <w:t>.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соблюдать законодательство Российской Федерации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среды,</w:t>
      </w:r>
      <w:r w:rsidRPr="00D51070">
        <w:rPr>
          <w:rFonts w:ascii="Times New Roman" w:hAnsi="Times New Roman"/>
          <w:sz w:val="24"/>
          <w:szCs w:val="24"/>
        </w:rPr>
        <w:t xml:space="preserve">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842605" w:rsidRPr="00D51070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42605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842605" w:rsidRPr="0030081D" w:rsidRDefault="00842605" w:rsidP="008426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19A9" w:rsidRDefault="00C219A9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19A9" w:rsidRDefault="00C219A9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842605" w:rsidRDefault="00842605" w:rsidP="00842605">
      <w:pPr>
        <w:keepNext/>
        <w:suppressAutoHyphens/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C55570">
        <w:rPr>
          <w:rFonts w:ascii="Times New Roman" w:hAnsi="Times New Roman"/>
          <w:sz w:val="24"/>
          <w:szCs w:val="24"/>
        </w:rPr>
        <w:t>«Большой Кал»</w:t>
      </w:r>
    </w:p>
    <w:p w:rsidR="00C219A9" w:rsidRDefault="00C219A9" w:rsidP="00842605">
      <w:pPr>
        <w:keepNext/>
        <w:suppressAutoHyphens/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42605" w:rsidRPr="0030081D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4047" cy="2116043"/>
            <wp:effectExtent l="0" t="0" r="0" b="0"/>
            <wp:docPr id="9" name="Рисунок 9" descr="C:\Users\1\Desktop\Рыбоводные участки схемы\расоряжение 149\Большой 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ыбоводные участки схемы\расоряжение 149\Большой К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4967" cy="211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605" w:rsidRPr="0030081D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18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18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proofErr w:type="gramStart"/>
      <w:r w:rsidRPr="00F225D2">
        <w:rPr>
          <w:rFonts w:ascii="Times New Roman" w:hAnsi="Times New Roman" w:cs="Times New Roman"/>
          <w:sz w:val="24"/>
          <w:szCs w:val="24"/>
        </w:rPr>
        <w:t>Обливной</w:t>
      </w:r>
      <w:proofErr w:type="gramEnd"/>
      <w:r w:rsidRPr="003D2A8B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proofErr w:type="gramStart"/>
      <w:r w:rsidRPr="00F225D2">
        <w:rPr>
          <w:rFonts w:ascii="Times New Roman" w:hAnsi="Times New Roman" w:cs="Times New Roman"/>
          <w:sz w:val="24"/>
          <w:szCs w:val="24"/>
        </w:rPr>
        <w:t>Обливной</w:t>
      </w:r>
      <w:proofErr w:type="gramEnd"/>
      <w:r w:rsidRPr="00F225D2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842605" w:rsidRPr="00AD5F26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льмень </w:t>
      </w:r>
      <w:r w:rsidRPr="00F225D2">
        <w:rPr>
          <w:rFonts w:ascii="Times New Roman" w:eastAsia="Times New Roman" w:hAnsi="Times New Roman" w:cs="Times New Roman"/>
          <w:sz w:val="24"/>
          <w:szCs w:val="24"/>
        </w:rPr>
        <w:t>Обливной</w:t>
      </w:r>
      <w:r w:rsidRPr="003D2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Лиманского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области, площадь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38,1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 границы рыбоводного участка:</w:t>
      </w:r>
      <w:r w:rsidRPr="007F5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F2B0A">
        <w:rPr>
          <w:rFonts w:ascii="Times New Roman" w:eastAsia="Times New Roman" w:hAnsi="Times New Roman" w:cs="Times New Roman"/>
          <w:sz w:val="24"/>
          <w:szCs w:val="24"/>
        </w:rPr>
        <w:t xml:space="preserve">ся акватория ильменя Обливной, ограниченная последовательным соединением точек 2-3, 4-1 по береговой линии , 1-2 и 3-4  прямыми линиями </w:t>
      </w:r>
      <w:r w:rsidRPr="00AD5F26">
        <w:rPr>
          <w:rFonts w:ascii="Times New Roman" w:eastAsia="Times New Roman" w:hAnsi="Times New Roman" w:cs="Times New Roman"/>
          <w:sz w:val="24"/>
          <w:szCs w:val="24"/>
        </w:rPr>
        <w:t xml:space="preserve">в системе координат </w:t>
      </w:r>
      <w:r w:rsidRPr="00AD5F26">
        <w:rPr>
          <w:rFonts w:ascii="Times New Roman" w:eastAsia="Times New Roman" w:hAnsi="Times New Roman" w:cs="Times New Roman"/>
          <w:sz w:val="24"/>
          <w:szCs w:val="24"/>
          <w:lang w:val="en-US"/>
        </w:rPr>
        <w:t>WGS</w:t>
      </w:r>
      <w:r w:rsidRPr="00AD5F26">
        <w:rPr>
          <w:rFonts w:ascii="Times New Roman" w:eastAsia="Times New Roman" w:hAnsi="Times New Roman" w:cs="Times New Roman"/>
          <w:sz w:val="24"/>
          <w:szCs w:val="24"/>
        </w:rPr>
        <w:t xml:space="preserve"> 84:</w:t>
      </w:r>
      <w:proofErr w:type="gramEnd"/>
    </w:p>
    <w:p w:rsidR="00842605" w:rsidRPr="00EF2B0A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1.  46°  9' 13, 12" С.Ш.  47° 13' 41,25"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42605" w:rsidRPr="00EF2B0A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2.  46°  9' 13, 81" С.Ш.  47° 13' 41,30"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42605" w:rsidRPr="00EF2B0A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3.  46°  9'   7, 53" С.Ш.  47° 15' 15,90"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4260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4.  46°  9'   5, 75" С.Ш.  47° 15' 16,18" В.Д.</w:t>
      </w:r>
    </w:p>
    <w:p w:rsidR="00842605" w:rsidRPr="0034476B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842605" w:rsidRPr="0034476B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842605" w:rsidRPr="0034476B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42605" w:rsidRPr="00432CCC" w:rsidRDefault="00842605" w:rsidP="008426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32CCC">
        <w:rPr>
          <w:rFonts w:ascii="Times New Roman" w:hAnsi="Times New Roman" w:cs="Times New Roman"/>
          <w:sz w:val="24"/>
          <w:szCs w:val="24"/>
        </w:rPr>
        <w:t xml:space="preserve"> 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Pr="003E006A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42605" w:rsidRPr="007D4EFA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3,81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42605" w:rsidRPr="003E006A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842605" w:rsidRPr="003E006A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842605" w:rsidRPr="003E006A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842605" w:rsidRPr="003E006A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:</w:t>
      </w:r>
    </w:p>
    <w:p w:rsidR="00842605" w:rsidRPr="003E006A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842605" w:rsidRPr="003E006A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1,905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;</w:t>
      </w:r>
    </w:p>
    <w:p w:rsidR="00842605" w:rsidRPr="003E006A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3,81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.</w:t>
      </w:r>
    </w:p>
    <w:p w:rsidR="00842605" w:rsidRPr="003E006A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42605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842605" w:rsidRPr="0034476B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842605" w:rsidRPr="0034476B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42605" w:rsidRDefault="00842605" w:rsidP="008426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42605" w:rsidRPr="0034476B" w:rsidRDefault="00842605" w:rsidP="008426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</w:t>
      </w:r>
      <w:r>
        <w:rPr>
          <w:rFonts w:ascii="Times New Roman" w:hAnsi="Times New Roman" w:cs="Times New Roman"/>
          <w:sz w:val="24"/>
          <w:szCs w:val="24"/>
        </w:rPr>
        <w:t>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</w:t>
      </w:r>
      <w:r w:rsidRPr="003447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 охране окружающей среды, </w:t>
      </w:r>
      <w:r w:rsidRPr="0034476B">
        <w:rPr>
          <w:rFonts w:ascii="Times New Roman" w:hAnsi="Times New Roman" w:cs="Times New Roman"/>
          <w:sz w:val="24"/>
          <w:szCs w:val="24"/>
        </w:rPr>
        <w:t xml:space="preserve">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42605" w:rsidRPr="0034476B" w:rsidRDefault="00842605" w:rsidP="008426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842605" w:rsidRPr="0034476B" w:rsidRDefault="00842605" w:rsidP="008426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42605" w:rsidRDefault="00842605" w:rsidP="008426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0081D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r w:rsidRPr="00EF2B0A">
        <w:rPr>
          <w:rFonts w:ascii="Times New Roman" w:eastAsia="Times New Roman" w:hAnsi="Times New Roman" w:cs="Times New Roman"/>
          <w:sz w:val="24"/>
          <w:szCs w:val="24"/>
        </w:rPr>
        <w:t>Обливной</w:t>
      </w:r>
      <w:r w:rsidRPr="0030081D">
        <w:rPr>
          <w:rFonts w:ascii="Times New Roman" w:hAnsi="Times New Roman" w:cs="Times New Roman"/>
          <w:sz w:val="24"/>
          <w:szCs w:val="24"/>
        </w:rPr>
        <w:t>»</w:t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91106" cy="1440330"/>
            <wp:effectExtent l="0" t="0" r="0" b="0"/>
            <wp:docPr id="10" name="Рисунок 10" descr="Описание: Обливной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бливной 25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1885" cy="144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Pr="0030081D" w:rsidRDefault="00842605" w:rsidP="008426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605" w:rsidRDefault="00842605" w:rsidP="006812BC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BC" w:rsidRDefault="006812BC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:rsidR="00C56E21" w:rsidRDefault="00C56E21" w:rsidP="00C56E21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42605" w:rsidRPr="00A355AB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19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842605" w:rsidRPr="00AC7C0D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19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842605" w:rsidRDefault="00842605" w:rsidP="00842605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Ички-Барча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842605" w:rsidRDefault="00842605" w:rsidP="00842605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Ички-Барча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водоем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Ички-Барча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46F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Енотаевского</w:t>
      </w:r>
      <w:proofErr w:type="spellEnd"/>
      <w:r w:rsidRPr="004974DE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24,6 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846FC5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водоема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Ички-Барча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46FC5">
        <w:rPr>
          <w:rFonts w:ascii="Times New Roman" w:hAnsi="Times New Roman" w:cs="Times New Roman"/>
          <w:color w:val="000000"/>
          <w:sz w:val="24"/>
          <w:szCs w:val="24"/>
        </w:rPr>
        <w:t xml:space="preserve"> ограниченная последовательным соединением точек 2-3-4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846FC5">
        <w:rPr>
          <w:rFonts w:ascii="Times New Roman" w:hAnsi="Times New Roman" w:cs="Times New Roman"/>
          <w:color w:val="000000"/>
          <w:sz w:val="24"/>
          <w:szCs w:val="24"/>
        </w:rPr>
        <w:t>5-</w:t>
      </w:r>
      <w:r>
        <w:rPr>
          <w:rFonts w:ascii="Times New Roman" w:hAnsi="Times New Roman" w:cs="Times New Roman"/>
          <w:color w:val="000000"/>
          <w:sz w:val="24"/>
          <w:szCs w:val="24"/>
        </w:rPr>
        <w:t>6-</w:t>
      </w:r>
      <w:r w:rsidRPr="00846FC5">
        <w:rPr>
          <w:rFonts w:ascii="Times New Roman" w:hAnsi="Times New Roman" w:cs="Times New Roman"/>
          <w:color w:val="000000"/>
          <w:sz w:val="24"/>
          <w:szCs w:val="24"/>
        </w:rPr>
        <w:t>1 по береговой линии и 1-2</w:t>
      </w:r>
      <w:r>
        <w:rPr>
          <w:rFonts w:ascii="Times New Roman" w:hAnsi="Times New Roman" w:cs="Times New Roman"/>
          <w:color w:val="000000"/>
          <w:sz w:val="24"/>
          <w:szCs w:val="24"/>
        </w:rPr>
        <w:t>, 4-5</w:t>
      </w:r>
      <w:r w:rsidRPr="00846FC5">
        <w:rPr>
          <w:rFonts w:ascii="Times New Roman" w:hAnsi="Times New Roman" w:cs="Times New Roman"/>
          <w:color w:val="000000"/>
          <w:sz w:val="24"/>
          <w:szCs w:val="24"/>
        </w:rPr>
        <w:t xml:space="preserve"> прям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ыми </w:t>
      </w:r>
      <w:r w:rsidRPr="00846FC5">
        <w:rPr>
          <w:rFonts w:ascii="Times New Roman" w:hAnsi="Times New Roman" w:cs="Times New Roman"/>
          <w:color w:val="000000"/>
          <w:sz w:val="24"/>
          <w:szCs w:val="24"/>
        </w:rPr>
        <w:t>лини</w:t>
      </w:r>
      <w:r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846F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974DE">
        <w:rPr>
          <w:rFonts w:ascii="Times New Roman" w:hAnsi="Times New Roman" w:cs="Times New Roman"/>
          <w:sz w:val="24"/>
          <w:szCs w:val="24"/>
        </w:rPr>
        <w:t xml:space="preserve">в </w:t>
      </w:r>
      <w:r w:rsidRPr="004974DE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4974DE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4974DE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: </w:t>
      </w:r>
    </w:p>
    <w:p w:rsidR="00842605" w:rsidRPr="00B8688B" w:rsidRDefault="00842605" w:rsidP="00842605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688B">
        <w:rPr>
          <w:rFonts w:ascii="Times New Roman" w:hAnsi="Times New Roman" w:cs="Times New Roman"/>
          <w:sz w:val="24"/>
          <w:szCs w:val="24"/>
        </w:rPr>
        <w:t>1.  46° 57' 44,31" С.Ш. 47° 32' 27,49"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42605" w:rsidRPr="00B8688B" w:rsidRDefault="00842605" w:rsidP="00842605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688B">
        <w:rPr>
          <w:rFonts w:ascii="Times New Roman" w:hAnsi="Times New Roman" w:cs="Times New Roman"/>
          <w:sz w:val="24"/>
          <w:szCs w:val="24"/>
        </w:rPr>
        <w:t>2.  46° 57' 44,25" С.Ш. 47° 32' 28,74"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42605" w:rsidRPr="00B8688B" w:rsidRDefault="00842605" w:rsidP="00842605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688B">
        <w:rPr>
          <w:rFonts w:ascii="Times New Roman" w:hAnsi="Times New Roman" w:cs="Times New Roman"/>
          <w:sz w:val="24"/>
          <w:szCs w:val="24"/>
        </w:rPr>
        <w:t>3.  46° 56' 43,83" С.Ш. 47° 33' 12,74"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42605" w:rsidRPr="00B8688B" w:rsidRDefault="00842605" w:rsidP="00842605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688B">
        <w:rPr>
          <w:rFonts w:ascii="Times New Roman" w:hAnsi="Times New Roman" w:cs="Times New Roman"/>
          <w:sz w:val="24"/>
          <w:szCs w:val="24"/>
        </w:rPr>
        <w:t>4.  46° 55' 27,38" С.Ш. 47° 33' 20,27"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42605" w:rsidRPr="00B8688B" w:rsidRDefault="00842605" w:rsidP="00842605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688B">
        <w:rPr>
          <w:rFonts w:ascii="Times New Roman" w:hAnsi="Times New Roman" w:cs="Times New Roman"/>
          <w:sz w:val="24"/>
          <w:szCs w:val="24"/>
        </w:rPr>
        <w:t>5.  46° 55' 27,55" С.Ш. 47° 33' 17,32"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88B">
        <w:rPr>
          <w:rFonts w:ascii="Times New Roman" w:hAnsi="Times New Roman" w:cs="Times New Roman"/>
          <w:sz w:val="24"/>
          <w:szCs w:val="24"/>
        </w:rPr>
        <w:t>6.  46° 56' 46,22" С.Ш. 47° 33' 7,21" В.Д.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4072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C94072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C94072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C9407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94072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C94072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C94072">
        <w:rPr>
          <w:rFonts w:ascii="Times New Roman" w:hAnsi="Times New Roman" w:cs="Times New Roman"/>
          <w:sz w:val="24"/>
          <w:szCs w:val="24"/>
        </w:rPr>
        <w:t>.</w:t>
      </w:r>
    </w:p>
    <w:p w:rsidR="00842605" w:rsidRPr="00B07F66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 w:cs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07F66">
        <w:rPr>
          <w:rFonts w:ascii="Times New Roman" w:hAnsi="Times New Roman" w:cs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7F66">
        <w:rPr>
          <w:rFonts w:ascii="Times New Roman" w:hAnsi="Times New Roman" w:cs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842605" w:rsidRPr="00386414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38641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38641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38641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38641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2605" w:rsidRPr="004B357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B3575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42605" w:rsidRPr="004B357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</w:t>
      </w:r>
      <w:r w:rsidRPr="00836151">
        <w:rPr>
          <w:rFonts w:ascii="Times New Roman" w:hAnsi="Times New Roman" w:cs="Times New Roman"/>
          <w:sz w:val="24"/>
          <w:szCs w:val="24"/>
          <w:u w:val="single"/>
        </w:rPr>
        <w:t xml:space="preserve">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2,46</w:t>
      </w:r>
      <w:r w:rsidRPr="00836151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836151">
        <w:rPr>
          <w:rFonts w:ascii="Times New Roman" w:hAnsi="Times New Roman" w:cs="Times New Roman"/>
          <w:sz w:val="24"/>
          <w:szCs w:val="24"/>
        </w:rPr>
        <w:t>.</w:t>
      </w:r>
    </w:p>
    <w:p w:rsidR="0084260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B3575">
        <w:rPr>
          <w:rFonts w:ascii="Times New Roman" w:hAnsi="Times New Roman" w:cs="Times New Roman"/>
          <w:sz w:val="24"/>
          <w:szCs w:val="24"/>
        </w:rPr>
        <w:t>бъем изъятия объектов пастбищной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5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жегодный объем подлежащих выпуску в водный объект в границах рыбоводного участка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605" w:rsidRPr="004B357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B3575">
        <w:rPr>
          <w:rFonts w:ascii="Times New Roman" w:hAnsi="Times New Roman" w:cs="Times New Roman"/>
          <w:sz w:val="24"/>
          <w:szCs w:val="24"/>
        </w:rPr>
        <w:t xml:space="preserve">бъем выпуска объектов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842605" w:rsidRPr="004B357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:</w:t>
      </w:r>
    </w:p>
    <w:p w:rsidR="00842605" w:rsidRPr="004B357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842605" w:rsidRPr="00836151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1,23</w:t>
      </w:r>
      <w:r w:rsidRPr="00836151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36151">
        <w:rPr>
          <w:rFonts w:ascii="Times New Roman" w:hAnsi="Times New Roman" w:cs="Times New Roman"/>
          <w:sz w:val="24"/>
          <w:szCs w:val="24"/>
        </w:rPr>
        <w:t>;</w:t>
      </w:r>
    </w:p>
    <w:p w:rsidR="00842605" w:rsidRPr="00836151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 xml:space="preserve">2,46 </w:t>
      </w:r>
      <w:r w:rsidRPr="00836151">
        <w:rPr>
          <w:rFonts w:ascii="Times New Roman" w:hAnsi="Times New Roman" w:cs="Times New Roman"/>
          <w:sz w:val="24"/>
          <w:szCs w:val="24"/>
        </w:rPr>
        <w:t>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36151">
        <w:rPr>
          <w:rFonts w:ascii="Times New Roman" w:hAnsi="Times New Roman" w:cs="Times New Roman"/>
          <w:sz w:val="24"/>
          <w:szCs w:val="24"/>
        </w:rPr>
        <w:t>.</w:t>
      </w:r>
    </w:p>
    <w:p w:rsidR="00842605" w:rsidRPr="004B357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t>г) при проведении осушения рыбоводного участка для повышения плодородия почвы,</w:t>
      </w:r>
      <w:r w:rsidRPr="004B3575">
        <w:rPr>
          <w:rFonts w:ascii="Times New Roman" w:hAnsi="Times New Roman" w:cs="Times New Roman"/>
          <w:sz w:val="24"/>
          <w:szCs w:val="24"/>
        </w:rPr>
        <w:t xml:space="preserve"> оздоровления таких водных объектов и повышения их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</w:t>
      </w:r>
      <w:r>
        <w:rPr>
          <w:rFonts w:ascii="Times New Roman" w:hAnsi="Times New Roman" w:cs="Times New Roman"/>
          <w:sz w:val="24"/>
          <w:szCs w:val="24"/>
        </w:rPr>
        <w:t>я в соответствии с законодательством Российской Федерации.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1DA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 объекты инфраструктуры отсутствуют.</w:t>
      </w:r>
      <w:r w:rsidRPr="003447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11. </w:t>
      </w:r>
      <w:r w:rsidRPr="0034476B">
        <w:rPr>
          <w:rFonts w:ascii="Times New Roman" w:hAnsi="Times New Roman" w:cs="Times New Roman"/>
          <w:sz w:val="24"/>
          <w:szCs w:val="24"/>
        </w:rPr>
        <w:t xml:space="preserve">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</w:t>
      </w:r>
      <w:r w:rsidRPr="0034476B">
        <w:rPr>
          <w:rFonts w:ascii="Times New Roman" w:hAnsi="Times New Roman" w:cs="Times New Roman"/>
          <w:sz w:val="24"/>
          <w:szCs w:val="24"/>
        </w:rPr>
        <w:t xml:space="preserve">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области рыболо</w:t>
      </w:r>
      <w:r>
        <w:rPr>
          <w:rFonts w:ascii="Times New Roman" w:hAnsi="Times New Roman" w:cs="Times New Roman"/>
          <w:sz w:val="24"/>
          <w:szCs w:val="24"/>
        </w:rPr>
        <w:t>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</w:t>
      </w:r>
      <w:r w:rsidRPr="003447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842605" w:rsidRPr="0034476B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42605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СХЕМА 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Ички-Барча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350543" cy="1857374"/>
            <wp:effectExtent l="0" t="0" r="0" b="0"/>
            <wp:docPr id="11" name="Рисунок 6" descr="C:\Users\1\Desktop\Аукцион Астрахань 11декабря 2018\Ички-Бар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укцион Астрахань 11декабря 2018\Ички-Барч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6823" cy="18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20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20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«И 3</w:t>
      </w:r>
      <w:r w:rsidRPr="00C55570">
        <w:rPr>
          <w:rFonts w:ascii="Times New Roman" w:hAnsi="Times New Roman"/>
          <w:sz w:val="24"/>
          <w:szCs w:val="24"/>
        </w:rPr>
        <w:t>»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42605" w:rsidRPr="00001A38" w:rsidRDefault="00842605" w:rsidP="0084260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/>
          <w:sz w:val="24"/>
          <w:szCs w:val="24"/>
        </w:rPr>
        <w:t>«И 3</w:t>
      </w:r>
      <w:r w:rsidRPr="00C5557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п</w:t>
      </w:r>
      <w:r w:rsidRPr="001069EA">
        <w:rPr>
          <w:rFonts w:ascii="Times New Roman" w:hAnsi="Times New Roman"/>
          <w:sz w:val="24"/>
          <w:szCs w:val="24"/>
        </w:rPr>
        <w:t xml:space="preserve">ротока без названия </w:t>
      </w:r>
      <w:proofErr w:type="spellStart"/>
      <w:r w:rsidRPr="001069EA">
        <w:rPr>
          <w:rFonts w:ascii="Times New Roman" w:hAnsi="Times New Roman"/>
          <w:sz w:val="24"/>
          <w:szCs w:val="24"/>
        </w:rPr>
        <w:t>Икрянинского</w:t>
      </w:r>
      <w:proofErr w:type="spellEnd"/>
      <w:r w:rsidRPr="001069EA">
        <w:rPr>
          <w:rFonts w:ascii="Times New Roman" w:hAnsi="Times New Roman"/>
          <w:sz w:val="24"/>
          <w:szCs w:val="24"/>
        </w:rPr>
        <w:t xml:space="preserve"> района Астраханской области, площадью 0,07 га, границы рыбоводного участка: </w:t>
      </w:r>
      <w:r w:rsidRPr="001069E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акватория водного объекта ограниченная последовательным соединением точек 2-3 по береговой линии, 1-2 и 3-4-5-1 прямыми линиями в системе координат WGS 84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: </w:t>
      </w:r>
    </w:p>
    <w:p w:rsidR="00842605" w:rsidRPr="00DF71DA" w:rsidRDefault="00842605" w:rsidP="00842605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1.  45° 33' 32,35" С.Ш. 47° 42' 58,88"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842605" w:rsidRPr="00DF71DA" w:rsidRDefault="00842605" w:rsidP="00842605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2.  45° 33' 32,15" С.Ш. 47° 42' 59,00"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842605" w:rsidRPr="00DF71DA" w:rsidRDefault="00842605" w:rsidP="00842605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3.  45° 33' 30,81" С.Ш. 47° 42' 54,79"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842605" w:rsidRPr="00DF71DA" w:rsidRDefault="00842605" w:rsidP="00842605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4.  45° 33' 30,99" С.Ш. 47° 42' 54,69"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842605" w:rsidRPr="00DF71DA" w:rsidRDefault="00842605" w:rsidP="00842605">
      <w:pPr>
        <w:keepNext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ab/>
      </w: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ab/>
      </w: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ab/>
      </w: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ab/>
        <w:t xml:space="preserve">  5.  45° 33' 31,65" С.Ш. 47° 42' 57,07" В.Д.</w:t>
      </w:r>
    </w:p>
    <w:p w:rsidR="00842605" w:rsidRPr="001069EA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1069EA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1069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69EA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842605" w:rsidRPr="00432CCC" w:rsidRDefault="00842605" w:rsidP="00842605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32CCC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2605" w:rsidRPr="00064C0E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84260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 w:rsidRPr="008A726D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42605" w:rsidRPr="007D4EFA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0,22</w:t>
      </w:r>
      <w:r w:rsidRPr="003E36C3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842605" w:rsidRPr="003165B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842605" w:rsidRPr="003165B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42605" w:rsidRPr="00B210B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0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B210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: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0,11</w:t>
      </w:r>
      <w:r w:rsidRPr="003E36C3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36C3">
        <w:rPr>
          <w:rFonts w:ascii="Times New Roman" w:hAnsi="Times New Roman" w:cs="Times New Roman"/>
          <w:sz w:val="24"/>
          <w:szCs w:val="24"/>
        </w:rPr>
        <w:t>;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0,22</w:t>
      </w:r>
      <w:r w:rsidRPr="003E36C3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 xml:space="preserve">тах рыбоводной инфраструктуры: </w:t>
      </w:r>
      <w:r w:rsidRPr="0030081D">
        <w:rPr>
          <w:rFonts w:ascii="Times New Roman" w:hAnsi="Times New Roman" w:cs="Times New Roman"/>
          <w:sz w:val="24"/>
          <w:szCs w:val="24"/>
        </w:rPr>
        <w:t>объекты инфраструктуры отсутствуют;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соблюдать законодательство Российской Федерации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среды,</w:t>
      </w:r>
      <w:r w:rsidRPr="00D51070">
        <w:rPr>
          <w:rFonts w:ascii="Times New Roman" w:hAnsi="Times New Roman"/>
          <w:sz w:val="24"/>
          <w:szCs w:val="24"/>
        </w:rPr>
        <w:t xml:space="preserve">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842605" w:rsidRPr="00D51070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42605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842605" w:rsidRPr="0030081D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«И 3»</w:t>
      </w:r>
    </w:p>
    <w:p w:rsidR="00842605" w:rsidRPr="0030081D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7E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5069" cy="2296760"/>
            <wp:effectExtent l="0" t="0" r="0" b="0"/>
            <wp:docPr id="8" name="Рисунок 1" descr="http://vktu.ru/wp-content/uploads/2019/07/I-3-Ikryaninskij-rajo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ktu.ru/wp-content/uploads/2019/07/I-3-Ikryaninskij-rajon-300x2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51" cy="229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21</w:t>
      </w:r>
    </w:p>
    <w:p w:rsidR="00842605" w:rsidRPr="0034476B" w:rsidRDefault="00842605" w:rsidP="008426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21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«И 4</w:t>
      </w:r>
      <w:r w:rsidRPr="00C55570">
        <w:rPr>
          <w:rFonts w:ascii="Times New Roman" w:hAnsi="Times New Roman"/>
          <w:sz w:val="24"/>
          <w:szCs w:val="24"/>
        </w:rPr>
        <w:t>»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42605" w:rsidRPr="00001A38" w:rsidRDefault="00842605" w:rsidP="0084260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/>
          <w:sz w:val="24"/>
          <w:szCs w:val="24"/>
        </w:rPr>
        <w:t>«И 4</w:t>
      </w:r>
      <w:r w:rsidRPr="00C5557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lang w:eastAsia="en-US"/>
        </w:rPr>
      </w:pPr>
      <w:r>
        <w:rPr>
          <w:rFonts w:ascii="Times New Roman" w:hAnsi="Times New Roman"/>
          <w:sz w:val="24"/>
          <w:szCs w:val="24"/>
        </w:rPr>
        <w:t>п</w:t>
      </w:r>
      <w:r w:rsidRPr="001069EA">
        <w:rPr>
          <w:rFonts w:ascii="Times New Roman" w:hAnsi="Times New Roman"/>
          <w:sz w:val="24"/>
          <w:szCs w:val="24"/>
        </w:rPr>
        <w:t xml:space="preserve">ротока без названия </w:t>
      </w:r>
      <w:proofErr w:type="spellStart"/>
      <w:r w:rsidRPr="001069EA">
        <w:rPr>
          <w:rFonts w:ascii="Times New Roman" w:hAnsi="Times New Roman"/>
          <w:sz w:val="24"/>
          <w:szCs w:val="24"/>
        </w:rPr>
        <w:t>Икрянинского</w:t>
      </w:r>
      <w:proofErr w:type="spellEnd"/>
      <w:r w:rsidRPr="001069EA">
        <w:rPr>
          <w:rFonts w:ascii="Times New Roman" w:hAnsi="Times New Roman"/>
          <w:sz w:val="24"/>
          <w:szCs w:val="24"/>
        </w:rPr>
        <w:t xml:space="preserve"> района Астраханской области, площадью </w:t>
      </w:r>
      <w:r>
        <w:rPr>
          <w:rFonts w:ascii="Times New Roman" w:hAnsi="Times New Roman"/>
          <w:sz w:val="24"/>
          <w:szCs w:val="24"/>
        </w:rPr>
        <w:t>0,08</w:t>
      </w:r>
      <w:r w:rsidRPr="001069EA">
        <w:rPr>
          <w:rFonts w:ascii="Times New Roman" w:hAnsi="Times New Roman"/>
          <w:sz w:val="24"/>
          <w:szCs w:val="24"/>
        </w:rPr>
        <w:t xml:space="preserve"> га, границы рыбоводного участка: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</w:t>
      </w:r>
      <w:r w:rsidRPr="00FF0617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кватория водного объекта ограниченная последовательным соединением точек 4-5 по береговой линии, 1-2-3-4 и 5-1 прямыми линиями в системе координат WGS 84:</w:t>
      </w:r>
      <w:r>
        <w:rPr>
          <w:rFonts w:ascii="Times New Roman" w:eastAsia="Calibri" w:hAnsi="Times New Roman" w:cs="Times New Roman"/>
          <w:spacing w:val="-2"/>
          <w:lang w:eastAsia="en-US"/>
        </w:rPr>
        <w:t xml:space="preserve"> </w:t>
      </w:r>
    </w:p>
    <w:p w:rsidR="00842605" w:rsidRPr="00DF71DA" w:rsidRDefault="00842605" w:rsidP="00842605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1.  45° 33' 33,55" С.Ш.47° 43' 0,15"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842605" w:rsidRPr="00DF71DA" w:rsidRDefault="00842605" w:rsidP="00842605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2.  45° 33' 34,52" С.Ш.47° 43' 1,07"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842605" w:rsidRPr="00DF71DA" w:rsidRDefault="00842605" w:rsidP="00842605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3.  45° 33' 35,85" С.Ш.47° 43' 3,40"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842605" w:rsidRPr="00DF71DA" w:rsidRDefault="00842605" w:rsidP="00842605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4.  45° 33' 35,69" С.Ш.47° 43' 3,56"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842605" w:rsidRPr="00DF71DA" w:rsidRDefault="00842605" w:rsidP="00842605">
      <w:pPr>
        <w:keepNext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ab/>
      </w:r>
      <w:r w:rsidRPr="00DF71D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ab/>
        <w:t xml:space="preserve">                            5.  45° 33' 33,42" С.Ш.47° 43' 0,35" В.Д.</w:t>
      </w:r>
    </w:p>
    <w:p w:rsidR="00842605" w:rsidRPr="001069EA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1069EA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1069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69EA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842605" w:rsidRPr="00001A38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842605" w:rsidRPr="00432CCC" w:rsidRDefault="00842605" w:rsidP="00842605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432CCC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2605" w:rsidRPr="00064C0E" w:rsidRDefault="00842605" w:rsidP="0084260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842605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 w:rsidRPr="008A726D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42605" w:rsidRPr="007D4EFA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0,252</w:t>
      </w:r>
      <w:r w:rsidRPr="00FA4724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842605" w:rsidRPr="003165B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842605" w:rsidRPr="003165B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42605" w:rsidRPr="00B210B7" w:rsidRDefault="00842605" w:rsidP="0084260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0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B210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: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0,126</w:t>
      </w:r>
      <w:r w:rsidRPr="00FA4724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A4724">
        <w:rPr>
          <w:rFonts w:ascii="Times New Roman" w:hAnsi="Times New Roman" w:cs="Times New Roman"/>
          <w:sz w:val="24"/>
          <w:szCs w:val="24"/>
        </w:rPr>
        <w:t>;</w:t>
      </w:r>
    </w:p>
    <w:p w:rsidR="00842605" w:rsidRPr="003165B7" w:rsidRDefault="00842605" w:rsidP="0084260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0,252</w:t>
      </w:r>
      <w:r w:rsidRPr="00FA4724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 xml:space="preserve">тах рыбоводной инфраструктуры: </w:t>
      </w:r>
      <w:r w:rsidRPr="0030081D">
        <w:rPr>
          <w:rFonts w:ascii="Times New Roman" w:hAnsi="Times New Roman" w:cs="Times New Roman"/>
          <w:sz w:val="24"/>
          <w:szCs w:val="24"/>
        </w:rPr>
        <w:t>на дату заключения настоящего договора объекты инфраструктуры отсутствуют;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42605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среды,</w:t>
      </w:r>
      <w:r w:rsidRPr="00D51070">
        <w:rPr>
          <w:rFonts w:ascii="Times New Roman" w:hAnsi="Times New Roman"/>
          <w:sz w:val="24"/>
          <w:szCs w:val="24"/>
        </w:rPr>
        <w:t xml:space="preserve">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842605" w:rsidRPr="00D51070" w:rsidRDefault="00842605" w:rsidP="0084260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842605" w:rsidRPr="00D51070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42605" w:rsidRDefault="00842605" w:rsidP="0084260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842605" w:rsidRPr="0030081D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«И 4»</w:t>
      </w:r>
    </w:p>
    <w:p w:rsidR="00842605" w:rsidRPr="0030081D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E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2307" cy="2458101"/>
            <wp:effectExtent l="0" t="0" r="0" b="0"/>
            <wp:docPr id="14" name="Рисунок 2" descr="http://vktu.ru/wp-content/uploads/2019/07/I-4-Ikryaninskij-rajon-300x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ktu.ru/wp-content/uploads/2019/07/I-4-Ikryaninskij-rajon-300x2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64" cy="24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22</w:t>
      </w:r>
    </w:p>
    <w:p w:rsidR="00AA1EFA" w:rsidRPr="0034476B" w:rsidRDefault="00AA1EFA" w:rsidP="00AA1EF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22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Вязовский</w:t>
      </w:r>
      <w:proofErr w:type="spellEnd"/>
      <w:r w:rsidRPr="00C55570">
        <w:rPr>
          <w:rFonts w:ascii="Times New Roman" w:hAnsi="Times New Roman"/>
          <w:sz w:val="24"/>
          <w:szCs w:val="24"/>
        </w:rPr>
        <w:t>»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A1EFA" w:rsidRPr="00001A38" w:rsidRDefault="00AA1EFA" w:rsidP="00AA1EFA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Вязовский</w:t>
      </w:r>
      <w:proofErr w:type="spellEnd"/>
      <w:r w:rsidRPr="00C5557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река Вязовка </w:t>
      </w:r>
      <w:proofErr w:type="spellStart"/>
      <w:r>
        <w:rPr>
          <w:rFonts w:ascii="Times New Roman" w:hAnsi="Times New Roman"/>
          <w:sz w:val="24"/>
          <w:szCs w:val="24"/>
        </w:rPr>
        <w:t>Камызякского</w:t>
      </w:r>
      <w:proofErr w:type="spellEnd"/>
      <w:r w:rsidRPr="001069EA">
        <w:rPr>
          <w:rFonts w:ascii="Times New Roman" w:hAnsi="Times New Roman"/>
          <w:sz w:val="24"/>
          <w:szCs w:val="24"/>
        </w:rPr>
        <w:t xml:space="preserve"> района Астраханской области, площадью </w:t>
      </w:r>
      <w:r>
        <w:rPr>
          <w:rFonts w:ascii="Times New Roman" w:hAnsi="Times New Roman"/>
          <w:sz w:val="24"/>
          <w:szCs w:val="24"/>
        </w:rPr>
        <w:t>0,5</w:t>
      </w:r>
      <w:r w:rsidRPr="001069EA">
        <w:rPr>
          <w:rFonts w:ascii="Times New Roman" w:hAnsi="Times New Roman"/>
          <w:sz w:val="24"/>
          <w:szCs w:val="24"/>
        </w:rPr>
        <w:t xml:space="preserve"> га, границы рыбоводного участка: </w:t>
      </w:r>
      <w:r w:rsidRPr="0043540C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акватория водного объекта ограниченная последовательным соединением точек 2-3 по береговой линии, 1-2 и 3-4-1 прямыми линиями в системе координат WGS 84:</w:t>
      </w:r>
      <w:r w:rsidRPr="00AE63E7">
        <w:rPr>
          <w:rFonts w:ascii="Times New Roman" w:eastAsia="Calibri" w:hAnsi="Times New Roman" w:cs="Times New Roman"/>
          <w:spacing w:val="-2"/>
          <w:lang w:eastAsia="en-US"/>
        </w:rPr>
        <w:t xml:space="preserve"> </w:t>
      </w:r>
    </w:p>
    <w:p w:rsidR="00AA1EFA" w:rsidRPr="000778D2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0778D2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1.  45° 57' 12,90" С.Ш. 48°   6' 34,90"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AA1EFA" w:rsidRPr="000778D2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0778D2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2.  45° 57' 13,61" С.Ш. 48°   6' 35,53"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AA1EFA" w:rsidRPr="000778D2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0778D2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3.  45° 57' 10,48" С.Ш. 48°   6' 41,79"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AA1EFA" w:rsidRPr="000778D2" w:rsidRDefault="00AA1EFA" w:rsidP="00AA1EFA">
      <w:pPr>
        <w:keepNext/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0778D2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ab/>
        <w:t xml:space="preserve">                                     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778D2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4.  45° 57'   9,78" С.Ш. 48°   6' 41,07" В.Д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.</w:t>
      </w:r>
    </w:p>
    <w:p w:rsidR="00AA1EFA" w:rsidRPr="001069E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1069EA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1069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69EA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AA1EFA" w:rsidRPr="00432CCC" w:rsidRDefault="00AA1EFA" w:rsidP="00AA1EFA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432CCC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A1EFA" w:rsidRPr="00064C0E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AA1EFA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 w:rsidRPr="008A726D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A1EFA" w:rsidRPr="007D4EFA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1,575</w:t>
      </w:r>
      <w:r w:rsidRPr="003A72D9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AA1EFA" w:rsidRPr="003165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A1EFA" w:rsidRPr="003165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A1EFA" w:rsidRPr="00B210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0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B210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: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0,787</w:t>
      </w:r>
      <w:r w:rsidRPr="003A72D9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A72D9">
        <w:rPr>
          <w:rFonts w:ascii="Times New Roman" w:hAnsi="Times New Roman" w:cs="Times New Roman"/>
          <w:sz w:val="24"/>
          <w:szCs w:val="24"/>
        </w:rPr>
        <w:t>;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1,575</w:t>
      </w:r>
      <w:r w:rsidRPr="003A72D9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 xml:space="preserve">тах рыбоводной инфраструктуры: </w:t>
      </w:r>
      <w:r w:rsidRPr="0030081D">
        <w:rPr>
          <w:rFonts w:ascii="Times New Roman" w:hAnsi="Times New Roman" w:cs="Times New Roman"/>
          <w:sz w:val="24"/>
          <w:szCs w:val="24"/>
        </w:rPr>
        <w:t>объекты инфраструктуры отсутствуют;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среды,</w:t>
      </w:r>
      <w:r w:rsidRPr="00D51070">
        <w:rPr>
          <w:rFonts w:ascii="Times New Roman" w:hAnsi="Times New Roman"/>
          <w:sz w:val="24"/>
          <w:szCs w:val="24"/>
        </w:rPr>
        <w:t xml:space="preserve">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A1EFA" w:rsidRPr="00D51070" w:rsidRDefault="00AA1EFA" w:rsidP="00AA1EFA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A1EFA" w:rsidRDefault="00AA1EFA" w:rsidP="00AA1EFA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«Вязовский»</w:t>
      </w: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7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6394" cy="2822500"/>
            <wp:effectExtent l="0" t="0" r="0" b="0"/>
            <wp:docPr id="15" name="Рисунок 3" descr="http://vktu.ru/wp-content/uploads/2019/07/Vyazovskij-Kamyzyakskij-rajon-300x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ktu.ru/wp-content/uploads/2019/07/Vyazovskij-Kamyzyakskij-rajon-300x2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72" cy="282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Pr="0034476B" w:rsidRDefault="00AA1EFA" w:rsidP="00AA1EF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23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Вязовский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2</w:t>
      </w:r>
      <w:r w:rsidRPr="00C55570">
        <w:rPr>
          <w:rFonts w:ascii="Times New Roman" w:hAnsi="Times New Roman"/>
          <w:sz w:val="24"/>
          <w:szCs w:val="24"/>
        </w:rPr>
        <w:t>»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A1EFA" w:rsidRPr="00001A38" w:rsidRDefault="00AA1EFA" w:rsidP="00AA1EFA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Вязовский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2</w:t>
      </w:r>
      <w:r w:rsidRPr="00C5557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река Вязовка </w:t>
      </w:r>
      <w:proofErr w:type="spellStart"/>
      <w:r>
        <w:rPr>
          <w:rFonts w:ascii="Times New Roman" w:hAnsi="Times New Roman"/>
          <w:sz w:val="24"/>
          <w:szCs w:val="24"/>
        </w:rPr>
        <w:t>Камызякского</w:t>
      </w:r>
      <w:proofErr w:type="spellEnd"/>
      <w:r w:rsidRPr="001069EA">
        <w:rPr>
          <w:rFonts w:ascii="Times New Roman" w:hAnsi="Times New Roman"/>
          <w:sz w:val="24"/>
          <w:szCs w:val="24"/>
        </w:rPr>
        <w:t xml:space="preserve"> района Астраханской области, площадью </w:t>
      </w:r>
      <w:r>
        <w:rPr>
          <w:rFonts w:ascii="Times New Roman" w:hAnsi="Times New Roman"/>
          <w:sz w:val="24"/>
          <w:szCs w:val="24"/>
        </w:rPr>
        <w:t>0,4</w:t>
      </w:r>
      <w:r w:rsidRPr="001069EA">
        <w:rPr>
          <w:rFonts w:ascii="Times New Roman" w:hAnsi="Times New Roman"/>
          <w:sz w:val="24"/>
          <w:szCs w:val="24"/>
        </w:rPr>
        <w:t xml:space="preserve"> га, границы рыбоводного участка: </w:t>
      </w:r>
      <w:r w:rsidRPr="00E1447E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акватория водного объекта ограниченная последовательным соединением точек 1-2 по береговой линии,  2-3-4-1 прямыми линиями в системе координат WGS 84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: 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1.  45° 57' 15,04" С.Ш. 48°   6' 19,82"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2.  45° 57' 16,46" С.Ш. 48°   6' 23,49"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3.  45° 57' 15,35" С.Ш. 48°   6' 24,21"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E1447E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pacing w:val="-2"/>
          <w:lang w:eastAsia="en-US"/>
        </w:rPr>
        <w:t xml:space="preserve">                                                 </w:t>
      </w:r>
      <w:r w:rsidRPr="00AE63E7">
        <w:rPr>
          <w:rFonts w:ascii="Times New Roman" w:eastAsia="Calibri" w:hAnsi="Times New Roman" w:cs="Times New Roman"/>
          <w:spacing w:val="-2"/>
          <w:lang w:eastAsia="en-US"/>
        </w:rPr>
        <w:t>4.  45° 57' 14,09" С.Ш. 48°   6' 20,76" В.Д.</w:t>
      </w:r>
    </w:p>
    <w:p w:rsidR="00AA1EFA" w:rsidRPr="001069E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1069EA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1069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69EA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AA1EFA" w:rsidRPr="00432CCC" w:rsidRDefault="00AA1EFA" w:rsidP="00AA1EFA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432CCC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A1EFA" w:rsidRPr="00064C0E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AA1EFA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 w:rsidRPr="008A726D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A1EFA" w:rsidRPr="007D4EFA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1,26</w:t>
      </w:r>
      <w:r w:rsidRPr="00490689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AA1EFA" w:rsidRPr="003165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A1EFA" w:rsidRPr="003165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A1EFA" w:rsidRPr="00B210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0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B210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: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0,63</w:t>
      </w:r>
      <w:r w:rsidRPr="00490689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90689">
        <w:rPr>
          <w:rFonts w:ascii="Times New Roman" w:hAnsi="Times New Roman" w:cs="Times New Roman"/>
          <w:sz w:val="24"/>
          <w:szCs w:val="24"/>
        </w:rPr>
        <w:t>;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1,26</w:t>
      </w:r>
      <w:r w:rsidRPr="00490689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 xml:space="preserve">тах рыбоводной инфраструктуры: объекты инфраструктуры </w:t>
      </w:r>
      <w:r w:rsidRPr="008A1DE6">
        <w:rPr>
          <w:rFonts w:ascii="Times New Roman" w:hAnsi="Times New Roman"/>
          <w:sz w:val="24"/>
          <w:szCs w:val="24"/>
        </w:rPr>
        <w:t>отсутствуют.</w:t>
      </w:r>
      <w:r w:rsidRPr="00D51070">
        <w:rPr>
          <w:rFonts w:ascii="Times New Roman" w:hAnsi="Times New Roman"/>
          <w:sz w:val="24"/>
          <w:szCs w:val="24"/>
        </w:rPr>
        <w:t xml:space="preserve"> 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соблюдать законодательство Российской Федерации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среды,</w:t>
      </w:r>
      <w:r w:rsidRPr="00D51070">
        <w:rPr>
          <w:rFonts w:ascii="Times New Roman" w:hAnsi="Times New Roman"/>
          <w:sz w:val="24"/>
          <w:szCs w:val="24"/>
        </w:rPr>
        <w:t xml:space="preserve">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A1EFA" w:rsidRPr="00D51070" w:rsidRDefault="00AA1EFA" w:rsidP="00AA1EFA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A1EFA" w:rsidRDefault="00AA1EFA" w:rsidP="00AA1EFA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«Вязовский 2»</w:t>
      </w: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9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4720" cy="2719447"/>
            <wp:effectExtent l="0" t="0" r="0" b="0"/>
            <wp:docPr id="25" name="Рисунок 8" descr="http://vktu.ru/wp-content/uploads/2019/07/Vyazovskij-Kamyzyakskij-rajon-300x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ktu.ru/wp-content/uploads/2019/07/Vyazovskij-Kamyzyakskij-rajon-300x2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05" cy="272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24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EFA" w:rsidRPr="0034476B" w:rsidRDefault="00AA1EFA" w:rsidP="00AA1EF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24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Шмагинский</w:t>
      </w:r>
      <w:proofErr w:type="spellEnd"/>
      <w:r w:rsidRPr="00C55570">
        <w:rPr>
          <w:rFonts w:ascii="Times New Roman" w:hAnsi="Times New Roman"/>
          <w:sz w:val="24"/>
          <w:szCs w:val="24"/>
        </w:rPr>
        <w:t>»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A1EFA" w:rsidRPr="00001A38" w:rsidRDefault="00AA1EFA" w:rsidP="00AA1EFA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Шмагинский</w:t>
      </w:r>
      <w:proofErr w:type="spellEnd"/>
      <w:r w:rsidRPr="00C5557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/>
          <w:sz w:val="24"/>
          <w:szCs w:val="24"/>
        </w:rPr>
        <w:t>Шмагина</w:t>
      </w:r>
      <w:proofErr w:type="spellEnd"/>
      <w:r>
        <w:rPr>
          <w:rFonts w:ascii="Times New Roman" w:hAnsi="Times New Roman"/>
          <w:sz w:val="24"/>
          <w:szCs w:val="24"/>
        </w:rPr>
        <w:t xml:space="preserve"> Красноярского</w:t>
      </w:r>
      <w:r w:rsidRPr="001069EA">
        <w:rPr>
          <w:rFonts w:ascii="Times New Roman" w:hAnsi="Times New Roman"/>
          <w:sz w:val="24"/>
          <w:szCs w:val="24"/>
        </w:rPr>
        <w:t xml:space="preserve"> района Астраханской области, площадью </w:t>
      </w:r>
      <w:r>
        <w:rPr>
          <w:rFonts w:ascii="Times New Roman" w:hAnsi="Times New Roman"/>
          <w:sz w:val="24"/>
          <w:szCs w:val="24"/>
        </w:rPr>
        <w:t>2,8</w:t>
      </w:r>
      <w:r w:rsidRPr="001069EA">
        <w:rPr>
          <w:rFonts w:ascii="Times New Roman" w:hAnsi="Times New Roman"/>
          <w:sz w:val="24"/>
          <w:szCs w:val="24"/>
        </w:rPr>
        <w:t xml:space="preserve"> га, границы рыбоводного участка: </w:t>
      </w:r>
      <w:r w:rsidRPr="00982623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акватория водного объекта ограниченная последовательным соединением точек 4-1 по береговой линии, 1-2-3-4 прямыми линиями в системе координат WGS 84:</w:t>
      </w:r>
      <w:r w:rsidRPr="00AE63E7">
        <w:rPr>
          <w:rFonts w:ascii="Times New Roman" w:eastAsia="Calibri" w:hAnsi="Times New Roman" w:cs="Times New Roman"/>
          <w:spacing w:val="-2"/>
          <w:lang w:eastAsia="en-US"/>
        </w:rPr>
        <w:t xml:space="preserve"> 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1.  46° 31' 14,50" С.Ш. 48° 14' 22,03"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2.  46° 31' 15,50" С.Ш. 48° 14' 24,22"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3.  46° 31'   4,25" С.Ш. 48° 14' 38,74"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E1447E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pacing w:val="-2"/>
          <w:lang w:eastAsia="en-US"/>
        </w:rPr>
        <w:t xml:space="preserve">                                                 </w:t>
      </w:r>
      <w:r w:rsidRPr="00AE63E7">
        <w:rPr>
          <w:rFonts w:ascii="Times New Roman" w:eastAsia="Calibri" w:hAnsi="Times New Roman" w:cs="Times New Roman"/>
          <w:spacing w:val="-2"/>
          <w:lang w:eastAsia="en-US"/>
        </w:rPr>
        <w:t>4.  46° 31'   2,87" С.Ш. 48° 14' 36,30" В.Д.</w:t>
      </w:r>
    </w:p>
    <w:p w:rsidR="00AA1EFA" w:rsidRPr="001069E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1069EA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1069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69EA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AA1EFA" w:rsidRPr="00432CCC" w:rsidRDefault="00AA1EFA" w:rsidP="00AA1EFA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432CCC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A1EFA" w:rsidRPr="00064C0E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AA1EFA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 w:rsidRPr="008A726D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A1EFA" w:rsidRPr="007D4EFA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8,82</w:t>
      </w:r>
      <w:r w:rsidRPr="004E174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AA1EFA" w:rsidRPr="003165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A1EFA" w:rsidRPr="003165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A1EFA" w:rsidRPr="00B210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0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B210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: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4,41</w:t>
      </w:r>
      <w:r w:rsidRPr="004E1740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E1740">
        <w:rPr>
          <w:rFonts w:ascii="Times New Roman" w:hAnsi="Times New Roman" w:cs="Times New Roman"/>
          <w:sz w:val="24"/>
          <w:szCs w:val="24"/>
        </w:rPr>
        <w:t>;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8,82</w:t>
      </w:r>
      <w:r w:rsidRPr="004E174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AA1EFA" w:rsidRPr="008A1DE6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 xml:space="preserve">тах рыбоводной инфраструктуры: </w:t>
      </w:r>
      <w:r w:rsidRPr="008A1DE6">
        <w:rPr>
          <w:rFonts w:ascii="Times New Roman" w:hAnsi="Times New Roman"/>
          <w:sz w:val="24"/>
          <w:szCs w:val="24"/>
        </w:rPr>
        <w:t xml:space="preserve">объекты инфраструктуры отсутствуют. 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A1DE6"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 w:rsidRPr="008A1DE6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8A1DE6">
        <w:rPr>
          <w:rFonts w:ascii="Times New Roman" w:hAnsi="Times New Roman"/>
          <w:sz w:val="24"/>
          <w:szCs w:val="24"/>
        </w:rPr>
        <w:t xml:space="preserve"> мелиорации в</w:t>
      </w:r>
      <w:r w:rsidRPr="00D51070">
        <w:rPr>
          <w:rFonts w:ascii="Times New Roman" w:hAnsi="Times New Roman"/>
          <w:sz w:val="24"/>
          <w:szCs w:val="24"/>
        </w:rPr>
        <w:t xml:space="preserve">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среды,</w:t>
      </w:r>
      <w:r w:rsidRPr="00D51070">
        <w:rPr>
          <w:rFonts w:ascii="Times New Roman" w:hAnsi="Times New Roman"/>
          <w:sz w:val="24"/>
          <w:szCs w:val="24"/>
        </w:rPr>
        <w:t xml:space="preserve">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A1EFA" w:rsidRPr="00D51070" w:rsidRDefault="00AA1EFA" w:rsidP="00AA1EFA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A1EFA" w:rsidRDefault="00AA1EFA" w:rsidP="00AA1EFA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«Шмагинский»</w:t>
      </w: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63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0343" cy="2414016"/>
            <wp:effectExtent l="0" t="0" r="0" b="0"/>
            <wp:docPr id="27" name="Рисунок 14" descr="http://vktu.ru/wp-content/uploads/2019/07/SHmaginskij-Krasnoyarskij-rajon-300x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ktu.ru/wp-content/uploads/2019/07/SHmaginskij-Krasnoyarskij-rajon-300x2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61" cy="241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25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EFA" w:rsidRPr="0034476B" w:rsidRDefault="00AA1EFA" w:rsidP="00AA1EF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25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«Семеновский 2</w:t>
      </w:r>
      <w:r w:rsidRPr="00C55570">
        <w:rPr>
          <w:rFonts w:ascii="Times New Roman" w:hAnsi="Times New Roman"/>
          <w:sz w:val="24"/>
          <w:szCs w:val="24"/>
        </w:rPr>
        <w:t>»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A1EFA" w:rsidRPr="00001A38" w:rsidRDefault="00AA1EFA" w:rsidP="00AA1EFA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/>
          <w:sz w:val="24"/>
          <w:szCs w:val="24"/>
        </w:rPr>
        <w:t>«</w:t>
      </w:r>
      <w:proofErr w:type="gramStart"/>
      <w:r>
        <w:rPr>
          <w:rFonts w:ascii="Times New Roman" w:hAnsi="Times New Roman"/>
          <w:sz w:val="24"/>
          <w:szCs w:val="24"/>
        </w:rPr>
        <w:t>Семеновский</w:t>
      </w:r>
      <w:proofErr w:type="gramEnd"/>
      <w:r>
        <w:rPr>
          <w:rFonts w:ascii="Times New Roman" w:hAnsi="Times New Roman"/>
          <w:sz w:val="24"/>
          <w:szCs w:val="24"/>
        </w:rPr>
        <w:t xml:space="preserve"> 2</w:t>
      </w:r>
      <w:r w:rsidRPr="00C5557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</w:p>
    <w:p w:rsidR="00AA1EFA" w:rsidRDefault="00AA1EFA" w:rsidP="00AA1EFA">
      <w:pPr>
        <w:keepNext/>
        <w:spacing w:after="0" w:line="240" w:lineRule="auto"/>
        <w:ind w:left="-108" w:right="-109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ерик Семеновский Банк Лиманского </w:t>
      </w:r>
      <w:r w:rsidRPr="001069EA">
        <w:rPr>
          <w:rFonts w:ascii="Times New Roman" w:hAnsi="Times New Roman"/>
          <w:sz w:val="24"/>
          <w:szCs w:val="24"/>
        </w:rPr>
        <w:t xml:space="preserve">района Астраханской области, площадью </w:t>
      </w:r>
      <w:r>
        <w:rPr>
          <w:rFonts w:ascii="Times New Roman" w:hAnsi="Times New Roman"/>
          <w:sz w:val="24"/>
          <w:szCs w:val="24"/>
        </w:rPr>
        <w:t>0,2</w:t>
      </w:r>
      <w:r w:rsidRPr="001069EA">
        <w:rPr>
          <w:rFonts w:ascii="Times New Roman" w:hAnsi="Times New Roman"/>
          <w:sz w:val="24"/>
          <w:szCs w:val="24"/>
        </w:rPr>
        <w:t xml:space="preserve"> га, границы рыбоводного участка: </w:t>
      </w:r>
      <w:r w:rsidRPr="00FE1F9D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акватория водного объекта ограниченная последовательным соединением точек 3-4 по береговой линии, 1-2-3 и 4-1 прямыми линиями в системе координат WGS 84: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1.  45° 36' 56,28" С.Ш. 47° 32'   0,78"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2.  45° 36' 58,57" С.Ш. 47° 32'   6,54"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3.  45° 36' 58,03" С.Ш. 47° 32'   6,88"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FE1F9D" w:rsidRDefault="00AA1EFA" w:rsidP="00AA1EFA">
      <w:pPr>
        <w:keepNext/>
        <w:spacing w:after="0" w:line="240" w:lineRule="auto"/>
        <w:ind w:left="-108" w:right="-109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pacing w:val="-2"/>
          <w:lang w:eastAsia="en-US"/>
        </w:rPr>
        <w:t xml:space="preserve">                                                            </w:t>
      </w:r>
      <w:r w:rsidRPr="00AE63E7">
        <w:rPr>
          <w:rFonts w:ascii="Times New Roman" w:eastAsia="Calibri" w:hAnsi="Times New Roman" w:cs="Times New Roman"/>
          <w:spacing w:val="-2"/>
          <w:lang w:eastAsia="en-US"/>
        </w:rPr>
        <w:t>4.  45° 36' 55,86" С.Ш. 47° 32'   1,05" В.Д.</w:t>
      </w:r>
    </w:p>
    <w:p w:rsidR="00AA1EFA" w:rsidRPr="001069E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1069EA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1069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69EA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AA1EFA" w:rsidRPr="00001A38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AA1EFA" w:rsidRPr="00432CCC" w:rsidRDefault="00AA1EFA" w:rsidP="00AA1EFA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432CCC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A1EFA" w:rsidRPr="00064C0E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AA1EFA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 w:rsidRPr="008A726D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A1EFA" w:rsidRPr="007D4EFA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0,63</w:t>
      </w:r>
      <w:r w:rsidRPr="00F30CF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AA1EFA" w:rsidRPr="003165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A1EFA" w:rsidRPr="003165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A1EFA" w:rsidRPr="00B210B7" w:rsidRDefault="00AA1EFA" w:rsidP="00AA1EF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0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B210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: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0,315</w:t>
      </w:r>
      <w:r w:rsidRPr="00F30CF0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30CF0">
        <w:rPr>
          <w:rFonts w:ascii="Times New Roman" w:hAnsi="Times New Roman" w:cs="Times New Roman"/>
          <w:sz w:val="24"/>
          <w:szCs w:val="24"/>
        </w:rPr>
        <w:t>;</w:t>
      </w:r>
    </w:p>
    <w:p w:rsidR="00AA1EFA" w:rsidRPr="003165B7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0,63</w:t>
      </w:r>
      <w:r w:rsidRPr="00F30CF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 xml:space="preserve">тах рыбоводной инфраструктуры: объекты инфраструктуры </w:t>
      </w:r>
      <w:r w:rsidRPr="008A1DE6">
        <w:rPr>
          <w:rFonts w:ascii="Times New Roman" w:hAnsi="Times New Roman"/>
          <w:sz w:val="24"/>
          <w:szCs w:val="24"/>
        </w:rPr>
        <w:t>отсутствуют.</w:t>
      </w:r>
      <w:r w:rsidRPr="00D51070">
        <w:rPr>
          <w:rFonts w:ascii="Times New Roman" w:hAnsi="Times New Roman"/>
          <w:sz w:val="24"/>
          <w:szCs w:val="24"/>
        </w:rPr>
        <w:t xml:space="preserve"> 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соблюдать законодательство Российской Федерации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среды,</w:t>
      </w:r>
      <w:r w:rsidRPr="00D51070">
        <w:rPr>
          <w:rFonts w:ascii="Times New Roman" w:hAnsi="Times New Roman"/>
          <w:sz w:val="24"/>
          <w:szCs w:val="24"/>
        </w:rPr>
        <w:t xml:space="preserve">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AA1EFA" w:rsidRPr="00D51070" w:rsidRDefault="00AA1EFA" w:rsidP="00AA1EF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A1EFA" w:rsidRPr="00D51070" w:rsidRDefault="00AA1EFA" w:rsidP="00AA1EFA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A1EFA" w:rsidRDefault="00AA1EFA" w:rsidP="00AA1EFA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AA1EFA" w:rsidRPr="0030081D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7D85" w:rsidRDefault="00167D85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«Семеновский 2»</w:t>
      </w: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5D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7771" cy="2655418"/>
            <wp:effectExtent l="0" t="0" r="0" b="0"/>
            <wp:docPr id="28" name="Рисунок 15" descr="http://vktu.ru/wp-content/uploads/2019/07/Semenovskij-2-Limanskij-rajon-300x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ktu.ru/wp-content/uploads/2019/07/Semenovskij-2-Limanskij-rajon-300x2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31" cy="265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26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26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 на заключение договора пользования рыбоводным участком 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Бороздинский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2"</w:t>
      </w:r>
    </w:p>
    <w:p w:rsidR="00AA1EFA" w:rsidRDefault="00AA1EFA" w:rsidP="00AA1EFA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AA1EFA" w:rsidRDefault="00AA1EFA" w:rsidP="00AA1EFA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Бороздинский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2".</w:t>
      </w:r>
    </w:p>
    <w:p w:rsidR="00AA1EFA" w:rsidRDefault="00AA1EFA" w:rsidP="00AA1EFA">
      <w:pPr>
        <w:keepNext/>
        <w:spacing w:after="0" w:line="240" w:lineRule="auto"/>
        <w:ind w:left="-108" w:right="-109" w:firstLine="618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Татарская Бороздина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Лиманский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0,18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</w:t>
      </w:r>
      <w:r w:rsidRPr="00091A68">
        <w:rPr>
          <w:rFonts w:ascii="Times New Roman" w:hAnsi="Times New Roman" w:cs="Times New Roman"/>
          <w:spacing w:val="-2"/>
          <w:sz w:val="24"/>
          <w:szCs w:val="24"/>
        </w:rPr>
        <w:t xml:space="preserve">: </w:t>
      </w:r>
      <w:r w:rsidRPr="00091A6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акватория водного объекта ограниченная последовательным соединением точек 1-2-3-4-5-6 и 6-1 прямыми линиями в системе координат WGS 84: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1.  45° 37' 4,21" С.Ш.47° 39' 57,66"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2.  45° 37' 4,35" С.Ш.47° 39' 57,45"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3.  45° 37' 6,53" С.Ш.47° 39' 59,71"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4.  45° 37' 10,50" С.Ш. 47° 40' 3,85"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AE63E7" w:rsidRDefault="00AA1EFA" w:rsidP="00AA1EFA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lang w:eastAsia="en-US"/>
        </w:rPr>
      </w:pPr>
      <w:r w:rsidRPr="00AE63E7">
        <w:rPr>
          <w:rFonts w:ascii="Times New Roman" w:eastAsia="Calibri" w:hAnsi="Times New Roman" w:cs="Times New Roman"/>
          <w:spacing w:val="-2"/>
          <w:lang w:eastAsia="en-US"/>
        </w:rPr>
        <w:t>5.  45° 37' 10,31" С.Ш.47° 40' 4,17" В.Д.</w:t>
      </w:r>
      <w:r>
        <w:rPr>
          <w:rFonts w:ascii="Times New Roman" w:eastAsia="Calibri" w:hAnsi="Times New Roman" w:cs="Times New Roman"/>
          <w:spacing w:val="-2"/>
          <w:lang w:eastAsia="en-US"/>
        </w:rPr>
        <w:t>;</w:t>
      </w:r>
    </w:p>
    <w:p w:rsidR="00AA1EFA" w:rsidRPr="00091A68" w:rsidRDefault="00AA1EFA" w:rsidP="00AA1EFA">
      <w:pPr>
        <w:keepNext/>
        <w:spacing w:after="0" w:line="240" w:lineRule="auto"/>
        <w:ind w:left="2724" w:right="-109" w:hanging="30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pacing w:val="-2"/>
          <w:lang w:eastAsia="en-US"/>
        </w:rPr>
        <w:t xml:space="preserve">         </w:t>
      </w:r>
      <w:r w:rsidRPr="00AE63E7">
        <w:rPr>
          <w:rFonts w:ascii="Times New Roman" w:eastAsia="Calibri" w:hAnsi="Times New Roman" w:cs="Times New Roman"/>
          <w:spacing w:val="-2"/>
          <w:lang w:eastAsia="en-US"/>
        </w:rPr>
        <w:t>6.  45° 37' 6,33" С.Ш.47° 39' 59,93" В.Д.</w:t>
      </w:r>
    </w:p>
    <w:p w:rsidR="00AA1EFA" w:rsidRDefault="00AA1EFA" w:rsidP="00AA1EFA">
      <w:pPr>
        <w:keepNext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 не более 5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A1EFA" w:rsidRPr="00A17502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7502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A17502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A17502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0,567</w:t>
      </w:r>
      <w:r w:rsidRPr="00A17502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AA1EFA" w:rsidRPr="00A17502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502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A1750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17502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A1750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17502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A1EFA" w:rsidRPr="00A17502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502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A1750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17502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A1750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17502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A17502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A17502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A1EFA" w:rsidRPr="00A17502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50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A1750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17502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A1EFA" w:rsidRPr="00A17502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50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A1750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17502">
        <w:rPr>
          <w:rFonts w:ascii="Times New Roman" w:hAnsi="Times New Roman" w:cs="Times New Roman"/>
          <w:sz w:val="24"/>
          <w:szCs w:val="24"/>
        </w:rPr>
        <w:t>:</w:t>
      </w:r>
    </w:p>
    <w:p w:rsidR="00AA1EFA" w:rsidRPr="00A17502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50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A17502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A17502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AA1EFA" w:rsidRPr="00A17502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502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0,283</w:t>
      </w:r>
      <w:r w:rsidRPr="00A17502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AA1EFA" w:rsidRPr="00A17502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502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0,567</w:t>
      </w:r>
      <w:r w:rsidRPr="00A17502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 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AA1EFA" w:rsidRDefault="00AA1EFA" w:rsidP="00AA1EF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A1EFA" w:rsidRDefault="00AA1EFA" w:rsidP="00AA1EF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AA1EFA" w:rsidRDefault="00AA1EFA" w:rsidP="00AA1EFA">
      <w:pPr>
        <w:keepNext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AA1EFA" w:rsidRDefault="00AA1EFA" w:rsidP="00AA1EFA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AA1EFA" w:rsidRPr="0030081D" w:rsidRDefault="00AA1EFA" w:rsidP="00AA1EFA">
      <w:pPr>
        <w:keepNext/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Бороздинский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2"</w:t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2F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4934" cy="2969971"/>
            <wp:effectExtent l="0" t="0" r="0" b="0"/>
            <wp:docPr id="29" name="Рисунок 25" descr="http://vktu.ru/wp-content/uploads/2019/07/Borozdinskij-2-Limanskij-rajon-300x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ktu.ru/wp-content/uploads/2019/07/Borozdinskij-2-Limanskij-rajon-300x2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72" cy="297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Pr="0030081D" w:rsidRDefault="00AA1EFA" w:rsidP="00AA1EFA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Pr="0030081D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EFA" w:rsidRPr="0030081D" w:rsidRDefault="00AA1EFA" w:rsidP="00AA1EFA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AA1EFA" w:rsidRDefault="00AA1EFA" w:rsidP="00AA1EF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1EFA" w:rsidRDefault="00AA1EFA" w:rsidP="00AA1EFA">
      <w:pPr>
        <w:keepNext/>
        <w:suppressAutoHyphens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Pr="0030081D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Pr="0030081D" w:rsidRDefault="00842605" w:rsidP="008426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605" w:rsidRDefault="00842605" w:rsidP="00842605">
      <w:pPr>
        <w:keepNext/>
        <w:suppressAutoHyphens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605" w:rsidRDefault="00842605" w:rsidP="008426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C56E21" w:rsidRDefault="00842605" w:rsidP="00842605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6E21" w:rsidRPr="00432CCC" w:rsidRDefault="00C56E21" w:rsidP="005E30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C56E21" w:rsidRPr="00432CCC" w:rsidSect="004C52E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4F3C66"/>
    <w:multiLevelType w:val="hybridMultilevel"/>
    <w:tmpl w:val="06544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0"/>
  </w:num>
  <w:num w:numId="2">
    <w:abstractNumId w:val="20"/>
  </w:num>
  <w:num w:numId="3">
    <w:abstractNumId w:val="3"/>
  </w:num>
  <w:num w:numId="4">
    <w:abstractNumId w:val="22"/>
  </w:num>
  <w:num w:numId="5">
    <w:abstractNumId w:val="13"/>
  </w:num>
  <w:num w:numId="6">
    <w:abstractNumId w:val="17"/>
  </w:num>
  <w:num w:numId="7">
    <w:abstractNumId w:val="15"/>
  </w:num>
  <w:num w:numId="8">
    <w:abstractNumId w:val="7"/>
  </w:num>
  <w:num w:numId="9">
    <w:abstractNumId w:val="9"/>
  </w:num>
  <w:num w:numId="10">
    <w:abstractNumId w:val="21"/>
  </w:num>
  <w:num w:numId="11">
    <w:abstractNumId w:val="18"/>
  </w:num>
  <w:num w:numId="12">
    <w:abstractNumId w:val="14"/>
  </w:num>
  <w:num w:numId="13">
    <w:abstractNumId w:val="12"/>
  </w:num>
  <w:num w:numId="14">
    <w:abstractNumId w:val="4"/>
  </w:num>
  <w:num w:numId="15">
    <w:abstractNumId w:val="5"/>
  </w:num>
  <w:num w:numId="16">
    <w:abstractNumId w:val="19"/>
  </w:num>
  <w:num w:numId="17">
    <w:abstractNumId w:val="1"/>
  </w:num>
  <w:num w:numId="18">
    <w:abstractNumId w:val="16"/>
  </w:num>
  <w:num w:numId="19">
    <w:abstractNumId w:val="11"/>
  </w:num>
  <w:num w:numId="20">
    <w:abstractNumId w:val="23"/>
  </w:num>
  <w:num w:numId="21">
    <w:abstractNumId w:val="2"/>
  </w:num>
  <w:num w:numId="22">
    <w:abstractNumId w:val="6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7ECC"/>
    <w:rsid w:val="000015D2"/>
    <w:rsid w:val="00001A38"/>
    <w:rsid w:val="00003259"/>
    <w:rsid w:val="00006C37"/>
    <w:rsid w:val="00011484"/>
    <w:rsid w:val="00011D1B"/>
    <w:rsid w:val="000131CB"/>
    <w:rsid w:val="000176FD"/>
    <w:rsid w:val="000243CC"/>
    <w:rsid w:val="00025177"/>
    <w:rsid w:val="00033D50"/>
    <w:rsid w:val="000350B9"/>
    <w:rsid w:val="00041030"/>
    <w:rsid w:val="0004397B"/>
    <w:rsid w:val="00047903"/>
    <w:rsid w:val="00047FCB"/>
    <w:rsid w:val="0005114C"/>
    <w:rsid w:val="00053F22"/>
    <w:rsid w:val="000551D4"/>
    <w:rsid w:val="00057B27"/>
    <w:rsid w:val="00061EF7"/>
    <w:rsid w:val="00064274"/>
    <w:rsid w:val="00064C0E"/>
    <w:rsid w:val="000651FD"/>
    <w:rsid w:val="00065985"/>
    <w:rsid w:val="000671DC"/>
    <w:rsid w:val="00072DAC"/>
    <w:rsid w:val="00077932"/>
    <w:rsid w:val="00080148"/>
    <w:rsid w:val="00080D04"/>
    <w:rsid w:val="00083546"/>
    <w:rsid w:val="00085427"/>
    <w:rsid w:val="00086BEA"/>
    <w:rsid w:val="00087F4D"/>
    <w:rsid w:val="000903D3"/>
    <w:rsid w:val="00095314"/>
    <w:rsid w:val="000A0724"/>
    <w:rsid w:val="000A0D65"/>
    <w:rsid w:val="000A49D2"/>
    <w:rsid w:val="000A6304"/>
    <w:rsid w:val="000B154B"/>
    <w:rsid w:val="000B1783"/>
    <w:rsid w:val="000B1D45"/>
    <w:rsid w:val="000B4CC3"/>
    <w:rsid w:val="000B5AEC"/>
    <w:rsid w:val="000C021D"/>
    <w:rsid w:val="000C0B29"/>
    <w:rsid w:val="000C4CAE"/>
    <w:rsid w:val="000C6402"/>
    <w:rsid w:val="000D0068"/>
    <w:rsid w:val="000D00B3"/>
    <w:rsid w:val="000D11B7"/>
    <w:rsid w:val="000D3502"/>
    <w:rsid w:val="000D4869"/>
    <w:rsid w:val="000D5CDD"/>
    <w:rsid w:val="000D5E12"/>
    <w:rsid w:val="000D77C4"/>
    <w:rsid w:val="000E02A4"/>
    <w:rsid w:val="000E10FE"/>
    <w:rsid w:val="000E183A"/>
    <w:rsid w:val="000E2602"/>
    <w:rsid w:val="000E384C"/>
    <w:rsid w:val="000E4432"/>
    <w:rsid w:val="000E4456"/>
    <w:rsid w:val="000E6D6F"/>
    <w:rsid w:val="000E7C33"/>
    <w:rsid w:val="000F14CD"/>
    <w:rsid w:val="000F5908"/>
    <w:rsid w:val="001009FC"/>
    <w:rsid w:val="00101031"/>
    <w:rsid w:val="00102DDC"/>
    <w:rsid w:val="00105C95"/>
    <w:rsid w:val="00105FF2"/>
    <w:rsid w:val="001106CF"/>
    <w:rsid w:val="001136EE"/>
    <w:rsid w:val="001153FE"/>
    <w:rsid w:val="001154D0"/>
    <w:rsid w:val="00120957"/>
    <w:rsid w:val="00121ACC"/>
    <w:rsid w:val="001238CD"/>
    <w:rsid w:val="001240E4"/>
    <w:rsid w:val="0012435B"/>
    <w:rsid w:val="001270A2"/>
    <w:rsid w:val="00130061"/>
    <w:rsid w:val="00133473"/>
    <w:rsid w:val="001420BA"/>
    <w:rsid w:val="001456F4"/>
    <w:rsid w:val="001468E6"/>
    <w:rsid w:val="0015702D"/>
    <w:rsid w:val="00157386"/>
    <w:rsid w:val="001624BF"/>
    <w:rsid w:val="0016522C"/>
    <w:rsid w:val="001665AF"/>
    <w:rsid w:val="00167D85"/>
    <w:rsid w:val="00170405"/>
    <w:rsid w:val="00173D0F"/>
    <w:rsid w:val="001745A1"/>
    <w:rsid w:val="001773C9"/>
    <w:rsid w:val="001868C4"/>
    <w:rsid w:val="00186D16"/>
    <w:rsid w:val="00192E72"/>
    <w:rsid w:val="001A0868"/>
    <w:rsid w:val="001A0C0C"/>
    <w:rsid w:val="001A3D3D"/>
    <w:rsid w:val="001B002B"/>
    <w:rsid w:val="001B1D32"/>
    <w:rsid w:val="001B7264"/>
    <w:rsid w:val="001C10F4"/>
    <w:rsid w:val="001C14E1"/>
    <w:rsid w:val="001C566E"/>
    <w:rsid w:val="001C7ECC"/>
    <w:rsid w:val="001D0514"/>
    <w:rsid w:val="001D10E4"/>
    <w:rsid w:val="001D1FD6"/>
    <w:rsid w:val="001D5F11"/>
    <w:rsid w:val="001D68D0"/>
    <w:rsid w:val="001D7DDE"/>
    <w:rsid w:val="001E01D9"/>
    <w:rsid w:val="001E046C"/>
    <w:rsid w:val="001E09F3"/>
    <w:rsid w:val="001E6661"/>
    <w:rsid w:val="001E673D"/>
    <w:rsid w:val="001E755E"/>
    <w:rsid w:val="001F1AFB"/>
    <w:rsid w:val="001F2A07"/>
    <w:rsid w:val="001F75F8"/>
    <w:rsid w:val="002024F9"/>
    <w:rsid w:val="00210049"/>
    <w:rsid w:val="0021240A"/>
    <w:rsid w:val="00212E78"/>
    <w:rsid w:val="00213636"/>
    <w:rsid w:val="00215D72"/>
    <w:rsid w:val="00216247"/>
    <w:rsid w:val="002174C1"/>
    <w:rsid w:val="00217AC7"/>
    <w:rsid w:val="00223A61"/>
    <w:rsid w:val="002240AD"/>
    <w:rsid w:val="002273FE"/>
    <w:rsid w:val="002359FB"/>
    <w:rsid w:val="0024237E"/>
    <w:rsid w:val="00242B0E"/>
    <w:rsid w:val="00243997"/>
    <w:rsid w:val="002474E8"/>
    <w:rsid w:val="00250B0F"/>
    <w:rsid w:val="00256729"/>
    <w:rsid w:val="00256CE1"/>
    <w:rsid w:val="00261CA3"/>
    <w:rsid w:val="002656B5"/>
    <w:rsid w:val="00265C50"/>
    <w:rsid w:val="00270259"/>
    <w:rsid w:val="00275D82"/>
    <w:rsid w:val="00276E45"/>
    <w:rsid w:val="00280C0F"/>
    <w:rsid w:val="00282E2C"/>
    <w:rsid w:val="002871C9"/>
    <w:rsid w:val="00291FD9"/>
    <w:rsid w:val="00292EB0"/>
    <w:rsid w:val="002945AD"/>
    <w:rsid w:val="002952E3"/>
    <w:rsid w:val="00297E8E"/>
    <w:rsid w:val="002A02FF"/>
    <w:rsid w:val="002A4A5D"/>
    <w:rsid w:val="002A6523"/>
    <w:rsid w:val="002B098A"/>
    <w:rsid w:val="002B3124"/>
    <w:rsid w:val="002B3171"/>
    <w:rsid w:val="002B3BA5"/>
    <w:rsid w:val="002B3C83"/>
    <w:rsid w:val="002C189B"/>
    <w:rsid w:val="002C2240"/>
    <w:rsid w:val="002C7F57"/>
    <w:rsid w:val="002D306E"/>
    <w:rsid w:val="002D3B8E"/>
    <w:rsid w:val="002D50FB"/>
    <w:rsid w:val="002D7E6B"/>
    <w:rsid w:val="002E39B6"/>
    <w:rsid w:val="002E3F19"/>
    <w:rsid w:val="002F25DD"/>
    <w:rsid w:val="002F5D78"/>
    <w:rsid w:val="002F6390"/>
    <w:rsid w:val="00301B91"/>
    <w:rsid w:val="00310BCC"/>
    <w:rsid w:val="003127AF"/>
    <w:rsid w:val="003165B7"/>
    <w:rsid w:val="003170C5"/>
    <w:rsid w:val="00320B21"/>
    <w:rsid w:val="00320CD1"/>
    <w:rsid w:val="00321F65"/>
    <w:rsid w:val="003266EB"/>
    <w:rsid w:val="00335C3C"/>
    <w:rsid w:val="00336D57"/>
    <w:rsid w:val="003372B7"/>
    <w:rsid w:val="00341FDF"/>
    <w:rsid w:val="00342D39"/>
    <w:rsid w:val="00345B23"/>
    <w:rsid w:val="00347E02"/>
    <w:rsid w:val="0035013F"/>
    <w:rsid w:val="003518BC"/>
    <w:rsid w:val="00351DEE"/>
    <w:rsid w:val="0035443B"/>
    <w:rsid w:val="00354EB8"/>
    <w:rsid w:val="003617E4"/>
    <w:rsid w:val="00362664"/>
    <w:rsid w:val="003645CA"/>
    <w:rsid w:val="0036774D"/>
    <w:rsid w:val="00372C14"/>
    <w:rsid w:val="003732EE"/>
    <w:rsid w:val="00374091"/>
    <w:rsid w:val="00376700"/>
    <w:rsid w:val="00382549"/>
    <w:rsid w:val="003855BB"/>
    <w:rsid w:val="00386414"/>
    <w:rsid w:val="00387D35"/>
    <w:rsid w:val="00391180"/>
    <w:rsid w:val="00391FCB"/>
    <w:rsid w:val="003955DC"/>
    <w:rsid w:val="003969D8"/>
    <w:rsid w:val="00396BE2"/>
    <w:rsid w:val="003A59C3"/>
    <w:rsid w:val="003A656F"/>
    <w:rsid w:val="003A720B"/>
    <w:rsid w:val="003C0A6F"/>
    <w:rsid w:val="003C5574"/>
    <w:rsid w:val="003C6C07"/>
    <w:rsid w:val="003D2A8B"/>
    <w:rsid w:val="003D4D20"/>
    <w:rsid w:val="003D53A8"/>
    <w:rsid w:val="003D5897"/>
    <w:rsid w:val="003E006A"/>
    <w:rsid w:val="003E1FCD"/>
    <w:rsid w:val="003E4D1E"/>
    <w:rsid w:val="003E5211"/>
    <w:rsid w:val="003E54FB"/>
    <w:rsid w:val="003E5D69"/>
    <w:rsid w:val="003E6FFA"/>
    <w:rsid w:val="003F29C7"/>
    <w:rsid w:val="003F72AF"/>
    <w:rsid w:val="00400175"/>
    <w:rsid w:val="00400AA3"/>
    <w:rsid w:val="00402636"/>
    <w:rsid w:val="004165DC"/>
    <w:rsid w:val="0041726D"/>
    <w:rsid w:val="00420BAD"/>
    <w:rsid w:val="00431A4E"/>
    <w:rsid w:val="00442F02"/>
    <w:rsid w:val="004460A3"/>
    <w:rsid w:val="00450F1A"/>
    <w:rsid w:val="00455DF5"/>
    <w:rsid w:val="00461092"/>
    <w:rsid w:val="0046390B"/>
    <w:rsid w:val="004665B9"/>
    <w:rsid w:val="00470641"/>
    <w:rsid w:val="00472D17"/>
    <w:rsid w:val="00473521"/>
    <w:rsid w:val="00477091"/>
    <w:rsid w:val="00481BBC"/>
    <w:rsid w:val="004820D8"/>
    <w:rsid w:val="004836C5"/>
    <w:rsid w:val="0049111C"/>
    <w:rsid w:val="00496C07"/>
    <w:rsid w:val="004972D0"/>
    <w:rsid w:val="004A49A2"/>
    <w:rsid w:val="004B03A0"/>
    <w:rsid w:val="004B3575"/>
    <w:rsid w:val="004B4248"/>
    <w:rsid w:val="004B6490"/>
    <w:rsid w:val="004B6C49"/>
    <w:rsid w:val="004C0007"/>
    <w:rsid w:val="004C0F4F"/>
    <w:rsid w:val="004C2F72"/>
    <w:rsid w:val="004C30AE"/>
    <w:rsid w:val="004C52E8"/>
    <w:rsid w:val="004D1A26"/>
    <w:rsid w:val="004D1FCF"/>
    <w:rsid w:val="004D4DAB"/>
    <w:rsid w:val="004D74F1"/>
    <w:rsid w:val="004D7ACC"/>
    <w:rsid w:val="004E0F56"/>
    <w:rsid w:val="004E5EF9"/>
    <w:rsid w:val="004E60B5"/>
    <w:rsid w:val="004F7ECE"/>
    <w:rsid w:val="00502A91"/>
    <w:rsid w:val="00504DAA"/>
    <w:rsid w:val="00505D10"/>
    <w:rsid w:val="00506C7E"/>
    <w:rsid w:val="0050733A"/>
    <w:rsid w:val="00512DDB"/>
    <w:rsid w:val="0051594D"/>
    <w:rsid w:val="00515A64"/>
    <w:rsid w:val="00517487"/>
    <w:rsid w:val="00520D9E"/>
    <w:rsid w:val="005244E0"/>
    <w:rsid w:val="0052488A"/>
    <w:rsid w:val="00532823"/>
    <w:rsid w:val="00540870"/>
    <w:rsid w:val="005438FA"/>
    <w:rsid w:val="0054392F"/>
    <w:rsid w:val="00545862"/>
    <w:rsid w:val="00553480"/>
    <w:rsid w:val="00556149"/>
    <w:rsid w:val="00557D0B"/>
    <w:rsid w:val="00564447"/>
    <w:rsid w:val="00570C60"/>
    <w:rsid w:val="00572556"/>
    <w:rsid w:val="00577113"/>
    <w:rsid w:val="00583DC0"/>
    <w:rsid w:val="00585151"/>
    <w:rsid w:val="00590DF2"/>
    <w:rsid w:val="005A3CC8"/>
    <w:rsid w:val="005B074A"/>
    <w:rsid w:val="005B081E"/>
    <w:rsid w:val="005B0D2B"/>
    <w:rsid w:val="005B1D11"/>
    <w:rsid w:val="005B2965"/>
    <w:rsid w:val="005B4D56"/>
    <w:rsid w:val="005B589E"/>
    <w:rsid w:val="005B797B"/>
    <w:rsid w:val="005C1BF1"/>
    <w:rsid w:val="005D5079"/>
    <w:rsid w:val="005E01E1"/>
    <w:rsid w:val="005E1634"/>
    <w:rsid w:val="005E30CF"/>
    <w:rsid w:val="005E5CDE"/>
    <w:rsid w:val="005F131B"/>
    <w:rsid w:val="005F178E"/>
    <w:rsid w:val="005F1D04"/>
    <w:rsid w:val="005F2F12"/>
    <w:rsid w:val="005F3916"/>
    <w:rsid w:val="005F4428"/>
    <w:rsid w:val="005F5210"/>
    <w:rsid w:val="00602C9F"/>
    <w:rsid w:val="0061183B"/>
    <w:rsid w:val="00613D25"/>
    <w:rsid w:val="006210DE"/>
    <w:rsid w:val="006230D0"/>
    <w:rsid w:val="00623F90"/>
    <w:rsid w:val="006262DF"/>
    <w:rsid w:val="006277B3"/>
    <w:rsid w:val="0063198D"/>
    <w:rsid w:val="00631AD1"/>
    <w:rsid w:val="00631E2B"/>
    <w:rsid w:val="00632113"/>
    <w:rsid w:val="006328CB"/>
    <w:rsid w:val="006371C6"/>
    <w:rsid w:val="00643280"/>
    <w:rsid w:val="006450E0"/>
    <w:rsid w:val="006454FC"/>
    <w:rsid w:val="0065087A"/>
    <w:rsid w:val="00651FE5"/>
    <w:rsid w:val="00652B79"/>
    <w:rsid w:val="0065389C"/>
    <w:rsid w:val="006552BA"/>
    <w:rsid w:val="00656159"/>
    <w:rsid w:val="0065626A"/>
    <w:rsid w:val="00660068"/>
    <w:rsid w:val="006607A8"/>
    <w:rsid w:val="00663326"/>
    <w:rsid w:val="00664263"/>
    <w:rsid w:val="00664D41"/>
    <w:rsid w:val="00671905"/>
    <w:rsid w:val="00673784"/>
    <w:rsid w:val="0067779D"/>
    <w:rsid w:val="006803BC"/>
    <w:rsid w:val="006812BC"/>
    <w:rsid w:val="006845C8"/>
    <w:rsid w:val="00690049"/>
    <w:rsid w:val="0069170D"/>
    <w:rsid w:val="00693A58"/>
    <w:rsid w:val="00694BC5"/>
    <w:rsid w:val="00694F85"/>
    <w:rsid w:val="00696138"/>
    <w:rsid w:val="006A19EF"/>
    <w:rsid w:val="006A3BF4"/>
    <w:rsid w:val="006A553E"/>
    <w:rsid w:val="006B05F7"/>
    <w:rsid w:val="006B30CF"/>
    <w:rsid w:val="006B695E"/>
    <w:rsid w:val="006B6B6B"/>
    <w:rsid w:val="006C1421"/>
    <w:rsid w:val="006C4144"/>
    <w:rsid w:val="006C5232"/>
    <w:rsid w:val="006D0802"/>
    <w:rsid w:val="006D0F08"/>
    <w:rsid w:val="006D58AD"/>
    <w:rsid w:val="006D7F44"/>
    <w:rsid w:val="006E299A"/>
    <w:rsid w:val="006E4990"/>
    <w:rsid w:val="006F5E36"/>
    <w:rsid w:val="00703016"/>
    <w:rsid w:val="0070357C"/>
    <w:rsid w:val="00705379"/>
    <w:rsid w:val="0071040D"/>
    <w:rsid w:val="00712310"/>
    <w:rsid w:val="00722F90"/>
    <w:rsid w:val="0072369F"/>
    <w:rsid w:val="0072520B"/>
    <w:rsid w:val="0072630D"/>
    <w:rsid w:val="00732C58"/>
    <w:rsid w:val="007342FF"/>
    <w:rsid w:val="00734D15"/>
    <w:rsid w:val="00734F15"/>
    <w:rsid w:val="007369E3"/>
    <w:rsid w:val="00736BE5"/>
    <w:rsid w:val="00742521"/>
    <w:rsid w:val="007428D5"/>
    <w:rsid w:val="00744795"/>
    <w:rsid w:val="00744AE0"/>
    <w:rsid w:val="00744D89"/>
    <w:rsid w:val="00745918"/>
    <w:rsid w:val="00757049"/>
    <w:rsid w:val="00760BEB"/>
    <w:rsid w:val="00762280"/>
    <w:rsid w:val="007629B0"/>
    <w:rsid w:val="0076351B"/>
    <w:rsid w:val="00765C2C"/>
    <w:rsid w:val="0076712F"/>
    <w:rsid w:val="007673C3"/>
    <w:rsid w:val="00775793"/>
    <w:rsid w:val="00781313"/>
    <w:rsid w:val="00790439"/>
    <w:rsid w:val="007906B8"/>
    <w:rsid w:val="00792D07"/>
    <w:rsid w:val="00796801"/>
    <w:rsid w:val="00796806"/>
    <w:rsid w:val="007978A9"/>
    <w:rsid w:val="007A06D6"/>
    <w:rsid w:val="007B074D"/>
    <w:rsid w:val="007B3FCB"/>
    <w:rsid w:val="007B6D9D"/>
    <w:rsid w:val="007C0E7A"/>
    <w:rsid w:val="007C118D"/>
    <w:rsid w:val="007C374B"/>
    <w:rsid w:val="007C39FE"/>
    <w:rsid w:val="007C44D9"/>
    <w:rsid w:val="007C5431"/>
    <w:rsid w:val="007C7904"/>
    <w:rsid w:val="007D0E70"/>
    <w:rsid w:val="007D0EDE"/>
    <w:rsid w:val="007D32C7"/>
    <w:rsid w:val="007D4EFA"/>
    <w:rsid w:val="007D5D02"/>
    <w:rsid w:val="007D60C0"/>
    <w:rsid w:val="007D6261"/>
    <w:rsid w:val="007E0950"/>
    <w:rsid w:val="007E2FA1"/>
    <w:rsid w:val="007F3911"/>
    <w:rsid w:val="007F5A8B"/>
    <w:rsid w:val="007F76D6"/>
    <w:rsid w:val="00800494"/>
    <w:rsid w:val="00801F10"/>
    <w:rsid w:val="00805B73"/>
    <w:rsid w:val="00806875"/>
    <w:rsid w:val="00807CB4"/>
    <w:rsid w:val="00810F7A"/>
    <w:rsid w:val="008148D3"/>
    <w:rsid w:val="008157E8"/>
    <w:rsid w:val="00815CA3"/>
    <w:rsid w:val="008202CD"/>
    <w:rsid w:val="0082522C"/>
    <w:rsid w:val="00827A59"/>
    <w:rsid w:val="00832620"/>
    <w:rsid w:val="00842605"/>
    <w:rsid w:val="00842D9D"/>
    <w:rsid w:val="00842DBE"/>
    <w:rsid w:val="00844575"/>
    <w:rsid w:val="0084668F"/>
    <w:rsid w:val="0085512B"/>
    <w:rsid w:val="00855A35"/>
    <w:rsid w:val="00860B8E"/>
    <w:rsid w:val="008614F5"/>
    <w:rsid w:val="00862C1B"/>
    <w:rsid w:val="00863D67"/>
    <w:rsid w:val="00865C63"/>
    <w:rsid w:val="00867C88"/>
    <w:rsid w:val="00872F74"/>
    <w:rsid w:val="00873F0F"/>
    <w:rsid w:val="00875FD8"/>
    <w:rsid w:val="00887571"/>
    <w:rsid w:val="0089050F"/>
    <w:rsid w:val="00892384"/>
    <w:rsid w:val="0089636A"/>
    <w:rsid w:val="008A41CB"/>
    <w:rsid w:val="008A726D"/>
    <w:rsid w:val="008B0A8F"/>
    <w:rsid w:val="008B1478"/>
    <w:rsid w:val="008B2EBB"/>
    <w:rsid w:val="008B4108"/>
    <w:rsid w:val="008B66C0"/>
    <w:rsid w:val="008C1A5E"/>
    <w:rsid w:val="008C20D2"/>
    <w:rsid w:val="008C3950"/>
    <w:rsid w:val="008C7B11"/>
    <w:rsid w:val="008D2CB5"/>
    <w:rsid w:val="008D4E1F"/>
    <w:rsid w:val="008D5DCF"/>
    <w:rsid w:val="008E038F"/>
    <w:rsid w:val="008E0717"/>
    <w:rsid w:val="008E3AE6"/>
    <w:rsid w:val="008F08E0"/>
    <w:rsid w:val="008F3E4F"/>
    <w:rsid w:val="008F4F26"/>
    <w:rsid w:val="00900993"/>
    <w:rsid w:val="00901230"/>
    <w:rsid w:val="009015A5"/>
    <w:rsid w:val="00903C0A"/>
    <w:rsid w:val="009041BC"/>
    <w:rsid w:val="00904B3C"/>
    <w:rsid w:val="00907F45"/>
    <w:rsid w:val="009135FE"/>
    <w:rsid w:val="009166C2"/>
    <w:rsid w:val="00923006"/>
    <w:rsid w:val="009267B6"/>
    <w:rsid w:val="00927D6E"/>
    <w:rsid w:val="00927F2D"/>
    <w:rsid w:val="00932B8C"/>
    <w:rsid w:val="0093658B"/>
    <w:rsid w:val="00940104"/>
    <w:rsid w:val="0094036E"/>
    <w:rsid w:val="009410B0"/>
    <w:rsid w:val="009448A5"/>
    <w:rsid w:val="009450E8"/>
    <w:rsid w:val="0094654A"/>
    <w:rsid w:val="0094756E"/>
    <w:rsid w:val="009507CA"/>
    <w:rsid w:val="00951706"/>
    <w:rsid w:val="00951710"/>
    <w:rsid w:val="009534BE"/>
    <w:rsid w:val="00956AC0"/>
    <w:rsid w:val="009609BC"/>
    <w:rsid w:val="009651A9"/>
    <w:rsid w:val="00974FBD"/>
    <w:rsid w:val="00975DF4"/>
    <w:rsid w:val="0099193D"/>
    <w:rsid w:val="00992FA6"/>
    <w:rsid w:val="00995627"/>
    <w:rsid w:val="00996ABE"/>
    <w:rsid w:val="009A3DF0"/>
    <w:rsid w:val="009A62FD"/>
    <w:rsid w:val="009A6C34"/>
    <w:rsid w:val="009B1597"/>
    <w:rsid w:val="009B22A5"/>
    <w:rsid w:val="009B5F8C"/>
    <w:rsid w:val="009C368E"/>
    <w:rsid w:val="009D0B24"/>
    <w:rsid w:val="009D27EF"/>
    <w:rsid w:val="009D3190"/>
    <w:rsid w:val="009D359B"/>
    <w:rsid w:val="009D573B"/>
    <w:rsid w:val="009E1A21"/>
    <w:rsid w:val="009E246B"/>
    <w:rsid w:val="009E36E1"/>
    <w:rsid w:val="009E7096"/>
    <w:rsid w:val="009F1E23"/>
    <w:rsid w:val="009F3A81"/>
    <w:rsid w:val="009F4300"/>
    <w:rsid w:val="009F5887"/>
    <w:rsid w:val="00A05252"/>
    <w:rsid w:val="00A1093F"/>
    <w:rsid w:val="00A251B1"/>
    <w:rsid w:val="00A27254"/>
    <w:rsid w:val="00A34577"/>
    <w:rsid w:val="00A457A0"/>
    <w:rsid w:val="00A45E02"/>
    <w:rsid w:val="00A54A88"/>
    <w:rsid w:val="00A54B15"/>
    <w:rsid w:val="00A55253"/>
    <w:rsid w:val="00A62F04"/>
    <w:rsid w:val="00A65AE9"/>
    <w:rsid w:val="00A65EDC"/>
    <w:rsid w:val="00A67B78"/>
    <w:rsid w:val="00A761E8"/>
    <w:rsid w:val="00A85066"/>
    <w:rsid w:val="00A86DC4"/>
    <w:rsid w:val="00A87957"/>
    <w:rsid w:val="00A926F5"/>
    <w:rsid w:val="00A93697"/>
    <w:rsid w:val="00A97EB1"/>
    <w:rsid w:val="00AA01F7"/>
    <w:rsid w:val="00AA192B"/>
    <w:rsid w:val="00AA1EFA"/>
    <w:rsid w:val="00AA2F3F"/>
    <w:rsid w:val="00AA3246"/>
    <w:rsid w:val="00AA3CF5"/>
    <w:rsid w:val="00AA5181"/>
    <w:rsid w:val="00AA559E"/>
    <w:rsid w:val="00AA6301"/>
    <w:rsid w:val="00AB1668"/>
    <w:rsid w:val="00AB253E"/>
    <w:rsid w:val="00AB3B1A"/>
    <w:rsid w:val="00AB7D4E"/>
    <w:rsid w:val="00AB7FE0"/>
    <w:rsid w:val="00AC67ED"/>
    <w:rsid w:val="00AC7589"/>
    <w:rsid w:val="00AC7C0D"/>
    <w:rsid w:val="00AD244D"/>
    <w:rsid w:val="00AD6AB9"/>
    <w:rsid w:val="00AD7207"/>
    <w:rsid w:val="00AE242D"/>
    <w:rsid w:val="00AE2654"/>
    <w:rsid w:val="00AE5FF4"/>
    <w:rsid w:val="00B00A17"/>
    <w:rsid w:val="00B00C1E"/>
    <w:rsid w:val="00B03121"/>
    <w:rsid w:val="00B03BB2"/>
    <w:rsid w:val="00B04159"/>
    <w:rsid w:val="00B07F66"/>
    <w:rsid w:val="00B11AB7"/>
    <w:rsid w:val="00B12005"/>
    <w:rsid w:val="00B12501"/>
    <w:rsid w:val="00B14DBD"/>
    <w:rsid w:val="00B21076"/>
    <w:rsid w:val="00B22635"/>
    <w:rsid w:val="00B27BFE"/>
    <w:rsid w:val="00B30B9C"/>
    <w:rsid w:val="00B320DF"/>
    <w:rsid w:val="00B32F95"/>
    <w:rsid w:val="00B3488C"/>
    <w:rsid w:val="00B36388"/>
    <w:rsid w:val="00B36662"/>
    <w:rsid w:val="00B42D3E"/>
    <w:rsid w:val="00B4442A"/>
    <w:rsid w:val="00B461EB"/>
    <w:rsid w:val="00B50847"/>
    <w:rsid w:val="00B54F4F"/>
    <w:rsid w:val="00B55A2E"/>
    <w:rsid w:val="00B60E63"/>
    <w:rsid w:val="00B61459"/>
    <w:rsid w:val="00B70365"/>
    <w:rsid w:val="00B74378"/>
    <w:rsid w:val="00B75F0A"/>
    <w:rsid w:val="00B80C64"/>
    <w:rsid w:val="00B81EB6"/>
    <w:rsid w:val="00B87786"/>
    <w:rsid w:val="00B878CC"/>
    <w:rsid w:val="00B914C4"/>
    <w:rsid w:val="00B93CFA"/>
    <w:rsid w:val="00B93DED"/>
    <w:rsid w:val="00B9664D"/>
    <w:rsid w:val="00B972DB"/>
    <w:rsid w:val="00BA00E4"/>
    <w:rsid w:val="00BA01D2"/>
    <w:rsid w:val="00BA0FE9"/>
    <w:rsid w:val="00BB06D5"/>
    <w:rsid w:val="00BB6A62"/>
    <w:rsid w:val="00BD0CA9"/>
    <w:rsid w:val="00BD19FB"/>
    <w:rsid w:val="00BD2E47"/>
    <w:rsid w:val="00BD37EC"/>
    <w:rsid w:val="00BD52EF"/>
    <w:rsid w:val="00BD555A"/>
    <w:rsid w:val="00BE233E"/>
    <w:rsid w:val="00BE2D84"/>
    <w:rsid w:val="00BF0E23"/>
    <w:rsid w:val="00BF5E43"/>
    <w:rsid w:val="00BF60B0"/>
    <w:rsid w:val="00C016EE"/>
    <w:rsid w:val="00C0530A"/>
    <w:rsid w:val="00C06991"/>
    <w:rsid w:val="00C1016B"/>
    <w:rsid w:val="00C12D1F"/>
    <w:rsid w:val="00C14197"/>
    <w:rsid w:val="00C15D98"/>
    <w:rsid w:val="00C17035"/>
    <w:rsid w:val="00C20F78"/>
    <w:rsid w:val="00C2104F"/>
    <w:rsid w:val="00C219A9"/>
    <w:rsid w:val="00C33491"/>
    <w:rsid w:val="00C369B8"/>
    <w:rsid w:val="00C40E38"/>
    <w:rsid w:val="00C413AF"/>
    <w:rsid w:val="00C427DB"/>
    <w:rsid w:val="00C42CFE"/>
    <w:rsid w:val="00C477A4"/>
    <w:rsid w:val="00C53CB3"/>
    <w:rsid w:val="00C53F5A"/>
    <w:rsid w:val="00C541FF"/>
    <w:rsid w:val="00C55570"/>
    <w:rsid w:val="00C56E21"/>
    <w:rsid w:val="00C6423B"/>
    <w:rsid w:val="00C647D5"/>
    <w:rsid w:val="00C6789D"/>
    <w:rsid w:val="00C71A7F"/>
    <w:rsid w:val="00C726F3"/>
    <w:rsid w:val="00C72BC1"/>
    <w:rsid w:val="00C73981"/>
    <w:rsid w:val="00C809B1"/>
    <w:rsid w:val="00C8111F"/>
    <w:rsid w:val="00C81B6D"/>
    <w:rsid w:val="00C82CD3"/>
    <w:rsid w:val="00C82E88"/>
    <w:rsid w:val="00C9075B"/>
    <w:rsid w:val="00C94072"/>
    <w:rsid w:val="00C96B23"/>
    <w:rsid w:val="00CA72AE"/>
    <w:rsid w:val="00CB4B66"/>
    <w:rsid w:val="00CB54C9"/>
    <w:rsid w:val="00CB5DCE"/>
    <w:rsid w:val="00CB6B7A"/>
    <w:rsid w:val="00CC00CD"/>
    <w:rsid w:val="00CC18AC"/>
    <w:rsid w:val="00CC2919"/>
    <w:rsid w:val="00CC4D9A"/>
    <w:rsid w:val="00CC505E"/>
    <w:rsid w:val="00CC57AA"/>
    <w:rsid w:val="00CD0CD1"/>
    <w:rsid w:val="00CD0EB9"/>
    <w:rsid w:val="00CD426B"/>
    <w:rsid w:val="00CD4D62"/>
    <w:rsid w:val="00CD5050"/>
    <w:rsid w:val="00CD64E0"/>
    <w:rsid w:val="00CD7C1D"/>
    <w:rsid w:val="00CE31AD"/>
    <w:rsid w:val="00CE3B9F"/>
    <w:rsid w:val="00CE4062"/>
    <w:rsid w:val="00CE5127"/>
    <w:rsid w:val="00CE5F5E"/>
    <w:rsid w:val="00CE7FBA"/>
    <w:rsid w:val="00CF00C8"/>
    <w:rsid w:val="00CF20DE"/>
    <w:rsid w:val="00CF6815"/>
    <w:rsid w:val="00D050AB"/>
    <w:rsid w:val="00D056AB"/>
    <w:rsid w:val="00D10BB6"/>
    <w:rsid w:val="00D11E15"/>
    <w:rsid w:val="00D2110A"/>
    <w:rsid w:val="00D21885"/>
    <w:rsid w:val="00D23939"/>
    <w:rsid w:val="00D269D5"/>
    <w:rsid w:val="00D320A3"/>
    <w:rsid w:val="00D37B07"/>
    <w:rsid w:val="00D442C5"/>
    <w:rsid w:val="00D51070"/>
    <w:rsid w:val="00D51F02"/>
    <w:rsid w:val="00D53763"/>
    <w:rsid w:val="00D563C4"/>
    <w:rsid w:val="00D7077E"/>
    <w:rsid w:val="00D730BD"/>
    <w:rsid w:val="00D7513D"/>
    <w:rsid w:val="00D808AD"/>
    <w:rsid w:val="00D84B22"/>
    <w:rsid w:val="00D91153"/>
    <w:rsid w:val="00D93899"/>
    <w:rsid w:val="00D952E0"/>
    <w:rsid w:val="00D9675C"/>
    <w:rsid w:val="00DA0267"/>
    <w:rsid w:val="00DA6F45"/>
    <w:rsid w:val="00DB1770"/>
    <w:rsid w:val="00DB2055"/>
    <w:rsid w:val="00DB5C8A"/>
    <w:rsid w:val="00DB6143"/>
    <w:rsid w:val="00DB6850"/>
    <w:rsid w:val="00DB70C0"/>
    <w:rsid w:val="00DB7DDE"/>
    <w:rsid w:val="00DC2710"/>
    <w:rsid w:val="00DC2B57"/>
    <w:rsid w:val="00DC36A5"/>
    <w:rsid w:val="00DC3E73"/>
    <w:rsid w:val="00DC41BB"/>
    <w:rsid w:val="00DC68B2"/>
    <w:rsid w:val="00DD5B9F"/>
    <w:rsid w:val="00DD6B39"/>
    <w:rsid w:val="00DE17A5"/>
    <w:rsid w:val="00DE5D84"/>
    <w:rsid w:val="00DF0D74"/>
    <w:rsid w:val="00DF3146"/>
    <w:rsid w:val="00DF3F55"/>
    <w:rsid w:val="00DF52C2"/>
    <w:rsid w:val="00DF6EE0"/>
    <w:rsid w:val="00DF72C4"/>
    <w:rsid w:val="00DF7FFC"/>
    <w:rsid w:val="00E00091"/>
    <w:rsid w:val="00E00214"/>
    <w:rsid w:val="00E06156"/>
    <w:rsid w:val="00E07BF9"/>
    <w:rsid w:val="00E11CE1"/>
    <w:rsid w:val="00E11F38"/>
    <w:rsid w:val="00E139E1"/>
    <w:rsid w:val="00E14C90"/>
    <w:rsid w:val="00E1746D"/>
    <w:rsid w:val="00E23123"/>
    <w:rsid w:val="00E26072"/>
    <w:rsid w:val="00E361A2"/>
    <w:rsid w:val="00E40AC3"/>
    <w:rsid w:val="00E516E6"/>
    <w:rsid w:val="00E51CFA"/>
    <w:rsid w:val="00E536E1"/>
    <w:rsid w:val="00E547F4"/>
    <w:rsid w:val="00E55F01"/>
    <w:rsid w:val="00E60984"/>
    <w:rsid w:val="00E60DB1"/>
    <w:rsid w:val="00E6371D"/>
    <w:rsid w:val="00E63F0E"/>
    <w:rsid w:val="00E66123"/>
    <w:rsid w:val="00E70607"/>
    <w:rsid w:val="00E7194B"/>
    <w:rsid w:val="00E7279B"/>
    <w:rsid w:val="00E74C90"/>
    <w:rsid w:val="00E77E34"/>
    <w:rsid w:val="00E80131"/>
    <w:rsid w:val="00E813A1"/>
    <w:rsid w:val="00E814DC"/>
    <w:rsid w:val="00E825FF"/>
    <w:rsid w:val="00E84D1C"/>
    <w:rsid w:val="00E922E4"/>
    <w:rsid w:val="00E92F67"/>
    <w:rsid w:val="00E95C74"/>
    <w:rsid w:val="00E979FE"/>
    <w:rsid w:val="00EA0F16"/>
    <w:rsid w:val="00EA6415"/>
    <w:rsid w:val="00EB71AC"/>
    <w:rsid w:val="00EC5AF6"/>
    <w:rsid w:val="00EC5DF7"/>
    <w:rsid w:val="00ED0319"/>
    <w:rsid w:val="00ED2D46"/>
    <w:rsid w:val="00ED3CD0"/>
    <w:rsid w:val="00EE0622"/>
    <w:rsid w:val="00EE1471"/>
    <w:rsid w:val="00EE5D5B"/>
    <w:rsid w:val="00EF18C8"/>
    <w:rsid w:val="00EF2B0A"/>
    <w:rsid w:val="00F00E88"/>
    <w:rsid w:val="00F06B86"/>
    <w:rsid w:val="00F10341"/>
    <w:rsid w:val="00F1415A"/>
    <w:rsid w:val="00F17863"/>
    <w:rsid w:val="00F2207F"/>
    <w:rsid w:val="00F225D2"/>
    <w:rsid w:val="00F2384C"/>
    <w:rsid w:val="00F30639"/>
    <w:rsid w:val="00F32AA4"/>
    <w:rsid w:val="00F34A71"/>
    <w:rsid w:val="00F37548"/>
    <w:rsid w:val="00F37698"/>
    <w:rsid w:val="00F43244"/>
    <w:rsid w:val="00F45A6D"/>
    <w:rsid w:val="00F5027D"/>
    <w:rsid w:val="00F54155"/>
    <w:rsid w:val="00F54960"/>
    <w:rsid w:val="00F60ED7"/>
    <w:rsid w:val="00F70B7D"/>
    <w:rsid w:val="00F7146F"/>
    <w:rsid w:val="00F75ACD"/>
    <w:rsid w:val="00F76A0A"/>
    <w:rsid w:val="00F771E4"/>
    <w:rsid w:val="00F774EB"/>
    <w:rsid w:val="00F84DA6"/>
    <w:rsid w:val="00F84DBB"/>
    <w:rsid w:val="00F84F73"/>
    <w:rsid w:val="00F85A33"/>
    <w:rsid w:val="00F90DFC"/>
    <w:rsid w:val="00F92B6C"/>
    <w:rsid w:val="00F9644C"/>
    <w:rsid w:val="00FA157A"/>
    <w:rsid w:val="00FA24C3"/>
    <w:rsid w:val="00FA34F2"/>
    <w:rsid w:val="00FA626E"/>
    <w:rsid w:val="00FB1AF5"/>
    <w:rsid w:val="00FB7261"/>
    <w:rsid w:val="00FC04DA"/>
    <w:rsid w:val="00FC289D"/>
    <w:rsid w:val="00FC4227"/>
    <w:rsid w:val="00FC5A32"/>
    <w:rsid w:val="00FC7259"/>
    <w:rsid w:val="00FC7C83"/>
    <w:rsid w:val="00FD2F94"/>
    <w:rsid w:val="00FD4195"/>
    <w:rsid w:val="00FD4425"/>
    <w:rsid w:val="00FD72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consultantplus://offline/ref=6510C9E262E648CCA66203E5A8E69378898B440540590442442308A0069DE40CE5382402CA940FC0AAd8F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66FD71CE78853CE56401CE6C01775019CDE6A1B128F64CAE25486FE50gEUA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vktu.torgi@mail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F55C5-EC65-4055-A637-1E7088CC9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95</Pages>
  <Words>28056</Words>
  <Characters>159924</Characters>
  <Application>Microsoft Office Word</Application>
  <DocSecurity>0</DocSecurity>
  <Lines>1332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</cp:lastModifiedBy>
  <cp:revision>14</cp:revision>
  <cp:lastPrinted>2018-10-04T07:45:00Z</cp:lastPrinted>
  <dcterms:created xsi:type="dcterms:W3CDTF">2019-08-04T12:48:00Z</dcterms:created>
  <dcterms:modified xsi:type="dcterms:W3CDTF">2019-08-07T10:46:00Z</dcterms:modified>
</cp:coreProperties>
</file>