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5" w:type="dxa"/>
        <w:tblLook w:val="04A0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694BC5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505D10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276E45" w:rsidRDefault="008D4E1F" w:rsidP="00694BC5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="00A457A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507CA"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45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94BC5"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октября</w:t>
            </w:r>
            <w:r w:rsidR="00A45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342D39"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A45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293</w:t>
            </w:r>
          </w:p>
        </w:tc>
      </w:tr>
    </w:tbl>
    <w:p w:rsidR="008D4E1F" w:rsidRPr="00836EA6" w:rsidRDefault="008D4E1F" w:rsidP="00505D10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0104" w:rsidRDefault="008D4E1F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940104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Астраханской области и (или) его части</w:t>
      </w:r>
    </w:p>
    <w:p w:rsidR="008D4E1F" w:rsidRPr="00836EA6" w:rsidRDefault="008D4E1F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D27EF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694BC5">
        <w:rPr>
          <w:rFonts w:ascii="Times New Roman" w:hAnsi="Times New Roman" w:cs="Times New Roman"/>
          <w:sz w:val="24"/>
          <w:szCs w:val="24"/>
        </w:rPr>
        <w:t xml:space="preserve">от </w:t>
      </w:r>
      <w:r w:rsidR="003C6C07" w:rsidRPr="00694BC5">
        <w:rPr>
          <w:rFonts w:ascii="Times New Roman" w:hAnsi="Times New Roman" w:cs="Times New Roman"/>
          <w:bCs/>
          <w:sz w:val="24"/>
          <w:szCs w:val="24"/>
        </w:rPr>
        <w:t>«</w:t>
      </w:r>
      <w:r w:rsidR="00A457A0">
        <w:rPr>
          <w:rFonts w:ascii="Times New Roman" w:hAnsi="Times New Roman" w:cs="Times New Roman"/>
          <w:bCs/>
          <w:sz w:val="24"/>
          <w:szCs w:val="24"/>
        </w:rPr>
        <w:t>8</w:t>
      </w:r>
      <w:r w:rsidR="001468E6" w:rsidRPr="00694BC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694BC5" w:rsidRPr="00694BC5">
        <w:rPr>
          <w:rFonts w:ascii="Times New Roman" w:hAnsi="Times New Roman" w:cs="Times New Roman"/>
          <w:bCs/>
          <w:sz w:val="24"/>
          <w:szCs w:val="24"/>
        </w:rPr>
        <w:t>окт</w:t>
      </w:r>
      <w:r w:rsidR="001468E6" w:rsidRPr="00694BC5">
        <w:rPr>
          <w:rFonts w:ascii="Times New Roman" w:hAnsi="Times New Roman" w:cs="Times New Roman"/>
          <w:bCs/>
          <w:sz w:val="24"/>
          <w:szCs w:val="24"/>
        </w:rPr>
        <w:t>ября</w:t>
      </w:r>
      <w:r w:rsidR="00A45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D39" w:rsidRPr="00694BC5">
        <w:rPr>
          <w:rFonts w:ascii="Times New Roman" w:hAnsi="Times New Roman" w:cs="Times New Roman"/>
          <w:bCs/>
          <w:sz w:val="24"/>
          <w:szCs w:val="24"/>
        </w:rPr>
        <w:t>2018</w:t>
      </w:r>
      <w:r w:rsidR="003C6C07" w:rsidRPr="00694BC5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A457A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C6C07" w:rsidRPr="00694BC5">
        <w:rPr>
          <w:rFonts w:ascii="Times New Roman" w:hAnsi="Times New Roman" w:cs="Times New Roman"/>
          <w:bCs/>
          <w:sz w:val="24"/>
          <w:szCs w:val="24"/>
        </w:rPr>
        <w:t>№</w:t>
      </w:r>
      <w:r w:rsidR="00A457A0">
        <w:rPr>
          <w:rFonts w:ascii="Times New Roman" w:hAnsi="Times New Roman" w:cs="Times New Roman"/>
          <w:bCs/>
          <w:sz w:val="24"/>
          <w:szCs w:val="24"/>
        </w:rPr>
        <w:t xml:space="preserve"> 293</w:t>
      </w:r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>2.Адрес организатора аукциона</w:t>
      </w:r>
      <w:r w:rsidRPr="00836EA6">
        <w:rPr>
          <w:rFonts w:ascii="Times New Roman" w:hAnsi="Times New Roman" w:cs="Times New Roman"/>
          <w:sz w:val="24"/>
          <w:szCs w:val="24"/>
        </w:rPr>
        <w:t>:</w:t>
      </w:r>
    </w:p>
    <w:p w:rsidR="00DE17A5" w:rsidRPr="00836EA6" w:rsidRDefault="00DE17A5" w:rsidP="00E139E1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 ул.Яблочкова, 38а</w:t>
      </w:r>
    </w:p>
    <w:p w:rsidR="00DE17A5" w:rsidRPr="00836EA6" w:rsidRDefault="00DE17A5" w:rsidP="00E139E1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страхань, ул.Савушкина, д.1 литер Б</w:t>
      </w:r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</w:p>
    <w:p w:rsidR="00DE17A5" w:rsidRPr="00321F65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E17A5" w:rsidRPr="00836EA6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телефон: (8512) 47-99-1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6EA6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E139E1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2B3BA5">
        <w:rPr>
          <w:rFonts w:ascii="Times New Roman" w:hAnsi="Times New Roman" w:cs="Times New Roman"/>
          <w:sz w:val="24"/>
          <w:szCs w:val="24"/>
        </w:rPr>
        <w:t>Астраханской области и (или) его части.</w:t>
      </w:r>
    </w:p>
    <w:p w:rsidR="00DE17A5" w:rsidRDefault="00DE17A5" w:rsidP="00E139E1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 xml:space="preserve"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1240E4">
        <w:rPr>
          <w:sz w:val="24"/>
          <w:szCs w:val="24"/>
        </w:rPr>
        <w:t>1</w:t>
      </w:r>
      <w:r w:rsidR="001240E4" w:rsidRPr="001240E4">
        <w:rPr>
          <w:sz w:val="24"/>
          <w:szCs w:val="24"/>
        </w:rPr>
        <w:t>2</w:t>
      </w:r>
      <w:r w:rsidRPr="003955DC">
        <w:rPr>
          <w:sz w:val="24"/>
          <w:szCs w:val="24"/>
        </w:rPr>
        <w:t>.</w:t>
      </w:r>
    </w:p>
    <w:p w:rsidR="00461092" w:rsidRDefault="00DE17A5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Сведения о рыбоводных участках, включая их местоположение, площадь, границыв системе координат 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Pr="00836EA6">
        <w:rPr>
          <w:rFonts w:ascii="Times New Roman" w:hAnsi="Times New Roman" w:cs="Times New Roman"/>
          <w:sz w:val="24"/>
          <w:szCs w:val="24"/>
        </w:rPr>
        <w:t xml:space="preserve"> 84,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505D10">
        <w:rPr>
          <w:rFonts w:ascii="Times New Roman" w:hAnsi="Times New Roman" w:cs="Times New Roman"/>
          <w:sz w:val="24"/>
          <w:szCs w:val="24"/>
        </w:rPr>
        <w:t>приложении № 1-</w:t>
      </w:r>
      <w:r w:rsidR="001240E4">
        <w:rPr>
          <w:rFonts w:ascii="Times New Roman" w:hAnsi="Times New Roman" w:cs="Times New Roman"/>
          <w:sz w:val="24"/>
          <w:szCs w:val="24"/>
        </w:rPr>
        <w:t>1</w:t>
      </w:r>
      <w:r w:rsidR="001240E4" w:rsidRPr="001240E4">
        <w:rPr>
          <w:rFonts w:ascii="Times New Roman" w:hAnsi="Times New Roman" w:cs="Times New Roman"/>
          <w:sz w:val="24"/>
          <w:szCs w:val="24"/>
        </w:rPr>
        <w:t>2</w:t>
      </w:r>
      <w:r w:rsidRPr="00505D10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AC67ED" w:rsidRDefault="00AC67ED" w:rsidP="00E139E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701"/>
        <w:gridCol w:w="5244"/>
        <w:gridCol w:w="992"/>
      </w:tblGrid>
      <w:tr w:rsidR="00940104" w:rsidRPr="004D4DAB" w:rsidTr="00321F65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04" w:rsidRPr="004D4DAB" w:rsidRDefault="00940104" w:rsidP="00321F65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4D4DAB">
              <w:rPr>
                <w:rFonts w:ascii="Times New Roman" w:hAnsi="Times New Roman" w:cs="Times New Roman"/>
              </w:rPr>
              <w:t>№</w:t>
            </w:r>
          </w:p>
          <w:p w:rsidR="00940104" w:rsidRPr="004D4DAB" w:rsidRDefault="00940104" w:rsidP="00321F65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</w:rPr>
            </w:pPr>
            <w:r w:rsidRPr="004D4DAB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04" w:rsidRPr="004D4DAB" w:rsidRDefault="00940104" w:rsidP="00321F65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4DAB">
              <w:rPr>
                <w:rFonts w:ascii="Times New Roman" w:hAnsi="Times New Roman" w:cs="Times New Roman"/>
              </w:rPr>
              <w:t>Наименование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pStyle w:val="ConsPlusCell"/>
              <w:keepNext/>
              <w:keepLines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4DAB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водоема и место расположения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04" w:rsidRPr="004D4DAB" w:rsidRDefault="00940104" w:rsidP="004D4DAB">
            <w:pPr>
              <w:pStyle w:val="ConsPlusCell"/>
              <w:keepNext/>
              <w:keepLines/>
              <w:suppressAutoHyphens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AB">
              <w:rPr>
                <w:rFonts w:ascii="Times New Roman" w:hAnsi="Times New Roman" w:cs="Times New Roman"/>
                <w:bCs/>
                <w:sz w:val="22"/>
                <w:szCs w:val="22"/>
              </w:rPr>
              <w:t>Границы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104" w:rsidRPr="004D4DAB" w:rsidRDefault="00940104" w:rsidP="00321F65">
            <w:pPr>
              <w:pStyle w:val="ConsPlusCell"/>
              <w:keepNext/>
              <w:keepLines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D4DA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Площадь водоема, </w:t>
            </w:r>
            <w:proofErr w:type="gramStart"/>
            <w:r w:rsidRPr="004D4DAB">
              <w:rPr>
                <w:rFonts w:ascii="Times New Roman" w:hAnsi="Times New Roman" w:cs="Times New Roman"/>
                <w:bCs/>
                <w:sz w:val="22"/>
                <w:szCs w:val="22"/>
              </w:rPr>
              <w:t>га</w:t>
            </w:r>
            <w:proofErr w:type="gramEnd"/>
          </w:p>
        </w:tc>
      </w:tr>
      <w:tr w:rsidR="00940104" w:rsidRPr="004D4DAB" w:rsidTr="00354EB8">
        <w:trPr>
          <w:trHeight w:val="1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"Болдинский"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4D4DAB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  <w:r w:rsidRPr="004D4DAB">
              <w:rPr>
                <w:rFonts w:ascii="Times New Roman" w:hAnsi="Times New Roman" w:cs="Times New Roman"/>
                <w:color w:val="000000"/>
              </w:rPr>
              <w:t xml:space="preserve"> Приволжский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4D4DAB">
              <w:rPr>
                <w:rFonts w:ascii="Times New Roman" w:hAnsi="Times New Roman" w:cs="Times New Roman"/>
                <w:color w:val="000000"/>
              </w:rPr>
              <w:t>Болда</w:t>
            </w:r>
            <w:proofErr w:type="spellEnd"/>
            <w:r w:rsidRPr="004D4DAB">
              <w:rPr>
                <w:rFonts w:ascii="Times New Roman" w:hAnsi="Times New Roman" w:cs="Times New Roman"/>
                <w:color w:val="000000"/>
              </w:rPr>
              <w:t xml:space="preserve">, ограниченная последовательным соединением точек 4-1 по береговой линии и 1-2, 2-3 и 3-4 прямыми линиями </w:t>
            </w:r>
          </w:p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1. 46° 15' 28,29" С.Ш.  48° 12' 32,69" В.Д.</w:t>
            </w:r>
          </w:p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2. 46° 15' 28,43" С.Ш.  48° 12' 35,06" В.Д.</w:t>
            </w:r>
          </w:p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3. 46° 15' 19,50" С.Ш.  48° 12' 37,56" В.Д.</w:t>
            </w:r>
          </w:p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4. 46° 15' 19,17" С.Ш.  48° 12' 35,00"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D4DAB">
              <w:rPr>
                <w:rFonts w:ascii="Times New Roman" w:hAnsi="Times New Roman" w:cs="Times New Roman"/>
                <w:spacing w:val="-2"/>
              </w:rPr>
              <w:t>1,7</w:t>
            </w:r>
          </w:p>
        </w:tc>
      </w:tr>
      <w:tr w:rsidR="00940104" w:rsidRPr="004D4DAB" w:rsidTr="00354EB8">
        <w:trPr>
          <w:trHeight w:val="1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"Х 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D4DAB">
              <w:rPr>
                <w:rFonts w:ascii="Times New Roman" w:hAnsi="Times New Roman" w:cs="Times New Roman"/>
                <w:spacing w:val="-2"/>
              </w:rPr>
              <w:t>Река Ахтуба Харабалинский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Акватория реки Ахтуба, ограниченная последовательным соединением точек 3-4 по береговой линии и 1-2, 2-3 и 4-1 прямыми линиями</w:t>
            </w:r>
          </w:p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1. 47°22'35,78" С.Ш.  47°9'47,80" В.Д.</w:t>
            </w:r>
          </w:p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2. 47°22'34,42" С.Ш.  47°9'52,48" В.Д.</w:t>
            </w:r>
          </w:p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3. 47°22'33,60" С.Ш.  47°9'51,91" В.Д.</w:t>
            </w:r>
          </w:p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4. 47°22'34,75" С.Ш.  47°9'47,31"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D4DAB">
              <w:rPr>
                <w:rFonts w:ascii="Times New Roman" w:hAnsi="Times New Roman" w:cs="Times New Roman"/>
                <w:spacing w:val="-2"/>
              </w:rPr>
              <w:t>0,3</w:t>
            </w:r>
          </w:p>
        </w:tc>
      </w:tr>
      <w:tr w:rsidR="00940104" w:rsidRPr="004D4DAB" w:rsidTr="00321F65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"Участок на реке Ахтуба"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Река Ахтуба Харабалинский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65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Акватория участка на реке Ахтуба, ограниченная последовательным соединением точек 1-2, по береговой линии, 2-3, 3-4, 4-1 прямыми линиями</w:t>
            </w:r>
          </w:p>
          <w:p w:rsidR="00321F65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1. С47°04'22.6"  В47°38'05.6"</w:t>
            </w:r>
          </w:p>
          <w:p w:rsidR="00321F65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2. С47°04'19.8"  В47°38'13.4"</w:t>
            </w:r>
          </w:p>
          <w:p w:rsidR="00321F65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3. С47°04'19.3"  В47°38'12.5"</w:t>
            </w:r>
          </w:p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4. С47°04'21.7"    В47°38'05.4"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940104" w:rsidRPr="004D4DAB" w:rsidTr="00321F65">
        <w:trPr>
          <w:trHeight w:val="1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"Белинский"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Река Белинский банк Володарский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65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Акватория реки Белинский банк, ограниченная последовательным соединением точек 1-2, 2-3, 3-4, 4-1 прямыми линиями</w:t>
            </w:r>
          </w:p>
          <w:p w:rsidR="00321F65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1. C46° 08' 57.9" B48° 40' 07.2"</w:t>
            </w:r>
          </w:p>
          <w:p w:rsidR="00321F65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2. C46° 08' 43.5" B48° 40' 29.3"</w:t>
            </w:r>
          </w:p>
          <w:p w:rsidR="00321F65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3. C46° 08' 42.3" B48° 40' 27.6"</w:t>
            </w:r>
          </w:p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4. C46° 08' 57.0"  B48° 40' 05.7"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</w:tr>
      <w:tr w:rsidR="00940104" w:rsidRPr="004D4DAB" w:rsidTr="00321F65">
        <w:trPr>
          <w:trHeight w:val="2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4D4DAB">
              <w:rPr>
                <w:rFonts w:ascii="Times New Roman" w:hAnsi="Times New Roman" w:cs="Times New Roman"/>
                <w:color w:val="000000"/>
              </w:rPr>
              <w:t>Бештугский</w:t>
            </w:r>
            <w:proofErr w:type="spellEnd"/>
            <w:r w:rsidRPr="004D4DA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Ерик Бештуг Володарский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65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Акватория ерика Бештуг, ограниченная последовательным соединением точек 2-3, 3-4, 4-5, 5-6, 6-1 прямыми линиями, 1-2 по береговой линии</w:t>
            </w:r>
            <w:r w:rsidRPr="004D4DAB">
              <w:rPr>
                <w:rFonts w:ascii="Times New Roman" w:hAnsi="Times New Roman" w:cs="Times New Roman"/>
                <w:color w:val="000000"/>
              </w:rPr>
              <w:br/>
              <w:t xml:space="preserve">1. </w:t>
            </w: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C46° 11' 51.4" B48° 38' 49.2"</w:t>
            </w:r>
          </w:p>
          <w:p w:rsidR="00321F65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2. C46° 11' 19.7" B48° 38' 33.2"</w:t>
            </w:r>
          </w:p>
          <w:p w:rsidR="00321F65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3. C46° 11' 21.2" B48° 38' 35.7"</w:t>
            </w:r>
          </w:p>
          <w:p w:rsidR="00321F65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4. C46° 12' 14.4" B48° 38' 44.2"</w:t>
            </w:r>
          </w:p>
          <w:p w:rsidR="00321F65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5. C46° 12' 04.5" B48° 38' 49.6"</w:t>
            </w:r>
          </w:p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6. C46° 11' 51.3" B48° 38' 51.9"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40104" w:rsidRPr="004D4DAB" w:rsidTr="00321F65">
        <w:trPr>
          <w:trHeight w:val="1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"Тазовский"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4D4DAB">
              <w:rPr>
                <w:rFonts w:ascii="Times New Roman" w:hAnsi="Times New Roman" w:cs="Times New Roman"/>
                <w:color w:val="000000"/>
              </w:rPr>
              <w:t>Тазовка</w:t>
            </w:r>
            <w:proofErr w:type="spellEnd"/>
            <w:r w:rsidRPr="004D4DAB">
              <w:rPr>
                <w:rFonts w:ascii="Times New Roman" w:hAnsi="Times New Roman" w:cs="Times New Roman"/>
                <w:color w:val="000000"/>
              </w:rPr>
              <w:t xml:space="preserve"> Володарский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4D4DAB">
              <w:rPr>
                <w:rFonts w:ascii="Times New Roman" w:hAnsi="Times New Roman" w:cs="Times New Roman"/>
                <w:color w:val="000000"/>
              </w:rPr>
              <w:t>Тазовка</w:t>
            </w:r>
            <w:proofErr w:type="spellEnd"/>
            <w:r w:rsidRPr="004D4DAB">
              <w:rPr>
                <w:rFonts w:ascii="Times New Roman" w:hAnsi="Times New Roman" w:cs="Times New Roman"/>
                <w:color w:val="000000"/>
              </w:rPr>
              <w:t>, ограниченная последовательным соединением точек 1-2, 2-3, 3-4, 4-1 прямыми линиями</w:t>
            </w:r>
          </w:p>
          <w:p w:rsidR="00321F65" w:rsidRPr="004D4DAB" w:rsidRDefault="00321F65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 xml:space="preserve">1. </w:t>
            </w:r>
            <w:r w:rsidR="00940104" w:rsidRPr="004D4DAB">
              <w:rPr>
                <w:rFonts w:ascii="Times New Roman" w:hAnsi="Times New Roman" w:cs="Times New Roman"/>
                <w:color w:val="000000"/>
                <w:lang w:val="en-US"/>
              </w:rPr>
              <w:t>C46° 15' 37.9" B48° 34' 24.3"</w:t>
            </w:r>
          </w:p>
          <w:p w:rsidR="00321F65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2. C46° 15' 12.7" B48° 34' 32.8"</w:t>
            </w:r>
          </w:p>
          <w:p w:rsidR="00321F65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3. C46° 15' 13.2" B48° 34' 34.4"</w:t>
            </w:r>
          </w:p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4. C46° 15' 37.9" B48° 34' 26.1"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940104" w:rsidRPr="004D4DAB" w:rsidTr="00321F6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4D4DAB">
              <w:rPr>
                <w:rFonts w:ascii="Times New Roman" w:hAnsi="Times New Roman" w:cs="Times New Roman"/>
                <w:color w:val="000000"/>
              </w:rPr>
              <w:t>Подстепка</w:t>
            </w:r>
            <w:proofErr w:type="spellEnd"/>
            <w:r w:rsidRPr="004D4DA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4D4DAB">
              <w:rPr>
                <w:rFonts w:ascii="Times New Roman" w:hAnsi="Times New Roman" w:cs="Times New Roman"/>
                <w:color w:val="000000"/>
              </w:rPr>
              <w:t>ПодстепкаАхтубинский</w:t>
            </w:r>
            <w:proofErr w:type="spellEnd"/>
            <w:r w:rsidRPr="004D4DAB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C7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4D4DAB">
              <w:rPr>
                <w:rFonts w:ascii="Times New Roman" w:hAnsi="Times New Roman" w:cs="Times New Roman"/>
                <w:color w:val="000000"/>
              </w:rPr>
              <w:t>Подстепка</w:t>
            </w:r>
            <w:proofErr w:type="spellEnd"/>
            <w:r w:rsidRPr="004D4DAB">
              <w:rPr>
                <w:rFonts w:ascii="Times New Roman" w:hAnsi="Times New Roman" w:cs="Times New Roman"/>
                <w:color w:val="000000"/>
              </w:rPr>
              <w:t xml:space="preserve">, ограниченная последовательным соединением точек 1-2 по береговой линии, 2-3, 3-4, 4-5, 5-1 прямыми линиями 1. </w:t>
            </w: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C48°26'53.2" B45°59'05.6"</w:t>
            </w:r>
          </w:p>
          <w:p w:rsidR="00217AC7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2. C48°26'35.5" B45°59'45.8"</w:t>
            </w:r>
          </w:p>
          <w:p w:rsidR="00217AC7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3. C48°26'34.3" B45°59'43.8"</w:t>
            </w:r>
          </w:p>
          <w:p w:rsidR="00217AC7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4. C48°26'43.3" B45°59'28.1"</w:t>
            </w:r>
          </w:p>
          <w:p w:rsidR="00940104" w:rsidRPr="004D4DAB" w:rsidRDefault="00940104" w:rsidP="004D4DA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5. C48°26'51.4" B45°59'05.3"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40104" w:rsidRPr="004D4DAB" w:rsidTr="00321F6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widowControl w:val="0"/>
              <w:spacing w:after="0" w:line="240" w:lineRule="auto"/>
              <w:ind w:left="-64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"И 1"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Протока «8 жилка» (Главный банк) Икрянинский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C7" w:rsidRPr="004D4DAB" w:rsidRDefault="00940104" w:rsidP="004D4D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 xml:space="preserve">Акватория протоки «8 жилка» (Главный банк), ограниченная последовательным соединением точек (1-2, 2-3, 3-4, 4-1) прямыми линиями </w:t>
            </w:r>
          </w:p>
          <w:p w:rsidR="00217AC7" w:rsidRPr="004D4DAB" w:rsidRDefault="00940104" w:rsidP="004D4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 xml:space="preserve">1. C 45° 38' 29.4" B 47° 42' 17.5" </w:t>
            </w:r>
          </w:p>
          <w:p w:rsidR="00217AC7" w:rsidRPr="004D4DAB" w:rsidRDefault="00940104" w:rsidP="004D4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2. C 45° 38' 26.5" B 47° 42' 15.5"</w:t>
            </w:r>
          </w:p>
          <w:p w:rsidR="00217AC7" w:rsidRPr="004D4DAB" w:rsidRDefault="00940104" w:rsidP="004D4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3. C 45° 38' 26.3" B 47° 42' 16.1"</w:t>
            </w:r>
          </w:p>
          <w:p w:rsidR="00940104" w:rsidRPr="004D4DAB" w:rsidRDefault="00940104" w:rsidP="004D4D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 xml:space="preserve">4. </w:t>
            </w:r>
            <w:r w:rsidRPr="004D4DAB">
              <w:rPr>
                <w:rFonts w:ascii="Times New Roman" w:hAnsi="Times New Roman" w:cs="Times New Roman"/>
                <w:color w:val="000000"/>
              </w:rPr>
              <w:t>C 45° 38' 29.3" B 47° 42' 18.2"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D4DAB">
              <w:rPr>
                <w:rFonts w:ascii="Times New Roman" w:hAnsi="Times New Roman" w:cs="Times New Roman"/>
              </w:rPr>
              <w:t>0,15</w:t>
            </w:r>
          </w:p>
        </w:tc>
      </w:tr>
      <w:tr w:rsidR="00940104" w:rsidRPr="004D4DAB" w:rsidTr="00321F6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4D4DAB">
              <w:rPr>
                <w:rFonts w:ascii="Times New Roman" w:hAnsi="Times New Roman" w:cs="Times New Roman"/>
              </w:rPr>
              <w:t>Кривоямненский</w:t>
            </w:r>
            <w:proofErr w:type="spellEnd"/>
            <w:r w:rsidRPr="004D4DA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widowControl w:val="0"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Река Кривая Ямная Икрянинский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C7" w:rsidRPr="004D4DAB" w:rsidRDefault="00940104" w:rsidP="004D4D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Акватория реки Кривая Ямная, ограниченная последовательным соединением точек 4-5 по береговой линии и 1-2-3-4 и 5-1 прямыми линиями1.  45° 58' 23,93" С.Ш.  47° 41' 37,07" В.Д.</w:t>
            </w:r>
          </w:p>
          <w:p w:rsidR="00217AC7" w:rsidRPr="004D4DAB" w:rsidRDefault="00940104" w:rsidP="004D4D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2.  45° 58' 27,92" С.Ш.  47° 41' 48,58" В.Д.</w:t>
            </w:r>
          </w:p>
          <w:p w:rsidR="00217AC7" w:rsidRPr="004D4DAB" w:rsidRDefault="00940104" w:rsidP="004D4D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3.  45° 58' 30,39" С.Ш.  47° 41' 58,45" В.Д.</w:t>
            </w:r>
          </w:p>
          <w:p w:rsidR="00217AC7" w:rsidRPr="004D4DAB" w:rsidRDefault="00940104" w:rsidP="004D4D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4.  45° 58' 29,71" С.Ш.  47° 41' 58,72" В.Д.</w:t>
            </w:r>
          </w:p>
          <w:p w:rsidR="00940104" w:rsidRPr="004D4DAB" w:rsidRDefault="00940104" w:rsidP="004D4D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5.  45° 58' 23,36" С.Ш.  47° 41' 37,48"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widowControl w:val="0"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 w:rsidRPr="004D4DAB">
              <w:rPr>
                <w:rFonts w:ascii="Times New Roman" w:hAnsi="Times New Roman" w:cs="Times New Roman"/>
                <w:spacing w:val="-2"/>
              </w:rPr>
              <w:t>0,89</w:t>
            </w:r>
          </w:p>
        </w:tc>
      </w:tr>
      <w:tr w:rsidR="00940104" w:rsidRPr="004D4DAB" w:rsidTr="00321F6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4D4DAB">
              <w:rPr>
                <w:rFonts w:ascii="Times New Roman" w:hAnsi="Times New Roman" w:cs="Times New Roman"/>
                <w:color w:val="000000"/>
              </w:rPr>
              <w:t>Бушминский</w:t>
            </w:r>
            <w:proofErr w:type="spellEnd"/>
            <w:r w:rsidRPr="004D4DAB">
              <w:rPr>
                <w:rFonts w:ascii="Times New Roman" w:hAnsi="Times New Roman" w:cs="Times New Roman"/>
                <w:color w:val="000000"/>
              </w:rPr>
              <w:t xml:space="preserve"> 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 xml:space="preserve">Река </w:t>
            </w:r>
            <w:proofErr w:type="spellStart"/>
            <w:r w:rsidRPr="004D4DAB">
              <w:rPr>
                <w:rFonts w:ascii="Times New Roman" w:hAnsi="Times New Roman" w:cs="Times New Roman"/>
                <w:color w:val="000000"/>
              </w:rPr>
              <w:t>БушмаИкрянинский</w:t>
            </w:r>
            <w:proofErr w:type="spellEnd"/>
            <w:r w:rsidRPr="004D4DAB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C7" w:rsidRPr="004D4DAB" w:rsidRDefault="00940104" w:rsidP="004D4D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 xml:space="preserve">Акватория реки </w:t>
            </w:r>
            <w:proofErr w:type="spellStart"/>
            <w:r w:rsidRPr="004D4DAB">
              <w:rPr>
                <w:rFonts w:ascii="Times New Roman" w:hAnsi="Times New Roman" w:cs="Times New Roman"/>
                <w:color w:val="000000"/>
              </w:rPr>
              <w:t>Бушма</w:t>
            </w:r>
            <w:proofErr w:type="spellEnd"/>
            <w:r w:rsidRPr="004D4DAB">
              <w:rPr>
                <w:rFonts w:ascii="Times New Roman" w:hAnsi="Times New Roman" w:cs="Times New Roman"/>
                <w:color w:val="000000"/>
              </w:rPr>
              <w:t xml:space="preserve">, ограниченная последовательным соединением точек 1-2 по береговой линии и 2-3-4-1 прямыми линиями </w:t>
            </w:r>
          </w:p>
          <w:p w:rsidR="00940104" w:rsidRPr="004D4DAB" w:rsidRDefault="00940104" w:rsidP="004D4D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1.  45° 57' 25,00" С.Ш.  47° 35' 19,99" В.Д.</w:t>
            </w:r>
          </w:p>
          <w:p w:rsidR="00940104" w:rsidRPr="004D4DAB" w:rsidRDefault="00940104" w:rsidP="004D4D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2.  45° 57' 24,21" С.Ш.  47° 36'   0,02" В.Д.</w:t>
            </w:r>
          </w:p>
          <w:p w:rsidR="00940104" w:rsidRPr="004D4DAB" w:rsidRDefault="00940104" w:rsidP="004D4D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3.  45° 57' 22,99" С.Ш.  47° 36'   0,00" В.Д.</w:t>
            </w:r>
          </w:p>
          <w:p w:rsidR="00940104" w:rsidRPr="004D4DAB" w:rsidRDefault="00940104" w:rsidP="004D4DAB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4.  45° 57' 23,99" С.Ш.  47° 35' 20,00"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104" w:rsidRPr="004D4DAB" w:rsidRDefault="00940104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  <w:tr w:rsidR="00C15D98" w:rsidRPr="004D4DAB" w:rsidTr="004D4DA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98" w:rsidRPr="004D4DAB" w:rsidRDefault="00C15D98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98" w:rsidRPr="004D4DAB" w:rsidRDefault="00C15D98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"Н 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98" w:rsidRPr="004D4DAB" w:rsidRDefault="00C15D98" w:rsidP="00C15D9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Озеро (ильмень) без названия Наримановский район</w:t>
            </w:r>
          </w:p>
          <w:p w:rsidR="00C15D98" w:rsidRPr="004D4DAB" w:rsidRDefault="00C15D98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98" w:rsidRPr="004D4DAB" w:rsidRDefault="00C15D98" w:rsidP="004D4DAB">
            <w:pPr>
              <w:pStyle w:val="ac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 xml:space="preserve">Вся акватория Озера (ильменя)  без названия, ограниченная последовательным соединением точек (1-2, 2-3, 3-4, 4-5, 5-1) по береговой линии                                                                                 1. </w:t>
            </w: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C 46° 15' 27.2</w:t>
            </w:r>
            <w:proofErr w:type="gramStart"/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"  B</w:t>
            </w:r>
            <w:proofErr w:type="gramEnd"/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 xml:space="preserve"> 47° 15' 39.9" </w:t>
            </w: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br/>
              <w:t>2. C 46° 15' 26.5</w:t>
            </w:r>
            <w:proofErr w:type="gramStart"/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"  B</w:t>
            </w:r>
            <w:proofErr w:type="gramEnd"/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 xml:space="preserve"> 47° 17' 04.2" </w:t>
            </w: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br/>
              <w:t>3. C 46° 15' 12.4</w:t>
            </w:r>
            <w:proofErr w:type="gramStart"/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"  B</w:t>
            </w:r>
            <w:proofErr w:type="gramEnd"/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 xml:space="preserve"> 47° 17' 38.8" </w:t>
            </w: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4. C 46° 15' 13.5</w:t>
            </w:r>
            <w:proofErr w:type="gramStart"/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>"  B</w:t>
            </w:r>
            <w:proofErr w:type="gramEnd"/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t xml:space="preserve"> 47° 18' 40.9" </w:t>
            </w:r>
            <w:r w:rsidRPr="004D4DAB">
              <w:rPr>
                <w:rFonts w:ascii="Times New Roman" w:hAnsi="Times New Roman" w:cs="Times New Roman"/>
                <w:color w:val="000000"/>
                <w:lang w:val="en-US"/>
              </w:rPr>
              <w:br/>
              <w:t>5. C 46° 15' 05.4"  B 47° 16' 54.3"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98" w:rsidRPr="004D4DAB" w:rsidRDefault="00C15D98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lastRenderedPageBreak/>
              <w:t>136,7</w:t>
            </w:r>
          </w:p>
        </w:tc>
      </w:tr>
      <w:tr w:rsidR="00C15D98" w:rsidRPr="004D4DAB" w:rsidTr="00321F65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98" w:rsidRPr="004D4DAB" w:rsidRDefault="00C15D98" w:rsidP="00321F65">
            <w:pPr>
              <w:pStyle w:val="a4"/>
              <w:keepNext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98" w:rsidRPr="004D4DAB" w:rsidRDefault="00C15D98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4D4DAB">
              <w:rPr>
                <w:rFonts w:ascii="Times New Roman" w:hAnsi="Times New Roman" w:cs="Times New Roman"/>
                <w:color w:val="000000"/>
              </w:rPr>
              <w:t>Канцаганский</w:t>
            </w:r>
            <w:proofErr w:type="spellEnd"/>
            <w:r w:rsidRPr="004D4DA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B6" w:rsidRPr="004D4DAB" w:rsidRDefault="009267B6" w:rsidP="009267B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 xml:space="preserve">Ильмень </w:t>
            </w:r>
            <w:proofErr w:type="spellStart"/>
            <w:r w:rsidRPr="004D4DAB">
              <w:rPr>
                <w:rFonts w:ascii="Times New Roman" w:hAnsi="Times New Roman" w:cs="Times New Roman"/>
                <w:color w:val="000000"/>
              </w:rPr>
              <w:t>Кан-Цаган</w:t>
            </w:r>
            <w:proofErr w:type="spellEnd"/>
          </w:p>
          <w:p w:rsidR="009267B6" w:rsidRPr="004D4DAB" w:rsidRDefault="009267B6" w:rsidP="009267B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5D98" w:rsidRPr="004D4DAB" w:rsidRDefault="009267B6" w:rsidP="009267B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Икрянинский район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B6" w:rsidRPr="004D4DAB" w:rsidRDefault="009267B6" w:rsidP="004D4DA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4D4DA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Акватория ильменя </w:t>
            </w:r>
            <w:proofErr w:type="spellStart"/>
            <w:r w:rsidRPr="004D4DA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Кан-Цаган</w:t>
            </w:r>
            <w:proofErr w:type="spellEnd"/>
            <w:r w:rsidRPr="004D4DA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, ограниченная последовательным соединением точек 2-3, 4-5, 6-7, 8-9, 10-1 по береговой линии, 1-2, 3-4, 5-6, 7-8, 9-10 прямыми линиями </w:t>
            </w:r>
          </w:p>
          <w:p w:rsidR="009267B6" w:rsidRPr="004D4DAB" w:rsidRDefault="009267B6" w:rsidP="004D4DA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4D4DAB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1. C46°09'03.2"  B47°35'04.3"</w:t>
            </w:r>
          </w:p>
          <w:p w:rsidR="009267B6" w:rsidRPr="004D4DAB" w:rsidRDefault="009267B6" w:rsidP="004D4DA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4D4DAB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2. C46°09'04.6"  B47°35'04.0"</w:t>
            </w:r>
          </w:p>
          <w:p w:rsidR="009267B6" w:rsidRPr="004D4DAB" w:rsidRDefault="009267B6" w:rsidP="004D4DA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4D4DAB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3. C46°08'43.3"  B47°38'21.1"</w:t>
            </w:r>
          </w:p>
          <w:p w:rsidR="009267B6" w:rsidRPr="004D4DAB" w:rsidRDefault="009267B6" w:rsidP="004D4DA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4D4DAB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4. C46°08'38.2"  B47°38'23.9"</w:t>
            </w:r>
          </w:p>
          <w:p w:rsidR="009267B6" w:rsidRPr="004D4DAB" w:rsidRDefault="009267B6" w:rsidP="004D4DA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4D4DAB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5. C46°08'13.5"  B47°37'16.2"</w:t>
            </w:r>
          </w:p>
          <w:p w:rsidR="009267B6" w:rsidRPr="004D4DAB" w:rsidRDefault="009267B6" w:rsidP="004D4DA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4D4DAB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6. C46°08'11.6"  B47°37'17.2"</w:t>
            </w:r>
          </w:p>
          <w:p w:rsidR="009267B6" w:rsidRPr="004D4DAB" w:rsidRDefault="009267B6" w:rsidP="004D4DA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4D4DAB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7. C46°07'53.9"  B47°36'36.9"</w:t>
            </w:r>
          </w:p>
          <w:p w:rsidR="009267B6" w:rsidRPr="004D4DAB" w:rsidRDefault="009267B6" w:rsidP="004D4DA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4D4DAB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8. C46°07'53.2"  B47°36'32.1</w:t>
            </w:r>
          </w:p>
          <w:p w:rsidR="009267B6" w:rsidRPr="004D4DAB" w:rsidRDefault="009267B6" w:rsidP="004D4DA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</w:pPr>
            <w:r w:rsidRPr="004D4DAB">
              <w:rPr>
                <w:rFonts w:ascii="Times New Roman" w:eastAsiaTheme="minorHAnsi" w:hAnsi="Times New Roman" w:cs="Times New Roman"/>
                <w:color w:val="000000"/>
                <w:lang w:val="en-US" w:eastAsia="en-US"/>
              </w:rPr>
              <w:t>9. C46°08'18.3"  B47°34'56.9"</w:t>
            </w:r>
          </w:p>
          <w:p w:rsidR="00C15D98" w:rsidRPr="004D4DAB" w:rsidRDefault="009267B6" w:rsidP="004D4DAB">
            <w:pPr>
              <w:pStyle w:val="ac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10. C46°08'19.4"  B47° 34'57.4"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98" w:rsidRPr="004D4DAB" w:rsidRDefault="009267B6" w:rsidP="00321F6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D4DAB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</w:tr>
    </w:tbl>
    <w:p w:rsidR="00940104" w:rsidRPr="00C15D98" w:rsidRDefault="00940104" w:rsidP="0094010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7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940104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 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ввиде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сиспользованием Единого портала государственных услуг.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B03A0" w:rsidRPr="00DD5B9F">
        <w:rPr>
          <w:rFonts w:ascii="Times New Roman" w:hAnsi="Times New Roman" w:cs="Times New Roman"/>
          <w:sz w:val="24"/>
          <w:szCs w:val="24"/>
        </w:rPr>
        <w:t>5</w:t>
      </w:r>
      <w:r w:rsidR="00DD5B9F" w:rsidRPr="00DD5B9F">
        <w:rPr>
          <w:rFonts w:ascii="Times New Roman" w:hAnsi="Times New Roman" w:cs="Times New Roman"/>
          <w:sz w:val="24"/>
          <w:szCs w:val="24"/>
        </w:rPr>
        <w:t>88</w:t>
      </w:r>
      <w:r w:rsidR="004B03A0" w:rsidRPr="00DD5B9F">
        <w:rPr>
          <w:rFonts w:ascii="Times New Roman" w:hAnsi="Times New Roman" w:cs="Times New Roman"/>
          <w:sz w:val="24"/>
          <w:szCs w:val="24"/>
        </w:rPr>
        <w:t>,60</w:t>
      </w:r>
      <w:r w:rsidR="006D0F08" w:rsidRPr="00DD5B9F">
        <w:rPr>
          <w:rFonts w:ascii="Times New Roman" w:hAnsi="Times New Roman" w:cs="Times New Roman"/>
          <w:sz w:val="24"/>
          <w:szCs w:val="24"/>
        </w:rPr>
        <w:t>руб.</w:t>
      </w:r>
      <w:r w:rsidRPr="00DD5B9F">
        <w:rPr>
          <w:rFonts w:ascii="Times New Roman" w:hAnsi="Times New Roman" w:cs="Times New Roman"/>
          <w:sz w:val="24"/>
          <w:szCs w:val="24"/>
        </w:rPr>
        <w:t>перечисляется заявителем по реквизитам</w:t>
      </w:r>
      <w:r w:rsidR="00DF52C2" w:rsidRPr="00DD5B9F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  <w:bookmarkStart w:id="0" w:name="_GoBack"/>
      <w:bookmarkEnd w:id="0"/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BC5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</w:t>
      </w:r>
      <w:r w:rsidR="00DC2710" w:rsidRPr="00694BC5">
        <w:rPr>
          <w:rFonts w:ascii="Times New Roman" w:hAnsi="Times New Roman" w:cs="Times New Roman"/>
          <w:sz w:val="24"/>
          <w:szCs w:val="24"/>
        </w:rPr>
        <w:t xml:space="preserve">10 октября </w:t>
      </w:r>
      <w:r w:rsidR="00342D39" w:rsidRPr="00694BC5">
        <w:rPr>
          <w:rFonts w:ascii="Times New Roman" w:hAnsi="Times New Roman" w:cs="Times New Roman"/>
          <w:sz w:val="24"/>
          <w:szCs w:val="24"/>
        </w:rPr>
        <w:t>2018</w:t>
      </w:r>
      <w:r w:rsidR="00D11E15" w:rsidRPr="00694BC5">
        <w:rPr>
          <w:rFonts w:ascii="Times New Roman" w:hAnsi="Times New Roman" w:cs="Times New Roman"/>
          <w:sz w:val="24"/>
          <w:szCs w:val="24"/>
        </w:rPr>
        <w:t xml:space="preserve">г. по </w:t>
      </w:r>
      <w:r w:rsidR="00DC2710" w:rsidRPr="00694BC5">
        <w:rPr>
          <w:rFonts w:ascii="Times New Roman" w:hAnsi="Times New Roman" w:cs="Times New Roman"/>
          <w:sz w:val="24"/>
          <w:szCs w:val="24"/>
        </w:rPr>
        <w:t>12</w:t>
      </w:r>
      <w:r w:rsidR="00057B27">
        <w:rPr>
          <w:rFonts w:ascii="Times New Roman" w:hAnsi="Times New Roman" w:cs="Times New Roman"/>
          <w:sz w:val="24"/>
          <w:szCs w:val="24"/>
        </w:rPr>
        <w:t xml:space="preserve"> </w:t>
      </w:r>
      <w:r w:rsidR="00DC2710" w:rsidRPr="00694BC5">
        <w:rPr>
          <w:rFonts w:ascii="Times New Roman" w:hAnsi="Times New Roman" w:cs="Times New Roman"/>
          <w:sz w:val="24"/>
          <w:szCs w:val="24"/>
        </w:rPr>
        <w:t>ноября</w:t>
      </w:r>
      <w:r w:rsidR="00057B27">
        <w:rPr>
          <w:rFonts w:ascii="Times New Roman" w:hAnsi="Times New Roman" w:cs="Times New Roman"/>
          <w:sz w:val="24"/>
          <w:szCs w:val="24"/>
        </w:rPr>
        <w:t xml:space="preserve"> </w:t>
      </w:r>
      <w:r w:rsidR="00291FD9" w:rsidRPr="00694BC5">
        <w:rPr>
          <w:rFonts w:ascii="Times New Roman" w:hAnsi="Times New Roman" w:cs="Times New Roman"/>
          <w:sz w:val="24"/>
          <w:szCs w:val="24"/>
        </w:rPr>
        <w:t>2018</w:t>
      </w:r>
      <w:r w:rsidR="003C6C07" w:rsidRPr="00694BC5">
        <w:rPr>
          <w:rFonts w:ascii="Times New Roman" w:hAnsi="Times New Roman" w:cs="Times New Roman"/>
          <w:sz w:val="24"/>
          <w:szCs w:val="24"/>
        </w:rPr>
        <w:t>г.</w:t>
      </w:r>
    </w:p>
    <w:p w:rsidR="001E755E" w:rsidRPr="000131CB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980D40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часов (местное время</w:t>
      </w:r>
      <w:proofErr w:type="gramStart"/>
      <w:r w:rsidRPr="003955DC">
        <w:rPr>
          <w:rFonts w:ascii="Times New Roman" w:hAnsi="Times New Roman" w:cs="Times New Roman"/>
          <w:sz w:val="24"/>
          <w:szCs w:val="24"/>
        </w:rPr>
        <w:t>)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о адресу: </w:t>
      </w:r>
      <w:r w:rsidR="00B3488C">
        <w:rPr>
          <w:rFonts w:ascii="Times New Roman" w:hAnsi="Times New Roman" w:cs="Times New Roman"/>
          <w:b/>
          <w:i/>
          <w:sz w:val="24"/>
          <w:szCs w:val="24"/>
        </w:rPr>
        <w:t xml:space="preserve">414056, </w:t>
      </w:r>
      <w:r w:rsidR="00301B91" w:rsidRPr="009D359B">
        <w:rPr>
          <w:rFonts w:ascii="Times New Roman" w:hAnsi="Times New Roman" w:cs="Times New Roman"/>
          <w:b/>
          <w:i/>
          <w:sz w:val="24"/>
          <w:szCs w:val="24"/>
        </w:rPr>
        <w:t>г. Астрахань, ул. Савушкина, д. 1 литер Б.</w:t>
      </w:r>
      <w:r w:rsidR="00301B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01B91" w:rsidRPr="00301B91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980D40">
        <w:rPr>
          <w:rFonts w:ascii="Times New Roman" w:hAnsi="Times New Roman" w:cs="Times New Roman"/>
          <w:sz w:val="24"/>
          <w:szCs w:val="24"/>
        </w:rPr>
        <w:t xml:space="preserve">электронной форме, в том числе в виде электронного документа, </w:t>
      </w:r>
      <w:proofErr w:type="gramStart"/>
      <w:r w:rsidR="000131CB" w:rsidRPr="00980D40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="000131CB" w:rsidRPr="00980D40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9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lastRenderedPageBreak/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Pr="00694BC5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694BC5">
        <w:t>7. Место, дата и время проведения аукциона.</w:t>
      </w:r>
    </w:p>
    <w:p w:rsidR="001E755E" w:rsidRPr="00694BC5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BC5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24237E" w:rsidRPr="00694BC5">
        <w:rPr>
          <w:rFonts w:ascii="Times New Roman" w:hAnsi="Times New Roman" w:cs="Times New Roman"/>
          <w:sz w:val="24"/>
          <w:szCs w:val="24"/>
        </w:rPr>
        <w:t>0</w:t>
      </w:r>
      <w:r w:rsidRPr="00694BC5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3A656F" w:rsidRPr="00694B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C2710" w:rsidRPr="00694BC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A656F" w:rsidRPr="0069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</w:t>
      </w:r>
      <w:r w:rsidRPr="00694BC5">
        <w:rPr>
          <w:rFonts w:ascii="Times New Roman" w:hAnsi="Times New Roman" w:cs="Times New Roman"/>
          <w:sz w:val="24"/>
          <w:szCs w:val="24"/>
        </w:rPr>
        <w:t>201</w:t>
      </w:r>
      <w:r w:rsidR="00291FD9" w:rsidRPr="00694BC5">
        <w:rPr>
          <w:rFonts w:ascii="Times New Roman" w:hAnsi="Times New Roman" w:cs="Times New Roman"/>
          <w:sz w:val="24"/>
          <w:szCs w:val="24"/>
        </w:rPr>
        <w:t>8</w:t>
      </w:r>
      <w:r w:rsidRPr="00694BC5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Pr="00694BC5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694BC5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3A656F" w:rsidRPr="00694B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C2710" w:rsidRPr="00694BC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A656F" w:rsidRPr="00694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 </w:t>
      </w:r>
      <w:r w:rsidR="00291FD9" w:rsidRPr="00694BC5">
        <w:rPr>
          <w:rFonts w:ascii="Times New Roman" w:hAnsi="Times New Roman" w:cs="Times New Roman"/>
          <w:sz w:val="24"/>
          <w:szCs w:val="24"/>
        </w:rPr>
        <w:t>2018</w:t>
      </w:r>
      <w:r w:rsidR="00E95C74" w:rsidRPr="00694BC5">
        <w:rPr>
          <w:rFonts w:ascii="Times New Roman" w:hAnsi="Times New Roman" w:cs="Times New Roman"/>
          <w:sz w:val="24"/>
          <w:szCs w:val="24"/>
        </w:rPr>
        <w:t xml:space="preserve"> г. </w:t>
      </w:r>
      <w:r w:rsidRPr="00694BC5">
        <w:rPr>
          <w:rFonts w:ascii="Times New Roman" w:hAnsi="Times New Roman" w:cs="Times New Roman"/>
          <w:sz w:val="24"/>
          <w:szCs w:val="24"/>
        </w:rPr>
        <w:t xml:space="preserve">с </w:t>
      </w:r>
      <w:r w:rsidR="0024237E" w:rsidRPr="00694BC5">
        <w:rPr>
          <w:rFonts w:ascii="Times New Roman" w:hAnsi="Times New Roman" w:cs="Times New Roman"/>
          <w:sz w:val="24"/>
          <w:szCs w:val="24"/>
        </w:rPr>
        <w:t>9</w:t>
      </w:r>
      <w:r w:rsidRPr="00694BC5">
        <w:rPr>
          <w:rFonts w:ascii="Times New Roman" w:hAnsi="Times New Roman" w:cs="Times New Roman"/>
          <w:sz w:val="24"/>
          <w:szCs w:val="24"/>
        </w:rPr>
        <w:t xml:space="preserve">:00 до </w:t>
      </w:r>
      <w:r w:rsidR="0024237E" w:rsidRPr="00694BC5">
        <w:rPr>
          <w:rFonts w:ascii="Times New Roman" w:hAnsi="Times New Roman" w:cs="Times New Roman"/>
          <w:sz w:val="24"/>
          <w:szCs w:val="24"/>
        </w:rPr>
        <w:t>9</w:t>
      </w:r>
      <w:r w:rsidRPr="00694BC5">
        <w:rPr>
          <w:rFonts w:ascii="Times New Roman" w:hAnsi="Times New Roman" w:cs="Times New Roman"/>
          <w:sz w:val="24"/>
          <w:szCs w:val="24"/>
        </w:rPr>
        <w:t xml:space="preserve">:50 </w:t>
      </w:r>
      <w:r w:rsidRPr="00694B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505D10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694BC5"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81313" w:rsidRPr="006230D0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243997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</w:t>
      </w:r>
      <w:r w:rsidR="00243997">
        <w:rPr>
          <w:rFonts w:ascii="Times New Roman" w:eastAsia="Calibri" w:hAnsi="Times New Roman" w:cs="Times New Roman"/>
          <w:b/>
          <w:sz w:val="26"/>
          <w:szCs w:val="26"/>
        </w:rPr>
        <w:t>Астрахань г</w:t>
      </w:r>
      <w:proofErr w:type="gramStart"/>
      <w:r w:rsidR="00243997">
        <w:rPr>
          <w:rFonts w:ascii="Times New Roman" w:eastAsia="Calibri" w:hAnsi="Times New Roman" w:cs="Times New Roman"/>
          <w:b/>
          <w:sz w:val="26"/>
          <w:szCs w:val="26"/>
        </w:rPr>
        <w:t>.А</w:t>
      </w:r>
      <w:proofErr w:type="gramEnd"/>
      <w:r w:rsidR="00243997">
        <w:rPr>
          <w:rFonts w:ascii="Times New Roman" w:eastAsia="Calibri" w:hAnsi="Times New Roman" w:cs="Times New Roman"/>
          <w:b/>
          <w:sz w:val="26"/>
          <w:szCs w:val="26"/>
        </w:rPr>
        <w:t>страхань</w:t>
      </w:r>
    </w:p>
    <w:p w:rsidR="00781313" w:rsidRDefault="00781313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342D39" w:rsidRDefault="00342D39" w:rsidP="00342D3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КБК 07611206030016000120</w:t>
      </w:r>
    </w:p>
    <w:p w:rsidR="00342D39" w:rsidRDefault="00342D39" w:rsidP="00505D10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820"/>
        <w:gridCol w:w="2739"/>
        <w:gridCol w:w="2268"/>
        <w:gridCol w:w="2126"/>
        <w:gridCol w:w="1843"/>
      </w:tblGrid>
      <w:tr w:rsidR="00887571" w:rsidRPr="007D5D02" w:rsidTr="00C15D98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1" w:rsidRPr="007D5D02" w:rsidRDefault="00887571" w:rsidP="00F00E8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02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1" w:rsidRPr="007D5D02" w:rsidRDefault="00887571" w:rsidP="00F00E8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1" w:rsidRPr="007D5D02" w:rsidRDefault="00887571" w:rsidP="00F00E8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0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7571" w:rsidRPr="007D5D02" w:rsidRDefault="00887571" w:rsidP="00F00E8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571" w:rsidRPr="007D5D02" w:rsidRDefault="00887571" w:rsidP="00F00E8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02"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аукциона» (руб.)</w:t>
            </w:r>
          </w:p>
        </w:tc>
      </w:tr>
      <w:tr w:rsidR="007D5D02" w:rsidRPr="007D5D02" w:rsidTr="00F00E88">
        <w:trPr>
          <w:trHeight w:val="3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02" w:rsidRPr="007D5D02" w:rsidRDefault="007D5D02" w:rsidP="00F00E88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02" w:rsidRPr="007D5D02" w:rsidRDefault="007D5D02" w:rsidP="00F00E88">
            <w:pPr>
              <w:keepNext/>
              <w:widowControl w:val="0"/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«Болдинский»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5 181,60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647,70</w:t>
            </w:r>
          </w:p>
        </w:tc>
      </w:tr>
      <w:tr w:rsidR="007D5D02" w:rsidRPr="007D5D02" w:rsidTr="00F00E88">
        <w:trPr>
          <w:trHeight w:val="40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D02" w:rsidRPr="007D5D02" w:rsidRDefault="007D5D02" w:rsidP="00F00E88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D0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02" w:rsidRPr="007D5D02" w:rsidRDefault="007D5D02" w:rsidP="00F00E88">
            <w:pPr>
              <w:keepNext/>
              <w:widowControl w:val="0"/>
              <w:spacing w:after="0" w:line="240" w:lineRule="auto"/>
              <w:ind w:left="-64"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 5»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114,30</w:t>
            </w:r>
          </w:p>
        </w:tc>
      </w:tr>
      <w:tr w:rsidR="007D5D02" w:rsidRPr="007D5D02" w:rsidTr="00335151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D02" w:rsidRPr="007D5D02" w:rsidRDefault="007D5D02" w:rsidP="00F00E88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02" w:rsidRPr="007D5D02" w:rsidRDefault="007D5D02" w:rsidP="00F00E88">
            <w:pPr>
              <w:keepNext/>
              <w:widowControl w:val="0"/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sz w:val="24"/>
                <w:szCs w:val="24"/>
              </w:rPr>
              <w:t>«Участок на реке Ахтуба»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3 048,00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152,40</w:t>
            </w:r>
          </w:p>
        </w:tc>
      </w:tr>
      <w:tr w:rsidR="007D5D02" w:rsidRPr="007D5D02" w:rsidTr="00335151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D02" w:rsidRPr="007D5D02" w:rsidRDefault="007D5D02" w:rsidP="00F00E88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02" w:rsidRPr="007D5D02" w:rsidRDefault="007D5D02" w:rsidP="00F00E88">
            <w:pPr>
              <w:keepNext/>
              <w:widowControl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«Белинский»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23 622,00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9 448,80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1 181,10</w:t>
            </w:r>
          </w:p>
        </w:tc>
      </w:tr>
      <w:tr w:rsidR="007D5D02" w:rsidRPr="007D5D02" w:rsidTr="00335151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D02" w:rsidRPr="007D5D02" w:rsidRDefault="007D5D02" w:rsidP="00F00E88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02" w:rsidRPr="007D5D02" w:rsidRDefault="007D5D02" w:rsidP="00F00E88">
            <w:pPr>
              <w:keepNext/>
              <w:widowControl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Бештугский</w:t>
            </w:r>
            <w:proofErr w:type="spellEnd"/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53 340,00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2 667,00</w:t>
            </w:r>
          </w:p>
        </w:tc>
      </w:tr>
      <w:tr w:rsidR="007D5D02" w:rsidRPr="007D5D02" w:rsidTr="00335151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D02" w:rsidRPr="007D5D02" w:rsidRDefault="007D5D02" w:rsidP="00F00E88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02" w:rsidRPr="007D5D02" w:rsidRDefault="007D5D02" w:rsidP="00F00E88">
            <w:pPr>
              <w:keepNext/>
              <w:widowControl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«Тазовский»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25 908,00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10 363,20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1 295,40</w:t>
            </w:r>
          </w:p>
        </w:tc>
      </w:tr>
      <w:tr w:rsidR="007D5D02" w:rsidRPr="007D5D02" w:rsidTr="00335151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D02" w:rsidRPr="007D5D02" w:rsidRDefault="007D5D02" w:rsidP="00F00E88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D02" w:rsidRPr="007D5D02" w:rsidRDefault="007D5D02" w:rsidP="00F00E88">
            <w:pPr>
              <w:keepNext/>
              <w:widowControl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Подстепка</w:t>
            </w:r>
            <w:proofErr w:type="spellEnd"/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38 100,00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1 905,00</w:t>
            </w:r>
          </w:p>
        </w:tc>
      </w:tr>
      <w:tr w:rsidR="007D5D02" w:rsidRPr="007D5D02" w:rsidTr="00335151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D02" w:rsidRPr="007D5D02" w:rsidRDefault="007D5D02" w:rsidP="00F00E88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02" w:rsidRPr="007D5D02" w:rsidRDefault="007D5D02" w:rsidP="00F00E88">
            <w:pPr>
              <w:keepNext/>
              <w:widowControl w:val="0"/>
              <w:spacing w:after="0" w:line="240" w:lineRule="auto"/>
              <w:ind w:left="-64" w:righ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 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57,15</w:t>
            </w:r>
          </w:p>
        </w:tc>
      </w:tr>
      <w:tr w:rsidR="007D5D02" w:rsidRPr="007D5D02" w:rsidTr="00335151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D02" w:rsidRPr="007D5D02" w:rsidRDefault="007D5D02" w:rsidP="00F00E88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D02" w:rsidRPr="007D5D02" w:rsidRDefault="007D5D02" w:rsidP="00F00E88">
            <w:pPr>
              <w:keepNext/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5D02">
              <w:rPr>
                <w:rFonts w:ascii="Times New Roman" w:hAnsi="Times New Roman" w:cs="Times New Roman"/>
                <w:sz w:val="24"/>
                <w:szCs w:val="24"/>
              </w:rPr>
              <w:t>Кривоямненский</w:t>
            </w:r>
            <w:proofErr w:type="spellEnd"/>
            <w:r w:rsidRPr="007D5D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6 781,80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339,09</w:t>
            </w:r>
          </w:p>
        </w:tc>
      </w:tr>
      <w:tr w:rsidR="007D5D02" w:rsidRPr="007D5D02" w:rsidTr="00335151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5D02" w:rsidRPr="007D5D02" w:rsidRDefault="007D5D02" w:rsidP="00F00E88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D02" w:rsidRPr="007D5D02" w:rsidRDefault="007D5D02" w:rsidP="00F00E88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Бушминский</w:t>
            </w:r>
            <w:proofErr w:type="spellEnd"/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22 098,00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8 839,20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1 104,90</w:t>
            </w:r>
          </w:p>
        </w:tc>
      </w:tr>
      <w:tr w:rsidR="007D5D02" w:rsidRPr="007D5D02" w:rsidTr="00335151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F00E88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D02" w:rsidRPr="007D5D02" w:rsidRDefault="007D5D02" w:rsidP="00F00E88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eastAsia="Times New Roman" w:hAnsi="Times New Roman" w:cs="Times New Roman"/>
              </w:rPr>
              <w:t>Н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1 041 654,00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416 661,60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52 082,70</w:t>
            </w:r>
          </w:p>
        </w:tc>
      </w:tr>
      <w:tr w:rsidR="007D5D02" w:rsidRPr="002129AC" w:rsidTr="00335151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F00E88">
            <w:pPr>
              <w:pStyle w:val="a4"/>
              <w:keepNext/>
              <w:widowControl w:val="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D02" w:rsidRPr="007D5D02" w:rsidRDefault="007D5D02" w:rsidP="00F00E88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Канцаганский</w:t>
            </w:r>
            <w:proofErr w:type="spellEnd"/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2 133 600,00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853 440,00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5D02" w:rsidRPr="007D5D02" w:rsidRDefault="007D5D02" w:rsidP="00CB5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106 680,00</w:t>
            </w:r>
          </w:p>
        </w:tc>
      </w:tr>
    </w:tbl>
    <w:p w:rsidR="00940104" w:rsidRPr="00497A37" w:rsidRDefault="00940104" w:rsidP="00F00E88">
      <w:pPr>
        <w:keepNext/>
        <w:keepLines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>№ 1</w:t>
      </w:r>
      <w:r w:rsidR="0041726D">
        <w:rPr>
          <w:rFonts w:ascii="Times New Roman" w:hAnsi="Times New Roman" w:cs="Times New Roman"/>
          <w:sz w:val="24"/>
          <w:szCs w:val="24"/>
        </w:rPr>
        <w:t>-</w:t>
      </w:r>
      <w:r w:rsidR="001240E4">
        <w:rPr>
          <w:rFonts w:ascii="Times New Roman" w:hAnsi="Times New Roman" w:cs="Times New Roman"/>
          <w:sz w:val="24"/>
          <w:szCs w:val="24"/>
        </w:rPr>
        <w:t>1</w:t>
      </w:r>
      <w:r w:rsidR="001240E4" w:rsidRPr="001240E4">
        <w:rPr>
          <w:rFonts w:ascii="Times New Roman" w:hAnsi="Times New Roman" w:cs="Times New Roman"/>
          <w:sz w:val="24"/>
          <w:szCs w:val="24"/>
        </w:rPr>
        <w:t>2</w:t>
      </w:r>
      <w:r w:rsidRPr="00CF00C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505D1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A93697" w:rsidRPr="00AC7C0D" w:rsidRDefault="008D4E1F" w:rsidP="001C10F4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A0C0C" w:rsidRPr="0030081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93697">
        <w:rPr>
          <w:rFonts w:ascii="Times New Roman" w:hAnsi="Times New Roman"/>
          <w:sz w:val="24"/>
          <w:szCs w:val="24"/>
        </w:rPr>
        <w:t xml:space="preserve">Приложение </w:t>
      </w:r>
      <w:r w:rsidR="00A93697" w:rsidRPr="00AC7C0D">
        <w:rPr>
          <w:rFonts w:ascii="Times New Roman" w:hAnsi="Times New Roman"/>
          <w:sz w:val="24"/>
          <w:szCs w:val="24"/>
        </w:rPr>
        <w:t>1</w:t>
      </w:r>
    </w:p>
    <w:p w:rsidR="00A93697" w:rsidRPr="00AC7C0D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C7C0D">
        <w:rPr>
          <w:rFonts w:ascii="Times New Roman" w:hAnsi="Times New Roman"/>
          <w:b/>
          <w:sz w:val="24"/>
          <w:szCs w:val="24"/>
        </w:rPr>
        <w:t>1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"Болдинский"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>
        <w:rPr>
          <w:rFonts w:ascii="Times New Roman" w:hAnsi="Times New Roman" w:cs="Times New Roman"/>
          <w:sz w:val="24"/>
          <w:szCs w:val="24"/>
        </w:rPr>
        <w:t>"Болдинский»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Приволжский район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1,7 га.</w:t>
      </w:r>
    </w:p>
    <w:p w:rsidR="00A93697" w:rsidRDefault="00A93697" w:rsidP="00A9369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4-1 по береговой линии и 1-2, 2-3 и 3-4 прямыми линиями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697" w:rsidRDefault="00A93697" w:rsidP="00A9369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46° 15' 28,29" С.Ш.  48° 12' 32,69" В.Д.</w:t>
      </w:r>
    </w:p>
    <w:p w:rsidR="00A93697" w:rsidRDefault="00A93697" w:rsidP="00A93697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46° 15' 28,43" С.Ш.  48° 12' 35,06" В.Д.</w:t>
      </w:r>
    </w:p>
    <w:p w:rsidR="00A93697" w:rsidRDefault="00A93697" w:rsidP="00A93697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46° 15' 19,50" С.Ш.  48° 12' 37,56" В.Д.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46° 15' 19,17" С.Ш.  48° 12' 35,00" В.Д.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A9369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C10F4" w:rsidRDefault="00A93697" w:rsidP="001C10F4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C10F4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1C10F4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1C10F4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1C10F4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1C10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1C10F4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Pr="001C10F4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</w:t>
      </w:r>
      <w:r w:rsidRPr="001C10F4">
        <w:rPr>
          <w:rFonts w:ascii="Times New Roman" w:hAnsi="Times New Roman" w:cs="Times New Roman"/>
          <w:sz w:val="24"/>
          <w:szCs w:val="24"/>
        </w:rPr>
        <w:t>рыбоводного участка.</w:t>
      </w:r>
    </w:p>
    <w:p w:rsidR="00A93697" w:rsidRPr="001C10F4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10F4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spellStart"/>
      <w:r w:rsidRPr="001C10F4">
        <w:rPr>
          <w:rFonts w:ascii="Times New Roman" w:hAnsi="Times New Roman" w:cs="Times New Roman"/>
          <w:sz w:val="24"/>
          <w:szCs w:val="24"/>
          <w:u w:val="single"/>
        </w:rPr>
        <w:t>индустриальнойаквакультуры</w:t>
      </w:r>
      <w:proofErr w:type="spellEnd"/>
      <w:r w:rsidRPr="001C10F4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5,355 тонн.</w:t>
      </w:r>
    </w:p>
    <w:p w:rsidR="00A93697" w:rsidRPr="001C10F4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0F4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1C10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C10F4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1C10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C10F4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1C10F4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0F4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1C10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C10F4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1C10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C10F4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1C10F4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1C10F4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1C10F4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0F4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1C10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C10F4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1C10F4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0F4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1C10F4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C10F4">
        <w:rPr>
          <w:rFonts w:ascii="Times New Roman" w:hAnsi="Times New Roman" w:cs="Times New Roman"/>
          <w:sz w:val="24"/>
          <w:szCs w:val="24"/>
        </w:rPr>
        <w:t>:</w:t>
      </w:r>
    </w:p>
    <w:p w:rsidR="00A93697" w:rsidRPr="001C10F4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0F4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C10F4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C10F4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1C10F4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F4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2,678 тонн;</w:t>
      </w:r>
    </w:p>
    <w:p w:rsidR="00A93697" w:rsidRPr="001C10F4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F4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5,355 тонн.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0F4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1C10F4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1C10F4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</w:t>
      </w:r>
      <w:r>
        <w:rPr>
          <w:rFonts w:ascii="Times New Roman" w:hAnsi="Times New Roman"/>
          <w:sz w:val="24"/>
          <w:szCs w:val="24"/>
        </w:rPr>
        <w:t>, утвержденными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r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r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A93697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 «Болдинский»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1744980"/>
            <wp:effectExtent l="0" t="0" r="9525" b="7620"/>
            <wp:docPr id="7" name="Рисунок 7" descr="Болд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лдински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3697" w:rsidRPr="00AC7C0D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93697" w:rsidRPr="00AC7C0D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C7C0D">
        <w:rPr>
          <w:rFonts w:ascii="Times New Roman" w:hAnsi="Times New Roman"/>
          <w:b/>
          <w:sz w:val="24"/>
          <w:szCs w:val="24"/>
        </w:rPr>
        <w:t>2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"Х 5"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>
        <w:rPr>
          <w:rFonts w:ascii="Times New Roman" w:hAnsi="Times New Roman" w:cs="Times New Roman"/>
          <w:sz w:val="24"/>
          <w:szCs w:val="24"/>
        </w:rPr>
        <w:t>«Х 5»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Река Ахтуба Харабалинский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0,3 га.</w:t>
      </w:r>
    </w:p>
    <w:p w:rsidR="00A93697" w:rsidRDefault="00A93697" w:rsidP="00A9369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Акватория реки Ахтуба, ограниченная последовательным соединением точек 3-4 по береговой линии и 1-2, 2-3 и 4-1 прямыми линиями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697" w:rsidRDefault="00A93697" w:rsidP="00A93697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47°22'35,78" С.Ш.  47°9'47,80" В.Д.</w:t>
      </w:r>
    </w:p>
    <w:p w:rsidR="00A93697" w:rsidRDefault="00A93697" w:rsidP="00A93697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47°22'34,42" С.Ш.  47°9'52,48" В.Д.</w:t>
      </w:r>
    </w:p>
    <w:p w:rsidR="00A93697" w:rsidRDefault="00A93697" w:rsidP="00A93697">
      <w:pPr>
        <w:keepNext/>
        <w:keepLine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47°22'33,60" С.Ш.  47°9'51,91" В.Д.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47°22'34,75" С.Ш.  47°9'47,31" В.Д.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A9369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82549" w:rsidRDefault="00A93697" w:rsidP="0038254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382549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382549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82549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382549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8254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38254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Pr="00382549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</w:t>
      </w:r>
      <w:r w:rsidRPr="00382549">
        <w:rPr>
          <w:rFonts w:ascii="Times New Roman" w:hAnsi="Times New Roman" w:cs="Times New Roman"/>
          <w:sz w:val="24"/>
          <w:szCs w:val="24"/>
        </w:rPr>
        <w:t>рыбоводного участка.</w:t>
      </w:r>
    </w:p>
    <w:p w:rsidR="00A93697" w:rsidRPr="00382549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49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spellStart"/>
      <w:r w:rsidRPr="00382549">
        <w:rPr>
          <w:rFonts w:ascii="Times New Roman" w:hAnsi="Times New Roman" w:cs="Times New Roman"/>
          <w:sz w:val="24"/>
          <w:szCs w:val="24"/>
          <w:u w:val="single"/>
        </w:rPr>
        <w:t>индустриальнойаквакультуры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0,945 тонн.</w:t>
      </w:r>
    </w:p>
    <w:p w:rsidR="00A93697" w:rsidRPr="00382549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382549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382549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382549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 w:cs="Times New Roman"/>
          <w:sz w:val="24"/>
          <w:szCs w:val="24"/>
        </w:rPr>
        <w:t>:</w:t>
      </w:r>
    </w:p>
    <w:p w:rsidR="00A93697" w:rsidRPr="00382549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8254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82549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382549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0,472тонн;</w:t>
      </w:r>
    </w:p>
    <w:p w:rsidR="00A93697" w:rsidRPr="00382549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49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0,945 тонн.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2549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382549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82549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r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r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«Х 5»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3277" cy="132597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516" t="23810" r="7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77" cy="132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97" w:rsidRDefault="00A93697" w:rsidP="00A93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3697" w:rsidRPr="00AC7C0D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C7C0D">
        <w:rPr>
          <w:rFonts w:ascii="Times New Roman" w:hAnsi="Times New Roman"/>
          <w:sz w:val="24"/>
          <w:szCs w:val="24"/>
        </w:rPr>
        <w:t>3</w:t>
      </w:r>
    </w:p>
    <w:p w:rsidR="00A93697" w:rsidRPr="00AC7C0D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C7C0D">
        <w:rPr>
          <w:rFonts w:ascii="Times New Roman" w:hAnsi="Times New Roman"/>
          <w:b/>
          <w:sz w:val="24"/>
          <w:szCs w:val="24"/>
        </w:rPr>
        <w:t>3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"Участок на реке Ахтуба"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Участок на реке Ахтуба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Река Ахтуба Харабалинский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0,4 га,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участка на реке Ахтуба, ограниченная последовательным соединением точек 1-2, по береговой линии, 2-3, 3-4, 4-1 прямыми линиями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С47°04'22.6"  В47°38'05.6"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С47°04'19.8"  В47°38'13.4"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С47°04'19.3"  В47°38'12.5"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С47°04'21.7"    В47°38'05.4"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A9369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382549" w:rsidRDefault="00A93697" w:rsidP="0038254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382549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382549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82549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382549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38254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382549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382549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  <w:u w:val="single"/>
        </w:rPr>
        <w:t>индустриальнойаквакультуры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1,26 тонн.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: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0,63 тонн;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1,26 тонн.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r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r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A9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A93697" w:rsidRDefault="00A93697" w:rsidP="00A9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A93697" w:rsidRDefault="00A93697" w:rsidP="00A9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Участок на реке Ахтуба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3697" w:rsidRDefault="00A93697" w:rsidP="00A93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697" w:rsidRDefault="00A93697" w:rsidP="00A93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5050" cy="1332865"/>
            <wp:effectExtent l="0" t="0" r="0" b="635"/>
            <wp:docPr id="5" name="Рисунок 5" descr="Ахту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Ахтуб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3697" w:rsidRPr="00AC7C0D" w:rsidRDefault="00693A58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C7C0D">
        <w:rPr>
          <w:rFonts w:ascii="Times New Roman" w:hAnsi="Times New Roman"/>
          <w:sz w:val="24"/>
          <w:szCs w:val="24"/>
        </w:rPr>
        <w:t>4</w:t>
      </w:r>
    </w:p>
    <w:p w:rsidR="00A93697" w:rsidRPr="00AC7C0D" w:rsidRDefault="00693A58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C7C0D">
        <w:rPr>
          <w:rFonts w:ascii="Times New Roman" w:hAnsi="Times New Roman"/>
          <w:b/>
          <w:sz w:val="24"/>
          <w:szCs w:val="24"/>
        </w:rPr>
        <w:t>4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"Белинский"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Белинский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Река Белинский банк Володарский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3,1 га.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Белинский банк, ограниченная последовательным соединением точек 1-2, 2-3, 3-4, 4-1 прямыми линиями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1. C46° 08' 57.9" B48° 40' 07.2"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 C46° 08' 43.5" B48° 40' 29.3"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3. C46° 08' 42.3" B48° 40' 27.6"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4. C46° 08' 57.0"  B48° 40' 05.7"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A9369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A6301" w:rsidRDefault="00A93697" w:rsidP="00AA630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A6301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AA6301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AA6301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AA630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</w:t>
      </w:r>
      <w:r w:rsidRPr="00AA6301">
        <w:rPr>
          <w:rFonts w:ascii="Times New Roman" w:hAnsi="Times New Roman" w:cs="Times New Roman"/>
          <w:sz w:val="24"/>
          <w:szCs w:val="24"/>
        </w:rPr>
        <w:t>рыбоводного участка.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  <w:u w:val="single"/>
        </w:rPr>
        <w:t>индустриальнойаквакультуры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9,765 тонн.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: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4,883 тонн;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9,765 тонн.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r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r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A93697" w:rsidRDefault="00A93697" w:rsidP="00A93697">
      <w:pPr>
        <w:keepNext/>
        <w:widowControl w:val="0"/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"Белинский "</w:t>
      </w:r>
    </w:p>
    <w:p w:rsidR="00A93697" w:rsidRDefault="00A93697" w:rsidP="00A93697">
      <w:pPr>
        <w:keepNext/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40305" cy="1654810"/>
            <wp:effectExtent l="0" t="0" r="0" b="2540"/>
            <wp:docPr id="4" name="Рисунок 4" descr="бел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белински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97" w:rsidRDefault="00A93697" w:rsidP="00A93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3697" w:rsidRPr="00AC7C0D" w:rsidRDefault="00693A58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C7C0D">
        <w:rPr>
          <w:rFonts w:ascii="Times New Roman" w:hAnsi="Times New Roman"/>
          <w:sz w:val="24"/>
          <w:szCs w:val="24"/>
        </w:rPr>
        <w:t>5</w:t>
      </w:r>
    </w:p>
    <w:p w:rsidR="00A93697" w:rsidRPr="00AC7C0D" w:rsidRDefault="00693A58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C7C0D">
        <w:rPr>
          <w:rFonts w:ascii="Times New Roman" w:hAnsi="Times New Roman"/>
          <w:b/>
          <w:sz w:val="24"/>
          <w:szCs w:val="24"/>
        </w:rPr>
        <w:t>5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Бештугский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Бештугский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Ерик Бештуг Володарский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7 га.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ерика Бештуг, ограниченная последовательным соединением точек 2-3, 3-4, 4-5, 5-6, 6-1 прямыми линиями, 1-2 по береговой линии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C46° 11' 51.4" B48° 38' 49.2"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2.C46° 11' 19.7" B48° 38' 33.2"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3.C46° 11' 21.2" B48° 38' 35.7"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4.C46° 12' 14.4" B48° 38' 44.2"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5.C46° 12' 04.5" B48° 38' 49.6"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6.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46° 11' 51.3"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48° 38' 51.9"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A9369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A6301" w:rsidRDefault="00A93697" w:rsidP="00AA630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A6301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AA6301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AA6301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AA630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93697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AA6301">
        <w:rPr>
          <w:rFonts w:ascii="Times New Roman" w:hAnsi="Times New Roman" w:cs="Times New Roman"/>
          <w:sz w:val="24"/>
          <w:szCs w:val="24"/>
          <w:u w:val="single"/>
        </w:rPr>
        <w:t>участком составляет 22,05 тонны.</w:t>
      </w:r>
    </w:p>
    <w:p w:rsidR="00A93697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</w:t>
      </w:r>
      <w:r w:rsidRPr="00AA6301">
        <w:rPr>
          <w:rFonts w:ascii="Times New Roman" w:hAnsi="Times New Roman" w:cs="Times New Roman"/>
          <w:sz w:val="24"/>
          <w:szCs w:val="24"/>
        </w:rPr>
        <w:t>периода (цикла) принимается равным нулю;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11,025 тонн;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22,05 тонны.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</w:t>
      </w:r>
      <w:r>
        <w:rPr>
          <w:rFonts w:ascii="Times New Roman" w:hAnsi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</w:t>
      </w:r>
      <w:r>
        <w:rPr>
          <w:rFonts w:ascii="Times New Roman" w:hAnsi="Times New Roman"/>
          <w:sz w:val="24"/>
          <w:szCs w:val="24"/>
        </w:rPr>
        <w:lastRenderedPageBreak/>
        <w:t>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Отсутствуют.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r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r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Бештугский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1690" cy="1693545"/>
            <wp:effectExtent l="0" t="0" r="0" b="1905"/>
            <wp:docPr id="3" name="Рисунок 3" descr="бештуг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бештугски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36EE" w:rsidRPr="001136EE" w:rsidRDefault="001136EE" w:rsidP="001136EE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6</w:t>
      </w:r>
    </w:p>
    <w:p w:rsidR="00A93697" w:rsidRPr="00AC7C0D" w:rsidRDefault="00693A58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C7C0D">
        <w:rPr>
          <w:rFonts w:ascii="Times New Roman" w:hAnsi="Times New Roman"/>
          <w:b/>
          <w:sz w:val="24"/>
          <w:szCs w:val="24"/>
        </w:rPr>
        <w:t>6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"Тазовский"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>
        <w:rPr>
          <w:rFonts w:ascii="Times New Roman" w:hAnsi="Times New Roman" w:cs="Times New Roman"/>
          <w:color w:val="000000"/>
          <w:sz w:val="24"/>
          <w:szCs w:val="24"/>
        </w:rPr>
        <w:t>"Тазовский"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Тазовка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Володарский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3,4 га.</w:t>
      </w:r>
    </w:p>
    <w:p w:rsidR="00A93697" w:rsidRDefault="00A93697" w:rsidP="002A6523">
      <w:pPr>
        <w:keepNext/>
        <w:keepLines/>
        <w:spacing w:after="0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Тазовка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1-2, 2-3, 3-4, 4-1 прямыми линиями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</w:p>
    <w:p w:rsidR="00A93697" w:rsidRDefault="00A93697" w:rsidP="002A6523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C46° 15' 37.9" B48° 34' 24.3"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C46° 15' 12.7" B48° 34' 32.8"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3.C46° 15' 13.2" B48° 34' 34.4"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4.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46° 15' 37.9"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48° 34' 26.1"</w:t>
      </w:r>
    </w:p>
    <w:p w:rsidR="00A93697" w:rsidRDefault="00A93697" w:rsidP="002A6523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A9369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A6301" w:rsidRDefault="00A93697" w:rsidP="00AA630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A6301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AA6301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AA6301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</w:t>
      </w:r>
      <w:r w:rsidRPr="00AA6301">
        <w:rPr>
          <w:rFonts w:ascii="Times New Roman" w:hAnsi="Times New Roman" w:cs="Times New Roman"/>
          <w:sz w:val="24"/>
          <w:szCs w:val="24"/>
        </w:rPr>
        <w:t>выращиванию, а также выпуску в водный объект и изъятию из водного объекта в границах рыбоводного участка.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10,71 тонны.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: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5,355 тонн;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10,71 тонны.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>10. Сведения об объектах рыбоводной инфраструктуры: Отсутствуют.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r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r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«Тазовский»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0" cy="1371600"/>
            <wp:effectExtent l="0" t="0" r="0" b="0"/>
            <wp:docPr id="2" name="Рисунок 2" descr="Таз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Тазовский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97" w:rsidRDefault="00A93697" w:rsidP="00A93697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3697" w:rsidRPr="00AC7C0D" w:rsidRDefault="00693A58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C7C0D">
        <w:rPr>
          <w:rFonts w:ascii="Times New Roman" w:hAnsi="Times New Roman"/>
          <w:sz w:val="24"/>
          <w:szCs w:val="24"/>
        </w:rPr>
        <w:t>7</w:t>
      </w:r>
    </w:p>
    <w:p w:rsidR="00A93697" w:rsidRPr="00AC7C0D" w:rsidRDefault="00693A58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</w:t>
      </w:r>
      <w:r w:rsidRPr="00AC7C0D">
        <w:rPr>
          <w:rFonts w:ascii="Times New Roman" w:hAnsi="Times New Roman"/>
          <w:b/>
          <w:sz w:val="24"/>
          <w:szCs w:val="24"/>
        </w:rPr>
        <w:t>7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Подстепка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A93697" w:rsidRDefault="00A93697" w:rsidP="00A93697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Подстепка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ПодстепкаАхтубинский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>5 га.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Подстепка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ограниченная последовательным соединением точек 1-2 по береговой линии, 2-3, 3-4, 4-5, 5-1 прямыми линиями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C48°26'53.2" B45°59'05.6"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2.C48°26'35.5" B45°59'45.8"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3.C48°26'34.3" B45°59'43.8"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4.C48°26'43.3" B45°59'28.1"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5.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C48°26'51.4" B45°59'05.3"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93697" w:rsidRDefault="00A93697" w:rsidP="00A93697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A6301" w:rsidRDefault="00A93697" w:rsidP="00AA630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A6301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AA6301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AA6301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</w:t>
      </w:r>
      <w:r w:rsidRPr="00AA6301">
        <w:rPr>
          <w:rFonts w:ascii="Times New Roman" w:hAnsi="Times New Roman" w:cs="Times New Roman"/>
          <w:sz w:val="24"/>
          <w:szCs w:val="24"/>
        </w:rPr>
        <w:t>выращиванию, а также выпуску в водный объект и изъятию из водного объекта в границах рыбоводного участка.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15,75 тонны.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93697" w:rsidRPr="00AA6301" w:rsidRDefault="00A93697" w:rsidP="00A9369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: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7,875 тонн;</w:t>
      </w:r>
    </w:p>
    <w:p w:rsidR="00A93697" w:rsidRPr="00AA6301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15,75 тонны.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</w:t>
      </w:r>
      <w:r>
        <w:rPr>
          <w:rFonts w:ascii="Times New Roman" w:hAnsi="Times New Roman"/>
          <w:sz w:val="24"/>
          <w:szCs w:val="24"/>
        </w:rPr>
        <w:t xml:space="preserve">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Сведения об объектах рыбоводной инфраструктуры: Отсутствуют.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 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Объем и состав мероприятий по </w:t>
      </w:r>
      <w:proofErr w:type="spellStart"/>
      <w:r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изъятия из водных объектов </w:t>
      </w:r>
      <w:proofErr w:type="spellStart"/>
      <w:r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r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93697" w:rsidRDefault="00A93697" w:rsidP="00A9369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A93697" w:rsidRDefault="00A93697" w:rsidP="00A93697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 «</w:t>
      </w:r>
      <w:proofErr w:type="spellStart"/>
      <w:r>
        <w:rPr>
          <w:rFonts w:ascii="Times New Roman" w:hAnsi="Times New Roman"/>
          <w:sz w:val="24"/>
          <w:szCs w:val="24"/>
        </w:rPr>
        <w:t>Подстепка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93697" w:rsidRDefault="00A93697" w:rsidP="00A93697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58185" cy="1892935"/>
            <wp:effectExtent l="0" t="0" r="0" b="0"/>
            <wp:docPr id="1" name="Рисунок 1" descr="Подсте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Подстепк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697" w:rsidRDefault="00A93697" w:rsidP="00EA64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3697" w:rsidRDefault="00A93697" w:rsidP="00EA64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369F" w:rsidRDefault="0072369F" w:rsidP="00EA64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369F" w:rsidRPr="0072369F" w:rsidRDefault="0072369F" w:rsidP="00EA64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301" w:rsidRDefault="00AA6301" w:rsidP="00EA64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A0C0C" w:rsidRPr="00AC7C0D" w:rsidRDefault="00A93697" w:rsidP="00EA6415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C7C0D">
        <w:rPr>
          <w:rFonts w:ascii="Times New Roman" w:hAnsi="Times New Roman"/>
          <w:sz w:val="24"/>
          <w:szCs w:val="24"/>
        </w:rPr>
        <w:t>8</w:t>
      </w:r>
    </w:p>
    <w:p w:rsidR="001A0C0C" w:rsidRPr="00AC7C0D" w:rsidRDefault="00A93697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</w:t>
      </w:r>
      <w:r w:rsidRPr="00AC7C0D">
        <w:rPr>
          <w:rFonts w:ascii="Times New Roman" w:hAnsi="Times New Roman"/>
          <w:b/>
          <w:sz w:val="24"/>
          <w:szCs w:val="24"/>
        </w:rPr>
        <w:t xml:space="preserve"> 8</w:t>
      </w:r>
    </w:p>
    <w:p w:rsidR="001A0C0C" w:rsidRPr="00EB1EA9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A0C0C" w:rsidRPr="00C25DF5" w:rsidRDefault="001A0C0C" w:rsidP="001A0C0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C25DF5">
        <w:rPr>
          <w:rFonts w:ascii="Times New Roman" w:hAnsi="Times New Roman" w:cs="Times New Roman"/>
          <w:color w:val="000000"/>
          <w:sz w:val="24"/>
          <w:szCs w:val="24"/>
        </w:rPr>
        <w:t>"И 1"</w:t>
      </w:r>
    </w:p>
    <w:p w:rsidR="001A0C0C" w:rsidRPr="00964D1E" w:rsidRDefault="001A0C0C" w:rsidP="001A0C0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A0C0C" w:rsidRPr="00964D1E" w:rsidRDefault="001A0C0C" w:rsidP="001A0C0C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964D1E">
        <w:rPr>
          <w:rFonts w:ascii="Times New Roman" w:hAnsi="Times New Roman" w:cs="Times New Roman"/>
          <w:sz w:val="24"/>
          <w:szCs w:val="24"/>
        </w:rPr>
        <w:t>"И 1»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 w:cs="Times New Roman"/>
          <w:color w:val="000000"/>
          <w:sz w:val="24"/>
          <w:szCs w:val="24"/>
        </w:rPr>
        <w:t>Протока «8 жилка» (Главный банк) Икрянинский 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0,15 га.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D1E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протоки «8 жилка» (Главный банк), ограниченная последовательным соединением точек (1-2, 2-3, 3-4, 4-1) прямыми линиями                                   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C 45° 38' 29.4" B 47° 42' 17.5" </w:t>
      </w:r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2. </w:t>
      </w:r>
      <w:proofErr w:type="gramStart"/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t>C 45° 38' 26.5" B 47° 42' 15.5"</w:t>
      </w:r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3.C 45° 38' 26.3" B 47° 42' 16.1"</w:t>
      </w:r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4.</w:t>
      </w:r>
      <w:proofErr w:type="gramEnd"/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</w:t>
      </w:r>
      <w:r w:rsidRPr="00964D1E">
        <w:rPr>
          <w:rFonts w:ascii="Times New Roman" w:hAnsi="Times New Roman" w:cs="Times New Roman"/>
          <w:color w:val="000000"/>
          <w:sz w:val="24"/>
          <w:szCs w:val="24"/>
        </w:rPr>
        <w:t xml:space="preserve"> 45° 38' 29.3" </w:t>
      </w:r>
      <w:r w:rsidRPr="00964D1E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964D1E">
        <w:rPr>
          <w:rFonts w:ascii="Times New Roman" w:hAnsi="Times New Roman" w:cs="Times New Roman"/>
          <w:color w:val="000000"/>
          <w:sz w:val="24"/>
          <w:szCs w:val="24"/>
        </w:rPr>
        <w:t xml:space="preserve"> 47° 42' 18.2"</w:t>
      </w:r>
    </w:p>
    <w:p w:rsidR="001A0C0C" w:rsidRPr="00964D1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1A0C0C" w:rsidRPr="00001A38" w:rsidRDefault="001A0C0C" w:rsidP="001A0C0C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1A0C0C" w:rsidRPr="00001A38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AA6301" w:rsidRDefault="001A0C0C" w:rsidP="00AA630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="00AA6301"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="00AA6301"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 w:rsidR="00AA6301"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 w:rsid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AA6301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1A0C0C" w:rsidRPr="00064C0E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1A0C0C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A0C0C" w:rsidRPr="00AA6301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  <w:u w:val="single"/>
        </w:rPr>
        <w:t>индустриальнойаквакультуры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0,473 тонн.</w:t>
      </w:r>
    </w:p>
    <w:p w:rsidR="001A0C0C" w:rsidRPr="00AA6301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A0C0C" w:rsidRPr="00AA6301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A0C0C" w:rsidRPr="00AA6301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A0C0C" w:rsidRPr="00AA6301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A630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 w:cs="Times New Roman"/>
          <w:sz w:val="24"/>
          <w:szCs w:val="24"/>
        </w:rPr>
        <w:t>:</w:t>
      </w:r>
    </w:p>
    <w:p w:rsidR="001A0C0C" w:rsidRPr="00AA6301" w:rsidRDefault="001A0C0C" w:rsidP="001A0C0C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A630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A630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1A0C0C" w:rsidRPr="00AA6301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0,236 тонн;</w:t>
      </w:r>
    </w:p>
    <w:p w:rsidR="001A0C0C" w:rsidRPr="00AA6301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301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0,473 тонн.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301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A6301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A6301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 действующими  порядками и</w:t>
      </w:r>
      <w:r w:rsidRPr="00D51070">
        <w:rPr>
          <w:rFonts w:ascii="Times New Roman" w:hAnsi="Times New Roman"/>
          <w:sz w:val="24"/>
          <w:szCs w:val="24"/>
        </w:rPr>
        <w:t xml:space="preserve"> методиками, утвержденными уполномоченным Правительством Российской Федерации федеральным органом исполнительной власти.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</w:t>
      </w:r>
      <w:proofErr w:type="gramStart"/>
      <w:r w:rsidRPr="00D51070">
        <w:rPr>
          <w:rFonts w:ascii="Times New Roman" w:hAnsi="Times New Roman"/>
          <w:sz w:val="24"/>
          <w:szCs w:val="24"/>
        </w:rPr>
        <w:t>:п</w:t>
      </w:r>
      <w:proofErr w:type="gramEnd"/>
      <w:r w:rsidRPr="00D51070">
        <w:rPr>
          <w:rFonts w:ascii="Times New Roman" w:hAnsi="Times New Roman"/>
          <w:sz w:val="24"/>
          <w:szCs w:val="24"/>
        </w:rPr>
        <w:t>роведение дноуглубительных работ и (или) работ по выемке грунта;удаление водных растений из водного объекта;создание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</w:t>
      </w:r>
      <w:proofErr w:type="gramStart"/>
      <w:r w:rsidRPr="00D51070">
        <w:rPr>
          <w:rFonts w:ascii="Times New Roman" w:hAnsi="Times New Roman"/>
          <w:sz w:val="24"/>
          <w:szCs w:val="24"/>
        </w:rPr>
        <w:t>.О</w:t>
      </w:r>
      <w:proofErr w:type="gramEnd"/>
      <w:r w:rsidRPr="00D51070">
        <w:rPr>
          <w:rFonts w:ascii="Times New Roman" w:hAnsi="Times New Roman"/>
          <w:sz w:val="24"/>
          <w:szCs w:val="24"/>
        </w:rPr>
        <w:t xml:space="preserve">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осуществлять мероприятия по охране окружающей среды, водных объектов и других природных ресурсов</w:t>
      </w:r>
      <w:proofErr w:type="gramStart"/>
      <w:r w:rsidRPr="00D51070">
        <w:rPr>
          <w:rFonts w:ascii="Times New Roman" w:hAnsi="Times New Roman"/>
          <w:sz w:val="24"/>
          <w:szCs w:val="24"/>
        </w:rPr>
        <w:t>:с</w:t>
      </w:r>
      <w:proofErr w:type="gramEnd"/>
      <w:r w:rsidRPr="00D51070">
        <w:rPr>
          <w:rFonts w:ascii="Times New Roman" w:hAnsi="Times New Roman"/>
          <w:sz w:val="24"/>
          <w:szCs w:val="24"/>
        </w:rPr>
        <w:t xml:space="preserve">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>ветеринарного, природоохранного законодательства Российской Федерации, а также условия договора;не допускать ухудшения среды обитания водных биоресурсов;осуществлять мероприятия по охране окружающей среды, водных объектов и других природных ресурсов</w:t>
      </w:r>
      <w:proofErr w:type="gramStart"/>
      <w:r w:rsidRPr="00D51070">
        <w:rPr>
          <w:rFonts w:ascii="Times New Roman" w:hAnsi="Times New Roman"/>
          <w:sz w:val="24"/>
          <w:szCs w:val="24"/>
        </w:rPr>
        <w:t>;с</w:t>
      </w:r>
      <w:proofErr w:type="gramEnd"/>
      <w:r w:rsidRPr="00D51070">
        <w:rPr>
          <w:rFonts w:ascii="Times New Roman" w:hAnsi="Times New Roman"/>
          <w:sz w:val="24"/>
          <w:szCs w:val="24"/>
        </w:rPr>
        <w:t xml:space="preserve">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1A0C0C" w:rsidRPr="00D51070" w:rsidRDefault="001A0C0C" w:rsidP="001A0C0C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A0C0C" w:rsidRPr="00D51070" w:rsidRDefault="001A0C0C" w:rsidP="001A0C0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A0C0C" w:rsidRDefault="001A0C0C" w:rsidP="001A0C0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 w:rsidR="00705379"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DB2055" w:rsidRDefault="00DB2055" w:rsidP="001A0C0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C0C" w:rsidRDefault="001A0C0C" w:rsidP="001A0C0C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A0C0C" w:rsidRPr="0030081D" w:rsidRDefault="001A0C0C" w:rsidP="00DB205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  <w:proofErr w:type="gramStart"/>
      <w:r w:rsidRPr="00786FE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1»</w:t>
      </w:r>
    </w:p>
    <w:p w:rsidR="001A0C0C" w:rsidRPr="0030081D" w:rsidRDefault="001A0C0C" w:rsidP="001A0C0C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4776" cy="1852706"/>
            <wp:effectExtent l="0" t="0" r="0" b="0"/>
            <wp:docPr id="11" name="Рисунок 11" descr="C:\Users\1\Pictures\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И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34807" cy="185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C0C" w:rsidRDefault="001A0C0C" w:rsidP="001A0C0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69F" w:rsidRDefault="0072369F" w:rsidP="001A0C0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69F" w:rsidRDefault="0072369F" w:rsidP="001A0C0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69F" w:rsidRPr="00A355AB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72369F" w:rsidRPr="0097381D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72369F" w:rsidRPr="00EB1EA9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72369F" w:rsidRPr="00964D1E" w:rsidRDefault="0072369F" w:rsidP="0072369F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9F37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Кривоямненский</w:t>
      </w:r>
      <w:proofErr w:type="spellEnd"/>
      <w:r w:rsidRPr="009F37B0">
        <w:rPr>
          <w:rFonts w:ascii="Times New Roman" w:hAnsi="Times New Roman" w:cs="Times New Roman"/>
          <w:sz w:val="24"/>
          <w:szCs w:val="24"/>
        </w:rPr>
        <w:t>»</w:t>
      </w:r>
    </w:p>
    <w:p w:rsidR="0072369F" w:rsidRPr="00964D1E" w:rsidRDefault="0072369F" w:rsidP="0072369F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72369F" w:rsidRPr="00964D1E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9F37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Кривоямненский</w:t>
      </w:r>
      <w:proofErr w:type="spellEnd"/>
      <w:r w:rsidRPr="009F37B0">
        <w:rPr>
          <w:rFonts w:ascii="Times New Roman" w:hAnsi="Times New Roman" w:cs="Times New Roman"/>
          <w:sz w:val="24"/>
          <w:szCs w:val="24"/>
        </w:rPr>
        <w:t>»</w:t>
      </w:r>
    </w:p>
    <w:p w:rsidR="0072369F" w:rsidRPr="00964D1E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72369F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r>
        <w:rPr>
          <w:rFonts w:ascii="Times New Roman" w:hAnsi="Times New Roman" w:cs="Times New Roman"/>
          <w:color w:val="000000"/>
          <w:sz w:val="24"/>
          <w:szCs w:val="24"/>
        </w:rPr>
        <w:t>Кривая Ямная Икрянинский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 w:rsidRPr="009F37B0">
        <w:rPr>
          <w:rFonts w:ascii="Times New Roman" w:hAnsi="Times New Roman" w:cs="Times New Roman"/>
          <w:spacing w:val="-2"/>
          <w:sz w:val="24"/>
          <w:szCs w:val="24"/>
        </w:rPr>
        <w:t>0,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89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72369F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Кривая Ямная ограниченная последовательным соединением точек 4-5 по береговой линии и 1-2-3-4 и 5-1 прямыми линиями </w:t>
      </w:r>
      <w:r w:rsidRPr="00042F56">
        <w:rPr>
          <w:rFonts w:ascii="Times New Roman" w:hAnsi="Times New Roman" w:cs="Times New Roman"/>
          <w:sz w:val="24"/>
          <w:szCs w:val="24"/>
        </w:rPr>
        <w:t xml:space="preserve">в </w:t>
      </w:r>
      <w:r w:rsidRPr="00042F5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042F56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042F5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042F56">
        <w:rPr>
          <w:rFonts w:ascii="Times New Roman" w:hAnsi="Times New Roman" w:cs="Times New Roman"/>
          <w:sz w:val="24"/>
          <w:szCs w:val="24"/>
        </w:rPr>
        <w:t>.</w:t>
      </w:r>
    </w:p>
    <w:p w:rsidR="0072369F" w:rsidRPr="00BB1A68" w:rsidRDefault="0072369F" w:rsidP="0072369F">
      <w:pPr>
        <w:pStyle w:val="a4"/>
        <w:keepNext/>
        <w:widowControl w:val="0"/>
        <w:numPr>
          <w:ilvl w:val="0"/>
          <w:numId w:val="21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A68">
        <w:rPr>
          <w:rFonts w:ascii="Times New Roman" w:hAnsi="Times New Roman" w:cs="Times New Roman"/>
          <w:color w:val="000000"/>
          <w:sz w:val="24"/>
          <w:szCs w:val="24"/>
        </w:rPr>
        <w:t>45° 58' 23,93" С.Ш. 47° 41' 37,07" В.Д.</w:t>
      </w:r>
    </w:p>
    <w:p w:rsidR="0072369F" w:rsidRPr="00BB1A68" w:rsidRDefault="0072369F" w:rsidP="0072369F">
      <w:pPr>
        <w:pStyle w:val="a4"/>
        <w:keepNext/>
        <w:widowControl w:val="0"/>
        <w:numPr>
          <w:ilvl w:val="0"/>
          <w:numId w:val="21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 w:cs="Times New Roman"/>
          <w:color w:val="000000"/>
          <w:sz w:val="24"/>
          <w:szCs w:val="24"/>
        </w:rPr>
        <w:t xml:space="preserve"> 45° 58' 27,92" С.Ш.  47° 41' 48,58" В.Д.</w:t>
      </w:r>
    </w:p>
    <w:p w:rsidR="0072369F" w:rsidRPr="00BB1A68" w:rsidRDefault="0072369F" w:rsidP="0072369F">
      <w:pPr>
        <w:pStyle w:val="a4"/>
        <w:keepNext/>
        <w:widowControl w:val="0"/>
        <w:numPr>
          <w:ilvl w:val="0"/>
          <w:numId w:val="21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 w:cs="Times New Roman"/>
          <w:color w:val="000000"/>
          <w:sz w:val="24"/>
          <w:szCs w:val="24"/>
        </w:rPr>
        <w:t>45° 58' 30,39" С.Ш.  47° 41' 58,45" В.Д.</w:t>
      </w:r>
    </w:p>
    <w:p w:rsidR="0072369F" w:rsidRPr="00BB1A68" w:rsidRDefault="0072369F" w:rsidP="0072369F">
      <w:pPr>
        <w:pStyle w:val="a4"/>
        <w:keepNext/>
        <w:widowControl w:val="0"/>
        <w:numPr>
          <w:ilvl w:val="0"/>
          <w:numId w:val="21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 w:cs="Times New Roman"/>
          <w:color w:val="000000"/>
          <w:sz w:val="24"/>
          <w:szCs w:val="24"/>
        </w:rPr>
        <w:t>45° 58' 29,71" С.Ш.  47° 41' 58,72" В.Д.</w:t>
      </w:r>
    </w:p>
    <w:p w:rsidR="0072369F" w:rsidRPr="00BB1A68" w:rsidRDefault="0072369F" w:rsidP="0072369F">
      <w:pPr>
        <w:pStyle w:val="a4"/>
        <w:keepNext/>
        <w:widowControl w:val="0"/>
        <w:numPr>
          <w:ilvl w:val="0"/>
          <w:numId w:val="21"/>
        </w:num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 w:cs="Times New Roman"/>
          <w:color w:val="000000"/>
          <w:sz w:val="24"/>
          <w:szCs w:val="24"/>
        </w:rPr>
        <w:t>45° 58' 23,36" С.Ш.  47° 41' 37,48" В.Д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369F" w:rsidRPr="00BB1A68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BB1A68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BB1A6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BB1A68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72369F" w:rsidRPr="00001A38" w:rsidRDefault="0072369F" w:rsidP="0072369F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72369F" w:rsidRPr="00001A38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72369F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72369F" w:rsidRPr="00064C0E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7236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2369F" w:rsidRPr="00930CF6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spellStart"/>
      <w:r w:rsidRPr="00DE3121">
        <w:rPr>
          <w:rFonts w:ascii="Times New Roman" w:hAnsi="Times New Roman" w:cs="Times New Roman"/>
          <w:sz w:val="24"/>
          <w:szCs w:val="24"/>
          <w:u w:val="single"/>
        </w:rPr>
        <w:t>индустриальнойаквакультуры</w:t>
      </w:r>
      <w:proofErr w:type="spellEnd"/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r w:rsidRPr="00930CF6">
        <w:rPr>
          <w:rFonts w:ascii="Times New Roman" w:hAnsi="Times New Roman" w:cs="Times New Roman"/>
          <w:sz w:val="24"/>
          <w:szCs w:val="24"/>
          <w:u w:val="single"/>
        </w:rPr>
        <w:t xml:space="preserve">начала второго периода (цикла) 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2,8</w:t>
      </w:r>
      <w:r w:rsidRPr="00930CF6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72369F" w:rsidRPr="00930CF6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72369F" w:rsidRPr="00930CF6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930CF6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30CF6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2369F" w:rsidRPr="00930CF6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72369F" w:rsidRPr="00930CF6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930CF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 w:cs="Times New Roman"/>
          <w:sz w:val="24"/>
          <w:szCs w:val="24"/>
        </w:rPr>
        <w:t>:</w:t>
      </w:r>
    </w:p>
    <w:p w:rsidR="0072369F" w:rsidRPr="00930CF6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930CF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930CF6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72369F" w:rsidRPr="00930CF6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1,4</w:t>
      </w:r>
      <w:r w:rsidRPr="00930CF6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72369F" w:rsidRPr="00930CF6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CF6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2,8</w:t>
      </w:r>
      <w:r w:rsidRPr="00930CF6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0CF6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930CF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30CF6">
        <w:rPr>
          <w:rFonts w:ascii="Times New Roman" w:hAnsi="Times New Roman"/>
          <w:sz w:val="24"/>
          <w:szCs w:val="24"/>
        </w:rPr>
        <w:t xml:space="preserve"> из водных</w:t>
      </w:r>
      <w:r w:rsidRPr="00577AF6">
        <w:rPr>
          <w:rFonts w:ascii="Times New Roman" w:hAnsi="Times New Roman"/>
          <w:sz w:val="24"/>
          <w:szCs w:val="24"/>
        </w:rPr>
        <w:t xml:space="preserve"> объектов в границах рыбоводного участка устанавливаются в соответствии с</w:t>
      </w:r>
      <w:r w:rsidRPr="00D51070">
        <w:rPr>
          <w:rFonts w:ascii="Times New Roman" w:hAnsi="Times New Roman"/>
          <w:sz w:val="24"/>
          <w:szCs w:val="24"/>
        </w:rPr>
        <w:t xml:space="preserve">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хозяйством:проведение дноуглубительных работ и (или) работ по выемке грунта;удаление водных растений из водного объекта;создание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среды, водных объектов и других природных ресурсов:соблюдать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 xml:space="preserve">ветеринарного, природоохранного законодательства Российской Федерации, а также условия договора;не допускать ухудшения среды обитания водных биоресурсов;осуществлять мероприятия по охране окружающей среды, водных объектов и других природных ресурсов;содержать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2369F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72369F" w:rsidRDefault="0072369F" w:rsidP="0072369F">
      <w:pPr>
        <w:keepNext/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155594" cy="2041301"/>
            <wp:effectExtent l="19050" t="0" r="6706" b="0"/>
            <wp:docPr id="8" name="Рисунок 8" descr="C:\Users\1\Documents\138 от 19.10.2017\Кривоямне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138 от 19.10.2017\Кривоямненский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594" cy="204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9F" w:rsidRDefault="0072369F" w:rsidP="0072369F">
      <w:pPr>
        <w:keepNext/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2369F" w:rsidRPr="00A355AB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10</w:t>
      </w:r>
    </w:p>
    <w:p w:rsidR="0072369F" w:rsidRPr="0097381D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001A3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72369F" w:rsidRPr="00EB1EA9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72369F" w:rsidRDefault="0072369F" w:rsidP="0072369F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Бушминский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72369F" w:rsidRPr="00964D1E" w:rsidRDefault="0072369F" w:rsidP="0072369F">
      <w:pPr>
        <w:pStyle w:val="a4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4D1E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72369F" w:rsidRPr="00964D1E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Бушминский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72369F" w:rsidRPr="00964D1E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64D1E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</w:p>
    <w:p w:rsidR="0072369F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Бушма</w:t>
      </w:r>
      <w:r w:rsidRPr="009F37B0">
        <w:rPr>
          <w:rFonts w:ascii="Times New Roman" w:hAnsi="Times New Roman" w:cs="Times New Roman"/>
          <w:color w:val="000000"/>
          <w:sz w:val="24"/>
          <w:szCs w:val="24"/>
        </w:rPr>
        <w:t>Икрянинский</w:t>
      </w:r>
      <w:proofErr w:type="spellEnd"/>
      <w:r w:rsidRPr="009F37B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964D1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2,9 </w:t>
      </w:r>
      <w:r w:rsidRPr="00964D1E">
        <w:rPr>
          <w:rFonts w:ascii="Times New Roman" w:hAnsi="Times New Roman" w:cs="Times New Roman"/>
          <w:spacing w:val="-2"/>
          <w:sz w:val="24"/>
          <w:szCs w:val="24"/>
        </w:rPr>
        <w:t>га.</w:t>
      </w:r>
    </w:p>
    <w:p w:rsidR="0072369F" w:rsidRDefault="0072369F" w:rsidP="0072369F">
      <w:pPr>
        <w:pStyle w:val="ac"/>
        <w:keepNext/>
        <w:widowControl w:val="0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 xml:space="preserve">Акватория реки </w:t>
      </w:r>
      <w:proofErr w:type="spellStart"/>
      <w:r w:rsidRPr="00042F56">
        <w:rPr>
          <w:rFonts w:ascii="Times New Roman" w:hAnsi="Times New Roman" w:cs="Times New Roman"/>
          <w:color w:val="000000"/>
          <w:sz w:val="24"/>
          <w:szCs w:val="24"/>
        </w:rPr>
        <w:t>Бушма</w:t>
      </w:r>
      <w:proofErr w:type="spellEnd"/>
      <w:r w:rsidRPr="00042F56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ограниченная последовательным соединением точек 1-2 по береговой линии и 2-3-4-1 прямыми линиями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9F37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84.</w:t>
      </w:r>
    </w:p>
    <w:p w:rsidR="0072369F" w:rsidRPr="00042F56" w:rsidRDefault="0072369F" w:rsidP="0072369F">
      <w:pPr>
        <w:pStyle w:val="ac"/>
        <w:keepNext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1.  45° 57' 25,00" С.Ш.  47° 35' 19,99" В.Д.</w:t>
      </w:r>
    </w:p>
    <w:p w:rsidR="0072369F" w:rsidRPr="00042F56" w:rsidRDefault="0072369F" w:rsidP="0072369F">
      <w:pPr>
        <w:pStyle w:val="ac"/>
        <w:keepNext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2.  45° 57' 24,21" С.Ш.  47° 36'   0,02" В.Д.</w:t>
      </w:r>
    </w:p>
    <w:p w:rsidR="0072369F" w:rsidRPr="00042F56" w:rsidRDefault="0072369F" w:rsidP="0072369F">
      <w:pPr>
        <w:pStyle w:val="ac"/>
        <w:keepNext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3.  45° 57' 22,99" С.Ш.  47° 36'   0,00" В.Д.</w:t>
      </w:r>
    </w:p>
    <w:p w:rsidR="0072369F" w:rsidRDefault="0072369F" w:rsidP="0072369F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F56">
        <w:rPr>
          <w:rFonts w:ascii="Times New Roman" w:hAnsi="Times New Roman" w:cs="Times New Roman"/>
          <w:color w:val="000000"/>
          <w:sz w:val="24"/>
          <w:szCs w:val="24"/>
        </w:rPr>
        <w:t>4.  45° 57' 23,99" С.Ш.  47° 35' 20,00" В.Д.</w:t>
      </w:r>
    </w:p>
    <w:p w:rsidR="0072369F" w:rsidRPr="00964D1E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63530D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</w:t>
      </w:r>
      <w:proofErr w:type="spellStart"/>
      <w:r w:rsidRPr="0063530D">
        <w:rPr>
          <w:rFonts w:ascii="Times New Roman" w:hAnsi="Times New Roman"/>
          <w:sz w:val="24"/>
          <w:szCs w:val="24"/>
        </w:rPr>
        <w:t>осуществления</w:t>
      </w:r>
      <w:r w:rsidRPr="00964D1E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964D1E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72369F" w:rsidRPr="00001A38" w:rsidRDefault="0072369F" w:rsidP="0072369F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01A38">
        <w:rPr>
          <w:rFonts w:ascii="Times New Roman" w:hAnsi="Times New Roman"/>
          <w:sz w:val="24"/>
          <w:szCs w:val="24"/>
        </w:rPr>
        <w:t xml:space="preserve">Вид </w:t>
      </w:r>
      <w:proofErr w:type="gramStart"/>
      <w:r w:rsidRPr="00001A38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01A38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01A38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01A38">
        <w:rPr>
          <w:rFonts w:ascii="Times New Roman" w:hAnsi="Times New Roman"/>
          <w:sz w:val="24"/>
          <w:szCs w:val="24"/>
        </w:rPr>
        <w:t xml:space="preserve"> (рыбоводства) – </w:t>
      </w:r>
      <w:r>
        <w:rPr>
          <w:rFonts w:ascii="Times New Roman" w:hAnsi="Times New Roman"/>
          <w:sz w:val="24"/>
          <w:szCs w:val="24"/>
        </w:rPr>
        <w:t xml:space="preserve">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01A38">
        <w:rPr>
          <w:rFonts w:ascii="Times New Roman" w:hAnsi="Times New Roman"/>
          <w:sz w:val="24"/>
          <w:szCs w:val="24"/>
        </w:rPr>
        <w:t>.</w:t>
      </w:r>
    </w:p>
    <w:p w:rsidR="0072369F" w:rsidRPr="00001A38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72369F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</w:p>
    <w:p w:rsidR="0072369F" w:rsidRPr="00064C0E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D4EFA">
        <w:rPr>
          <w:rFonts w:ascii="Times New Roman" w:hAnsi="Times New Roman"/>
          <w:sz w:val="24"/>
          <w:szCs w:val="24"/>
          <w:u w:val="single"/>
        </w:rPr>
        <w:t>выращивания не более 5 лет.</w:t>
      </w:r>
    </w:p>
    <w:p w:rsidR="007236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 w:rsidRPr="008A726D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2369F" w:rsidRPr="00342A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spellStart"/>
      <w:r w:rsidRPr="00DE3121">
        <w:rPr>
          <w:rFonts w:ascii="Times New Roman" w:hAnsi="Times New Roman" w:cs="Times New Roman"/>
          <w:sz w:val="24"/>
          <w:szCs w:val="24"/>
          <w:u w:val="single"/>
        </w:rPr>
        <w:t>индустриальнойаквакультуры</w:t>
      </w:r>
      <w:proofErr w:type="spellEnd"/>
      <w:r w:rsidRPr="00DE3121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</w:t>
      </w:r>
      <w:r w:rsidRPr="006C76D1">
        <w:rPr>
          <w:rFonts w:ascii="Times New Roman" w:hAnsi="Times New Roman" w:cs="Times New Roman"/>
          <w:sz w:val="24"/>
          <w:szCs w:val="24"/>
          <w:u w:val="single"/>
        </w:rPr>
        <w:t xml:space="preserve">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9,135</w:t>
      </w:r>
      <w:r w:rsidRPr="006C76D1">
        <w:rPr>
          <w:rFonts w:ascii="Times New Roman" w:hAnsi="Times New Roman" w:cs="Times New Roman"/>
          <w:sz w:val="24"/>
          <w:szCs w:val="24"/>
          <w:u w:val="single"/>
        </w:rPr>
        <w:t xml:space="preserve"> тонн.</w:t>
      </w:r>
    </w:p>
    <w:p w:rsidR="0072369F" w:rsidRPr="00342A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72369F" w:rsidRPr="00342A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Объем изъятия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342A9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42A9F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2369F" w:rsidRPr="00342A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72369F" w:rsidRPr="00342A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342A9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2A9F">
        <w:rPr>
          <w:rFonts w:ascii="Times New Roman" w:hAnsi="Times New Roman" w:cs="Times New Roman"/>
          <w:sz w:val="24"/>
          <w:szCs w:val="24"/>
        </w:rPr>
        <w:t>:</w:t>
      </w:r>
    </w:p>
    <w:p w:rsidR="0072369F" w:rsidRPr="00342A9F" w:rsidRDefault="0072369F" w:rsidP="007236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A9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42A9F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42A9F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до половины первого периода (цикла) принимается равным нулю;</w:t>
      </w:r>
    </w:p>
    <w:p w:rsidR="0072369F" w:rsidRPr="0063530D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0D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4,568</w:t>
      </w:r>
      <w:r w:rsidRPr="0063530D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72369F" w:rsidRPr="00577AF6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0D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9,135</w:t>
      </w:r>
      <w:r w:rsidRPr="0063530D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AF6">
        <w:rPr>
          <w:rFonts w:ascii="Times New Roman" w:hAnsi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577AF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577AF6">
        <w:rPr>
          <w:rFonts w:ascii="Times New Roman" w:hAnsi="Times New Roman"/>
          <w:sz w:val="24"/>
          <w:szCs w:val="24"/>
        </w:rPr>
        <w:t xml:space="preserve"> из водных объектов в границах рыбоводного участка устанавливаются в соответствии с</w:t>
      </w:r>
      <w:r w:rsidRPr="00D51070">
        <w:rPr>
          <w:rFonts w:ascii="Times New Roman" w:hAnsi="Times New Roman"/>
          <w:sz w:val="24"/>
          <w:szCs w:val="24"/>
        </w:rPr>
        <w:t xml:space="preserve">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51070">
        <w:rPr>
          <w:rFonts w:ascii="Times New Roman" w:hAnsi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</w:t>
      </w:r>
      <w:r w:rsidRPr="00D51070">
        <w:rPr>
          <w:rFonts w:ascii="Times New Roman" w:hAnsi="Times New Roman"/>
          <w:sz w:val="24"/>
          <w:szCs w:val="24"/>
        </w:rPr>
        <w:lastRenderedPageBreak/>
        <w:t xml:space="preserve">рыбоводным хозяйством:проведение дноуглубительных работ и (или) работ по выемке грунта;удаление водных растений из водного объекта;создание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D51070">
        <w:rPr>
          <w:rFonts w:ascii="Times New Roman" w:hAnsi="Times New Roman"/>
          <w:sz w:val="24"/>
          <w:szCs w:val="24"/>
        </w:rPr>
        <w:t xml:space="preserve">. Обязательства рыбоводного хозяйства осуществлять мероприятия по охране окружающей среды, водных объектов и других природных ресурсов:соблюдать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D51070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водного, земельного, гражданского, санитарно</w:t>
      </w:r>
      <w:r>
        <w:rPr>
          <w:rFonts w:ascii="Times New Roman" w:hAnsi="Times New Roman"/>
          <w:sz w:val="24"/>
          <w:szCs w:val="24"/>
        </w:rPr>
        <w:t>-</w:t>
      </w:r>
      <w:r w:rsidRPr="00D51070">
        <w:rPr>
          <w:rFonts w:ascii="Times New Roman" w:hAnsi="Times New Roman"/>
          <w:sz w:val="24"/>
          <w:szCs w:val="24"/>
        </w:rPr>
        <w:t xml:space="preserve">ветеринарного, природоохранного законодательства Российской Федерации, а также условия договора;не допускать ухудшения среды обитания водных биоресурсов;осуществлять мероприятия по охране окружающей среды, водных объектов и других природных ресурсов;содержать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51070">
        <w:rPr>
          <w:rFonts w:ascii="Times New Roman" w:hAnsi="Times New Roman"/>
          <w:sz w:val="24"/>
          <w:szCs w:val="24"/>
        </w:rPr>
        <w:t>. Обязательства рыбоводного хозяйства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 xml:space="preserve">ставлять в порядке, установленном Минсельхозом России, отчетность об объеме изъятия из водных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>:</w:t>
      </w:r>
    </w:p>
    <w:p w:rsidR="0072369F" w:rsidRPr="00D51070" w:rsidRDefault="0072369F" w:rsidP="0072369F">
      <w:pPr>
        <w:keepNext/>
        <w:widowControl w:val="0"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изъятия из водных объектов </w:t>
      </w:r>
      <w:proofErr w:type="spellStart"/>
      <w:r w:rsidRPr="00D51070">
        <w:rPr>
          <w:rFonts w:ascii="Times New Roman" w:hAnsi="Times New Roman"/>
          <w:sz w:val="24"/>
          <w:szCs w:val="24"/>
        </w:rPr>
        <w:t>объектоваквакультуры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72369F" w:rsidRPr="00D51070" w:rsidRDefault="0072369F" w:rsidP="0072369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2369F" w:rsidRDefault="0072369F" w:rsidP="0072369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72369F" w:rsidRDefault="0072369F" w:rsidP="0072369F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69F" w:rsidRDefault="0072369F" w:rsidP="00470641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3221" cy="2101603"/>
            <wp:effectExtent l="19050" t="0" r="8229" b="0"/>
            <wp:docPr id="10" name="Рисунок 10" descr="C:\Users\1\Documents\138 от 19.10.2017\Бушминск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138 от 19.10.2017\Бушминский 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221" cy="210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0E4" w:rsidRDefault="001240E4" w:rsidP="0072369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40E4" w:rsidRDefault="001240E4" w:rsidP="0072369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40E4" w:rsidRDefault="001240E4" w:rsidP="0072369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40E4" w:rsidRDefault="001240E4" w:rsidP="0072369F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812B2" w:rsidRDefault="00C81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40E4" w:rsidRPr="001240E4" w:rsidRDefault="001240E4" w:rsidP="001240E4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0E4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080148" w:rsidRPr="0034476B" w:rsidRDefault="00080148" w:rsidP="00080148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0148" w:rsidRPr="0034476B" w:rsidRDefault="00080148" w:rsidP="0008014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11</w:t>
      </w:r>
    </w:p>
    <w:p w:rsidR="00080148" w:rsidRPr="0034476B" w:rsidRDefault="00080148" w:rsidP="0008014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 5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080148" w:rsidRPr="0034476B" w:rsidRDefault="00080148" w:rsidP="00080148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148" w:rsidRPr="0034476B" w:rsidRDefault="00080148" w:rsidP="00080148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080148" w:rsidRPr="0034476B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 5</w:t>
      </w:r>
      <w:r w:rsidRPr="00F54155">
        <w:rPr>
          <w:rFonts w:ascii="Times New Roman" w:hAnsi="Times New Roman" w:cs="Times New Roman"/>
          <w:sz w:val="24"/>
          <w:szCs w:val="24"/>
        </w:rPr>
        <w:t>"</w:t>
      </w:r>
    </w:p>
    <w:p w:rsidR="00080148" w:rsidRPr="0034476B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080148" w:rsidRPr="006230D0" w:rsidRDefault="00080148" w:rsidP="0008014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Озеро (ильмень)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названияНаримановский</w:t>
      </w:r>
      <w:proofErr w:type="spellEnd"/>
      <w:r w:rsidRPr="00F54155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области, площадь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136,7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7F5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Указанн</w:t>
      </w:r>
      <w:r>
        <w:rPr>
          <w:rFonts w:ascii="Times New Roman" w:eastAsia="Times New Roman" w:hAnsi="Times New Roman" w:cs="Times New Roman"/>
          <w:sz w:val="24"/>
          <w:szCs w:val="24"/>
        </w:rPr>
        <w:t>оеозеро (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>ильмень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гипергалинным. </w:t>
      </w:r>
      <w:r w:rsidRPr="00F37548">
        <w:rPr>
          <w:rFonts w:ascii="Times New Roman" w:hAnsi="Times New Roman" w:cs="Times New Roman"/>
          <w:color w:val="000000"/>
          <w:sz w:val="24"/>
          <w:szCs w:val="24"/>
        </w:rPr>
        <w:t xml:space="preserve">Вся акватория Озера (ильменя)без названия, ограниченная последовательным соединением точек (1-2, 2-3, 3-4, 4-5, 5-1) по береговой линии 1. </w:t>
      </w:r>
      <w:r w:rsidRPr="006230D0">
        <w:rPr>
          <w:rFonts w:ascii="Times New Roman" w:hAnsi="Times New Roman" w:cs="Times New Roman"/>
          <w:color w:val="000000"/>
          <w:sz w:val="24"/>
          <w:szCs w:val="24"/>
          <w:lang w:val="en-US"/>
        </w:rPr>
        <w:t>C 46° 15' 27.2</w:t>
      </w:r>
      <w:proofErr w:type="gramStart"/>
      <w:r w:rsidRPr="006230D0">
        <w:rPr>
          <w:rFonts w:ascii="Times New Roman" w:hAnsi="Times New Roman" w:cs="Times New Roman"/>
          <w:color w:val="000000"/>
          <w:sz w:val="24"/>
          <w:szCs w:val="24"/>
          <w:lang w:val="en-US"/>
        </w:rPr>
        <w:t>"  B</w:t>
      </w:r>
      <w:proofErr w:type="gramEnd"/>
      <w:r w:rsidRPr="006230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47° 15' 39.9" </w:t>
      </w:r>
    </w:p>
    <w:p w:rsidR="00080148" w:rsidRPr="006230D0" w:rsidRDefault="00080148" w:rsidP="0008014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30D0">
        <w:rPr>
          <w:rFonts w:ascii="Times New Roman" w:hAnsi="Times New Roman" w:cs="Times New Roman"/>
          <w:color w:val="000000"/>
          <w:sz w:val="24"/>
          <w:szCs w:val="24"/>
          <w:lang w:val="en-US"/>
        </w:rPr>
        <w:t>2. C 46° 15' 26.5</w:t>
      </w:r>
      <w:proofErr w:type="gramStart"/>
      <w:r w:rsidRPr="006230D0">
        <w:rPr>
          <w:rFonts w:ascii="Times New Roman" w:hAnsi="Times New Roman" w:cs="Times New Roman"/>
          <w:color w:val="000000"/>
          <w:sz w:val="24"/>
          <w:szCs w:val="24"/>
          <w:lang w:val="en-US"/>
        </w:rPr>
        <w:t>"  B</w:t>
      </w:r>
      <w:proofErr w:type="gramEnd"/>
      <w:r w:rsidRPr="006230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47° 17' 04.2" </w:t>
      </w:r>
    </w:p>
    <w:p w:rsidR="00080148" w:rsidRPr="006230D0" w:rsidRDefault="00080148" w:rsidP="0008014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30D0">
        <w:rPr>
          <w:rFonts w:ascii="Times New Roman" w:hAnsi="Times New Roman" w:cs="Times New Roman"/>
          <w:color w:val="000000"/>
          <w:sz w:val="24"/>
          <w:szCs w:val="24"/>
          <w:lang w:val="en-US"/>
        </w:rPr>
        <w:t>3. C 46° 15' 12.4</w:t>
      </w:r>
      <w:proofErr w:type="gramStart"/>
      <w:r w:rsidRPr="006230D0">
        <w:rPr>
          <w:rFonts w:ascii="Times New Roman" w:hAnsi="Times New Roman" w:cs="Times New Roman"/>
          <w:color w:val="000000"/>
          <w:sz w:val="24"/>
          <w:szCs w:val="24"/>
          <w:lang w:val="en-US"/>
        </w:rPr>
        <w:t>"  B</w:t>
      </w:r>
      <w:proofErr w:type="gramEnd"/>
      <w:r w:rsidRPr="006230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47° 17' 38.8" </w:t>
      </w:r>
    </w:p>
    <w:p w:rsidR="00080148" w:rsidRPr="006230D0" w:rsidRDefault="00080148" w:rsidP="0008014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30D0">
        <w:rPr>
          <w:rFonts w:ascii="Times New Roman" w:hAnsi="Times New Roman" w:cs="Times New Roman"/>
          <w:color w:val="000000"/>
          <w:sz w:val="24"/>
          <w:szCs w:val="24"/>
          <w:lang w:val="en-US"/>
        </w:rPr>
        <w:t>4. C 46° 15' 13.5</w:t>
      </w:r>
      <w:proofErr w:type="gramStart"/>
      <w:r w:rsidRPr="006230D0">
        <w:rPr>
          <w:rFonts w:ascii="Times New Roman" w:hAnsi="Times New Roman" w:cs="Times New Roman"/>
          <w:color w:val="000000"/>
          <w:sz w:val="24"/>
          <w:szCs w:val="24"/>
          <w:lang w:val="en-US"/>
        </w:rPr>
        <w:t>"  B</w:t>
      </w:r>
      <w:proofErr w:type="gramEnd"/>
      <w:r w:rsidRPr="006230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47° 18' 40.9" </w:t>
      </w:r>
    </w:p>
    <w:p w:rsidR="00080148" w:rsidRPr="006230D0" w:rsidRDefault="00080148" w:rsidP="0008014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230D0">
        <w:rPr>
          <w:rFonts w:ascii="Times New Roman" w:hAnsi="Times New Roman" w:cs="Times New Roman"/>
          <w:color w:val="000000"/>
          <w:sz w:val="24"/>
          <w:szCs w:val="24"/>
          <w:lang w:val="en-US"/>
        </w:rPr>
        <w:t>5. C 46° 15' 05.4</w:t>
      </w:r>
      <w:proofErr w:type="gramStart"/>
      <w:r w:rsidRPr="006230D0">
        <w:rPr>
          <w:rFonts w:ascii="Times New Roman" w:hAnsi="Times New Roman" w:cs="Times New Roman"/>
          <w:color w:val="000000"/>
          <w:sz w:val="24"/>
          <w:szCs w:val="24"/>
          <w:lang w:val="en-US"/>
        </w:rPr>
        <w:t>"  B</w:t>
      </w:r>
      <w:proofErr w:type="gramEnd"/>
      <w:r w:rsidRPr="006230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47° 16' 54.3"   </w:t>
      </w:r>
    </w:p>
    <w:p w:rsidR="00080148" w:rsidRPr="0034476B" w:rsidRDefault="00080148" w:rsidP="0008014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34476B"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080148" w:rsidRPr="0034476B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.</w:t>
      </w:r>
    </w:p>
    <w:p w:rsidR="00080148" w:rsidRPr="0034476B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842D9D" w:rsidRPr="00386414" w:rsidRDefault="00842D9D" w:rsidP="00842D9D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148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выращивания </w:t>
      </w:r>
      <w:r w:rsidRPr="001E673D">
        <w:rPr>
          <w:rFonts w:ascii="Times New Roman" w:hAnsi="Times New Roman" w:cs="Times New Roman"/>
          <w:sz w:val="24"/>
          <w:szCs w:val="24"/>
          <w:u w:val="single"/>
        </w:rPr>
        <w:t>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148" w:rsidRPr="001E673D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D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1E673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E673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080148" w:rsidRPr="001E673D" w:rsidRDefault="00080148" w:rsidP="0008014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673D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spellStart"/>
      <w:r w:rsidRPr="001E673D">
        <w:rPr>
          <w:rFonts w:ascii="Times New Roman" w:hAnsi="Times New Roman" w:cs="Times New Roman"/>
          <w:sz w:val="24"/>
          <w:szCs w:val="24"/>
          <w:u w:val="single"/>
        </w:rPr>
        <w:t>пастбищнойаквакультуры</w:t>
      </w:r>
      <w:proofErr w:type="spellEnd"/>
      <w:r w:rsidRPr="001E673D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1,367 тонн.</w:t>
      </w:r>
    </w:p>
    <w:p w:rsidR="00080148" w:rsidRPr="001E673D" w:rsidRDefault="00080148" w:rsidP="0008014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D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spellStart"/>
      <w:r w:rsidRPr="001E673D">
        <w:rPr>
          <w:rFonts w:ascii="Times New Roman" w:hAnsi="Times New Roman" w:cs="Times New Roman"/>
          <w:sz w:val="24"/>
          <w:szCs w:val="24"/>
        </w:rPr>
        <w:t>пастбищнойаквакультуры</w:t>
      </w:r>
      <w:proofErr w:type="spellEnd"/>
      <w:r w:rsidRPr="001E673D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1E673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E673D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080148" w:rsidRPr="001E673D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D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1E673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1E673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1E673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E673D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1E673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E673D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080148" w:rsidRPr="001E673D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D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spellStart"/>
      <w:r w:rsidRPr="001E673D">
        <w:rPr>
          <w:rFonts w:ascii="Times New Roman" w:hAnsi="Times New Roman" w:cs="Times New Roman"/>
          <w:sz w:val="24"/>
          <w:szCs w:val="24"/>
        </w:rPr>
        <w:t>пастбищнойаквакультуры</w:t>
      </w:r>
      <w:proofErr w:type="spellEnd"/>
      <w:r w:rsidRPr="001E673D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080148" w:rsidRPr="001E673D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D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1E673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E673D">
        <w:rPr>
          <w:rFonts w:ascii="Times New Roman" w:hAnsi="Times New Roman" w:cs="Times New Roman"/>
          <w:sz w:val="24"/>
          <w:szCs w:val="24"/>
        </w:rPr>
        <w:t>:</w:t>
      </w:r>
    </w:p>
    <w:p w:rsidR="00080148" w:rsidRPr="001E673D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E673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1E673D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</w:t>
      </w:r>
      <w:proofErr w:type="spellStart"/>
      <w:r w:rsidRPr="001E673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1E673D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080148" w:rsidRPr="001E673D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D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0,684 тонн;</w:t>
      </w:r>
    </w:p>
    <w:p w:rsidR="00080148" w:rsidRPr="001E673D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D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1,367 тонн.</w:t>
      </w:r>
    </w:p>
    <w:p w:rsidR="00080148" w:rsidRPr="001E673D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73D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1E673D">
        <w:rPr>
          <w:rFonts w:ascii="Times New Roman" w:hAnsi="Times New Roman" w:cs="Times New Roman"/>
          <w:sz w:val="24"/>
          <w:szCs w:val="24"/>
        </w:rPr>
        <w:lastRenderedPageBreak/>
        <w:t>оздоровления таких водных объектов и повышения их рыбопродуктивности (</w:t>
      </w:r>
      <w:proofErr w:type="spellStart"/>
      <w:r w:rsidRPr="001E673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1E673D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1E673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1E673D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1E673D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1E673D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080148" w:rsidRPr="0034476B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Основания и условия,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действующими 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080148" w:rsidRPr="0034476B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080148" w:rsidRPr="0034476B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Мероприятия, которые относятся к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080148" w:rsidRPr="0034476B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080148" w:rsidRPr="0034476B" w:rsidRDefault="00080148" w:rsidP="0008014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080148" w:rsidRPr="0034476B" w:rsidRDefault="00080148" w:rsidP="0008014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080148" w:rsidRDefault="00080148" w:rsidP="00080148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C94072" w:rsidRPr="00113741" w:rsidRDefault="00C94072" w:rsidP="00C94072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113741">
        <w:rPr>
          <w:rFonts w:ascii="Times New Roman" w:hAnsi="Times New Roman" w:cs="Times New Roman"/>
          <w:sz w:val="24"/>
          <w:szCs w:val="24"/>
        </w:rPr>
        <w:t>СХЕМАрасположения рыбоводного участка«</w:t>
      </w:r>
      <w:r>
        <w:rPr>
          <w:rFonts w:ascii="Times New Roman" w:hAnsi="Times New Roman" w:cs="Times New Roman"/>
          <w:sz w:val="24"/>
          <w:szCs w:val="24"/>
        </w:rPr>
        <w:t>Н 5</w:t>
      </w:r>
      <w:r w:rsidRPr="00113741">
        <w:rPr>
          <w:rFonts w:ascii="Times New Roman" w:hAnsi="Times New Roman" w:cs="Times New Roman"/>
          <w:sz w:val="24"/>
          <w:szCs w:val="24"/>
        </w:rPr>
        <w:t>»</w:t>
      </w:r>
    </w:p>
    <w:p w:rsidR="001240E4" w:rsidRDefault="00080148" w:rsidP="00C94072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18209" cy="1970467"/>
            <wp:effectExtent l="19050" t="0" r="1341" b="0"/>
            <wp:docPr id="9" name="Рисунок 9" descr="C:\Users\1\Pictures\Н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Pictures\Н 5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373" cy="197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72" w:rsidRPr="00C94072" w:rsidRDefault="00C94072" w:rsidP="00C94072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4072"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C94072" w:rsidRPr="00C94072" w:rsidRDefault="00C94072" w:rsidP="00C94072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072">
        <w:rPr>
          <w:rFonts w:ascii="Times New Roman" w:hAnsi="Times New Roman" w:cs="Times New Roman"/>
          <w:b/>
          <w:sz w:val="24"/>
          <w:szCs w:val="24"/>
        </w:rPr>
        <w:t>Лот № 12</w:t>
      </w:r>
    </w:p>
    <w:p w:rsidR="00C94072" w:rsidRPr="00250B0F" w:rsidRDefault="00C94072" w:rsidP="00C94072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4072" w:rsidRPr="00C94072" w:rsidRDefault="00C94072" w:rsidP="00C94072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072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 «</w:t>
      </w:r>
      <w:proofErr w:type="spellStart"/>
      <w:r w:rsidRPr="00C94072">
        <w:rPr>
          <w:rFonts w:ascii="Times New Roman" w:hAnsi="Times New Roman" w:cs="Times New Roman"/>
          <w:sz w:val="24"/>
          <w:szCs w:val="24"/>
        </w:rPr>
        <w:t>Канцаганский</w:t>
      </w:r>
      <w:proofErr w:type="spellEnd"/>
      <w:r w:rsidRPr="00C94072">
        <w:rPr>
          <w:rFonts w:ascii="Times New Roman" w:hAnsi="Times New Roman" w:cs="Times New Roman"/>
          <w:sz w:val="24"/>
          <w:szCs w:val="24"/>
        </w:rPr>
        <w:t>»</w:t>
      </w:r>
    </w:p>
    <w:p w:rsidR="00C94072" w:rsidRPr="00250B0F" w:rsidRDefault="00C94072" w:rsidP="00C94072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94072" w:rsidRPr="00C94072" w:rsidRDefault="00C94072" w:rsidP="00C94072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4072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C94072" w:rsidRPr="00C94072" w:rsidRDefault="00C94072" w:rsidP="00C94072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94072">
        <w:rPr>
          <w:rFonts w:ascii="Times New Roman" w:hAnsi="Times New Roman" w:cs="Times New Roman"/>
          <w:sz w:val="24"/>
          <w:szCs w:val="24"/>
        </w:rPr>
        <w:t>1. Наименование рыбоводного участка – «</w:t>
      </w:r>
      <w:proofErr w:type="spellStart"/>
      <w:r w:rsidRPr="00C94072">
        <w:rPr>
          <w:rFonts w:ascii="Times New Roman" w:hAnsi="Times New Roman" w:cs="Times New Roman"/>
          <w:sz w:val="24"/>
          <w:szCs w:val="24"/>
        </w:rPr>
        <w:t>Канцаганский</w:t>
      </w:r>
      <w:proofErr w:type="spellEnd"/>
      <w:r w:rsidRPr="00C94072">
        <w:rPr>
          <w:rFonts w:ascii="Times New Roman" w:hAnsi="Times New Roman" w:cs="Times New Roman"/>
          <w:sz w:val="24"/>
          <w:szCs w:val="24"/>
        </w:rPr>
        <w:t>».</w:t>
      </w:r>
    </w:p>
    <w:p w:rsidR="00C94072" w:rsidRPr="00C94072" w:rsidRDefault="00C94072" w:rsidP="00C94072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072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</w:p>
    <w:p w:rsidR="00C94072" w:rsidRPr="00C94072" w:rsidRDefault="00C94072" w:rsidP="00C94072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072">
        <w:rPr>
          <w:rFonts w:ascii="Times New Roman" w:hAnsi="Times New Roman" w:cs="Times New Roman"/>
          <w:sz w:val="24"/>
          <w:szCs w:val="24"/>
        </w:rPr>
        <w:t xml:space="preserve">Ильмень </w:t>
      </w:r>
      <w:proofErr w:type="spellStart"/>
      <w:r w:rsidRPr="00C94072">
        <w:rPr>
          <w:rFonts w:ascii="Times New Roman" w:hAnsi="Times New Roman" w:cs="Times New Roman"/>
          <w:sz w:val="24"/>
          <w:szCs w:val="24"/>
        </w:rPr>
        <w:t>Кан-ЦаганИкрянинский</w:t>
      </w:r>
      <w:proofErr w:type="spellEnd"/>
      <w:r w:rsidRPr="00C94072">
        <w:rPr>
          <w:rFonts w:ascii="Times New Roman" w:hAnsi="Times New Roman" w:cs="Times New Roman"/>
          <w:sz w:val="24"/>
          <w:szCs w:val="24"/>
        </w:rPr>
        <w:t xml:space="preserve"> район Астраханской области, площадью 280,0 га. Указанное озеро является водным объектом, временное сосредоточение вод в котором имеет характерные формы и признаки водного режима. </w:t>
      </w:r>
    </w:p>
    <w:p w:rsidR="00C94072" w:rsidRPr="00C94072" w:rsidRDefault="00C94072" w:rsidP="00C94072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072">
        <w:rPr>
          <w:rFonts w:ascii="Times New Roman" w:hAnsi="Times New Roman" w:cs="Times New Roman"/>
          <w:sz w:val="24"/>
          <w:szCs w:val="24"/>
        </w:rPr>
        <w:t xml:space="preserve">Акватория ильменя </w:t>
      </w:r>
      <w:proofErr w:type="spellStart"/>
      <w:r w:rsidRPr="00C94072">
        <w:rPr>
          <w:rFonts w:ascii="Times New Roman" w:hAnsi="Times New Roman" w:cs="Times New Roman"/>
          <w:sz w:val="24"/>
          <w:szCs w:val="24"/>
        </w:rPr>
        <w:t>Кан-Цаган</w:t>
      </w:r>
      <w:proofErr w:type="spellEnd"/>
      <w:r w:rsidRPr="00C94072">
        <w:rPr>
          <w:rFonts w:ascii="Times New Roman" w:hAnsi="Times New Roman" w:cs="Times New Roman"/>
          <w:sz w:val="24"/>
          <w:szCs w:val="24"/>
        </w:rPr>
        <w:t xml:space="preserve"> ограничена последовательным соединением точек 2-3, 4-5, 6-7, 8-9, 10-1 по береговой линии, 1-2, 3-4, 5-6, 7-8, 9-10 прямыми линиями 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60"/>
        <w:gridCol w:w="3260"/>
      </w:tblGrid>
      <w:tr w:rsidR="00250B0F" w:rsidRPr="00C812B2" w:rsidTr="00250B0F">
        <w:tc>
          <w:tcPr>
            <w:tcW w:w="3227" w:type="dxa"/>
          </w:tcPr>
          <w:p w:rsidR="00250B0F" w:rsidRPr="00705379" w:rsidRDefault="00250B0F" w:rsidP="00C94072">
            <w:pPr>
              <w:keepNext/>
              <w:tabs>
                <w:tab w:val="left" w:pos="3969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05379">
              <w:rPr>
                <w:rFonts w:ascii="Times New Roman" w:hAnsi="Times New Roman" w:cs="Times New Roman"/>
                <w:lang w:val="en-US"/>
              </w:rPr>
              <w:t>1. C46°09'03.2"  B47°35'04.3"</w:t>
            </w:r>
          </w:p>
          <w:p w:rsidR="00250B0F" w:rsidRPr="00705379" w:rsidRDefault="00250B0F" w:rsidP="00C94072">
            <w:pPr>
              <w:keepNext/>
              <w:tabs>
                <w:tab w:val="left" w:pos="3969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05379">
              <w:rPr>
                <w:rFonts w:ascii="Times New Roman" w:hAnsi="Times New Roman" w:cs="Times New Roman"/>
                <w:lang w:val="en-US"/>
              </w:rPr>
              <w:t>2. C46°09'04.6"  B47°35'04.0"</w:t>
            </w:r>
          </w:p>
          <w:p w:rsidR="00250B0F" w:rsidRPr="00705379" w:rsidRDefault="00250B0F" w:rsidP="00C94072">
            <w:pPr>
              <w:keepNext/>
              <w:tabs>
                <w:tab w:val="left" w:pos="3969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05379">
              <w:rPr>
                <w:rFonts w:ascii="Times New Roman" w:hAnsi="Times New Roman" w:cs="Times New Roman"/>
                <w:lang w:val="en-US"/>
              </w:rPr>
              <w:t>3. C46°08'43.3"  B47°38'21.1"</w:t>
            </w:r>
          </w:p>
          <w:p w:rsidR="00250B0F" w:rsidRPr="00705379" w:rsidRDefault="00250B0F" w:rsidP="00250B0F">
            <w:pPr>
              <w:keepNext/>
              <w:tabs>
                <w:tab w:val="left" w:pos="396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05379">
              <w:rPr>
                <w:rFonts w:ascii="Times New Roman" w:hAnsi="Times New Roman" w:cs="Times New Roman"/>
                <w:lang w:val="en-US"/>
              </w:rPr>
              <w:t>4. C46°08'38.2"  B47°38'23.9"</w:t>
            </w:r>
          </w:p>
        </w:tc>
        <w:tc>
          <w:tcPr>
            <w:tcW w:w="3260" w:type="dxa"/>
          </w:tcPr>
          <w:p w:rsidR="00250B0F" w:rsidRPr="00694BC5" w:rsidRDefault="00250B0F" w:rsidP="00C94072">
            <w:pPr>
              <w:keepNext/>
              <w:tabs>
                <w:tab w:val="left" w:pos="3969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05379">
              <w:rPr>
                <w:rFonts w:ascii="Times New Roman" w:hAnsi="Times New Roman" w:cs="Times New Roman"/>
                <w:lang w:val="en-US"/>
              </w:rPr>
              <w:t>5. C46°08'13.5"  B47°37'16.2"</w:t>
            </w:r>
          </w:p>
          <w:p w:rsidR="00250B0F" w:rsidRPr="00705379" w:rsidRDefault="00250B0F" w:rsidP="00C94072">
            <w:pPr>
              <w:keepNext/>
              <w:tabs>
                <w:tab w:val="left" w:pos="3969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05379">
              <w:rPr>
                <w:rFonts w:ascii="Times New Roman" w:hAnsi="Times New Roman" w:cs="Times New Roman"/>
                <w:lang w:val="en-US"/>
              </w:rPr>
              <w:t>6. C46°08'11.6"  B47°37'17.2"</w:t>
            </w:r>
          </w:p>
          <w:p w:rsidR="00250B0F" w:rsidRPr="00705379" w:rsidRDefault="00250B0F" w:rsidP="00C94072">
            <w:pPr>
              <w:keepNext/>
              <w:tabs>
                <w:tab w:val="left" w:pos="3969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05379">
              <w:rPr>
                <w:rFonts w:ascii="Times New Roman" w:hAnsi="Times New Roman" w:cs="Times New Roman"/>
                <w:lang w:val="en-US"/>
              </w:rPr>
              <w:t>7. C46°07'53.9"  B47°36'36.9"</w:t>
            </w:r>
          </w:p>
          <w:p w:rsidR="00250B0F" w:rsidRPr="00694BC5" w:rsidRDefault="00250B0F" w:rsidP="00C94072">
            <w:pPr>
              <w:keepNext/>
              <w:tabs>
                <w:tab w:val="left" w:pos="3969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:rsidR="00250B0F" w:rsidRPr="00705379" w:rsidRDefault="00250B0F" w:rsidP="00250B0F">
            <w:pPr>
              <w:keepNext/>
              <w:tabs>
                <w:tab w:val="left" w:pos="3969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05379">
              <w:rPr>
                <w:rFonts w:ascii="Times New Roman" w:hAnsi="Times New Roman" w:cs="Times New Roman"/>
                <w:lang w:val="en-US"/>
              </w:rPr>
              <w:t>8. C46°07'53.2"  B47°36'32.1"</w:t>
            </w:r>
          </w:p>
          <w:p w:rsidR="00250B0F" w:rsidRPr="00705379" w:rsidRDefault="00250B0F" w:rsidP="00250B0F">
            <w:pPr>
              <w:keepNext/>
              <w:tabs>
                <w:tab w:val="left" w:pos="3969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05379">
              <w:rPr>
                <w:rFonts w:ascii="Times New Roman" w:hAnsi="Times New Roman" w:cs="Times New Roman"/>
                <w:lang w:val="en-US"/>
              </w:rPr>
              <w:t>9. C46°08'18.3"  B47°34'56.9"</w:t>
            </w:r>
          </w:p>
          <w:p w:rsidR="00250B0F" w:rsidRPr="00705379" w:rsidRDefault="00250B0F" w:rsidP="00250B0F">
            <w:pPr>
              <w:keepNext/>
              <w:tabs>
                <w:tab w:val="left" w:pos="3969"/>
              </w:tabs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05379">
              <w:rPr>
                <w:rFonts w:ascii="Times New Roman" w:hAnsi="Times New Roman" w:cs="Times New Roman"/>
                <w:lang w:val="en-US"/>
              </w:rPr>
              <w:t>10. C46°08'19.4"  B47° 34'57.4"</w:t>
            </w:r>
          </w:p>
        </w:tc>
      </w:tr>
    </w:tbl>
    <w:p w:rsidR="00C94072" w:rsidRPr="00C94072" w:rsidRDefault="00C94072" w:rsidP="00C94072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072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C9407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94072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C94072" w:rsidRDefault="00C94072" w:rsidP="00C94072">
      <w:pPr>
        <w:keepNext/>
        <w:widowControl w:val="0"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072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C94072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C94072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C9407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94072">
        <w:rPr>
          <w:rFonts w:ascii="Times New Roman" w:hAnsi="Times New Roman" w:cs="Times New Roman"/>
          <w:sz w:val="24"/>
          <w:szCs w:val="24"/>
        </w:rPr>
        <w:t xml:space="preserve"> (рыбоводства) – пастбищная </w:t>
      </w:r>
      <w:proofErr w:type="spellStart"/>
      <w:r w:rsidRPr="00C9407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C94072">
        <w:rPr>
          <w:rFonts w:ascii="Times New Roman" w:hAnsi="Times New Roman" w:cs="Times New Roman"/>
          <w:sz w:val="24"/>
          <w:szCs w:val="24"/>
        </w:rPr>
        <w:t>.</w:t>
      </w:r>
    </w:p>
    <w:p w:rsidR="00705379" w:rsidRPr="00B07F66" w:rsidRDefault="00705379" w:rsidP="007053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F6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Срокдоговора </w:t>
      </w:r>
      <w:r w:rsidRPr="00836EA6">
        <w:rPr>
          <w:rFonts w:ascii="Times New Roman" w:hAnsi="Times New Roman" w:cs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F66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7F66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705379" w:rsidRPr="00386414" w:rsidRDefault="00705379" w:rsidP="007053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</w:p>
    <w:p w:rsidR="00705379" w:rsidRDefault="00705379" w:rsidP="007053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3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379" w:rsidRPr="004B3575" w:rsidRDefault="00705379" w:rsidP="007053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8. Объем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705379" w:rsidRPr="004B3575" w:rsidRDefault="00705379" w:rsidP="0070537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spell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пастбищнойаквакультуры</w:t>
      </w:r>
      <w:proofErr w:type="spellEnd"/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836151">
        <w:rPr>
          <w:rFonts w:ascii="Times New Roman" w:hAnsi="Times New Roman" w:cs="Times New Roman"/>
          <w:sz w:val="24"/>
          <w:szCs w:val="24"/>
        </w:rPr>
        <w:t>.</w:t>
      </w:r>
    </w:p>
    <w:p w:rsidR="00705379" w:rsidRPr="004B3575" w:rsidRDefault="00705379" w:rsidP="0070537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пастбищнойаквакультуры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инимальный ежегодный объем подлежащих выпуску в водный объект в границах рыбоводного участка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устанавливается.Минимальный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ежегодный объем выпуска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пастбищнойаквакультуры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705379" w:rsidRPr="004B3575" w:rsidRDefault="00705379" w:rsidP="007053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:</w:t>
      </w:r>
    </w:p>
    <w:p w:rsidR="00705379" w:rsidRPr="004B3575" w:rsidRDefault="00705379" w:rsidP="007053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рыбопродуктивности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705379" w:rsidRPr="00836151" w:rsidRDefault="00705379" w:rsidP="007053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36151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705379" w:rsidRPr="00836151" w:rsidRDefault="00705379" w:rsidP="007053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Pr="00836151">
        <w:rPr>
          <w:rFonts w:ascii="Times New Roman" w:hAnsi="Times New Roman" w:cs="Times New Roman"/>
          <w:sz w:val="24"/>
          <w:szCs w:val="24"/>
        </w:rPr>
        <w:t>тонн.</w:t>
      </w:r>
    </w:p>
    <w:p w:rsidR="00705379" w:rsidRPr="004B3575" w:rsidRDefault="00705379" w:rsidP="007053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рыбопродуктивности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введения дезинфекционного режима (режима парования) 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705379" w:rsidRPr="0034476B" w:rsidRDefault="00705379" w:rsidP="007053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>9. Основания и условия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определяющие изъятие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</w:t>
      </w:r>
      <w:r>
        <w:rPr>
          <w:rFonts w:ascii="Times New Roman" w:hAnsi="Times New Roman" w:cs="Times New Roman"/>
          <w:sz w:val="24"/>
          <w:szCs w:val="24"/>
        </w:rPr>
        <w:t>я в соответствии с действующими</w:t>
      </w:r>
      <w:r w:rsidRPr="0034476B">
        <w:rPr>
          <w:rFonts w:ascii="Times New Roman" w:hAnsi="Times New Roman" w:cs="Times New Roman"/>
          <w:sz w:val="24"/>
          <w:szCs w:val="24"/>
        </w:rPr>
        <w:t xml:space="preserve"> порядками и методиками, утвержденными уполномоченным Правительством Российской Федерации федеральным органом исполнительной власти.</w:t>
      </w:r>
    </w:p>
    <w:p w:rsidR="00705379" w:rsidRPr="0034476B" w:rsidRDefault="00705379" w:rsidP="007053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 xml:space="preserve">. Сведения об объектах рыбоводной инфраструктуры: Отсутствуют. </w:t>
      </w:r>
    </w:p>
    <w:p w:rsidR="00705379" w:rsidRPr="0034476B" w:rsidRDefault="00705379" w:rsidP="007053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705379" w:rsidRPr="0034476B" w:rsidRDefault="00705379" w:rsidP="007053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(рыбоводства), водного, земельного, 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705379" w:rsidRPr="0034476B" w:rsidRDefault="00705379" w:rsidP="0070537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</w:p>
    <w:p w:rsidR="00705379" w:rsidRPr="0034476B" w:rsidRDefault="00705379" w:rsidP="0070537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705379" w:rsidRDefault="00705379" w:rsidP="0070537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7342FF" w:rsidRDefault="007342FF" w:rsidP="007342FF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7342FF" w:rsidRDefault="007342FF" w:rsidP="007342FF">
      <w:pPr>
        <w:keepNext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  <w:r w:rsidRPr="00B06A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06AF8">
        <w:rPr>
          <w:rFonts w:ascii="Times New Roman" w:hAnsi="Times New Roman" w:cs="Times New Roman"/>
          <w:sz w:val="24"/>
          <w:szCs w:val="24"/>
        </w:rPr>
        <w:t>Канцаганский</w:t>
      </w:r>
      <w:proofErr w:type="spellEnd"/>
      <w:r w:rsidRPr="00B06AF8">
        <w:rPr>
          <w:rFonts w:ascii="Times New Roman" w:hAnsi="Times New Roman" w:cs="Times New Roman"/>
          <w:sz w:val="24"/>
          <w:szCs w:val="24"/>
        </w:rPr>
        <w:t>»</w:t>
      </w:r>
    </w:p>
    <w:p w:rsidR="007342FF" w:rsidRPr="00080148" w:rsidRDefault="007342FF" w:rsidP="007342FF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2398" cy="1879921"/>
            <wp:effectExtent l="0" t="0" r="3810" b="6350"/>
            <wp:docPr id="12" name="Рисунок 9" descr="C:\Users\1\Pictures\распоряжение 28\Каган-ц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распоряжение 28\Каган-ц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7727" cy="18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42FF" w:rsidRPr="00080148" w:rsidSect="00D5107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20"/>
  </w:num>
  <w:num w:numId="5">
    <w:abstractNumId w:val="11"/>
  </w:num>
  <w:num w:numId="6">
    <w:abstractNumId w:val="15"/>
  </w:num>
  <w:num w:numId="7">
    <w:abstractNumId w:val="13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12"/>
  </w:num>
  <w:num w:numId="13">
    <w:abstractNumId w:val="10"/>
  </w:num>
  <w:num w:numId="14">
    <w:abstractNumId w:val="3"/>
  </w:num>
  <w:num w:numId="15">
    <w:abstractNumId w:val="4"/>
  </w:num>
  <w:num w:numId="16">
    <w:abstractNumId w:val="17"/>
  </w:num>
  <w:num w:numId="17">
    <w:abstractNumId w:val="0"/>
  </w:num>
  <w:num w:numId="18">
    <w:abstractNumId w:val="14"/>
  </w:num>
  <w:num w:numId="19">
    <w:abstractNumId w:val="9"/>
  </w:num>
  <w:num w:numId="20">
    <w:abstractNumId w:val="21"/>
  </w:num>
  <w:num w:numId="21">
    <w:abstractNumId w:val="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C7ECC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50B9"/>
    <w:rsid w:val="00041030"/>
    <w:rsid w:val="0005114C"/>
    <w:rsid w:val="00053F22"/>
    <w:rsid w:val="000551D4"/>
    <w:rsid w:val="00057B27"/>
    <w:rsid w:val="00061EF7"/>
    <w:rsid w:val="00064C0E"/>
    <w:rsid w:val="00065985"/>
    <w:rsid w:val="00080148"/>
    <w:rsid w:val="00080D04"/>
    <w:rsid w:val="00083546"/>
    <w:rsid w:val="00085427"/>
    <w:rsid w:val="00086BEA"/>
    <w:rsid w:val="00087F4D"/>
    <w:rsid w:val="000903D3"/>
    <w:rsid w:val="00095314"/>
    <w:rsid w:val="000A0724"/>
    <w:rsid w:val="000A0D65"/>
    <w:rsid w:val="000A49D2"/>
    <w:rsid w:val="000A6304"/>
    <w:rsid w:val="000B154B"/>
    <w:rsid w:val="000B1783"/>
    <w:rsid w:val="000B1D45"/>
    <w:rsid w:val="000B5AEC"/>
    <w:rsid w:val="000C021D"/>
    <w:rsid w:val="000C0B29"/>
    <w:rsid w:val="000C4CAE"/>
    <w:rsid w:val="000C6402"/>
    <w:rsid w:val="000D3502"/>
    <w:rsid w:val="000D4869"/>
    <w:rsid w:val="000D5CDD"/>
    <w:rsid w:val="000D5E12"/>
    <w:rsid w:val="000E02A4"/>
    <w:rsid w:val="000E10FE"/>
    <w:rsid w:val="000E2602"/>
    <w:rsid w:val="000E384C"/>
    <w:rsid w:val="000E4432"/>
    <w:rsid w:val="000E4456"/>
    <w:rsid w:val="000E6D6F"/>
    <w:rsid w:val="000F5908"/>
    <w:rsid w:val="001009FC"/>
    <w:rsid w:val="00101031"/>
    <w:rsid w:val="00102DDC"/>
    <w:rsid w:val="00105FF2"/>
    <w:rsid w:val="001136EE"/>
    <w:rsid w:val="001154D0"/>
    <w:rsid w:val="00120957"/>
    <w:rsid w:val="001240E4"/>
    <w:rsid w:val="0012435B"/>
    <w:rsid w:val="001270A2"/>
    <w:rsid w:val="00133473"/>
    <w:rsid w:val="001456F4"/>
    <w:rsid w:val="001468E6"/>
    <w:rsid w:val="0015702D"/>
    <w:rsid w:val="00157386"/>
    <w:rsid w:val="001624BF"/>
    <w:rsid w:val="0016522C"/>
    <w:rsid w:val="001665AF"/>
    <w:rsid w:val="00170405"/>
    <w:rsid w:val="00173D0F"/>
    <w:rsid w:val="001745A1"/>
    <w:rsid w:val="001773C9"/>
    <w:rsid w:val="001868C4"/>
    <w:rsid w:val="00186D16"/>
    <w:rsid w:val="001A0868"/>
    <w:rsid w:val="001A0C0C"/>
    <w:rsid w:val="001B002B"/>
    <w:rsid w:val="001B7264"/>
    <w:rsid w:val="001C10F4"/>
    <w:rsid w:val="001C566E"/>
    <w:rsid w:val="001C7ECC"/>
    <w:rsid w:val="001D0514"/>
    <w:rsid w:val="001D10E4"/>
    <w:rsid w:val="001D1FD6"/>
    <w:rsid w:val="001D5F11"/>
    <w:rsid w:val="001D7DDE"/>
    <w:rsid w:val="001E01D9"/>
    <w:rsid w:val="001E046C"/>
    <w:rsid w:val="001E09F3"/>
    <w:rsid w:val="001E6661"/>
    <w:rsid w:val="001E673D"/>
    <w:rsid w:val="001E755E"/>
    <w:rsid w:val="001F2A07"/>
    <w:rsid w:val="001F75F8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359FB"/>
    <w:rsid w:val="0024237E"/>
    <w:rsid w:val="00242B0E"/>
    <w:rsid w:val="00243997"/>
    <w:rsid w:val="002474E8"/>
    <w:rsid w:val="00250B0F"/>
    <w:rsid w:val="00256729"/>
    <w:rsid w:val="00256CE1"/>
    <w:rsid w:val="00261CA3"/>
    <w:rsid w:val="00265C50"/>
    <w:rsid w:val="00275D82"/>
    <w:rsid w:val="00276E45"/>
    <w:rsid w:val="00280C0F"/>
    <w:rsid w:val="00282E2C"/>
    <w:rsid w:val="002871C9"/>
    <w:rsid w:val="00291FD9"/>
    <w:rsid w:val="00292EB0"/>
    <w:rsid w:val="002945AD"/>
    <w:rsid w:val="002952E3"/>
    <w:rsid w:val="00297E8E"/>
    <w:rsid w:val="002A02FF"/>
    <w:rsid w:val="002A4A5D"/>
    <w:rsid w:val="002A6523"/>
    <w:rsid w:val="002B3124"/>
    <w:rsid w:val="002B3BA5"/>
    <w:rsid w:val="002B3C83"/>
    <w:rsid w:val="002C2240"/>
    <w:rsid w:val="002C7F57"/>
    <w:rsid w:val="002D306E"/>
    <w:rsid w:val="002D3B8E"/>
    <w:rsid w:val="002D50FB"/>
    <w:rsid w:val="002D7E6B"/>
    <w:rsid w:val="002E39B6"/>
    <w:rsid w:val="002E3F19"/>
    <w:rsid w:val="002F25DD"/>
    <w:rsid w:val="002F6390"/>
    <w:rsid w:val="00301B91"/>
    <w:rsid w:val="00310BCC"/>
    <w:rsid w:val="003165B7"/>
    <w:rsid w:val="00320B21"/>
    <w:rsid w:val="00320CD1"/>
    <w:rsid w:val="00321F65"/>
    <w:rsid w:val="003266EB"/>
    <w:rsid w:val="00336D57"/>
    <w:rsid w:val="003372B7"/>
    <w:rsid w:val="00341FDF"/>
    <w:rsid w:val="00342D39"/>
    <w:rsid w:val="00345B23"/>
    <w:rsid w:val="003518BC"/>
    <w:rsid w:val="00351DEE"/>
    <w:rsid w:val="0035443B"/>
    <w:rsid w:val="00354EB8"/>
    <w:rsid w:val="003617E4"/>
    <w:rsid w:val="003645CA"/>
    <w:rsid w:val="0036774D"/>
    <w:rsid w:val="003732EE"/>
    <w:rsid w:val="00374091"/>
    <w:rsid w:val="00382549"/>
    <w:rsid w:val="00386414"/>
    <w:rsid w:val="00387D35"/>
    <w:rsid w:val="00391FCB"/>
    <w:rsid w:val="003955DC"/>
    <w:rsid w:val="003969D8"/>
    <w:rsid w:val="00396BE2"/>
    <w:rsid w:val="003A59C3"/>
    <w:rsid w:val="003A656F"/>
    <w:rsid w:val="003C0A6F"/>
    <w:rsid w:val="003C5574"/>
    <w:rsid w:val="003C6C07"/>
    <w:rsid w:val="003D2A8B"/>
    <w:rsid w:val="003D4D20"/>
    <w:rsid w:val="003D53A8"/>
    <w:rsid w:val="003E006A"/>
    <w:rsid w:val="003E1FCD"/>
    <w:rsid w:val="003E4D1E"/>
    <w:rsid w:val="003E54FB"/>
    <w:rsid w:val="003E5D69"/>
    <w:rsid w:val="003E6FFA"/>
    <w:rsid w:val="003F29C7"/>
    <w:rsid w:val="003F72AF"/>
    <w:rsid w:val="00400175"/>
    <w:rsid w:val="00400AA3"/>
    <w:rsid w:val="00402636"/>
    <w:rsid w:val="0041726D"/>
    <w:rsid w:val="00431A4E"/>
    <w:rsid w:val="00442F02"/>
    <w:rsid w:val="004460A3"/>
    <w:rsid w:val="00461092"/>
    <w:rsid w:val="004665B9"/>
    <w:rsid w:val="00470641"/>
    <w:rsid w:val="00472D17"/>
    <w:rsid w:val="00473521"/>
    <w:rsid w:val="004820D8"/>
    <w:rsid w:val="004836C5"/>
    <w:rsid w:val="0049111C"/>
    <w:rsid w:val="00496C07"/>
    <w:rsid w:val="004972D0"/>
    <w:rsid w:val="004A49A2"/>
    <w:rsid w:val="004B03A0"/>
    <w:rsid w:val="004B3575"/>
    <w:rsid w:val="004B4248"/>
    <w:rsid w:val="004B6490"/>
    <w:rsid w:val="004C0007"/>
    <w:rsid w:val="004C0F4F"/>
    <w:rsid w:val="004C2F72"/>
    <w:rsid w:val="004C30AE"/>
    <w:rsid w:val="004D1FCF"/>
    <w:rsid w:val="004D4DAB"/>
    <w:rsid w:val="004D74F1"/>
    <w:rsid w:val="004D7ACC"/>
    <w:rsid w:val="004E0F56"/>
    <w:rsid w:val="004E5EF9"/>
    <w:rsid w:val="004E60B5"/>
    <w:rsid w:val="00502A91"/>
    <w:rsid w:val="00504DAA"/>
    <w:rsid w:val="00505D10"/>
    <w:rsid w:val="00506C7E"/>
    <w:rsid w:val="0050733A"/>
    <w:rsid w:val="00512DDB"/>
    <w:rsid w:val="00515A64"/>
    <w:rsid w:val="00517487"/>
    <w:rsid w:val="005244E0"/>
    <w:rsid w:val="00532823"/>
    <w:rsid w:val="00540870"/>
    <w:rsid w:val="005438FA"/>
    <w:rsid w:val="0054392F"/>
    <w:rsid w:val="00556149"/>
    <w:rsid w:val="00570C60"/>
    <w:rsid w:val="00572556"/>
    <w:rsid w:val="00577113"/>
    <w:rsid w:val="00583DC0"/>
    <w:rsid w:val="00585151"/>
    <w:rsid w:val="005A3CC8"/>
    <w:rsid w:val="005B074A"/>
    <w:rsid w:val="005B1D11"/>
    <w:rsid w:val="005B2965"/>
    <w:rsid w:val="005B589E"/>
    <w:rsid w:val="005C1BF1"/>
    <w:rsid w:val="005D5079"/>
    <w:rsid w:val="005E01E1"/>
    <w:rsid w:val="005E1634"/>
    <w:rsid w:val="005F131B"/>
    <w:rsid w:val="005F178E"/>
    <w:rsid w:val="005F3916"/>
    <w:rsid w:val="005F4428"/>
    <w:rsid w:val="005F5210"/>
    <w:rsid w:val="00602C9F"/>
    <w:rsid w:val="0061183B"/>
    <w:rsid w:val="00613D25"/>
    <w:rsid w:val="006210DE"/>
    <w:rsid w:val="006230D0"/>
    <w:rsid w:val="00623F90"/>
    <w:rsid w:val="006277B3"/>
    <w:rsid w:val="00632113"/>
    <w:rsid w:val="006328CB"/>
    <w:rsid w:val="00643280"/>
    <w:rsid w:val="006450E0"/>
    <w:rsid w:val="0065087A"/>
    <w:rsid w:val="00652B79"/>
    <w:rsid w:val="0065389C"/>
    <w:rsid w:val="006552BA"/>
    <w:rsid w:val="00663326"/>
    <w:rsid w:val="00664263"/>
    <w:rsid w:val="00664D41"/>
    <w:rsid w:val="00671905"/>
    <w:rsid w:val="0067779D"/>
    <w:rsid w:val="006803BC"/>
    <w:rsid w:val="006845C8"/>
    <w:rsid w:val="00690049"/>
    <w:rsid w:val="0069170D"/>
    <w:rsid w:val="00693A58"/>
    <w:rsid w:val="00694BC5"/>
    <w:rsid w:val="00694F85"/>
    <w:rsid w:val="00696138"/>
    <w:rsid w:val="006A19EF"/>
    <w:rsid w:val="006A3BF4"/>
    <w:rsid w:val="006A553E"/>
    <w:rsid w:val="006B05F7"/>
    <w:rsid w:val="006B30CF"/>
    <w:rsid w:val="006B6B6B"/>
    <w:rsid w:val="006C1421"/>
    <w:rsid w:val="006C4144"/>
    <w:rsid w:val="006D0802"/>
    <w:rsid w:val="006D0F08"/>
    <w:rsid w:val="006D58AD"/>
    <w:rsid w:val="006E299A"/>
    <w:rsid w:val="006E4990"/>
    <w:rsid w:val="006F5E36"/>
    <w:rsid w:val="00703016"/>
    <w:rsid w:val="0070357C"/>
    <w:rsid w:val="00705379"/>
    <w:rsid w:val="0071040D"/>
    <w:rsid w:val="00712310"/>
    <w:rsid w:val="00722F90"/>
    <w:rsid w:val="0072369F"/>
    <w:rsid w:val="0072520B"/>
    <w:rsid w:val="007342FF"/>
    <w:rsid w:val="00734D15"/>
    <w:rsid w:val="00734F15"/>
    <w:rsid w:val="00736BE5"/>
    <w:rsid w:val="007428D5"/>
    <w:rsid w:val="00744795"/>
    <w:rsid w:val="00744AE0"/>
    <w:rsid w:val="00744D89"/>
    <w:rsid w:val="00745918"/>
    <w:rsid w:val="00757049"/>
    <w:rsid w:val="00762280"/>
    <w:rsid w:val="0076351B"/>
    <w:rsid w:val="00765C2C"/>
    <w:rsid w:val="0076712F"/>
    <w:rsid w:val="007673C3"/>
    <w:rsid w:val="00781313"/>
    <w:rsid w:val="007906B8"/>
    <w:rsid w:val="00792D07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374B"/>
    <w:rsid w:val="007C39FE"/>
    <w:rsid w:val="007C44D9"/>
    <w:rsid w:val="007C7904"/>
    <w:rsid w:val="007D0E70"/>
    <w:rsid w:val="007D0EDE"/>
    <w:rsid w:val="007D4EFA"/>
    <w:rsid w:val="007D5D02"/>
    <w:rsid w:val="007D6261"/>
    <w:rsid w:val="007E2FA1"/>
    <w:rsid w:val="007F3911"/>
    <w:rsid w:val="007F5A8B"/>
    <w:rsid w:val="007F76D6"/>
    <w:rsid w:val="00800494"/>
    <w:rsid w:val="00801F10"/>
    <w:rsid w:val="00805B73"/>
    <w:rsid w:val="00806875"/>
    <w:rsid w:val="008157E8"/>
    <w:rsid w:val="0082522C"/>
    <w:rsid w:val="00832620"/>
    <w:rsid w:val="00842D9D"/>
    <w:rsid w:val="00842DBE"/>
    <w:rsid w:val="00844575"/>
    <w:rsid w:val="0084668F"/>
    <w:rsid w:val="0085512B"/>
    <w:rsid w:val="00860B8E"/>
    <w:rsid w:val="008614F5"/>
    <w:rsid w:val="00862C1B"/>
    <w:rsid w:val="00863D67"/>
    <w:rsid w:val="00865C63"/>
    <w:rsid w:val="00867C88"/>
    <w:rsid w:val="00872F74"/>
    <w:rsid w:val="00873F0F"/>
    <w:rsid w:val="00875FD8"/>
    <w:rsid w:val="00887571"/>
    <w:rsid w:val="0089050F"/>
    <w:rsid w:val="00892384"/>
    <w:rsid w:val="008A41CB"/>
    <w:rsid w:val="008A726D"/>
    <w:rsid w:val="008B0A8F"/>
    <w:rsid w:val="008B1478"/>
    <w:rsid w:val="008B2EBB"/>
    <w:rsid w:val="008B4108"/>
    <w:rsid w:val="008B66C0"/>
    <w:rsid w:val="008C1A5E"/>
    <w:rsid w:val="008C20D2"/>
    <w:rsid w:val="008D4E1F"/>
    <w:rsid w:val="008D5DCF"/>
    <w:rsid w:val="008E038F"/>
    <w:rsid w:val="008E3AE6"/>
    <w:rsid w:val="008F3E4F"/>
    <w:rsid w:val="00900993"/>
    <w:rsid w:val="00901230"/>
    <w:rsid w:val="009015A5"/>
    <w:rsid w:val="00903C0A"/>
    <w:rsid w:val="00907F45"/>
    <w:rsid w:val="009135FE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8A5"/>
    <w:rsid w:val="0094654A"/>
    <w:rsid w:val="0094756E"/>
    <w:rsid w:val="009507CA"/>
    <w:rsid w:val="00951710"/>
    <w:rsid w:val="00956AC0"/>
    <w:rsid w:val="009609BC"/>
    <w:rsid w:val="00974FBD"/>
    <w:rsid w:val="0099193D"/>
    <w:rsid w:val="00995627"/>
    <w:rsid w:val="00996ABE"/>
    <w:rsid w:val="009A3DF0"/>
    <w:rsid w:val="009A62FD"/>
    <w:rsid w:val="009A6C34"/>
    <w:rsid w:val="009B1597"/>
    <w:rsid w:val="009C368E"/>
    <w:rsid w:val="009D27EF"/>
    <w:rsid w:val="009D3190"/>
    <w:rsid w:val="009D359B"/>
    <w:rsid w:val="009D573B"/>
    <w:rsid w:val="009E1A21"/>
    <w:rsid w:val="009E246B"/>
    <w:rsid w:val="009E7096"/>
    <w:rsid w:val="009F4300"/>
    <w:rsid w:val="00A05252"/>
    <w:rsid w:val="00A251B1"/>
    <w:rsid w:val="00A27254"/>
    <w:rsid w:val="00A34577"/>
    <w:rsid w:val="00A457A0"/>
    <w:rsid w:val="00A45E02"/>
    <w:rsid w:val="00A54A88"/>
    <w:rsid w:val="00A54B15"/>
    <w:rsid w:val="00A65AE9"/>
    <w:rsid w:val="00A65EDC"/>
    <w:rsid w:val="00A761E8"/>
    <w:rsid w:val="00A85066"/>
    <w:rsid w:val="00A86DC4"/>
    <w:rsid w:val="00A87957"/>
    <w:rsid w:val="00A926F5"/>
    <w:rsid w:val="00A93697"/>
    <w:rsid w:val="00A97EB1"/>
    <w:rsid w:val="00AA01F7"/>
    <w:rsid w:val="00AA192B"/>
    <w:rsid w:val="00AA2F3F"/>
    <w:rsid w:val="00AA3246"/>
    <w:rsid w:val="00AA3CF5"/>
    <w:rsid w:val="00AA5181"/>
    <w:rsid w:val="00AA559E"/>
    <w:rsid w:val="00AA6301"/>
    <w:rsid w:val="00AB1668"/>
    <w:rsid w:val="00AB253E"/>
    <w:rsid w:val="00AB3B1A"/>
    <w:rsid w:val="00AB7D4E"/>
    <w:rsid w:val="00AB7FE0"/>
    <w:rsid w:val="00AC67ED"/>
    <w:rsid w:val="00AC7589"/>
    <w:rsid w:val="00AC7C0D"/>
    <w:rsid w:val="00AD244D"/>
    <w:rsid w:val="00AD6AB9"/>
    <w:rsid w:val="00AE242D"/>
    <w:rsid w:val="00AE2654"/>
    <w:rsid w:val="00AE5FF4"/>
    <w:rsid w:val="00B00A17"/>
    <w:rsid w:val="00B00C1E"/>
    <w:rsid w:val="00B03121"/>
    <w:rsid w:val="00B03BB2"/>
    <w:rsid w:val="00B04159"/>
    <w:rsid w:val="00B07F66"/>
    <w:rsid w:val="00B12005"/>
    <w:rsid w:val="00B12501"/>
    <w:rsid w:val="00B14DBD"/>
    <w:rsid w:val="00B21076"/>
    <w:rsid w:val="00B22635"/>
    <w:rsid w:val="00B27BFE"/>
    <w:rsid w:val="00B30B9C"/>
    <w:rsid w:val="00B320DF"/>
    <w:rsid w:val="00B32F95"/>
    <w:rsid w:val="00B3488C"/>
    <w:rsid w:val="00B36388"/>
    <w:rsid w:val="00B36662"/>
    <w:rsid w:val="00B4442A"/>
    <w:rsid w:val="00B461EB"/>
    <w:rsid w:val="00B50847"/>
    <w:rsid w:val="00B54F4F"/>
    <w:rsid w:val="00B55A2E"/>
    <w:rsid w:val="00B60E63"/>
    <w:rsid w:val="00B70365"/>
    <w:rsid w:val="00B74378"/>
    <w:rsid w:val="00B80C64"/>
    <w:rsid w:val="00B81EB6"/>
    <w:rsid w:val="00B87786"/>
    <w:rsid w:val="00B878CC"/>
    <w:rsid w:val="00B93CFA"/>
    <w:rsid w:val="00B93DED"/>
    <w:rsid w:val="00B9664D"/>
    <w:rsid w:val="00B972DB"/>
    <w:rsid w:val="00BA00E4"/>
    <w:rsid w:val="00BA0FE9"/>
    <w:rsid w:val="00BB6A62"/>
    <w:rsid w:val="00BD0CA9"/>
    <w:rsid w:val="00BD2E47"/>
    <w:rsid w:val="00BD37EC"/>
    <w:rsid w:val="00BD52EF"/>
    <w:rsid w:val="00BE233E"/>
    <w:rsid w:val="00BE2D84"/>
    <w:rsid w:val="00BF0E23"/>
    <w:rsid w:val="00BF5E43"/>
    <w:rsid w:val="00BF60B0"/>
    <w:rsid w:val="00C06991"/>
    <w:rsid w:val="00C14197"/>
    <w:rsid w:val="00C15D98"/>
    <w:rsid w:val="00C17035"/>
    <w:rsid w:val="00C20F78"/>
    <w:rsid w:val="00C2104F"/>
    <w:rsid w:val="00C40E38"/>
    <w:rsid w:val="00C413AF"/>
    <w:rsid w:val="00C427DB"/>
    <w:rsid w:val="00C42CFE"/>
    <w:rsid w:val="00C477A4"/>
    <w:rsid w:val="00C53F5A"/>
    <w:rsid w:val="00C541FF"/>
    <w:rsid w:val="00C55570"/>
    <w:rsid w:val="00C6423B"/>
    <w:rsid w:val="00C6789D"/>
    <w:rsid w:val="00C726F3"/>
    <w:rsid w:val="00C72BC1"/>
    <w:rsid w:val="00C73981"/>
    <w:rsid w:val="00C809B1"/>
    <w:rsid w:val="00C812B2"/>
    <w:rsid w:val="00C82CD3"/>
    <w:rsid w:val="00C82E88"/>
    <w:rsid w:val="00C9075B"/>
    <w:rsid w:val="00C94072"/>
    <w:rsid w:val="00C96B23"/>
    <w:rsid w:val="00CB4B66"/>
    <w:rsid w:val="00CB54C9"/>
    <w:rsid w:val="00CB5DCE"/>
    <w:rsid w:val="00CB6B7A"/>
    <w:rsid w:val="00CC18AC"/>
    <w:rsid w:val="00CC4D9A"/>
    <w:rsid w:val="00CC57AA"/>
    <w:rsid w:val="00CD0CD1"/>
    <w:rsid w:val="00CD0EB9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20DE"/>
    <w:rsid w:val="00CF6815"/>
    <w:rsid w:val="00D050AB"/>
    <w:rsid w:val="00D056AB"/>
    <w:rsid w:val="00D10BB6"/>
    <w:rsid w:val="00D11E15"/>
    <w:rsid w:val="00D2110A"/>
    <w:rsid w:val="00D21885"/>
    <w:rsid w:val="00D23939"/>
    <w:rsid w:val="00D269D5"/>
    <w:rsid w:val="00D320A3"/>
    <w:rsid w:val="00D37B07"/>
    <w:rsid w:val="00D442C5"/>
    <w:rsid w:val="00D51070"/>
    <w:rsid w:val="00D51F02"/>
    <w:rsid w:val="00D53763"/>
    <w:rsid w:val="00D7077E"/>
    <w:rsid w:val="00D730BD"/>
    <w:rsid w:val="00D7513D"/>
    <w:rsid w:val="00D91153"/>
    <w:rsid w:val="00D952E0"/>
    <w:rsid w:val="00D9675C"/>
    <w:rsid w:val="00DA0267"/>
    <w:rsid w:val="00DA6F45"/>
    <w:rsid w:val="00DB1770"/>
    <w:rsid w:val="00DB2055"/>
    <w:rsid w:val="00DB5C8A"/>
    <w:rsid w:val="00DB6143"/>
    <w:rsid w:val="00DB6850"/>
    <w:rsid w:val="00DC2710"/>
    <w:rsid w:val="00DC3E73"/>
    <w:rsid w:val="00DC41BB"/>
    <w:rsid w:val="00DC68B2"/>
    <w:rsid w:val="00DD5B9F"/>
    <w:rsid w:val="00DD6B39"/>
    <w:rsid w:val="00DE17A5"/>
    <w:rsid w:val="00DF0D74"/>
    <w:rsid w:val="00DF3146"/>
    <w:rsid w:val="00DF3F55"/>
    <w:rsid w:val="00DF52C2"/>
    <w:rsid w:val="00DF6EE0"/>
    <w:rsid w:val="00DF72C4"/>
    <w:rsid w:val="00DF7FFC"/>
    <w:rsid w:val="00E00091"/>
    <w:rsid w:val="00E07BF9"/>
    <w:rsid w:val="00E11F38"/>
    <w:rsid w:val="00E139E1"/>
    <w:rsid w:val="00E1746D"/>
    <w:rsid w:val="00E361A2"/>
    <w:rsid w:val="00E51CFA"/>
    <w:rsid w:val="00E536E1"/>
    <w:rsid w:val="00E547F4"/>
    <w:rsid w:val="00E55F01"/>
    <w:rsid w:val="00E60984"/>
    <w:rsid w:val="00E6371D"/>
    <w:rsid w:val="00E63F0E"/>
    <w:rsid w:val="00E70607"/>
    <w:rsid w:val="00E7279B"/>
    <w:rsid w:val="00E74C90"/>
    <w:rsid w:val="00E77E34"/>
    <w:rsid w:val="00E80131"/>
    <w:rsid w:val="00E813A1"/>
    <w:rsid w:val="00E814DC"/>
    <w:rsid w:val="00E84D1C"/>
    <w:rsid w:val="00E922E4"/>
    <w:rsid w:val="00E92F67"/>
    <w:rsid w:val="00E95C74"/>
    <w:rsid w:val="00E979FE"/>
    <w:rsid w:val="00EA6415"/>
    <w:rsid w:val="00EC59DD"/>
    <w:rsid w:val="00EC5AF6"/>
    <w:rsid w:val="00EC5DF7"/>
    <w:rsid w:val="00ED2D46"/>
    <w:rsid w:val="00EE0622"/>
    <w:rsid w:val="00EE1471"/>
    <w:rsid w:val="00EE5D5B"/>
    <w:rsid w:val="00EF18C8"/>
    <w:rsid w:val="00EF2B0A"/>
    <w:rsid w:val="00F00E88"/>
    <w:rsid w:val="00F06B86"/>
    <w:rsid w:val="00F10341"/>
    <w:rsid w:val="00F1415A"/>
    <w:rsid w:val="00F225D2"/>
    <w:rsid w:val="00F30639"/>
    <w:rsid w:val="00F32AA4"/>
    <w:rsid w:val="00F37548"/>
    <w:rsid w:val="00F37698"/>
    <w:rsid w:val="00F43244"/>
    <w:rsid w:val="00F45A6D"/>
    <w:rsid w:val="00F5027D"/>
    <w:rsid w:val="00F54155"/>
    <w:rsid w:val="00F54960"/>
    <w:rsid w:val="00F60ED7"/>
    <w:rsid w:val="00F70B7D"/>
    <w:rsid w:val="00F771E4"/>
    <w:rsid w:val="00F774EB"/>
    <w:rsid w:val="00F84F73"/>
    <w:rsid w:val="00F85A33"/>
    <w:rsid w:val="00F92B6C"/>
    <w:rsid w:val="00F9644C"/>
    <w:rsid w:val="00FA157A"/>
    <w:rsid w:val="00FA24C3"/>
    <w:rsid w:val="00FA626E"/>
    <w:rsid w:val="00FB1AF5"/>
    <w:rsid w:val="00FC289D"/>
    <w:rsid w:val="00FC4227"/>
    <w:rsid w:val="00FC5A32"/>
    <w:rsid w:val="00FC7259"/>
    <w:rsid w:val="00FD2F94"/>
    <w:rsid w:val="00FD4195"/>
    <w:rsid w:val="00FD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mailto:vktu.torgi@mail.ru" TargetMode="Externa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10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72E8-82AD-4E65-BC6D-785BE57E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29</Pages>
  <Words>13425</Words>
  <Characters>76529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Добряков</cp:lastModifiedBy>
  <cp:revision>27</cp:revision>
  <cp:lastPrinted>2018-10-04T07:45:00Z</cp:lastPrinted>
  <dcterms:created xsi:type="dcterms:W3CDTF">2018-09-24T10:43:00Z</dcterms:created>
  <dcterms:modified xsi:type="dcterms:W3CDTF">2018-10-09T07:53:00Z</dcterms:modified>
</cp:coreProperties>
</file>