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65" w:type="dxa"/>
        <w:tblLook w:val="04A0" w:firstRow="1" w:lastRow="0" w:firstColumn="1" w:lastColumn="0" w:noHBand="0" w:noVBand="1"/>
      </w:tblPr>
      <w:tblGrid>
        <w:gridCol w:w="5920"/>
        <w:gridCol w:w="5245"/>
      </w:tblGrid>
      <w:tr w:rsidR="008D4E1F" w:rsidRPr="00836EA6" w:rsidTr="00FC7C83">
        <w:trPr>
          <w:trHeight w:val="80"/>
        </w:trPr>
        <w:tc>
          <w:tcPr>
            <w:tcW w:w="5920" w:type="dxa"/>
            <w:shd w:val="clear" w:color="auto" w:fill="auto"/>
          </w:tcPr>
          <w:p w:rsidR="008D4E1F" w:rsidRPr="00173D0F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951706" w:rsidRDefault="00951706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УТВЕРЖДЕНО </w:t>
            </w: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приказом </w:t>
            </w:r>
            <w:proofErr w:type="gramStart"/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>Волго-Каспийского</w:t>
            </w:r>
            <w:proofErr w:type="gramEnd"/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территориального управления </w:t>
            </w: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Федерального агентства по рыболовству</w:t>
            </w:r>
          </w:p>
          <w:p w:rsidR="008D4E1F" w:rsidRPr="00276E45" w:rsidRDefault="008D4E1F" w:rsidP="00DE3E3A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="00D05D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 апреля </w:t>
            </w:r>
            <w:r w:rsidR="00DC68BF">
              <w:rPr>
                <w:rFonts w:ascii="Times New Roman" w:hAnsi="Times New Roman" w:cs="Times New Roman"/>
                <w:bCs/>
                <w:sz w:val="24"/>
                <w:szCs w:val="24"/>
              </w:rPr>
              <w:t>2021</w:t>
            </w:r>
            <w:r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№</w:t>
            </w:r>
            <w:r w:rsidR="00A457A0" w:rsidRPr="002751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05D78">
              <w:rPr>
                <w:rFonts w:ascii="Times New Roman" w:hAnsi="Times New Roman" w:cs="Times New Roman"/>
                <w:bCs/>
                <w:sz w:val="24"/>
                <w:szCs w:val="24"/>
              </w:rPr>
              <w:t>129</w:t>
            </w:r>
          </w:p>
        </w:tc>
      </w:tr>
    </w:tbl>
    <w:p w:rsidR="008D4E1F" w:rsidRPr="00836EA6" w:rsidRDefault="008D4E1F" w:rsidP="00692720">
      <w:pPr>
        <w:keepNext/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D681C" w:rsidRDefault="009D681C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104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 w:rsidR="00940104"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8D4E1F" w:rsidRPr="00836EA6" w:rsidRDefault="00940104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Астраханской области и (или) его части</w:t>
      </w:r>
    </w:p>
    <w:p w:rsidR="008D4E1F" w:rsidRPr="00836EA6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1.Организатор аукциона – Волго-Каспийское территориальное управление Федерального агентства по рыболовству.</w:t>
      </w:r>
    </w:p>
    <w:p w:rsidR="00DE17A5" w:rsidRPr="009041BC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 принято в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 w:rsidR="00A457A0">
        <w:rPr>
          <w:rFonts w:ascii="Times New Roman" w:hAnsi="Times New Roman" w:cs="Times New Roman"/>
          <w:sz w:val="24"/>
          <w:szCs w:val="24"/>
        </w:rPr>
        <w:t xml:space="preserve"> </w:t>
      </w:r>
      <w:r w:rsidRPr="009041BC">
        <w:rPr>
          <w:rFonts w:ascii="Times New Roman" w:hAnsi="Times New Roman" w:cs="Times New Roman"/>
          <w:sz w:val="24"/>
          <w:szCs w:val="24"/>
        </w:rPr>
        <w:t xml:space="preserve">от </w:t>
      </w:r>
      <w:r w:rsidR="0063198D">
        <w:rPr>
          <w:rFonts w:ascii="Times New Roman" w:hAnsi="Times New Roman" w:cs="Times New Roman"/>
          <w:sz w:val="24"/>
          <w:szCs w:val="24"/>
        </w:rPr>
        <w:t xml:space="preserve">        </w:t>
      </w:r>
      <w:r w:rsidR="00E54B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05D78">
        <w:rPr>
          <w:rFonts w:ascii="Times New Roman" w:hAnsi="Times New Roman" w:cs="Times New Roman"/>
          <w:bCs/>
          <w:sz w:val="24"/>
          <w:szCs w:val="24"/>
        </w:rPr>
        <w:t>26 апреля</w:t>
      </w:r>
      <w:r w:rsidR="00DC68BF">
        <w:rPr>
          <w:rFonts w:ascii="Times New Roman" w:hAnsi="Times New Roman" w:cs="Times New Roman"/>
          <w:bCs/>
          <w:sz w:val="24"/>
          <w:szCs w:val="24"/>
        </w:rPr>
        <w:t xml:space="preserve"> 2021</w:t>
      </w:r>
      <w:r w:rsidR="008202CD" w:rsidRPr="0049072D">
        <w:rPr>
          <w:rFonts w:ascii="Times New Roman" w:hAnsi="Times New Roman" w:cs="Times New Roman"/>
          <w:bCs/>
          <w:sz w:val="24"/>
          <w:szCs w:val="24"/>
        </w:rPr>
        <w:t xml:space="preserve"> г. № </w:t>
      </w:r>
      <w:r w:rsidR="00D05D78">
        <w:rPr>
          <w:rFonts w:ascii="Times New Roman" w:hAnsi="Times New Roman" w:cs="Times New Roman"/>
          <w:bCs/>
          <w:sz w:val="24"/>
          <w:szCs w:val="24"/>
        </w:rPr>
        <w:t>129.</w:t>
      </w:r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>2.Адрес организатора аукциона:</w:t>
      </w:r>
    </w:p>
    <w:p w:rsidR="00DE17A5" w:rsidRPr="00836EA6" w:rsidRDefault="00DE17A5" w:rsidP="00692720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Юридический адрес: 414052 г.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Астрахань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блочкова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>, 38а</w:t>
      </w:r>
    </w:p>
    <w:p w:rsidR="00DE17A5" w:rsidRPr="00836EA6" w:rsidRDefault="00DE17A5" w:rsidP="00692720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Фактический адрес: 414056, г.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Астрахань,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авушкина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>, д.1 литер Б</w:t>
      </w:r>
    </w:p>
    <w:p w:rsidR="00DE17A5" w:rsidRPr="00321F65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Адрес </w:t>
      </w:r>
      <w:r w:rsidRPr="00671836">
        <w:rPr>
          <w:rFonts w:ascii="Times New Roman" w:hAnsi="Times New Roman" w:cs="Times New Roman"/>
          <w:sz w:val="24"/>
          <w:szCs w:val="24"/>
        </w:rPr>
        <w:t>электронной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почты: </w:t>
      </w:r>
      <w:r w:rsidR="008B7770">
        <w:rPr>
          <w:rFonts w:ascii="Times New Roman" w:hAnsi="Times New Roman" w:cs="Times New Roman"/>
          <w:sz w:val="24"/>
          <w:szCs w:val="24"/>
        </w:rPr>
        <w:t>E</w:t>
      </w:r>
      <w:r w:rsidRPr="00836EA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36EA6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Контактный телефон</w:t>
      </w:r>
      <w:r w:rsidRPr="000D11B7">
        <w:rPr>
          <w:rFonts w:ascii="Times New Roman" w:hAnsi="Times New Roman" w:cs="Times New Roman"/>
          <w:sz w:val="24"/>
          <w:szCs w:val="24"/>
        </w:rPr>
        <w:t xml:space="preserve">: (8512) </w:t>
      </w:r>
      <w:r w:rsidR="001420BA" w:rsidRPr="003F300E">
        <w:rPr>
          <w:rFonts w:ascii="Times New Roman" w:hAnsi="Times New Roman" w:cs="Times New Roman"/>
          <w:sz w:val="24"/>
          <w:szCs w:val="24"/>
        </w:rPr>
        <w:t>38-03-32</w:t>
      </w:r>
      <w:r w:rsidR="001420BA">
        <w:rPr>
          <w:rFonts w:ascii="Times New Roman" w:hAnsi="Times New Roman" w:cs="Times New Roman"/>
          <w:sz w:val="24"/>
          <w:szCs w:val="24"/>
        </w:rPr>
        <w:t xml:space="preserve"> </w:t>
      </w:r>
      <w:r w:rsidR="00E669D5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DE17A5" w:rsidRPr="00836EA6" w:rsidRDefault="00DE17A5" w:rsidP="00692720">
      <w:pPr>
        <w:keepNext/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3. Предмет аукциона – право заключения договора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 w:rsidR="00940104"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2B3BA5">
        <w:rPr>
          <w:rFonts w:ascii="Times New Roman" w:hAnsi="Times New Roman" w:cs="Times New Roman"/>
          <w:sz w:val="24"/>
          <w:szCs w:val="24"/>
        </w:rPr>
        <w:t>Астраханской области и (или) его части.</w:t>
      </w:r>
    </w:p>
    <w:p w:rsidR="00DE17A5" w:rsidRDefault="00DE17A5" w:rsidP="00692720">
      <w:pPr>
        <w:pStyle w:val="1"/>
        <w:keepNext/>
        <w:widowControl w:val="0"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 w:rsidR="001238CD"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D05D78">
        <w:rPr>
          <w:sz w:val="24"/>
          <w:szCs w:val="24"/>
        </w:rPr>
        <w:t>27</w:t>
      </w:r>
      <w:r w:rsidR="00DC68BF">
        <w:rPr>
          <w:sz w:val="24"/>
          <w:szCs w:val="24"/>
        </w:rPr>
        <w:t>.</w:t>
      </w:r>
    </w:p>
    <w:p w:rsidR="00461092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 местоположение, площадь, границы</w:t>
      </w:r>
      <w:r w:rsidR="00BA01D2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Pr="00836EA6">
        <w:rPr>
          <w:rFonts w:ascii="Times New Roman" w:hAnsi="Times New Roman" w:cs="Times New Roman"/>
          <w:sz w:val="24"/>
          <w:szCs w:val="24"/>
        </w:rPr>
        <w:t xml:space="preserve"> 84, географические карты и (или) схемы рыбоводных участ</w:t>
      </w:r>
      <w:r>
        <w:rPr>
          <w:rFonts w:ascii="Times New Roman" w:hAnsi="Times New Roman" w:cs="Times New Roman"/>
          <w:sz w:val="24"/>
          <w:szCs w:val="24"/>
        </w:rPr>
        <w:t xml:space="preserve">ков, </w:t>
      </w:r>
      <w:r w:rsidRPr="00276365">
        <w:rPr>
          <w:rFonts w:ascii="Times New Roman" w:hAnsi="Times New Roman" w:cs="Times New Roman"/>
          <w:sz w:val="24"/>
          <w:szCs w:val="24"/>
        </w:rPr>
        <w:t>указаны в приложении № 1-</w:t>
      </w:r>
      <w:r w:rsidR="00D05D78">
        <w:rPr>
          <w:rFonts w:ascii="Times New Roman" w:hAnsi="Times New Roman" w:cs="Times New Roman"/>
          <w:sz w:val="24"/>
          <w:szCs w:val="24"/>
        </w:rPr>
        <w:t>27</w:t>
      </w:r>
      <w:r w:rsidRPr="00276365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F527CB" w:rsidRDefault="00F527C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128"/>
        <w:gridCol w:w="1844"/>
        <w:gridCol w:w="4253"/>
        <w:gridCol w:w="1135"/>
      </w:tblGrid>
      <w:tr w:rsidR="00D05D78" w:rsidRPr="00A84358" w:rsidTr="007D6BC6">
        <w:trPr>
          <w:trHeight w:val="112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78" w:rsidRPr="00A84358" w:rsidRDefault="00D05D78" w:rsidP="007D6BC6">
            <w:pPr>
              <w:keepNext/>
              <w:keepLines/>
              <w:widowControl w:val="0"/>
              <w:spacing w:after="0" w:line="240" w:lineRule="auto"/>
              <w:ind w:left="-218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№</w:t>
            </w:r>
          </w:p>
          <w:p w:rsidR="00D05D78" w:rsidRPr="00A84358" w:rsidRDefault="00D05D78" w:rsidP="007D6BC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лота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78" w:rsidRPr="00A84358" w:rsidRDefault="00D05D78" w:rsidP="007D6BC6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Наименование участка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8" w:rsidRPr="00A84358" w:rsidRDefault="00D05D78" w:rsidP="007D6BC6">
            <w:pPr>
              <w:keepNext/>
              <w:keepLines/>
              <w:widowControl w:val="0"/>
              <w:autoSpaceDE w:val="0"/>
              <w:snapToGrid w:val="0"/>
              <w:spacing w:after="0"/>
              <w:contextualSpacing/>
              <w:jc w:val="center"/>
              <w:rPr>
                <w:rFonts w:ascii="Times New Roman" w:eastAsia="Arial" w:hAnsi="Times New Roman" w:cs="Times New Roman"/>
                <w:bCs/>
                <w:lang w:eastAsia="ar-SA"/>
              </w:rPr>
            </w:pPr>
            <w:r w:rsidRPr="00A84358">
              <w:rPr>
                <w:rFonts w:ascii="Times New Roman" w:eastAsia="Arial" w:hAnsi="Times New Roman" w:cs="Times New Roman"/>
                <w:bCs/>
                <w:lang w:eastAsia="ar-SA"/>
              </w:rPr>
              <w:t>Наименование водоема и место расположения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78" w:rsidRPr="00A84358" w:rsidRDefault="00D05D78" w:rsidP="007D6BC6">
            <w:pPr>
              <w:keepNext/>
              <w:keepLines/>
              <w:widowControl w:val="0"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A84358">
              <w:rPr>
                <w:rFonts w:ascii="Times New Roman" w:eastAsia="Arial" w:hAnsi="Times New Roman" w:cs="Times New Roman"/>
                <w:bCs/>
                <w:lang w:eastAsia="ar-SA"/>
              </w:rPr>
              <w:t>Границы участка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D78" w:rsidRPr="00A84358" w:rsidRDefault="00D05D78" w:rsidP="007D6BC6">
            <w:pPr>
              <w:keepNext/>
              <w:keepLines/>
              <w:widowControl w:val="0"/>
              <w:autoSpaceDE w:val="0"/>
              <w:snapToGrid w:val="0"/>
              <w:spacing w:after="0"/>
              <w:ind w:left="-109" w:right="-108"/>
              <w:contextualSpacing/>
              <w:jc w:val="center"/>
              <w:rPr>
                <w:rFonts w:ascii="Times New Roman" w:eastAsia="Arial" w:hAnsi="Times New Roman" w:cs="Times New Roman"/>
                <w:shd w:val="clear" w:color="auto" w:fill="FFFFFF"/>
                <w:lang w:eastAsia="ar-SA"/>
              </w:rPr>
            </w:pPr>
            <w:r w:rsidRPr="00A84358">
              <w:rPr>
                <w:rFonts w:ascii="Times New Roman" w:eastAsia="Arial" w:hAnsi="Times New Roman" w:cs="Times New Roman"/>
                <w:bCs/>
                <w:lang w:eastAsia="ar-SA"/>
              </w:rPr>
              <w:t xml:space="preserve">Площадь водоема, </w:t>
            </w:r>
            <w:proofErr w:type="gramStart"/>
            <w:r w:rsidRPr="00A84358">
              <w:rPr>
                <w:rFonts w:ascii="Times New Roman" w:eastAsia="Arial" w:hAnsi="Times New Roman" w:cs="Times New Roman"/>
                <w:bCs/>
                <w:lang w:eastAsia="ar-SA"/>
              </w:rPr>
              <w:t>га</w:t>
            </w:r>
            <w:proofErr w:type="gramEnd"/>
          </w:p>
        </w:tc>
      </w:tr>
      <w:tr w:rsidR="00D05D78" w:rsidRPr="00A84358" w:rsidTr="007D6BC6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8" w:rsidRPr="00A84358" w:rsidRDefault="00D05D78" w:rsidP="00D05D78">
            <w:pPr>
              <w:keepNext/>
              <w:keepLines/>
              <w:widowControl w:val="0"/>
              <w:numPr>
                <w:ilvl w:val="0"/>
                <w:numId w:val="20"/>
              </w:numPr>
              <w:spacing w:after="0" w:line="240" w:lineRule="auto"/>
              <w:ind w:left="360" w:right="-25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8" w:rsidRPr="00A84358" w:rsidRDefault="00D05D78" w:rsidP="007D6BC6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"Н 23"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8" w:rsidRPr="00A84358" w:rsidRDefault="00D05D78" w:rsidP="007D6BC6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Ильмень (озеро) без названия </w:t>
            </w:r>
          </w:p>
          <w:p w:rsidR="00D05D78" w:rsidRPr="00A84358" w:rsidRDefault="00D05D78" w:rsidP="007D6BC6">
            <w:pPr>
              <w:keepNext/>
              <w:keepLines/>
              <w:spacing w:after="0"/>
              <w:ind w:right="-108" w:hanging="108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keepLines/>
              <w:spacing w:after="0"/>
              <w:ind w:right="-108" w:hanging="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Вся акватория ильменя (озера) без названия, ограниченная последовательным соединением точек </w:t>
            </w:r>
            <w:r w:rsidRPr="00A84358">
              <w:rPr>
                <w:rFonts w:ascii="Times New Roman" w:hAnsi="Times New Roman" w:cs="Times New Roman"/>
              </w:rPr>
              <w:t xml:space="preserve">1-2, 3-4-5-1 по береговой линии и 2-3 прямой линией в 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A84358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</w:r>
            <w:r w:rsidRPr="00A84358">
              <w:rPr>
                <w:rFonts w:ascii="Times New Roman" w:hAnsi="Times New Roman" w:cs="Times New Roman"/>
              </w:rPr>
              <w:t>1.  46° 10' 53,93" С.Ш.  47° 18' 10,17" В.Д.</w:t>
            </w:r>
          </w:p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2.  46° 10' 56,97" С.Ш.  47° 18' 26,81" В.Д.</w:t>
            </w:r>
          </w:p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3.  46° 10' 57,27" С.Ш.  47° 18' 30,50" В.Д.</w:t>
            </w:r>
          </w:p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4.  46° 10' 55,86" С.Ш.  47° 18' 49,34" В.Д.</w:t>
            </w:r>
          </w:p>
          <w:p w:rsidR="00D05D78" w:rsidRPr="00A84358" w:rsidRDefault="00D05D78" w:rsidP="007D6BC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84358">
              <w:rPr>
                <w:rFonts w:ascii="Times New Roman" w:hAnsi="Times New Roman" w:cs="Times New Roman"/>
              </w:rPr>
              <w:t>5.  46° 10' 51,23" С.Ш.  47° 18' 30,24" В. 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8" w:rsidRPr="00A84358" w:rsidRDefault="00D05D78" w:rsidP="007D6BC6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12,5</w:t>
            </w:r>
          </w:p>
        </w:tc>
      </w:tr>
      <w:tr w:rsidR="00D05D78" w:rsidRPr="00A84358" w:rsidTr="007D6BC6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8" w:rsidRPr="00A84358" w:rsidRDefault="00D05D78" w:rsidP="00D05D78">
            <w:pPr>
              <w:keepNext/>
              <w:keepLines/>
              <w:widowControl w:val="0"/>
              <w:numPr>
                <w:ilvl w:val="0"/>
                <w:numId w:val="20"/>
              </w:numPr>
              <w:spacing w:after="0" w:line="240" w:lineRule="auto"/>
              <w:ind w:left="360" w:right="-25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8" w:rsidRPr="00A84358" w:rsidRDefault="00D05D78" w:rsidP="007D6BC6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"Камышовый"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8" w:rsidRPr="00A84358" w:rsidRDefault="00D05D78" w:rsidP="007D6BC6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Ильмень Камышовый </w:t>
            </w:r>
          </w:p>
          <w:p w:rsidR="00D05D78" w:rsidRPr="00A84358" w:rsidRDefault="00D05D78" w:rsidP="007D6BC6">
            <w:pPr>
              <w:keepNext/>
              <w:keepLines/>
              <w:spacing w:after="0"/>
              <w:ind w:right="-108" w:hanging="108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keepLines/>
              <w:spacing w:after="0"/>
              <w:ind w:right="-108" w:hanging="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Вся акватория ильменя </w:t>
            </w:r>
            <w:proofErr w:type="gramStart"/>
            <w:r w:rsidRPr="00A84358">
              <w:rPr>
                <w:rFonts w:ascii="Times New Roman" w:hAnsi="Times New Roman" w:cs="Times New Roman"/>
                <w:color w:val="000000"/>
              </w:rPr>
              <w:t>Камышовый</w:t>
            </w:r>
            <w:proofErr w:type="gramEnd"/>
            <w:r w:rsidRPr="00A84358">
              <w:rPr>
                <w:rFonts w:ascii="Times New Roman" w:hAnsi="Times New Roman" w:cs="Times New Roman"/>
                <w:color w:val="000000"/>
              </w:rPr>
              <w:t xml:space="preserve">, ограниченная последовательным соединением точек </w:t>
            </w:r>
            <w:r w:rsidRPr="00A84358">
              <w:rPr>
                <w:rFonts w:ascii="Times New Roman" w:hAnsi="Times New Roman" w:cs="Times New Roman"/>
              </w:rPr>
              <w:t>1-2-3-4 по береговой линии и 4-1 прямой линией</w:t>
            </w:r>
            <w:r w:rsidRPr="00A8435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84358">
              <w:rPr>
                <w:rFonts w:ascii="Times New Roman" w:hAnsi="Times New Roman" w:cs="Times New Roman"/>
              </w:rPr>
              <w:t xml:space="preserve">в 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A84358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</w:r>
            <w:r w:rsidRPr="00A84358">
              <w:rPr>
                <w:rFonts w:ascii="Times New Roman" w:hAnsi="Times New Roman" w:cs="Times New Roman"/>
              </w:rPr>
              <w:t>1.  46° 20' 41,68" С.Ш.  47° 37' 54,57" В.Д.</w:t>
            </w:r>
          </w:p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2.  46° 20' 42,25" С.Ш.  47° 39' 32,27" В.Д.</w:t>
            </w:r>
          </w:p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3.  46° 20' 30,74" С.Ш.  47° 38' 43,86" В.Д.</w:t>
            </w:r>
          </w:p>
          <w:p w:rsidR="00D05D78" w:rsidRPr="00A84358" w:rsidRDefault="00D05D78" w:rsidP="007D6BC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</w:rPr>
              <w:t>4.  46° 20' 40,25" С.Ш.  47° 37' 54,68"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8" w:rsidRPr="00A84358" w:rsidRDefault="00D05D78" w:rsidP="007D6BC6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65,4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«Н 3»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Озеро (ильмень) без названия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Вся акватория Озера (ильменя)  без названия, ограниченная последовательным соединением точек (1-2, 2-3, 3-4, 4-1) по береговой линии </w:t>
            </w:r>
            <w:r w:rsidRPr="00A84358">
              <w:rPr>
                <w:rFonts w:ascii="Times New Roman" w:hAnsi="Times New Roman" w:cs="Times New Roman"/>
              </w:rPr>
              <w:t xml:space="preserve">в 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A84358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  <w:r w:rsidRPr="00A84358">
              <w:rPr>
                <w:rFonts w:ascii="Times New Roman" w:hAnsi="Times New Roman" w:cs="Times New Roman"/>
                <w:color w:val="000000"/>
              </w:rPr>
              <w:t xml:space="preserve">:                                                                                1. C 46° 10' 23.1" B 47° 13' 03.3" 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 xml:space="preserve">2. C 46° 10' 22.1" B 47° 14' 06.0" 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 xml:space="preserve">3. C 46° 10' 11.2" B 47° 13' 59.7" 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4. C 46° 10' 14.0" B 47° 13' 21.5"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39,7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«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Ямненский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eastAsia="en-US"/>
              </w:rPr>
              <w:t>Протока Ямная</w:t>
            </w:r>
          </w:p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</w:rPr>
              <w:t xml:space="preserve"> </w:t>
            </w:r>
            <w:r w:rsidRPr="00A84358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eastAsia="en-US"/>
              </w:rPr>
              <w:t xml:space="preserve">Акватория протоки Ямная ограниченная последовательным соединением точек 5-1 по береговой линии и 1-2-3-4-5 прямыми линиями </w:t>
            </w:r>
            <w:r w:rsidRPr="00A84358">
              <w:rPr>
                <w:rFonts w:ascii="Times New Roman" w:hAnsi="Times New Roman" w:cs="Times New Roman"/>
                <w:color w:val="000000"/>
              </w:rPr>
              <w:t>в системе координат WGS 84:</w:t>
            </w:r>
          </w:p>
          <w:p w:rsidR="00D05D78" w:rsidRPr="00A84358" w:rsidRDefault="00D05D78" w:rsidP="007D6BC6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eastAsia="en-US"/>
              </w:rPr>
              <w:t>1. 45°54'43,50" С.Ш.  47°41'42,35" В.Д.</w:t>
            </w:r>
          </w:p>
          <w:p w:rsidR="00D05D78" w:rsidRPr="00A84358" w:rsidRDefault="00D05D78" w:rsidP="007D6BC6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eastAsia="en-US"/>
              </w:rPr>
              <w:t>2. 45°54'43,50" С.Ш.  47°41'43,70" В.Д.</w:t>
            </w:r>
          </w:p>
          <w:p w:rsidR="00D05D78" w:rsidRPr="00A84358" w:rsidRDefault="00D05D78" w:rsidP="007D6BC6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eastAsia="en-US"/>
              </w:rPr>
              <w:t>3. 45°54'41,40" С.Ш.  47°41'43,60" В.Д.</w:t>
            </w:r>
          </w:p>
          <w:p w:rsidR="00D05D78" w:rsidRPr="00A84358" w:rsidRDefault="00D05D78" w:rsidP="007D6BC6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eastAsia="en-US"/>
              </w:rPr>
              <w:t>4. 45°54'39,55" С.Ш.  47°41'43,50" В.Д.</w:t>
            </w:r>
          </w:p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eastAsia="en-US"/>
              </w:rPr>
              <w:t>5. 45°54'39,55" С.Ш.  47°41'42,10"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«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Ямненский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2»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eastAsia="en-US"/>
              </w:rPr>
              <w:t>Протока Ямная</w:t>
            </w:r>
          </w:p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  <w:r w:rsidRPr="00A84358">
              <w:rPr>
                <w:rFonts w:ascii="Times New Roman" w:hAnsi="Times New Roman" w:cs="Times New Roman"/>
              </w:rPr>
              <w:t xml:space="preserve"> </w:t>
            </w:r>
          </w:p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eastAsia="en-US"/>
              </w:rPr>
              <w:t xml:space="preserve">Акватория протоки Ямная ограниченная последовательным соединением точек 5-1 по береговой линии и 1-2-3-4-5 прямыми линиями </w:t>
            </w:r>
            <w:r w:rsidRPr="00A84358">
              <w:rPr>
                <w:rFonts w:ascii="Times New Roman" w:hAnsi="Times New Roman" w:cs="Times New Roman"/>
                <w:color w:val="000000"/>
              </w:rPr>
              <w:t>в системе координат WGS 84:</w:t>
            </w:r>
          </w:p>
          <w:p w:rsidR="00D05D78" w:rsidRPr="00A84358" w:rsidRDefault="00D05D78" w:rsidP="007D6BC6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eastAsia="en-US"/>
              </w:rPr>
              <w:t>1. 45°54'35,80" С.Ш.  47°41'42,25" В.Д.</w:t>
            </w:r>
          </w:p>
          <w:p w:rsidR="00D05D78" w:rsidRPr="00A84358" w:rsidRDefault="00D05D78" w:rsidP="007D6BC6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eastAsia="en-US"/>
              </w:rPr>
              <w:t>2. 45°54'35,80" С.Ш.  47°41'43,45" В.Д.</w:t>
            </w:r>
          </w:p>
          <w:p w:rsidR="00D05D78" w:rsidRPr="00A84358" w:rsidRDefault="00D05D78" w:rsidP="007D6BC6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eastAsia="en-US"/>
              </w:rPr>
              <w:t>3. 45°54'33,35" С.Ш.  47°41'43,45" В.Д.</w:t>
            </w:r>
          </w:p>
          <w:p w:rsidR="00D05D78" w:rsidRPr="00A84358" w:rsidRDefault="00D05D78" w:rsidP="007D6BC6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eastAsia="en-US"/>
              </w:rPr>
              <w:t>4. 45°54'31,05" С.Ш.  47°41'43,45" В.Д.</w:t>
            </w:r>
          </w:p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eastAsia="en-US"/>
              </w:rPr>
              <w:t>5. 45°54'31,05" С.Ш.  47°41'42,30"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"Н 12"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Озеро без названия</w:t>
            </w:r>
            <w:r w:rsidRPr="00A8435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84358">
              <w:rPr>
                <w:rFonts w:ascii="Times New Roman" w:hAnsi="Times New Roman" w:cs="Times New Roman"/>
              </w:rPr>
              <w:t>Наримановский</w:t>
            </w:r>
            <w:proofErr w:type="spellEnd"/>
            <w:r w:rsidRPr="00A84358">
              <w:rPr>
                <w:rFonts w:ascii="Times New Roman" w:hAnsi="Times New Roman" w:cs="Times New Roman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proofErr w:type="gramStart"/>
            <w:r w:rsidRPr="00A84358">
              <w:rPr>
                <w:rFonts w:ascii="Times New Roman" w:hAnsi="Times New Roman" w:cs="Times New Roman"/>
                <w:color w:val="000000"/>
              </w:rPr>
              <w:t>Вся акватория озера без названия, ограниченная последовательным соединением точек 1-2, 2-3 и 4-5 по береговой линии, 3-4 и 5-1 прямой линией</w:t>
            </w:r>
            <w:r w:rsidRPr="00A84358">
              <w:rPr>
                <w:rFonts w:ascii="Times New Roman" w:hAnsi="Times New Roman" w:cs="Times New Roman"/>
              </w:rPr>
              <w:t xml:space="preserve"> в 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A84358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  <w:r w:rsidRPr="00A84358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 1.  46° 19' 21,90" С.Ш.  47° 15' 22,71"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2.  46° 19' 37,93" С.Ш.  47° 15' 13,19"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3.  46° 19' 28,14" С.Ш.  47° 17' 19,48"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4</w:t>
            </w:r>
            <w:proofErr w:type="gramEnd"/>
            <w:r w:rsidRPr="00A84358">
              <w:rPr>
                <w:rFonts w:ascii="Times New Roman" w:hAnsi="Times New Roman" w:cs="Times New Roman"/>
                <w:color w:val="000000"/>
              </w:rPr>
              <w:t>.  46° 19' 27,01" С.Ш.  47° 17' 12,50"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5.  46° 19' 19,16" С.Ш.  47° 15' 28,39"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spacing w:val="-2"/>
              </w:rPr>
              <w:t>78,2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Нижнекалиновский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Протока Нижняя Калиновка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Камызякский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eastAsia="Times New Roman" w:hAnsi="Times New Roman" w:cs="Times New Roman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Акватория протоки Нижняя Калиновка ограниченная последовательным соединением точек 1-2 по береговой линии и 2-3-4-5-1 прямыми линиями в системе координат WGS 84: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1.  46°  0' 19,30" С.Ш.  48°  7' 25,52" В.Д.</w:t>
            </w:r>
          </w:p>
          <w:p w:rsidR="00D05D78" w:rsidRPr="00A84358" w:rsidRDefault="00D05D78" w:rsidP="007D6BC6">
            <w:pPr>
              <w:keepNext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2.  46°  0' 16,91" С.Ш.  48°  7' 28,64" В.Д.</w:t>
            </w:r>
          </w:p>
          <w:p w:rsidR="00D05D78" w:rsidRPr="00A84358" w:rsidRDefault="00D05D78" w:rsidP="007D6BC6">
            <w:pPr>
              <w:keepNext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3.  46°  0' 16,10" С.Ш.  48°  7' 27,90" В.Д.</w:t>
            </w:r>
          </w:p>
          <w:p w:rsidR="00D05D78" w:rsidRPr="00A84358" w:rsidRDefault="00D05D78" w:rsidP="007D6BC6">
            <w:pPr>
              <w:keepNext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4.  46°  0' 17,60" С.Ш.  48°  7' 25,50" В.Д.</w:t>
            </w:r>
          </w:p>
          <w:p w:rsidR="00D05D78" w:rsidRPr="00A84358" w:rsidRDefault="00D05D78" w:rsidP="007D6BC6">
            <w:pPr>
              <w:keepNext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5.  46°  0' 18,50" С.Ш.  48°  7' 24,70"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0,27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«</w:t>
            </w:r>
            <w:proofErr w:type="spellStart"/>
            <w:r w:rsidRPr="00A84358">
              <w:rPr>
                <w:rFonts w:ascii="Times New Roman" w:hAnsi="Times New Roman" w:cs="Times New Roman"/>
              </w:rPr>
              <w:t>Бушма</w:t>
            </w:r>
            <w:proofErr w:type="spellEnd"/>
            <w:r w:rsidRPr="00A84358">
              <w:rPr>
                <w:rFonts w:ascii="Times New Roman" w:hAnsi="Times New Roman" w:cs="Times New Roman"/>
              </w:rPr>
              <w:t>»</w:t>
            </w:r>
          </w:p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Бушма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Володарский район</w:t>
            </w:r>
            <w:r w:rsidRPr="00A84358">
              <w:rPr>
                <w:rFonts w:ascii="Times New Roman" w:eastAsia="Times New Roman" w:hAnsi="Times New Roman" w:cs="Times New Roman"/>
              </w:rPr>
              <w:t xml:space="preserve"> 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Бушма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ограниченная последовательным соединением точек 5-1 по береговой линии и 1-2-3-4-5 прямыми линиями </w:t>
            </w:r>
            <w:r w:rsidRPr="00A84358">
              <w:rPr>
                <w:rFonts w:ascii="Times New Roman" w:hAnsi="Times New Roman" w:cs="Times New Roman"/>
              </w:rPr>
              <w:t xml:space="preserve">в 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A84358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 84</w:t>
            </w:r>
            <w:r w:rsidRPr="00A84358">
              <w:rPr>
                <w:rFonts w:ascii="Times New Roman" w:hAnsi="Times New Roman" w:cs="Times New Roman"/>
              </w:rPr>
              <w:t>.</w:t>
            </w:r>
          </w:p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ind w:left="-109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A84358">
              <w:rPr>
                <w:rFonts w:ascii="Times New Roman" w:hAnsi="Times New Roman" w:cs="Times New Roman"/>
                <w:color w:val="000000"/>
              </w:rPr>
              <w:t>1.  46°   4' 45,30" С.Ш.  48° 41' 48,88"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2.  46°   4' 45,36" С.Ш.  48° 41' 49,55"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3.  46°   4' 43,32" С.Ш.  48° 41' 49,86"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4.  46°   4' 41,81" С.Ш.  48° 41' 51,29"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5.  46°   4' 41,60" С.Ш.  48° 41' 50,71" В.Д.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A84358">
              <w:rPr>
                <w:rFonts w:ascii="Times New Roman" w:hAnsi="Times New Roman" w:cs="Times New Roman"/>
                <w:spacing w:val="-2"/>
              </w:rPr>
              <w:t>0,3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«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Кайкуль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Ильмень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Кайкуль</w:t>
            </w:r>
            <w:proofErr w:type="spellEnd"/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eastAsia="Times New Roman" w:hAnsi="Times New Roman" w:cs="Times New Roman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Акватория ильменя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Кайкуль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2-3, 4-1 по береговой линии, 1-2, 3-4 прямыми линиями в системе координат WGS 84: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val="en-US"/>
              </w:rPr>
              <w:t>1. C46°17'08.4" B47°49'44.3"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val="en-US"/>
              </w:rPr>
              <w:t>2. C46°17'10.2" B47°49'44.5"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val="en-US"/>
              </w:rPr>
              <w:t>3. C46°17'14.2" B47°51'07.5"</w:t>
            </w:r>
          </w:p>
          <w:p w:rsidR="00D05D78" w:rsidRPr="00A84358" w:rsidRDefault="00D05D78" w:rsidP="007D6BC6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4. C46°17'10.7" B47°51'08.1"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49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Кривоямненский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Река Кривая Ямная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eastAsia="Times New Roman" w:hAnsi="Times New Roman" w:cs="Times New Roman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Акватория реки Кривая Ямная, ограниченная последовательным соединением точек 4-5 по береговой линии и 1-2-3-4 и 5-1 прямыми линиями в системе координат WGS 84:                       </w:t>
            </w:r>
          </w:p>
          <w:p w:rsidR="00D05D78" w:rsidRPr="00A84358" w:rsidRDefault="00D05D78" w:rsidP="007D6BC6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A84358">
              <w:rPr>
                <w:rFonts w:ascii="Times New Roman" w:hAnsi="Times New Roman" w:cs="Times New Roman"/>
                <w:color w:val="000000"/>
              </w:rPr>
              <w:t>1.  45° 58' 23,93" С.Ш.  47° 41' 37,07"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2.  45° 58' 27,92" С.Ш.  47° 41' 48,58"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3.  45° 58' 30,39" С.Ш.  47° 41' 58,45"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4.  45° 58' 29,71" С.Ш.  47° 41' 58,72"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5.  45° 58' 23,36" С.Ш.  47° 41' 37,48" В.Д.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Бушминский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2"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Бушма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eastAsia="Times New Roman" w:hAnsi="Times New Roman" w:cs="Times New Roman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Бушма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 по береговой линии и 2-3-4-1 прямыми линиями в системе координат WGS 84: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1.  45° 57' 25,00" С.Ш.  47° 35' 19,99" В.Д.</w:t>
            </w:r>
          </w:p>
          <w:p w:rsidR="00D05D78" w:rsidRPr="00A84358" w:rsidRDefault="00D05D78" w:rsidP="007D6BC6">
            <w:pPr>
              <w:keepNext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2.  45° 57' 24,21" С.Ш.  47° 36'   0,02" В.Д.</w:t>
            </w:r>
          </w:p>
          <w:p w:rsidR="00D05D78" w:rsidRPr="00A84358" w:rsidRDefault="00D05D78" w:rsidP="007D6BC6">
            <w:pPr>
              <w:keepNext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3.  45° 57' 22,99" С.Ш.  47° 36'   0,00" В.Д.</w:t>
            </w:r>
          </w:p>
          <w:p w:rsidR="00D05D78" w:rsidRPr="00A84358" w:rsidRDefault="00D05D78" w:rsidP="007D6BC6">
            <w:pPr>
              <w:keepNext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4.  45° 57' 23,99" С.Ш.  47° 35' 20,00"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2,9</w:t>
            </w:r>
          </w:p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05D78" w:rsidRPr="00A84358" w:rsidTr="007D6BC6">
        <w:trPr>
          <w:trHeight w:val="84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"Участок 3 на протоке"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Протока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Камызякский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 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eastAsia="Times New Roman" w:hAnsi="Times New Roman" w:cs="Times New Roman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Акватория участка 3 на протоке, ограниченная последовательным соединением точек 1-2, 2-3, 3-4, 4-1 прямыми линиями в системе координат WGS 84: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1. С45°44'44.6"     В48°18'51.1"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2. С45°44'37.5"     В48°18'41.6"</w:t>
            </w:r>
          </w:p>
          <w:p w:rsidR="00D05D78" w:rsidRPr="00A84358" w:rsidRDefault="00D05D78" w:rsidP="007D6BC6">
            <w:pPr>
              <w:keepNext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3. С45°44'37.1"     В48°18'42.3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4. С45°44'44.2"     В48°18'51.7"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Староволжский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Река Старая Волга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eastAsia="Times New Roman" w:hAnsi="Times New Roman" w:cs="Times New Roman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Акватория Реки Старая Волга ограниченная последовательным соединением точек 4-1 по береговой линии и 1-2-3-4 прямыми линями в системе координат WGS 84:</w:t>
            </w:r>
          </w:p>
          <w:p w:rsidR="00D05D78" w:rsidRPr="00A84358" w:rsidRDefault="00D05D78" w:rsidP="007D6BC6">
            <w:pPr>
              <w:keepNext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1.  45° 47'   9,80" С.Ш.  47° 40' 56,92" В.Д.</w:t>
            </w:r>
          </w:p>
          <w:p w:rsidR="00D05D78" w:rsidRPr="00A84358" w:rsidRDefault="00D05D78" w:rsidP="007D6BC6">
            <w:pPr>
              <w:keepNext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2.  45° 47' 10,92" С.Ш.  47° 40' 59,45" В.Д.</w:t>
            </w:r>
          </w:p>
          <w:p w:rsidR="00D05D78" w:rsidRPr="00A84358" w:rsidRDefault="00D05D78" w:rsidP="007D6BC6">
            <w:pPr>
              <w:keepNext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3.  45° 47'   6,88" С.Ш.  47° 41'   3,85" В.Д.</w:t>
            </w:r>
          </w:p>
          <w:p w:rsidR="00D05D78" w:rsidRPr="00A84358" w:rsidRDefault="00D05D78" w:rsidP="007D6BC6">
            <w:pPr>
              <w:keepNext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4.  45° 47'   6,08" С.Ш.  47° 41'   1,85"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Трехизбенский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Трехизбенка</w:t>
            </w:r>
            <w:proofErr w:type="spellEnd"/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Камызякский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eastAsia="Times New Roman" w:hAnsi="Times New Roman" w:cs="Times New Roman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Трехизбенка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5-1 по береговой линии и 1-2, 2-3, 3-4, 4-5 прямыми линиями в системе координат WGS 84: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1.  46°   8' 36,83" С.Ш. 48° 22' 35,99" В.Д.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2.  46°   8' 36,88" С.Ш. 48° 22' 37,04" В.Д.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3.  46°   8' 32,83" С.Ш. 48° 22' 38,18" В.Д.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4.  46°   8' 29,18" С.Ш. 48° 22' 39,93" В.Д.</w:t>
            </w:r>
          </w:p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5.  46°   8' 29,03" С.Ш. 48° 22' 38,89"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"Участок на реке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Хурдун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2"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Хурдун</w:t>
            </w:r>
            <w:proofErr w:type="spellEnd"/>
            <w:r w:rsidRPr="00A8435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84358">
              <w:rPr>
                <w:rFonts w:ascii="Times New Roman" w:eastAsia="Times New Roman" w:hAnsi="Times New Roman" w:cs="Times New Roman"/>
              </w:rPr>
              <w:t>Икрянинский</w:t>
            </w:r>
            <w:proofErr w:type="spellEnd"/>
            <w:r w:rsidRPr="00A84358">
              <w:rPr>
                <w:rFonts w:ascii="Times New Roman" w:eastAsia="Times New Roman" w:hAnsi="Times New Roman" w:cs="Times New Roman"/>
              </w:rPr>
              <w:t xml:space="preserve"> </w:t>
            </w:r>
            <w:r w:rsidRPr="00A84358">
              <w:rPr>
                <w:rFonts w:ascii="Times New Roman" w:hAnsi="Times New Roman" w:cs="Times New Roman"/>
              </w:rPr>
              <w:t>район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eastAsia="Times New Roman" w:hAnsi="Times New Roman" w:cs="Times New Roman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A84358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Хурдун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, ограниченная последовательным соединением точек 1-2 по береговой линии, 2-3, 3-4, 4-1  прямыми линиями </w:t>
            </w:r>
            <w:r w:rsidRPr="00A84358">
              <w:rPr>
                <w:rFonts w:ascii="Times New Roman" w:hAnsi="Times New Roman" w:cs="Times New Roman"/>
              </w:rPr>
              <w:t xml:space="preserve">в 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A84358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1.  46° 5' 0,80" С.Ш.  47° 39' 55,55"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2.  46° 5' 4,43" С.Ш.  47° 40' 0,96"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3.  46° 5' 2,90" С.Ш.  47° 40' 2,43"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4.  46° 4' 59,78" С.Ш.</w:t>
            </w:r>
            <w:proofErr w:type="gramEnd"/>
            <w:r w:rsidRPr="00A84358">
              <w:rPr>
                <w:rFonts w:ascii="Times New Roman" w:hAnsi="Times New Roman" w:cs="Times New Roman"/>
                <w:color w:val="000000"/>
              </w:rPr>
              <w:t xml:space="preserve">  47° 39' 57,03"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</w:rPr>
              <w:t>0,8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Сапканник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Ильмень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Сапканник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Лиманский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84358">
              <w:rPr>
                <w:rFonts w:ascii="Times New Roman" w:eastAsia="Times New Roman" w:hAnsi="Times New Roman" w:cs="Times New Roman"/>
              </w:rPr>
              <w:t>Астраханской области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A84358">
              <w:rPr>
                <w:rFonts w:ascii="Times New Roman" w:hAnsi="Times New Roman" w:cs="Times New Roman"/>
                <w:color w:val="000000"/>
              </w:rPr>
              <w:t xml:space="preserve">Вся акватория ильменя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Сапканник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ограниченная последовательным соединением точек 1-2-3-4 по береговой линии и 4-1 прямой линией </w:t>
            </w:r>
            <w:r w:rsidRPr="00A84358">
              <w:rPr>
                <w:rFonts w:ascii="Times New Roman" w:hAnsi="Times New Roman" w:cs="Times New Roman"/>
              </w:rPr>
              <w:t xml:space="preserve">в 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A84358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 84</w:t>
            </w:r>
            <w:r w:rsidRPr="00A84358">
              <w:rPr>
                <w:rFonts w:ascii="Times New Roman" w:hAnsi="Times New Roman" w:cs="Times New Roman"/>
              </w:rPr>
              <w:t xml:space="preserve">:             </w:t>
            </w:r>
            <w:r w:rsidRPr="00A84358">
              <w:rPr>
                <w:rFonts w:ascii="Times New Roman" w:hAnsi="Times New Roman" w:cs="Times New Roman"/>
                <w:color w:val="000000"/>
              </w:rPr>
              <w:t xml:space="preserve">                      1.  46°   0' 21,33" С.Ш.  47° 18' 21,68"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2.  45° 59' 46,94" С.Ш.  47° 20'   2,26"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3.  45° 59' 49,08" С.Ш.  47° 19'   8,19"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4.  46°   0' 15,54" С.Ш.</w:t>
            </w:r>
            <w:proofErr w:type="gramEnd"/>
            <w:r w:rsidRPr="00A84358">
              <w:rPr>
                <w:rFonts w:ascii="Times New Roman" w:hAnsi="Times New Roman" w:cs="Times New Roman"/>
                <w:color w:val="000000"/>
              </w:rPr>
              <w:t xml:space="preserve">  47° 18' 18,21"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158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"Горчичный-2"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Ильмень Горчичный</w:t>
            </w:r>
            <w:r w:rsidRPr="00A8435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84358">
              <w:rPr>
                <w:rFonts w:ascii="Times New Roman" w:hAnsi="Times New Roman" w:cs="Times New Roman"/>
              </w:rPr>
              <w:t>Наримановский</w:t>
            </w:r>
            <w:proofErr w:type="spellEnd"/>
            <w:r w:rsidRPr="00A84358">
              <w:rPr>
                <w:rFonts w:ascii="Times New Roman" w:hAnsi="Times New Roman" w:cs="Times New Roman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eastAsia="Times New Roman" w:hAnsi="Times New Roman" w:cs="Times New Roman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A84358">
              <w:rPr>
                <w:rFonts w:ascii="Times New Roman" w:hAnsi="Times New Roman" w:cs="Times New Roman"/>
                <w:color w:val="000000"/>
              </w:rPr>
              <w:t xml:space="preserve">Вся акватория ильменя Горчичный, ограниченная последовательным соединением точек 2-3 и 4-1 по береговой линии, 1-2 и 3-4 - прямой линией </w:t>
            </w:r>
            <w:r w:rsidRPr="00A84358">
              <w:rPr>
                <w:rFonts w:ascii="Times New Roman" w:hAnsi="Times New Roman" w:cs="Times New Roman"/>
              </w:rPr>
              <w:t xml:space="preserve">в 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A84358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  <w:r w:rsidRPr="00A84358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1.  46° 18' 33,16" С.Ш.  47° 41'   5,14"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2.  46° 18' 34,62" С.Ш.  47° 41'   5,19"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3.  46° 18' 35,61" С.Ш.  47° 43' 47,80"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4.  46° 18</w:t>
            </w:r>
            <w:proofErr w:type="gramEnd"/>
            <w:r w:rsidRPr="00A84358">
              <w:rPr>
                <w:rFonts w:ascii="Times New Roman" w:hAnsi="Times New Roman" w:cs="Times New Roman"/>
                <w:color w:val="000000"/>
              </w:rPr>
              <w:t>' 30,63" С.Ш.  47° 43' 46,96"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</w:rPr>
              <w:t>52,9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eastAsia="Times New Roman" w:hAnsi="Times New Roman" w:cs="Times New Roman"/>
                <w:spacing w:val="-2"/>
              </w:rPr>
              <w:t>«Черный 1»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 xml:space="preserve">Река Черная </w:t>
            </w:r>
            <w:proofErr w:type="spellStart"/>
            <w:r w:rsidRPr="00A84358">
              <w:rPr>
                <w:rFonts w:ascii="Times New Roman" w:hAnsi="Times New Roman" w:cs="Times New Roman"/>
              </w:rPr>
              <w:t>Камызякский</w:t>
            </w:r>
            <w:proofErr w:type="spellEnd"/>
            <w:r w:rsidRPr="00A84358">
              <w:rPr>
                <w:rFonts w:ascii="Times New Roman" w:hAnsi="Times New Roman" w:cs="Times New Roman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eastAsia="Times New Roman" w:hAnsi="Times New Roman" w:cs="Times New Roman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A84358">
              <w:rPr>
                <w:rFonts w:ascii="Times New Roman" w:hAnsi="Times New Roman" w:cs="Times New Roman"/>
              </w:rPr>
              <w:t xml:space="preserve">Акватория реки Черная, ограниченная последовательным соединением точек 1-2 по береговой линии, 2-3-4-1 прямыми линиями </w:t>
            </w:r>
            <w:r w:rsidRPr="00A84358">
              <w:rPr>
                <w:rFonts w:ascii="Times New Roman" w:hAnsi="Times New Roman" w:cs="Times New Roman"/>
                <w:spacing w:val="-2"/>
              </w:rPr>
              <w:t xml:space="preserve">в системе координат WGS 84:                                                                            </w:t>
            </w:r>
            <w:r w:rsidRPr="00A84358">
              <w:rPr>
                <w:rFonts w:ascii="Times New Roman" w:hAnsi="Times New Roman" w:cs="Times New Roman"/>
              </w:rPr>
              <w:t xml:space="preserve">                                        1.  46° 1' 10,90" С.Ш.  48° 15' 33,23" В.Д.</w:t>
            </w:r>
            <w:r w:rsidRPr="00A84358">
              <w:rPr>
                <w:rFonts w:ascii="Times New Roman" w:hAnsi="Times New Roman" w:cs="Times New Roman"/>
              </w:rPr>
              <w:br/>
              <w:t>2.  46° 1' 4,73" С.Ш.  48° 15' 35,72" В.Д.</w:t>
            </w:r>
            <w:r w:rsidRPr="00A84358">
              <w:rPr>
                <w:rFonts w:ascii="Times New Roman" w:hAnsi="Times New Roman" w:cs="Times New Roman"/>
              </w:rPr>
              <w:br/>
              <w:t>3.  46° 1' 4,37" С.Ш.  48° 15' 32,67" В.Д.</w:t>
            </w:r>
            <w:r w:rsidRPr="00A84358">
              <w:rPr>
                <w:rFonts w:ascii="Times New Roman" w:hAnsi="Times New Roman" w:cs="Times New Roman"/>
              </w:rPr>
              <w:br/>
              <w:t>4.  46° 1' 10,60" С.Ш.  48° 15</w:t>
            </w:r>
            <w:proofErr w:type="gramEnd"/>
            <w:r w:rsidRPr="00A84358">
              <w:rPr>
                <w:rFonts w:ascii="Times New Roman" w:hAnsi="Times New Roman" w:cs="Times New Roman"/>
              </w:rPr>
              <w:t>' 30,02"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spacing w:val="-2"/>
              </w:rPr>
              <w:t>1,3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"И 1"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Протока «8 жилка» (Главный банк)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eastAsia="Times New Roman" w:hAnsi="Times New Roman" w:cs="Times New Roman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Акватория протоки «8 жилка» (Главный банк), ограниченная последовательным соединением точек (1-2, 2-3, 3-4, 4-1) прямыми линиями </w:t>
            </w:r>
            <w:r w:rsidRPr="00A84358">
              <w:rPr>
                <w:rFonts w:ascii="Times New Roman" w:hAnsi="Times New Roman" w:cs="Times New Roman"/>
              </w:rPr>
              <w:t xml:space="preserve">в 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A84358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</w:p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  <w:lang w:val="en-US"/>
              </w:rPr>
              <w:t xml:space="preserve">1. C 45° 38' 29.4" B 47° 42' 17.5" </w:t>
            </w:r>
            <w:r w:rsidRPr="00A84358">
              <w:rPr>
                <w:rFonts w:ascii="Times New Roman" w:hAnsi="Times New Roman" w:cs="Times New Roman"/>
                <w:color w:val="000000"/>
                <w:lang w:val="en-US"/>
              </w:rPr>
              <w:br/>
              <w:t>2. C 45° 38' 26.5" B 47° 42' 15.5"</w:t>
            </w:r>
            <w:r w:rsidRPr="00A84358">
              <w:rPr>
                <w:rFonts w:ascii="Times New Roman" w:hAnsi="Times New Roman" w:cs="Times New Roman"/>
                <w:color w:val="000000"/>
                <w:lang w:val="en-US"/>
              </w:rPr>
              <w:br/>
              <w:t>3. C 45° 38' 26.3" B 47° 42' 16.1"</w:t>
            </w:r>
            <w:r w:rsidRPr="00A84358">
              <w:rPr>
                <w:rFonts w:ascii="Times New Roman" w:hAnsi="Times New Roman" w:cs="Times New Roman"/>
                <w:color w:val="000000"/>
                <w:lang w:val="en-US"/>
              </w:rPr>
              <w:br/>
              <w:t xml:space="preserve">4. </w:t>
            </w:r>
            <w:r w:rsidRPr="00A84358">
              <w:rPr>
                <w:rFonts w:ascii="Times New Roman" w:hAnsi="Times New Roman" w:cs="Times New Roman"/>
                <w:color w:val="000000"/>
              </w:rPr>
              <w:t>C 45° 38' 29.3" B 47° 42' 18.2"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</w:rPr>
              <w:t>0,15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Болда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Болда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Приволжский район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eastAsia="Times New Roman" w:hAnsi="Times New Roman" w:cs="Times New Roman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Болда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 по береговой линии и 2-3-4-1 прямыми линиями</w:t>
            </w:r>
            <w:r w:rsidRPr="00A84358">
              <w:rPr>
                <w:rFonts w:ascii="Times New Roman" w:hAnsi="Times New Roman" w:cs="Times New Roman"/>
              </w:rPr>
              <w:t xml:space="preserve"> в 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A84358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</w:p>
          <w:p w:rsidR="00D05D78" w:rsidRPr="00A84358" w:rsidRDefault="00D05D78" w:rsidP="007D6BC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1.  46° 20' 22,87" С.Ш.  48° 14'   7,89" В.Д.</w:t>
            </w:r>
          </w:p>
          <w:p w:rsidR="00D05D78" w:rsidRPr="00A84358" w:rsidRDefault="00D05D78" w:rsidP="007D6BC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2.  46° 20' 19,16" С.Ш.  48° 14' 16,02" В.Д.</w:t>
            </w:r>
          </w:p>
          <w:p w:rsidR="00D05D78" w:rsidRPr="00A84358" w:rsidRDefault="00D05D78" w:rsidP="007D6BC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3.  46° 20' 17,65" С.Ш.  48° 14' 14,35" В.Д.</w:t>
            </w:r>
          </w:p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4.  46° 20' 21,35" С.Ш.  48° 14'   6,35"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1,3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"Н 18"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Озеро без названия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A84358">
              <w:rPr>
                <w:rFonts w:ascii="Times New Roman" w:hAnsi="Times New Roman" w:cs="Times New Roman"/>
                <w:color w:val="000000"/>
              </w:rPr>
              <w:t xml:space="preserve">Вся акватория озера без названия, ограниченная последовательным соединением точек 1-2 и 3-4 по береговой линии, 2-3 и 4-1 - прямой линией </w:t>
            </w:r>
            <w:r w:rsidRPr="00A84358">
              <w:rPr>
                <w:rFonts w:ascii="Times New Roman" w:hAnsi="Times New Roman" w:cs="Times New Roman"/>
              </w:rPr>
              <w:t xml:space="preserve">в 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A84358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  <w:r w:rsidRPr="00A84358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        1.  46° 27' 21,99" С.Ш.  47° 56' 22,01"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2.  46° 27' 19,96" С.Ш.  47° 56' 39,31"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</w:r>
            <w:r w:rsidRPr="00A84358">
              <w:rPr>
                <w:rFonts w:ascii="Times New Roman" w:hAnsi="Times New Roman" w:cs="Times New Roman"/>
                <w:color w:val="000000"/>
              </w:rPr>
              <w:lastRenderedPageBreak/>
              <w:t>3.  46° 27' 17,50" С.Ш.  47° 56' 39,02"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4.  46</w:t>
            </w:r>
            <w:proofErr w:type="gramEnd"/>
            <w:r w:rsidRPr="00A84358">
              <w:rPr>
                <w:rFonts w:ascii="Times New Roman" w:hAnsi="Times New Roman" w:cs="Times New Roman"/>
                <w:color w:val="000000"/>
              </w:rPr>
              <w:t>° 27' 16,47" С.Ш.  47° 56' 21,98"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lastRenderedPageBreak/>
              <w:t>5,1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"Н 19"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Озеро без названия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A84358">
              <w:rPr>
                <w:rFonts w:ascii="Times New Roman" w:hAnsi="Times New Roman" w:cs="Times New Roman"/>
                <w:color w:val="000000"/>
              </w:rPr>
              <w:t xml:space="preserve">Вся акватория озера без названия, ограниченная последовательным соединением точек 1-2 и 4-5 по береговой линии, 2-3, 3-4 и 5-1 прямой линией </w:t>
            </w:r>
            <w:r w:rsidRPr="00A84358">
              <w:rPr>
                <w:rFonts w:ascii="Times New Roman" w:hAnsi="Times New Roman" w:cs="Times New Roman"/>
              </w:rPr>
              <w:t xml:space="preserve">в 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A84358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  <w:r w:rsidRPr="00A84358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1.  46° 25' 20,22" С.Ш.  47° 56' 57,66"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2.  46° 25' 20,49" С.Ш.  47° 57'   5,38"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3.  46° 25' 18,93" С.Ш.  47° 57'   6,30"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4</w:t>
            </w:r>
            <w:proofErr w:type="gramEnd"/>
            <w:r w:rsidRPr="00A84358">
              <w:rPr>
                <w:rFonts w:ascii="Times New Roman" w:hAnsi="Times New Roman" w:cs="Times New Roman"/>
                <w:color w:val="000000"/>
              </w:rPr>
              <w:t>.  46° 25' 17,50" С.Ш.  47° 57'   6,47" В.Д.</w:t>
            </w:r>
            <w:r w:rsidRPr="00A84358">
              <w:rPr>
                <w:rFonts w:ascii="Times New Roman" w:hAnsi="Times New Roman" w:cs="Times New Roman"/>
                <w:color w:val="000000"/>
              </w:rPr>
              <w:br/>
              <w:t>5.  46° 25' 16,95" С.Ш.  47° 56' 58,00"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2,2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eastAsia="Times New Roman" w:hAnsi="Times New Roman" w:cs="Times New Roman"/>
                <w:spacing w:val="-2"/>
              </w:rPr>
              <w:t xml:space="preserve">«Глухой </w:t>
            </w:r>
            <w:proofErr w:type="gramStart"/>
            <w:r w:rsidRPr="00A84358"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proofErr w:type="spellStart"/>
            <w:r w:rsidRPr="00A84358">
              <w:rPr>
                <w:rFonts w:ascii="Times New Roman" w:eastAsia="Times New Roman" w:hAnsi="Times New Roman" w:cs="Times New Roman"/>
                <w:spacing w:val="-2"/>
              </w:rPr>
              <w:t>Ш</w:t>
            </w:r>
            <w:proofErr w:type="gramEnd"/>
            <w:r w:rsidRPr="00A84358">
              <w:rPr>
                <w:rFonts w:ascii="Times New Roman" w:eastAsia="Times New Roman" w:hAnsi="Times New Roman" w:cs="Times New Roman"/>
                <w:spacing w:val="-2"/>
              </w:rPr>
              <w:t>абурдинский</w:t>
            </w:r>
            <w:proofErr w:type="spellEnd"/>
            <w:r w:rsidRPr="00A84358">
              <w:rPr>
                <w:rFonts w:ascii="Times New Roman" w:eastAsia="Times New Roman" w:hAnsi="Times New Roman" w:cs="Times New Roman"/>
                <w:spacing w:val="-2"/>
              </w:rPr>
              <w:t>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 xml:space="preserve">Ильмень </w:t>
            </w:r>
            <w:r w:rsidRPr="00A84358">
              <w:rPr>
                <w:rFonts w:ascii="Times New Roman" w:eastAsia="Times New Roman" w:hAnsi="Times New Roman" w:cs="Times New Roman"/>
                <w:spacing w:val="-2"/>
              </w:rPr>
              <w:t xml:space="preserve">Глухой - </w:t>
            </w:r>
            <w:proofErr w:type="spellStart"/>
            <w:r w:rsidRPr="00A84358">
              <w:rPr>
                <w:rFonts w:ascii="Times New Roman" w:eastAsia="Times New Roman" w:hAnsi="Times New Roman" w:cs="Times New Roman"/>
                <w:spacing w:val="-2"/>
              </w:rPr>
              <w:t>Шабурдинский</w:t>
            </w:r>
            <w:proofErr w:type="spellEnd"/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84358">
              <w:rPr>
                <w:rFonts w:ascii="Times New Roman" w:hAnsi="Times New Roman" w:cs="Times New Roman"/>
              </w:rPr>
              <w:t>Икрянинский</w:t>
            </w:r>
            <w:proofErr w:type="spellEnd"/>
            <w:r w:rsidRPr="00A84358">
              <w:rPr>
                <w:rFonts w:ascii="Times New Roman" w:hAnsi="Times New Roman" w:cs="Times New Roman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eastAsia="Calibri" w:hAnsi="Times New Roman" w:cs="Times New Roman"/>
                <w:spacing w:val="-2"/>
              </w:rPr>
              <w:t>Вся акватория ильменя</w:t>
            </w:r>
            <w:r w:rsidRPr="00A84358">
              <w:rPr>
                <w:rFonts w:ascii="Times New Roman" w:eastAsia="Times New Roman" w:hAnsi="Times New Roman" w:cs="Times New Roman"/>
                <w:spacing w:val="-2"/>
              </w:rPr>
              <w:t xml:space="preserve"> Глухой - </w:t>
            </w:r>
            <w:proofErr w:type="spellStart"/>
            <w:r w:rsidRPr="00A84358">
              <w:rPr>
                <w:rFonts w:ascii="Times New Roman" w:eastAsia="Times New Roman" w:hAnsi="Times New Roman" w:cs="Times New Roman"/>
                <w:spacing w:val="-2"/>
              </w:rPr>
              <w:t>Шабурдинский</w:t>
            </w:r>
            <w:proofErr w:type="spellEnd"/>
            <w:r w:rsidRPr="00A84358">
              <w:rPr>
                <w:rFonts w:ascii="Times New Roman" w:eastAsia="Calibri" w:hAnsi="Times New Roman" w:cs="Times New Roman"/>
                <w:spacing w:val="-2"/>
              </w:rPr>
              <w:t>, ограниченная</w:t>
            </w:r>
            <w:r w:rsidRPr="00A84358">
              <w:rPr>
                <w:rFonts w:ascii="Times New Roman" w:hAnsi="Times New Roman" w:cs="Times New Roman"/>
              </w:rPr>
              <w:t xml:space="preserve"> последовательным соединением точек 2-3-1 по береговой линии, 1-2 прямой линией в 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A84358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</w:p>
          <w:p w:rsidR="00D05D78" w:rsidRPr="00A84358" w:rsidRDefault="00D05D78" w:rsidP="007D6BC6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1.   46° 8' 37,58" С.Ш.  47°32' 23,18" В.Д.</w:t>
            </w:r>
          </w:p>
          <w:p w:rsidR="00D05D78" w:rsidRPr="00A84358" w:rsidRDefault="00D05D78" w:rsidP="007D6BC6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2.   46° 8' 38,65" С.Ш.  47°32' 23,31" В.Д.</w:t>
            </w:r>
          </w:p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</w:rPr>
              <w:t>3.   46° 8' 39,96" С.Ш.  47°33' 51,66"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spacing w:val="-2"/>
              </w:rPr>
              <w:t>29,9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"Три ерика"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Протока</w:t>
            </w:r>
            <w:proofErr w:type="gramStart"/>
            <w:r w:rsidRPr="00A84358">
              <w:rPr>
                <w:rFonts w:ascii="Times New Roman" w:hAnsi="Times New Roman" w:cs="Times New Roman"/>
                <w:color w:val="000000"/>
              </w:rPr>
              <w:t xml:space="preserve"> Т</w:t>
            </w:r>
            <w:proofErr w:type="gramEnd"/>
            <w:r w:rsidRPr="00A84358">
              <w:rPr>
                <w:rFonts w:ascii="Times New Roman" w:hAnsi="Times New Roman" w:cs="Times New Roman"/>
                <w:color w:val="000000"/>
              </w:rPr>
              <w:t xml:space="preserve">ри ерика 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Лиманский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Акватория протоки</w:t>
            </w:r>
            <w:proofErr w:type="gramStart"/>
            <w:r w:rsidRPr="00A84358">
              <w:rPr>
                <w:rFonts w:ascii="Times New Roman" w:hAnsi="Times New Roman" w:cs="Times New Roman"/>
                <w:color w:val="000000"/>
              </w:rPr>
              <w:t xml:space="preserve"> Т</w:t>
            </w:r>
            <w:proofErr w:type="gramEnd"/>
            <w:r w:rsidRPr="00A84358">
              <w:rPr>
                <w:rFonts w:ascii="Times New Roman" w:hAnsi="Times New Roman" w:cs="Times New Roman"/>
                <w:color w:val="000000"/>
              </w:rPr>
              <w:t xml:space="preserve">ри ерика, ограниченная последовательным соединением точек </w:t>
            </w:r>
            <w:r w:rsidRPr="00A84358">
              <w:rPr>
                <w:rFonts w:ascii="Times New Roman" w:hAnsi="Times New Roman" w:cs="Times New Roman"/>
              </w:rPr>
              <w:t xml:space="preserve">5-1, по береговой линии и 1-2-3-4-5 </w:t>
            </w:r>
            <w:r w:rsidRPr="00A84358">
              <w:rPr>
                <w:rFonts w:ascii="Times New Roman" w:hAnsi="Times New Roman" w:cs="Times New Roman"/>
                <w:color w:val="000000"/>
              </w:rPr>
              <w:t xml:space="preserve">прямыми линиями </w:t>
            </w:r>
            <w:r w:rsidRPr="00A84358">
              <w:rPr>
                <w:rFonts w:ascii="Times New Roman" w:hAnsi="Times New Roman" w:cs="Times New Roman"/>
              </w:rPr>
              <w:t xml:space="preserve">в 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A84358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</w:p>
          <w:p w:rsidR="00D05D78" w:rsidRPr="00A84358" w:rsidRDefault="00D05D78" w:rsidP="007D6BC6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1.  45° 54' 33,00" С.Ш.  47° 35' 51,70" В.Д.</w:t>
            </w:r>
          </w:p>
          <w:p w:rsidR="00D05D78" w:rsidRPr="00A84358" w:rsidRDefault="00D05D78" w:rsidP="007D6BC6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2.  45° 54' 33,40" С.Ш.  47° 35' 52,80" В.Д.</w:t>
            </w:r>
          </w:p>
          <w:p w:rsidR="00D05D78" w:rsidRPr="00A84358" w:rsidRDefault="00D05D78" w:rsidP="007D6BC6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3.  45° 54' 30,40" С.Ш.  47° 35' 55,90" В.Д.</w:t>
            </w:r>
          </w:p>
          <w:p w:rsidR="00D05D78" w:rsidRPr="00A84358" w:rsidRDefault="00D05D78" w:rsidP="007D6BC6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4.  45° 54' 27,40" С.Ш.  47° 35' 57,45" В.Д.</w:t>
            </w:r>
          </w:p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</w:rPr>
              <w:t>5.  45° 54' 27,35" С.Ш.  47° 35' 56,14"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"Черный"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Река Большая Черная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Камызякский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Акватория реки Большая Черная ограниченная последовательным соединением точек </w:t>
            </w:r>
            <w:r w:rsidRPr="00A84358">
              <w:rPr>
                <w:rFonts w:ascii="Times New Roman" w:hAnsi="Times New Roman" w:cs="Times New Roman"/>
              </w:rPr>
              <w:t xml:space="preserve">2-3 по береговой линии и 3-4, 4-1, 1-2 прямыми линиями в 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A84358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</w:p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ind w:left="71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1.  45° 58'   2,90" С.Ш. 48° 17' 46,49" В.Д.</w:t>
            </w:r>
          </w:p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ind w:left="71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2.  45° 58'   3,15" С.Ш. 48° 17' 46,59" В.Д.</w:t>
            </w:r>
          </w:p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ind w:left="71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3.  45° 58'   2,39" С.Ш. 48° 17' 49,80" В.Д.</w:t>
            </w:r>
          </w:p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</w:rPr>
              <w:t>4.  45° 58'   2,10" С.Ш. 48° 17' 49,59"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"Промысловый"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Протока Енотаевка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Енотаевский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A84358">
              <w:rPr>
                <w:rFonts w:ascii="Times New Roman" w:hAnsi="Times New Roman" w:cs="Times New Roman"/>
                <w:spacing w:val="-2"/>
              </w:rPr>
              <w:t>Акватория протоки Енотаевка ограниченная последовательным соединением точек 1-2-3-4 и 4-1 прямыми линиями</w:t>
            </w:r>
            <w:r w:rsidRPr="00A84358">
              <w:rPr>
                <w:rFonts w:ascii="Times New Roman" w:hAnsi="Times New Roman" w:cs="Times New Roman"/>
              </w:rPr>
              <w:t xml:space="preserve"> в 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A84358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 84:                                                               </w:t>
            </w:r>
            <w:r w:rsidRPr="00A84358">
              <w:rPr>
                <w:rFonts w:ascii="Times New Roman" w:hAnsi="Times New Roman" w:cs="Times New Roman"/>
                <w:spacing w:val="-2"/>
              </w:rPr>
              <w:t>1.  47° 0' 40,39" С.Ш.  47° 25' 5,51" В.Д.</w:t>
            </w:r>
          </w:p>
          <w:p w:rsidR="00D05D78" w:rsidRPr="00A84358" w:rsidRDefault="00D05D78" w:rsidP="007D6BC6">
            <w:pPr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A84358">
              <w:rPr>
                <w:rFonts w:ascii="Times New Roman" w:hAnsi="Times New Roman" w:cs="Times New Roman"/>
                <w:spacing w:val="-2"/>
              </w:rPr>
              <w:t>2.  47° 0' 41,14" С.Ш.  47° 25' 7,05" В.Д.</w:t>
            </w:r>
          </w:p>
          <w:p w:rsidR="00D05D78" w:rsidRPr="00A84358" w:rsidRDefault="00D05D78" w:rsidP="007D6BC6">
            <w:pPr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A84358">
              <w:rPr>
                <w:rFonts w:ascii="Times New Roman" w:hAnsi="Times New Roman" w:cs="Times New Roman"/>
                <w:spacing w:val="-2"/>
              </w:rPr>
              <w:t>3.  47° 0' 39,88" С.Ш.  47° 25' 8,16" В.Д.</w:t>
            </w:r>
          </w:p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spacing w:val="-2"/>
              </w:rPr>
              <w:t>4.  47° 0' 39,40" С.Ш.  47° 25' 6,70"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</w:tr>
      <w:tr w:rsidR="00D05D78" w:rsidRPr="00A84358" w:rsidTr="007D6BC6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ind w:left="176" w:right="-250" w:hanging="360"/>
              <w:contextualSpacing/>
              <w:jc w:val="center"/>
              <w:rPr>
                <w:rFonts w:ascii="Times New Roman" w:hAnsi="Times New Roman" w:cs="Times New Roman"/>
              </w:rPr>
            </w:pPr>
            <w:r w:rsidRPr="00A8435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Верхнеашу-лукский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Ашулук</w:t>
            </w:r>
            <w:proofErr w:type="spellEnd"/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Харабалинский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  <w:p w:rsidR="00D05D78" w:rsidRPr="00A84358" w:rsidRDefault="00D05D78" w:rsidP="007D6BC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Астраханской области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 xml:space="preserve">Вся акватория реки </w:t>
            </w:r>
            <w:proofErr w:type="spellStart"/>
            <w:r w:rsidRPr="00A84358">
              <w:rPr>
                <w:rFonts w:ascii="Times New Roman" w:hAnsi="Times New Roman" w:cs="Times New Roman"/>
                <w:color w:val="000000"/>
              </w:rPr>
              <w:t>Ашулук</w:t>
            </w:r>
            <w:proofErr w:type="spellEnd"/>
            <w:r w:rsidRPr="00A84358">
              <w:rPr>
                <w:rFonts w:ascii="Times New Roman" w:hAnsi="Times New Roman" w:cs="Times New Roman"/>
                <w:color w:val="000000"/>
              </w:rPr>
              <w:t xml:space="preserve"> ограниченная последовательным соединением точек 5-1 по береговой линии и 1-2-3-4-5 прямой линией </w:t>
            </w:r>
            <w:r w:rsidRPr="00A84358">
              <w:rPr>
                <w:rFonts w:ascii="Times New Roman" w:hAnsi="Times New Roman" w:cs="Times New Roman"/>
              </w:rPr>
              <w:t xml:space="preserve">в 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A84358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A84358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</w:p>
          <w:p w:rsidR="00D05D78" w:rsidRPr="00A84358" w:rsidRDefault="00D05D78" w:rsidP="007D6BC6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1. 47°26'7,87" С.Ш.  47°10'41,43" В.Д.</w:t>
            </w:r>
          </w:p>
          <w:p w:rsidR="00D05D78" w:rsidRPr="00A84358" w:rsidRDefault="00D05D78" w:rsidP="007D6BC6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2. 47°26'9,30" С.Ш.  47°10'43,00" В.Д.</w:t>
            </w:r>
          </w:p>
          <w:p w:rsidR="00D05D78" w:rsidRPr="00A84358" w:rsidRDefault="00D05D78" w:rsidP="007D6BC6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3. 47°26'4,04" С.Ш.  47°10'52,38" В.Д.</w:t>
            </w:r>
          </w:p>
          <w:p w:rsidR="00D05D78" w:rsidRPr="00A84358" w:rsidRDefault="00D05D78" w:rsidP="007D6BC6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lastRenderedPageBreak/>
              <w:t>4. 47°26'1,25" С.Ш.  47°11'0,40" В.Д.</w:t>
            </w:r>
          </w:p>
          <w:p w:rsidR="00D05D78" w:rsidRPr="00A84358" w:rsidRDefault="00D05D78" w:rsidP="007D6BC6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t>5. 47°26'0,03" С.Ш.  47°10'59,59" В.Д.</w:t>
            </w:r>
          </w:p>
          <w:p w:rsidR="00D05D78" w:rsidRPr="00A84358" w:rsidRDefault="00D05D78" w:rsidP="007D6BC6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78" w:rsidRPr="00A84358" w:rsidRDefault="00D05D78" w:rsidP="007D6BC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4358">
              <w:rPr>
                <w:rFonts w:ascii="Times New Roman" w:hAnsi="Times New Roman" w:cs="Times New Roman"/>
                <w:color w:val="000000"/>
              </w:rPr>
              <w:lastRenderedPageBreak/>
              <w:t>2,3</w:t>
            </w:r>
          </w:p>
        </w:tc>
      </w:tr>
    </w:tbl>
    <w:p w:rsidR="00294128" w:rsidRPr="00C0530A" w:rsidRDefault="00294128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44667" w:rsidRDefault="00444667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5D10">
        <w:rPr>
          <w:rFonts w:ascii="Times New Roman" w:hAnsi="Times New Roman" w:cs="Times New Roman"/>
          <w:sz w:val="24"/>
          <w:szCs w:val="24"/>
        </w:rPr>
        <w:t>4.Договор пользования рыбоводным участком будет заключен с победителем аукциона со сроком действия 25 лет.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1E755E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276365" w:rsidRDefault="00276365" w:rsidP="00276365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D40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>
        <w:rPr>
          <w:rFonts w:ascii="Times New Roman" w:hAnsi="Times New Roman" w:cs="Times New Roman"/>
          <w:sz w:val="24"/>
          <w:szCs w:val="24"/>
        </w:rPr>
        <w:t>Астраханской области и (или) его части</w:t>
      </w:r>
      <w:r w:rsidRPr="00980D40">
        <w:rPr>
          <w:rFonts w:ascii="Times New Roman" w:hAnsi="Times New Roman" w:cs="Times New Roman"/>
          <w:sz w:val="24"/>
          <w:szCs w:val="24"/>
        </w:rPr>
        <w:t xml:space="preserve"> (далее документация об аукционе) </w:t>
      </w:r>
      <w:r w:rsidRPr="00E72D6C">
        <w:rPr>
          <w:rFonts w:ascii="Times New Roman" w:hAnsi="Times New Roman" w:cs="Times New Roman"/>
          <w:sz w:val="24"/>
          <w:szCs w:val="24"/>
        </w:rPr>
        <w:t xml:space="preserve">предоставляется </w:t>
      </w:r>
      <w:r w:rsidRPr="006C2468">
        <w:rPr>
          <w:rFonts w:ascii="Times New Roman" w:hAnsi="Times New Roman" w:cs="Times New Roman"/>
          <w:sz w:val="24"/>
          <w:szCs w:val="24"/>
        </w:rPr>
        <w:t>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в виде электронного документа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C2468">
        <w:rPr>
          <w:rFonts w:ascii="Times New Roman" w:hAnsi="Times New Roman" w:cs="Times New Roman"/>
          <w:sz w:val="24"/>
          <w:szCs w:val="24"/>
        </w:rPr>
        <w:t>подписанного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 xml:space="preserve"> усиленной квалифицированной электронной подписью, на адрес электронной почты: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@</w:t>
      </w:r>
      <w:r w:rsidRPr="006C246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C246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.</w:t>
      </w:r>
    </w:p>
    <w:p w:rsidR="00276365" w:rsidRPr="006C2468" w:rsidRDefault="00276365" w:rsidP="00276365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</w:rPr>
      </w:pPr>
      <w:r w:rsidRPr="006C2468">
        <w:rPr>
          <w:rFonts w:ascii="Times New Roman" w:hAnsi="Times New Roman" w:cs="Times New Roman"/>
          <w:b/>
          <w:sz w:val="24"/>
          <w:szCs w:val="24"/>
        </w:rPr>
        <w:t xml:space="preserve">Документация в форме электронного документа предоставляется заявителю без взимания платы. </w:t>
      </w:r>
      <w:r w:rsidRPr="006C2468">
        <w:rPr>
          <w:rFonts w:ascii="Times New Roman" w:hAnsi="Times New Roman" w:cs="Times New Roman"/>
          <w:sz w:val="24"/>
          <w:szCs w:val="24"/>
        </w:rPr>
        <w:t xml:space="preserve">Документация в распечатанном виде предоставляется в течение 2 рабочих дней на основании заявки любого заинтересованного лица, поданной в письменной или электронной форме, после внесения заявителем платы за предоставление документации об аукционе в размере </w:t>
      </w:r>
      <w:r w:rsidR="00D05D78">
        <w:rPr>
          <w:rFonts w:ascii="Times New Roman" w:hAnsi="Times New Roman" w:cs="Times New Roman"/>
          <w:color w:val="000000" w:themeColor="text1"/>
          <w:sz w:val="24"/>
          <w:szCs w:val="24"/>
        </w:rPr>
        <w:t>1339 руб. 20 коп.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1E755E" w:rsidRPr="009041BC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1E755E" w:rsidRPr="00C016EE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</w:t>
      </w:r>
      <w:r w:rsidRPr="00E069FB">
        <w:rPr>
          <w:rFonts w:ascii="Times New Roman" w:hAnsi="Times New Roman" w:cs="Times New Roman"/>
          <w:sz w:val="24"/>
          <w:szCs w:val="24"/>
        </w:rPr>
        <w:t xml:space="preserve">подаются с </w:t>
      </w:r>
      <w:r w:rsidR="00D05D78">
        <w:rPr>
          <w:rFonts w:ascii="Times New Roman" w:hAnsi="Times New Roman" w:cs="Times New Roman"/>
          <w:sz w:val="24"/>
          <w:szCs w:val="24"/>
        </w:rPr>
        <w:t>30 апреля</w:t>
      </w:r>
      <w:r w:rsidR="00294128">
        <w:rPr>
          <w:rFonts w:ascii="Times New Roman" w:hAnsi="Times New Roman" w:cs="Times New Roman"/>
          <w:sz w:val="24"/>
          <w:szCs w:val="24"/>
        </w:rPr>
        <w:t xml:space="preserve"> </w:t>
      </w:r>
      <w:r w:rsidR="00075891">
        <w:rPr>
          <w:rFonts w:ascii="Times New Roman" w:hAnsi="Times New Roman" w:cs="Times New Roman"/>
          <w:sz w:val="24"/>
          <w:szCs w:val="24"/>
        </w:rPr>
        <w:t>2021</w:t>
      </w:r>
      <w:r w:rsidR="001238CD" w:rsidRPr="00E069FB">
        <w:rPr>
          <w:rFonts w:ascii="Times New Roman" w:hAnsi="Times New Roman" w:cs="Times New Roman"/>
          <w:sz w:val="24"/>
          <w:szCs w:val="24"/>
        </w:rPr>
        <w:t xml:space="preserve"> </w:t>
      </w:r>
      <w:r w:rsidR="00441C7D" w:rsidRPr="00E069FB">
        <w:rPr>
          <w:rFonts w:ascii="Times New Roman" w:hAnsi="Times New Roman" w:cs="Times New Roman"/>
          <w:sz w:val="24"/>
          <w:szCs w:val="24"/>
        </w:rPr>
        <w:t xml:space="preserve">г. по </w:t>
      </w:r>
      <w:r w:rsidR="00D05D78">
        <w:rPr>
          <w:rFonts w:ascii="Times New Roman" w:hAnsi="Times New Roman" w:cs="Times New Roman"/>
          <w:sz w:val="24"/>
          <w:szCs w:val="24"/>
        </w:rPr>
        <w:t>1 июня</w:t>
      </w:r>
      <w:r w:rsidR="00294128">
        <w:rPr>
          <w:rFonts w:ascii="Times New Roman" w:hAnsi="Times New Roman" w:cs="Times New Roman"/>
          <w:sz w:val="24"/>
          <w:szCs w:val="24"/>
        </w:rPr>
        <w:t xml:space="preserve"> </w:t>
      </w:r>
      <w:r w:rsidR="00276365">
        <w:rPr>
          <w:rFonts w:ascii="Times New Roman" w:hAnsi="Times New Roman" w:cs="Times New Roman"/>
          <w:sz w:val="24"/>
          <w:szCs w:val="24"/>
        </w:rPr>
        <w:t>2021</w:t>
      </w:r>
      <w:r w:rsidR="00F2384C" w:rsidRPr="00E069FB">
        <w:rPr>
          <w:rFonts w:ascii="Times New Roman" w:hAnsi="Times New Roman" w:cs="Times New Roman"/>
          <w:sz w:val="24"/>
          <w:szCs w:val="24"/>
        </w:rPr>
        <w:t xml:space="preserve"> </w:t>
      </w:r>
      <w:r w:rsidR="003C6C07" w:rsidRPr="00E069FB">
        <w:rPr>
          <w:rFonts w:ascii="Times New Roman" w:hAnsi="Times New Roman" w:cs="Times New Roman"/>
          <w:sz w:val="24"/>
          <w:szCs w:val="24"/>
        </w:rPr>
        <w:t>г.</w:t>
      </w:r>
    </w:p>
    <w:p w:rsidR="001C4159" w:rsidRPr="004D11EE" w:rsidRDefault="001C4159" w:rsidP="001C4159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7F44">
        <w:rPr>
          <w:rFonts w:ascii="Times New Roman" w:hAnsi="Times New Roman" w:cs="Times New Roman"/>
          <w:sz w:val="24"/>
          <w:szCs w:val="24"/>
        </w:rPr>
        <w:t>Заявки на участие в аукционе в письменной форме принимаются в рабочие</w:t>
      </w:r>
      <w:r w:rsidRPr="003955DC">
        <w:rPr>
          <w:rFonts w:ascii="Times New Roman" w:hAnsi="Times New Roman" w:cs="Times New Roman"/>
          <w:sz w:val="24"/>
          <w:szCs w:val="24"/>
        </w:rPr>
        <w:t xml:space="preserve"> дни: понедельник – четверг с 10:00 до 17:00 часов, пятница с 10:00 до 16: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955DC">
        <w:rPr>
          <w:rFonts w:ascii="Times New Roman" w:hAnsi="Times New Roman" w:cs="Times New Roman"/>
          <w:sz w:val="24"/>
          <w:szCs w:val="24"/>
        </w:rPr>
        <w:t>0 часов перерыв с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до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часов (местное время)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по адресу: 414052, </w:t>
      </w:r>
      <w:r w:rsidRPr="009D359B">
        <w:rPr>
          <w:rFonts w:ascii="Times New Roman" w:hAnsi="Times New Roman" w:cs="Times New Roman"/>
          <w:b/>
          <w:i/>
          <w:sz w:val="24"/>
          <w:szCs w:val="24"/>
        </w:rPr>
        <w:t xml:space="preserve">г. Астрахань, ул.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Яблочкова 38а, </w:t>
      </w:r>
      <w:r w:rsidRPr="006C2468">
        <w:rPr>
          <w:rFonts w:ascii="Times New Roman" w:hAnsi="Times New Roman" w:cs="Times New Roman"/>
          <w:sz w:val="24"/>
          <w:szCs w:val="24"/>
        </w:rPr>
        <w:t>в электронной форме в виде электронного документа, подписанного усиленной квалифицированной электронной подписью на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 xml:space="preserve"> адрес электронной почты: </w:t>
      </w:r>
      <w:hyperlink r:id="rId9" w:history="1"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vktu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torgi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6C246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6C2468">
        <w:rPr>
          <w:rFonts w:ascii="Times New Roman" w:hAnsi="Times New Roman" w:cs="Times New Roman"/>
          <w:color w:val="0000FF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C52584">
        <w:rPr>
          <w:rFonts w:ascii="Times New Roman" w:hAnsi="Times New Roman" w:cs="Times New Roman"/>
          <w:sz w:val="24"/>
          <w:szCs w:val="24"/>
        </w:rPr>
        <w:t>или заказным почтовым отправл</w:t>
      </w:r>
      <w:r w:rsidR="00944425">
        <w:rPr>
          <w:rFonts w:ascii="Times New Roman" w:hAnsi="Times New Roman" w:cs="Times New Roman"/>
          <w:sz w:val="24"/>
          <w:szCs w:val="24"/>
        </w:rPr>
        <w:t xml:space="preserve">ением с уведомлением о вручении по адресу: 414056, </w:t>
      </w:r>
      <w:r w:rsidR="00FA2E2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44425">
        <w:rPr>
          <w:rFonts w:ascii="Times New Roman" w:hAnsi="Times New Roman" w:cs="Times New Roman"/>
          <w:sz w:val="24"/>
          <w:szCs w:val="24"/>
        </w:rPr>
        <w:t>г. Астрахань, ул. Савушкина 1 литер Б.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lastRenderedPageBreak/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bookmarkStart w:id="0" w:name="Par2"/>
      <w:bookmarkEnd w:id="0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1E755E" w:rsidRPr="00694BC5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694BC5">
        <w:t>7. Место, дата и время проведения аукциона.</w:t>
      </w:r>
    </w:p>
    <w:p w:rsidR="001E755E" w:rsidRPr="009041BC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9FB">
        <w:rPr>
          <w:rFonts w:ascii="Times New Roman" w:hAnsi="Times New Roman" w:cs="Times New Roman"/>
          <w:sz w:val="24"/>
          <w:szCs w:val="24"/>
        </w:rPr>
        <w:t>Начало проведения аукциона 1</w:t>
      </w:r>
      <w:r w:rsidR="0024237E" w:rsidRPr="00E069FB">
        <w:rPr>
          <w:rFonts w:ascii="Times New Roman" w:hAnsi="Times New Roman" w:cs="Times New Roman"/>
          <w:sz w:val="24"/>
          <w:szCs w:val="24"/>
        </w:rPr>
        <w:t>0</w:t>
      </w:r>
      <w:r w:rsidRPr="00E069FB">
        <w:rPr>
          <w:rFonts w:ascii="Times New Roman" w:hAnsi="Times New Roman" w:cs="Times New Roman"/>
          <w:sz w:val="24"/>
          <w:szCs w:val="24"/>
        </w:rPr>
        <w:t xml:space="preserve">:00 час. </w:t>
      </w:r>
      <w:r w:rsidR="00D05D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 июня </w:t>
      </w:r>
      <w:r w:rsidR="00E745B5">
        <w:rPr>
          <w:rFonts w:ascii="Times New Roman" w:hAnsi="Times New Roman" w:cs="Times New Roman"/>
          <w:sz w:val="24"/>
          <w:szCs w:val="24"/>
        </w:rPr>
        <w:t>2021</w:t>
      </w:r>
      <w:r w:rsidRPr="00E069FB">
        <w:rPr>
          <w:rFonts w:ascii="Times New Roman" w:hAnsi="Times New Roman" w:cs="Times New Roman"/>
          <w:sz w:val="24"/>
          <w:szCs w:val="24"/>
        </w:rPr>
        <w:t xml:space="preserve"> г. по адресу: </w:t>
      </w:r>
      <w:r w:rsidRPr="00E069FB">
        <w:rPr>
          <w:rFonts w:ascii="Times New Roman" w:hAnsi="Times New Roman" w:cs="Times New Roman"/>
          <w:b/>
          <w:i/>
          <w:sz w:val="24"/>
          <w:szCs w:val="24"/>
        </w:rPr>
        <w:t xml:space="preserve">г. Астрахань,                            ул. Яблочкова, 38а. </w:t>
      </w:r>
      <w:r w:rsidRPr="00E069FB">
        <w:rPr>
          <w:rFonts w:ascii="Times New Roman" w:hAnsi="Times New Roman" w:cs="Times New Roman"/>
          <w:sz w:val="24"/>
          <w:szCs w:val="24"/>
        </w:rPr>
        <w:t xml:space="preserve">Регистрация участников аукциона проводится в месте проведения аукциона </w:t>
      </w:r>
      <w:r w:rsidR="00D05D78">
        <w:rPr>
          <w:rFonts w:ascii="Times New Roman" w:hAnsi="Times New Roman" w:cs="Times New Roman"/>
          <w:sz w:val="24"/>
          <w:szCs w:val="24"/>
        </w:rPr>
        <w:t xml:space="preserve"> 8 июня </w:t>
      </w:r>
      <w:r w:rsidR="00E745B5">
        <w:rPr>
          <w:rFonts w:ascii="Times New Roman" w:hAnsi="Times New Roman" w:cs="Times New Roman"/>
          <w:sz w:val="24"/>
          <w:szCs w:val="24"/>
        </w:rPr>
        <w:t>2021</w:t>
      </w:r>
      <w:r w:rsidR="00E95C74" w:rsidRPr="00E069FB">
        <w:rPr>
          <w:rFonts w:ascii="Times New Roman" w:hAnsi="Times New Roman" w:cs="Times New Roman"/>
          <w:sz w:val="24"/>
          <w:szCs w:val="24"/>
        </w:rPr>
        <w:t xml:space="preserve"> г. </w:t>
      </w:r>
      <w:r w:rsidRPr="00E069FB">
        <w:rPr>
          <w:rFonts w:ascii="Times New Roman" w:hAnsi="Times New Roman" w:cs="Times New Roman"/>
          <w:sz w:val="24"/>
          <w:szCs w:val="24"/>
        </w:rPr>
        <w:t xml:space="preserve">с </w:t>
      </w:r>
      <w:r w:rsidR="0024237E" w:rsidRPr="00E069FB">
        <w:rPr>
          <w:rFonts w:ascii="Times New Roman" w:hAnsi="Times New Roman" w:cs="Times New Roman"/>
          <w:sz w:val="24"/>
          <w:szCs w:val="24"/>
        </w:rPr>
        <w:t>9</w:t>
      </w:r>
      <w:r w:rsidRPr="00E069FB">
        <w:rPr>
          <w:rFonts w:ascii="Times New Roman" w:hAnsi="Times New Roman" w:cs="Times New Roman"/>
          <w:sz w:val="24"/>
          <w:szCs w:val="24"/>
        </w:rPr>
        <w:t xml:space="preserve">:00 до </w:t>
      </w:r>
      <w:r w:rsidR="0024237E" w:rsidRPr="00E069FB">
        <w:rPr>
          <w:rFonts w:ascii="Times New Roman" w:hAnsi="Times New Roman" w:cs="Times New Roman"/>
          <w:sz w:val="24"/>
          <w:szCs w:val="24"/>
        </w:rPr>
        <w:t>9</w:t>
      </w:r>
      <w:r w:rsidRPr="00E069FB">
        <w:rPr>
          <w:rFonts w:ascii="Times New Roman" w:hAnsi="Times New Roman" w:cs="Times New Roman"/>
          <w:sz w:val="24"/>
          <w:szCs w:val="24"/>
        </w:rPr>
        <w:t xml:space="preserve">:50 </w:t>
      </w:r>
      <w:r w:rsidRPr="00E069F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(местное время).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9041BC">
        <w:t>8. Начальная цена предмета аукциона, «шаг аукциона», а также размер задатка, порядок его внесения заявителями и возврата им, срок перечисления</w:t>
      </w:r>
      <w:r w:rsidRPr="00694BC5">
        <w:t xml:space="preserve"> в соответствующий бюджет задатка</w:t>
      </w:r>
      <w:r w:rsidRPr="00836EA6">
        <w:t xml:space="preserve">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B3BA5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B3BA5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 w:rsidR="002B3BA5"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 w:rsidR="002B3BA5"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B3BA5" w:rsidRDefault="002B3B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781313" w:rsidRPr="00836EA6" w:rsidRDefault="00781313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 Документ, подтверждающий внесение заявителем задатка, прилагается к заявке на участие в аукционе.</w:t>
      </w:r>
    </w:p>
    <w:p w:rsidR="00781313" w:rsidRDefault="00781313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Заявители перечисляют 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F2384C" w:rsidRDefault="00F2384C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7D6BC6" w:rsidRPr="001209CF" w:rsidRDefault="007D6BC6" w:rsidP="007D6BC6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1209CF"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/с 05251874060) </w:t>
      </w:r>
    </w:p>
    <w:p w:rsidR="007D6BC6" w:rsidRPr="001209CF" w:rsidRDefault="007D6BC6" w:rsidP="007D6BC6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ИНН 3016056131 КПП 301901001 </w:t>
      </w:r>
    </w:p>
    <w:p w:rsidR="007D6BC6" w:rsidRPr="001209CF" w:rsidRDefault="007D6BC6" w:rsidP="007D6BC6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1209CF"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/счет 05251874060 </w:t>
      </w:r>
    </w:p>
    <w:p w:rsidR="007D6BC6" w:rsidRPr="001209CF" w:rsidRDefault="007D6BC6" w:rsidP="007D6BC6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1209CF">
        <w:rPr>
          <w:rFonts w:ascii="Times New Roman" w:eastAsia="Calibri" w:hAnsi="Times New Roman" w:cs="Times New Roman"/>
          <w:b/>
          <w:sz w:val="26"/>
          <w:szCs w:val="26"/>
        </w:rPr>
        <w:t>р</w:t>
      </w:r>
      <w:proofErr w:type="gramEnd"/>
      <w:r w:rsidRPr="001209CF">
        <w:rPr>
          <w:rFonts w:ascii="Times New Roman" w:eastAsia="Calibri" w:hAnsi="Times New Roman" w:cs="Times New Roman"/>
          <w:b/>
          <w:sz w:val="26"/>
          <w:szCs w:val="26"/>
        </w:rPr>
        <w:t>/</w:t>
      </w:r>
      <w:proofErr w:type="spellStart"/>
      <w:r w:rsidRPr="001209CF">
        <w:rPr>
          <w:rFonts w:ascii="Times New Roman" w:eastAsia="Calibri" w:hAnsi="Times New Roman" w:cs="Times New Roman"/>
          <w:b/>
          <w:sz w:val="26"/>
          <w:szCs w:val="26"/>
        </w:rPr>
        <w:t>сч</w:t>
      </w:r>
      <w:proofErr w:type="spellEnd"/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. 03212643000000012500 </w:t>
      </w:r>
    </w:p>
    <w:p w:rsidR="007D6BC6" w:rsidRPr="001209CF" w:rsidRDefault="007D6BC6" w:rsidP="007D6BC6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spellStart"/>
      <w:proofErr w:type="gramStart"/>
      <w:r w:rsidRPr="001209CF">
        <w:rPr>
          <w:rFonts w:ascii="Times New Roman" w:eastAsia="Calibri" w:hAnsi="Times New Roman" w:cs="Times New Roman"/>
          <w:b/>
          <w:sz w:val="26"/>
          <w:szCs w:val="26"/>
        </w:rPr>
        <w:t>кор</w:t>
      </w:r>
      <w:proofErr w:type="spellEnd"/>
      <w:r w:rsidRPr="001209CF">
        <w:rPr>
          <w:rFonts w:ascii="Times New Roman" w:eastAsia="Calibri" w:hAnsi="Times New Roman" w:cs="Times New Roman"/>
          <w:b/>
          <w:sz w:val="26"/>
          <w:szCs w:val="26"/>
        </w:rPr>
        <w:t>. счет</w:t>
      </w:r>
      <w:proofErr w:type="gramEnd"/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 40102810445370000017 </w:t>
      </w:r>
    </w:p>
    <w:p w:rsidR="007D6BC6" w:rsidRPr="001209CF" w:rsidRDefault="007D6BC6" w:rsidP="007D6BC6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ОТДЕЛЕНИЕ АСТРАХАНЬ БАНКА РОССИИ//УФК по Астраханской области </w:t>
      </w:r>
    </w:p>
    <w:p w:rsidR="007D6BC6" w:rsidRPr="001209CF" w:rsidRDefault="007D6BC6" w:rsidP="007D6BC6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г. Астрахань </w:t>
      </w:r>
    </w:p>
    <w:p w:rsidR="007D6BC6" w:rsidRPr="001209CF" w:rsidRDefault="007D6BC6" w:rsidP="007D6BC6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 xml:space="preserve">БИК 011203901 </w:t>
      </w:r>
    </w:p>
    <w:p w:rsidR="007D6BC6" w:rsidRPr="001209CF" w:rsidRDefault="007D6BC6" w:rsidP="007D6BC6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КБК 076 112 0603 001 6000 120 </w:t>
      </w:r>
    </w:p>
    <w:p w:rsidR="007D6BC6" w:rsidRPr="00DE61E8" w:rsidRDefault="007D6BC6" w:rsidP="007D6BC6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209CF">
        <w:rPr>
          <w:rFonts w:ascii="Times New Roman" w:eastAsia="Calibri" w:hAnsi="Times New Roman" w:cs="Times New Roman"/>
          <w:b/>
          <w:sz w:val="26"/>
          <w:szCs w:val="26"/>
        </w:rPr>
        <w:t>ОКТМО 12701000</w:t>
      </w:r>
    </w:p>
    <w:p w:rsidR="007D6BC6" w:rsidRDefault="007D6BC6" w:rsidP="007D6BC6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Style w:val="71"/>
        <w:tblW w:w="9125" w:type="dxa"/>
        <w:tblInd w:w="108" w:type="dxa"/>
        <w:tblLook w:val="04A0" w:firstRow="1" w:lastRow="0" w:firstColumn="1" w:lastColumn="0" w:noHBand="0" w:noVBand="1"/>
      </w:tblPr>
      <w:tblGrid>
        <w:gridCol w:w="811"/>
        <w:gridCol w:w="2797"/>
        <w:gridCol w:w="1950"/>
        <w:gridCol w:w="1786"/>
        <w:gridCol w:w="1781"/>
      </w:tblGrid>
      <w:tr w:rsidR="007D6BC6" w:rsidRPr="00B72FE1" w:rsidTr="007D6BC6">
        <w:trPr>
          <w:trHeight w:val="747"/>
        </w:trPr>
        <w:tc>
          <w:tcPr>
            <w:tcW w:w="827" w:type="dxa"/>
            <w:vAlign w:val="center"/>
          </w:tcPr>
          <w:p w:rsidR="007D6BC6" w:rsidRPr="00B72FE1" w:rsidRDefault="007D6BC6" w:rsidP="007D6BC6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FE1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</w:tc>
        <w:tc>
          <w:tcPr>
            <w:tcW w:w="2605" w:type="dxa"/>
            <w:vAlign w:val="center"/>
          </w:tcPr>
          <w:p w:rsidR="007D6BC6" w:rsidRPr="00B72FE1" w:rsidRDefault="007D6BC6" w:rsidP="007D6BC6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FE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2012" w:type="dxa"/>
            <w:vAlign w:val="center"/>
          </w:tcPr>
          <w:p w:rsidR="007D6BC6" w:rsidRPr="00B72FE1" w:rsidRDefault="007D6BC6" w:rsidP="007D6BC6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FE1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1845" w:type="dxa"/>
            <w:vAlign w:val="center"/>
          </w:tcPr>
          <w:p w:rsidR="007D6BC6" w:rsidRPr="00B72FE1" w:rsidRDefault="007D6BC6" w:rsidP="007D6BC6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FE1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1836" w:type="dxa"/>
            <w:vAlign w:val="center"/>
          </w:tcPr>
          <w:p w:rsidR="007D6BC6" w:rsidRPr="00B72FE1" w:rsidRDefault="007D6BC6" w:rsidP="007D6BC6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FE1">
              <w:rPr>
                <w:rFonts w:ascii="Times New Roman" w:eastAsia="Times New Roman" w:hAnsi="Times New Roman" w:cs="Times New Roman"/>
                <w:sz w:val="24"/>
                <w:szCs w:val="24"/>
              </w:rPr>
              <w:t>«Шаг аукциона» (руб.)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</w:tcPr>
          <w:p w:rsidR="007D6BC6" w:rsidRPr="00024276" w:rsidRDefault="007D6BC6" w:rsidP="007D6BC6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05" w:type="dxa"/>
          </w:tcPr>
          <w:p w:rsidR="007D6BC6" w:rsidRPr="00024276" w:rsidRDefault="007D6BC6" w:rsidP="007D6BC6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"Н 23"</w:t>
            </w:r>
          </w:p>
        </w:tc>
        <w:tc>
          <w:tcPr>
            <w:tcW w:w="2012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9525,00</w:t>
            </w:r>
          </w:p>
        </w:tc>
        <w:tc>
          <w:tcPr>
            <w:tcW w:w="184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3 810,00</w:t>
            </w:r>
          </w:p>
        </w:tc>
        <w:tc>
          <w:tcPr>
            <w:tcW w:w="1836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476,25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</w:tcPr>
          <w:p w:rsidR="007D6BC6" w:rsidRPr="00024276" w:rsidRDefault="007D6BC6" w:rsidP="007D6BC6">
            <w:pPr>
              <w:keepNext/>
              <w:keepLines/>
              <w:ind w:left="643" w:hanging="6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05" w:type="dxa"/>
          </w:tcPr>
          <w:p w:rsidR="007D6BC6" w:rsidRPr="00024276" w:rsidRDefault="007D6BC6" w:rsidP="007D6BC6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"Камышовый"</w:t>
            </w:r>
          </w:p>
        </w:tc>
        <w:tc>
          <w:tcPr>
            <w:tcW w:w="2012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49834,80</w:t>
            </w:r>
          </w:p>
        </w:tc>
        <w:tc>
          <w:tcPr>
            <w:tcW w:w="184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19 933,92</w:t>
            </w:r>
          </w:p>
        </w:tc>
        <w:tc>
          <w:tcPr>
            <w:tcW w:w="1836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2491,74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</w:tcPr>
          <w:p w:rsidR="007D6BC6" w:rsidRPr="00024276" w:rsidRDefault="007D6BC6" w:rsidP="007D6BC6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05" w:type="dxa"/>
          </w:tcPr>
          <w:p w:rsidR="007D6BC6" w:rsidRPr="00024276" w:rsidRDefault="007D6BC6" w:rsidP="007D6BC6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"Н 3"</w:t>
            </w:r>
          </w:p>
        </w:tc>
        <w:tc>
          <w:tcPr>
            <w:tcW w:w="2012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30251,40</w:t>
            </w:r>
          </w:p>
        </w:tc>
        <w:tc>
          <w:tcPr>
            <w:tcW w:w="184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12100,56</w:t>
            </w:r>
          </w:p>
        </w:tc>
        <w:tc>
          <w:tcPr>
            <w:tcW w:w="1836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1512,57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</w:tcPr>
          <w:p w:rsidR="007D6BC6" w:rsidRPr="00024276" w:rsidRDefault="007D6BC6" w:rsidP="007D6BC6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05" w:type="dxa"/>
          </w:tcPr>
          <w:p w:rsidR="007D6BC6" w:rsidRPr="00024276" w:rsidRDefault="007D6BC6" w:rsidP="007D6BC6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Ямненский</w:t>
            </w:r>
            <w:proofErr w:type="spellEnd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2012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304,80</w:t>
            </w:r>
          </w:p>
        </w:tc>
        <w:tc>
          <w:tcPr>
            <w:tcW w:w="184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121,92</w:t>
            </w:r>
          </w:p>
        </w:tc>
        <w:tc>
          <w:tcPr>
            <w:tcW w:w="1836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15,24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</w:tcPr>
          <w:p w:rsidR="007D6BC6" w:rsidRPr="00024276" w:rsidRDefault="007D6BC6" w:rsidP="007D6BC6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05" w:type="dxa"/>
          </w:tcPr>
          <w:p w:rsidR="007D6BC6" w:rsidRPr="00024276" w:rsidRDefault="007D6BC6" w:rsidP="007D6BC6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Ямненский</w:t>
            </w:r>
            <w:proofErr w:type="spellEnd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2"</w:t>
            </w:r>
          </w:p>
        </w:tc>
        <w:tc>
          <w:tcPr>
            <w:tcW w:w="2012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304,80</w:t>
            </w:r>
          </w:p>
        </w:tc>
        <w:tc>
          <w:tcPr>
            <w:tcW w:w="184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121,92</w:t>
            </w:r>
          </w:p>
        </w:tc>
        <w:tc>
          <w:tcPr>
            <w:tcW w:w="1836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15,24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0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«Н 12»</w:t>
            </w:r>
          </w:p>
        </w:tc>
        <w:tc>
          <w:tcPr>
            <w:tcW w:w="2012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59588,40</w:t>
            </w:r>
          </w:p>
        </w:tc>
        <w:tc>
          <w:tcPr>
            <w:tcW w:w="184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23835,36</w:t>
            </w:r>
          </w:p>
        </w:tc>
        <w:tc>
          <w:tcPr>
            <w:tcW w:w="1836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2979,42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0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Нижнекалиновский</w:t>
            </w:r>
            <w:proofErr w:type="spellEnd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2012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205,74</w:t>
            </w:r>
          </w:p>
        </w:tc>
        <w:tc>
          <w:tcPr>
            <w:tcW w:w="184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82,30</w:t>
            </w:r>
          </w:p>
        </w:tc>
        <w:tc>
          <w:tcPr>
            <w:tcW w:w="1836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10,29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0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24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Бушма</w:t>
            </w:r>
            <w:proofErr w:type="spellEnd"/>
            <w:r w:rsidRPr="00024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012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228,60</w:t>
            </w:r>
          </w:p>
        </w:tc>
        <w:tc>
          <w:tcPr>
            <w:tcW w:w="184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91,44</w:t>
            </w:r>
          </w:p>
        </w:tc>
        <w:tc>
          <w:tcPr>
            <w:tcW w:w="1836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11,43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0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Кайкуль</w:t>
            </w:r>
            <w:proofErr w:type="spellEnd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012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37338,00</w:t>
            </w:r>
          </w:p>
        </w:tc>
        <w:tc>
          <w:tcPr>
            <w:tcW w:w="184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14935,20</w:t>
            </w:r>
          </w:p>
        </w:tc>
        <w:tc>
          <w:tcPr>
            <w:tcW w:w="1836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1866,90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0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Кривоямненский</w:t>
            </w:r>
            <w:proofErr w:type="spellEnd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2012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678,18</w:t>
            </w:r>
          </w:p>
        </w:tc>
        <w:tc>
          <w:tcPr>
            <w:tcW w:w="184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271,27</w:t>
            </w:r>
          </w:p>
        </w:tc>
        <w:tc>
          <w:tcPr>
            <w:tcW w:w="1836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33,91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0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Бушминский</w:t>
            </w:r>
            <w:proofErr w:type="spellEnd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2"</w:t>
            </w:r>
          </w:p>
        </w:tc>
        <w:tc>
          <w:tcPr>
            <w:tcW w:w="2012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2209,80</w:t>
            </w:r>
          </w:p>
        </w:tc>
        <w:tc>
          <w:tcPr>
            <w:tcW w:w="184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883,92</w:t>
            </w:r>
          </w:p>
        </w:tc>
        <w:tc>
          <w:tcPr>
            <w:tcW w:w="1836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110,49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0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"Участок 3 на протоке"</w:t>
            </w:r>
          </w:p>
        </w:tc>
        <w:tc>
          <w:tcPr>
            <w:tcW w:w="2012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457,20</w:t>
            </w:r>
          </w:p>
        </w:tc>
        <w:tc>
          <w:tcPr>
            <w:tcW w:w="184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182,88</w:t>
            </w:r>
          </w:p>
        </w:tc>
        <w:tc>
          <w:tcPr>
            <w:tcW w:w="1836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22,86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0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Староволжский</w:t>
            </w:r>
            <w:proofErr w:type="spellEnd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2012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647,70</w:t>
            </w:r>
          </w:p>
        </w:tc>
        <w:tc>
          <w:tcPr>
            <w:tcW w:w="184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259,08</w:t>
            </w:r>
          </w:p>
        </w:tc>
        <w:tc>
          <w:tcPr>
            <w:tcW w:w="1836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32,39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0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Трехизбенский</w:t>
            </w:r>
            <w:proofErr w:type="spellEnd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2012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457,20</w:t>
            </w:r>
          </w:p>
        </w:tc>
        <w:tc>
          <w:tcPr>
            <w:tcW w:w="1845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182,88</w:t>
            </w:r>
          </w:p>
        </w:tc>
        <w:tc>
          <w:tcPr>
            <w:tcW w:w="1836" w:type="dxa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22,86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  <w:shd w:val="clear" w:color="auto" w:fill="auto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0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"Участок на реке </w:t>
            </w:r>
            <w:proofErr w:type="spellStart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Хурдун</w:t>
            </w:r>
            <w:proofErr w:type="spellEnd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2"</w:t>
            </w:r>
          </w:p>
        </w:tc>
        <w:tc>
          <w:tcPr>
            <w:tcW w:w="2012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609,60</w:t>
            </w:r>
          </w:p>
        </w:tc>
        <w:tc>
          <w:tcPr>
            <w:tcW w:w="184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243,84</w:t>
            </w:r>
          </w:p>
        </w:tc>
        <w:tc>
          <w:tcPr>
            <w:tcW w:w="1836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30,48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  <w:shd w:val="clear" w:color="auto" w:fill="auto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0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Сапканник</w:t>
            </w:r>
            <w:proofErr w:type="spellEnd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2012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120396,00</w:t>
            </w:r>
          </w:p>
        </w:tc>
        <w:tc>
          <w:tcPr>
            <w:tcW w:w="184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48158,40</w:t>
            </w:r>
          </w:p>
        </w:tc>
        <w:tc>
          <w:tcPr>
            <w:tcW w:w="1836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6019,80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  <w:shd w:val="clear" w:color="auto" w:fill="auto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0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"Горчичный-2"</w:t>
            </w:r>
          </w:p>
        </w:tc>
        <w:tc>
          <w:tcPr>
            <w:tcW w:w="2012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40309,80</w:t>
            </w:r>
          </w:p>
        </w:tc>
        <w:tc>
          <w:tcPr>
            <w:tcW w:w="184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16123,92</w:t>
            </w:r>
          </w:p>
        </w:tc>
        <w:tc>
          <w:tcPr>
            <w:tcW w:w="1836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2015,49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  <w:shd w:val="clear" w:color="auto" w:fill="auto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60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«Черный 1»</w:t>
            </w:r>
          </w:p>
        </w:tc>
        <w:tc>
          <w:tcPr>
            <w:tcW w:w="2012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990,60</w:t>
            </w:r>
          </w:p>
        </w:tc>
        <w:tc>
          <w:tcPr>
            <w:tcW w:w="184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396,24</w:t>
            </w:r>
          </w:p>
        </w:tc>
        <w:tc>
          <w:tcPr>
            <w:tcW w:w="1836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49,53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  <w:shd w:val="clear" w:color="auto" w:fill="auto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60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«И 1»</w:t>
            </w:r>
          </w:p>
        </w:tc>
        <w:tc>
          <w:tcPr>
            <w:tcW w:w="2012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114,30</w:t>
            </w:r>
          </w:p>
        </w:tc>
        <w:tc>
          <w:tcPr>
            <w:tcW w:w="184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45,72</w:t>
            </w:r>
          </w:p>
        </w:tc>
        <w:tc>
          <w:tcPr>
            <w:tcW w:w="1836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5,72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  <w:shd w:val="clear" w:color="auto" w:fill="auto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0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Болда</w:t>
            </w:r>
            <w:proofErr w:type="spellEnd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2012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990,60</w:t>
            </w:r>
          </w:p>
        </w:tc>
        <w:tc>
          <w:tcPr>
            <w:tcW w:w="184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396,24</w:t>
            </w:r>
          </w:p>
        </w:tc>
        <w:tc>
          <w:tcPr>
            <w:tcW w:w="1836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49,53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  <w:shd w:val="clear" w:color="auto" w:fill="auto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60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"Н 18"</w:t>
            </w:r>
          </w:p>
        </w:tc>
        <w:tc>
          <w:tcPr>
            <w:tcW w:w="2012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3886,20</w:t>
            </w:r>
          </w:p>
        </w:tc>
        <w:tc>
          <w:tcPr>
            <w:tcW w:w="184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1554,48</w:t>
            </w:r>
          </w:p>
        </w:tc>
        <w:tc>
          <w:tcPr>
            <w:tcW w:w="1836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194,31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  <w:shd w:val="clear" w:color="auto" w:fill="auto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60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"Н 19"</w:t>
            </w:r>
          </w:p>
        </w:tc>
        <w:tc>
          <w:tcPr>
            <w:tcW w:w="2012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1676,40</w:t>
            </w:r>
          </w:p>
        </w:tc>
        <w:tc>
          <w:tcPr>
            <w:tcW w:w="184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670,56</w:t>
            </w:r>
          </w:p>
        </w:tc>
        <w:tc>
          <w:tcPr>
            <w:tcW w:w="1836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83,82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  <w:shd w:val="clear" w:color="auto" w:fill="auto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60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0242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Глухой-</w:t>
            </w:r>
            <w:proofErr w:type="spellStart"/>
            <w:r w:rsidRPr="000242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Шабурдинский</w:t>
            </w:r>
            <w:proofErr w:type="spellEnd"/>
            <w:r w:rsidRPr="0002427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012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22783,80</w:t>
            </w:r>
          </w:p>
        </w:tc>
        <w:tc>
          <w:tcPr>
            <w:tcW w:w="184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9113,52</w:t>
            </w:r>
          </w:p>
        </w:tc>
        <w:tc>
          <w:tcPr>
            <w:tcW w:w="1836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1139,19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  <w:shd w:val="clear" w:color="auto" w:fill="auto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60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"Три ерика"</w:t>
            </w:r>
          </w:p>
        </w:tc>
        <w:tc>
          <w:tcPr>
            <w:tcW w:w="2012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381,00</w:t>
            </w:r>
          </w:p>
        </w:tc>
        <w:tc>
          <w:tcPr>
            <w:tcW w:w="184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152,40</w:t>
            </w:r>
          </w:p>
        </w:tc>
        <w:tc>
          <w:tcPr>
            <w:tcW w:w="1836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19,05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  <w:shd w:val="clear" w:color="auto" w:fill="auto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60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"Черный"</w:t>
            </w:r>
          </w:p>
        </w:tc>
        <w:tc>
          <w:tcPr>
            <w:tcW w:w="2012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53,34</w:t>
            </w:r>
          </w:p>
        </w:tc>
        <w:tc>
          <w:tcPr>
            <w:tcW w:w="184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21,34</w:t>
            </w:r>
          </w:p>
        </w:tc>
        <w:tc>
          <w:tcPr>
            <w:tcW w:w="1836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2,67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  <w:shd w:val="clear" w:color="auto" w:fill="auto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60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«Промысловый»</w:t>
            </w:r>
          </w:p>
        </w:tc>
        <w:tc>
          <w:tcPr>
            <w:tcW w:w="2012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137,16</w:t>
            </w:r>
          </w:p>
        </w:tc>
        <w:tc>
          <w:tcPr>
            <w:tcW w:w="184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54,86</w:t>
            </w:r>
          </w:p>
        </w:tc>
        <w:tc>
          <w:tcPr>
            <w:tcW w:w="1836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6,86</w:t>
            </w:r>
          </w:p>
        </w:tc>
      </w:tr>
      <w:tr w:rsidR="007D6BC6" w:rsidRPr="00024276" w:rsidTr="007D6BC6">
        <w:trPr>
          <w:trHeight w:val="747"/>
        </w:trPr>
        <w:tc>
          <w:tcPr>
            <w:tcW w:w="827" w:type="dxa"/>
            <w:shd w:val="clear" w:color="auto" w:fill="auto"/>
          </w:tcPr>
          <w:p w:rsidR="007D6BC6" w:rsidRPr="00024276" w:rsidRDefault="007D6BC6" w:rsidP="007D6BC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60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Верхнеашулукский</w:t>
            </w:r>
            <w:proofErr w:type="spellEnd"/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2012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1752,60</w:t>
            </w:r>
          </w:p>
        </w:tc>
        <w:tc>
          <w:tcPr>
            <w:tcW w:w="1845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701,04</w:t>
            </w:r>
          </w:p>
        </w:tc>
        <w:tc>
          <w:tcPr>
            <w:tcW w:w="1836" w:type="dxa"/>
            <w:shd w:val="clear" w:color="auto" w:fill="auto"/>
          </w:tcPr>
          <w:p w:rsidR="007D6BC6" w:rsidRPr="00024276" w:rsidRDefault="007D6BC6" w:rsidP="007D6B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42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87,63</w:t>
            </w:r>
          </w:p>
        </w:tc>
      </w:tr>
    </w:tbl>
    <w:p w:rsidR="00A02A09" w:rsidRDefault="00A02A09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E7279B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836EA6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аукционной документации.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 w:rsidR="00940104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 w:rsidR="00940104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 w:rsidR="00940104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7D6BC6">
        <w:rPr>
          <w:rFonts w:ascii="Times New Roman" w:hAnsi="Times New Roman" w:cs="Times New Roman"/>
          <w:sz w:val="24"/>
          <w:szCs w:val="24"/>
        </w:rPr>
        <w:t>№ 1-27</w:t>
      </w:r>
      <w:r w:rsidR="002273FE"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</w:t>
      </w:r>
      <w:r w:rsidRPr="00836EA6">
        <w:rPr>
          <w:rFonts w:ascii="Times New Roman" w:hAnsi="Times New Roman" w:cs="Times New Roman"/>
          <w:sz w:val="24"/>
          <w:szCs w:val="24"/>
        </w:rPr>
        <w:lastRenderedPageBreak/>
        <w:t>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документации.</w:t>
      </w:r>
    </w:p>
    <w:p w:rsidR="007F08F5" w:rsidRDefault="008D4E1F" w:rsidP="007F08F5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814A2B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 w:cs="Times New Roman"/>
          <w:color w:val="000000"/>
          <w:sz w:val="24"/>
          <w:szCs w:val="24"/>
        </w:rPr>
        <w:t>"Н 23"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D6BC6" w:rsidRDefault="007D6BC6" w:rsidP="007D6BC6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"Н 23".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ильмень (озеро) без названия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Наримановского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>12,5 г</w:t>
      </w:r>
      <w:r>
        <w:rPr>
          <w:rFonts w:ascii="Times New Roman" w:hAnsi="Times New Roman" w:cs="Times New Roman"/>
          <w:sz w:val="24"/>
          <w:szCs w:val="24"/>
        </w:rPr>
        <w:t xml:space="preserve">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акватория ильменя (озера) без названия, ограниченная последовательным соединением точек </w:t>
      </w:r>
      <w:r>
        <w:rPr>
          <w:rFonts w:ascii="Times New Roman" w:hAnsi="Times New Roman" w:cs="Times New Roman"/>
          <w:sz w:val="24"/>
          <w:szCs w:val="24"/>
        </w:rPr>
        <w:t xml:space="preserve">1-2, 3-4-5-1 по береговой линии и 2-3 прямой линией в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AD1A65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84:</w:t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46° 10' 53,93" С.Ш.  47° 18' 10,17" В.Д.;</w:t>
      </w:r>
    </w:p>
    <w:p w:rsidR="007D6BC6" w:rsidRDefault="007D6BC6" w:rsidP="007D6BC6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 46° 10' 56,97" С.Ш.  47° 18' 26,81" В.Д.;</w:t>
      </w:r>
    </w:p>
    <w:p w:rsidR="007D6BC6" w:rsidRDefault="007D6BC6" w:rsidP="007D6BC6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 46° 10' 57,27" С.Ш.  47° 18' 30,50" В.Д.;</w:t>
      </w:r>
    </w:p>
    <w:p w:rsidR="007D6BC6" w:rsidRDefault="007D6BC6" w:rsidP="007D6BC6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 46° 10' 55,86" С.Ш.  47° 18' 49,34" В.Д.;</w:t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 46° 10' 51,23" С.Ш.  47° 18' 30,24" В. Д.</w:t>
      </w:r>
    </w:p>
    <w:p w:rsidR="007D6BC6" w:rsidRDefault="007D6BC6" w:rsidP="007D6BC6">
      <w:pPr>
        <w:keepNext/>
        <w:tabs>
          <w:tab w:val="left" w:pos="853"/>
          <w:tab w:val="left" w:pos="24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1,25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0,625 тонны;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в) с начала второго периода (цикла) выращивания до окончания действия договора пользования рыбоводным участком – 1,25 тонны.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7D6BC6" w:rsidRDefault="007D6BC6" w:rsidP="007D6BC6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D6BC6" w:rsidRDefault="007D6BC6" w:rsidP="007D6BC6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D6BC6" w:rsidRDefault="007D6BC6" w:rsidP="007D6BC6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D6BC6" w:rsidRDefault="007D6BC6" w:rsidP="007D6BC6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D6BC6" w:rsidRDefault="007D6BC6" w:rsidP="007D6BC6">
      <w:pPr>
        <w:keepNext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месторасположения рыбоводного участка </w:t>
      </w:r>
      <w:r>
        <w:rPr>
          <w:rFonts w:ascii="Times New Roman" w:hAnsi="Times New Roman" w:cs="Times New Roman"/>
          <w:color w:val="000000"/>
          <w:sz w:val="24"/>
          <w:szCs w:val="24"/>
        </w:rPr>
        <w:t>"Н 23"</w:t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EAC0F6" wp14:editId="14F984D9">
            <wp:extent cx="5208270" cy="2516505"/>
            <wp:effectExtent l="0" t="0" r="0" b="0"/>
            <wp:docPr id="26" name="Рисунок 26" descr="Описание: C:\Users\GLAZUNOVA\Desktop\Аукцион Астрахань\Схемы РВУ Астрахань\Н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Users\GLAZUNOVA\Desktop\Аукцион Астрахань\Схемы РВУ Астрахань\Н 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D42CB" w:rsidRPr="009D42CB" w:rsidRDefault="009D42CB" w:rsidP="009D42C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42CB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"Камышовый"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D6BC6" w:rsidRDefault="007D6BC6" w:rsidP="007D6BC6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"Камышовый".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ильмень  Камышовый (гипергалинное озеро)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Наримановского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>65,4</w:t>
      </w:r>
      <w:r>
        <w:rPr>
          <w:rFonts w:ascii="Times New Roman" w:hAnsi="Times New Roman" w:cs="Times New Roman"/>
          <w:sz w:val="24"/>
          <w:szCs w:val="24"/>
        </w:rPr>
        <w:t xml:space="preserve"> га, границы 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акватория ильменя Камышовый, ограниченная последовательным соединением точек </w:t>
      </w:r>
      <w:r>
        <w:rPr>
          <w:rFonts w:ascii="Times New Roman" w:hAnsi="Times New Roman" w:cs="Times New Roman"/>
          <w:sz w:val="24"/>
          <w:szCs w:val="24"/>
        </w:rPr>
        <w:t>1-2-3-4 по береговой линии и 4-1 прямой линией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</w:t>
      </w:r>
    </w:p>
    <w:p w:rsidR="007D6BC6" w:rsidRPr="002F1BBC" w:rsidRDefault="007D6BC6" w:rsidP="007D6BC6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1BBC">
        <w:rPr>
          <w:rFonts w:ascii="Times New Roman" w:hAnsi="Times New Roman" w:cs="Times New Roman"/>
          <w:sz w:val="24"/>
          <w:szCs w:val="24"/>
        </w:rPr>
        <w:t>1.  46° 20' 41,68" С.Ш.  47° 37' 54,57" В.Д.;</w:t>
      </w:r>
    </w:p>
    <w:p w:rsidR="007D6BC6" w:rsidRPr="002F1BBC" w:rsidRDefault="007D6BC6" w:rsidP="007D6BC6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1BBC">
        <w:rPr>
          <w:rFonts w:ascii="Times New Roman" w:hAnsi="Times New Roman" w:cs="Times New Roman"/>
          <w:sz w:val="24"/>
          <w:szCs w:val="24"/>
        </w:rPr>
        <w:t>2.  46° 20' 42,25" С.Ш.  47° 39' 32,27" В.Д.;</w:t>
      </w:r>
    </w:p>
    <w:p w:rsidR="007D6BC6" w:rsidRPr="002F1BBC" w:rsidRDefault="007D6BC6" w:rsidP="007D6BC6">
      <w:pPr>
        <w:keepNext/>
        <w:tabs>
          <w:tab w:val="left" w:pos="3969"/>
          <w:tab w:val="left" w:pos="832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1BBC">
        <w:rPr>
          <w:rFonts w:ascii="Times New Roman" w:hAnsi="Times New Roman" w:cs="Times New Roman"/>
          <w:sz w:val="24"/>
          <w:szCs w:val="24"/>
        </w:rPr>
        <w:t>3.  46° 20' 30,74" С.Ш.  47° 38' 43,86" В.Д.;</w:t>
      </w:r>
    </w:p>
    <w:p w:rsidR="007D6BC6" w:rsidRPr="002F1BBC" w:rsidRDefault="007D6BC6" w:rsidP="007D6BC6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1BBC">
        <w:rPr>
          <w:rFonts w:ascii="Times New Roman" w:hAnsi="Times New Roman" w:cs="Times New Roman"/>
          <w:sz w:val="24"/>
          <w:szCs w:val="24"/>
        </w:rPr>
        <w:t>4.  46° 20' 40,25" С.Ш.  47° 37' 54,68" В.Д.</w:t>
      </w:r>
    </w:p>
    <w:p w:rsidR="007D6BC6" w:rsidRDefault="007D6BC6" w:rsidP="007D6BC6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без забора (изъятия) водных ресурсов из водного объекта на рыбоводном участке. 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1 год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0,654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0,327 тонны;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в) с начала второго периода (цикла) выращивания до окончания действия договора пользования рыбоводным участком – 0,654 тонны.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 отсутствуют. </w:t>
      </w:r>
    </w:p>
    <w:p w:rsidR="007D6BC6" w:rsidRDefault="007D6BC6" w:rsidP="007D6BC6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D6BC6" w:rsidRDefault="007D6BC6" w:rsidP="007D6BC6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D6BC6" w:rsidRDefault="007D6BC6" w:rsidP="007D6BC6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1D5D5D" w:rsidRDefault="001D5D5D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"Камышовый"</w:t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23FED1" wp14:editId="5DF37C7A">
            <wp:extent cx="4542790" cy="2874645"/>
            <wp:effectExtent l="0" t="0" r="0" b="1905"/>
            <wp:docPr id="27" name="Рисунок 27" descr="Описание: C:\Users\GLAZUNOVA\Desktop\Аукцион Астрахань\Схемы РВУ Астрахань\Камыш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C:\Users\GLAZUNOVA\Desktop\Аукцион Астрахань\Схемы РВУ Астрахань\Камышов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C6" w:rsidRDefault="007D6BC6" w:rsidP="007D6BC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D6BC6" w:rsidRPr="0034476B" w:rsidRDefault="007D6BC6" w:rsidP="007D6BC6">
      <w:pPr>
        <w:keepNext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</w:t>
      </w:r>
      <w:r w:rsidRPr="005804D0">
        <w:rPr>
          <w:rFonts w:ascii="Times New Roman" w:hAnsi="Times New Roman" w:cs="Times New Roman"/>
          <w:sz w:val="24"/>
          <w:szCs w:val="24"/>
        </w:rPr>
        <w:t xml:space="preserve">рыбоводным участком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Н 3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76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Н 3</w:t>
      </w:r>
      <w:r w:rsidRPr="00F5415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</w:p>
    <w:p w:rsidR="007D6BC6" w:rsidRDefault="007D6BC6" w:rsidP="007D6BC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гипергалинное о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зеро (ильмень)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без названия, в настоящее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время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находящееся</w:t>
      </w:r>
      <w:r w:rsidRPr="00D94AF9">
        <w:rPr>
          <w:rFonts w:ascii="Times New Roman" w:eastAsia="Times New Roman" w:hAnsi="Times New Roman" w:cs="Times New Roman"/>
          <w:sz w:val="24"/>
          <w:szCs w:val="24"/>
        </w:rPr>
        <w:t xml:space="preserve"> в безводном состоянии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Наримановском</w:t>
      </w:r>
      <w:proofErr w:type="spellEnd"/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54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Астраханской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площадь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39,7 </w:t>
      </w:r>
      <w:r w:rsidRPr="0034476B">
        <w:rPr>
          <w:rFonts w:ascii="Times New Roman" w:eastAsia="Times New Roman" w:hAnsi="Times New Roman" w:cs="Times New Roman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границы рыбоводного участка: вся акватория о</w:t>
      </w:r>
      <w:r w:rsidRPr="00E536E1">
        <w:rPr>
          <w:rFonts w:ascii="Times New Roman" w:hAnsi="Times New Roman" w:cs="Times New Roman"/>
          <w:color w:val="000000"/>
          <w:sz w:val="24"/>
          <w:szCs w:val="24"/>
        </w:rPr>
        <w:t xml:space="preserve">зера (ильменя) без названия, ограниченная последовательным соединением точек (1-2, 2-3, 3-4, 4-1) по береговой линии:  </w:t>
      </w:r>
    </w:p>
    <w:p w:rsidR="007D6BC6" w:rsidRPr="00A22D8C" w:rsidRDefault="007D6BC6" w:rsidP="007D6BC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22D8C">
        <w:rPr>
          <w:rFonts w:ascii="Times New Roman" w:hAnsi="Times New Roman" w:cs="Times New Roman"/>
          <w:color w:val="000000"/>
          <w:sz w:val="24"/>
          <w:szCs w:val="24"/>
          <w:lang w:val="en-US"/>
        </w:rPr>
        <w:t>1. C 46° 10' 23.1" B 47° 13' 03.3";</w:t>
      </w:r>
    </w:p>
    <w:p w:rsidR="007D6BC6" w:rsidRPr="00A22D8C" w:rsidRDefault="007D6BC6" w:rsidP="007D6BC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22D8C">
        <w:rPr>
          <w:rFonts w:ascii="Times New Roman" w:hAnsi="Times New Roman" w:cs="Times New Roman"/>
          <w:color w:val="000000"/>
          <w:sz w:val="24"/>
          <w:szCs w:val="24"/>
          <w:lang w:val="en-US"/>
        </w:rPr>
        <w:t>2. C 46° 10' 22.1" B 47° 14' 06.0";</w:t>
      </w:r>
    </w:p>
    <w:p w:rsidR="007D6BC6" w:rsidRPr="00A22D8C" w:rsidRDefault="007D6BC6" w:rsidP="007D6BC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22D8C">
        <w:rPr>
          <w:rFonts w:ascii="Times New Roman" w:hAnsi="Times New Roman" w:cs="Times New Roman"/>
          <w:color w:val="000000"/>
          <w:sz w:val="24"/>
          <w:szCs w:val="24"/>
          <w:lang w:val="en-US"/>
        </w:rPr>
        <w:t>3. C 46° 10' 11.2" B 47° 13' 59.7";</w:t>
      </w:r>
    </w:p>
    <w:p w:rsidR="007D6BC6" w:rsidRDefault="007D6BC6" w:rsidP="007D6BC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536E1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>C 46° 10' 14.0" B 47° 13' 21.5".</w:t>
      </w:r>
    </w:p>
    <w:p w:rsidR="007D6BC6" w:rsidRPr="0034476B" w:rsidRDefault="007D6BC6" w:rsidP="007D6BC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34476B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34476B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4476B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>.</w:t>
      </w: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10B1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6BC6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выращивания: </w:t>
      </w:r>
      <w:r w:rsidRPr="00344A2D">
        <w:rPr>
          <w:rFonts w:ascii="Times New Roman" w:hAnsi="Times New Roman" w:cs="Times New Roman"/>
          <w:sz w:val="24"/>
          <w:szCs w:val="24"/>
          <w:u w:val="single"/>
        </w:rPr>
        <w:t>1 год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Pr="00A87DAA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DAA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A87DAA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D6BC6" w:rsidRPr="00A87DAA" w:rsidRDefault="007D6BC6" w:rsidP="007D6BC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AA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A87DAA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0,397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A87DA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D6BC6" w:rsidRPr="00A87DAA" w:rsidRDefault="007D6BC6" w:rsidP="007D6BC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DA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A87DA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A87D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7D6BC6" w:rsidRPr="00A87DAA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DAA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A87DAA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A87DAA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D6BC6" w:rsidRPr="00A87DAA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DA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A87DAA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A87D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D6BC6" w:rsidRPr="00A87DAA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DAA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>:</w:t>
      </w:r>
    </w:p>
    <w:p w:rsidR="007D6BC6" w:rsidRPr="00A87DAA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7DAA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</w:t>
      </w:r>
      <w:r>
        <w:rPr>
          <w:rFonts w:ascii="Times New Roman" w:hAnsi="Times New Roman" w:cs="Times New Roman"/>
          <w:sz w:val="24"/>
          <w:szCs w:val="24"/>
        </w:rPr>
        <w:t xml:space="preserve">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</w:t>
      </w:r>
      <w:r w:rsidRPr="00A87DAA">
        <w:rPr>
          <w:rFonts w:ascii="Times New Roman" w:hAnsi="Times New Roman" w:cs="Times New Roman"/>
          <w:sz w:val="24"/>
          <w:szCs w:val="24"/>
        </w:rPr>
        <w:t xml:space="preserve">или с момента заполнения рыбоводного участка, при завершении его оздоровления и повышения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) или окончания дезинфекционного режима (режима </w:t>
      </w:r>
      <w:r w:rsidRPr="00A87DAA">
        <w:rPr>
          <w:rFonts w:ascii="Times New Roman" w:hAnsi="Times New Roman" w:cs="Times New Roman"/>
          <w:sz w:val="24"/>
          <w:szCs w:val="24"/>
        </w:rPr>
        <w:lastRenderedPageBreak/>
        <w:t>парования) до половины первого периода (цикла) принимается равным</w:t>
      </w:r>
      <w:proofErr w:type="gramEnd"/>
      <w:r w:rsidRPr="00A87DAA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7D6BC6" w:rsidRPr="00A87DAA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DAA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0,199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87DAA">
        <w:rPr>
          <w:rFonts w:ascii="Times New Roman" w:hAnsi="Times New Roman" w:cs="Times New Roman"/>
          <w:sz w:val="24"/>
          <w:szCs w:val="24"/>
        </w:rPr>
        <w:t>;</w:t>
      </w:r>
    </w:p>
    <w:p w:rsidR="007D6BC6" w:rsidRPr="00A87DAA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DAA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0,397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87DAA">
        <w:rPr>
          <w:rFonts w:ascii="Times New Roman" w:hAnsi="Times New Roman" w:cs="Times New Roman"/>
          <w:sz w:val="24"/>
          <w:szCs w:val="24"/>
        </w:rPr>
        <w:t>.</w:t>
      </w:r>
    </w:p>
    <w:p w:rsidR="007D6BC6" w:rsidRPr="00A87DAA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DAA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A87DA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87DAA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A87DAA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A87DAA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Основания и условия, определяющие изъятие объектов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</w:t>
      </w:r>
      <w:r>
        <w:rPr>
          <w:rFonts w:ascii="Times New Roman" w:hAnsi="Times New Roman" w:cs="Times New Roman"/>
          <w:sz w:val="24"/>
          <w:szCs w:val="24"/>
        </w:rPr>
        <w:t>соответствии с действующим законодательством Российской Федерации</w:t>
      </w:r>
      <w:r w:rsidRPr="0034476B">
        <w:rPr>
          <w:rFonts w:ascii="Times New Roman" w:hAnsi="Times New Roman" w:cs="Times New Roman"/>
          <w:sz w:val="24"/>
          <w:szCs w:val="24"/>
        </w:rPr>
        <w:t>.</w:t>
      </w: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34476B">
        <w:rPr>
          <w:rFonts w:ascii="Times New Roman" w:hAnsi="Times New Roman" w:cs="Times New Roman"/>
          <w:sz w:val="24"/>
          <w:szCs w:val="24"/>
        </w:rPr>
        <w:t xml:space="preserve">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34476B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7D6BC6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34476B">
        <w:rPr>
          <w:rFonts w:ascii="Times New Roman" w:hAnsi="Times New Roman" w:cs="Times New Roman"/>
          <w:sz w:val="24"/>
          <w:szCs w:val="24"/>
        </w:rPr>
        <w:t xml:space="preserve">. Объем и состав мероприятий по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D6BC6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34476B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476B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3447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(или) работ по выемке грунта. </w:t>
      </w:r>
    </w:p>
    <w:p w:rsidR="007D6BC6" w:rsidRDefault="007D6BC6" w:rsidP="007D6BC6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D6BC6" w:rsidRDefault="007D6BC6" w:rsidP="007D6BC6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D6BC6" w:rsidRDefault="007D6BC6" w:rsidP="007D6BC6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расположения рыбоводного участка «</w:t>
      </w:r>
      <w:r>
        <w:rPr>
          <w:rFonts w:ascii="Times New Roman" w:hAnsi="Times New Roman" w:cs="Times New Roman"/>
          <w:sz w:val="24"/>
          <w:szCs w:val="24"/>
        </w:rPr>
        <w:t>Н 3</w:t>
      </w:r>
      <w:r w:rsidRPr="0034476B">
        <w:rPr>
          <w:rFonts w:ascii="Times New Roman" w:hAnsi="Times New Roman" w:cs="Times New Roman"/>
          <w:sz w:val="24"/>
          <w:szCs w:val="24"/>
        </w:rPr>
        <w:t>»</w:t>
      </w: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C49ED2" wp14:editId="060D9703">
            <wp:extent cx="3801110" cy="1936115"/>
            <wp:effectExtent l="0" t="0" r="0" b="0"/>
            <wp:docPr id="28" name="Рисунок 7" descr="C:\Users\1\Pictures\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Н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4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</w:t>
      </w:r>
      <w:r w:rsidRPr="00A8361C">
        <w:rPr>
          <w:rFonts w:ascii="Times New Roman" w:hAnsi="Times New Roman" w:cs="Times New Roman"/>
          <w:sz w:val="24"/>
          <w:szCs w:val="24"/>
        </w:rPr>
        <w:t>участком</w:t>
      </w:r>
      <w:r w:rsidRPr="00A8361C">
        <w:rPr>
          <w:color w:val="000000"/>
          <w:sz w:val="24"/>
          <w:szCs w:val="24"/>
        </w:rPr>
        <w:t xml:space="preserve"> </w:t>
      </w:r>
      <w:r w:rsidRPr="00A8361C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A8361C">
        <w:rPr>
          <w:rFonts w:ascii="Times New Roman" w:hAnsi="Times New Roman" w:cs="Times New Roman"/>
          <w:color w:val="000000"/>
          <w:sz w:val="24"/>
          <w:szCs w:val="24"/>
        </w:rPr>
        <w:t>Ямненский</w:t>
      </w:r>
      <w:proofErr w:type="spellEnd"/>
      <w:r w:rsidRPr="00A8361C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1.Наименование рыбоводного участка - </w:t>
      </w:r>
      <w:r w:rsidRPr="00D171FE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171FE">
        <w:rPr>
          <w:rFonts w:ascii="Times New Roman" w:hAnsi="Times New Roman" w:cs="Times New Roman"/>
          <w:color w:val="000000"/>
          <w:sz w:val="24"/>
          <w:szCs w:val="24"/>
        </w:rPr>
        <w:t>Ямненский</w:t>
      </w:r>
      <w:proofErr w:type="spellEnd"/>
      <w:r w:rsidRPr="00D171FE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2.Местоположение, площадь и границы рыбоводного участка:</w:t>
      </w:r>
    </w:p>
    <w:p w:rsidR="007D6BC6" w:rsidRPr="00D171FE" w:rsidRDefault="007D6BC6" w:rsidP="007D6BC6">
      <w:pPr>
        <w:keepNext/>
        <w:keepLines/>
        <w:spacing w:after="0" w:line="240" w:lineRule="auto"/>
        <w:ind w:left="34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протока Ямная,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 Астраханской области,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площадь 0,4 га,</w:t>
      </w:r>
      <w:r>
        <w:rPr>
          <w:rFonts w:ascii="Times New Roman" w:hAnsi="Times New Roman" w:cs="Times New Roman"/>
          <w:sz w:val="24"/>
          <w:szCs w:val="24"/>
        </w:rPr>
        <w:t xml:space="preserve"> границы рыбоводного участка: </w:t>
      </w:r>
      <w:r w:rsidRPr="00D171FE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акватория протоки Ямная ограниченная последовательным соединением точек 5-1 по береговой линии и 1-2-3-4-5 прямыми линиями </w:t>
      </w:r>
      <w:r w:rsidRPr="00D171FE">
        <w:rPr>
          <w:rFonts w:ascii="Times New Roman" w:hAnsi="Times New Roman" w:cs="Times New Roman"/>
          <w:color w:val="000000"/>
          <w:sz w:val="24"/>
          <w:szCs w:val="24"/>
        </w:rPr>
        <w:t>в системе координат WGS 84:</w:t>
      </w:r>
    </w:p>
    <w:p w:rsidR="007D6BC6" w:rsidRPr="00BC70C3" w:rsidRDefault="007D6BC6" w:rsidP="007D6BC6">
      <w:pPr>
        <w:keepNext/>
        <w:keepLines/>
        <w:spacing w:after="0" w:line="240" w:lineRule="auto"/>
        <w:ind w:left="34"/>
        <w:jc w:val="center"/>
        <w:rPr>
          <w:rFonts w:ascii="Times New Roman" w:hAnsi="Times New Roman" w:cs="Times New Roman"/>
          <w:color w:val="000000"/>
          <w:lang w:eastAsia="en-US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1. 45°54'43,50" С.Ш.  47°41'42,35" В.Д.</w:t>
      </w:r>
      <w:r>
        <w:rPr>
          <w:rFonts w:ascii="Times New Roman" w:hAnsi="Times New Roman" w:cs="Times New Roman"/>
          <w:color w:val="000000"/>
          <w:lang w:eastAsia="en-US"/>
        </w:rPr>
        <w:t>;</w:t>
      </w:r>
    </w:p>
    <w:p w:rsidR="007D6BC6" w:rsidRPr="00BC70C3" w:rsidRDefault="007D6BC6" w:rsidP="007D6BC6">
      <w:pPr>
        <w:keepNext/>
        <w:keepLines/>
        <w:spacing w:after="0" w:line="240" w:lineRule="auto"/>
        <w:ind w:left="34"/>
        <w:jc w:val="center"/>
        <w:rPr>
          <w:rFonts w:ascii="Times New Roman" w:hAnsi="Times New Roman" w:cs="Times New Roman"/>
          <w:color w:val="000000"/>
          <w:lang w:eastAsia="en-US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2. 45°54'43,50" С.Ш.  47°41'43,70" В.Д.</w:t>
      </w:r>
      <w:r>
        <w:rPr>
          <w:rFonts w:ascii="Times New Roman" w:hAnsi="Times New Roman" w:cs="Times New Roman"/>
          <w:color w:val="000000"/>
          <w:lang w:eastAsia="en-US"/>
        </w:rPr>
        <w:t>;</w:t>
      </w:r>
    </w:p>
    <w:p w:rsidR="007D6BC6" w:rsidRPr="00BC70C3" w:rsidRDefault="007D6BC6" w:rsidP="007D6BC6">
      <w:pPr>
        <w:keepNext/>
        <w:keepLines/>
        <w:spacing w:after="0" w:line="240" w:lineRule="auto"/>
        <w:ind w:left="34"/>
        <w:jc w:val="center"/>
        <w:rPr>
          <w:rFonts w:ascii="Times New Roman" w:hAnsi="Times New Roman" w:cs="Times New Roman"/>
          <w:color w:val="000000"/>
          <w:lang w:eastAsia="en-US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3. 45°54'41,40" С.Ш.  47°41'43,60" В.Д.</w:t>
      </w:r>
      <w:r>
        <w:rPr>
          <w:rFonts w:ascii="Times New Roman" w:hAnsi="Times New Roman" w:cs="Times New Roman"/>
          <w:color w:val="000000"/>
          <w:lang w:eastAsia="en-US"/>
        </w:rPr>
        <w:t>;</w:t>
      </w:r>
    </w:p>
    <w:p w:rsidR="007D6BC6" w:rsidRPr="00BC70C3" w:rsidRDefault="007D6BC6" w:rsidP="007D6BC6">
      <w:pPr>
        <w:keepNext/>
        <w:keepLines/>
        <w:spacing w:after="0" w:line="240" w:lineRule="auto"/>
        <w:ind w:left="34"/>
        <w:jc w:val="center"/>
        <w:rPr>
          <w:rFonts w:ascii="Times New Roman" w:hAnsi="Times New Roman" w:cs="Times New Roman"/>
          <w:color w:val="000000"/>
          <w:lang w:eastAsia="en-US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4. 45°54'39,55" С.Ш.  47°41'43,50" В.Д.</w:t>
      </w:r>
      <w:r>
        <w:rPr>
          <w:rFonts w:ascii="Times New Roman" w:hAnsi="Times New Roman" w:cs="Times New Roman"/>
          <w:color w:val="000000"/>
          <w:lang w:eastAsia="en-US"/>
        </w:rPr>
        <w:t>;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left="2832" w:firstLine="287"/>
        <w:rPr>
          <w:rFonts w:ascii="Times New Roman" w:eastAsia="Calibri" w:hAnsi="Times New Roman" w:cs="Times New Roman"/>
          <w:sz w:val="24"/>
          <w:szCs w:val="24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5. 45°54'39,55" С.Ш.  47°41'42,10" В.Д.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1,26</w:t>
      </w:r>
      <w:r w:rsidRPr="00D171FE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принимается равным нулю;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0,63</w:t>
      </w:r>
      <w:r w:rsidRPr="00D171FE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1,26</w:t>
      </w:r>
      <w:r w:rsidRPr="00D171FE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7D6BC6" w:rsidRDefault="007D6BC6" w:rsidP="007D6BC6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D6BC6" w:rsidRDefault="007D6BC6" w:rsidP="007D6BC6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расположения рыбоводного участка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Ямненский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1AD9A7" wp14:editId="771CC6E3">
            <wp:extent cx="2075291" cy="1622066"/>
            <wp:effectExtent l="0" t="0" r="0" b="0"/>
            <wp:docPr id="29" name="Рисунок 8" descr="C:\Users\Вилисов\Desktop\РВУ Ямненский уменьш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лисов\Desktop\РВУ Ямненский уменьшен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62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5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  <w:r>
        <w:rPr>
          <w:color w:val="000000"/>
          <w:sz w:val="24"/>
          <w:szCs w:val="24"/>
        </w:rPr>
        <w:t xml:space="preserve"> </w:t>
      </w:r>
      <w:r w:rsidRPr="00A8361C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A8361C">
        <w:rPr>
          <w:rFonts w:ascii="Times New Roman" w:hAnsi="Times New Roman" w:cs="Times New Roman"/>
          <w:color w:val="000000"/>
          <w:sz w:val="24"/>
          <w:szCs w:val="24"/>
        </w:rPr>
        <w:t>Ямненский</w:t>
      </w:r>
      <w:proofErr w:type="spellEnd"/>
      <w:r w:rsidRPr="00A8361C">
        <w:rPr>
          <w:rFonts w:ascii="Times New Roman" w:hAnsi="Times New Roman" w:cs="Times New Roman"/>
          <w:color w:val="000000"/>
          <w:sz w:val="24"/>
          <w:szCs w:val="24"/>
        </w:rPr>
        <w:t xml:space="preserve"> 2»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D6BC6" w:rsidRPr="006E5E10" w:rsidRDefault="007D6BC6" w:rsidP="007D6BC6">
      <w:pPr>
        <w:keepNext/>
        <w:tabs>
          <w:tab w:val="left" w:pos="3969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5E10">
        <w:rPr>
          <w:rFonts w:ascii="Times New Roman" w:hAnsi="Times New Roman" w:cs="Times New Roman"/>
          <w:sz w:val="24"/>
          <w:szCs w:val="24"/>
        </w:rPr>
        <w:t xml:space="preserve">1.Наименование рыбоводного участка - </w:t>
      </w:r>
      <w:r w:rsidRPr="006E5E10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6E5E10">
        <w:rPr>
          <w:rFonts w:ascii="Times New Roman" w:hAnsi="Times New Roman" w:cs="Times New Roman"/>
          <w:color w:val="000000"/>
          <w:sz w:val="24"/>
          <w:szCs w:val="24"/>
        </w:rPr>
        <w:t>Ямненский</w:t>
      </w:r>
      <w:proofErr w:type="spellEnd"/>
      <w:r w:rsidRPr="006E5E10">
        <w:rPr>
          <w:rFonts w:ascii="Times New Roman" w:hAnsi="Times New Roman" w:cs="Times New Roman"/>
          <w:color w:val="000000"/>
          <w:sz w:val="24"/>
          <w:szCs w:val="24"/>
        </w:rPr>
        <w:t xml:space="preserve"> 2»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6BC6" w:rsidRPr="006E5E10" w:rsidRDefault="007D6BC6" w:rsidP="007D6BC6">
      <w:pPr>
        <w:keepNext/>
        <w:tabs>
          <w:tab w:val="left" w:pos="3969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5E10">
        <w:rPr>
          <w:rFonts w:ascii="Times New Roman" w:hAnsi="Times New Roman" w:cs="Times New Roman"/>
          <w:sz w:val="24"/>
          <w:szCs w:val="24"/>
        </w:rPr>
        <w:t>2.Местоположение, площадь и границы рыбоводного участка:</w:t>
      </w:r>
    </w:p>
    <w:p w:rsidR="007D6BC6" w:rsidRPr="006E5E10" w:rsidRDefault="007D6BC6" w:rsidP="007D6BC6">
      <w:pPr>
        <w:keepNext/>
        <w:tabs>
          <w:tab w:val="left" w:pos="3969"/>
        </w:tabs>
        <w:spacing w:after="0" w:line="240" w:lineRule="auto"/>
        <w:ind w:firstLine="33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E5E10">
        <w:rPr>
          <w:rFonts w:ascii="Times New Roman" w:eastAsia="Times New Roman" w:hAnsi="Times New Roman" w:cs="Times New Roman"/>
          <w:color w:val="000000"/>
          <w:sz w:val="24"/>
          <w:szCs w:val="24"/>
        </w:rPr>
        <w:t>ротока Ямная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E5E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5E10">
        <w:rPr>
          <w:rFonts w:ascii="Times New Roman" w:eastAsia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 w:rsidRPr="006E5E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 Астраханской области,</w:t>
      </w:r>
      <w:r w:rsidRPr="006E5E10">
        <w:rPr>
          <w:rFonts w:ascii="Times New Roman" w:eastAsia="Times New Roman" w:hAnsi="Times New Roman" w:cs="Times New Roman"/>
          <w:sz w:val="24"/>
          <w:szCs w:val="24"/>
        </w:rPr>
        <w:t xml:space="preserve"> площадь 0,4 га,</w:t>
      </w:r>
      <w:r w:rsidRPr="006E5E10">
        <w:rPr>
          <w:rFonts w:ascii="Times New Roman" w:hAnsi="Times New Roman" w:cs="Times New Roman"/>
          <w:sz w:val="24"/>
          <w:szCs w:val="24"/>
        </w:rPr>
        <w:t xml:space="preserve">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а</w:t>
      </w:r>
      <w:r w:rsidRPr="006E5E1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кватория протоки Ямная ограниченная последовательным соединением точек 5-1 по береговой линии и 1-2-3-4-5 прямыми линиями </w:t>
      </w:r>
      <w:r w:rsidRPr="006E5E10">
        <w:rPr>
          <w:rFonts w:ascii="Times New Roman" w:hAnsi="Times New Roman" w:cs="Times New Roman"/>
          <w:color w:val="000000"/>
          <w:sz w:val="24"/>
          <w:szCs w:val="24"/>
        </w:rPr>
        <w:t>в системе координат WGS 84:</w:t>
      </w:r>
    </w:p>
    <w:p w:rsidR="007D6BC6" w:rsidRPr="006E5E10" w:rsidRDefault="007D6BC6" w:rsidP="007D6BC6">
      <w:pPr>
        <w:keepNext/>
        <w:spacing w:after="0" w:line="240" w:lineRule="auto"/>
        <w:ind w:firstLine="33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  <w:t xml:space="preserve">    </w:t>
      </w:r>
      <w:r w:rsidRPr="006E5E1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1. 45°54'35,80" С.Ш.  47°41'42,25" В.Д.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;</w:t>
      </w:r>
    </w:p>
    <w:p w:rsidR="007D6BC6" w:rsidRPr="00BC70C3" w:rsidRDefault="007D6BC6" w:rsidP="007D6BC6">
      <w:pPr>
        <w:keepNext/>
        <w:tabs>
          <w:tab w:val="left" w:pos="3969"/>
        </w:tabs>
        <w:spacing w:after="0" w:line="240" w:lineRule="auto"/>
        <w:ind w:firstLine="33"/>
        <w:jc w:val="center"/>
        <w:rPr>
          <w:rFonts w:ascii="Times New Roman" w:hAnsi="Times New Roman" w:cs="Times New Roman"/>
          <w:color w:val="000000"/>
          <w:lang w:eastAsia="en-US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2. 45°54'35,80" С.Ш.  47°41'43,45" В.Д.</w:t>
      </w:r>
      <w:r>
        <w:rPr>
          <w:rFonts w:ascii="Times New Roman" w:hAnsi="Times New Roman" w:cs="Times New Roman"/>
          <w:color w:val="000000"/>
          <w:lang w:eastAsia="en-US"/>
        </w:rPr>
        <w:t>;</w:t>
      </w:r>
    </w:p>
    <w:p w:rsidR="007D6BC6" w:rsidRPr="00BC70C3" w:rsidRDefault="007D6BC6" w:rsidP="007D6BC6">
      <w:pPr>
        <w:keepNext/>
        <w:tabs>
          <w:tab w:val="left" w:pos="3969"/>
        </w:tabs>
        <w:spacing w:after="0" w:line="240" w:lineRule="auto"/>
        <w:ind w:firstLine="33"/>
        <w:jc w:val="center"/>
        <w:rPr>
          <w:rFonts w:ascii="Times New Roman" w:hAnsi="Times New Roman" w:cs="Times New Roman"/>
          <w:color w:val="000000"/>
          <w:lang w:eastAsia="en-US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3. 45°54'33,35" С.Ш.  47°41'43,45" В.Д.</w:t>
      </w:r>
      <w:r>
        <w:rPr>
          <w:rFonts w:ascii="Times New Roman" w:hAnsi="Times New Roman" w:cs="Times New Roman"/>
          <w:color w:val="000000"/>
          <w:lang w:eastAsia="en-US"/>
        </w:rPr>
        <w:t>;</w:t>
      </w:r>
    </w:p>
    <w:p w:rsidR="007D6BC6" w:rsidRPr="00BC70C3" w:rsidRDefault="007D6BC6" w:rsidP="007D6BC6">
      <w:pPr>
        <w:keepNext/>
        <w:tabs>
          <w:tab w:val="left" w:pos="3969"/>
        </w:tabs>
        <w:spacing w:after="0" w:line="240" w:lineRule="auto"/>
        <w:ind w:firstLine="33"/>
        <w:jc w:val="center"/>
        <w:rPr>
          <w:rFonts w:ascii="Times New Roman" w:hAnsi="Times New Roman" w:cs="Times New Roman"/>
          <w:color w:val="000000"/>
          <w:lang w:eastAsia="en-US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4. 45°54'31,05" С.Ш.  47°41'43,45" В.Д.</w:t>
      </w:r>
      <w:r>
        <w:rPr>
          <w:rFonts w:ascii="Times New Roman" w:hAnsi="Times New Roman" w:cs="Times New Roman"/>
          <w:color w:val="000000"/>
          <w:lang w:eastAsia="en-US"/>
        </w:rPr>
        <w:t>;</w:t>
      </w:r>
    </w:p>
    <w:p w:rsidR="007D6BC6" w:rsidRDefault="007D6BC6" w:rsidP="007D6BC6">
      <w:pPr>
        <w:keepNext/>
        <w:keepLines/>
        <w:spacing w:after="0" w:line="240" w:lineRule="auto"/>
        <w:ind w:left="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C70C3">
        <w:rPr>
          <w:rFonts w:ascii="Times New Roman" w:hAnsi="Times New Roman" w:cs="Times New Roman"/>
          <w:color w:val="000000"/>
          <w:lang w:eastAsia="en-US"/>
        </w:rPr>
        <w:t>5. 45°54'31,05" С.Ш.  47°41'42,30" В.Д.</w:t>
      </w:r>
    </w:p>
    <w:p w:rsidR="007D6BC6" w:rsidRDefault="007D6BC6" w:rsidP="007D6BC6">
      <w:pPr>
        <w:keepNext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1,26</w:t>
      </w:r>
      <w:r w:rsidRPr="00A6218D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0,63</w:t>
      </w:r>
      <w:r w:rsidRPr="00465C4C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1,26</w:t>
      </w:r>
      <w:r w:rsidRPr="00465C4C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7D6BC6" w:rsidRDefault="007D6BC6" w:rsidP="007D6BC6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D6BC6" w:rsidRDefault="007D6BC6" w:rsidP="007D6BC6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расположения рыбоводного участка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Ямненский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2»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7BBBC5" wp14:editId="00DF31C9">
            <wp:extent cx="3733800" cy="2238375"/>
            <wp:effectExtent l="0" t="0" r="0" b="0"/>
            <wp:docPr id="30" name="Рисунок 9" descr="C:\Users\Вилисов\Desktop\РВУ Ямненский 2 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лисов\Desktop\РВУ Ямненский 2 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04" cy="223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7D6BC6" w:rsidRPr="0034476B" w:rsidRDefault="007D6BC6" w:rsidP="007D6BC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6</w:t>
      </w:r>
    </w:p>
    <w:p w:rsidR="007D6BC6" w:rsidRDefault="007D6BC6" w:rsidP="007D6BC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 12»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D6BC6" w:rsidRDefault="007D6BC6" w:rsidP="007D6BC6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"Н 12".</w:t>
      </w:r>
    </w:p>
    <w:p w:rsidR="007D6BC6" w:rsidRPr="0027319B" w:rsidRDefault="007D6BC6" w:rsidP="007D6BC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Местоположение, площадь и границы рыбоводного участка: гипергалинное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058DD">
        <w:rPr>
          <w:rFonts w:ascii="Times New Roman" w:hAnsi="Times New Roman" w:cs="Times New Roman"/>
          <w:color w:val="000000"/>
          <w:sz w:val="24"/>
          <w:szCs w:val="24"/>
        </w:rPr>
        <w:t>зеро без названия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Наримановского</w:t>
      </w:r>
      <w:proofErr w:type="spellEnd"/>
      <w:r w:rsidRPr="00F058DD">
        <w:rPr>
          <w:rFonts w:ascii="Times New Roman" w:hAnsi="Times New Roman" w:cs="Times New Roman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058DD">
        <w:rPr>
          <w:rFonts w:ascii="Times New Roman" w:hAnsi="Times New Roman" w:cs="Times New Roman"/>
          <w:sz w:val="24"/>
          <w:szCs w:val="24"/>
        </w:rPr>
        <w:t xml:space="preserve"> Астраханской области</w:t>
      </w:r>
      <w:r>
        <w:rPr>
          <w:rFonts w:ascii="Times New Roman" w:hAnsi="Times New Roman" w:cs="Times New Roman"/>
          <w:sz w:val="24"/>
          <w:szCs w:val="24"/>
        </w:rPr>
        <w:t>, находящееся в настоящее время в безводном  состоянии</w:t>
      </w:r>
      <w:r w:rsidRPr="00F058DD">
        <w:rPr>
          <w:rFonts w:ascii="Times New Roman" w:hAnsi="Times New Roman" w:cs="Times New Roman"/>
          <w:sz w:val="24"/>
          <w:szCs w:val="24"/>
        </w:rPr>
        <w:t xml:space="preserve">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>78,2 га, границы рыбоводного участка: в</w:t>
      </w:r>
      <w:r w:rsidRPr="00F058DD">
        <w:rPr>
          <w:rFonts w:ascii="Times New Roman" w:hAnsi="Times New Roman" w:cs="Times New Roman"/>
          <w:color w:val="000000"/>
          <w:sz w:val="24"/>
          <w:szCs w:val="24"/>
        </w:rPr>
        <w:t xml:space="preserve">ся акватория озера без названия, ограниченная последовательным соединением точек 1-2, 2-3 и 4-5 по береговой линии, 3-4 и 5-1 прямой линией  </w:t>
      </w:r>
      <w:r w:rsidRPr="0027319B">
        <w:rPr>
          <w:rFonts w:ascii="Times New Roman" w:hAnsi="Times New Roman" w:cs="Times New Roman"/>
          <w:color w:val="000000"/>
          <w:sz w:val="24"/>
          <w:szCs w:val="24"/>
        </w:rPr>
        <w:t>в системе координат WGS 84:</w:t>
      </w:r>
      <w:proofErr w:type="gramEnd"/>
    </w:p>
    <w:p w:rsidR="007D6BC6" w:rsidRDefault="007D6BC6" w:rsidP="007D6BC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D6BC6" w:rsidRDefault="007D6BC6" w:rsidP="007D6BC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3666B">
        <w:rPr>
          <w:rFonts w:ascii="Times New Roman" w:hAnsi="Times New Roman" w:cs="Times New Roman"/>
          <w:color w:val="000000"/>
        </w:rPr>
        <w:t>1.  46° 19' 21,90" С.Ш.  47° 15' 22,71" В.Д.</w:t>
      </w:r>
      <w:r>
        <w:rPr>
          <w:rFonts w:ascii="Times New Roman" w:hAnsi="Times New Roman" w:cs="Times New Roman"/>
          <w:color w:val="000000"/>
        </w:rPr>
        <w:t>;</w:t>
      </w:r>
      <w:r w:rsidRPr="0023666B">
        <w:rPr>
          <w:rFonts w:ascii="Times New Roman" w:hAnsi="Times New Roman" w:cs="Times New Roman"/>
          <w:color w:val="000000"/>
        </w:rPr>
        <w:br/>
        <w:t>2.  46° 19' 37,93" С.Ш.  47° 15' 13,19" В.Д.</w:t>
      </w:r>
      <w:r>
        <w:rPr>
          <w:rFonts w:ascii="Times New Roman" w:hAnsi="Times New Roman" w:cs="Times New Roman"/>
          <w:color w:val="000000"/>
        </w:rPr>
        <w:t>;</w:t>
      </w:r>
      <w:r w:rsidRPr="0023666B">
        <w:rPr>
          <w:rFonts w:ascii="Times New Roman" w:hAnsi="Times New Roman" w:cs="Times New Roman"/>
          <w:color w:val="000000"/>
        </w:rPr>
        <w:br/>
        <w:t>3.  46° 19' 28,14" С.Ш.  47° 17' 19,48" В.Д.</w:t>
      </w:r>
      <w:r>
        <w:rPr>
          <w:rFonts w:ascii="Times New Roman" w:hAnsi="Times New Roman" w:cs="Times New Roman"/>
          <w:color w:val="000000"/>
        </w:rPr>
        <w:t>;</w:t>
      </w:r>
      <w:r w:rsidRPr="0023666B">
        <w:rPr>
          <w:rFonts w:ascii="Times New Roman" w:hAnsi="Times New Roman" w:cs="Times New Roman"/>
          <w:color w:val="000000"/>
        </w:rPr>
        <w:br/>
        <w:t>4.  46° 19' 27,01" С.Ш.  47° 17' 12,50" В.Д.</w:t>
      </w:r>
      <w:r>
        <w:rPr>
          <w:rFonts w:ascii="Times New Roman" w:hAnsi="Times New Roman" w:cs="Times New Roman"/>
          <w:color w:val="000000"/>
        </w:rPr>
        <w:t>;</w:t>
      </w:r>
      <w:r w:rsidRPr="0023666B">
        <w:rPr>
          <w:rFonts w:ascii="Times New Roman" w:hAnsi="Times New Roman" w:cs="Times New Roman"/>
          <w:color w:val="000000"/>
        </w:rPr>
        <w:br/>
        <w:t>5.  46° 19' 19,16" С.Ш.  47° 15' 28,39" В.Д.</w:t>
      </w:r>
      <w:proofErr w:type="gramEnd"/>
    </w:p>
    <w:p w:rsidR="007D6BC6" w:rsidRDefault="007D6BC6" w:rsidP="007D6BC6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1 год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 w:rsidRPr="00BB475E">
        <w:rPr>
          <w:rFonts w:ascii="Times New Roman" w:hAnsi="Times New Roman" w:cs="Times New Roman"/>
          <w:sz w:val="24"/>
          <w:szCs w:val="24"/>
          <w:u w:val="single"/>
        </w:rPr>
        <w:t xml:space="preserve">0,782 </w:t>
      </w:r>
      <w:r>
        <w:rPr>
          <w:rFonts w:ascii="Times New Roman" w:hAnsi="Times New Roman" w:cs="Times New Roman"/>
          <w:sz w:val="24"/>
          <w:szCs w:val="24"/>
          <w:u w:val="single"/>
        </w:rPr>
        <w:t>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б) со второй половины первого периода (цикла) выращивания до конца первого периода (цикла) – </w:t>
      </w:r>
      <w:r w:rsidRPr="00BB475E">
        <w:rPr>
          <w:rFonts w:ascii="Times New Roman" w:hAnsi="Times New Roman" w:cs="Times New Roman"/>
          <w:sz w:val="24"/>
          <w:szCs w:val="24"/>
        </w:rPr>
        <w:t xml:space="preserve">0,391 </w:t>
      </w:r>
      <w:r>
        <w:rPr>
          <w:rFonts w:ascii="Times New Roman" w:hAnsi="Times New Roman" w:cs="Times New Roman"/>
          <w:sz w:val="24"/>
          <w:szCs w:val="24"/>
        </w:rPr>
        <w:t>тонны;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A626A0">
        <w:rPr>
          <w:rFonts w:ascii="Times New Roman" w:hAnsi="Times New Roman" w:cs="Times New Roman"/>
          <w:sz w:val="24"/>
          <w:szCs w:val="24"/>
        </w:rPr>
        <w:t>– 0,782</w:t>
      </w:r>
      <w:r w:rsidRPr="00BB475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тонны.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F10BC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DF10BC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DF10B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F10BC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DF10BC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DF10B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F10BC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DF10BC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DF10BC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устанавливаются в соответствии с  законодательством Российской Федерации.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D6BC6" w:rsidRDefault="007D6BC6" w:rsidP="007D6BC6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грунта.</w:t>
      </w: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D6BC6" w:rsidRDefault="007D6BC6" w:rsidP="007D6BC6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D6BC6" w:rsidRDefault="007D6BC6" w:rsidP="007D6BC6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D6BC6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"Н12»</w:t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91E01A" wp14:editId="494F511D">
            <wp:extent cx="4743450" cy="2513070"/>
            <wp:effectExtent l="0" t="0" r="0" b="0"/>
            <wp:docPr id="31" name="Рисунок 31" descr="C:\Users\1\Desktop\Для сайта\Астрахань\Н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\Астрахань\Н 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4744" cy="251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BC6" w:rsidRDefault="007D6BC6" w:rsidP="007D6BC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E2EFF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7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Нижнекалиновский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D6BC6" w:rsidRDefault="007D6BC6" w:rsidP="007D6BC6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Нижнекалиновский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протока Нижняя Калиновка </w:t>
      </w:r>
    </w:p>
    <w:p w:rsidR="007D6BC6" w:rsidRDefault="007D6BC6" w:rsidP="007D6BC6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Камызякский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Астраханской области,</w:t>
      </w:r>
      <w:r>
        <w:rPr>
          <w:rFonts w:ascii="Times New Roman" w:hAnsi="Times New Roman" w:cs="Times New Roman"/>
          <w:sz w:val="24"/>
          <w:szCs w:val="24"/>
        </w:rPr>
        <w:t xml:space="preserve"> площадью 0,27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га, границы рыбоводного участка: </w:t>
      </w:r>
    </w:p>
    <w:p w:rsidR="007D6BC6" w:rsidRDefault="007D6BC6" w:rsidP="007D6BC6">
      <w:pPr>
        <w:keepNext/>
        <w:spacing w:after="0" w:line="240" w:lineRule="auto"/>
        <w:ind w:left="-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акватория протоки Нижняя Калиновка ограниченная последовательным соединением точек 1-2 по береговой линии и 2-3-4-5-1 прямыми линиями в системе координат WGS 84:</w:t>
      </w:r>
    </w:p>
    <w:p w:rsidR="007D6BC6" w:rsidRDefault="007D6BC6" w:rsidP="007D6BC6">
      <w:pPr>
        <w:keepNext/>
        <w:spacing w:after="0" w:line="240" w:lineRule="auto"/>
        <w:ind w:left="-1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 46°  0' 19,30" С.Ш.  48°  7' 25,52" В.Д.;</w:t>
      </w:r>
    </w:p>
    <w:p w:rsidR="007D6BC6" w:rsidRDefault="007D6BC6" w:rsidP="007D6BC6">
      <w:pPr>
        <w:keepNext/>
        <w:spacing w:after="0" w:line="240" w:lineRule="auto"/>
        <w:ind w:left="-1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 46°  0' 16,91" С.Ш.  48°  7' 28,64" В.Д.;</w:t>
      </w:r>
    </w:p>
    <w:p w:rsidR="007D6BC6" w:rsidRDefault="007D6BC6" w:rsidP="007D6BC6">
      <w:pPr>
        <w:keepNext/>
        <w:spacing w:after="0" w:line="240" w:lineRule="auto"/>
        <w:ind w:left="-1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 46°  0' 16,10" С.Ш.  48°  7' 27,90" В.Д.;</w:t>
      </w:r>
    </w:p>
    <w:p w:rsidR="007D6BC6" w:rsidRDefault="007D6BC6" w:rsidP="007D6BC6">
      <w:pPr>
        <w:keepNext/>
        <w:spacing w:after="0" w:line="240" w:lineRule="auto"/>
        <w:ind w:left="-1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 46°  0' 17,60" С.Ш.  48°  7' 25,50" В.Д.;</w:t>
      </w:r>
    </w:p>
    <w:p w:rsidR="007D6BC6" w:rsidRDefault="007D6BC6" w:rsidP="007D6BC6">
      <w:pPr>
        <w:keepNext/>
        <w:spacing w:after="0" w:line="240" w:lineRule="auto"/>
        <w:ind w:left="-1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 46°  0' 18,50" С.Ш.  48°  7' 24,70" В.Д.</w:t>
      </w:r>
    </w:p>
    <w:p w:rsidR="007D6BC6" w:rsidRDefault="007D6BC6" w:rsidP="007D6BC6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7D6BC6" w:rsidRDefault="007D6BC6" w:rsidP="007D6BC6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D6BC6" w:rsidRDefault="007D6BC6" w:rsidP="007D6BC6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0,85 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  <w:t>тонны.</w:t>
      </w:r>
    </w:p>
    <w:p w:rsidR="007D6BC6" w:rsidRDefault="007D6BC6" w:rsidP="007D6BC6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7D6BC6" w:rsidRDefault="007D6BC6" w:rsidP="007D6BC6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D6BC6" w:rsidRDefault="007D6BC6" w:rsidP="007D6BC6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D6BC6" w:rsidRDefault="007D6BC6" w:rsidP="007D6BC6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D6BC6" w:rsidRDefault="007D6BC6" w:rsidP="007D6BC6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–0,425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тонны;</w:t>
      </w:r>
    </w:p>
    <w:p w:rsidR="007D6BC6" w:rsidRDefault="007D6BC6" w:rsidP="007D6BC6">
      <w:pPr>
        <w:keepNext/>
        <w:shd w:val="clear" w:color="auto" w:fill="FFFFFF" w:themeFill="background1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0,85 тонны.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7D6BC6" w:rsidRDefault="007D6BC6" w:rsidP="007D6BC6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7D6BC6" w:rsidRDefault="007D6BC6" w:rsidP="007D6BC6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D6BC6" w:rsidRDefault="007D6BC6" w:rsidP="007D6BC6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Нижнекалиновский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D53AEC" wp14:editId="25422469">
            <wp:extent cx="4763135" cy="284353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C6" w:rsidRDefault="007D6BC6" w:rsidP="007D6BC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2FF3">
        <w:rPr>
          <w:rFonts w:ascii="Times New Roman" w:hAnsi="Times New Roman" w:cs="Times New Roman"/>
          <w:sz w:val="24"/>
          <w:szCs w:val="24"/>
        </w:rPr>
        <w:t>Приложение 8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8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BC6" w:rsidRPr="003B5CF2" w:rsidRDefault="007D6BC6" w:rsidP="007D6BC6">
      <w:pPr>
        <w:keepNext/>
        <w:widowControl w:val="0"/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«</w:t>
      </w:r>
      <w:proofErr w:type="spellStart"/>
      <w:r w:rsidRPr="003B5CF2">
        <w:rPr>
          <w:rFonts w:ascii="Times New Roman" w:hAnsi="Times New Roman" w:cs="Times New Roman"/>
          <w:sz w:val="24"/>
          <w:szCs w:val="24"/>
        </w:rPr>
        <w:t>Бушма</w:t>
      </w:r>
      <w:proofErr w:type="spellEnd"/>
      <w:r w:rsidRPr="003B5CF2">
        <w:rPr>
          <w:rFonts w:ascii="Times New Roman" w:hAnsi="Times New Roman" w:cs="Times New Roman"/>
          <w:sz w:val="24"/>
          <w:szCs w:val="24"/>
        </w:rPr>
        <w:t>»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p w:rsidR="007D6BC6" w:rsidRDefault="007D6BC6" w:rsidP="007D6BC6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7D6BC6" w:rsidRPr="003B5CF2" w:rsidRDefault="007D6BC6" w:rsidP="007D6BC6">
      <w:pPr>
        <w:keepNext/>
        <w:widowControl w:val="0"/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1.Наименование рыбоводного участка –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B5CF2">
        <w:rPr>
          <w:rFonts w:ascii="Times New Roman" w:hAnsi="Times New Roman" w:cs="Times New Roman"/>
          <w:sz w:val="24"/>
          <w:szCs w:val="24"/>
        </w:rPr>
        <w:t>Бушма</w:t>
      </w:r>
      <w:proofErr w:type="spellEnd"/>
      <w:r w:rsidRPr="003B5CF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Pr="003B5CF2" w:rsidRDefault="007D6BC6" w:rsidP="007D6BC6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2.Местоположение, площадь и границы рыбоводного участка: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ека 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Бушма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Володарский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spacing w:val="-4"/>
          <w:sz w:val="24"/>
          <w:szCs w:val="24"/>
        </w:rPr>
        <w:t>Астраханской области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,</w:t>
      </w:r>
      <w:r w:rsidRPr="00E632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площадью 0,3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реки 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Бушма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ограниченная последовательным соединением точек 5-1 по береговой линии и 1-2-3-4-5 прямыми линиями </w:t>
      </w:r>
      <w:r w:rsidRPr="003B5CF2">
        <w:rPr>
          <w:rFonts w:ascii="Times New Roman" w:hAnsi="Times New Roman" w:cs="Times New Roman"/>
          <w:sz w:val="24"/>
          <w:szCs w:val="24"/>
        </w:rPr>
        <w:t xml:space="preserve">в </w:t>
      </w:r>
      <w:r w:rsidRPr="003B5CF2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3B5CF2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3B5CF2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D6BC6" w:rsidRPr="003B5CF2" w:rsidRDefault="007D6BC6" w:rsidP="007D6BC6">
      <w:pPr>
        <w:keepNext/>
        <w:widowControl w:val="0"/>
        <w:spacing w:after="0" w:line="240" w:lineRule="auto"/>
        <w:ind w:left="-1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1.  46°   4' 45,30" С.Ш.  48° 41' 48,88"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br/>
        <w:t>2.  46°   4' 45,36" С.Ш.  48° 41' 49,55"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br/>
        <w:t>3.  46°   4' 43,32" С.Ш.  48° 41' 49,86"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br/>
        <w:t>4.  46°   4' 41,81" С.Ш.  48° 41' 51,29"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br/>
        <w:t>5.  46°   4' 41,60" С.Ш.  48° 41' 50,71" В.Д.</w:t>
      </w:r>
      <w:proofErr w:type="gramEnd"/>
    </w:p>
    <w:p w:rsidR="007D6BC6" w:rsidRDefault="007D6BC6" w:rsidP="007D6BC6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7D6BC6" w:rsidRDefault="007D6BC6" w:rsidP="007D6BC6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 w:rsidRPr="00822716"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  <w:t>0,945 тонны.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Pr="00A118E1">
        <w:rPr>
          <w:rFonts w:ascii="Times New Roman" w:hAnsi="Times New Roman" w:cs="Times New Roman"/>
          <w:sz w:val="24"/>
          <w:szCs w:val="24"/>
        </w:rPr>
        <w:t>0,</w:t>
      </w:r>
      <w:r w:rsidRPr="0082271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473 тонны;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Pr="00A2414A">
        <w:rPr>
          <w:rFonts w:ascii="Times New Roman" w:hAnsi="Times New Roman" w:cs="Times New Roman"/>
          <w:sz w:val="24"/>
          <w:szCs w:val="24"/>
        </w:rPr>
        <w:t>0</w:t>
      </w:r>
      <w:r w:rsidRPr="00822716">
        <w:rPr>
          <w:rFonts w:ascii="Times New Roman" w:hAnsi="Times New Roman" w:cs="Times New Roman"/>
          <w:sz w:val="24"/>
          <w:szCs w:val="24"/>
        </w:rPr>
        <w:t>,945</w:t>
      </w:r>
      <w:r w:rsidRPr="0082271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22716">
        <w:rPr>
          <w:rFonts w:ascii="Times New Roman" w:hAnsi="Times New Roman" w:cs="Times New Roman"/>
          <w:sz w:val="24"/>
          <w:szCs w:val="24"/>
        </w:rPr>
        <w:t>тонны.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7D6BC6" w:rsidRPr="00B6375A" w:rsidRDefault="007D6BC6" w:rsidP="007D6BC6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B6375A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B6375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6375A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7D6BC6" w:rsidRDefault="007D6BC6" w:rsidP="007D6BC6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D6BC6" w:rsidRDefault="007D6BC6" w:rsidP="007D6BC6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1D5D5D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7D6BC6" w:rsidRDefault="007D6BC6" w:rsidP="007D6BC6">
      <w:pPr>
        <w:keepNext/>
        <w:widowControl w:val="0"/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B5CF2">
        <w:rPr>
          <w:rFonts w:ascii="Times New Roman" w:hAnsi="Times New Roman" w:cs="Times New Roman"/>
          <w:sz w:val="24"/>
          <w:szCs w:val="24"/>
        </w:rPr>
        <w:t>Бушма</w:t>
      </w:r>
      <w:proofErr w:type="spellEnd"/>
      <w:r w:rsidRPr="003B5CF2">
        <w:rPr>
          <w:rFonts w:ascii="Times New Roman" w:hAnsi="Times New Roman" w:cs="Times New Roman"/>
          <w:sz w:val="24"/>
          <w:szCs w:val="24"/>
        </w:rPr>
        <w:t>»</w:t>
      </w:r>
    </w:p>
    <w:p w:rsidR="007D6BC6" w:rsidRPr="003B5CF2" w:rsidRDefault="007D6BC6" w:rsidP="007D6BC6">
      <w:pPr>
        <w:keepNext/>
        <w:widowControl w:val="0"/>
        <w:spacing w:after="0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F320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D823E9" wp14:editId="11E67A4A">
            <wp:extent cx="4769037" cy="3449292"/>
            <wp:effectExtent l="0" t="0" r="0" b="0"/>
            <wp:docPr id="33" name="Рисунок 33" descr="C:\Users\Public\Pictures\159 распоряжение\Буш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159 распоряжение\Бушм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11" cy="345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9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9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Кайкуль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7D6BC6" w:rsidRDefault="007D6BC6" w:rsidP="007D6BC6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Кайкуль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6BC6" w:rsidRPr="00BB723B" w:rsidRDefault="007D6BC6" w:rsidP="007D6BC6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льмень 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Кайкуль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в настоящее время находящий</w:t>
      </w:r>
      <w:r w:rsidRPr="00051ADB">
        <w:rPr>
          <w:rFonts w:ascii="Times New Roman" w:hAnsi="Times New Roman" w:cs="Times New Roman"/>
          <w:color w:val="000000"/>
          <w:sz w:val="24"/>
          <w:szCs w:val="24"/>
        </w:rPr>
        <w:t>ся в безводном состоянии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51A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Наримановский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spacing w:val="-4"/>
          <w:sz w:val="24"/>
          <w:szCs w:val="24"/>
        </w:rPr>
        <w:t>Астраханской области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площадью 49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ильменя 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Кайкуль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2-3, 4-1 по береговой линии, 1-2, 3-4 прямыми линиями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5CF2">
        <w:rPr>
          <w:rFonts w:ascii="Times New Roman" w:hAnsi="Times New Roman" w:cs="Times New Roman"/>
          <w:sz w:val="24"/>
          <w:szCs w:val="24"/>
        </w:rPr>
        <w:t xml:space="preserve">в </w:t>
      </w:r>
      <w:r w:rsidRPr="003B5CF2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3B5CF2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3B5CF2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D6BC6" w:rsidRPr="00B15C85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  <w:lang w:val="en-US"/>
        </w:rPr>
        <w:t>1. C46°17'08.4" B47°49'44.3"</w:t>
      </w:r>
      <w:r w:rsidRPr="00B15C85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7D6BC6" w:rsidRPr="00B15C85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  <w:lang w:val="en-US"/>
        </w:rPr>
        <w:t>2. C46°17'10.2" B47°49'44.5"</w:t>
      </w:r>
      <w:r w:rsidRPr="00B15C85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7D6BC6" w:rsidRPr="00B15C85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  <w:lang w:val="en-US"/>
        </w:rPr>
        <w:t>3. C46°17'14.2" B47°51'07.5"</w:t>
      </w:r>
      <w:r w:rsidRPr="00B15C85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4. C46°17'10.7" B47°51'08.1"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6BC6" w:rsidRDefault="007D6BC6" w:rsidP="007D6BC6">
      <w:pPr>
        <w:keepNext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283D4A">
        <w:rPr>
          <w:rFonts w:ascii="Times New Roman" w:hAnsi="Times New Roman" w:cs="Times New Roman"/>
          <w:sz w:val="24"/>
          <w:szCs w:val="24"/>
        </w:rPr>
        <w:t>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765B8E"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  <w:t>составляет 4,9 тонны</w:t>
      </w:r>
      <w:r w:rsidRPr="00765B8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периода (цикла) </w:t>
      </w:r>
      <w:r w:rsidRPr="00765B8E">
        <w:rPr>
          <w:rFonts w:ascii="Times New Roman" w:hAnsi="Times New Roman" w:cs="Times New Roman"/>
          <w:sz w:val="24"/>
          <w:szCs w:val="24"/>
        </w:rPr>
        <w:t>– 2,45 тонны;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</w:t>
      </w:r>
      <w:r w:rsidRPr="00765B8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участком – 4,9 тонны.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D6BC6" w:rsidRDefault="007D6BC6" w:rsidP="007D6BC6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D6BC6" w:rsidRDefault="007D6BC6" w:rsidP="007D6BC6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D6BC6" w:rsidRDefault="007D6BC6" w:rsidP="007D6BC6">
      <w:pPr>
        <w:keepNext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Кайкуль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7D6BC6" w:rsidRPr="0030081D" w:rsidRDefault="007D6BC6" w:rsidP="007D6BC6">
      <w:pPr>
        <w:keepNext/>
        <w:tabs>
          <w:tab w:val="left" w:pos="3969"/>
          <w:tab w:val="left" w:pos="4068"/>
          <w:tab w:val="center" w:pos="4932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F0101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0DE1984" wp14:editId="4385B9B7">
            <wp:extent cx="4297045" cy="4093845"/>
            <wp:effectExtent l="0" t="0" r="0" b="0"/>
            <wp:docPr id="34" name="Рисунок 8" descr="C:\Users\1\Pictures\распоряжение 28\кайк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распоряжение 28\кайкул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4F65">
        <w:rPr>
          <w:rFonts w:ascii="Times New Roman" w:hAnsi="Times New Roman" w:cs="Times New Roman"/>
          <w:sz w:val="24"/>
          <w:szCs w:val="24"/>
        </w:rPr>
        <w:t>Приложение 10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10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Кривоямненский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D6BC6" w:rsidRDefault="007D6BC6" w:rsidP="007D6BC6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Кривоямненский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6BC6" w:rsidRDefault="007D6BC6" w:rsidP="007D6BC6">
      <w:pPr>
        <w:keepNext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ека Кривая Ямная 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spacing w:val="-4"/>
          <w:sz w:val="24"/>
          <w:szCs w:val="24"/>
        </w:rPr>
        <w:t>Астраханской области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,</w:t>
      </w:r>
      <w:r w:rsidRPr="00E632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площадью 0,89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га,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кватория реки Кривая Ямная, ограниченная последовательным соединением точек 4-5 по береговой линии и 1-2-3-4 и 5-1 прямыми лини</w:t>
      </w:r>
      <w:r>
        <w:rPr>
          <w:rFonts w:ascii="Times New Roman" w:hAnsi="Times New Roman" w:cs="Times New Roman"/>
          <w:color w:val="000000"/>
          <w:sz w:val="24"/>
          <w:szCs w:val="24"/>
        </w:rPr>
        <w:t>ями в системе координат WGS 84: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</w:p>
    <w:p w:rsidR="007D6BC6" w:rsidRDefault="007D6BC6" w:rsidP="007D6BC6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1.  45° 58' 23,93" С.Ш.  47° 41' 37,07"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br/>
        <w:t>2.  45° 58' 27,92" С.Ш.  47° 41' 48,58"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br/>
        <w:t>3.  45° 58' 30,39" С.Ш.  47° 41' 58,45"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br/>
        <w:t>4.  45° 58' 29,71" С.Ш.  47° 41' 58,72"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br/>
        <w:t>5.  45° 58' 23,36" С.Ш.  47° 41' 37,48" В.Д.</w:t>
      </w:r>
      <w:proofErr w:type="gramEnd"/>
    </w:p>
    <w:p w:rsidR="007D6BC6" w:rsidRDefault="007D6BC6" w:rsidP="007D6BC6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7D6BC6" w:rsidRDefault="007D6BC6" w:rsidP="007D6BC6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индустриальной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691F13">
        <w:rPr>
          <w:rFonts w:ascii="Times New Roman" w:hAnsi="Times New Roman" w:cs="Times New Roman"/>
          <w:sz w:val="24"/>
          <w:szCs w:val="24"/>
          <w:u w:val="single"/>
        </w:rPr>
        <w:t>составляет 2,8 тонн.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</w:t>
      </w:r>
      <w:r w:rsidRPr="00691F1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1,4 тонн;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</w:t>
      </w:r>
      <w:r w:rsidRPr="005A6DD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2,8 тонны.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7D6BC6" w:rsidRPr="00B6375A" w:rsidRDefault="007D6BC6" w:rsidP="007D6BC6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B6375A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B6375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6375A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7D6BC6" w:rsidRDefault="007D6BC6" w:rsidP="007D6BC6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D6BC6" w:rsidRDefault="007D6BC6" w:rsidP="007D6BC6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7D6BC6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Кривоямненский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D6BC6" w:rsidRPr="0030081D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Pr="0030081D" w:rsidRDefault="007D6BC6" w:rsidP="007D6BC6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27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BBA7E7" wp14:editId="69253244">
            <wp:extent cx="3928056" cy="2228045"/>
            <wp:effectExtent l="19050" t="0" r="0" b="0"/>
            <wp:docPr id="35" name="Рисунок 35" descr="C:\Users\1\Documents\138 от 19.10.2017\Кривоямн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138 от 19.10.2017\Кривоямненский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056" cy="222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E523F">
        <w:rPr>
          <w:rFonts w:ascii="Times New Roman" w:hAnsi="Times New Roman" w:cs="Times New Roman"/>
          <w:sz w:val="24"/>
          <w:szCs w:val="24"/>
        </w:rPr>
        <w:t>Приложение 11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11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Бушминский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2"</w:t>
      </w:r>
    </w:p>
    <w:p w:rsidR="007D6BC6" w:rsidRDefault="007D6BC6" w:rsidP="007D6BC6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Бушминский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2"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6BC6" w:rsidRDefault="007D6BC6" w:rsidP="007D6BC6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ека 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Бушма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spacing w:val="-4"/>
          <w:sz w:val="24"/>
          <w:szCs w:val="24"/>
        </w:rPr>
        <w:t>Астраханской области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,</w:t>
      </w:r>
      <w:r w:rsidRPr="00E632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площадью 2,9 </w:t>
      </w:r>
      <w:r>
        <w:rPr>
          <w:rFonts w:ascii="Times New Roman" w:hAnsi="Times New Roman" w:cs="Times New Roman"/>
          <w:spacing w:val="-2"/>
          <w:sz w:val="24"/>
          <w:szCs w:val="24"/>
        </w:rPr>
        <w:t>га, границы рыбоводного участка: а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реки 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Бушма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1-2 по береговой линии и 2-3-4-1 прямыми лин</w:t>
      </w:r>
      <w:r>
        <w:rPr>
          <w:rFonts w:ascii="Times New Roman" w:hAnsi="Times New Roman" w:cs="Times New Roman"/>
          <w:color w:val="000000"/>
          <w:sz w:val="24"/>
          <w:szCs w:val="24"/>
        </w:rPr>
        <w:t>иями в системе координат WGS 84:</w:t>
      </w:r>
    </w:p>
    <w:p w:rsidR="007D6BC6" w:rsidRPr="003B5CF2" w:rsidRDefault="007D6BC6" w:rsidP="007D6BC6">
      <w:pPr>
        <w:keepNext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1.  45° 57' 25,00" С.Ш.  47° 35' 19,99"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D6BC6" w:rsidRPr="003B5CF2" w:rsidRDefault="007D6BC6" w:rsidP="007D6BC6">
      <w:pPr>
        <w:keepNext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2.  45° 57' 24,21" С.Ш.  47° 36'   0,02"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D6BC6" w:rsidRPr="003B5CF2" w:rsidRDefault="007D6BC6" w:rsidP="007D6BC6">
      <w:pPr>
        <w:keepNext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3.  45° 57' 22,99" С.Ш.  47° 36'   0,00"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D6BC6" w:rsidRDefault="007D6BC6" w:rsidP="007D6BC6">
      <w:pPr>
        <w:keepNext/>
        <w:spacing w:after="0" w:line="240" w:lineRule="auto"/>
        <w:ind w:left="142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4.  45° 57' 23,99" С.Ш.  47° 35' 20,00" В.Д.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D6BC6" w:rsidRDefault="007D6BC6" w:rsidP="007D6BC6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7D6BC6" w:rsidRDefault="007D6BC6" w:rsidP="007D6BC6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индустриальной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9,</w:t>
      </w:r>
      <w:r w:rsidRPr="00F62C67"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  <w:t>135 тонн.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D6BC6" w:rsidRDefault="007D6BC6" w:rsidP="007D6BC6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4,568</w:t>
      </w:r>
      <w:r w:rsidRPr="0063530D">
        <w:rPr>
          <w:rFonts w:ascii="Times New Roman" w:hAnsi="Times New Roman" w:cs="Times New Roman"/>
          <w:sz w:val="24"/>
          <w:szCs w:val="24"/>
        </w:rPr>
        <w:t xml:space="preserve"> </w:t>
      </w:r>
      <w:r w:rsidRPr="00F62C67">
        <w:rPr>
          <w:rFonts w:ascii="Times New Roman" w:hAnsi="Times New Roman" w:cs="Times New Roman"/>
          <w:sz w:val="24"/>
          <w:szCs w:val="24"/>
        </w:rPr>
        <w:t>тонн;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</w:t>
      </w:r>
      <w:r w:rsidRPr="00F62C67">
        <w:rPr>
          <w:rFonts w:ascii="Times New Roman" w:hAnsi="Times New Roman" w:cs="Times New Roman"/>
          <w:sz w:val="24"/>
          <w:szCs w:val="24"/>
        </w:rPr>
        <w:t>9,135 тонн.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7D6BC6" w:rsidRPr="00B6375A" w:rsidRDefault="007D6BC6" w:rsidP="007D6BC6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B6375A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B6375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6375A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7D6BC6" w:rsidRDefault="007D6BC6" w:rsidP="007D6BC6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D6BC6" w:rsidRDefault="007D6BC6" w:rsidP="007D6BC6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2A35C4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Бушминский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2"</w:t>
      </w:r>
    </w:p>
    <w:p w:rsidR="002A35C4" w:rsidRPr="0030081D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35C4" w:rsidRPr="0030081D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6C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F899BA" wp14:editId="792E5DB2">
            <wp:extent cx="4414547" cy="1686749"/>
            <wp:effectExtent l="19050" t="0" r="5053" b="0"/>
            <wp:docPr id="36" name="Рисунок 36" descr="C:\Users\1\Documents\138 от 19.10.2017\Бушминск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138 от 19.10.2017\Бушминский 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817" cy="168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4" w:rsidRDefault="002A35C4" w:rsidP="002A35C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35C4" w:rsidRDefault="002A35C4" w:rsidP="002A35C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35C4" w:rsidRDefault="002A35C4" w:rsidP="002A35C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6BC6" w:rsidRDefault="007D6BC6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69AA">
        <w:rPr>
          <w:rFonts w:ascii="Times New Roman" w:hAnsi="Times New Roman" w:cs="Times New Roman"/>
          <w:sz w:val="24"/>
          <w:szCs w:val="24"/>
        </w:rPr>
        <w:t>Приложение 12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12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  <w:u w:val="single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"Участок 3 на протоке"</w:t>
      </w:r>
    </w:p>
    <w:p w:rsidR="002A35C4" w:rsidRDefault="002A35C4" w:rsidP="002A35C4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"Участок 3 на протоке"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35C4" w:rsidRPr="003B5CF2" w:rsidRDefault="002A35C4" w:rsidP="002A35C4">
      <w:pPr>
        <w:keepNext/>
        <w:widowControl w:val="0"/>
        <w:spacing w:after="0" w:line="240" w:lineRule="auto"/>
        <w:ind w:left="-108" w:firstLine="6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2.Местоположение, площадь и границы рыбоводного участка:</w:t>
      </w:r>
      <w:r w:rsidRPr="00036A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ротока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 названия,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Камызякский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spacing w:val="-4"/>
          <w:sz w:val="24"/>
          <w:szCs w:val="24"/>
        </w:rPr>
        <w:t>Астраханской области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,</w:t>
      </w:r>
      <w:r w:rsidRPr="00E632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площадью 0,6 </w:t>
      </w:r>
      <w:r>
        <w:rPr>
          <w:rFonts w:ascii="Times New Roman" w:hAnsi="Times New Roman" w:cs="Times New Roman"/>
          <w:spacing w:val="-2"/>
          <w:sz w:val="24"/>
          <w:szCs w:val="24"/>
        </w:rPr>
        <w:t>га, границы рыбоводного участка: а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</w:t>
      </w:r>
      <w:r>
        <w:rPr>
          <w:rFonts w:ascii="Times New Roman" w:hAnsi="Times New Roman" w:cs="Times New Roman"/>
          <w:color w:val="000000"/>
          <w:sz w:val="24"/>
          <w:szCs w:val="24"/>
        </w:rPr>
        <w:t>«У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частка 3 на протоке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1-2, 2-3, 3-4, 4-1 прямыми линиями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5CF2">
        <w:rPr>
          <w:rFonts w:ascii="Times New Roman" w:hAnsi="Times New Roman" w:cs="Times New Roman"/>
          <w:sz w:val="24"/>
          <w:szCs w:val="24"/>
        </w:rPr>
        <w:t xml:space="preserve">в </w:t>
      </w:r>
      <w:r w:rsidRPr="003B5CF2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3B5CF2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3B5CF2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A35C4" w:rsidRPr="003B5CF2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1. С45°44'44.6"     В48°18'51.1"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35C4" w:rsidRPr="003B5CF2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2. С45°44'37.5"     В48°18'41.6"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35C4" w:rsidRPr="003B5CF2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3. С45°44'37.1"     В48°18'42.3"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35C4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4. С45°44'44.2"     В48°18'51.7"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35C4" w:rsidRDefault="002A35C4" w:rsidP="002A35C4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2A35C4" w:rsidRDefault="002A35C4" w:rsidP="002A35C4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7725C0"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  <w:t>составляет 1,89 тонны.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</w:t>
      </w:r>
      <w:r w:rsidRPr="007725C0">
        <w:rPr>
          <w:rFonts w:ascii="Times New Roman" w:hAnsi="Times New Roman" w:cs="Times New Roman"/>
          <w:sz w:val="24"/>
          <w:szCs w:val="24"/>
        </w:rPr>
        <w:t>–0,945 тонн;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7725C0">
        <w:rPr>
          <w:rFonts w:ascii="Times New Roman" w:hAnsi="Times New Roman" w:cs="Times New Roman"/>
          <w:sz w:val="24"/>
          <w:szCs w:val="24"/>
        </w:rPr>
        <w:t>–</w:t>
      </w:r>
      <w:r w:rsidRPr="007725C0">
        <w:rPr>
          <w:rFonts w:ascii="Times New Roman" w:hAnsi="Times New Roman" w:cs="Times New Roman"/>
          <w:sz w:val="24"/>
          <w:szCs w:val="24"/>
          <w:u w:val="single"/>
        </w:rPr>
        <w:t xml:space="preserve">1,89 </w:t>
      </w:r>
      <w:r w:rsidRPr="007725C0">
        <w:rPr>
          <w:rFonts w:ascii="Times New Roman" w:hAnsi="Times New Roman" w:cs="Times New Roman"/>
          <w:sz w:val="24"/>
          <w:szCs w:val="24"/>
        </w:rPr>
        <w:t>тонны.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2A35C4" w:rsidRPr="00B6375A" w:rsidRDefault="002A35C4" w:rsidP="002A35C4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B6375A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B6375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6375A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2A35C4" w:rsidRDefault="002A35C4" w:rsidP="002A35C4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35C4" w:rsidRDefault="002A35C4" w:rsidP="002A35C4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7D6BC6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2A35C4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"Участок 3 на протоке" </w:t>
      </w:r>
    </w:p>
    <w:p w:rsidR="002A35C4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066C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90C542" wp14:editId="47EC49A5">
            <wp:extent cx="3830955" cy="2247265"/>
            <wp:effectExtent l="0" t="0" r="0" b="0"/>
            <wp:docPr id="37" name="Рисунок 37" descr="C:\Users\1\Pictures\аукцион 16\прото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аукцион 16\протока 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13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13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Староволжский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2A35C4" w:rsidRDefault="002A35C4" w:rsidP="002A35C4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Староволжский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35C4" w:rsidRPr="003B5CF2" w:rsidRDefault="002A35C4" w:rsidP="002A35C4">
      <w:pPr>
        <w:keepNext/>
        <w:widowControl w:val="0"/>
        <w:spacing w:after="0" w:line="240" w:lineRule="auto"/>
        <w:ind w:left="-108" w:firstLine="6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ека Старая Волга 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spacing w:val="-4"/>
          <w:sz w:val="24"/>
          <w:szCs w:val="24"/>
        </w:rPr>
        <w:t>Астраханской области</w:t>
      </w:r>
      <w:r w:rsidRPr="00E632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площадью 0,85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акватория р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еки Старая Волга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ограниченная последовательным соединением точек 4-1 по береговой линии и 1-2-3-4 прямыми линями </w:t>
      </w:r>
      <w:r w:rsidRPr="003B5CF2">
        <w:rPr>
          <w:rFonts w:ascii="Times New Roman" w:hAnsi="Times New Roman" w:cs="Times New Roman"/>
          <w:sz w:val="24"/>
          <w:szCs w:val="24"/>
        </w:rPr>
        <w:t xml:space="preserve">в </w:t>
      </w:r>
      <w:r w:rsidRPr="003B5CF2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3B5CF2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3B5CF2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A35C4" w:rsidRPr="003B5CF2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1.  45° 47'   9,80" С.Ш.  47° 40' 56,92"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35C4" w:rsidRPr="003B5CF2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2.  45° 47' 10,92" С.Ш.  47° 40' 59,45"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35C4" w:rsidRPr="003B5CF2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3.  45° 47'   6,88" С.Ш.  47° 41'   3,85"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35C4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4.  45° 47'   6,08" С.Ш.  47° 41'   1,85" В.Д.</w:t>
      </w:r>
    </w:p>
    <w:p w:rsidR="002A35C4" w:rsidRDefault="002A35C4" w:rsidP="002A35C4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2A35C4" w:rsidRDefault="002A35C4" w:rsidP="002A35C4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 w:rsidRPr="0032307F">
        <w:rPr>
          <w:rFonts w:ascii="Times New Roman" w:hAnsi="Times New Roman" w:cs="Times New Roman"/>
          <w:sz w:val="24"/>
          <w:szCs w:val="24"/>
          <w:u w:val="single"/>
        </w:rPr>
        <w:t>2,</w:t>
      </w:r>
      <w:r w:rsidRPr="00D3323E"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  <w:t>677 тонны.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</w:t>
      </w:r>
      <w:r w:rsidRPr="00D3323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1,338 тонны;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</w:t>
      </w:r>
      <w:r w:rsidRPr="00B36720">
        <w:rPr>
          <w:rFonts w:ascii="Times New Roman" w:hAnsi="Times New Roman" w:cs="Times New Roman"/>
          <w:sz w:val="24"/>
          <w:szCs w:val="24"/>
        </w:rPr>
        <w:t>2,</w:t>
      </w:r>
      <w:r w:rsidRPr="00D3323E">
        <w:rPr>
          <w:rFonts w:ascii="Times New Roman" w:hAnsi="Times New Roman" w:cs="Times New Roman"/>
          <w:sz w:val="24"/>
          <w:szCs w:val="24"/>
        </w:rPr>
        <w:t>677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323E">
        <w:rPr>
          <w:rFonts w:ascii="Times New Roman" w:hAnsi="Times New Roman" w:cs="Times New Roman"/>
          <w:sz w:val="24"/>
          <w:szCs w:val="24"/>
        </w:rPr>
        <w:t>тонны.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2A35C4" w:rsidRPr="00B6375A" w:rsidRDefault="002A35C4" w:rsidP="002A35C4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B6375A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B6375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6375A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2A35C4" w:rsidRDefault="002A35C4" w:rsidP="002A35C4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35C4" w:rsidRDefault="002A35C4" w:rsidP="002A35C4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221182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0BC310E" wp14:editId="1EB2AB52">
            <wp:extent cx="6119495" cy="4433745"/>
            <wp:effectExtent l="0" t="0" r="0" b="0"/>
            <wp:docPr id="38" name="Рисунок 38" descr="C:\Users\1\Documents\138 от 19.10.2017\Староволж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138 от 19.10.2017\Староволжски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Pr="00CA11B8" w:rsidRDefault="002A35C4" w:rsidP="002A35C4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A11B8">
        <w:rPr>
          <w:rFonts w:ascii="Times New Roman" w:hAnsi="Times New Roman" w:cs="Times New Roman"/>
          <w:sz w:val="24"/>
          <w:szCs w:val="24"/>
        </w:rPr>
        <w:lastRenderedPageBreak/>
        <w:t>Приложение 14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11B8">
        <w:rPr>
          <w:rFonts w:ascii="Times New Roman" w:hAnsi="Times New Roman" w:cs="Times New Roman"/>
          <w:b/>
          <w:sz w:val="24"/>
          <w:szCs w:val="24"/>
        </w:rPr>
        <w:t>Лот № 14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Трехизбенский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2A35C4" w:rsidRDefault="002A35C4" w:rsidP="002A35C4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pStyle w:val="a4"/>
        <w:keepNext/>
        <w:tabs>
          <w:tab w:val="left" w:pos="3969"/>
        </w:tabs>
        <w:spacing w:after="0" w:line="240" w:lineRule="auto"/>
        <w:ind w:left="0"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Трехизбенский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35C4" w:rsidRPr="003B5CF2" w:rsidRDefault="002A35C4" w:rsidP="002A35C4">
      <w:pPr>
        <w:keepNext/>
        <w:widowControl w:val="0"/>
        <w:spacing w:after="0" w:line="240" w:lineRule="auto"/>
        <w:ind w:left="-108" w:firstLine="6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ека 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Трехизбенка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Камызякский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spacing w:val="-4"/>
          <w:sz w:val="24"/>
          <w:szCs w:val="24"/>
        </w:rPr>
        <w:t>Астраханской области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,</w:t>
      </w:r>
      <w:r w:rsidRPr="00E632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площадью 0,6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реки 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Трехизбенка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ограниченная последовательным соединением точек 5-1 по береговой линии и 1-2, 2-3, 3-4, 4-5 прямыми линиями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5CF2">
        <w:rPr>
          <w:rFonts w:ascii="Times New Roman" w:hAnsi="Times New Roman" w:cs="Times New Roman"/>
          <w:sz w:val="24"/>
          <w:szCs w:val="24"/>
        </w:rPr>
        <w:t xml:space="preserve">в </w:t>
      </w:r>
      <w:r w:rsidRPr="003B5CF2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3B5CF2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3B5CF2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A35C4" w:rsidRPr="003B5CF2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1.  46°   8' 36,83" С.Ш. 48° 22' 35,99" В.Д.</w:t>
      </w:r>
    </w:p>
    <w:p w:rsidR="002A35C4" w:rsidRPr="003B5CF2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2.  46°   8' 36,88" С.Ш. 48° 22' 37,04" В.Д.</w:t>
      </w:r>
    </w:p>
    <w:p w:rsidR="002A35C4" w:rsidRPr="003B5CF2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3.  46°   8' 32,83" С.Ш. 48° 22' 38,18" В.Д.</w:t>
      </w:r>
    </w:p>
    <w:p w:rsidR="002A35C4" w:rsidRPr="003B5CF2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4.  46°   8' 29,18" С.Ш. 48° 22' 39,93" В.Д.</w:t>
      </w:r>
    </w:p>
    <w:p w:rsidR="002A35C4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5.  46°   8' 29,03" С.Ш. 48° 22' 38,89" В.Д.</w:t>
      </w:r>
    </w:p>
    <w:p w:rsidR="002A35C4" w:rsidRDefault="002A35C4" w:rsidP="002A35C4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2A35C4" w:rsidRDefault="002A35C4" w:rsidP="002A35C4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 w:rsidRPr="007072B6"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  <w:t>1,89 тонны.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</w:t>
      </w:r>
      <w:r w:rsidRPr="007072B6">
        <w:rPr>
          <w:rFonts w:ascii="Times New Roman" w:hAnsi="Times New Roman" w:cs="Times New Roman"/>
          <w:sz w:val="24"/>
          <w:szCs w:val="24"/>
        </w:rPr>
        <w:t>0,945 тонны;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7072B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–1,89 тонны.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2A35C4" w:rsidRPr="00B6375A" w:rsidRDefault="002A35C4" w:rsidP="002A35C4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B6375A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B6375A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B6375A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2A35C4" w:rsidRDefault="002A35C4" w:rsidP="002A35C4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35C4" w:rsidRDefault="002A35C4" w:rsidP="002A35C4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2A35C4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3B5CF2">
        <w:rPr>
          <w:rFonts w:ascii="Times New Roman" w:hAnsi="Times New Roman" w:cs="Times New Roman"/>
          <w:color w:val="000000"/>
          <w:sz w:val="24"/>
          <w:szCs w:val="24"/>
        </w:rPr>
        <w:t>Трехизбенский</w:t>
      </w:r>
      <w:proofErr w:type="spellEnd"/>
      <w:r w:rsidRPr="003B5CF2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2A35C4" w:rsidRDefault="002A35C4" w:rsidP="002A35C4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A35C4" w:rsidRPr="00CA03D2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eastAsiaTheme="minorHAnsi" w:hAnsi="Times New Roman"/>
          <w:sz w:val="24"/>
          <w:szCs w:val="24"/>
          <w:lang w:eastAsia="en-US"/>
        </w:rPr>
      </w:pPr>
      <w:r w:rsidRPr="00321F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4FC952" wp14:editId="4FEB34B1">
            <wp:extent cx="3914588" cy="1661459"/>
            <wp:effectExtent l="0" t="0" r="0" b="0"/>
            <wp:docPr id="39" name="Рисунок 39" descr="C:\Users\1\Desktop\Аукцион Астрахань 11декабря 2018\Трехизб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укцион Астрахань 11декабря 2018\Трехизбен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1195" cy="166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081D">
        <w:rPr>
          <w:rFonts w:ascii="Times New Roman" w:hAnsi="Times New Roman" w:cs="Times New Roman"/>
          <w:sz w:val="24"/>
          <w:szCs w:val="24"/>
        </w:rPr>
        <w:br w:type="page"/>
      </w:r>
      <w:r w:rsidRPr="007417A7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Приложение 15</w:t>
      </w: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CA03D2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Лот № </w:t>
      </w:r>
      <w:r>
        <w:rPr>
          <w:rFonts w:ascii="Times New Roman" w:eastAsiaTheme="minorHAnsi" w:hAnsi="Times New Roman"/>
          <w:b/>
          <w:sz w:val="24"/>
          <w:szCs w:val="24"/>
          <w:lang w:eastAsia="en-US"/>
        </w:rPr>
        <w:t>15</w:t>
      </w:r>
    </w:p>
    <w:p w:rsidR="002A35C4" w:rsidRPr="00CA03D2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2A35C4" w:rsidRPr="00CA03D2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CA03D2">
        <w:rPr>
          <w:rFonts w:ascii="Times New Roman" w:eastAsiaTheme="minorHAnsi" w:hAnsi="Times New Roman"/>
          <w:sz w:val="24"/>
          <w:szCs w:val="24"/>
          <w:lang w:eastAsia="en-US"/>
        </w:rPr>
        <w:t>Право на заключение договора пользования рыбоводным участком</w:t>
      </w:r>
    </w:p>
    <w:p w:rsidR="002A35C4" w:rsidRPr="00CA03D2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CA03D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Участок на реке </w:t>
      </w:r>
      <w:proofErr w:type="spellStart"/>
      <w:r w:rsidRPr="00CA03D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Хурдун</w:t>
      </w:r>
      <w:proofErr w:type="spellEnd"/>
      <w:r w:rsidRPr="00CA03D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2"</w:t>
      </w:r>
    </w:p>
    <w:p w:rsidR="002A35C4" w:rsidRPr="00CA03D2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Theme="minorHAnsi" w:hAnsi="Times New Roman"/>
          <w:sz w:val="24"/>
          <w:szCs w:val="24"/>
          <w:u w:val="single"/>
          <w:lang w:eastAsia="en-US"/>
        </w:rPr>
      </w:pPr>
    </w:p>
    <w:p w:rsidR="002A35C4" w:rsidRPr="00CA03D2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Theme="minorHAnsi" w:hAnsi="Times New Roman"/>
          <w:sz w:val="24"/>
          <w:szCs w:val="24"/>
          <w:u w:val="single"/>
          <w:lang w:eastAsia="en-US"/>
        </w:rPr>
      </w:pPr>
      <w:r w:rsidRPr="00CA03D2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2A35C4" w:rsidRPr="00CA03D2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CA03D2">
        <w:rPr>
          <w:rFonts w:ascii="Times New Roman" w:eastAsiaTheme="minorHAnsi" w:hAnsi="Times New Roman"/>
          <w:sz w:val="24"/>
          <w:szCs w:val="24"/>
          <w:lang w:eastAsia="en-US"/>
        </w:rPr>
        <w:t>1.Наименование рыбоводного участка – «</w:t>
      </w:r>
      <w:r w:rsidRPr="00CA03D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Участок на реке </w:t>
      </w:r>
      <w:proofErr w:type="spellStart"/>
      <w:r w:rsidRPr="00CA03D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Хурдун</w:t>
      </w:r>
      <w:proofErr w:type="spellEnd"/>
      <w:r w:rsidRPr="00CA03D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2"</w:t>
      </w:r>
    </w:p>
    <w:p w:rsidR="002A35C4" w:rsidRPr="00CA03D2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CA03D2">
        <w:rPr>
          <w:rFonts w:ascii="Times New Roman" w:eastAsiaTheme="minorHAnsi" w:hAnsi="Times New Roman"/>
          <w:sz w:val="24"/>
          <w:szCs w:val="24"/>
          <w:lang w:eastAsia="en-US"/>
        </w:rPr>
        <w:t>2.Местоположение, площадь и границы рыбоводного участка:</w:t>
      </w:r>
    </w:p>
    <w:p w:rsidR="002A35C4" w:rsidRPr="00F23EFA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р</w:t>
      </w:r>
      <w:r w:rsidRPr="00CA03D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ека </w:t>
      </w:r>
      <w:proofErr w:type="spellStart"/>
      <w:r w:rsidRPr="00CA03D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Хурдун</w:t>
      </w:r>
      <w:proofErr w:type="spellEnd"/>
      <w:r w:rsidRPr="00CA03D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CA03D2">
        <w:rPr>
          <w:rFonts w:ascii="Times New Roman" w:eastAsia="Times New Roman" w:hAnsi="Times New Roman" w:cs="Times New Roman"/>
          <w:sz w:val="24"/>
          <w:szCs w:val="24"/>
          <w:lang w:eastAsia="en-US"/>
        </w:rPr>
        <w:t>Икрянинский</w:t>
      </w:r>
      <w:proofErr w:type="spellEnd"/>
      <w:r w:rsidRPr="00CA03D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A03D2">
        <w:rPr>
          <w:rFonts w:ascii="Times New Roman" w:eastAsiaTheme="minorHAnsi" w:hAnsi="Times New Roman" w:cs="Times New Roman"/>
          <w:sz w:val="24"/>
          <w:szCs w:val="24"/>
          <w:lang w:eastAsia="en-US"/>
        </w:rPr>
        <w:t>район Астраханской области, площадью 0,8 га;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границы рыбоводного участка: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а</w:t>
      </w:r>
      <w:r w:rsidRPr="00CA03D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кватория реки </w:t>
      </w:r>
      <w:proofErr w:type="spellStart"/>
      <w:r w:rsidRPr="00CA03D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Хурдун</w:t>
      </w:r>
      <w:proofErr w:type="spellEnd"/>
      <w:r w:rsidRPr="00CA03D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, ограниченная последовательным соединением точек 1-2 по береговой линии, 2-3, 3-4, 4-1  прямыми линиями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:</w:t>
      </w:r>
      <w:r w:rsidRPr="00CA03D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  <w:t>1.  46° 5' 0,80" С.Ш.  47° 39' 55,55" В.Д.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;</w:t>
      </w:r>
      <w:r w:rsidRPr="00CA03D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  <w:t>2.  46° 5' 4,43" С.Ш.  47° 40' 0,96" В.Д.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;</w:t>
      </w:r>
      <w:r w:rsidRPr="00CA03D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  <w:t>3.  46° 5' 2,90" С.Ш.  47° 40' 2,43" В.Д.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;</w:t>
      </w:r>
      <w:r w:rsidRPr="00CA03D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  <w:t>4.  46° 4' 59,78" С.Ш.  47° 39' 57,03" В.Д.</w:t>
      </w:r>
    </w:p>
    <w:p w:rsidR="002A35C4" w:rsidRPr="00CA03D2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CA03D2">
        <w:rPr>
          <w:rFonts w:ascii="Times New Roman" w:eastAsiaTheme="minorHAnsi" w:hAnsi="Times New Roman"/>
          <w:sz w:val="24"/>
          <w:szCs w:val="24"/>
          <w:lang w:eastAsia="en-US"/>
        </w:rPr>
        <w:t xml:space="preserve">3. Вид водопользования – обособленное водопользование (для осуществления </w:t>
      </w:r>
      <w:proofErr w:type="spellStart"/>
      <w:r w:rsidRPr="00CA03D2">
        <w:rPr>
          <w:rFonts w:ascii="Times New Roman" w:eastAsiaTheme="minorHAnsi" w:hAnsi="Times New Roman"/>
          <w:sz w:val="24"/>
          <w:szCs w:val="24"/>
          <w:lang w:eastAsia="en-US"/>
        </w:rPr>
        <w:t>аквакультуры</w:t>
      </w:r>
      <w:proofErr w:type="spellEnd"/>
      <w:r w:rsidRPr="00CA03D2">
        <w:rPr>
          <w:rFonts w:ascii="Times New Roman" w:eastAsiaTheme="minorHAnsi" w:hAnsi="Times New Roman"/>
          <w:sz w:val="24"/>
          <w:szCs w:val="24"/>
          <w:lang w:eastAsia="en-US"/>
        </w:rPr>
        <w:t xml:space="preserve"> (рыбоводства)) без забора (изъятия) водных ресурсов из водного объекта. </w:t>
      </w:r>
    </w:p>
    <w:p w:rsidR="002A35C4" w:rsidRPr="00CA03D2" w:rsidRDefault="002A35C4" w:rsidP="002A35C4">
      <w:pPr>
        <w:keepNext/>
        <w:widowControl w:val="0"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CA03D2">
        <w:rPr>
          <w:rFonts w:ascii="Times New Roman" w:eastAsiaTheme="minorHAnsi" w:hAnsi="Times New Roman"/>
          <w:sz w:val="24"/>
          <w:szCs w:val="24"/>
          <w:lang w:eastAsia="en-US"/>
        </w:rPr>
        <w:t xml:space="preserve">4. Вид </w:t>
      </w:r>
      <w:proofErr w:type="gramStart"/>
      <w:r w:rsidRPr="00CA03D2">
        <w:rPr>
          <w:rFonts w:ascii="Times New Roman" w:eastAsiaTheme="minorHAnsi" w:hAnsi="Times New Roman"/>
          <w:sz w:val="24"/>
          <w:szCs w:val="24"/>
          <w:lang w:eastAsia="en-US"/>
        </w:rPr>
        <w:t>осуществляемой</w:t>
      </w:r>
      <w:proofErr w:type="gramEnd"/>
      <w:r w:rsidRPr="00CA03D2">
        <w:rPr>
          <w:rFonts w:ascii="Times New Roman" w:eastAsiaTheme="minorHAnsi" w:hAnsi="Times New Roman"/>
          <w:sz w:val="24"/>
          <w:szCs w:val="24"/>
          <w:lang w:eastAsia="en-US"/>
        </w:rPr>
        <w:t xml:space="preserve"> товарной </w:t>
      </w:r>
      <w:proofErr w:type="spellStart"/>
      <w:r w:rsidRPr="00CA03D2">
        <w:rPr>
          <w:rFonts w:ascii="Times New Roman" w:eastAsiaTheme="minorHAnsi" w:hAnsi="Times New Roman"/>
          <w:sz w:val="24"/>
          <w:szCs w:val="24"/>
          <w:lang w:eastAsia="en-US"/>
        </w:rPr>
        <w:t>аквакультуры</w:t>
      </w:r>
      <w:proofErr w:type="spellEnd"/>
      <w:r w:rsidRPr="00CA03D2">
        <w:rPr>
          <w:rFonts w:ascii="Times New Roman" w:eastAsiaTheme="minorHAnsi" w:hAnsi="Times New Roman"/>
          <w:sz w:val="24"/>
          <w:szCs w:val="24"/>
          <w:lang w:eastAsia="en-US"/>
        </w:rPr>
        <w:t xml:space="preserve"> (рыбоводства) – индустриальная </w:t>
      </w:r>
      <w:proofErr w:type="spellStart"/>
      <w:r w:rsidRPr="00CA03D2">
        <w:rPr>
          <w:rFonts w:ascii="Times New Roman" w:eastAsiaTheme="minorHAnsi" w:hAnsi="Times New Roman"/>
          <w:sz w:val="24"/>
          <w:szCs w:val="24"/>
          <w:lang w:eastAsia="en-US"/>
        </w:rPr>
        <w:t>аквакультура</w:t>
      </w:r>
      <w:proofErr w:type="spellEnd"/>
      <w:r w:rsidRPr="00CA03D2">
        <w:rPr>
          <w:rFonts w:ascii="Times New Roman" w:eastAsiaTheme="minorHAnsi" w:hAnsi="Times New Roman"/>
          <w:sz w:val="24"/>
          <w:szCs w:val="24"/>
          <w:lang w:eastAsia="en-US"/>
        </w:rPr>
        <w:t>.</w:t>
      </w: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CA03D2">
        <w:rPr>
          <w:rFonts w:ascii="Times New Roman" w:eastAsiaTheme="minorHAnsi" w:hAnsi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2,52 </w:t>
      </w:r>
      <w:r w:rsidRPr="00D171FE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1,26</w:t>
      </w:r>
      <w:r w:rsidRPr="00D171FE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2,52</w:t>
      </w:r>
      <w:r w:rsidRPr="00D171FE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2A35C4" w:rsidRDefault="002A35C4" w:rsidP="002A35C4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35C4" w:rsidRPr="00CA03D2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Pr="00CA03D2" w:rsidRDefault="002A35C4" w:rsidP="002A35C4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CA03D2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СХЕМА</w:t>
      </w:r>
    </w:p>
    <w:p w:rsidR="002A35C4" w:rsidRPr="00CA03D2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CA03D2">
        <w:rPr>
          <w:rFonts w:ascii="Times New Roman" w:eastAsiaTheme="minorHAnsi" w:hAnsi="Times New Roman"/>
          <w:sz w:val="24"/>
          <w:szCs w:val="24"/>
          <w:lang w:eastAsia="en-US"/>
        </w:rPr>
        <w:t>расположения рыбоводного участка</w:t>
      </w:r>
    </w:p>
    <w:p w:rsidR="002A35C4" w:rsidRDefault="002A35C4" w:rsidP="002A35C4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lang w:eastAsia="en-US"/>
        </w:rPr>
      </w:pPr>
      <w:r w:rsidRPr="00CA03D2">
        <w:rPr>
          <w:rFonts w:ascii="Times New Roman" w:eastAsiaTheme="minorHAnsi" w:hAnsi="Times New Roman" w:cs="Times New Roman"/>
          <w:color w:val="000000"/>
          <w:lang w:eastAsia="en-US"/>
        </w:rPr>
        <w:t xml:space="preserve">"Участок на реке </w:t>
      </w:r>
      <w:proofErr w:type="spellStart"/>
      <w:r w:rsidRPr="00CA03D2">
        <w:rPr>
          <w:rFonts w:ascii="Times New Roman" w:eastAsiaTheme="minorHAnsi" w:hAnsi="Times New Roman" w:cs="Times New Roman"/>
          <w:color w:val="000000"/>
          <w:lang w:eastAsia="en-US"/>
        </w:rPr>
        <w:t>Хурдун</w:t>
      </w:r>
      <w:proofErr w:type="spellEnd"/>
      <w:r w:rsidRPr="00CA03D2">
        <w:rPr>
          <w:rFonts w:ascii="Times New Roman" w:eastAsiaTheme="minorHAnsi" w:hAnsi="Times New Roman" w:cs="Times New Roman"/>
          <w:color w:val="000000"/>
          <w:lang w:eastAsia="en-US"/>
        </w:rPr>
        <w:t xml:space="preserve"> 2"</w:t>
      </w:r>
    </w:p>
    <w:p w:rsidR="002A35C4" w:rsidRPr="00CA03D2" w:rsidRDefault="002A35C4" w:rsidP="002A35C4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A35C4" w:rsidRPr="00CA03D2" w:rsidRDefault="002A35C4" w:rsidP="002A35C4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A03D2"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 wp14:anchorId="1BCDEB7D" wp14:editId="45CFE9E9">
            <wp:extent cx="3932311" cy="1691342"/>
            <wp:effectExtent l="0" t="0" r="0" b="4445"/>
            <wp:docPr id="40" name="Рисунок 40" descr="C:\Users\1\Desktop\Для сайта\Астрахань\Участок на реке Хурду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сайта\Астрахань\Участок на реке Хурдун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2555" cy="169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5C4" w:rsidRPr="00CA03D2" w:rsidRDefault="002A35C4" w:rsidP="002A35C4">
      <w:pPr>
        <w:keepNext/>
        <w:widowControl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A03D2"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A35C4" w:rsidRPr="0034476B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D687F">
        <w:rPr>
          <w:rFonts w:ascii="Times New Roman" w:hAnsi="Times New Roman" w:cs="Times New Roman"/>
          <w:sz w:val="24"/>
          <w:szCs w:val="24"/>
        </w:rPr>
        <w:t>Приложение 16</w:t>
      </w:r>
    </w:p>
    <w:p w:rsidR="002A35C4" w:rsidRPr="0034476B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16</w:t>
      </w:r>
    </w:p>
    <w:p w:rsidR="002A35C4" w:rsidRPr="0034476B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</w:t>
      </w:r>
      <w:r w:rsidRPr="005804D0">
        <w:rPr>
          <w:rFonts w:ascii="Times New Roman" w:hAnsi="Times New Roman" w:cs="Times New Roman"/>
          <w:sz w:val="24"/>
          <w:szCs w:val="24"/>
        </w:rPr>
        <w:t xml:space="preserve">рыбоводным участком </w:t>
      </w:r>
      <w:r w:rsidRPr="009F37B0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Сапканник</w:t>
      </w:r>
      <w:proofErr w:type="spellEnd"/>
      <w:r w:rsidRPr="009F37B0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A35C4" w:rsidRPr="0034476B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76B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A35C4" w:rsidRPr="00F058DD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58DD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9F37B0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Сапканник</w:t>
      </w:r>
      <w:proofErr w:type="spellEnd"/>
      <w:r w:rsidRPr="009F37B0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35C4" w:rsidRDefault="002A35C4" w:rsidP="002A35C4">
      <w:pPr>
        <w:keepNext/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58DD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ильмень</w:t>
      </w:r>
      <w:r w:rsidRPr="009F37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Сапканник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F37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настоящее время находящийся в безводном состоянии,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Лиманский</w:t>
      </w:r>
      <w:proofErr w:type="spellEnd"/>
      <w:r w:rsidRPr="009F37B0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 w:rsidRPr="00CB71B6">
        <w:rPr>
          <w:rFonts w:ascii="Times New Roman" w:hAnsi="Times New Roman" w:cs="Times New Roman"/>
          <w:sz w:val="24"/>
          <w:szCs w:val="24"/>
        </w:rPr>
        <w:t xml:space="preserve"> Астраханской области,</w:t>
      </w:r>
      <w:r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>158 га, границы участка:</w:t>
      </w:r>
      <w:r w:rsidRPr="00CB7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51042">
        <w:rPr>
          <w:rFonts w:ascii="Times New Roman" w:hAnsi="Times New Roman" w:cs="Times New Roman"/>
          <w:color w:val="000000"/>
          <w:sz w:val="24"/>
          <w:szCs w:val="24"/>
        </w:rPr>
        <w:t xml:space="preserve">ся акватория ильменя </w:t>
      </w:r>
      <w:proofErr w:type="spellStart"/>
      <w:r w:rsidRPr="00251042">
        <w:rPr>
          <w:rFonts w:ascii="Times New Roman" w:hAnsi="Times New Roman" w:cs="Times New Roman"/>
          <w:color w:val="000000"/>
          <w:sz w:val="24"/>
          <w:szCs w:val="24"/>
        </w:rPr>
        <w:t>Сапканник</w:t>
      </w:r>
      <w:proofErr w:type="spellEnd"/>
      <w:r w:rsidRPr="00251042">
        <w:rPr>
          <w:rFonts w:ascii="Times New Roman" w:hAnsi="Times New Roman" w:cs="Times New Roman"/>
          <w:color w:val="000000"/>
          <w:sz w:val="24"/>
          <w:szCs w:val="24"/>
        </w:rPr>
        <w:t xml:space="preserve"> ограниченная последовательным соединением точек 1-2-3-4 по береговой линии и 4-1 прямой линией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2F56">
        <w:rPr>
          <w:rFonts w:ascii="Times New Roman" w:hAnsi="Times New Roman" w:cs="Times New Roman"/>
          <w:sz w:val="24"/>
          <w:szCs w:val="24"/>
        </w:rPr>
        <w:t xml:space="preserve">в </w:t>
      </w:r>
      <w:r w:rsidRPr="00042F5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042F56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042F5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A35C4" w:rsidRDefault="002A35C4" w:rsidP="002A35C4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51042">
        <w:rPr>
          <w:rFonts w:ascii="Times New Roman" w:hAnsi="Times New Roman" w:cs="Times New Roman"/>
          <w:color w:val="000000"/>
          <w:sz w:val="24"/>
          <w:szCs w:val="24"/>
        </w:rPr>
        <w:t>1.  46°   0' 21,33" С.Ш.  47° 18' 21,68"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51042">
        <w:rPr>
          <w:rFonts w:ascii="Times New Roman" w:hAnsi="Times New Roman" w:cs="Times New Roman"/>
          <w:color w:val="000000"/>
          <w:sz w:val="24"/>
          <w:szCs w:val="24"/>
        </w:rPr>
        <w:br/>
        <w:t>2.  45° 59' 46,94" С.Ш.  47° 20'   2,26"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51042">
        <w:rPr>
          <w:rFonts w:ascii="Times New Roman" w:hAnsi="Times New Roman" w:cs="Times New Roman"/>
          <w:color w:val="000000"/>
          <w:sz w:val="24"/>
          <w:szCs w:val="24"/>
        </w:rPr>
        <w:br/>
        <w:t>3.  45° 59' 49,08" С.Ш.  47° 19'   8,19"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51042">
        <w:rPr>
          <w:rFonts w:ascii="Times New Roman" w:hAnsi="Times New Roman" w:cs="Times New Roman"/>
          <w:color w:val="000000"/>
          <w:sz w:val="24"/>
          <w:szCs w:val="24"/>
        </w:rPr>
        <w:br/>
        <w:t>4.  46°   0' 15,54" С.Ш.  47° 18' 18,21" В.Д.</w:t>
      </w:r>
    </w:p>
    <w:p w:rsidR="002A35C4" w:rsidRDefault="002A35C4" w:rsidP="002A35C4">
      <w:pPr>
        <w:keepNext/>
        <w:tabs>
          <w:tab w:val="left" w:pos="853"/>
          <w:tab w:val="left" w:pos="24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15,8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7,9 тонны;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в) с начала второго периода (цикла) выращивания до окончания действия договора пользования рыбоводным участком – 15,8 тонны.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устанавливаются в соответствии с законодательством Российской Федерации.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2A35C4" w:rsidRDefault="002A35C4" w:rsidP="002A35C4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35C4" w:rsidRDefault="002A35C4" w:rsidP="002A35C4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2A35C4" w:rsidRDefault="002A35C4" w:rsidP="002A35C4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35C4" w:rsidRDefault="002A35C4" w:rsidP="002A35C4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A35C4" w:rsidRDefault="002A35C4" w:rsidP="002A35C4">
      <w:pPr>
        <w:keepNext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A35C4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7C3B5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DBFF5AE" wp14:editId="1840CA9D">
            <wp:extent cx="4524530" cy="3382315"/>
            <wp:effectExtent l="19050" t="0" r="9370" b="0"/>
            <wp:docPr id="1" name="Рисунок 1" descr="C:\Users\Public\Pictures\159 распоряжение\Сапканн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159 распоряжение\Сапканни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530" cy="33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5C82" w:rsidRDefault="00FF5C82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D24D3">
        <w:rPr>
          <w:rFonts w:ascii="Times New Roman" w:hAnsi="Times New Roman" w:cs="Times New Roman"/>
          <w:sz w:val="24"/>
          <w:szCs w:val="24"/>
        </w:rPr>
        <w:t>Приложение 17</w:t>
      </w: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17</w:t>
      </w: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 w:cs="Times New Roman"/>
          <w:color w:val="000000"/>
          <w:sz w:val="24"/>
          <w:szCs w:val="24"/>
        </w:rPr>
        <w:t>"Горчичный-2»</w:t>
      </w: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"Горчичный-2</w:t>
      </w: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Ильмень Горчичный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Наримановский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Астраханской области, площадью 52,9г</w:t>
      </w:r>
      <w:r>
        <w:rPr>
          <w:rFonts w:ascii="Times New Roman" w:hAnsi="Times New Roman" w:cs="Times New Roman"/>
          <w:spacing w:val="-2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B1571E">
        <w:rPr>
          <w:rFonts w:ascii="Times New Roman" w:eastAsia="Times New Roman" w:hAnsi="Times New Roman" w:cs="Times New Roman"/>
          <w:sz w:val="24"/>
          <w:szCs w:val="24"/>
        </w:rPr>
        <w:t xml:space="preserve"> настоящее время находится в безводном состоянии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границы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вся акватория ильменя Горчичный, ограниченная последовательным соединением точек 2-3 и 4-1 по береговой линии, 1-2 и 3-4 - прямой линией:</w:t>
      </w:r>
      <w:proofErr w:type="gramEnd"/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</w:t>
      </w:r>
    </w:p>
    <w:p w:rsidR="002A35C4" w:rsidRDefault="002A35C4" w:rsidP="002A35C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 46° 18' 33,16" С.Ш.  47° 41'   5,14" В.Д.;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2.  46° 18' 34,62" С.Ш.  47° 41'   5,19" В.Д.;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3.  46° 18' 35,61" С.Ш.  47° 43' 47,80" В.Д.;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4.  46° 18' 30,63" С.Ш.  47° 43' 46,96" В.Д.</w:t>
      </w:r>
    </w:p>
    <w:p w:rsidR="002A35C4" w:rsidRDefault="002A35C4" w:rsidP="002A35C4">
      <w:pPr>
        <w:keepNext/>
        <w:tabs>
          <w:tab w:val="left" w:pos="853"/>
          <w:tab w:val="left" w:pos="24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5,29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б) со второй половины первого периода (цикла) выращивания до конца первого периода (цикла) – 2,645 тонны;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5,29 тонны.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устанавливаются в соответствии с законодательством Российской Федерации.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2A35C4" w:rsidRDefault="002A35C4" w:rsidP="002A35C4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35C4" w:rsidRDefault="002A35C4" w:rsidP="002A35C4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2A35C4" w:rsidRDefault="002A35C4" w:rsidP="002A35C4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35C4" w:rsidRDefault="002A35C4" w:rsidP="002A35C4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A35C4" w:rsidRDefault="002A35C4" w:rsidP="002A35C4">
      <w:pPr>
        <w:keepNext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</w:t>
      </w:r>
      <w:r>
        <w:rPr>
          <w:rFonts w:ascii="Times New Roman" w:hAnsi="Times New Roman" w:cs="Times New Roman"/>
          <w:color w:val="000000"/>
        </w:rPr>
        <w:t>"Горчичный-2"</w:t>
      </w: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760397" wp14:editId="2B748CAD">
            <wp:extent cx="3959225" cy="1798955"/>
            <wp:effectExtent l="0" t="0" r="0" b="0"/>
            <wp:docPr id="41" name="Рисунок 41" descr="Описание: C:\Users\1\Desktop\Для сайта\Астрахань\Горчичный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1\Desktop\Для сайта\Астрахань\Горчичный -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Pr="00001A38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18</w:t>
      </w: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2A35C4" w:rsidRPr="00001A38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053134">
        <w:rPr>
          <w:rFonts w:ascii="Times New Roman" w:hAnsi="Times New Roman"/>
          <w:b/>
          <w:sz w:val="24"/>
          <w:szCs w:val="24"/>
        </w:rPr>
        <w:t>Лот № 18</w:t>
      </w: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2A35C4" w:rsidRPr="00001A38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1F2A07">
        <w:rPr>
          <w:rFonts w:ascii="Times New Roman" w:hAnsi="Times New Roman"/>
          <w:sz w:val="24"/>
          <w:szCs w:val="24"/>
        </w:rPr>
        <w:t>«Черный 1»</w:t>
      </w:r>
    </w:p>
    <w:p w:rsidR="002A35C4" w:rsidRPr="00001A38" w:rsidRDefault="002A35C4" w:rsidP="002A35C4">
      <w:pPr>
        <w:pStyle w:val="a4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001A3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2A35C4" w:rsidRPr="00001A38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 w:rsidRPr="001F2A07">
        <w:rPr>
          <w:rFonts w:ascii="Times New Roman" w:hAnsi="Times New Roman"/>
          <w:sz w:val="24"/>
          <w:szCs w:val="24"/>
        </w:rPr>
        <w:t>«</w:t>
      </w:r>
      <w:proofErr w:type="gramStart"/>
      <w:r w:rsidRPr="001F2A07">
        <w:rPr>
          <w:rFonts w:ascii="Times New Roman" w:hAnsi="Times New Roman"/>
          <w:sz w:val="24"/>
          <w:szCs w:val="24"/>
        </w:rPr>
        <w:t>Черный</w:t>
      </w:r>
      <w:proofErr w:type="gramEnd"/>
      <w:r w:rsidRPr="001F2A07">
        <w:rPr>
          <w:rFonts w:ascii="Times New Roman" w:hAnsi="Times New Roman"/>
          <w:sz w:val="24"/>
          <w:szCs w:val="24"/>
        </w:rPr>
        <w:t xml:space="preserve"> 1»</w:t>
      </w:r>
      <w:r w:rsidRPr="00001A38">
        <w:rPr>
          <w:rFonts w:ascii="Times New Roman" w:hAnsi="Times New Roman"/>
          <w:sz w:val="24"/>
          <w:szCs w:val="24"/>
        </w:rPr>
        <w:t>.</w:t>
      </w:r>
    </w:p>
    <w:p w:rsidR="002A35C4" w:rsidRPr="00967C49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2.Местоположение, площадь и границы рыбоводно</w:t>
      </w:r>
      <w:r>
        <w:rPr>
          <w:rFonts w:ascii="Times New Roman" w:hAnsi="Times New Roman"/>
          <w:sz w:val="24"/>
          <w:szCs w:val="24"/>
        </w:rPr>
        <w:t>го участка: р</w:t>
      </w:r>
      <w:r w:rsidRPr="00967C49">
        <w:rPr>
          <w:rFonts w:ascii="Times New Roman" w:hAnsi="Times New Roman"/>
          <w:sz w:val="24"/>
          <w:szCs w:val="24"/>
        </w:rPr>
        <w:t xml:space="preserve">ека Черная </w:t>
      </w:r>
      <w:proofErr w:type="spellStart"/>
      <w:r w:rsidRPr="00967C49">
        <w:rPr>
          <w:rFonts w:ascii="Times New Roman" w:hAnsi="Times New Roman"/>
          <w:sz w:val="24"/>
          <w:szCs w:val="24"/>
        </w:rPr>
        <w:t>Камызякский</w:t>
      </w:r>
      <w:proofErr w:type="spellEnd"/>
      <w:r w:rsidRPr="00967C49">
        <w:rPr>
          <w:rFonts w:ascii="Times New Roman" w:hAnsi="Times New Roman"/>
          <w:sz w:val="24"/>
          <w:szCs w:val="24"/>
        </w:rPr>
        <w:t xml:space="preserve"> район Астрах</w:t>
      </w:r>
      <w:r>
        <w:rPr>
          <w:rFonts w:ascii="Times New Roman" w:hAnsi="Times New Roman"/>
          <w:sz w:val="24"/>
          <w:szCs w:val="24"/>
        </w:rPr>
        <w:t>анской области, площадью 1,3 га; границы</w:t>
      </w:r>
      <w:r w:rsidRPr="00967C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участка: а</w:t>
      </w:r>
      <w:r w:rsidRPr="00967C49">
        <w:rPr>
          <w:rFonts w:ascii="Times New Roman" w:hAnsi="Times New Roman"/>
          <w:sz w:val="24"/>
          <w:szCs w:val="24"/>
        </w:rPr>
        <w:t>кватория реки Черная, ограниченная последовательным соединением точек 1-2 по береговой линии, 2-3-4-1 прямыми линиями в системе координат WGS 84:</w:t>
      </w:r>
    </w:p>
    <w:p w:rsidR="002A35C4" w:rsidRPr="00967C49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967C49">
        <w:rPr>
          <w:rFonts w:ascii="Times New Roman" w:hAnsi="Times New Roman"/>
          <w:sz w:val="24"/>
          <w:szCs w:val="24"/>
        </w:rPr>
        <w:t>1.46° 1' 10,90" С.Ш.  48° 15' 33,23" В.Д.</w:t>
      </w:r>
      <w:r>
        <w:rPr>
          <w:rFonts w:ascii="Times New Roman" w:hAnsi="Times New Roman"/>
          <w:sz w:val="24"/>
          <w:szCs w:val="24"/>
        </w:rPr>
        <w:t>;</w:t>
      </w:r>
    </w:p>
    <w:p w:rsidR="002A35C4" w:rsidRPr="00967C49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967C49">
        <w:rPr>
          <w:rFonts w:ascii="Times New Roman" w:hAnsi="Times New Roman"/>
          <w:sz w:val="24"/>
          <w:szCs w:val="24"/>
        </w:rPr>
        <w:t>2.  46° 1' 4,73" С.Ш.  48° 15' 35,72" В.Д.</w:t>
      </w:r>
      <w:r>
        <w:rPr>
          <w:rFonts w:ascii="Times New Roman" w:hAnsi="Times New Roman"/>
          <w:sz w:val="24"/>
          <w:szCs w:val="24"/>
        </w:rPr>
        <w:t>;</w:t>
      </w:r>
    </w:p>
    <w:p w:rsidR="002A35C4" w:rsidRPr="00967C49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967C49">
        <w:rPr>
          <w:rFonts w:ascii="Times New Roman" w:hAnsi="Times New Roman"/>
          <w:sz w:val="24"/>
          <w:szCs w:val="24"/>
        </w:rPr>
        <w:t>3.  46° 1' 4,37" С.Ш.  48° 15' 32,67" В.Д.</w:t>
      </w:r>
      <w:r>
        <w:rPr>
          <w:rFonts w:ascii="Times New Roman" w:hAnsi="Times New Roman"/>
          <w:sz w:val="24"/>
          <w:szCs w:val="24"/>
        </w:rPr>
        <w:t>;</w:t>
      </w: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967C49">
        <w:rPr>
          <w:rFonts w:ascii="Times New Roman" w:hAnsi="Times New Roman"/>
          <w:sz w:val="24"/>
          <w:szCs w:val="24"/>
        </w:rPr>
        <w:t>4.  46° 1' 10,60" С.Ш.  48° 15' 30,02" В.Д.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4,095</w:t>
      </w:r>
      <w:r w:rsidRPr="00D171FE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2,048 </w:t>
      </w:r>
      <w:r w:rsidRPr="00D171FE">
        <w:rPr>
          <w:rFonts w:ascii="Times New Roman" w:hAnsi="Times New Roman" w:cs="Times New Roman"/>
          <w:sz w:val="24"/>
          <w:szCs w:val="24"/>
        </w:rPr>
        <w:t>тонны;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4,095</w:t>
      </w:r>
      <w:r w:rsidRPr="00D171FE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2A35C4" w:rsidRDefault="002A35C4" w:rsidP="002A35C4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35C4" w:rsidRPr="00967C49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A35C4" w:rsidRDefault="002A35C4" w:rsidP="002A35C4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35C4" w:rsidRDefault="002A35C4" w:rsidP="002A35C4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2A35C4" w:rsidRDefault="002A35C4" w:rsidP="002A35C4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01A38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Черный 1</w:t>
      </w:r>
      <w:r w:rsidRPr="00001A38">
        <w:rPr>
          <w:rFonts w:ascii="Times New Roman" w:hAnsi="Times New Roman"/>
          <w:sz w:val="24"/>
          <w:szCs w:val="24"/>
        </w:rPr>
        <w:t>»</w:t>
      </w:r>
    </w:p>
    <w:p w:rsidR="002A35C4" w:rsidRDefault="002A35C4" w:rsidP="002A35C4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0961D5" wp14:editId="2AFAF316">
            <wp:extent cx="4255248" cy="2097742"/>
            <wp:effectExtent l="0" t="0" r="0" b="0"/>
            <wp:docPr id="42" name="Рисунок 42" descr="C:\Users\1\Desktop\Рыбоводные участки схемы\расоряжение 149\Чер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ыбоводные участки схемы\расоряжение 149\Черный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57664" cy="20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5C4" w:rsidRPr="0030081D" w:rsidRDefault="002A35C4" w:rsidP="002A35C4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Pr="00E0627B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 w:rsidRPr="00E0627B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19</w:t>
      </w:r>
    </w:p>
    <w:p w:rsidR="002A35C4" w:rsidRPr="00E0627B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E0627B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19</w:t>
      </w:r>
    </w:p>
    <w:p w:rsidR="002A35C4" w:rsidRPr="00E0627B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E0627B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2A35C4" w:rsidRPr="00E0627B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 w:rsidRPr="00E0627B">
        <w:rPr>
          <w:rFonts w:ascii="Times New Roman" w:hAnsi="Times New Roman" w:cs="Times New Roman"/>
          <w:color w:val="000000"/>
          <w:sz w:val="24"/>
          <w:szCs w:val="24"/>
        </w:rPr>
        <w:t>"И 1"</w:t>
      </w:r>
    </w:p>
    <w:p w:rsidR="002A35C4" w:rsidRPr="00E0627B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Pr="00E0627B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u w:val="single"/>
        </w:rPr>
      </w:pPr>
      <w:r w:rsidRPr="00E0627B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2A35C4" w:rsidRPr="00E0627B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E0627B">
        <w:rPr>
          <w:rFonts w:ascii="Times New Roman" w:hAnsi="Times New Roman"/>
          <w:sz w:val="24"/>
          <w:szCs w:val="24"/>
        </w:rPr>
        <w:t xml:space="preserve">1.Наименование рыбоводного участка - </w:t>
      </w:r>
      <w:r w:rsidRPr="00E0627B">
        <w:rPr>
          <w:rFonts w:ascii="Times New Roman" w:hAnsi="Times New Roman" w:cs="Times New Roman"/>
          <w:sz w:val="24"/>
          <w:szCs w:val="24"/>
        </w:rPr>
        <w:t>"И 1»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A35C4" w:rsidRPr="00E0627B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E0627B">
        <w:rPr>
          <w:rFonts w:ascii="Times New Roman" w:hAnsi="Times New Roman"/>
          <w:sz w:val="24"/>
          <w:szCs w:val="24"/>
        </w:rPr>
        <w:t>2.Местоположение, площадь</w:t>
      </w:r>
      <w:r>
        <w:rPr>
          <w:rFonts w:ascii="Times New Roman" w:hAnsi="Times New Roman"/>
          <w:sz w:val="24"/>
          <w:szCs w:val="24"/>
        </w:rPr>
        <w:t xml:space="preserve">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E0627B">
        <w:rPr>
          <w:rFonts w:ascii="Times New Roman" w:hAnsi="Times New Roman" w:cs="Times New Roman"/>
          <w:color w:val="000000"/>
          <w:sz w:val="24"/>
          <w:szCs w:val="24"/>
        </w:rPr>
        <w:t xml:space="preserve">ротока «8 жилка» (Главный банк) </w:t>
      </w:r>
      <w:proofErr w:type="spellStart"/>
      <w:r w:rsidRPr="00E0627B">
        <w:rPr>
          <w:rFonts w:ascii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 w:rsidRPr="00E0627B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 w:rsidRPr="00E0627B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>0,15 га; границы участка:</w:t>
      </w:r>
    </w:p>
    <w:p w:rsidR="002A35C4" w:rsidRPr="00E0627B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0627B">
        <w:rPr>
          <w:rFonts w:ascii="Times New Roman" w:hAnsi="Times New Roman" w:cs="Times New Roman"/>
          <w:color w:val="000000"/>
          <w:sz w:val="24"/>
          <w:szCs w:val="24"/>
        </w:rPr>
        <w:t>кватория протоки «8 жилка» (Главный банк), ограниченная последовательным соединением точек (1-2, 2-3, 3-4, 4-1) прямыми линиями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E0627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</w:p>
    <w:p w:rsidR="002A35C4" w:rsidRPr="009D42CB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D42CB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E0627B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9D42CB">
        <w:rPr>
          <w:rFonts w:ascii="Times New Roman" w:hAnsi="Times New Roman" w:cs="Times New Roman"/>
          <w:color w:val="000000"/>
          <w:sz w:val="24"/>
          <w:szCs w:val="24"/>
        </w:rPr>
        <w:t xml:space="preserve"> 45° 38' 29.4" </w:t>
      </w:r>
      <w:r w:rsidRPr="00E0627B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9D42CB">
        <w:rPr>
          <w:rFonts w:ascii="Times New Roman" w:hAnsi="Times New Roman" w:cs="Times New Roman"/>
          <w:color w:val="000000"/>
          <w:sz w:val="24"/>
          <w:szCs w:val="24"/>
        </w:rPr>
        <w:t xml:space="preserve"> 47° 42' 17.5";</w:t>
      </w:r>
    </w:p>
    <w:p w:rsidR="002A35C4" w:rsidRPr="009D42CB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D42CB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E0627B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9D42CB">
        <w:rPr>
          <w:rFonts w:ascii="Times New Roman" w:hAnsi="Times New Roman" w:cs="Times New Roman"/>
          <w:color w:val="000000"/>
          <w:sz w:val="24"/>
          <w:szCs w:val="24"/>
        </w:rPr>
        <w:t xml:space="preserve"> 45° 38' 26.5" </w:t>
      </w:r>
      <w:r w:rsidRPr="00E0627B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9D42CB">
        <w:rPr>
          <w:rFonts w:ascii="Times New Roman" w:hAnsi="Times New Roman" w:cs="Times New Roman"/>
          <w:color w:val="000000"/>
          <w:sz w:val="24"/>
          <w:szCs w:val="24"/>
        </w:rPr>
        <w:t xml:space="preserve"> 47° 42' 15.5";</w:t>
      </w:r>
    </w:p>
    <w:p w:rsidR="002A35C4" w:rsidRPr="009D42CB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D42CB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E0627B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9D42CB">
        <w:rPr>
          <w:rFonts w:ascii="Times New Roman" w:hAnsi="Times New Roman" w:cs="Times New Roman"/>
          <w:color w:val="000000"/>
          <w:sz w:val="24"/>
          <w:szCs w:val="24"/>
        </w:rPr>
        <w:t xml:space="preserve"> 45° 38' 26.3" </w:t>
      </w:r>
      <w:r w:rsidRPr="00E0627B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9D42CB">
        <w:rPr>
          <w:rFonts w:ascii="Times New Roman" w:hAnsi="Times New Roman" w:cs="Times New Roman"/>
          <w:color w:val="000000"/>
          <w:sz w:val="24"/>
          <w:szCs w:val="24"/>
        </w:rPr>
        <w:t xml:space="preserve"> 47° 42' 16.1";</w:t>
      </w:r>
    </w:p>
    <w:p w:rsidR="002A35C4" w:rsidRPr="002A35C4" w:rsidRDefault="002A35C4" w:rsidP="002A35C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5C4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proofErr w:type="gramStart"/>
      <w:r w:rsidRPr="00E0627B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2A35C4">
        <w:rPr>
          <w:rFonts w:ascii="Times New Roman" w:hAnsi="Times New Roman" w:cs="Times New Roman"/>
          <w:color w:val="000000"/>
          <w:sz w:val="24"/>
          <w:szCs w:val="24"/>
        </w:rPr>
        <w:t xml:space="preserve"> 45° 38' 29.3" </w:t>
      </w:r>
      <w:r w:rsidRPr="00E0627B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2A35C4">
        <w:rPr>
          <w:rFonts w:ascii="Times New Roman" w:hAnsi="Times New Roman" w:cs="Times New Roman"/>
          <w:color w:val="000000"/>
          <w:sz w:val="24"/>
          <w:szCs w:val="24"/>
        </w:rPr>
        <w:t xml:space="preserve"> 47° 42' 18.2".</w:t>
      </w:r>
      <w:proofErr w:type="gramEnd"/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5C4"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0,473</w:t>
      </w:r>
      <w:r w:rsidRPr="00D171FE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A35C4" w:rsidRDefault="002A35C4" w:rsidP="002A35C4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0,236</w:t>
      </w:r>
      <w:r w:rsidRPr="00D171FE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0,473</w:t>
      </w:r>
      <w:r w:rsidRPr="00D171FE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2A35C4" w:rsidRDefault="002A35C4" w:rsidP="002A35C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2A35C4" w:rsidRDefault="002A35C4" w:rsidP="002A35C4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35C4" w:rsidRDefault="002A35C4" w:rsidP="002A35C4">
      <w:pPr>
        <w:keepNext/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A35C4" w:rsidRDefault="002A35C4" w:rsidP="002A35C4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Pr="00E0627B" w:rsidRDefault="002A35C4" w:rsidP="002A35C4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627B">
        <w:rPr>
          <w:rFonts w:ascii="Times New Roman" w:hAnsi="Times New Roman"/>
          <w:sz w:val="24"/>
          <w:szCs w:val="24"/>
        </w:rPr>
        <w:t>СХЕМА</w:t>
      </w:r>
    </w:p>
    <w:p w:rsidR="002A35C4" w:rsidRPr="00E0627B" w:rsidRDefault="002A35C4" w:rsidP="002A35C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E0627B"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2A35C4" w:rsidRPr="00E0627B" w:rsidRDefault="002A35C4" w:rsidP="002A35C4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627B">
        <w:rPr>
          <w:rFonts w:ascii="Times New Roman" w:hAnsi="Times New Roman" w:cs="Times New Roman"/>
        </w:rPr>
        <w:t>"И 1»</w:t>
      </w:r>
    </w:p>
    <w:p w:rsidR="002A35C4" w:rsidRPr="00E0627B" w:rsidRDefault="002A35C4" w:rsidP="002A35C4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35C4" w:rsidRPr="00E0627B" w:rsidRDefault="002A35C4" w:rsidP="002A35C4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62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24AFED" wp14:editId="5F7DD73C">
            <wp:extent cx="2455510" cy="1616298"/>
            <wp:effectExtent l="19050" t="0" r="1940" b="0"/>
            <wp:docPr id="43" name="Рисунок 43" descr="C:\Users\1\Pictures\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И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5510" cy="16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5C4" w:rsidRPr="00E0627B" w:rsidRDefault="002A35C4" w:rsidP="002A35C4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Pr="00E0627B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  <w:r w:rsidRPr="004573BE">
        <w:rPr>
          <w:rFonts w:ascii="Times New Roman" w:hAnsi="Times New Roman" w:cs="Times New Roman"/>
          <w:sz w:val="24"/>
          <w:szCs w:val="24"/>
        </w:rPr>
        <w:t>Приложение 20</w:t>
      </w: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D4F" w:rsidRPr="00F44C96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20</w:t>
      </w:r>
    </w:p>
    <w:p w:rsidR="00B67D4F" w:rsidRPr="00F44C96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44C96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F44C96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F44C96">
        <w:rPr>
          <w:rFonts w:ascii="Times New Roman" w:hAnsi="Times New Roman" w:cs="Times New Roman"/>
          <w:color w:val="000000"/>
          <w:sz w:val="24"/>
          <w:szCs w:val="24"/>
        </w:rPr>
        <w:t>Болда</w:t>
      </w:r>
      <w:proofErr w:type="spellEnd"/>
      <w:r w:rsidRPr="00F44C96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B67D4F" w:rsidRPr="00F44C96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B67D4F" w:rsidRPr="00F44C96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F44C96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B67D4F" w:rsidRPr="00F44C96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F44C96"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 w:rsidRPr="00F44C96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F44C96">
        <w:rPr>
          <w:rFonts w:ascii="Times New Roman" w:hAnsi="Times New Roman" w:cs="Times New Roman"/>
          <w:color w:val="000000"/>
          <w:sz w:val="24"/>
          <w:szCs w:val="24"/>
        </w:rPr>
        <w:t>Болда</w:t>
      </w:r>
      <w:proofErr w:type="spellEnd"/>
      <w:r w:rsidRPr="00F44C96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B67D4F" w:rsidRPr="00F44C96" w:rsidRDefault="00B67D4F" w:rsidP="00B67D4F">
      <w:pPr>
        <w:keepNext/>
        <w:keepLines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F44C96"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44C96">
        <w:rPr>
          <w:rFonts w:ascii="Times New Roman" w:hAnsi="Times New Roman" w:cs="Times New Roman"/>
          <w:color w:val="000000"/>
          <w:sz w:val="24"/>
          <w:szCs w:val="24"/>
        </w:rPr>
        <w:t xml:space="preserve">ека </w:t>
      </w:r>
      <w:proofErr w:type="spellStart"/>
      <w:r w:rsidRPr="00F44C96">
        <w:rPr>
          <w:rFonts w:ascii="Times New Roman" w:hAnsi="Times New Roman" w:cs="Times New Roman"/>
          <w:color w:val="000000"/>
          <w:sz w:val="24"/>
          <w:szCs w:val="24"/>
        </w:rPr>
        <w:t>Болда</w:t>
      </w:r>
      <w:proofErr w:type="spellEnd"/>
      <w:r w:rsidRPr="00F44C96">
        <w:rPr>
          <w:rFonts w:ascii="Times New Roman" w:hAnsi="Times New Roman" w:cs="Times New Roman"/>
          <w:color w:val="000000"/>
          <w:sz w:val="24"/>
          <w:szCs w:val="24"/>
        </w:rPr>
        <w:t xml:space="preserve"> Приволжский район </w:t>
      </w:r>
      <w:r w:rsidRPr="00F44C96"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 w:rsidRPr="00F44C96">
        <w:rPr>
          <w:rFonts w:ascii="Times New Roman" w:hAnsi="Times New Roman" w:cs="Times New Roman"/>
          <w:color w:val="000000"/>
          <w:sz w:val="24"/>
          <w:szCs w:val="24"/>
        </w:rPr>
        <w:t xml:space="preserve">1,3 </w:t>
      </w:r>
      <w:r>
        <w:rPr>
          <w:rFonts w:ascii="Times New Roman" w:hAnsi="Times New Roman" w:cs="Times New Roman"/>
          <w:spacing w:val="-2"/>
          <w:sz w:val="24"/>
          <w:szCs w:val="24"/>
        </w:rPr>
        <w:t>га, границы участка:</w:t>
      </w:r>
      <w:r w:rsidRPr="00F44C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а</w:t>
      </w:r>
      <w:r w:rsidRPr="00F44C96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реки </w:t>
      </w:r>
      <w:proofErr w:type="spellStart"/>
      <w:r w:rsidRPr="00F44C96">
        <w:rPr>
          <w:rFonts w:ascii="Times New Roman" w:hAnsi="Times New Roman" w:cs="Times New Roman"/>
          <w:color w:val="000000"/>
          <w:sz w:val="24"/>
          <w:szCs w:val="24"/>
        </w:rPr>
        <w:t>Болда</w:t>
      </w:r>
      <w:proofErr w:type="spellEnd"/>
      <w:r w:rsidRPr="00F44C96">
        <w:rPr>
          <w:rFonts w:ascii="Times New Roman" w:hAnsi="Times New Roman" w:cs="Times New Roman"/>
          <w:color w:val="000000"/>
          <w:sz w:val="24"/>
          <w:szCs w:val="24"/>
        </w:rPr>
        <w:t>, ограниченная последовательным соединением точек 1-2 по береговой линии и 2-3-4-1 прямыми линиями</w:t>
      </w:r>
      <w:r w:rsidRPr="00F44C96">
        <w:rPr>
          <w:rFonts w:ascii="Times New Roman" w:hAnsi="Times New Roman" w:cs="Times New Roman"/>
          <w:sz w:val="24"/>
          <w:szCs w:val="24"/>
        </w:rPr>
        <w:t xml:space="preserve"> в </w:t>
      </w:r>
      <w:r w:rsidRPr="00F44C9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F44C96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F44C9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67D4F" w:rsidRPr="00F44C96" w:rsidRDefault="00B67D4F" w:rsidP="00B67D4F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F44C96">
        <w:rPr>
          <w:rFonts w:ascii="Times New Roman" w:hAnsi="Times New Roman" w:cs="Times New Roman"/>
          <w:color w:val="000000"/>
        </w:rPr>
        <w:t>1.  46° 20' 22,87" С.Ш.  48° 14'   7,89" В.Д.</w:t>
      </w:r>
      <w:r>
        <w:rPr>
          <w:rFonts w:ascii="Times New Roman" w:hAnsi="Times New Roman" w:cs="Times New Roman"/>
          <w:color w:val="000000"/>
        </w:rPr>
        <w:t>;</w:t>
      </w:r>
    </w:p>
    <w:p w:rsidR="00B67D4F" w:rsidRPr="00F44C96" w:rsidRDefault="00B67D4F" w:rsidP="00B67D4F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F44C96">
        <w:rPr>
          <w:rFonts w:ascii="Times New Roman" w:hAnsi="Times New Roman" w:cs="Times New Roman"/>
          <w:color w:val="000000"/>
        </w:rPr>
        <w:t>2.  46° 20' 19,16" С.Ш.  48° 14' 16,02" В.Д.</w:t>
      </w:r>
      <w:r>
        <w:rPr>
          <w:rFonts w:ascii="Times New Roman" w:hAnsi="Times New Roman" w:cs="Times New Roman"/>
          <w:color w:val="000000"/>
        </w:rPr>
        <w:t>;</w:t>
      </w:r>
    </w:p>
    <w:p w:rsidR="00B67D4F" w:rsidRPr="00F44C96" w:rsidRDefault="00B67D4F" w:rsidP="00B67D4F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F44C96">
        <w:rPr>
          <w:rFonts w:ascii="Times New Roman" w:hAnsi="Times New Roman" w:cs="Times New Roman"/>
          <w:color w:val="000000"/>
        </w:rPr>
        <w:t>3.  46° 20' 17,65" С.Ш.  48° 14' 14,35" В.Д.</w:t>
      </w:r>
      <w:r>
        <w:rPr>
          <w:rFonts w:ascii="Times New Roman" w:hAnsi="Times New Roman" w:cs="Times New Roman"/>
          <w:color w:val="000000"/>
        </w:rPr>
        <w:t>;</w:t>
      </w:r>
    </w:p>
    <w:p w:rsidR="00B67D4F" w:rsidRDefault="00B67D4F" w:rsidP="00B67D4F">
      <w:pPr>
        <w:keepNext/>
        <w:keepLine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44C96">
        <w:rPr>
          <w:rFonts w:ascii="Times New Roman" w:hAnsi="Times New Roman" w:cs="Times New Roman"/>
          <w:color w:val="000000"/>
        </w:rPr>
        <w:t>4.  46° 20' 21,35" С.Ш.  48° 14'   6,35" В.Д.</w:t>
      </w:r>
      <w:r w:rsidRPr="00F44C96">
        <w:rPr>
          <w:rFonts w:ascii="Times New Roman" w:hAnsi="Times New Roman"/>
          <w:sz w:val="24"/>
          <w:szCs w:val="24"/>
        </w:rPr>
        <w:t xml:space="preserve"> 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4,095</w:t>
      </w:r>
      <w:r w:rsidRPr="00D171FE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2,048</w:t>
      </w:r>
      <w:r w:rsidRPr="00D171FE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4,095</w:t>
      </w:r>
      <w:r w:rsidRPr="00D171FE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B67D4F" w:rsidRDefault="00B67D4F" w:rsidP="00B67D4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67D4F" w:rsidRPr="00F44C96" w:rsidRDefault="00B67D4F" w:rsidP="00B67D4F">
      <w:pPr>
        <w:keepNext/>
        <w:keepLine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Pr="00F44C96" w:rsidRDefault="00B67D4F" w:rsidP="00B67D4F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44C96">
        <w:rPr>
          <w:rFonts w:ascii="Times New Roman" w:hAnsi="Times New Roman"/>
          <w:sz w:val="24"/>
          <w:szCs w:val="24"/>
        </w:rPr>
        <w:lastRenderedPageBreak/>
        <w:t>СХЕМА</w:t>
      </w:r>
    </w:p>
    <w:p w:rsidR="00B67D4F" w:rsidRPr="00F44C96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F44C96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B67D4F" w:rsidRPr="00F44C96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F44C96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F44C96">
        <w:rPr>
          <w:rFonts w:ascii="Times New Roman" w:hAnsi="Times New Roman" w:cs="Times New Roman"/>
          <w:color w:val="000000"/>
          <w:sz w:val="24"/>
          <w:szCs w:val="24"/>
        </w:rPr>
        <w:t>Болда</w:t>
      </w:r>
      <w:proofErr w:type="spellEnd"/>
      <w:r w:rsidRPr="00F44C96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B67D4F" w:rsidRPr="00F44C96" w:rsidRDefault="00B67D4F" w:rsidP="00B67D4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7D4F" w:rsidRPr="00F44C96" w:rsidRDefault="00B67D4F" w:rsidP="00B67D4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4C96">
        <w:rPr>
          <w:noProof/>
        </w:rPr>
        <w:drawing>
          <wp:inline distT="0" distB="0" distL="0" distR="0" wp14:anchorId="15D8F5D8" wp14:editId="3F5C1664">
            <wp:extent cx="4768850" cy="2276475"/>
            <wp:effectExtent l="0" t="0" r="0" b="9525"/>
            <wp:docPr id="44" name="Рисунок 44" descr="C:\Users\1\Desktop\Проведение аукциона\2018 год\Астрахань\Аукцион 5 октября\Схемы Астрахань Р-115\РВУ Болд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1\Desktop\Проведение аукциона\2018 год\Астрахань\Аукцион 5 октября\Схемы Астрахань Р-115\РВУ Болда.JPG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88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D4F" w:rsidRPr="00F44C96" w:rsidRDefault="00B67D4F" w:rsidP="00B67D4F">
      <w:pPr>
        <w:keepNext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C96">
        <w:rPr>
          <w:rFonts w:ascii="Times New Roman" w:hAnsi="Times New Roman" w:cs="Times New Roman"/>
          <w:sz w:val="24"/>
          <w:szCs w:val="24"/>
        </w:rPr>
        <w:br w:type="page"/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3224">
        <w:rPr>
          <w:rFonts w:ascii="Times New Roman" w:hAnsi="Times New Roman" w:cs="Times New Roman"/>
          <w:sz w:val="24"/>
          <w:szCs w:val="24"/>
        </w:rPr>
        <w:lastRenderedPageBreak/>
        <w:t>Приложение 21</w:t>
      </w: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21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t>«Н 18»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6634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t>"Н 18".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346634">
        <w:rPr>
          <w:rFonts w:ascii="Times New Roman" w:hAnsi="Times New Roman" w:cs="Times New Roman"/>
          <w:sz w:val="24"/>
          <w:szCs w:val="24"/>
        </w:rPr>
        <w:t xml:space="preserve">Местоположение, площадь и границы рыбоводного участка: гипергалинное 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t>озеро без названия,</w:t>
      </w:r>
      <w:r w:rsidRPr="003466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находящегося в настоящее время в безводном состоянии,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Наримановский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район Астраханской области, площадью 5,1 </w:t>
      </w:r>
      <w:r w:rsidRPr="00346634">
        <w:rPr>
          <w:rFonts w:ascii="Times New Roman" w:hAnsi="Times New Roman" w:cs="Times New Roman"/>
          <w:spacing w:val="-2"/>
          <w:sz w:val="24"/>
          <w:szCs w:val="24"/>
        </w:rPr>
        <w:t>га, границы рыбоводного участка -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t xml:space="preserve"> вся акватория озера без названия, ограниченная последовательным соединением точек 1-2 и 3-4 по береговой линии, 2-3 и 4-1 - прямой линией</w:t>
      </w:r>
      <w:r w:rsidRPr="00346634">
        <w:rPr>
          <w:rFonts w:ascii="Times New Roman" w:hAnsi="Times New Roman" w:cs="Times New Roman"/>
          <w:sz w:val="24"/>
          <w:szCs w:val="24"/>
        </w:rPr>
        <w:t xml:space="preserve"> 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t xml:space="preserve">в системе координат </w:t>
      </w:r>
      <w:r w:rsidRPr="00346634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t xml:space="preserve"> 84:</w:t>
      </w:r>
      <w:proofErr w:type="gramEnd"/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color w:val="000000"/>
          <w:sz w:val="24"/>
          <w:szCs w:val="24"/>
        </w:rPr>
        <w:t>1.  46° 27' 21,99" С.Ш.  47° 56' 22,01" В.Д.;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br/>
        <w:t>2.  46° 27' 19,96" С.Ш.  47° 56' 39,31" В.Д.;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br/>
        <w:t>3.  46° 27' 17,50" С.Ш.  47° 56' 39,02" В.Д.;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br/>
        <w:t>4.  46° 27' 16,47" С.Ш.  47° 56' 21,98" В.Д.</w:t>
      </w:r>
    </w:p>
    <w:p w:rsidR="00B67D4F" w:rsidRPr="00346634" w:rsidRDefault="00B67D4F" w:rsidP="00B67D4F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6634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346634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B67D4F" w:rsidRPr="00346634" w:rsidRDefault="00B67D4F" w:rsidP="00B67D4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346634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46634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>.</w:t>
      </w:r>
    </w:p>
    <w:p w:rsidR="00B67D4F" w:rsidRPr="00346634" w:rsidRDefault="00B67D4F" w:rsidP="00B67D4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B67D4F" w:rsidRPr="00346634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>.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634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346634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346634">
        <w:rPr>
          <w:rFonts w:ascii="Times New Roman" w:hAnsi="Times New Roman" w:cs="Times New Roman"/>
          <w:sz w:val="24"/>
          <w:szCs w:val="24"/>
          <w:u w:val="single"/>
        </w:rPr>
        <w:t>выращивания 1 год</w:t>
      </w:r>
      <w:r w:rsidRPr="00346634">
        <w:rPr>
          <w:rFonts w:ascii="Times New Roman" w:hAnsi="Times New Roman" w:cs="Times New Roman"/>
          <w:sz w:val="24"/>
          <w:szCs w:val="24"/>
        </w:rPr>
        <w:t>.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67D4F" w:rsidRPr="00346634" w:rsidRDefault="00B67D4F" w:rsidP="00B67D4F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6634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346634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0,051 тонны.</w:t>
      </w:r>
    </w:p>
    <w:p w:rsidR="00B67D4F" w:rsidRPr="00346634" w:rsidRDefault="00B67D4F" w:rsidP="00B67D4F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346634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466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346634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46634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346634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466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>: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6634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</w:t>
      </w:r>
      <w:r>
        <w:rPr>
          <w:rFonts w:ascii="Times New Roman" w:hAnsi="Times New Roman" w:cs="Times New Roman"/>
          <w:sz w:val="24"/>
          <w:szCs w:val="24"/>
        </w:rPr>
        <w:t xml:space="preserve">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</w:t>
      </w:r>
      <w:r w:rsidRPr="00346634">
        <w:rPr>
          <w:rFonts w:ascii="Times New Roman" w:hAnsi="Times New Roman" w:cs="Times New Roman"/>
          <w:sz w:val="24"/>
          <w:szCs w:val="24"/>
        </w:rPr>
        <w:t xml:space="preserve">или с момента заполнения рыбоводного участка, при завершении его оздоровления и повышения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 w:rsidRPr="00346634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</w:t>
      </w:r>
      <w:r w:rsidRPr="00346634">
        <w:rPr>
          <w:rFonts w:ascii="Times New Roman" w:hAnsi="Times New Roman" w:cs="Times New Roman"/>
          <w:sz w:val="24"/>
          <w:szCs w:val="24"/>
        </w:rPr>
        <w:lastRenderedPageBreak/>
        <w:t>периода (цикла) – 0,026 тонны;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0,051 тонны.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346634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46634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B67D4F" w:rsidRPr="00346634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B67D4F" w:rsidRPr="00346634" w:rsidRDefault="00B67D4F" w:rsidP="00B67D4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B67D4F" w:rsidRPr="00346634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67D4F" w:rsidRPr="00346634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грунта.</w:t>
      </w:r>
    </w:p>
    <w:p w:rsidR="00B67D4F" w:rsidRPr="00346634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346634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санитарно-ветеринарного,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B67D4F" w:rsidRPr="00346634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346634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B67D4F" w:rsidRPr="00346634" w:rsidRDefault="00B67D4F" w:rsidP="00B67D4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67D4F" w:rsidRPr="00346634" w:rsidRDefault="00B67D4F" w:rsidP="00B67D4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B67D4F" w:rsidRPr="00346634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7D4F" w:rsidRPr="00346634" w:rsidRDefault="00B67D4F" w:rsidP="00B67D4F">
      <w:pPr>
        <w:keepNext/>
        <w:widowControl w:val="0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br w:type="page"/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</w:t>
      </w:r>
      <w:r w:rsidRPr="00346634">
        <w:rPr>
          <w:rFonts w:ascii="Times New Roman" w:hAnsi="Times New Roman" w:cs="Times New Roman"/>
          <w:color w:val="000000"/>
        </w:rPr>
        <w:t>"Н 18»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663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C0999C" wp14:editId="34D1D056">
            <wp:extent cx="3926541" cy="2073666"/>
            <wp:effectExtent l="0" t="0" r="0" b="0"/>
            <wp:docPr id="45" name="Рисунок 8" descr="C:\Users\1\Desktop\Для сайта\Астрахань\Н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ля сайта\Астрахань\Н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6840" cy="207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16C40">
        <w:rPr>
          <w:rFonts w:ascii="Times New Roman" w:hAnsi="Times New Roman" w:cs="Times New Roman"/>
          <w:sz w:val="24"/>
          <w:szCs w:val="24"/>
        </w:rPr>
        <w:t>Приложение 22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22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t>«Н 19»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6634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t>"Н 19"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гипергалинное 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t>озеро без названия,</w:t>
      </w:r>
      <w:r w:rsidRPr="003466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настоящее </w:t>
      </w:r>
      <w:proofErr w:type="gramStart"/>
      <w:r>
        <w:rPr>
          <w:rFonts w:ascii="Times New Roman" w:hAnsi="Times New Roman" w:cs="Times New Roman"/>
          <w:sz w:val="24"/>
          <w:szCs w:val="24"/>
        </w:rPr>
        <w:t>время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находящееся в безводном состоянии,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Наримановский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район Астраханской области, площадью 2,2 </w:t>
      </w:r>
      <w:r w:rsidRPr="00346634">
        <w:rPr>
          <w:rFonts w:ascii="Times New Roman" w:hAnsi="Times New Roman" w:cs="Times New Roman"/>
          <w:spacing w:val="-2"/>
          <w:sz w:val="24"/>
          <w:szCs w:val="24"/>
        </w:rPr>
        <w:t>га, границы рыбоводного участка -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t xml:space="preserve"> вся акватория озера без названия, ограниченная последовательным соединением точек 1-2 и 4-5 по береговой линии, 2-3, 3-4 и 5-1 прямой линией   в системе координат </w:t>
      </w:r>
      <w:r w:rsidRPr="00346634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t xml:space="preserve"> 84: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63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</w:t>
      </w:r>
    </w:p>
    <w:p w:rsidR="00B67D4F" w:rsidRPr="00346634" w:rsidRDefault="00B67D4F" w:rsidP="00B67D4F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46634">
        <w:rPr>
          <w:rFonts w:ascii="Times New Roman" w:hAnsi="Times New Roman" w:cs="Times New Roman"/>
          <w:color w:val="000000"/>
          <w:sz w:val="24"/>
          <w:szCs w:val="24"/>
        </w:rPr>
        <w:t>1.  46° 25' 20,22" С.Ш.  47° 56' 57,66" В.Д.;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br/>
        <w:t>2.  46° 25' 20,49" С.Ш.  47° 57'   5,38" В.Д.;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br/>
        <w:t>3.  46° 25' 18,93" С.Ш.  47° 57'   6,30" В.Д.;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br/>
        <w:t>4.  46° 25' 17,50" С.Ш.  47° 57'   6,47" В.Д.;</w:t>
      </w:r>
      <w:r w:rsidRPr="00346634">
        <w:rPr>
          <w:rFonts w:ascii="Times New Roman" w:hAnsi="Times New Roman" w:cs="Times New Roman"/>
          <w:color w:val="000000"/>
          <w:sz w:val="24"/>
          <w:szCs w:val="24"/>
        </w:rPr>
        <w:br/>
        <w:t>5.  46° 25' 16,95" С.Ш.  47° 56' 58,00" В.Д.</w:t>
      </w:r>
      <w:proofErr w:type="gramEnd"/>
    </w:p>
    <w:p w:rsidR="00B67D4F" w:rsidRPr="00346634" w:rsidRDefault="00B67D4F" w:rsidP="00B67D4F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6634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346634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B67D4F" w:rsidRPr="00346634" w:rsidRDefault="00B67D4F" w:rsidP="00B67D4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346634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346634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>.</w:t>
      </w:r>
    </w:p>
    <w:p w:rsidR="00B67D4F" w:rsidRPr="00346634" w:rsidRDefault="00B67D4F" w:rsidP="00B67D4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B67D4F" w:rsidRPr="00346634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>.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634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346634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346634">
        <w:rPr>
          <w:rFonts w:ascii="Times New Roman" w:hAnsi="Times New Roman" w:cs="Times New Roman"/>
          <w:sz w:val="24"/>
          <w:szCs w:val="24"/>
          <w:u w:val="single"/>
        </w:rPr>
        <w:t>1 год.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67D4F" w:rsidRPr="00346634" w:rsidRDefault="00B67D4F" w:rsidP="00B67D4F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6634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346634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0,022 тонны.</w:t>
      </w:r>
    </w:p>
    <w:p w:rsidR="00B67D4F" w:rsidRPr="00346634" w:rsidRDefault="00B67D4F" w:rsidP="00B67D4F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346634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466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346634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46634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346634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3466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>: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6634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</w:t>
      </w:r>
      <w:r>
        <w:rPr>
          <w:rFonts w:ascii="Times New Roman" w:hAnsi="Times New Roman" w:cs="Times New Roman"/>
          <w:sz w:val="24"/>
          <w:szCs w:val="24"/>
        </w:rPr>
        <w:t xml:space="preserve">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</w:t>
      </w:r>
      <w:r w:rsidRPr="00346634">
        <w:rPr>
          <w:rFonts w:ascii="Times New Roman" w:hAnsi="Times New Roman" w:cs="Times New Roman"/>
          <w:sz w:val="24"/>
          <w:szCs w:val="24"/>
        </w:rPr>
        <w:t xml:space="preserve">или с момента заполнения рыбоводного участка, при завершении его оздоровления и повышения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lastRenderedPageBreak/>
        <w:t>рыбопродуктивности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 w:rsidRPr="00346634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0,011 тонны;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0,022 тонны.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346634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346634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B67D4F" w:rsidRPr="00346634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B67D4F" w:rsidRPr="00346634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B67D4F" w:rsidRPr="00346634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67D4F" w:rsidRPr="00346634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грунта.</w:t>
      </w:r>
    </w:p>
    <w:p w:rsidR="00B67D4F" w:rsidRPr="00346634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346634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санитарно-ветеринарного,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B67D4F" w:rsidRPr="00346634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346634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34663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46634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B67D4F" w:rsidRPr="00346634" w:rsidRDefault="00B67D4F" w:rsidP="00B67D4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67D4F" w:rsidRPr="00346634" w:rsidRDefault="00B67D4F" w:rsidP="00B67D4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B67D4F" w:rsidRPr="00346634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>СХЕМА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6634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</w:t>
      </w:r>
      <w:r w:rsidRPr="00346634">
        <w:rPr>
          <w:rFonts w:ascii="Times New Roman" w:hAnsi="Times New Roman" w:cs="Times New Roman"/>
          <w:color w:val="000000"/>
        </w:rPr>
        <w:t>"Н 19»</w:t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663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45920E7" wp14:editId="7A5028EA">
            <wp:extent cx="3980330" cy="1978014"/>
            <wp:effectExtent l="0" t="0" r="0" b="0"/>
            <wp:docPr id="46" name="Рисунок 9" descr="C:\Users\1\Desktop\Для сайта\Астрахань\Н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ля сайта\Астрахань\Н 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0180" cy="19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Pr="00346634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35C4" w:rsidRDefault="002A35C4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7095">
        <w:rPr>
          <w:rFonts w:ascii="Times New Roman" w:hAnsi="Times New Roman" w:cs="Times New Roman"/>
          <w:sz w:val="24"/>
          <w:szCs w:val="24"/>
        </w:rPr>
        <w:lastRenderedPageBreak/>
        <w:t>Приложение 23</w:t>
      </w: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23</w:t>
      </w: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"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Глухой -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Шабурдинский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"</w:t>
      </w: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Наименование рыбоводного участка - "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Глухой -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Шабурдинский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"</w:t>
      </w:r>
    </w:p>
    <w:p w:rsidR="00B67D4F" w:rsidRPr="005265E2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ильмень Глухой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Шабурдинский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Икрянинский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 Астраханской области, площадь  29,9 га; границы участка: вся акватория ильменя Глухой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Шабурдинский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ограниченная последовательным соединением точек 2-3-1 по береговой линии, 1-2 прямой линией: </w:t>
      </w:r>
    </w:p>
    <w:p w:rsidR="00B67D4F" w:rsidRDefault="00B67D4F" w:rsidP="00B67D4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46° 8' 37,58" С.Ш.  47°32' 23,18" В.Д.;</w:t>
      </w:r>
    </w:p>
    <w:p w:rsidR="00B67D4F" w:rsidRDefault="00B67D4F" w:rsidP="00B67D4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46° 8' 38,65" С.Ш.  47°32' 23,31" В.Д.;</w:t>
      </w:r>
    </w:p>
    <w:p w:rsidR="00B67D4F" w:rsidRDefault="00B67D4F" w:rsidP="00B67D4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 46° 8' 39,96" С.Ш.  47°33' 51,66" В.Д.</w:t>
      </w:r>
    </w:p>
    <w:p w:rsidR="00B67D4F" w:rsidRDefault="00B67D4F" w:rsidP="00B67D4F">
      <w:pPr>
        <w:keepNext/>
        <w:tabs>
          <w:tab w:val="left" w:pos="853"/>
          <w:tab w:val="left" w:pos="24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2,99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1,495 тонны;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в) с начала второго периода (цикла) выращивания до окончания действия договора пользования рыбоводным участком – 2,99 тонны.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устанавливаются в соответствии с законодательством Российской Федерации.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B67D4F" w:rsidRDefault="00B67D4F" w:rsidP="00B67D4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67D4F" w:rsidRDefault="00B67D4F" w:rsidP="00B67D4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B67D4F" w:rsidRDefault="00B67D4F" w:rsidP="00B67D4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67D4F" w:rsidRDefault="00B67D4F" w:rsidP="00B67D4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B67D4F" w:rsidRDefault="00B67D4F" w:rsidP="00B67D4F">
      <w:pPr>
        <w:keepNext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7D4F" w:rsidRPr="0030081D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СХЕМА</w:t>
      </w:r>
    </w:p>
    <w:p w:rsidR="00B67D4F" w:rsidRPr="0030081D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расположения рыбоводного участка «</w:t>
      </w:r>
      <w:r w:rsidRPr="00AC7589">
        <w:rPr>
          <w:rFonts w:ascii="Times New Roman" w:eastAsia="Times New Roman" w:hAnsi="Times New Roman" w:cs="Times New Roman"/>
          <w:sz w:val="24"/>
          <w:szCs w:val="24"/>
        </w:rPr>
        <w:t xml:space="preserve">Глухой - </w:t>
      </w:r>
      <w:proofErr w:type="spellStart"/>
      <w:r w:rsidRPr="00AC7589">
        <w:rPr>
          <w:rFonts w:ascii="Times New Roman" w:eastAsia="Times New Roman" w:hAnsi="Times New Roman" w:cs="Times New Roman"/>
          <w:sz w:val="24"/>
          <w:szCs w:val="24"/>
        </w:rPr>
        <w:t>Шабурдинский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»</w:t>
      </w:r>
    </w:p>
    <w:p w:rsidR="00B67D4F" w:rsidRPr="0030081D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Pr="0030081D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212128" wp14:editId="5A01F7FC">
            <wp:extent cx="4201458" cy="1046712"/>
            <wp:effectExtent l="0" t="0" r="0" b="0"/>
            <wp:docPr id="47" name="Рисунок 3" descr="Описание: Глухой-Шабурдинский 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ухой-Шабурдинский 2500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20" cy="104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4F" w:rsidRPr="0030081D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Pr="0030081D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Pr="00E510A2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 w:rsidRPr="009C6BA8">
        <w:rPr>
          <w:rFonts w:ascii="Times New Roman" w:hAnsi="Times New Roman"/>
          <w:sz w:val="24"/>
          <w:szCs w:val="24"/>
        </w:rPr>
        <w:t>Приложение 24</w:t>
      </w: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B67D4F" w:rsidRPr="00E510A2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 w:rsidRPr="00E510A2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24</w:t>
      </w:r>
    </w:p>
    <w:p w:rsidR="00B67D4F" w:rsidRPr="00E510A2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E510A2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B67D4F" w:rsidRPr="00E510A2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 w:rsidRPr="00E510A2">
        <w:rPr>
          <w:rFonts w:ascii="Times New Roman" w:hAnsi="Times New Roman" w:cs="Times New Roman"/>
          <w:color w:val="000000"/>
          <w:sz w:val="24"/>
          <w:szCs w:val="24"/>
        </w:rPr>
        <w:t>"Три ерика"</w:t>
      </w:r>
    </w:p>
    <w:p w:rsidR="00B67D4F" w:rsidRPr="00E510A2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Pr="00E510A2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u w:val="single"/>
        </w:rPr>
      </w:pPr>
      <w:r w:rsidRPr="00E510A2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B67D4F" w:rsidRPr="00E510A2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E510A2"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 w:rsidRPr="00E510A2">
        <w:rPr>
          <w:rFonts w:ascii="Times New Roman" w:hAnsi="Times New Roman" w:cs="Times New Roman"/>
          <w:color w:val="000000"/>
          <w:sz w:val="24"/>
          <w:szCs w:val="24"/>
        </w:rPr>
        <w:t>"Три ерика"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67D4F" w:rsidRPr="00E510A2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0A2"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E510A2">
        <w:rPr>
          <w:rFonts w:ascii="Times New Roman" w:hAnsi="Times New Roman" w:cs="Times New Roman"/>
          <w:color w:val="000000"/>
          <w:sz w:val="24"/>
          <w:szCs w:val="24"/>
        </w:rPr>
        <w:t>ротока</w:t>
      </w:r>
      <w:proofErr w:type="gramStart"/>
      <w:r w:rsidRPr="00E510A2">
        <w:rPr>
          <w:rFonts w:ascii="Times New Roman" w:hAnsi="Times New Roman" w:cs="Times New Roman"/>
          <w:color w:val="000000"/>
          <w:sz w:val="24"/>
          <w:szCs w:val="24"/>
        </w:rPr>
        <w:t xml:space="preserve"> Т</w:t>
      </w:r>
      <w:proofErr w:type="gramEnd"/>
      <w:r w:rsidRPr="00E510A2">
        <w:rPr>
          <w:rFonts w:ascii="Times New Roman" w:hAnsi="Times New Roman" w:cs="Times New Roman"/>
          <w:color w:val="000000"/>
          <w:sz w:val="24"/>
          <w:szCs w:val="24"/>
        </w:rPr>
        <w:t>ри ерика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510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10A2">
        <w:rPr>
          <w:rFonts w:ascii="Times New Roman" w:hAnsi="Times New Roman" w:cs="Times New Roman"/>
          <w:color w:val="000000"/>
          <w:sz w:val="24"/>
          <w:szCs w:val="24"/>
        </w:rPr>
        <w:t>Лиманский</w:t>
      </w:r>
      <w:proofErr w:type="spellEnd"/>
      <w:r w:rsidRPr="00E510A2">
        <w:rPr>
          <w:rFonts w:ascii="Times New Roman" w:hAnsi="Times New Roman" w:cs="Times New Roman"/>
          <w:color w:val="000000"/>
          <w:sz w:val="24"/>
          <w:szCs w:val="24"/>
        </w:rPr>
        <w:t xml:space="preserve"> район </w:t>
      </w:r>
      <w:r w:rsidRPr="00E510A2"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 w:rsidRPr="00E510A2">
        <w:rPr>
          <w:rFonts w:ascii="Times New Roman" w:hAnsi="Times New Roman" w:cs="Times New Roman"/>
          <w:color w:val="000000"/>
          <w:sz w:val="24"/>
          <w:szCs w:val="24"/>
        </w:rPr>
        <w:t xml:space="preserve">0,5 </w:t>
      </w:r>
      <w:r>
        <w:rPr>
          <w:rFonts w:ascii="Times New Roman" w:hAnsi="Times New Roman" w:cs="Times New Roman"/>
          <w:spacing w:val="-2"/>
          <w:sz w:val="24"/>
          <w:szCs w:val="24"/>
        </w:rPr>
        <w:t>га; границы участка:</w:t>
      </w:r>
      <w:r w:rsidRPr="00E510A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510A2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протоки Три ерика, ограниченная последовательным соединением точек </w:t>
      </w:r>
      <w:r w:rsidRPr="00E510A2">
        <w:rPr>
          <w:rFonts w:ascii="Times New Roman" w:hAnsi="Times New Roman" w:cs="Times New Roman"/>
          <w:sz w:val="24"/>
          <w:szCs w:val="24"/>
        </w:rPr>
        <w:t xml:space="preserve">5-1, по береговой линии и 1-2-3-4-5 </w:t>
      </w:r>
      <w:r w:rsidRPr="00E510A2">
        <w:rPr>
          <w:rFonts w:ascii="Times New Roman" w:hAnsi="Times New Roman" w:cs="Times New Roman"/>
          <w:color w:val="000000"/>
          <w:sz w:val="24"/>
          <w:szCs w:val="24"/>
        </w:rPr>
        <w:t xml:space="preserve">прямыми линиями </w:t>
      </w:r>
      <w:r w:rsidRPr="00E510A2">
        <w:rPr>
          <w:rFonts w:ascii="Times New Roman" w:hAnsi="Times New Roman" w:cs="Times New Roman"/>
          <w:sz w:val="24"/>
          <w:szCs w:val="24"/>
        </w:rPr>
        <w:t xml:space="preserve">в </w:t>
      </w:r>
      <w:r w:rsidRPr="00E510A2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E510A2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</w:t>
      </w:r>
    </w:p>
    <w:p w:rsidR="00B67D4F" w:rsidRPr="00E510A2" w:rsidRDefault="00B67D4F" w:rsidP="00B67D4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0A2">
        <w:rPr>
          <w:rFonts w:ascii="Times New Roman" w:hAnsi="Times New Roman" w:cs="Times New Roman"/>
          <w:sz w:val="24"/>
          <w:szCs w:val="24"/>
        </w:rPr>
        <w:t>1.  45° 54' 33,00" С.Ш.  47° 35' 51,70"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67D4F" w:rsidRPr="00E510A2" w:rsidRDefault="00B67D4F" w:rsidP="00B67D4F">
      <w:pPr>
        <w:keepNext/>
        <w:widowControl w:val="0"/>
        <w:tabs>
          <w:tab w:val="left" w:pos="1053"/>
          <w:tab w:val="left" w:pos="25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0A2">
        <w:rPr>
          <w:rFonts w:ascii="Times New Roman" w:hAnsi="Times New Roman" w:cs="Times New Roman"/>
          <w:sz w:val="24"/>
          <w:szCs w:val="24"/>
        </w:rPr>
        <w:t>2.  45° 54' 33,40" С.Ш.  47° 35' 52,80"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67D4F" w:rsidRPr="00E510A2" w:rsidRDefault="00B67D4F" w:rsidP="00B67D4F">
      <w:pPr>
        <w:keepNext/>
        <w:widowControl w:val="0"/>
        <w:tabs>
          <w:tab w:val="left" w:pos="1053"/>
          <w:tab w:val="left" w:pos="25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0A2">
        <w:rPr>
          <w:rFonts w:ascii="Times New Roman" w:hAnsi="Times New Roman" w:cs="Times New Roman"/>
          <w:sz w:val="24"/>
          <w:szCs w:val="24"/>
        </w:rPr>
        <w:t>3.  45° 54' 30,40" С.Ш.  47° 35' 55,90"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67D4F" w:rsidRPr="00E510A2" w:rsidRDefault="00B67D4F" w:rsidP="00B67D4F">
      <w:pPr>
        <w:keepNext/>
        <w:widowControl w:val="0"/>
        <w:tabs>
          <w:tab w:val="left" w:pos="1053"/>
          <w:tab w:val="left" w:pos="25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0A2">
        <w:rPr>
          <w:rFonts w:ascii="Times New Roman" w:hAnsi="Times New Roman" w:cs="Times New Roman"/>
          <w:sz w:val="24"/>
          <w:szCs w:val="24"/>
        </w:rPr>
        <w:t>4.  45° 54' 27,40" С.Ш.  47° 35' 57,45"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0A2">
        <w:rPr>
          <w:rFonts w:ascii="Times New Roman" w:hAnsi="Times New Roman" w:cs="Times New Roman"/>
          <w:sz w:val="24"/>
          <w:szCs w:val="24"/>
        </w:rPr>
        <w:t>5.  45° 54' 27,35" С.Ш.  47° 35' 56,14" В.Д.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1,575</w:t>
      </w:r>
      <w:r w:rsidRPr="00D171FE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(но не позднее </w:t>
      </w:r>
      <w:r>
        <w:rPr>
          <w:rFonts w:ascii="Times New Roman" w:hAnsi="Times New Roman" w:cs="Times New Roman"/>
          <w:sz w:val="24"/>
          <w:szCs w:val="24"/>
        </w:rPr>
        <w:lastRenderedPageBreak/>
        <w:t>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0,788</w:t>
      </w:r>
      <w:r w:rsidRPr="00D171FE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1,575</w:t>
      </w:r>
      <w:r w:rsidRPr="00D171FE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B67D4F" w:rsidRDefault="00B67D4F" w:rsidP="00B67D4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67D4F" w:rsidRPr="00E510A2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Pr="00E510A2" w:rsidRDefault="00B67D4F" w:rsidP="00B67D4F">
      <w:pPr>
        <w:keepNext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510A2">
        <w:rPr>
          <w:rFonts w:ascii="Times New Roman" w:hAnsi="Times New Roman"/>
          <w:sz w:val="24"/>
          <w:szCs w:val="24"/>
        </w:rPr>
        <w:t>СХЕМА</w:t>
      </w:r>
    </w:p>
    <w:p w:rsidR="00B67D4F" w:rsidRPr="00E510A2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E510A2"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B67D4F" w:rsidRPr="00E510A2" w:rsidRDefault="00B67D4F" w:rsidP="00B67D4F">
      <w:pPr>
        <w:keepNext/>
        <w:widowControl w:val="0"/>
        <w:tabs>
          <w:tab w:val="left" w:pos="3969"/>
          <w:tab w:val="left" w:pos="4068"/>
          <w:tab w:val="center" w:pos="4932"/>
        </w:tabs>
        <w:spacing w:after="0" w:line="240" w:lineRule="auto"/>
        <w:ind w:firstLine="510"/>
        <w:rPr>
          <w:rFonts w:ascii="Times New Roman" w:hAnsi="Times New Roman"/>
          <w:sz w:val="24"/>
          <w:szCs w:val="24"/>
        </w:rPr>
      </w:pPr>
      <w:r w:rsidRPr="00E510A2">
        <w:rPr>
          <w:rFonts w:ascii="Times New Roman" w:hAnsi="Times New Roman" w:cs="Times New Roman"/>
          <w:color w:val="000000"/>
          <w:sz w:val="24"/>
          <w:szCs w:val="24"/>
        </w:rPr>
        <w:tab/>
        <w:t>"Три ерика"</w:t>
      </w:r>
    </w:p>
    <w:p w:rsidR="00B67D4F" w:rsidRPr="00E510A2" w:rsidRDefault="00B67D4F" w:rsidP="00B67D4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7D4F" w:rsidRPr="00E510A2" w:rsidRDefault="00B67D4F" w:rsidP="00B67D4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1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032C55" wp14:editId="4BC8909F">
            <wp:extent cx="5988677" cy="2929893"/>
            <wp:effectExtent l="0" t="0" r="0" b="0"/>
            <wp:docPr id="48" name="Рисунок 48" descr="C:\Users\GLAZUNOVA\Desktop\Аукцион Астрахань\Схемы РВУ Астрахань\Три е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ZUNOVA\Desktop\Аукцион Астрахань\Схемы РВУ Астрахань\Три ер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8685" cy="292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D4F" w:rsidRPr="00E510A2" w:rsidRDefault="00B67D4F" w:rsidP="00B67D4F">
      <w:pPr>
        <w:keepNext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10A2">
        <w:rPr>
          <w:rFonts w:ascii="Times New Roman" w:hAnsi="Times New Roman" w:cs="Times New Roman"/>
          <w:sz w:val="24"/>
          <w:szCs w:val="24"/>
        </w:rPr>
        <w:br w:type="page"/>
      </w:r>
    </w:p>
    <w:p w:rsidR="00B67D4F" w:rsidRPr="001B2358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 w:rsidRPr="00F92FAF">
        <w:rPr>
          <w:rFonts w:ascii="Times New Roman" w:hAnsi="Times New Roman"/>
          <w:sz w:val="24"/>
          <w:szCs w:val="24"/>
        </w:rPr>
        <w:lastRenderedPageBreak/>
        <w:t>Приложение 25</w:t>
      </w:r>
    </w:p>
    <w:p w:rsidR="00B67D4F" w:rsidRPr="001B2358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B67D4F" w:rsidRPr="001B2358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25</w:t>
      </w:r>
    </w:p>
    <w:p w:rsidR="00B67D4F" w:rsidRPr="001B2358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1B2358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B67D4F" w:rsidRPr="001B2358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B2358">
        <w:rPr>
          <w:rFonts w:ascii="Times New Roman" w:hAnsi="Times New Roman" w:cs="Times New Roman"/>
          <w:color w:val="000000"/>
          <w:sz w:val="24"/>
          <w:szCs w:val="24"/>
        </w:rPr>
        <w:t>"Черный"</w:t>
      </w:r>
    </w:p>
    <w:p w:rsidR="00B67D4F" w:rsidRPr="001B2358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Pr="001B2358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1B2358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B67D4F" w:rsidRPr="001B2358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1B2358"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 w:rsidRPr="001B2358">
        <w:rPr>
          <w:rFonts w:ascii="Times New Roman" w:hAnsi="Times New Roman" w:cs="Times New Roman"/>
          <w:sz w:val="24"/>
          <w:szCs w:val="24"/>
        </w:rPr>
        <w:t>"Черный"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7D4F" w:rsidRPr="001B2358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2358"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1B2358">
        <w:rPr>
          <w:rFonts w:ascii="Times New Roman" w:hAnsi="Times New Roman" w:cs="Times New Roman"/>
          <w:spacing w:val="-2"/>
          <w:sz w:val="24"/>
          <w:szCs w:val="24"/>
        </w:rPr>
        <w:t xml:space="preserve">ека Большая Черная </w:t>
      </w:r>
      <w:proofErr w:type="spellStart"/>
      <w:r w:rsidRPr="001B2358">
        <w:rPr>
          <w:rFonts w:ascii="Times New Roman" w:hAnsi="Times New Roman" w:cs="Times New Roman"/>
          <w:spacing w:val="-2"/>
          <w:sz w:val="24"/>
          <w:szCs w:val="24"/>
        </w:rPr>
        <w:t>Камызякский</w:t>
      </w:r>
      <w:proofErr w:type="spellEnd"/>
      <w:r w:rsidRPr="001B2358">
        <w:rPr>
          <w:rFonts w:ascii="Times New Roman" w:hAnsi="Times New Roman" w:cs="Times New Roman"/>
          <w:spacing w:val="-2"/>
          <w:sz w:val="24"/>
          <w:szCs w:val="24"/>
        </w:rPr>
        <w:t xml:space="preserve"> район</w:t>
      </w:r>
      <w:r w:rsidRPr="001B2358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0,07 га; границы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B2358">
        <w:rPr>
          <w:rFonts w:ascii="Times New Roman" w:hAnsi="Times New Roman" w:cs="Times New Roman"/>
          <w:color w:val="000000"/>
          <w:sz w:val="24"/>
          <w:szCs w:val="24"/>
        </w:rPr>
        <w:t>кватория реки Большая Черная ограниченная последовательным соединением точек 2-3 по береговой линии и 3-4, 4-1, 1-2 прямыми лин</w:t>
      </w:r>
      <w:r>
        <w:rPr>
          <w:rFonts w:ascii="Times New Roman" w:hAnsi="Times New Roman" w:cs="Times New Roman"/>
          <w:color w:val="000000"/>
          <w:sz w:val="24"/>
          <w:szCs w:val="24"/>
        </w:rPr>
        <w:t>иями в системе координат WGS 84:</w:t>
      </w:r>
    </w:p>
    <w:p w:rsidR="00B67D4F" w:rsidRPr="001B2358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B2358">
        <w:rPr>
          <w:rFonts w:ascii="Times New Roman" w:hAnsi="Times New Roman" w:cs="Times New Roman"/>
          <w:color w:val="000000"/>
          <w:sz w:val="24"/>
          <w:szCs w:val="24"/>
        </w:rPr>
        <w:t>1.  45° 58'   2,90" С.Ш. 48° 17' 46,49"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67D4F" w:rsidRPr="001B2358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B2358">
        <w:rPr>
          <w:rFonts w:ascii="Times New Roman" w:hAnsi="Times New Roman" w:cs="Times New Roman"/>
          <w:color w:val="000000"/>
          <w:sz w:val="24"/>
          <w:szCs w:val="24"/>
        </w:rPr>
        <w:t>2.  45° 58'   3,15" С.Ш. 48° 17' 46,59"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67D4F" w:rsidRPr="001B2358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B2358">
        <w:rPr>
          <w:rFonts w:ascii="Times New Roman" w:hAnsi="Times New Roman" w:cs="Times New Roman"/>
          <w:color w:val="000000"/>
          <w:sz w:val="24"/>
          <w:szCs w:val="24"/>
        </w:rPr>
        <w:t>3.  45° 58'   2,39" С.Ш. 48° 17' 49,80"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67D4F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B2358">
        <w:rPr>
          <w:rFonts w:ascii="Times New Roman" w:hAnsi="Times New Roman" w:cs="Times New Roman"/>
          <w:color w:val="000000"/>
          <w:sz w:val="24"/>
          <w:szCs w:val="24"/>
        </w:rPr>
        <w:t>4.  45° 58'   2,10" С.Ш. 48° 17' 49,59" В.Д.</w:t>
      </w:r>
    </w:p>
    <w:p w:rsidR="00B67D4F" w:rsidRDefault="00B67D4F" w:rsidP="00B67D4F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0,22</w:t>
      </w:r>
      <w:r w:rsidRPr="00D171FE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0,11</w:t>
      </w:r>
      <w:r w:rsidRPr="00D171FE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– 0,22 </w:t>
      </w:r>
      <w:r w:rsidRPr="00D171FE">
        <w:rPr>
          <w:rFonts w:ascii="Times New Roman" w:hAnsi="Times New Roman" w:cs="Times New Roman"/>
          <w:sz w:val="24"/>
          <w:szCs w:val="24"/>
        </w:rPr>
        <w:t>тонны.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B67D4F" w:rsidRDefault="00B67D4F" w:rsidP="00B67D4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67D4F" w:rsidRPr="001B2358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B67D4F">
      <w:pPr>
        <w:keepNext/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Pr="001B2358" w:rsidRDefault="00B67D4F" w:rsidP="00B67D4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2358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B67D4F" w:rsidRPr="001B2358" w:rsidRDefault="00B67D4F" w:rsidP="00B67D4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2358"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B67D4F" w:rsidRPr="001B2358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B2358">
        <w:rPr>
          <w:rFonts w:ascii="Times New Roman" w:hAnsi="Times New Roman" w:cs="Times New Roman"/>
          <w:color w:val="000000"/>
          <w:sz w:val="24"/>
          <w:szCs w:val="24"/>
        </w:rPr>
        <w:t>"Черный"</w:t>
      </w:r>
    </w:p>
    <w:p w:rsidR="00B67D4F" w:rsidRPr="001B2358" w:rsidRDefault="00B67D4F" w:rsidP="00B67D4F">
      <w:pPr>
        <w:keepNext/>
        <w:widowControl w:val="0"/>
        <w:tabs>
          <w:tab w:val="left" w:pos="3969"/>
        </w:tabs>
        <w:spacing w:after="0" w:line="240" w:lineRule="auto"/>
        <w:ind w:firstLine="51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B67D4F" w:rsidRPr="001B2358" w:rsidRDefault="00B67D4F" w:rsidP="00B67D4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23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C1A833" wp14:editId="2B5E677F">
            <wp:extent cx="2671483" cy="1553019"/>
            <wp:effectExtent l="0" t="0" r="0" b="0"/>
            <wp:docPr id="49" name="Рисунок 49" descr="C:\Users\1\Desktop\Аукцион Астрахань 11декабря 2018\Че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укцион Астрахань 11декабря 2018\Чер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6336" cy="15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D4F" w:rsidRPr="001B2358" w:rsidRDefault="00B67D4F" w:rsidP="00B67D4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7D4F" w:rsidRPr="001B2358" w:rsidRDefault="00B67D4F" w:rsidP="00B67D4F">
      <w:pPr>
        <w:keepNext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358">
        <w:rPr>
          <w:rFonts w:ascii="Times New Roman" w:hAnsi="Times New Roman" w:cs="Times New Roman"/>
          <w:sz w:val="24"/>
          <w:szCs w:val="24"/>
        </w:rPr>
        <w:br w:type="page"/>
      </w:r>
    </w:p>
    <w:p w:rsidR="00B67D4F" w:rsidRPr="00532396" w:rsidRDefault="00B67D4F" w:rsidP="00B67D4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26</w:t>
      </w: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26</w:t>
      </w: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32396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532396">
        <w:rPr>
          <w:rFonts w:ascii="Times New Roman" w:hAnsi="Times New Roman" w:cs="Times New Roman"/>
          <w:color w:val="000000"/>
          <w:sz w:val="24"/>
          <w:szCs w:val="24"/>
        </w:rPr>
        <w:t>"Промысловый"</w:t>
      </w: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532396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2396"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 w:rsidRPr="00532396">
        <w:rPr>
          <w:rFonts w:ascii="Times New Roman" w:hAnsi="Times New Roman" w:cs="Times New Roman"/>
          <w:color w:val="000000"/>
          <w:sz w:val="24"/>
          <w:szCs w:val="24"/>
        </w:rPr>
        <w:t>"Промысловый"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67D4F" w:rsidRPr="00532396" w:rsidRDefault="00B67D4F" w:rsidP="00B67D4F">
      <w:pPr>
        <w:keepNext/>
        <w:spacing w:after="0" w:line="240" w:lineRule="auto"/>
        <w:ind w:left="71" w:firstLine="439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532396"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 w:rsidRPr="00532396">
        <w:rPr>
          <w:rFonts w:ascii="Times New Roman" w:hAnsi="Times New Roman" w:cs="Times New Roman"/>
          <w:color w:val="000000"/>
          <w:sz w:val="24"/>
          <w:szCs w:val="24"/>
        </w:rPr>
        <w:t xml:space="preserve">протока Енотаевка </w:t>
      </w:r>
      <w:proofErr w:type="spellStart"/>
      <w:r w:rsidRPr="00532396">
        <w:rPr>
          <w:rFonts w:ascii="Times New Roman" w:hAnsi="Times New Roman" w:cs="Times New Roman"/>
          <w:color w:val="000000"/>
          <w:sz w:val="24"/>
          <w:szCs w:val="24"/>
        </w:rPr>
        <w:t>Енотаевского</w:t>
      </w:r>
      <w:proofErr w:type="spellEnd"/>
      <w:r w:rsidRPr="00532396">
        <w:rPr>
          <w:rFonts w:ascii="Times New Roman" w:hAnsi="Times New Roman" w:cs="Times New Roman"/>
          <w:color w:val="000000"/>
          <w:sz w:val="24"/>
          <w:szCs w:val="24"/>
        </w:rPr>
        <w:t xml:space="preserve"> района</w:t>
      </w:r>
      <w:r w:rsidRPr="00532396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 w:rsidRPr="00532396">
        <w:rPr>
          <w:rFonts w:ascii="Times New Roman" w:hAnsi="Times New Roman" w:cs="Times New Roman"/>
          <w:color w:val="000000"/>
          <w:sz w:val="24"/>
          <w:szCs w:val="24"/>
        </w:rPr>
        <w:t xml:space="preserve">0,18 </w:t>
      </w:r>
      <w:r w:rsidRPr="00532396">
        <w:rPr>
          <w:rFonts w:ascii="Times New Roman" w:hAnsi="Times New Roman" w:cs="Times New Roman"/>
          <w:spacing w:val="-2"/>
          <w:sz w:val="24"/>
          <w:szCs w:val="24"/>
        </w:rPr>
        <w:t>га, границы рыбоводного участка: акватория протоки Енотаевка, ограниченная последовательным соединением точек 1-2-3-4 и 4-1 прямыми линиями</w:t>
      </w:r>
      <w:r w:rsidRPr="00532396">
        <w:rPr>
          <w:rFonts w:ascii="Times New Roman" w:hAnsi="Times New Roman" w:cs="Times New Roman"/>
          <w:sz w:val="24"/>
          <w:szCs w:val="24"/>
        </w:rPr>
        <w:t xml:space="preserve"> в </w:t>
      </w:r>
      <w:r w:rsidRPr="0053239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532396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53239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 </w:t>
      </w:r>
    </w:p>
    <w:p w:rsidR="00B67D4F" w:rsidRPr="00532396" w:rsidRDefault="00B67D4F" w:rsidP="00B67D4F">
      <w:pPr>
        <w:keepNext/>
        <w:spacing w:after="0" w:line="240" w:lineRule="auto"/>
        <w:ind w:left="71"/>
        <w:rPr>
          <w:rFonts w:ascii="Times New Roman" w:hAnsi="Times New Roman" w:cs="Times New Roman"/>
          <w:spacing w:val="-2"/>
          <w:sz w:val="24"/>
          <w:szCs w:val="24"/>
        </w:rPr>
      </w:pPr>
      <w:r w:rsidRPr="00532396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                                                </w:t>
      </w:r>
      <w:r w:rsidRPr="00532396">
        <w:rPr>
          <w:rFonts w:ascii="Times New Roman" w:hAnsi="Times New Roman" w:cs="Times New Roman"/>
          <w:spacing w:val="-2"/>
          <w:sz w:val="24"/>
          <w:szCs w:val="24"/>
        </w:rPr>
        <w:t>1.  47° 0' 40,39" С.Ш.  47° 25' 5,51" В.Д.;</w:t>
      </w:r>
    </w:p>
    <w:p w:rsidR="00B67D4F" w:rsidRPr="00532396" w:rsidRDefault="00B67D4F" w:rsidP="00B67D4F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532396">
        <w:rPr>
          <w:rFonts w:ascii="Times New Roman" w:hAnsi="Times New Roman" w:cs="Times New Roman"/>
          <w:spacing w:val="-2"/>
          <w:sz w:val="24"/>
          <w:szCs w:val="24"/>
        </w:rPr>
        <w:t>2.  47° 0' 41,14" С.Ш.  47° 25' 7,05" В.Д.;</w:t>
      </w:r>
    </w:p>
    <w:p w:rsidR="00B67D4F" w:rsidRPr="00532396" w:rsidRDefault="00B67D4F" w:rsidP="00B67D4F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532396">
        <w:rPr>
          <w:rFonts w:ascii="Times New Roman" w:hAnsi="Times New Roman" w:cs="Times New Roman"/>
          <w:spacing w:val="-2"/>
          <w:sz w:val="24"/>
          <w:szCs w:val="24"/>
        </w:rPr>
        <w:t>3.  47° 0' 39,88" С.Ш.  47° 25' 8,16" В.Д.;</w:t>
      </w:r>
    </w:p>
    <w:p w:rsidR="00B67D4F" w:rsidRPr="00532396" w:rsidRDefault="00B67D4F" w:rsidP="00B67D4F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532396">
        <w:rPr>
          <w:rFonts w:ascii="Times New Roman" w:hAnsi="Times New Roman" w:cs="Times New Roman"/>
          <w:spacing w:val="-2"/>
          <w:sz w:val="24"/>
          <w:szCs w:val="24"/>
        </w:rPr>
        <w:t>4.  47° 0' 39,40" С.Ш.  47° 25' 6,70" В.Д.</w:t>
      </w:r>
    </w:p>
    <w:p w:rsidR="00B67D4F" w:rsidRPr="00532396" w:rsidRDefault="00B67D4F" w:rsidP="00B67D4F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53239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53239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53239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B67D4F" w:rsidRPr="00532396" w:rsidRDefault="00B67D4F" w:rsidP="00B67D4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53239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53239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53239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53239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532396"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 w:rsidRPr="0053239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532396">
        <w:rPr>
          <w:rFonts w:ascii="Times New Roman" w:hAnsi="Times New Roman"/>
          <w:sz w:val="24"/>
          <w:szCs w:val="24"/>
        </w:rPr>
        <w:t>.</w:t>
      </w: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532396"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532396">
        <w:rPr>
          <w:rFonts w:ascii="Times New Roman" w:hAnsi="Times New Roman"/>
          <w:sz w:val="24"/>
          <w:szCs w:val="24"/>
        </w:rPr>
        <w:t xml:space="preserve">6. </w:t>
      </w:r>
      <w:r w:rsidRPr="00532396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53239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3239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53239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32396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532396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532396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53239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32396">
        <w:rPr>
          <w:rFonts w:ascii="Times New Roman" w:hAnsi="Times New Roman" w:cs="Times New Roman"/>
          <w:sz w:val="24"/>
          <w:szCs w:val="24"/>
        </w:rPr>
        <w:t>.</w:t>
      </w: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532396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532396">
        <w:rPr>
          <w:rFonts w:ascii="Times New Roman" w:hAnsi="Times New Roman"/>
          <w:sz w:val="24"/>
          <w:szCs w:val="24"/>
          <w:u w:val="single"/>
        </w:rPr>
        <w:t>выращивания не более 5 лет.</w:t>
      </w:r>
    </w:p>
    <w:p w:rsidR="00B67D4F" w:rsidRPr="00532396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2396">
        <w:rPr>
          <w:rFonts w:ascii="Times New Roman" w:hAnsi="Times New Roman"/>
          <w:sz w:val="24"/>
          <w:szCs w:val="24"/>
        </w:rPr>
        <w:t>8. Минимальный о</w:t>
      </w:r>
      <w:r w:rsidRPr="00532396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53239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32396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67D4F" w:rsidRPr="00532396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2396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532396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532396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0,567 тонны.</w:t>
      </w:r>
    </w:p>
    <w:p w:rsidR="00B67D4F" w:rsidRPr="00532396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2396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53239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32396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53239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32396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B67D4F" w:rsidRPr="00532396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2396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53239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32396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53239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32396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532396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532396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B67D4F" w:rsidRPr="00532396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2396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53239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32396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B67D4F" w:rsidRPr="00532396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2396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53239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32396">
        <w:rPr>
          <w:rFonts w:ascii="Times New Roman" w:hAnsi="Times New Roman" w:cs="Times New Roman"/>
          <w:sz w:val="24"/>
          <w:szCs w:val="24"/>
        </w:rPr>
        <w:t>:</w:t>
      </w:r>
    </w:p>
    <w:p w:rsidR="00B67D4F" w:rsidRPr="00532396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2396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</w:t>
      </w:r>
      <w:r>
        <w:rPr>
          <w:rFonts w:ascii="Times New Roman" w:hAnsi="Times New Roman" w:cs="Times New Roman"/>
          <w:sz w:val="24"/>
          <w:szCs w:val="24"/>
        </w:rPr>
        <w:t xml:space="preserve">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(но не позднее одного года с даты заключения договора пользования рыбоводным участком) </w:t>
      </w:r>
      <w:r w:rsidRPr="00532396">
        <w:rPr>
          <w:rFonts w:ascii="Times New Roman" w:hAnsi="Times New Roman" w:cs="Times New Roman"/>
          <w:sz w:val="24"/>
          <w:szCs w:val="24"/>
        </w:rPr>
        <w:t xml:space="preserve">до половины первого периода (цикла) </w:t>
      </w:r>
      <w:r>
        <w:rPr>
          <w:rFonts w:ascii="Times New Roman" w:hAnsi="Times New Roman" w:cs="Times New Roman"/>
          <w:sz w:val="24"/>
          <w:szCs w:val="24"/>
        </w:rPr>
        <w:t xml:space="preserve">выращивания </w:t>
      </w:r>
      <w:r w:rsidRPr="00532396">
        <w:rPr>
          <w:rFonts w:ascii="Times New Roman" w:hAnsi="Times New Roman" w:cs="Times New Roman"/>
          <w:sz w:val="24"/>
          <w:szCs w:val="24"/>
        </w:rPr>
        <w:t>принимается равным нулю;</w:t>
      </w: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396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0,283 тонны;</w:t>
      </w: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2396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–0,567 тонны.</w:t>
      </w: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2396">
        <w:rPr>
          <w:rFonts w:ascii="Times New Roman" w:hAnsi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53239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532396"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2396">
        <w:rPr>
          <w:rFonts w:ascii="Times New Roman" w:hAnsi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2396"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 w:rsidRPr="00532396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532396"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2396"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 w:rsidRPr="00532396"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 w:rsidRPr="00532396"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B67D4F" w:rsidRPr="00532396" w:rsidRDefault="00B67D4F" w:rsidP="00B67D4F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2396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532396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53239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32396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2396">
        <w:rPr>
          <w:rFonts w:ascii="Times New Roman" w:hAnsi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 w:rsidRPr="00532396"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 w:rsidRPr="005323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3239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532396">
        <w:rPr>
          <w:rFonts w:ascii="Times New Roman" w:hAnsi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 w:rsidRPr="00532396">
        <w:rPr>
          <w:rFonts w:ascii="Times New Roman" w:hAnsi="Times New Roman"/>
          <w:sz w:val="24"/>
          <w:szCs w:val="24"/>
        </w:rPr>
        <w:t>объектов</w:t>
      </w:r>
      <w:proofErr w:type="spellEnd"/>
      <w:r w:rsidRPr="005323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3239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532396"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B67D4F" w:rsidRPr="00532396" w:rsidRDefault="00B67D4F" w:rsidP="00B67D4F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2396">
        <w:rPr>
          <w:rFonts w:ascii="Times New Roman" w:hAnsi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67D4F" w:rsidRPr="00532396" w:rsidRDefault="00B67D4F" w:rsidP="00B67D4F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2396">
        <w:rPr>
          <w:rFonts w:ascii="Times New Roman" w:hAnsi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Pr="00532396" w:rsidRDefault="00B67D4F" w:rsidP="00B67D4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2396">
        <w:rPr>
          <w:rFonts w:ascii="Times New Roman" w:hAnsi="Times New Roman"/>
          <w:sz w:val="24"/>
          <w:szCs w:val="24"/>
        </w:rPr>
        <w:lastRenderedPageBreak/>
        <w:t>СХЕМА</w:t>
      </w:r>
    </w:p>
    <w:p w:rsidR="00B67D4F" w:rsidRPr="00532396" w:rsidRDefault="00B67D4F" w:rsidP="00B67D4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 w:rsidRPr="00532396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B67D4F" w:rsidRPr="00532396" w:rsidRDefault="00B67D4F" w:rsidP="00B67D4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2396">
        <w:rPr>
          <w:rFonts w:ascii="Times New Roman" w:hAnsi="Times New Roman" w:cs="Times New Roman"/>
          <w:color w:val="000000"/>
          <w:sz w:val="24"/>
          <w:szCs w:val="24"/>
        </w:rPr>
        <w:t>"Промысловый"</w:t>
      </w:r>
    </w:p>
    <w:p w:rsidR="00B67D4F" w:rsidRPr="00532396" w:rsidRDefault="00B67D4F" w:rsidP="00B67D4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Pr="00532396" w:rsidRDefault="00B67D4F" w:rsidP="00B67D4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Pr="00532396" w:rsidRDefault="00B67D4F" w:rsidP="00B67D4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23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45ED42" wp14:editId="4AABBE77">
            <wp:extent cx="5335674" cy="2793442"/>
            <wp:effectExtent l="0" t="0" r="0" b="0"/>
            <wp:docPr id="50" name="Рисунок 50" descr="C:\Users\Вилисов\Desktop\Промысловый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лисов\Desktop\Промысловый ум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05" cy="280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4F" w:rsidRPr="00532396" w:rsidRDefault="00B67D4F" w:rsidP="00B67D4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Pr="00532396" w:rsidRDefault="00B67D4F" w:rsidP="00B67D4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Pr="00432CCC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27</w:t>
      </w:r>
    </w:p>
    <w:p w:rsidR="00B67D4F" w:rsidRPr="00432CCC" w:rsidRDefault="00B67D4F" w:rsidP="00B67D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D4F" w:rsidRPr="00CD426B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27</w:t>
      </w:r>
    </w:p>
    <w:p w:rsidR="00B67D4F" w:rsidRPr="004C5B4A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B4A">
        <w:rPr>
          <w:rFonts w:ascii="Times New Roman" w:hAnsi="Times New Roman" w:cs="Times New Roman"/>
          <w:sz w:val="24"/>
          <w:szCs w:val="24"/>
        </w:rPr>
        <w:t>Право на заключение договора поль</w:t>
      </w:r>
      <w:r>
        <w:rPr>
          <w:rFonts w:ascii="Times New Roman" w:hAnsi="Times New Roman" w:cs="Times New Roman"/>
          <w:sz w:val="24"/>
          <w:szCs w:val="24"/>
        </w:rPr>
        <w:t>зования рыбоводным участком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Верхнеашулукский</w:t>
      </w:r>
      <w:proofErr w:type="spellEnd"/>
      <w:r w:rsidRPr="004C5B4A">
        <w:rPr>
          <w:rFonts w:ascii="Times New Roman" w:hAnsi="Times New Roman" w:cs="Times New Roman"/>
          <w:sz w:val="24"/>
          <w:szCs w:val="24"/>
        </w:rPr>
        <w:t>».</w:t>
      </w:r>
    </w:p>
    <w:p w:rsidR="00B67D4F" w:rsidRPr="00C835AE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67D4F" w:rsidRPr="004C5B4A" w:rsidRDefault="00B67D4F" w:rsidP="00B67D4F">
      <w:pPr>
        <w:pStyle w:val="a4"/>
        <w:keepNext/>
        <w:tabs>
          <w:tab w:val="left" w:pos="396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5B4A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B67D4F" w:rsidRPr="004C5B4A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B4A">
        <w:rPr>
          <w:rFonts w:ascii="Times New Roman" w:hAnsi="Times New Roman" w:cs="Times New Roman"/>
          <w:sz w:val="24"/>
          <w:szCs w:val="24"/>
        </w:rPr>
        <w:t>1. Наимено</w:t>
      </w:r>
      <w:r>
        <w:rPr>
          <w:rFonts w:ascii="Times New Roman" w:hAnsi="Times New Roman" w:cs="Times New Roman"/>
          <w:sz w:val="24"/>
          <w:szCs w:val="24"/>
        </w:rPr>
        <w:t>вание рыбоводного участка -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Верхнеашулукский</w:t>
      </w:r>
      <w:proofErr w:type="spellEnd"/>
      <w:r w:rsidRPr="004C5B4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7D4F" w:rsidRPr="00FB64E6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B4A">
        <w:rPr>
          <w:rFonts w:ascii="Times New Roman" w:hAnsi="Times New Roman" w:cs="Times New Roman"/>
          <w:sz w:val="24"/>
          <w:szCs w:val="24"/>
        </w:rPr>
        <w:t>2. Местоположение, площадь</w:t>
      </w:r>
      <w:r>
        <w:rPr>
          <w:rFonts w:ascii="Times New Roman" w:hAnsi="Times New Roman" w:cs="Times New Roman"/>
          <w:sz w:val="24"/>
          <w:szCs w:val="24"/>
        </w:rPr>
        <w:t xml:space="preserve"> и границы рыбоводного участка: р</w:t>
      </w:r>
      <w:r w:rsidRPr="006C1A79">
        <w:rPr>
          <w:rFonts w:ascii="Times New Roman" w:hAnsi="Times New Roman" w:cs="Times New Roman"/>
          <w:sz w:val="24"/>
          <w:szCs w:val="24"/>
        </w:rPr>
        <w:t xml:space="preserve">ека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Ашулук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Харабалинского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1A79">
        <w:rPr>
          <w:rFonts w:ascii="Times New Roman" w:hAnsi="Times New Roman" w:cs="Times New Roman"/>
          <w:sz w:val="24"/>
          <w:szCs w:val="24"/>
        </w:rPr>
        <w:t>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C1A79">
        <w:rPr>
          <w:rFonts w:ascii="Times New Roman" w:hAnsi="Times New Roman" w:cs="Times New Roman"/>
          <w:sz w:val="24"/>
          <w:szCs w:val="24"/>
        </w:rPr>
        <w:t xml:space="preserve"> Аст</w:t>
      </w:r>
      <w:r>
        <w:rPr>
          <w:rFonts w:ascii="Times New Roman" w:hAnsi="Times New Roman" w:cs="Times New Roman"/>
          <w:sz w:val="24"/>
          <w:szCs w:val="24"/>
        </w:rPr>
        <w:t>раханской области, площадью 2,3</w:t>
      </w:r>
      <w:r w:rsidRPr="006C1A79">
        <w:rPr>
          <w:rFonts w:ascii="Times New Roman" w:hAnsi="Times New Roman" w:cs="Times New Roman"/>
          <w:sz w:val="24"/>
          <w:szCs w:val="24"/>
        </w:rPr>
        <w:t xml:space="preserve"> га</w:t>
      </w:r>
      <w:r w:rsidRPr="00FB64E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вся а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реки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Ашулук</w:t>
      </w:r>
      <w:proofErr w:type="spellEnd"/>
      <w:r w:rsidRPr="002129AC">
        <w:rPr>
          <w:rFonts w:ascii="Times New Roman" w:hAnsi="Times New Roman" w:cs="Times New Roman"/>
          <w:color w:val="000000"/>
          <w:sz w:val="24"/>
          <w:szCs w:val="24"/>
        </w:rPr>
        <w:t xml:space="preserve"> ограниченная последовательным соединением точек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1 по береговой линии и 1-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3-4</w:t>
      </w:r>
      <w:r>
        <w:rPr>
          <w:rFonts w:ascii="Times New Roman" w:hAnsi="Times New Roman" w:cs="Times New Roman"/>
          <w:color w:val="000000"/>
          <w:sz w:val="24"/>
          <w:szCs w:val="24"/>
        </w:rPr>
        <w:t>-5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 xml:space="preserve"> прям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 xml:space="preserve"> лини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29AC">
        <w:rPr>
          <w:rFonts w:ascii="Times New Roman" w:hAnsi="Times New Roman" w:cs="Times New Roman"/>
          <w:sz w:val="24"/>
          <w:szCs w:val="24"/>
        </w:rPr>
        <w:t xml:space="preserve">в </w:t>
      </w:r>
      <w:r w:rsidRPr="002129A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2129AC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2129AC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:</w:t>
      </w:r>
    </w:p>
    <w:p w:rsidR="00B67D4F" w:rsidRDefault="00B67D4F" w:rsidP="00B67D4F">
      <w:pPr>
        <w:keepNext/>
        <w:keepLines/>
        <w:spacing w:after="0" w:line="240" w:lineRule="auto"/>
        <w:ind w:left="3261"/>
        <w:rPr>
          <w:rFonts w:ascii="Times New Roman" w:hAnsi="Times New Roman" w:cs="Times New Roman"/>
          <w:color w:val="000000"/>
          <w:sz w:val="24"/>
          <w:szCs w:val="24"/>
        </w:rPr>
      </w:pPr>
      <w:r w:rsidRPr="002129AC">
        <w:rPr>
          <w:rFonts w:ascii="Times New Roman" w:hAnsi="Times New Roman" w:cs="Times New Roman"/>
          <w:color w:val="000000"/>
          <w:sz w:val="24"/>
          <w:szCs w:val="24"/>
        </w:rPr>
        <w:t>1. 4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87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С.Ш.  4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41,43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67D4F" w:rsidRDefault="00B67D4F" w:rsidP="00B67D4F">
      <w:pPr>
        <w:keepNext/>
        <w:keepLines/>
        <w:spacing w:after="0" w:line="240" w:lineRule="auto"/>
        <w:ind w:left="32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С.Ш.  4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43,00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67D4F" w:rsidRDefault="00B67D4F" w:rsidP="00B67D4F">
      <w:pPr>
        <w:keepNext/>
        <w:keepLines/>
        <w:spacing w:after="0" w:line="240" w:lineRule="auto"/>
        <w:ind w:left="32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04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С.Ш.  4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52,38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67D4F" w:rsidRDefault="00B67D4F" w:rsidP="00B67D4F">
      <w:pPr>
        <w:keepNext/>
        <w:keepLines/>
        <w:spacing w:after="0" w:line="240" w:lineRule="auto"/>
        <w:ind w:left="32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С.Ш.  4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0,40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67D4F" w:rsidRDefault="00B67D4F" w:rsidP="00B67D4F">
      <w:pPr>
        <w:keepNext/>
        <w:spacing w:after="0" w:line="240" w:lineRule="auto"/>
        <w:ind w:left="32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0,03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С.Ш.  4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59,59</w:t>
      </w:r>
      <w:r w:rsidRPr="002129AC">
        <w:rPr>
          <w:rFonts w:ascii="Times New Roman" w:hAnsi="Times New Roman" w:cs="Times New Roman"/>
          <w:color w:val="000000"/>
          <w:sz w:val="24"/>
          <w:szCs w:val="24"/>
        </w:rPr>
        <w:t>" В.Д.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F325BF">
        <w:rPr>
          <w:rFonts w:ascii="Times New Roman" w:hAnsi="Times New Roman" w:cs="Times New Roman"/>
          <w:sz w:val="24"/>
          <w:szCs w:val="24"/>
          <w:u w:val="single"/>
        </w:rPr>
        <w:t>составляет 7,24 тонны.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B67D4F" w:rsidRDefault="00B67D4F" w:rsidP="00B67D4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3,62</w:t>
      </w:r>
      <w:r w:rsidRPr="00D171FE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7,24</w:t>
      </w:r>
      <w:r w:rsidRPr="00D171FE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B67D4F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B67D4F" w:rsidRDefault="00B67D4F" w:rsidP="00B67D4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B67D4F" w:rsidRDefault="00B67D4F" w:rsidP="00B67D4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67D4F" w:rsidRDefault="00B67D4F" w:rsidP="00B67D4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67D4F" w:rsidRPr="004C5B4A" w:rsidRDefault="00B67D4F" w:rsidP="00B67D4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B67D4F" w:rsidRDefault="00B67D4F" w:rsidP="00B67D4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B67D4F" w:rsidRDefault="00B67D4F" w:rsidP="00B67D4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B67D4F" w:rsidRDefault="00B67D4F" w:rsidP="00B67D4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Верхнеашулукский</w:t>
      </w:r>
      <w:proofErr w:type="spellEnd"/>
      <w:r w:rsidRPr="004C5B4A">
        <w:rPr>
          <w:rFonts w:ascii="Times New Roman" w:hAnsi="Times New Roman" w:cs="Times New Roman"/>
          <w:sz w:val="24"/>
          <w:szCs w:val="24"/>
        </w:rPr>
        <w:t>»</w:t>
      </w:r>
    </w:p>
    <w:p w:rsidR="00B67D4F" w:rsidRDefault="00B67D4F" w:rsidP="00B67D4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E79024" wp14:editId="18918F12">
            <wp:extent cx="4763135" cy="302133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4F" w:rsidRDefault="00B67D4F" w:rsidP="00B67D4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7D4F" w:rsidRDefault="00B67D4F" w:rsidP="00B67D4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7D4F" w:rsidRPr="001D5D5D" w:rsidRDefault="00B67D4F" w:rsidP="002A35C4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sectPr w:rsidR="00B67D4F" w:rsidRPr="001D5D5D" w:rsidSect="004C52E8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0471F"/>
    <w:multiLevelType w:val="hybridMultilevel"/>
    <w:tmpl w:val="4810076E"/>
    <w:lvl w:ilvl="0" w:tplc="6BDC78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7EA1348"/>
    <w:multiLevelType w:val="hybridMultilevel"/>
    <w:tmpl w:val="42565CE8"/>
    <w:lvl w:ilvl="0" w:tplc="3D22A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4F3C66"/>
    <w:multiLevelType w:val="hybridMultilevel"/>
    <w:tmpl w:val="06544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>
    <w:nsid w:val="34B703C8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2A62C46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2"/>
  </w:num>
  <w:num w:numId="2">
    <w:abstractNumId w:val="25"/>
  </w:num>
  <w:num w:numId="3">
    <w:abstractNumId w:val="5"/>
  </w:num>
  <w:num w:numId="4">
    <w:abstractNumId w:val="27"/>
  </w:num>
  <w:num w:numId="5">
    <w:abstractNumId w:val="16"/>
  </w:num>
  <w:num w:numId="6">
    <w:abstractNumId w:val="21"/>
  </w:num>
  <w:num w:numId="7">
    <w:abstractNumId w:val="19"/>
  </w:num>
  <w:num w:numId="8">
    <w:abstractNumId w:val="9"/>
  </w:num>
  <w:num w:numId="9">
    <w:abstractNumId w:val="11"/>
  </w:num>
  <w:num w:numId="10">
    <w:abstractNumId w:val="26"/>
  </w:num>
  <w:num w:numId="11">
    <w:abstractNumId w:val="23"/>
  </w:num>
  <w:num w:numId="12">
    <w:abstractNumId w:val="17"/>
  </w:num>
  <w:num w:numId="13">
    <w:abstractNumId w:val="15"/>
  </w:num>
  <w:num w:numId="14">
    <w:abstractNumId w:val="6"/>
  </w:num>
  <w:num w:numId="15">
    <w:abstractNumId w:val="7"/>
  </w:num>
  <w:num w:numId="16">
    <w:abstractNumId w:val="24"/>
  </w:num>
  <w:num w:numId="17">
    <w:abstractNumId w:val="3"/>
  </w:num>
  <w:num w:numId="18">
    <w:abstractNumId w:val="20"/>
  </w:num>
  <w:num w:numId="19">
    <w:abstractNumId w:val="13"/>
  </w:num>
  <w:num w:numId="20">
    <w:abstractNumId w:val="28"/>
  </w:num>
  <w:num w:numId="21">
    <w:abstractNumId w:val="4"/>
  </w:num>
  <w:num w:numId="22">
    <w:abstractNumId w:val="8"/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1"/>
  </w:num>
  <w:num w:numId="26">
    <w:abstractNumId w:val="2"/>
  </w:num>
  <w:num w:numId="27">
    <w:abstractNumId w:val="14"/>
  </w:num>
  <w:num w:numId="28">
    <w:abstractNumId w:val="18"/>
  </w:num>
  <w:num w:numId="29">
    <w:abstractNumId w:val="22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C7ECC"/>
    <w:rsid w:val="000015D2"/>
    <w:rsid w:val="00001A38"/>
    <w:rsid w:val="00003259"/>
    <w:rsid w:val="00006C37"/>
    <w:rsid w:val="00011484"/>
    <w:rsid w:val="00011D1B"/>
    <w:rsid w:val="000131CB"/>
    <w:rsid w:val="000176FD"/>
    <w:rsid w:val="000243CC"/>
    <w:rsid w:val="00025177"/>
    <w:rsid w:val="00033D50"/>
    <w:rsid w:val="000350B9"/>
    <w:rsid w:val="00041030"/>
    <w:rsid w:val="0004397B"/>
    <w:rsid w:val="00047903"/>
    <w:rsid w:val="00047FCB"/>
    <w:rsid w:val="0005114C"/>
    <w:rsid w:val="0005376A"/>
    <w:rsid w:val="00053F22"/>
    <w:rsid w:val="000551D4"/>
    <w:rsid w:val="00057B27"/>
    <w:rsid w:val="00061EF7"/>
    <w:rsid w:val="00064274"/>
    <w:rsid w:val="00064C0E"/>
    <w:rsid w:val="000651FD"/>
    <w:rsid w:val="00065985"/>
    <w:rsid w:val="000671DC"/>
    <w:rsid w:val="00072DAC"/>
    <w:rsid w:val="00075891"/>
    <w:rsid w:val="00077932"/>
    <w:rsid w:val="00080148"/>
    <w:rsid w:val="00080D04"/>
    <w:rsid w:val="00083546"/>
    <w:rsid w:val="00085427"/>
    <w:rsid w:val="00086BEA"/>
    <w:rsid w:val="00087F4D"/>
    <w:rsid w:val="000903D3"/>
    <w:rsid w:val="00095314"/>
    <w:rsid w:val="000958B9"/>
    <w:rsid w:val="000979F7"/>
    <w:rsid w:val="000A0724"/>
    <w:rsid w:val="000A0D65"/>
    <w:rsid w:val="000A49D2"/>
    <w:rsid w:val="000A6304"/>
    <w:rsid w:val="000A6AD5"/>
    <w:rsid w:val="000B0A9C"/>
    <w:rsid w:val="000B154B"/>
    <w:rsid w:val="000B1783"/>
    <w:rsid w:val="000B1D45"/>
    <w:rsid w:val="000B4CC3"/>
    <w:rsid w:val="000B5AEC"/>
    <w:rsid w:val="000C021D"/>
    <w:rsid w:val="000C0B29"/>
    <w:rsid w:val="000C4CAE"/>
    <w:rsid w:val="000C6402"/>
    <w:rsid w:val="000D0068"/>
    <w:rsid w:val="000D00B3"/>
    <w:rsid w:val="000D11B7"/>
    <w:rsid w:val="000D3502"/>
    <w:rsid w:val="000D4869"/>
    <w:rsid w:val="000D49EF"/>
    <w:rsid w:val="000D5CDD"/>
    <w:rsid w:val="000D5E12"/>
    <w:rsid w:val="000D6BF2"/>
    <w:rsid w:val="000D77C4"/>
    <w:rsid w:val="000E02A4"/>
    <w:rsid w:val="000E04CB"/>
    <w:rsid w:val="000E10FE"/>
    <w:rsid w:val="000E183A"/>
    <w:rsid w:val="000E2602"/>
    <w:rsid w:val="000E384C"/>
    <w:rsid w:val="000E4432"/>
    <w:rsid w:val="000E4456"/>
    <w:rsid w:val="000E6D6F"/>
    <w:rsid w:val="000E7C33"/>
    <w:rsid w:val="000F14CD"/>
    <w:rsid w:val="000F5908"/>
    <w:rsid w:val="001009FC"/>
    <w:rsid w:val="00101031"/>
    <w:rsid w:val="00102DDC"/>
    <w:rsid w:val="00105C95"/>
    <w:rsid w:val="00105FF2"/>
    <w:rsid w:val="001106CF"/>
    <w:rsid w:val="001136EE"/>
    <w:rsid w:val="001153FE"/>
    <w:rsid w:val="001154D0"/>
    <w:rsid w:val="00120957"/>
    <w:rsid w:val="00121ACC"/>
    <w:rsid w:val="001238CD"/>
    <w:rsid w:val="001240E4"/>
    <w:rsid w:val="0012435B"/>
    <w:rsid w:val="001270A2"/>
    <w:rsid w:val="00130061"/>
    <w:rsid w:val="00133473"/>
    <w:rsid w:val="001420BA"/>
    <w:rsid w:val="001456F4"/>
    <w:rsid w:val="001468E6"/>
    <w:rsid w:val="00155842"/>
    <w:rsid w:val="0015702D"/>
    <w:rsid w:val="00157386"/>
    <w:rsid w:val="001624BF"/>
    <w:rsid w:val="0016522C"/>
    <w:rsid w:val="001665AF"/>
    <w:rsid w:val="00167D85"/>
    <w:rsid w:val="00170405"/>
    <w:rsid w:val="00173D0F"/>
    <w:rsid w:val="001745A1"/>
    <w:rsid w:val="001773C9"/>
    <w:rsid w:val="001868C4"/>
    <w:rsid w:val="00186D16"/>
    <w:rsid w:val="00187577"/>
    <w:rsid w:val="00192E72"/>
    <w:rsid w:val="001A0868"/>
    <w:rsid w:val="001A0C0C"/>
    <w:rsid w:val="001A200C"/>
    <w:rsid w:val="001A3D3D"/>
    <w:rsid w:val="001B002B"/>
    <w:rsid w:val="001B1D32"/>
    <w:rsid w:val="001B7264"/>
    <w:rsid w:val="001C10F4"/>
    <w:rsid w:val="001C14E1"/>
    <w:rsid w:val="001C4159"/>
    <w:rsid w:val="001C566E"/>
    <w:rsid w:val="001C77F5"/>
    <w:rsid w:val="001C7ECC"/>
    <w:rsid w:val="001D0514"/>
    <w:rsid w:val="001D10E4"/>
    <w:rsid w:val="001D1FD6"/>
    <w:rsid w:val="001D5D5D"/>
    <w:rsid w:val="001D5F11"/>
    <w:rsid w:val="001D68D0"/>
    <w:rsid w:val="001D7DDE"/>
    <w:rsid w:val="001E01D9"/>
    <w:rsid w:val="001E046C"/>
    <w:rsid w:val="001E09F3"/>
    <w:rsid w:val="001E4809"/>
    <w:rsid w:val="001E6661"/>
    <w:rsid w:val="001E673D"/>
    <w:rsid w:val="001E755E"/>
    <w:rsid w:val="001E7937"/>
    <w:rsid w:val="001F1AFB"/>
    <w:rsid w:val="001F2A07"/>
    <w:rsid w:val="001F75F8"/>
    <w:rsid w:val="00201E89"/>
    <w:rsid w:val="002024F9"/>
    <w:rsid w:val="00210049"/>
    <w:rsid w:val="0021240A"/>
    <w:rsid w:val="00212E78"/>
    <w:rsid w:val="00213636"/>
    <w:rsid w:val="00215D72"/>
    <w:rsid w:val="00216247"/>
    <w:rsid w:val="002174C1"/>
    <w:rsid w:val="00217AC7"/>
    <w:rsid w:val="00223A61"/>
    <w:rsid w:val="002240AD"/>
    <w:rsid w:val="002273FE"/>
    <w:rsid w:val="002359FB"/>
    <w:rsid w:val="00235E99"/>
    <w:rsid w:val="0024237E"/>
    <w:rsid w:val="00242B0E"/>
    <w:rsid w:val="00243997"/>
    <w:rsid w:val="002474E8"/>
    <w:rsid w:val="00250B0F"/>
    <w:rsid w:val="00256729"/>
    <w:rsid w:val="00256CE1"/>
    <w:rsid w:val="00261CA3"/>
    <w:rsid w:val="002656B5"/>
    <w:rsid w:val="00265C50"/>
    <w:rsid w:val="00270259"/>
    <w:rsid w:val="0027183D"/>
    <w:rsid w:val="00271A5F"/>
    <w:rsid w:val="002751B2"/>
    <w:rsid w:val="00275D82"/>
    <w:rsid w:val="00276365"/>
    <w:rsid w:val="00276E45"/>
    <w:rsid w:val="00280C0F"/>
    <w:rsid w:val="0028117C"/>
    <w:rsid w:val="00282E2C"/>
    <w:rsid w:val="002871C9"/>
    <w:rsid w:val="00291FD9"/>
    <w:rsid w:val="00292EB0"/>
    <w:rsid w:val="00294128"/>
    <w:rsid w:val="002945AD"/>
    <w:rsid w:val="002947CC"/>
    <w:rsid w:val="002952E3"/>
    <w:rsid w:val="00297E8E"/>
    <w:rsid w:val="002A02FF"/>
    <w:rsid w:val="002A35C4"/>
    <w:rsid w:val="002A4A5D"/>
    <w:rsid w:val="002A6523"/>
    <w:rsid w:val="002B063F"/>
    <w:rsid w:val="002B098A"/>
    <w:rsid w:val="002B3124"/>
    <w:rsid w:val="002B3171"/>
    <w:rsid w:val="002B3BA5"/>
    <w:rsid w:val="002B3C83"/>
    <w:rsid w:val="002C189B"/>
    <w:rsid w:val="002C2240"/>
    <w:rsid w:val="002C3538"/>
    <w:rsid w:val="002C3620"/>
    <w:rsid w:val="002C7F57"/>
    <w:rsid w:val="002D306E"/>
    <w:rsid w:val="002D3B8E"/>
    <w:rsid w:val="002D50FB"/>
    <w:rsid w:val="002D7E6B"/>
    <w:rsid w:val="002E0542"/>
    <w:rsid w:val="002E39B6"/>
    <w:rsid w:val="002E3F19"/>
    <w:rsid w:val="002F25DD"/>
    <w:rsid w:val="002F5D78"/>
    <w:rsid w:val="002F6390"/>
    <w:rsid w:val="00301B91"/>
    <w:rsid w:val="00310BCC"/>
    <w:rsid w:val="00311580"/>
    <w:rsid w:val="003127AF"/>
    <w:rsid w:val="003165B7"/>
    <w:rsid w:val="003170C5"/>
    <w:rsid w:val="00320B21"/>
    <w:rsid w:val="00320CD1"/>
    <w:rsid w:val="00321746"/>
    <w:rsid w:val="00321F65"/>
    <w:rsid w:val="0032382A"/>
    <w:rsid w:val="003266EB"/>
    <w:rsid w:val="00335C3C"/>
    <w:rsid w:val="00336D57"/>
    <w:rsid w:val="003372B7"/>
    <w:rsid w:val="00341FDF"/>
    <w:rsid w:val="00342D39"/>
    <w:rsid w:val="00345B23"/>
    <w:rsid w:val="00347E02"/>
    <w:rsid w:val="0035013F"/>
    <w:rsid w:val="00350CD6"/>
    <w:rsid w:val="003518BC"/>
    <w:rsid w:val="00351DEE"/>
    <w:rsid w:val="00353A23"/>
    <w:rsid w:val="0035443B"/>
    <w:rsid w:val="00354EB8"/>
    <w:rsid w:val="003617E4"/>
    <w:rsid w:val="00362664"/>
    <w:rsid w:val="003645CA"/>
    <w:rsid w:val="00365D34"/>
    <w:rsid w:val="003671D7"/>
    <w:rsid w:val="0036774D"/>
    <w:rsid w:val="00372C14"/>
    <w:rsid w:val="003732EE"/>
    <w:rsid w:val="0037376E"/>
    <w:rsid w:val="00374091"/>
    <w:rsid w:val="00376700"/>
    <w:rsid w:val="00382549"/>
    <w:rsid w:val="003855BB"/>
    <w:rsid w:val="00386414"/>
    <w:rsid w:val="00387D35"/>
    <w:rsid w:val="00390D21"/>
    <w:rsid w:val="00391180"/>
    <w:rsid w:val="00391FCB"/>
    <w:rsid w:val="00394BBF"/>
    <w:rsid w:val="003955DC"/>
    <w:rsid w:val="003969D8"/>
    <w:rsid w:val="00396BE2"/>
    <w:rsid w:val="003A5964"/>
    <w:rsid w:val="003A59C3"/>
    <w:rsid w:val="003A656F"/>
    <w:rsid w:val="003A720B"/>
    <w:rsid w:val="003C0A6F"/>
    <w:rsid w:val="003C5574"/>
    <w:rsid w:val="003C6C07"/>
    <w:rsid w:val="003C70E0"/>
    <w:rsid w:val="003D0118"/>
    <w:rsid w:val="003D087E"/>
    <w:rsid w:val="003D2A8B"/>
    <w:rsid w:val="003D4D20"/>
    <w:rsid w:val="003D53A8"/>
    <w:rsid w:val="003D5897"/>
    <w:rsid w:val="003E006A"/>
    <w:rsid w:val="003E1FCD"/>
    <w:rsid w:val="003E4D1E"/>
    <w:rsid w:val="003E5211"/>
    <w:rsid w:val="003E54FB"/>
    <w:rsid w:val="003E5CB4"/>
    <w:rsid w:val="003E5D69"/>
    <w:rsid w:val="003E6FFA"/>
    <w:rsid w:val="003F29C7"/>
    <w:rsid w:val="003F72AF"/>
    <w:rsid w:val="00400175"/>
    <w:rsid w:val="00400A45"/>
    <w:rsid w:val="00400AA3"/>
    <w:rsid w:val="00402636"/>
    <w:rsid w:val="00406A4C"/>
    <w:rsid w:val="004165DC"/>
    <w:rsid w:val="0041726D"/>
    <w:rsid w:val="00417B30"/>
    <w:rsid w:val="00420BAD"/>
    <w:rsid w:val="00431A4E"/>
    <w:rsid w:val="00441C7D"/>
    <w:rsid w:val="00442DB4"/>
    <w:rsid w:val="00442F02"/>
    <w:rsid w:val="00444667"/>
    <w:rsid w:val="004460A3"/>
    <w:rsid w:val="00450F1A"/>
    <w:rsid w:val="0045159E"/>
    <w:rsid w:val="00455DF5"/>
    <w:rsid w:val="00461092"/>
    <w:rsid w:val="0046390B"/>
    <w:rsid w:val="004665B9"/>
    <w:rsid w:val="00470641"/>
    <w:rsid w:val="00472D17"/>
    <w:rsid w:val="00473521"/>
    <w:rsid w:val="00477091"/>
    <w:rsid w:val="00481BBC"/>
    <w:rsid w:val="004820D8"/>
    <w:rsid w:val="004836C5"/>
    <w:rsid w:val="0049072D"/>
    <w:rsid w:val="0049111C"/>
    <w:rsid w:val="00491ED2"/>
    <w:rsid w:val="0049386B"/>
    <w:rsid w:val="00496C07"/>
    <w:rsid w:val="004972D0"/>
    <w:rsid w:val="004A49A2"/>
    <w:rsid w:val="004B03A0"/>
    <w:rsid w:val="004B3575"/>
    <w:rsid w:val="004B4248"/>
    <w:rsid w:val="004B6490"/>
    <w:rsid w:val="004B6C49"/>
    <w:rsid w:val="004C0007"/>
    <w:rsid w:val="004C0F4F"/>
    <w:rsid w:val="004C137F"/>
    <w:rsid w:val="004C2F72"/>
    <w:rsid w:val="004C30AE"/>
    <w:rsid w:val="004C52E8"/>
    <w:rsid w:val="004D1A26"/>
    <w:rsid w:val="004D1FCF"/>
    <w:rsid w:val="004D4DAB"/>
    <w:rsid w:val="004D74F1"/>
    <w:rsid w:val="004D7ACC"/>
    <w:rsid w:val="004E0F56"/>
    <w:rsid w:val="004E5EF9"/>
    <w:rsid w:val="004E60B5"/>
    <w:rsid w:val="004F717A"/>
    <w:rsid w:val="004F7ECE"/>
    <w:rsid w:val="00502A91"/>
    <w:rsid w:val="00504DAA"/>
    <w:rsid w:val="00505D10"/>
    <w:rsid w:val="00506C7E"/>
    <w:rsid w:val="0050733A"/>
    <w:rsid w:val="00512DDB"/>
    <w:rsid w:val="0051594D"/>
    <w:rsid w:val="00515A64"/>
    <w:rsid w:val="00516629"/>
    <w:rsid w:val="00517487"/>
    <w:rsid w:val="00520D9E"/>
    <w:rsid w:val="005244E0"/>
    <w:rsid w:val="0052488A"/>
    <w:rsid w:val="00532823"/>
    <w:rsid w:val="00535559"/>
    <w:rsid w:val="00540870"/>
    <w:rsid w:val="005438FA"/>
    <w:rsid w:val="0054392F"/>
    <w:rsid w:val="00545862"/>
    <w:rsid w:val="00551CFB"/>
    <w:rsid w:val="00553480"/>
    <w:rsid w:val="00556149"/>
    <w:rsid w:val="00557D0B"/>
    <w:rsid w:val="00564447"/>
    <w:rsid w:val="00567176"/>
    <w:rsid w:val="00570C60"/>
    <w:rsid w:val="00572556"/>
    <w:rsid w:val="00577113"/>
    <w:rsid w:val="00583DC0"/>
    <w:rsid w:val="00585151"/>
    <w:rsid w:val="00590DF2"/>
    <w:rsid w:val="00596962"/>
    <w:rsid w:val="00597810"/>
    <w:rsid w:val="005A26A0"/>
    <w:rsid w:val="005A3CC8"/>
    <w:rsid w:val="005A4F46"/>
    <w:rsid w:val="005A62D3"/>
    <w:rsid w:val="005B074A"/>
    <w:rsid w:val="005B081E"/>
    <w:rsid w:val="005B0D2B"/>
    <w:rsid w:val="005B10C9"/>
    <w:rsid w:val="005B1D11"/>
    <w:rsid w:val="005B2965"/>
    <w:rsid w:val="005B4D56"/>
    <w:rsid w:val="005B589E"/>
    <w:rsid w:val="005B797B"/>
    <w:rsid w:val="005C1BF1"/>
    <w:rsid w:val="005C2142"/>
    <w:rsid w:val="005D5079"/>
    <w:rsid w:val="005E01E1"/>
    <w:rsid w:val="005E1634"/>
    <w:rsid w:val="005E30CF"/>
    <w:rsid w:val="005E44D4"/>
    <w:rsid w:val="005E4783"/>
    <w:rsid w:val="005E5CDE"/>
    <w:rsid w:val="005F131B"/>
    <w:rsid w:val="005F178E"/>
    <w:rsid w:val="005F1D04"/>
    <w:rsid w:val="005F2F12"/>
    <w:rsid w:val="005F3916"/>
    <w:rsid w:val="005F4428"/>
    <w:rsid w:val="005F5210"/>
    <w:rsid w:val="00602C9F"/>
    <w:rsid w:val="0061183B"/>
    <w:rsid w:val="00613D25"/>
    <w:rsid w:val="006210DE"/>
    <w:rsid w:val="006230D0"/>
    <w:rsid w:val="00623F90"/>
    <w:rsid w:val="006262DF"/>
    <w:rsid w:val="006277B3"/>
    <w:rsid w:val="006306B3"/>
    <w:rsid w:val="00630C8B"/>
    <w:rsid w:val="0063198D"/>
    <w:rsid w:val="00631AD1"/>
    <w:rsid w:val="00631E2B"/>
    <w:rsid w:val="00632113"/>
    <w:rsid w:val="006328CB"/>
    <w:rsid w:val="006371C6"/>
    <w:rsid w:val="00640A62"/>
    <w:rsid w:val="00643280"/>
    <w:rsid w:val="00644A08"/>
    <w:rsid w:val="006450E0"/>
    <w:rsid w:val="006454FC"/>
    <w:rsid w:val="0065087A"/>
    <w:rsid w:val="00651FE5"/>
    <w:rsid w:val="00652B79"/>
    <w:rsid w:val="0065389C"/>
    <w:rsid w:val="006552BA"/>
    <w:rsid w:val="00656159"/>
    <w:rsid w:val="0065626A"/>
    <w:rsid w:val="00660068"/>
    <w:rsid w:val="006607A8"/>
    <w:rsid w:val="00661BDC"/>
    <w:rsid w:val="00663326"/>
    <w:rsid w:val="00664263"/>
    <w:rsid w:val="00664D41"/>
    <w:rsid w:val="00671905"/>
    <w:rsid w:val="00673784"/>
    <w:rsid w:val="00677167"/>
    <w:rsid w:val="0067779D"/>
    <w:rsid w:val="006803BC"/>
    <w:rsid w:val="006812BC"/>
    <w:rsid w:val="00683FD0"/>
    <w:rsid w:val="006845C8"/>
    <w:rsid w:val="00690049"/>
    <w:rsid w:val="0069170D"/>
    <w:rsid w:val="00692720"/>
    <w:rsid w:val="00693A58"/>
    <w:rsid w:val="00694BC5"/>
    <w:rsid w:val="00694F85"/>
    <w:rsid w:val="00696138"/>
    <w:rsid w:val="006A19EF"/>
    <w:rsid w:val="006A3BB8"/>
    <w:rsid w:val="006A3BF4"/>
    <w:rsid w:val="006A553E"/>
    <w:rsid w:val="006B05F7"/>
    <w:rsid w:val="006B2DED"/>
    <w:rsid w:val="006B30CF"/>
    <w:rsid w:val="006B695E"/>
    <w:rsid w:val="006B6B6B"/>
    <w:rsid w:val="006C1421"/>
    <w:rsid w:val="006C4144"/>
    <w:rsid w:val="006C5232"/>
    <w:rsid w:val="006D0802"/>
    <w:rsid w:val="006D0F08"/>
    <w:rsid w:val="006D58AD"/>
    <w:rsid w:val="006D7F44"/>
    <w:rsid w:val="006E299A"/>
    <w:rsid w:val="006E4990"/>
    <w:rsid w:val="006E6C55"/>
    <w:rsid w:val="006F5E36"/>
    <w:rsid w:val="00703016"/>
    <w:rsid w:val="0070357C"/>
    <w:rsid w:val="00705379"/>
    <w:rsid w:val="0071040D"/>
    <w:rsid w:val="00711344"/>
    <w:rsid w:val="00712310"/>
    <w:rsid w:val="00713B4C"/>
    <w:rsid w:val="007220CF"/>
    <w:rsid w:val="00722F90"/>
    <w:rsid w:val="0072369F"/>
    <w:rsid w:val="0072520B"/>
    <w:rsid w:val="0072630D"/>
    <w:rsid w:val="00732C58"/>
    <w:rsid w:val="007342FF"/>
    <w:rsid w:val="00734D15"/>
    <w:rsid w:val="00734F15"/>
    <w:rsid w:val="007369E3"/>
    <w:rsid w:val="00736BE5"/>
    <w:rsid w:val="00742521"/>
    <w:rsid w:val="007428D5"/>
    <w:rsid w:val="00744795"/>
    <w:rsid w:val="00744AE0"/>
    <w:rsid w:val="00744D89"/>
    <w:rsid w:val="00745918"/>
    <w:rsid w:val="0074749A"/>
    <w:rsid w:val="0075465B"/>
    <w:rsid w:val="00757049"/>
    <w:rsid w:val="00760BEB"/>
    <w:rsid w:val="00762280"/>
    <w:rsid w:val="007629B0"/>
    <w:rsid w:val="0076351B"/>
    <w:rsid w:val="00765C2C"/>
    <w:rsid w:val="0076712F"/>
    <w:rsid w:val="007673C3"/>
    <w:rsid w:val="00775793"/>
    <w:rsid w:val="00781313"/>
    <w:rsid w:val="0078779D"/>
    <w:rsid w:val="00790439"/>
    <w:rsid w:val="007906B8"/>
    <w:rsid w:val="00792D07"/>
    <w:rsid w:val="00792DB1"/>
    <w:rsid w:val="00796801"/>
    <w:rsid w:val="00796806"/>
    <w:rsid w:val="007978A9"/>
    <w:rsid w:val="007A06D6"/>
    <w:rsid w:val="007B074D"/>
    <w:rsid w:val="007B3FCB"/>
    <w:rsid w:val="007B6D9D"/>
    <w:rsid w:val="007C0E7A"/>
    <w:rsid w:val="007C118D"/>
    <w:rsid w:val="007C374B"/>
    <w:rsid w:val="007C39FE"/>
    <w:rsid w:val="007C44D9"/>
    <w:rsid w:val="007C5431"/>
    <w:rsid w:val="007C7904"/>
    <w:rsid w:val="007D0E70"/>
    <w:rsid w:val="007D0EDE"/>
    <w:rsid w:val="007D32C7"/>
    <w:rsid w:val="007D4EFA"/>
    <w:rsid w:val="007D5D02"/>
    <w:rsid w:val="007D60C0"/>
    <w:rsid w:val="007D6261"/>
    <w:rsid w:val="007D6BC6"/>
    <w:rsid w:val="007E0950"/>
    <w:rsid w:val="007E2FA1"/>
    <w:rsid w:val="007F08F5"/>
    <w:rsid w:val="007F3911"/>
    <w:rsid w:val="007F4F8D"/>
    <w:rsid w:val="007F5A8B"/>
    <w:rsid w:val="007F76D6"/>
    <w:rsid w:val="00800494"/>
    <w:rsid w:val="00801F10"/>
    <w:rsid w:val="00805210"/>
    <w:rsid w:val="00805B73"/>
    <w:rsid w:val="00806875"/>
    <w:rsid w:val="00807CB4"/>
    <w:rsid w:val="00810F7A"/>
    <w:rsid w:val="008148D3"/>
    <w:rsid w:val="00814A2B"/>
    <w:rsid w:val="008157E8"/>
    <w:rsid w:val="00815CA3"/>
    <w:rsid w:val="008202CD"/>
    <w:rsid w:val="00820A7E"/>
    <w:rsid w:val="0082522C"/>
    <w:rsid w:val="00827A59"/>
    <w:rsid w:val="00832620"/>
    <w:rsid w:val="00833AF2"/>
    <w:rsid w:val="00842605"/>
    <w:rsid w:val="008427D1"/>
    <w:rsid w:val="00842D9D"/>
    <w:rsid w:val="00842DBE"/>
    <w:rsid w:val="00844575"/>
    <w:rsid w:val="0084668F"/>
    <w:rsid w:val="00846B19"/>
    <w:rsid w:val="0085512B"/>
    <w:rsid w:val="00855A35"/>
    <w:rsid w:val="00860B8E"/>
    <w:rsid w:val="008614F5"/>
    <w:rsid w:val="00862C1B"/>
    <w:rsid w:val="00863D67"/>
    <w:rsid w:val="00865C63"/>
    <w:rsid w:val="00867C88"/>
    <w:rsid w:val="00872F74"/>
    <w:rsid w:val="00873CD5"/>
    <w:rsid w:val="00873F0F"/>
    <w:rsid w:val="00875FD8"/>
    <w:rsid w:val="00884649"/>
    <w:rsid w:val="00887571"/>
    <w:rsid w:val="0089050F"/>
    <w:rsid w:val="00892384"/>
    <w:rsid w:val="00894A37"/>
    <w:rsid w:val="0089636A"/>
    <w:rsid w:val="008964C0"/>
    <w:rsid w:val="008A41CB"/>
    <w:rsid w:val="008A726D"/>
    <w:rsid w:val="008B0A8F"/>
    <w:rsid w:val="008B1478"/>
    <w:rsid w:val="008B2EBB"/>
    <w:rsid w:val="008B4108"/>
    <w:rsid w:val="008B66C0"/>
    <w:rsid w:val="008B7770"/>
    <w:rsid w:val="008C1A5E"/>
    <w:rsid w:val="008C20D2"/>
    <w:rsid w:val="008C35C2"/>
    <w:rsid w:val="008C3950"/>
    <w:rsid w:val="008C549A"/>
    <w:rsid w:val="008C7B11"/>
    <w:rsid w:val="008D2CB5"/>
    <w:rsid w:val="008D401F"/>
    <w:rsid w:val="008D4E1F"/>
    <w:rsid w:val="008D5DCF"/>
    <w:rsid w:val="008E038F"/>
    <w:rsid w:val="008E0717"/>
    <w:rsid w:val="008E3AE6"/>
    <w:rsid w:val="008F019C"/>
    <w:rsid w:val="008F08E0"/>
    <w:rsid w:val="008F3E4F"/>
    <w:rsid w:val="008F4F26"/>
    <w:rsid w:val="00900993"/>
    <w:rsid w:val="00901230"/>
    <w:rsid w:val="009015A5"/>
    <w:rsid w:val="00903C0A"/>
    <w:rsid w:val="009041BC"/>
    <w:rsid w:val="00904B3C"/>
    <w:rsid w:val="00907F45"/>
    <w:rsid w:val="00910770"/>
    <w:rsid w:val="00912397"/>
    <w:rsid w:val="009135FE"/>
    <w:rsid w:val="00914CE0"/>
    <w:rsid w:val="009166C2"/>
    <w:rsid w:val="00923006"/>
    <w:rsid w:val="009267B6"/>
    <w:rsid w:val="00927D6E"/>
    <w:rsid w:val="00927F2D"/>
    <w:rsid w:val="00932B8C"/>
    <w:rsid w:val="0093658B"/>
    <w:rsid w:val="00940104"/>
    <w:rsid w:val="0094036E"/>
    <w:rsid w:val="009410B0"/>
    <w:rsid w:val="00944425"/>
    <w:rsid w:val="009448A5"/>
    <w:rsid w:val="009450E8"/>
    <w:rsid w:val="0094654A"/>
    <w:rsid w:val="0094664B"/>
    <w:rsid w:val="0094756E"/>
    <w:rsid w:val="009507CA"/>
    <w:rsid w:val="00951706"/>
    <w:rsid w:val="00951710"/>
    <w:rsid w:val="009534BE"/>
    <w:rsid w:val="00956AC0"/>
    <w:rsid w:val="00956AFB"/>
    <w:rsid w:val="009609BC"/>
    <w:rsid w:val="009651A9"/>
    <w:rsid w:val="009705BC"/>
    <w:rsid w:val="00974FBD"/>
    <w:rsid w:val="00975DF4"/>
    <w:rsid w:val="00976EC0"/>
    <w:rsid w:val="009862A2"/>
    <w:rsid w:val="0099193D"/>
    <w:rsid w:val="00992FA6"/>
    <w:rsid w:val="00995627"/>
    <w:rsid w:val="00996ABE"/>
    <w:rsid w:val="009A2D0F"/>
    <w:rsid w:val="009A3521"/>
    <w:rsid w:val="009A3DF0"/>
    <w:rsid w:val="009A62FD"/>
    <w:rsid w:val="009A6C34"/>
    <w:rsid w:val="009B1597"/>
    <w:rsid w:val="009B22A5"/>
    <w:rsid w:val="009B5F8C"/>
    <w:rsid w:val="009C368E"/>
    <w:rsid w:val="009D0B0E"/>
    <w:rsid w:val="009D0B24"/>
    <w:rsid w:val="009D27EF"/>
    <w:rsid w:val="009D3190"/>
    <w:rsid w:val="009D359B"/>
    <w:rsid w:val="009D42CB"/>
    <w:rsid w:val="009D45DA"/>
    <w:rsid w:val="009D573B"/>
    <w:rsid w:val="009D681C"/>
    <w:rsid w:val="009E0D08"/>
    <w:rsid w:val="009E1A21"/>
    <w:rsid w:val="009E246B"/>
    <w:rsid w:val="009E2643"/>
    <w:rsid w:val="009E36E1"/>
    <w:rsid w:val="009E57CD"/>
    <w:rsid w:val="009E7096"/>
    <w:rsid w:val="009F1E23"/>
    <w:rsid w:val="009F3A81"/>
    <w:rsid w:val="009F4300"/>
    <w:rsid w:val="009F5887"/>
    <w:rsid w:val="00A02A09"/>
    <w:rsid w:val="00A05252"/>
    <w:rsid w:val="00A1093F"/>
    <w:rsid w:val="00A24AB1"/>
    <w:rsid w:val="00A251B1"/>
    <w:rsid w:val="00A27254"/>
    <w:rsid w:val="00A34577"/>
    <w:rsid w:val="00A457A0"/>
    <w:rsid w:val="00A45E02"/>
    <w:rsid w:val="00A5023F"/>
    <w:rsid w:val="00A54A88"/>
    <w:rsid w:val="00A54B15"/>
    <w:rsid w:val="00A55253"/>
    <w:rsid w:val="00A62F04"/>
    <w:rsid w:val="00A65AE9"/>
    <w:rsid w:val="00A65EDC"/>
    <w:rsid w:val="00A67B78"/>
    <w:rsid w:val="00A761E8"/>
    <w:rsid w:val="00A85066"/>
    <w:rsid w:val="00A86DC4"/>
    <w:rsid w:val="00A86E76"/>
    <w:rsid w:val="00A87957"/>
    <w:rsid w:val="00A926F5"/>
    <w:rsid w:val="00A93697"/>
    <w:rsid w:val="00A97EB1"/>
    <w:rsid w:val="00AA01F7"/>
    <w:rsid w:val="00AA192B"/>
    <w:rsid w:val="00AA1EFA"/>
    <w:rsid w:val="00AA2F3F"/>
    <w:rsid w:val="00AA3246"/>
    <w:rsid w:val="00AA3CF5"/>
    <w:rsid w:val="00AA5181"/>
    <w:rsid w:val="00AA559E"/>
    <w:rsid w:val="00AA6301"/>
    <w:rsid w:val="00AA763C"/>
    <w:rsid w:val="00AB1668"/>
    <w:rsid w:val="00AB253E"/>
    <w:rsid w:val="00AB3B1A"/>
    <w:rsid w:val="00AB6CBD"/>
    <w:rsid w:val="00AB7D4E"/>
    <w:rsid w:val="00AB7FE0"/>
    <w:rsid w:val="00AC67ED"/>
    <w:rsid w:val="00AC7589"/>
    <w:rsid w:val="00AC79D2"/>
    <w:rsid w:val="00AC7C0D"/>
    <w:rsid w:val="00AD244D"/>
    <w:rsid w:val="00AD6AB9"/>
    <w:rsid w:val="00AD71DB"/>
    <w:rsid w:val="00AD7207"/>
    <w:rsid w:val="00AE242D"/>
    <w:rsid w:val="00AE2654"/>
    <w:rsid w:val="00AE5FF4"/>
    <w:rsid w:val="00AF6FBA"/>
    <w:rsid w:val="00B00261"/>
    <w:rsid w:val="00B00A17"/>
    <w:rsid w:val="00B00C1E"/>
    <w:rsid w:val="00B03121"/>
    <w:rsid w:val="00B03747"/>
    <w:rsid w:val="00B03BB2"/>
    <w:rsid w:val="00B04159"/>
    <w:rsid w:val="00B048F8"/>
    <w:rsid w:val="00B07F66"/>
    <w:rsid w:val="00B1005B"/>
    <w:rsid w:val="00B11AB7"/>
    <w:rsid w:val="00B12005"/>
    <w:rsid w:val="00B12501"/>
    <w:rsid w:val="00B14DBD"/>
    <w:rsid w:val="00B21076"/>
    <w:rsid w:val="00B22635"/>
    <w:rsid w:val="00B27BFE"/>
    <w:rsid w:val="00B30B9C"/>
    <w:rsid w:val="00B320DF"/>
    <w:rsid w:val="00B32F95"/>
    <w:rsid w:val="00B3488C"/>
    <w:rsid w:val="00B36388"/>
    <w:rsid w:val="00B36662"/>
    <w:rsid w:val="00B42D3E"/>
    <w:rsid w:val="00B4442A"/>
    <w:rsid w:val="00B461EB"/>
    <w:rsid w:val="00B50847"/>
    <w:rsid w:val="00B54F4F"/>
    <w:rsid w:val="00B55A2E"/>
    <w:rsid w:val="00B60E63"/>
    <w:rsid w:val="00B61459"/>
    <w:rsid w:val="00B67D4F"/>
    <w:rsid w:val="00B70365"/>
    <w:rsid w:val="00B74378"/>
    <w:rsid w:val="00B74AC8"/>
    <w:rsid w:val="00B75F0A"/>
    <w:rsid w:val="00B80C64"/>
    <w:rsid w:val="00B81EB6"/>
    <w:rsid w:val="00B87786"/>
    <w:rsid w:val="00B878CC"/>
    <w:rsid w:val="00B914C4"/>
    <w:rsid w:val="00B93CFA"/>
    <w:rsid w:val="00B93DED"/>
    <w:rsid w:val="00B965EC"/>
    <w:rsid w:val="00B9664D"/>
    <w:rsid w:val="00B972DB"/>
    <w:rsid w:val="00BA00E4"/>
    <w:rsid w:val="00BA01D2"/>
    <w:rsid w:val="00BA0FE9"/>
    <w:rsid w:val="00BB06D5"/>
    <w:rsid w:val="00BB6A62"/>
    <w:rsid w:val="00BD0CA9"/>
    <w:rsid w:val="00BD19FB"/>
    <w:rsid w:val="00BD2E47"/>
    <w:rsid w:val="00BD37EC"/>
    <w:rsid w:val="00BD52EF"/>
    <w:rsid w:val="00BD555A"/>
    <w:rsid w:val="00BE233E"/>
    <w:rsid w:val="00BE2D84"/>
    <w:rsid w:val="00BF0E23"/>
    <w:rsid w:val="00BF5E43"/>
    <w:rsid w:val="00BF60B0"/>
    <w:rsid w:val="00C016EE"/>
    <w:rsid w:val="00C0530A"/>
    <w:rsid w:val="00C06991"/>
    <w:rsid w:val="00C1016B"/>
    <w:rsid w:val="00C12D1F"/>
    <w:rsid w:val="00C14197"/>
    <w:rsid w:val="00C15D98"/>
    <w:rsid w:val="00C1603F"/>
    <w:rsid w:val="00C164DE"/>
    <w:rsid w:val="00C17035"/>
    <w:rsid w:val="00C20F78"/>
    <w:rsid w:val="00C2104F"/>
    <w:rsid w:val="00C219A9"/>
    <w:rsid w:val="00C33491"/>
    <w:rsid w:val="00C369B8"/>
    <w:rsid w:val="00C40E38"/>
    <w:rsid w:val="00C413AF"/>
    <w:rsid w:val="00C427DB"/>
    <w:rsid w:val="00C42CFE"/>
    <w:rsid w:val="00C477A4"/>
    <w:rsid w:val="00C53CB3"/>
    <w:rsid w:val="00C53F5A"/>
    <w:rsid w:val="00C541FF"/>
    <w:rsid w:val="00C55570"/>
    <w:rsid w:val="00C56E21"/>
    <w:rsid w:val="00C6423B"/>
    <w:rsid w:val="00C647D5"/>
    <w:rsid w:val="00C6789D"/>
    <w:rsid w:val="00C71A7F"/>
    <w:rsid w:val="00C726F3"/>
    <w:rsid w:val="00C72BC1"/>
    <w:rsid w:val="00C73981"/>
    <w:rsid w:val="00C809B1"/>
    <w:rsid w:val="00C8111F"/>
    <w:rsid w:val="00C81B6D"/>
    <w:rsid w:val="00C82CD3"/>
    <w:rsid w:val="00C82E88"/>
    <w:rsid w:val="00C84B5B"/>
    <w:rsid w:val="00C9075B"/>
    <w:rsid w:val="00C94072"/>
    <w:rsid w:val="00C96B23"/>
    <w:rsid w:val="00CA2E2F"/>
    <w:rsid w:val="00CA72AE"/>
    <w:rsid w:val="00CB29F8"/>
    <w:rsid w:val="00CB4B66"/>
    <w:rsid w:val="00CB5134"/>
    <w:rsid w:val="00CB54C9"/>
    <w:rsid w:val="00CB5DCE"/>
    <w:rsid w:val="00CB6B7A"/>
    <w:rsid w:val="00CC00CD"/>
    <w:rsid w:val="00CC18AC"/>
    <w:rsid w:val="00CC2919"/>
    <w:rsid w:val="00CC4D9A"/>
    <w:rsid w:val="00CC505E"/>
    <w:rsid w:val="00CC57AA"/>
    <w:rsid w:val="00CD0CD1"/>
    <w:rsid w:val="00CD0EB9"/>
    <w:rsid w:val="00CD426B"/>
    <w:rsid w:val="00CD4D62"/>
    <w:rsid w:val="00CD5050"/>
    <w:rsid w:val="00CD64E0"/>
    <w:rsid w:val="00CD7C1D"/>
    <w:rsid w:val="00CE31AD"/>
    <w:rsid w:val="00CE3B9F"/>
    <w:rsid w:val="00CE4062"/>
    <w:rsid w:val="00CE5127"/>
    <w:rsid w:val="00CE5F5E"/>
    <w:rsid w:val="00CE7FBA"/>
    <w:rsid w:val="00CF00C8"/>
    <w:rsid w:val="00CF20DE"/>
    <w:rsid w:val="00CF6815"/>
    <w:rsid w:val="00D02467"/>
    <w:rsid w:val="00D050AB"/>
    <w:rsid w:val="00D056AB"/>
    <w:rsid w:val="00D05D78"/>
    <w:rsid w:val="00D10BB6"/>
    <w:rsid w:val="00D1126B"/>
    <w:rsid w:val="00D11E15"/>
    <w:rsid w:val="00D2110A"/>
    <w:rsid w:val="00D21885"/>
    <w:rsid w:val="00D23939"/>
    <w:rsid w:val="00D269D5"/>
    <w:rsid w:val="00D320A3"/>
    <w:rsid w:val="00D37B07"/>
    <w:rsid w:val="00D442C5"/>
    <w:rsid w:val="00D4635A"/>
    <w:rsid w:val="00D51070"/>
    <w:rsid w:val="00D51F02"/>
    <w:rsid w:val="00D53763"/>
    <w:rsid w:val="00D563C4"/>
    <w:rsid w:val="00D56722"/>
    <w:rsid w:val="00D67F31"/>
    <w:rsid w:val="00D7077E"/>
    <w:rsid w:val="00D730BD"/>
    <w:rsid w:val="00D74C62"/>
    <w:rsid w:val="00D7513D"/>
    <w:rsid w:val="00D808AD"/>
    <w:rsid w:val="00D84B22"/>
    <w:rsid w:val="00D91153"/>
    <w:rsid w:val="00D93899"/>
    <w:rsid w:val="00D952E0"/>
    <w:rsid w:val="00D9675C"/>
    <w:rsid w:val="00DA0267"/>
    <w:rsid w:val="00DA6F45"/>
    <w:rsid w:val="00DB144A"/>
    <w:rsid w:val="00DB1770"/>
    <w:rsid w:val="00DB2055"/>
    <w:rsid w:val="00DB2200"/>
    <w:rsid w:val="00DB5C8A"/>
    <w:rsid w:val="00DB6143"/>
    <w:rsid w:val="00DB6850"/>
    <w:rsid w:val="00DB70C0"/>
    <w:rsid w:val="00DB7DDE"/>
    <w:rsid w:val="00DC2710"/>
    <w:rsid w:val="00DC2B57"/>
    <w:rsid w:val="00DC36A5"/>
    <w:rsid w:val="00DC3E73"/>
    <w:rsid w:val="00DC41BB"/>
    <w:rsid w:val="00DC68B2"/>
    <w:rsid w:val="00DC68BF"/>
    <w:rsid w:val="00DD0065"/>
    <w:rsid w:val="00DD0290"/>
    <w:rsid w:val="00DD5B9F"/>
    <w:rsid w:val="00DD6B39"/>
    <w:rsid w:val="00DE17A5"/>
    <w:rsid w:val="00DE3E3A"/>
    <w:rsid w:val="00DE5D84"/>
    <w:rsid w:val="00DF0D74"/>
    <w:rsid w:val="00DF3146"/>
    <w:rsid w:val="00DF3F55"/>
    <w:rsid w:val="00DF52C2"/>
    <w:rsid w:val="00DF5C67"/>
    <w:rsid w:val="00DF6EE0"/>
    <w:rsid w:val="00DF72C4"/>
    <w:rsid w:val="00DF788F"/>
    <w:rsid w:val="00DF7FFC"/>
    <w:rsid w:val="00E00091"/>
    <w:rsid w:val="00E00214"/>
    <w:rsid w:val="00E06156"/>
    <w:rsid w:val="00E069FB"/>
    <w:rsid w:val="00E07BF9"/>
    <w:rsid w:val="00E11CE1"/>
    <w:rsid w:val="00E11F38"/>
    <w:rsid w:val="00E139E1"/>
    <w:rsid w:val="00E144F6"/>
    <w:rsid w:val="00E14C90"/>
    <w:rsid w:val="00E1746D"/>
    <w:rsid w:val="00E23123"/>
    <w:rsid w:val="00E26072"/>
    <w:rsid w:val="00E26528"/>
    <w:rsid w:val="00E33E45"/>
    <w:rsid w:val="00E361A2"/>
    <w:rsid w:val="00E40AC3"/>
    <w:rsid w:val="00E469FE"/>
    <w:rsid w:val="00E516E6"/>
    <w:rsid w:val="00E51CFA"/>
    <w:rsid w:val="00E536E1"/>
    <w:rsid w:val="00E547F4"/>
    <w:rsid w:val="00E54B41"/>
    <w:rsid w:val="00E55F01"/>
    <w:rsid w:val="00E60984"/>
    <w:rsid w:val="00E60DB1"/>
    <w:rsid w:val="00E6371D"/>
    <w:rsid w:val="00E63F0E"/>
    <w:rsid w:val="00E66123"/>
    <w:rsid w:val="00E669D5"/>
    <w:rsid w:val="00E70607"/>
    <w:rsid w:val="00E7194B"/>
    <w:rsid w:val="00E7279B"/>
    <w:rsid w:val="00E745B5"/>
    <w:rsid w:val="00E74C90"/>
    <w:rsid w:val="00E77E34"/>
    <w:rsid w:val="00E80131"/>
    <w:rsid w:val="00E813A1"/>
    <w:rsid w:val="00E814DC"/>
    <w:rsid w:val="00E825FF"/>
    <w:rsid w:val="00E84D1C"/>
    <w:rsid w:val="00E922E4"/>
    <w:rsid w:val="00E92F67"/>
    <w:rsid w:val="00E95C74"/>
    <w:rsid w:val="00E979FE"/>
    <w:rsid w:val="00EA0F16"/>
    <w:rsid w:val="00EA6415"/>
    <w:rsid w:val="00EB71AC"/>
    <w:rsid w:val="00EC5AF6"/>
    <w:rsid w:val="00EC5DF7"/>
    <w:rsid w:val="00ED0319"/>
    <w:rsid w:val="00ED2D46"/>
    <w:rsid w:val="00ED3CD0"/>
    <w:rsid w:val="00EE0622"/>
    <w:rsid w:val="00EE1471"/>
    <w:rsid w:val="00EE5D5B"/>
    <w:rsid w:val="00EF18C8"/>
    <w:rsid w:val="00EF2B0A"/>
    <w:rsid w:val="00EF57AE"/>
    <w:rsid w:val="00F00E88"/>
    <w:rsid w:val="00F0197A"/>
    <w:rsid w:val="00F064BB"/>
    <w:rsid w:val="00F06B86"/>
    <w:rsid w:val="00F10341"/>
    <w:rsid w:val="00F1415A"/>
    <w:rsid w:val="00F17863"/>
    <w:rsid w:val="00F2207F"/>
    <w:rsid w:val="00F22174"/>
    <w:rsid w:val="00F225D2"/>
    <w:rsid w:val="00F2384C"/>
    <w:rsid w:val="00F30639"/>
    <w:rsid w:val="00F32AA4"/>
    <w:rsid w:val="00F34A71"/>
    <w:rsid w:val="00F37548"/>
    <w:rsid w:val="00F37698"/>
    <w:rsid w:val="00F43244"/>
    <w:rsid w:val="00F45A6D"/>
    <w:rsid w:val="00F5027D"/>
    <w:rsid w:val="00F51F1A"/>
    <w:rsid w:val="00F527CB"/>
    <w:rsid w:val="00F536BF"/>
    <w:rsid w:val="00F54155"/>
    <w:rsid w:val="00F54960"/>
    <w:rsid w:val="00F55A36"/>
    <w:rsid w:val="00F60ED7"/>
    <w:rsid w:val="00F70B7D"/>
    <w:rsid w:val="00F7146F"/>
    <w:rsid w:val="00F75ACD"/>
    <w:rsid w:val="00F76A0A"/>
    <w:rsid w:val="00F771E4"/>
    <w:rsid w:val="00F774EB"/>
    <w:rsid w:val="00F84DA6"/>
    <w:rsid w:val="00F84DBB"/>
    <w:rsid w:val="00F84F73"/>
    <w:rsid w:val="00F85A33"/>
    <w:rsid w:val="00F90DFC"/>
    <w:rsid w:val="00F92B6C"/>
    <w:rsid w:val="00F9644C"/>
    <w:rsid w:val="00FA157A"/>
    <w:rsid w:val="00FA24C3"/>
    <w:rsid w:val="00FA2E27"/>
    <w:rsid w:val="00FA34F2"/>
    <w:rsid w:val="00FA626E"/>
    <w:rsid w:val="00FB1AF5"/>
    <w:rsid w:val="00FB25AD"/>
    <w:rsid w:val="00FB7261"/>
    <w:rsid w:val="00FC04DA"/>
    <w:rsid w:val="00FC289D"/>
    <w:rsid w:val="00FC4227"/>
    <w:rsid w:val="00FC5A32"/>
    <w:rsid w:val="00FC6237"/>
    <w:rsid w:val="00FC7259"/>
    <w:rsid w:val="00FC7C83"/>
    <w:rsid w:val="00FD2F94"/>
    <w:rsid w:val="00FD4195"/>
    <w:rsid w:val="00FD4425"/>
    <w:rsid w:val="00FD7272"/>
    <w:rsid w:val="00FF1B66"/>
    <w:rsid w:val="00FF5C82"/>
    <w:rsid w:val="00FF7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940104"/>
    <w:pPr>
      <w:spacing w:after="0" w:line="240" w:lineRule="auto"/>
    </w:pPr>
    <w:rPr>
      <w:rFonts w:eastAsiaTheme="minorHAnsi"/>
      <w:lang w:eastAsia="en-US"/>
    </w:rPr>
  </w:style>
  <w:style w:type="table" w:customStyle="1" w:styleId="5">
    <w:name w:val="Сетка таблицы5"/>
    <w:basedOn w:val="a1"/>
    <w:next w:val="a3"/>
    <w:uiPriority w:val="59"/>
    <w:rsid w:val="00C9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C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16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37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640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D11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833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A02A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630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630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713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940104"/>
    <w:pPr>
      <w:spacing w:after="0" w:line="240" w:lineRule="auto"/>
    </w:pPr>
    <w:rPr>
      <w:rFonts w:eastAsiaTheme="minorHAnsi"/>
      <w:lang w:eastAsia="en-US"/>
    </w:rPr>
  </w:style>
  <w:style w:type="table" w:customStyle="1" w:styleId="5">
    <w:name w:val="Сетка таблицы5"/>
    <w:basedOn w:val="a1"/>
    <w:next w:val="a3"/>
    <w:uiPriority w:val="59"/>
    <w:rsid w:val="00C9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C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16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37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640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D11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4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consultantplus://offline/ref=B66FD71CE78853CE56401CE6C01775019CDE6A1B128F64CAE25486FE50gEUA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80244-1F8E-430F-9D6B-46D7CE9AB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91</Pages>
  <Words>29237</Words>
  <Characters>166655</Characters>
  <Application>Microsoft Office Word</Application>
  <DocSecurity>0</DocSecurity>
  <Lines>1388</Lines>
  <Paragraphs>391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</cp:lastModifiedBy>
  <cp:revision>54</cp:revision>
  <cp:lastPrinted>2018-10-04T07:45:00Z</cp:lastPrinted>
  <dcterms:created xsi:type="dcterms:W3CDTF">2020-08-25T13:19:00Z</dcterms:created>
  <dcterms:modified xsi:type="dcterms:W3CDTF">2021-04-29T12:57:00Z</dcterms:modified>
</cp:coreProperties>
</file>