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65" w:type="dxa"/>
        <w:tblLook w:val="04A0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DE3E3A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2751B2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>27 июля</w:t>
            </w:r>
            <w:r w:rsidR="00DE3E3A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94BBF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751B2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>178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B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72D" w:rsidRPr="0049072D">
        <w:rPr>
          <w:rFonts w:ascii="Times New Roman" w:hAnsi="Times New Roman" w:cs="Times New Roman"/>
          <w:bCs/>
          <w:sz w:val="24"/>
          <w:szCs w:val="24"/>
        </w:rPr>
        <w:t>27 июля</w:t>
      </w:r>
      <w:r w:rsidR="00E54B41" w:rsidRPr="004907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4BBF" w:rsidRPr="0049072D">
        <w:rPr>
          <w:rFonts w:ascii="Times New Roman" w:hAnsi="Times New Roman" w:cs="Times New Roman"/>
          <w:bCs/>
          <w:sz w:val="24"/>
          <w:szCs w:val="24"/>
        </w:rPr>
        <w:t>2020</w:t>
      </w:r>
      <w:r w:rsidR="008202CD" w:rsidRPr="0049072D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49072D" w:rsidRPr="0049072D">
        <w:rPr>
          <w:rFonts w:ascii="Times New Roman" w:hAnsi="Times New Roman" w:cs="Times New Roman"/>
          <w:bCs/>
          <w:sz w:val="24"/>
          <w:szCs w:val="24"/>
        </w:rPr>
        <w:t>178</w:t>
      </w:r>
      <w:r w:rsidR="0049072D">
        <w:rPr>
          <w:rFonts w:ascii="Times New Roman" w:hAnsi="Times New Roman" w:cs="Times New Roman"/>
          <w:bCs/>
          <w:sz w:val="24"/>
          <w:szCs w:val="24"/>
        </w:rPr>
        <w:t>.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Астрахань 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Астрахань, 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8B7770">
        <w:rPr>
          <w:rFonts w:ascii="Times New Roman" w:hAnsi="Times New Roman" w:cs="Times New Roman"/>
          <w:sz w:val="24"/>
          <w:szCs w:val="24"/>
        </w:rPr>
        <w:t>E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49072D">
        <w:rPr>
          <w:sz w:val="24"/>
          <w:szCs w:val="24"/>
        </w:rPr>
        <w:t>22</w:t>
      </w:r>
      <w:r w:rsidRPr="003955DC">
        <w:rPr>
          <w:sz w:val="24"/>
          <w:szCs w:val="24"/>
        </w:rPr>
        <w:t>.</w:t>
      </w:r>
    </w:p>
    <w:p w:rsidR="00461092" w:rsidRPr="00C0530A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указаны в </w:t>
      </w:r>
      <w:r w:rsidRPr="00505D10">
        <w:rPr>
          <w:rFonts w:ascii="Times New Roman" w:hAnsi="Times New Roman" w:cs="Times New Roman"/>
          <w:sz w:val="24"/>
          <w:szCs w:val="24"/>
        </w:rPr>
        <w:t>приложении № 1-</w:t>
      </w:r>
      <w:r w:rsidR="0049072D">
        <w:rPr>
          <w:rFonts w:ascii="Times New Roman" w:hAnsi="Times New Roman" w:cs="Times New Roman"/>
          <w:sz w:val="24"/>
          <w:szCs w:val="24"/>
        </w:rPr>
        <w:t>22</w:t>
      </w:r>
      <w:r w:rsidRPr="00505D10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CC00CD" w:rsidRDefault="00CC00CD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843"/>
        <w:gridCol w:w="2410"/>
        <w:gridCol w:w="4394"/>
        <w:gridCol w:w="1134"/>
      </w:tblGrid>
      <w:tr w:rsidR="0049072D" w:rsidRPr="00161C45" w:rsidTr="007F08F5">
        <w:trPr>
          <w:trHeight w:val="8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161C45" w:rsidRDefault="0049072D" w:rsidP="007F08F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№</w:t>
            </w:r>
          </w:p>
          <w:p w:rsidR="0049072D" w:rsidRPr="00161C45" w:rsidRDefault="0049072D" w:rsidP="007F08F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лота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161C45" w:rsidRDefault="0049072D" w:rsidP="007F08F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161C45" w:rsidRDefault="0049072D" w:rsidP="007F08F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Наименование водоема и место расположения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161C45" w:rsidRDefault="0049072D" w:rsidP="007F08F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Границы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161C45" w:rsidRDefault="0049072D" w:rsidP="007F08F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Площадь водоема, </w:t>
            </w:r>
            <w:proofErr w:type="gramStart"/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га</w:t>
            </w:r>
            <w:proofErr w:type="gramEnd"/>
          </w:p>
        </w:tc>
      </w:tr>
      <w:tr w:rsidR="0049072D" w:rsidRPr="000924D5" w:rsidTr="007F08F5">
        <w:trPr>
          <w:trHeight w:val="20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"Просторный"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Ильмень без названия</w:t>
            </w:r>
          </w:p>
          <w:p w:rsidR="0049072D" w:rsidRPr="000924D5" w:rsidRDefault="0049072D" w:rsidP="007F08F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 46°   5' 36,41" С.Ш.  47° 21' 46,09"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 46°   5' 36,57" С.Ш.  47° 21' 48,08"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 46°   5' 29,03" С.Ш.  47° 23'   1,62"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 46°   5' 24,75" С.Ш.  47° 21' 59,67"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5.  46°   5' 33,30" С.Ш.  47° 21' 25,56"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lang w:eastAsia="en-US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52,2</w:t>
            </w:r>
          </w:p>
        </w:tc>
      </w:tr>
      <w:tr w:rsidR="0049072D" w:rsidRPr="000924D5" w:rsidTr="007F08F5">
        <w:trPr>
          <w:trHeight w:val="159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Воронцовский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 xml:space="preserve">Озеро (ильмень) 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</w:rPr>
              <w:t>Воронцовский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Красноярский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озера ограничена последовательным соединением точек 4-5-1-2-3 по береговой линии, точки 3-4 по прямой линии в системе координат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924D5">
              <w:rPr>
                <w:rFonts w:ascii="Times New Roman" w:hAnsi="Times New Roman" w:cs="Times New Roman"/>
                <w:color w:val="000000"/>
              </w:rPr>
              <w:t>WGS 84:</w:t>
            </w:r>
          </w:p>
          <w:p w:rsidR="0049072D" w:rsidRPr="000924D5" w:rsidRDefault="0049072D" w:rsidP="007F08F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1. C 46° 33' 03.0"   В 48° 26' 06.6"</w:t>
            </w:r>
          </w:p>
          <w:p w:rsidR="0049072D" w:rsidRPr="000924D5" w:rsidRDefault="0049072D" w:rsidP="007F08F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2. C 46° 33' 00.0"   В 48° 26' 55.5"</w:t>
            </w:r>
          </w:p>
          <w:p w:rsidR="0049072D" w:rsidRPr="000924D5" w:rsidRDefault="0049072D" w:rsidP="007F08F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3. C 46° 32' 53.4"   В 48° 26' 28.0"</w:t>
            </w:r>
          </w:p>
          <w:p w:rsidR="0049072D" w:rsidRPr="000924D5" w:rsidRDefault="0049072D" w:rsidP="007F08F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4. C 46° 32' 53.1"   В 48° 26' 26.0"</w:t>
            </w:r>
          </w:p>
          <w:p w:rsidR="0049072D" w:rsidRPr="000924D5" w:rsidRDefault="0049072D" w:rsidP="007F08F5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5. C 46° 32' 54.9"   В 48° 26' 03.0"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Корневский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 xml:space="preserve">Река Корневая 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 xml:space="preserve">Володарский район </w:t>
            </w:r>
            <w:r w:rsidRPr="000924D5">
              <w:rPr>
                <w:rFonts w:ascii="Times New Roman" w:hAnsi="Times New Roman" w:cs="Times New Roman"/>
              </w:rPr>
              <w:lastRenderedPageBreak/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lastRenderedPageBreak/>
              <w:t xml:space="preserve">Акватория реки, ограниченная последовательным соединением точек 1-2 по береговой линии, точек 2-3, 3-4, 4-5 и 5-1 </w:t>
            </w:r>
            <w:r w:rsidRPr="000924D5">
              <w:rPr>
                <w:rFonts w:ascii="Times New Roman" w:hAnsi="Times New Roman" w:cs="Times New Roman"/>
              </w:rPr>
              <w:lastRenderedPageBreak/>
              <w:t xml:space="preserve">прямыми линиями </w:t>
            </w:r>
            <w:r w:rsidRPr="000924D5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t>1.C46° 10' 44.6" B48° 39' 02.8"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t>2.C46° 11' 16.5" B48° 38' 55.6"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t>3.C46° 11' 16.7" B48° 38' 59.7"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4.C46° 10' 59.3" B48° 38' 59.9"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5.C46° 10' 45.9" B48° 39' 05.6"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lastRenderedPageBreak/>
              <w:t>7,7</w:t>
            </w:r>
          </w:p>
        </w:tc>
      </w:tr>
      <w:tr w:rsidR="0049072D" w:rsidRPr="000924D5" w:rsidTr="007F08F5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"Болдинский"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Приволжский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4-1 по береговой линии и 1-2, 2-3 и 3-4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46° 15' 28,29" С.Ш.  48° 12' 32,69"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46° 15' 28,43" С.Ш.  48° 12' 35,06"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46° 15' 19,50" С.Ш.  48° 12' 37,56"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46° 15' 19,17" С.Ш.  48° 12' 35,00"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1,7</w:t>
            </w:r>
          </w:p>
        </w:tc>
      </w:tr>
      <w:tr w:rsidR="0049072D" w:rsidRPr="000924D5" w:rsidTr="007F08F5">
        <w:trPr>
          <w:trHeight w:val="174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"Х 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Река Ахтуба</w:t>
            </w:r>
          </w:p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0924D5">
              <w:rPr>
                <w:rFonts w:ascii="Times New Roman" w:hAnsi="Times New Roman" w:cs="Times New Roman"/>
                <w:spacing w:val="-2"/>
              </w:rPr>
              <w:t>Харабалинский</w:t>
            </w:r>
            <w:proofErr w:type="spellEnd"/>
            <w:r w:rsidRPr="000924D5">
              <w:rPr>
                <w:rFonts w:ascii="Times New Roman" w:hAnsi="Times New Roman" w:cs="Times New Roman"/>
                <w:spacing w:val="-2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реки Ахтуба, ограниченная последовательным соединением точек 3-4 по береговой линии и 1-2, 2-3 и 4-1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47°22'35,78" С.Ш.  47°9'47,80"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47°22'34,42" С.Ш.  47°9'52,48"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47°22'33,60" С.Ш.  47°9'51,91"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47°22'34,75" С.Ш.  47°9'47,31"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0,3</w:t>
            </w:r>
          </w:p>
        </w:tc>
      </w:tr>
      <w:tr w:rsidR="0049072D" w:rsidRPr="000924D5" w:rsidTr="007F08F5">
        <w:trPr>
          <w:trHeight w:val="4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"Участок на реке Ахтуба"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Река Ахтуба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Харабалинский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участка на реке Ахтуба, ограниченная последовательным соединением точек 1-2, по береговой линии, 2-3, 3-4, 4-1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С47°04'22.6"    В47°38'05.6"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С47°04'19.8"    В47°38'13.4"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С47°04'19.3"    В47°38'12.5"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С47°04'21.7"    В47°38'05.4"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49072D" w:rsidRPr="000924D5" w:rsidTr="007F08F5">
        <w:trPr>
          <w:trHeight w:val="1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"Белинский"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Река Белинский банк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Володарский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реки Белинский банк, ограниченная последовательным соединением точек 1-2, 2-3, 3-4, 4-1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 08' 57.9" B48° 40' 07.2"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2. C46° 08' 43.5" B48° 40' 29.3"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3. C46° 08' 42.3" B48° 40' 27.6"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4. C46° 08' 57.0"  B48° 40' 05.7"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</w:tr>
      <w:tr w:rsidR="0049072D" w:rsidRPr="000924D5" w:rsidTr="007F08F5">
        <w:trPr>
          <w:trHeight w:val="22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Бештугский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Ерик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Володарский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ерика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3-4, 4-5, 5-6, 6-1 прямыми линиями, 1-2 по береговой линии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 11' 51.4" B48° 38' 49.2"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11' 19.7" B48° 38' 33.2"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11' 21.2" B48° 38' 35.7"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12' 14.4" B48° 38' 44.2"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5. C46° 12' 04.5" B48° 38' 49.6"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6. C46° 11' 51.3" B48° 38' 51.9"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9072D" w:rsidRPr="000924D5" w:rsidTr="007F08F5">
        <w:trPr>
          <w:trHeight w:val="17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"Тазовский"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Володарский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2-3, 3-4, 4-1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 15' 37.9" B48° 34' 24.3"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15' 12.7" B48° 34' 32.8"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15' 13.2" B48° 34' 34.4"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15' 37.9" B48° 34' 26.1"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Ахтубинский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линии, 2-3, 3-4, 4-5, 5-1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C48°26'53.2" B45°59'05.6"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C48°26'35.5" B45°59'45.8"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C48°26'34.3" B45°59'43.8"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C48°26'43.3" B45°59'28.1"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5. C48°26'51.4" B45°59'05.3"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pStyle w:val="a4"/>
              <w:keepNext/>
              <w:ind w:left="394" w:hanging="36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Канцаганский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Кан-Цаган</w:t>
            </w:r>
            <w:proofErr w:type="spellEnd"/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ильменя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Кан-Цаган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4-5, 6-7, 8-9, 10-1 по береговой линии, 1-2, 3-4, 5-6, 7-8, 9-10 прямыми линиями в системе координат WGS 84: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C46°09'03.2"  B47°35'04.3"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2. C46°09'04.6"  B47°35'04.0"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3. C46°08'43.3"  B47°38'21.1"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4. C46°08'38.2"  B47°38'23.9"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5. C46°08'13.5"  B47°37'16.2"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6. C46°08'11.6"  B47°37'17.2"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7. C46°07'53.9"  B47°36'36.9"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8. C46°07'53.2"  B47°36'32.1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9. C46°08'18.3"  B47°34'56.9"</w:t>
            </w:r>
          </w:p>
          <w:p w:rsidR="0049072D" w:rsidRPr="000924D5" w:rsidRDefault="0049072D" w:rsidP="007F08F5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10. C46°08'19.4"  B47° 34'57.4"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280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pStyle w:val="a4"/>
              <w:keepNext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line="228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Воложка"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Воложка</w:t>
            </w:r>
          </w:p>
          <w:p w:rsidR="0049072D" w:rsidRPr="000924D5" w:rsidRDefault="0049072D" w:rsidP="007F08F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9072D" w:rsidRPr="000924D5" w:rsidRDefault="0049072D" w:rsidP="007F08F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Воложка, ограниченная последовательным соединением точек 1-2 по береговой линии, 2-3, 3-4 и 4-1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 46° 32' 36,03" С.Ш.47° 57' 10,61"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2.  46° 32' 52,78" С.Ш.47° 57' 25,67"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3.  46° 32' 51,68" С.Ш.47° 57' 28,24"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4.  46° 32' 35,26" С.Ш.47° 57' 13,33"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4,2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"Л 1"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Озеро (ильмень) без названия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Вся акватория озера (ильменя) без названия, ограниченная последовательным соединением точек (1-2, 2-3, 3-4, 4-1) по береговой линии в системе координат WGS 84:</w:t>
            </w:r>
          </w:p>
          <w:p w:rsidR="0049072D" w:rsidRPr="00CA4464" w:rsidRDefault="0049072D" w:rsidP="0049072D">
            <w:pPr>
              <w:pStyle w:val="a4"/>
              <w:keepNext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t>C 45° 59' 21'.8" B 47° 14' 05.0"</w:t>
            </w: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br/>
              <w:t>2. C 45° 59' 23.7" B 47° 15' 15.2"</w:t>
            </w: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br/>
              <w:t>3. C 45° 59' 18'.7" B 47° 15' 41.7"</w:t>
            </w: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CA4464">
              <w:rPr>
                <w:rFonts w:ascii="Times New Roman" w:hAnsi="Times New Roman" w:cs="Times New Roman"/>
                <w:color w:val="000000"/>
              </w:rPr>
              <w:t>C 45° 59' 17'.3" B 47° 15' 29.1"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"Н 2"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Озеро (ильмень) без названия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Вся акватория озера (ильменя) без названия, ограниченная последовательным соединением точек (1-2, 2-3, 3-4, 4-1) по береговой линии 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 xml:space="preserve">1. C 46° 09' 24.7" B 47° 15' 49.7" 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 xml:space="preserve">2. C 46° 09' 18.6" B 47° 17' 04.0" 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3. C 46° 09' 09.6" B 47° 16' 33.1" 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C 46° 09' 20.7" B 47° 16' 11.2"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lastRenderedPageBreak/>
              <w:t>40,5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  <w:r w:rsidRPr="000924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"Камышовая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gramStart"/>
            <w:r w:rsidRPr="000924D5">
              <w:rPr>
                <w:rFonts w:ascii="Times New Roman" w:hAnsi="Times New Roman" w:cs="Times New Roman"/>
                <w:color w:val="000000"/>
              </w:rPr>
              <w:t>Камышовая</w:t>
            </w:r>
            <w:proofErr w:type="gramEnd"/>
            <w:r w:rsidRPr="000924D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ильменя Камышовая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3-4-5, 6-1 по береговой линии и 2-3, 5-6 прямыми линиями в системе координат WGS 84: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 46° 17' 36,57" С.Ш.  47° 37' 59,40"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 46° 17' 37,71" С.Ш.  47° 39' 25,21"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 46° 17' 35,49" С.Ш.  47° 39' 25,07"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 46° 17' 31,42" С.Ш.  47° 38' 20,32" В.Д.</w:t>
            </w: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5.  46° 17' 25,56" С.Ш.  47° 37' 40,71"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6.  46° 17' 26,90" С.Ш.  47° 37' 37,10"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66,5</w:t>
            </w:r>
          </w:p>
        </w:tc>
      </w:tr>
      <w:tr w:rsidR="0049072D" w:rsidRPr="000924D5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0924D5" w:rsidRDefault="0049072D" w:rsidP="007F08F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924D5">
              <w:rPr>
                <w:rFonts w:ascii="Times New Roman" w:hAnsi="Times New Roman" w:cs="Times New Roman"/>
                <w:color w:val="000000"/>
              </w:rPr>
              <w:t>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 по береговой линии, 2-3 и 4-1 прямой линией в системе координат WGS 84: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45° 54' 19,20" С.Ш.  47° 19' 47,50" В.Д.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45° 54' 17,31" С.Ш.  47° 20' 55,15" В.Д.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45° 54' 16,74" С.Ш.  47° 20' 54,75"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4. 45° 54' 15,91" С.Ш.  47° 19' 47,94"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0924D5" w:rsidRDefault="0049072D" w:rsidP="007F08F5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32,6</w:t>
            </w:r>
          </w:p>
        </w:tc>
      </w:tr>
      <w:tr w:rsidR="0049072D" w:rsidRPr="000924D5" w:rsidTr="007F08F5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Река </w:t>
            </w: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</w:p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Камызякский</w:t>
            </w:r>
            <w:proofErr w:type="spellEnd"/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Акватория реки Большой Кал, ограниченная последовательным соединением точек 3-4 по береговой линии, 1-2-3 и 4-1 прямыми линиями </w:t>
            </w:r>
            <w:r w:rsidRPr="000924D5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1.  46° 5' 8,60" С.Ш.  48° 1' 5,62" В.Д.</w:t>
            </w: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2.  46° 5' 5,83" С.Ш.  48° 1' 9,73" В.Д.</w:t>
            </w: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3.  46° 5' 5,49" С.Ш.  48° 1' 9,37" В.Д.</w:t>
            </w: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4.  46° 5' 8,36" С.Ш.  48° 1' 5,30"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0,1</w:t>
            </w:r>
          </w:p>
        </w:tc>
      </w:tr>
      <w:tr w:rsidR="0049072D" w:rsidRPr="000924D5" w:rsidTr="007F08F5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r w:rsidRPr="000924D5">
              <w:rPr>
                <w:rFonts w:ascii="Times New Roman" w:eastAsia="Times New Roman" w:hAnsi="Times New Roman" w:cs="Times New Roman"/>
              </w:rPr>
              <w:t>Обливной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Ильмень</w:t>
            </w:r>
          </w:p>
          <w:p w:rsidR="0049072D" w:rsidRPr="000924D5" w:rsidRDefault="0049072D" w:rsidP="007F08F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Обливной</w:t>
            </w:r>
          </w:p>
          <w:p w:rsidR="0049072D" w:rsidRPr="000924D5" w:rsidRDefault="0049072D" w:rsidP="007F08F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Лиманский</w:t>
            </w:r>
            <w:proofErr w:type="spellEnd"/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proofErr w:type="gramStart"/>
            <w:r w:rsidRPr="000924D5">
              <w:rPr>
                <w:rFonts w:ascii="Times New Roman" w:eastAsia="Calibri" w:hAnsi="Times New Roman" w:cs="Times New Roman"/>
                <w:spacing w:val="-2"/>
                <w:lang w:eastAsia="en-US"/>
              </w:rPr>
              <w:t>Вся акватория ильменя</w:t>
            </w:r>
            <w:r w:rsidRPr="000924D5">
              <w:rPr>
                <w:rFonts w:ascii="Times New Roman" w:eastAsia="Times New Roman" w:hAnsi="Times New Roman" w:cs="Times New Roman"/>
                <w:spacing w:val="-2"/>
                <w:lang w:eastAsia="en-US"/>
              </w:rPr>
              <w:t xml:space="preserve"> Обливной</w:t>
            </w:r>
            <w:r w:rsidRPr="000924D5">
              <w:rPr>
                <w:rFonts w:ascii="Times New Roman" w:eastAsia="Calibri" w:hAnsi="Times New Roman" w:cs="Times New Roman"/>
                <w:spacing w:val="-2"/>
                <w:lang w:eastAsia="en-US"/>
              </w:rPr>
              <w:t>, ограниченная</w:t>
            </w: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последовательным соединением точек </w:t>
            </w:r>
            <w:r w:rsidRPr="000924D5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2-3, 4-1 по береговой линии , 1-2 и 3-4 </w:t>
            </w: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прямыми линиями</w:t>
            </w:r>
            <w:r w:rsidRPr="000924D5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в системе координат WGS 84:</w:t>
            </w: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gramEnd"/>
          </w:p>
          <w:p w:rsidR="0049072D" w:rsidRPr="000924D5" w:rsidRDefault="0049072D" w:rsidP="007F08F5">
            <w:pPr>
              <w:keepNext/>
              <w:tabs>
                <w:tab w:val="left" w:pos="606"/>
                <w:tab w:val="left" w:pos="1053"/>
                <w:tab w:val="left" w:pos="2593"/>
                <w:tab w:val="left" w:pos="3544"/>
                <w:tab w:val="left" w:pos="3756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1.  46°  9' 13, 12" С.Ш.  47° 13' 41,25" В.Д.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2.  46°  9' 13, 81" С.Ш.  47° 13' 41,30" В.Д.</w:t>
            </w:r>
          </w:p>
          <w:p w:rsidR="0049072D" w:rsidRPr="000924D5" w:rsidRDefault="0049072D" w:rsidP="007F08F5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3.  46°  9'   7, 53" С.Ш.  47° 15' 15,90"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4.  46°  9'   5, 75" С.Ш.  47° 15' 16,18"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38,1</w:t>
            </w:r>
          </w:p>
        </w:tc>
      </w:tr>
      <w:tr w:rsidR="0049072D" w:rsidRPr="000924D5" w:rsidTr="007F08F5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"Х 4"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r w:rsidRPr="000924D5">
              <w:rPr>
                <w:rFonts w:ascii="Times New Roman" w:eastAsia="Times New Roman" w:hAnsi="Times New Roman" w:cs="Times New Roman"/>
                <w:spacing w:val="-2"/>
              </w:rPr>
              <w:t>Озеро</w:t>
            </w:r>
          </w:p>
          <w:p w:rsidR="0049072D" w:rsidRPr="000924D5" w:rsidRDefault="0049072D" w:rsidP="007F08F5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без названия</w:t>
            </w:r>
          </w:p>
          <w:p w:rsidR="0049072D" w:rsidRPr="000924D5" w:rsidRDefault="0049072D" w:rsidP="007F08F5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9072D" w:rsidRPr="000924D5" w:rsidRDefault="0049072D" w:rsidP="007F08F5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 w:rsidRPr="000924D5">
              <w:rPr>
                <w:rFonts w:ascii="Times New Roman" w:hAnsi="Times New Roman" w:cs="Times New Roman"/>
              </w:rPr>
              <w:t>Харабалинский</w:t>
            </w:r>
            <w:proofErr w:type="spellEnd"/>
            <w:r w:rsidRPr="000924D5">
              <w:rPr>
                <w:rFonts w:ascii="Times New Roman" w:hAnsi="Times New Roman" w:cs="Times New Roman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0924D5" w:rsidRDefault="0049072D" w:rsidP="007F08F5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eastAsia="Calibri" w:hAnsi="Times New Roman" w:cs="Times New Roman"/>
                <w:spacing w:val="-2"/>
              </w:rPr>
              <w:t>Вся акватория</w:t>
            </w:r>
            <w:r w:rsidRPr="000924D5">
              <w:rPr>
                <w:rFonts w:ascii="Times New Roman" w:eastAsia="Times New Roman" w:hAnsi="Times New Roman" w:cs="Times New Roman"/>
                <w:spacing w:val="-2"/>
              </w:rPr>
              <w:t xml:space="preserve"> озера без названия</w:t>
            </w:r>
            <w:r w:rsidRPr="000924D5">
              <w:rPr>
                <w:rFonts w:ascii="Times New Roman" w:eastAsia="Calibri" w:hAnsi="Times New Roman" w:cs="Times New Roman"/>
                <w:spacing w:val="-2"/>
              </w:rPr>
              <w:t xml:space="preserve">, ограниченная </w:t>
            </w:r>
            <w:r w:rsidRPr="000924D5">
              <w:rPr>
                <w:rFonts w:ascii="Times New Roman" w:hAnsi="Times New Roman" w:cs="Times New Roman"/>
              </w:rPr>
              <w:t xml:space="preserve">последовательным соединением точек 1-2-3 по береговой линии </w:t>
            </w:r>
            <w:r w:rsidRPr="000924D5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49072D" w:rsidRPr="000924D5" w:rsidRDefault="0049072D" w:rsidP="007F08F5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1.  47° 36' 38,15" С.Ш.  46° 49' 13,99" В.Д.</w:t>
            </w:r>
          </w:p>
          <w:p w:rsidR="0049072D" w:rsidRPr="000924D5" w:rsidRDefault="0049072D" w:rsidP="007F08F5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2.  47° 36' 40,89" С.Ш.  46° 49' 27,87" В.Д.</w:t>
            </w:r>
          </w:p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3.  47° 36' 39,96" С.Ш.  46° 49' 31,88"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2D" w:rsidRPr="000924D5" w:rsidRDefault="0049072D" w:rsidP="007F08F5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2,5</w:t>
            </w:r>
          </w:p>
        </w:tc>
      </w:tr>
      <w:tr w:rsidR="0049072D" w:rsidRPr="00802F47" w:rsidTr="007F08F5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802F47" w:rsidRDefault="0049072D" w:rsidP="007F08F5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802F47" w:rsidRDefault="0049072D" w:rsidP="007F08F5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Сомовский</w:t>
            </w:r>
            <w:proofErr w:type="spellEnd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Default="0049072D" w:rsidP="007F08F5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1E69B3">
              <w:rPr>
                <w:rFonts w:ascii="Times New Roman" w:hAnsi="Times New Roman" w:cs="Times New Roman"/>
                <w:color w:val="000000"/>
              </w:rPr>
              <w:t>Сомовка</w:t>
            </w:r>
            <w:proofErr w:type="spellEnd"/>
          </w:p>
          <w:p w:rsidR="0049072D" w:rsidRPr="001E69B3" w:rsidRDefault="0049072D" w:rsidP="007F08F5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9072D" w:rsidRPr="001E69B3" w:rsidRDefault="0049072D" w:rsidP="007F08F5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Красноярский район</w:t>
            </w:r>
          </w:p>
          <w:p w:rsidR="0049072D" w:rsidRPr="00802F47" w:rsidRDefault="0049072D" w:rsidP="007F08F5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1E69B3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1E69B3">
              <w:rPr>
                <w:rFonts w:ascii="Times New Roman" w:hAnsi="Times New Roman" w:cs="Times New Roman"/>
                <w:color w:val="000000"/>
              </w:rPr>
              <w:t>Сомовка</w:t>
            </w:r>
            <w:proofErr w:type="spellEnd"/>
            <w:r w:rsidRPr="001E69B3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proofErr w:type="spellStart"/>
            <w:proofErr w:type="gramStart"/>
            <w:r w:rsidRPr="001E69B3">
              <w:rPr>
                <w:rFonts w:ascii="Times New Roman" w:hAnsi="Times New Roman" w:cs="Times New Roman"/>
                <w:color w:val="000000"/>
              </w:rPr>
              <w:t>точек</w:t>
            </w:r>
            <w:proofErr w:type="spellEnd"/>
            <w:proofErr w:type="gramEnd"/>
            <w:r w:rsidRPr="001E69B3">
              <w:rPr>
                <w:rFonts w:ascii="Times New Roman" w:hAnsi="Times New Roman" w:cs="Times New Roman"/>
                <w:color w:val="000000"/>
              </w:rPr>
              <w:t xml:space="preserve"> 2-3 по береговой линии 1-2 и 3-4-1 прямыми линиями в системе координат WGS 84:</w:t>
            </w:r>
            <w:r w:rsidRPr="001E69B3">
              <w:rPr>
                <w:rFonts w:ascii="Times New Roman" w:hAnsi="Times New Roman" w:cs="Times New Roman"/>
                <w:color w:val="000000"/>
              </w:rPr>
              <w:br/>
              <w:t>1.  46° 28' 37,75" С.Ш. 48° 36' 36,60" В.Д.</w:t>
            </w:r>
          </w:p>
          <w:p w:rsidR="0049072D" w:rsidRPr="001E69B3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2.  46° 28' 37,75" С.Ш. 48° 36' 37,90" В.Д.</w:t>
            </w:r>
          </w:p>
          <w:p w:rsidR="0049072D" w:rsidRPr="001E69B3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3.  46° 28' 31,25" С.Ш. 48° 36' 39,19" В.Д.</w:t>
            </w:r>
          </w:p>
          <w:p w:rsidR="0049072D" w:rsidRPr="001E69B3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 xml:space="preserve"> 4.  46° 28' 31,25" С.Ш. 48° 36' 37,95" В.Д.</w:t>
            </w:r>
          </w:p>
          <w:p w:rsidR="0049072D" w:rsidRPr="001B4A8B" w:rsidRDefault="0049072D" w:rsidP="007F08F5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802F47" w:rsidRDefault="0049072D" w:rsidP="007F08F5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49072D" w:rsidRPr="00A9032E" w:rsidTr="007F08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A9032E" w:rsidRDefault="0049072D" w:rsidP="007F08F5">
            <w:pPr>
              <w:pStyle w:val="a4"/>
              <w:keepNext/>
              <w:widowControl w:val="0"/>
              <w:ind w:left="34"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A9032E" w:rsidRDefault="0049072D" w:rsidP="007F08F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18"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ED" w:rsidRDefault="0049072D" w:rsidP="007F08F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87">
              <w:rPr>
                <w:rFonts w:ascii="Times New Roman" w:hAnsi="Times New Roman" w:cs="Times New Roman"/>
                <w:color w:val="000000"/>
              </w:rPr>
              <w:t>Озеро без названия</w:t>
            </w:r>
            <w:r w:rsidRPr="00A9032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9072D" w:rsidRDefault="0049072D" w:rsidP="006B2DED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9032E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9032E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6B2DED" w:rsidRPr="00230787" w:rsidRDefault="006B2DED" w:rsidP="006B2DED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230787" w:rsidRDefault="0049072D" w:rsidP="007F08F5">
            <w:pPr>
              <w:keepNext/>
              <w:tabs>
                <w:tab w:val="left" w:pos="1053"/>
                <w:tab w:val="left" w:pos="2593"/>
              </w:tabs>
              <w:spacing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30787">
              <w:rPr>
                <w:rFonts w:ascii="Times New Roman" w:hAnsi="Times New Roman" w:cs="Times New Roman"/>
                <w:color w:val="000000"/>
              </w:rPr>
              <w:t>Вся акватория озера без названия, ограниченная последовательным соединением точек 1-2 и 3-4 по береговой линии, 2-3 и 4-1 - прямой линией                                                                                1.  46° 27' 21,99" С.Ш.  47° 56' 22,01"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2.  46° 27' 19,96" С.Ш.  47° 56' 39,31"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3.  46° 27' 17,50" С.Ш.  47° 56' 39,02"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4.  46° 27' 16,47" С.Ш.  47</w:t>
            </w:r>
            <w:proofErr w:type="gramEnd"/>
            <w:r w:rsidRPr="00230787">
              <w:rPr>
                <w:rFonts w:ascii="Times New Roman" w:hAnsi="Times New Roman" w:cs="Times New Roman"/>
                <w:color w:val="000000"/>
              </w:rPr>
              <w:t>° 56' 21,98"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A9032E" w:rsidRDefault="0049072D" w:rsidP="007F08F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</w:t>
            </w:r>
          </w:p>
        </w:tc>
      </w:tr>
      <w:tr w:rsidR="0049072D" w:rsidRPr="00A9032E" w:rsidTr="007F08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72D" w:rsidRPr="00A9032E" w:rsidRDefault="0049072D" w:rsidP="007F08F5">
            <w:pPr>
              <w:pStyle w:val="a4"/>
              <w:keepNext/>
              <w:widowControl w:val="0"/>
              <w:ind w:left="34"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A9032E" w:rsidRDefault="0049072D" w:rsidP="007F08F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19"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ED" w:rsidRDefault="0049072D" w:rsidP="007F08F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87">
              <w:rPr>
                <w:rFonts w:ascii="Times New Roman" w:hAnsi="Times New Roman" w:cs="Times New Roman"/>
                <w:color w:val="000000"/>
              </w:rPr>
              <w:t>Озеро без названия</w:t>
            </w:r>
            <w:r w:rsidRPr="00A9032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9072D" w:rsidRDefault="0049072D" w:rsidP="006B2DED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9032E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9032E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6B2DED" w:rsidRPr="00230787" w:rsidRDefault="006B2DED" w:rsidP="006B2DED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230787" w:rsidRDefault="0049072D" w:rsidP="007F08F5">
            <w:pPr>
              <w:keepNext/>
              <w:tabs>
                <w:tab w:val="left" w:pos="1053"/>
                <w:tab w:val="left" w:pos="2593"/>
              </w:tabs>
              <w:spacing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30787">
              <w:rPr>
                <w:rFonts w:ascii="Times New Roman" w:hAnsi="Times New Roman" w:cs="Times New Roman"/>
                <w:color w:val="000000"/>
              </w:rPr>
              <w:t>Вся акватория озера без названия, ограниченная последовательным соединением точек 1-2 и 4-5 по береговой линии, 2-3, 3-4 и 5-1 прямой линией                                                                        1.  46° 25' 20,22" С.Ш.  47° 56' 57,66"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2.  46° 25' 20,49" С.Ш.  47° 57'   5,38"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3.  46° 25' 18,93" С.Ш.  47° 57'   6,30"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4.  46° 25' 17,50" С.Ш.</w:t>
            </w:r>
            <w:proofErr w:type="gramEnd"/>
            <w:r w:rsidRPr="00230787">
              <w:rPr>
                <w:rFonts w:ascii="Times New Roman" w:hAnsi="Times New Roman" w:cs="Times New Roman"/>
                <w:color w:val="000000"/>
              </w:rPr>
              <w:t xml:space="preserve">  47° 57'   6,47" В.Д.</w:t>
            </w:r>
            <w:r w:rsidRPr="00230787">
              <w:rPr>
                <w:rFonts w:ascii="Times New Roman" w:hAnsi="Times New Roman" w:cs="Times New Roman"/>
                <w:color w:val="000000"/>
              </w:rPr>
              <w:br/>
              <w:t>5.  46° 25' 16,95" С.Ш.  47° 56' 58,00"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2D" w:rsidRPr="00A9032E" w:rsidRDefault="0049072D" w:rsidP="007F08F5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</w:tr>
    </w:tbl>
    <w:p w:rsidR="00CC2919" w:rsidRPr="00C0530A" w:rsidRDefault="00CC2919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7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EA6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940104">
        <w:rPr>
          <w:rFonts w:ascii="Times New Roman" w:hAnsi="Times New Roman" w:cs="Times New Roman"/>
          <w:sz w:val="24"/>
          <w:szCs w:val="24"/>
        </w:rPr>
        <w:t xml:space="preserve">Астраханской области </w:t>
      </w:r>
      <w:r w:rsidRPr="00836EA6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форме, в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виде электронного документа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, подписанного усиленной квалифицированной электронной подписью, на адрес электронной почты: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или с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использованием Единого портала государственных услуг.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 w:rsidR="00D80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 w:rsidR="00E069FB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E069FB" w:rsidRPr="00E069FB">
        <w:rPr>
          <w:rFonts w:ascii="Times New Roman" w:hAnsi="Times New Roman" w:cs="Times New Roman"/>
          <w:sz w:val="24"/>
          <w:szCs w:val="24"/>
        </w:rPr>
        <w:t xml:space="preserve">1058,40 </w:t>
      </w:r>
      <w:r w:rsidR="006D0F08" w:rsidRPr="00E069FB">
        <w:rPr>
          <w:rFonts w:ascii="Times New Roman" w:hAnsi="Times New Roman" w:cs="Times New Roman"/>
          <w:sz w:val="24"/>
          <w:szCs w:val="24"/>
        </w:rPr>
        <w:t>руб.</w:t>
      </w:r>
      <w:r w:rsidR="00D808AD" w:rsidRPr="002B098A">
        <w:rPr>
          <w:rFonts w:ascii="Times New Roman" w:hAnsi="Times New Roman" w:cs="Times New Roman"/>
          <w:sz w:val="24"/>
          <w:szCs w:val="24"/>
        </w:rPr>
        <w:t xml:space="preserve"> </w:t>
      </w:r>
      <w:r w:rsidRPr="002B098A">
        <w:rPr>
          <w:rFonts w:ascii="Times New Roman" w:hAnsi="Times New Roman" w:cs="Times New Roman"/>
          <w:sz w:val="24"/>
          <w:szCs w:val="24"/>
        </w:rPr>
        <w:t>перечисляется</w:t>
      </w:r>
      <w:r w:rsidRPr="00C016EE">
        <w:rPr>
          <w:rFonts w:ascii="Times New Roman" w:hAnsi="Times New Roman" w:cs="Times New Roman"/>
          <w:sz w:val="24"/>
          <w:szCs w:val="24"/>
        </w:rPr>
        <w:t xml:space="preserve"> заявителем по реквизитам</w:t>
      </w:r>
      <w:r w:rsidR="00DF52C2" w:rsidRPr="00C016EE">
        <w:rPr>
          <w:rFonts w:ascii="Times New Roman" w:hAnsi="Times New Roman" w:cs="Times New Roman"/>
          <w:sz w:val="24"/>
          <w:szCs w:val="24"/>
        </w:rPr>
        <w:t>, указанным в аукционной документации.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E069FB">
        <w:rPr>
          <w:rFonts w:ascii="Times New Roman" w:hAnsi="Times New Roman" w:cs="Times New Roman"/>
          <w:sz w:val="24"/>
          <w:szCs w:val="24"/>
        </w:rPr>
        <w:t xml:space="preserve">подаются с </w:t>
      </w:r>
      <w:r w:rsidR="00D02467" w:rsidRPr="00E069FB">
        <w:rPr>
          <w:rFonts w:ascii="Times New Roman" w:hAnsi="Times New Roman" w:cs="Times New Roman"/>
          <w:sz w:val="24"/>
          <w:szCs w:val="24"/>
        </w:rPr>
        <w:t>31</w:t>
      </w:r>
      <w:r w:rsidR="00CB5134" w:rsidRPr="00E069FB">
        <w:rPr>
          <w:rFonts w:ascii="Times New Roman" w:hAnsi="Times New Roman" w:cs="Times New Roman"/>
          <w:sz w:val="24"/>
          <w:szCs w:val="24"/>
        </w:rPr>
        <w:t xml:space="preserve"> июля</w:t>
      </w:r>
      <w:r w:rsidR="001420BA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441C7D" w:rsidRPr="00E069FB">
        <w:rPr>
          <w:rFonts w:ascii="Times New Roman" w:hAnsi="Times New Roman" w:cs="Times New Roman"/>
          <w:sz w:val="24"/>
          <w:szCs w:val="24"/>
        </w:rPr>
        <w:t>2020</w:t>
      </w:r>
      <w:r w:rsidR="001238CD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441C7D" w:rsidRPr="00E069FB">
        <w:rPr>
          <w:rFonts w:ascii="Times New Roman" w:hAnsi="Times New Roman" w:cs="Times New Roman"/>
          <w:sz w:val="24"/>
          <w:szCs w:val="24"/>
        </w:rPr>
        <w:t xml:space="preserve">г. по </w:t>
      </w:r>
      <w:r w:rsidR="00CB5134" w:rsidRPr="00E069FB">
        <w:rPr>
          <w:rFonts w:ascii="Times New Roman" w:hAnsi="Times New Roman" w:cs="Times New Roman"/>
          <w:sz w:val="24"/>
          <w:szCs w:val="24"/>
        </w:rPr>
        <w:t xml:space="preserve">2 сентября </w:t>
      </w:r>
      <w:r w:rsidR="0074749A" w:rsidRPr="00E069FB">
        <w:rPr>
          <w:rFonts w:ascii="Times New Roman" w:hAnsi="Times New Roman" w:cs="Times New Roman"/>
          <w:sz w:val="24"/>
          <w:szCs w:val="24"/>
        </w:rPr>
        <w:t>2020</w:t>
      </w:r>
      <w:r w:rsidR="00F2384C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E069FB">
        <w:rPr>
          <w:rFonts w:ascii="Times New Roman" w:hAnsi="Times New Roman" w:cs="Times New Roman"/>
          <w:sz w:val="24"/>
          <w:szCs w:val="24"/>
        </w:rPr>
        <w:t>г.</w:t>
      </w:r>
    </w:p>
    <w:p w:rsidR="001E755E" w:rsidRPr="000131CB" w:rsidRDefault="001E755E" w:rsidP="00692720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16EE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="00301B91" w:rsidRPr="00C016EE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 w:rsidRPr="00C016EE">
        <w:rPr>
          <w:rFonts w:ascii="Times New Roman" w:hAnsi="Times New Roman" w:cs="Times New Roman"/>
          <w:sz w:val="24"/>
          <w:szCs w:val="24"/>
        </w:rPr>
        <w:t>принимаются в рабочие дни: понедельник</w:t>
      </w:r>
      <w:r w:rsidRPr="003955DC">
        <w:rPr>
          <w:rFonts w:ascii="Times New Roman" w:hAnsi="Times New Roman" w:cs="Times New Roman"/>
          <w:sz w:val="24"/>
          <w:szCs w:val="24"/>
        </w:rPr>
        <w:t xml:space="preserve"> – четверг с 10:00 до 17:00 часов, пятница с 10:00 до 16:</w:t>
      </w:r>
      <w:r w:rsidR="00086BEA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 w:rsidR="00011484"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9D359B">
        <w:rPr>
          <w:rFonts w:ascii="Times New Roman" w:hAnsi="Times New Roman" w:cs="Times New Roman"/>
          <w:b/>
          <w:i/>
          <w:sz w:val="24"/>
          <w:szCs w:val="24"/>
        </w:rPr>
        <w:t>по адресу:</w:t>
      </w:r>
      <w:r w:rsidR="00301B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414052 г. Астрахань ул.</w:t>
      </w:r>
      <w:r w:rsidR="00E469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Яблочкова, 38а</w:t>
      </w:r>
      <w:r w:rsidR="00D84B2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CE3B9F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301B91">
        <w:rPr>
          <w:rFonts w:ascii="Times New Roman" w:hAnsi="Times New Roman" w:cs="Times New Roman"/>
          <w:sz w:val="24"/>
          <w:szCs w:val="24"/>
        </w:rPr>
        <w:t xml:space="preserve">в </w:t>
      </w:r>
      <w:r w:rsidR="000131CB" w:rsidRPr="00980D40">
        <w:rPr>
          <w:rFonts w:ascii="Times New Roman" w:hAnsi="Times New Roman" w:cs="Times New Roman"/>
          <w:sz w:val="24"/>
          <w:szCs w:val="24"/>
        </w:rPr>
        <w:t>электронной форме, в том числе в виде электронного документа, подписанного усиленной квалифицированной</w:t>
      </w:r>
      <w:proofErr w:type="gramEnd"/>
      <w:r w:rsidR="000131CB" w:rsidRPr="00980D40">
        <w:rPr>
          <w:rFonts w:ascii="Times New Roman" w:hAnsi="Times New Roman" w:cs="Times New Roman"/>
          <w:sz w:val="24"/>
          <w:szCs w:val="24"/>
        </w:rPr>
        <w:t xml:space="preserve"> электронной подписью</w:t>
      </w:r>
      <w:r w:rsidR="00D84B22">
        <w:rPr>
          <w:rFonts w:ascii="Times New Roman" w:hAnsi="Times New Roman" w:cs="Times New Roman"/>
          <w:sz w:val="24"/>
          <w:szCs w:val="24"/>
        </w:rPr>
        <w:t>,</w:t>
      </w:r>
      <w:r w:rsidR="000131CB">
        <w:rPr>
          <w:rFonts w:ascii="Times New Roman" w:hAnsi="Times New Roman" w:cs="Times New Roman"/>
          <w:sz w:val="24"/>
          <w:szCs w:val="24"/>
        </w:rPr>
        <w:t xml:space="preserve"> на а</w:t>
      </w:r>
      <w:r w:rsidR="000131CB" w:rsidRPr="000131CB">
        <w:rPr>
          <w:rFonts w:ascii="Times New Roman" w:hAnsi="Times New Roman" w:cs="Times New Roman"/>
          <w:sz w:val="24"/>
          <w:szCs w:val="24"/>
        </w:rPr>
        <w:t xml:space="preserve">дрес электронной почты: </w:t>
      </w:r>
      <w:hyperlink r:id="rId9" w:history="1"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</w:t>
      </w:r>
      <w:r w:rsidRPr="00836EA6">
        <w:lastRenderedPageBreak/>
        <w:t>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9FB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E069FB">
        <w:rPr>
          <w:rFonts w:ascii="Times New Roman" w:hAnsi="Times New Roman" w:cs="Times New Roman"/>
          <w:sz w:val="24"/>
          <w:szCs w:val="24"/>
        </w:rPr>
        <w:t>0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CB5134" w:rsidRPr="00E069F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37376E" w:rsidRPr="00E06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5134" w:rsidRPr="00E06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сентября </w:t>
      </w:r>
      <w:r w:rsidR="0078779D" w:rsidRPr="00E069FB">
        <w:rPr>
          <w:rFonts w:ascii="Times New Roman" w:hAnsi="Times New Roman" w:cs="Times New Roman"/>
          <w:sz w:val="24"/>
          <w:szCs w:val="24"/>
        </w:rPr>
        <w:t>2020</w:t>
      </w:r>
      <w:r w:rsidRPr="00E069FB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E069F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CB5134" w:rsidRPr="00E069F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37376E" w:rsidRPr="00E06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5134" w:rsidRPr="00E06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сентября </w:t>
      </w:r>
      <w:r w:rsidR="0078779D" w:rsidRPr="00E069FB">
        <w:rPr>
          <w:rFonts w:ascii="Times New Roman" w:hAnsi="Times New Roman" w:cs="Times New Roman"/>
          <w:sz w:val="24"/>
          <w:szCs w:val="24"/>
        </w:rPr>
        <w:t>2020</w:t>
      </w:r>
      <w:r w:rsidR="00E95C74" w:rsidRPr="00E069FB">
        <w:rPr>
          <w:rFonts w:ascii="Times New Roman" w:hAnsi="Times New Roman" w:cs="Times New Roman"/>
          <w:sz w:val="24"/>
          <w:szCs w:val="24"/>
        </w:rPr>
        <w:t xml:space="preserve"> г.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:50 </w:t>
      </w:r>
      <w:r w:rsidRPr="00E069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671D7" w:rsidRDefault="003671D7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lastRenderedPageBreak/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spellEnd"/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. 40302810200001000046</w:t>
      </w:r>
    </w:p>
    <w:p w:rsidR="00781313" w:rsidRPr="00243997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243997">
        <w:rPr>
          <w:rFonts w:ascii="Times New Roman" w:eastAsia="Calibri" w:hAnsi="Times New Roman" w:cs="Times New Roman"/>
          <w:b/>
          <w:sz w:val="26"/>
          <w:szCs w:val="26"/>
        </w:rPr>
        <w:t>Астрахань г</w:t>
      </w:r>
      <w:proofErr w:type="gram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243997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</w:p>
    <w:p w:rsidR="00781313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478" w:type="dxa"/>
        <w:tblInd w:w="93" w:type="dxa"/>
        <w:tblLook w:val="04A0"/>
      </w:tblPr>
      <w:tblGrid>
        <w:gridCol w:w="743"/>
        <w:gridCol w:w="1965"/>
        <w:gridCol w:w="1347"/>
        <w:gridCol w:w="1930"/>
        <w:gridCol w:w="1835"/>
        <w:gridCol w:w="1679"/>
      </w:tblGrid>
      <w:tr w:rsidR="008964C0" w:rsidRPr="008B061A" w:rsidTr="007F08F5">
        <w:trPr>
          <w:trHeight w:val="106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№ лота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участка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 в </w:t>
            </w:r>
            <w:proofErr w:type="gramStart"/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Начальная цена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задатка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"Шаг" аукциона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"Просторный"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52,2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39 776,40   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15 910,56   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1 988,82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Воронцовский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16 764,00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6 705,60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838,20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Корневский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7,7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5 867,40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2 346,96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293,37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"Болдинский"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1 295,40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518,16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64,77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"Х 5"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228,60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91,44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11,43   </w:t>
            </w:r>
          </w:p>
        </w:tc>
      </w:tr>
      <w:tr w:rsidR="008964C0" w:rsidRPr="008B061A" w:rsidTr="007F08F5">
        <w:trPr>
          <w:trHeight w:val="60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"Участок на реке Ахтуба"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304,80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121,92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15,24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"Белинский"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2 362,20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944,88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118,11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Бештугский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5 334,00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2 133,60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266,70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"Тазовский"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2 590,80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1 036,32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129,54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Подстепка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3 810,00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1 524,00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190,50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Канцаганский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213 360,00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85 344,00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10 668,00   </w:t>
            </w:r>
          </w:p>
        </w:tc>
      </w:tr>
      <w:tr w:rsidR="008964C0" w:rsidRPr="008B061A" w:rsidTr="007F08F5">
        <w:trPr>
          <w:trHeight w:val="60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Дурновская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 xml:space="preserve"> Воложка"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3 200,40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1 280,16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160,02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"Л 1"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28,6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21 793,20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8 717,28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1 089,66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"Н 2"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40,5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30 861,00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12 344,40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1 543,05   </w:t>
            </w:r>
          </w:p>
        </w:tc>
      </w:tr>
      <w:tr w:rsidR="008964C0" w:rsidRPr="008B061A" w:rsidTr="007F08F5">
        <w:trPr>
          <w:trHeight w:val="60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 xml:space="preserve">"Камышовая 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Шайна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66,5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50 673,00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20 269,20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2 533,65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Дамбур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32,6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24 841,20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9 936,48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1 242,06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"Большой Кал"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76,20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30,48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3,81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"Обливной"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38,1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29 032,20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11 612,88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1 451,61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"Х 4"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1 905,00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762,00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95,25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Сомовский</w:t>
            </w:r>
            <w:proofErr w:type="spellEnd"/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381,00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152,40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19,05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"Н 18"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5,1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3 886,20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1 554,48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194,31   </w:t>
            </w:r>
          </w:p>
        </w:tc>
      </w:tr>
      <w:tr w:rsidR="008964C0" w:rsidRPr="008B061A" w:rsidTr="007F08F5">
        <w:trPr>
          <w:trHeight w:val="37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"Н 19"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B061A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1 676,40  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670,56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64C0" w:rsidRPr="008B061A" w:rsidRDefault="008964C0" w:rsidP="007F0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6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83,82   </w:t>
            </w:r>
          </w:p>
        </w:tc>
      </w:tr>
    </w:tbl>
    <w:p w:rsidR="008964C0" w:rsidRPr="00F968A8" w:rsidRDefault="008964C0" w:rsidP="008964C0"/>
    <w:p w:rsidR="00D56722" w:rsidRPr="00802F47" w:rsidRDefault="00D56722" w:rsidP="00692720">
      <w:pPr>
        <w:keepNext/>
        <w:rPr>
          <w:rFonts w:ascii="Times New Roman" w:hAnsi="Times New Roman" w:cs="Times New Roman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>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8964C0">
        <w:rPr>
          <w:rFonts w:ascii="Times New Roman" w:hAnsi="Times New Roman" w:cs="Times New Roman"/>
          <w:sz w:val="24"/>
          <w:szCs w:val="24"/>
        </w:rPr>
        <w:t>№ 1-22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7F08F5" w:rsidRDefault="008D4E1F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F08F5">
        <w:rPr>
          <w:rFonts w:ascii="Times New Roman" w:hAnsi="Times New Roman"/>
          <w:sz w:val="24"/>
          <w:szCs w:val="24"/>
        </w:rPr>
        <w:lastRenderedPageBreak/>
        <w:t>Приложение 1.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</w:t>
      </w:r>
    </w:p>
    <w:p w:rsidR="007F08F5" w:rsidRDefault="007F08F5" w:rsidP="007F08F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F08F5" w:rsidRDefault="007F08F5" w:rsidP="007F08F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без названия,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52,2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 46° 5' 36,41" С.Ш.  47° 21' 46,09" В.Д.;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 46° 5' 36,57" С.Ш.  47° 21' 48,08" В.Д.;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 46° 5' 29,03" С.Ш.  47° 23'   1,62" В.Д.;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 46° 5' 24,75" С.Ш.  47° 21' 59,67" В.Д.;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46° 5' 33,30" С.Ш.  47° 21' 25,56" В.Д.</w:t>
      </w:r>
    </w:p>
    <w:p w:rsidR="007F08F5" w:rsidRDefault="007F08F5" w:rsidP="007F08F5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283D4A">
        <w:rPr>
          <w:rFonts w:ascii="Times New Roman" w:hAnsi="Times New Roman" w:cs="Times New Roman"/>
          <w:sz w:val="24"/>
          <w:szCs w:val="24"/>
        </w:rPr>
        <w:t>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F08F5" w:rsidRDefault="007F08F5" w:rsidP="007F08F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5,22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08F5" w:rsidRDefault="007F08F5" w:rsidP="007F08F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</w:t>
      </w:r>
    </w:p>
    <w:p w:rsidR="007F08F5" w:rsidRDefault="007F08F5" w:rsidP="007F08F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2,61 тонны;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5,22 тонны.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F08F5" w:rsidRDefault="007F08F5" w:rsidP="007F08F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F08F5" w:rsidRDefault="007F08F5" w:rsidP="007F08F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F08F5" w:rsidRDefault="007F08F5" w:rsidP="007F08F5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F08F5" w:rsidRDefault="007F08F5" w:rsidP="007F08F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F08F5" w:rsidRPr="0030081D" w:rsidRDefault="007F08F5" w:rsidP="007F08F5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"Просторный"</w:t>
      </w:r>
    </w:p>
    <w:p w:rsidR="007F08F5" w:rsidRDefault="007F08F5" w:rsidP="007F08F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7F08F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86630" cy="2712720"/>
            <wp:effectExtent l="0" t="0" r="0" b="0"/>
            <wp:docPr id="2" name="Рисунок 9" descr="C:\Users\1\Desktop\Проведение аукциона\2018 год\Астрахань\Аукцион 5 октября\Схемы Астрахань Р-115\РВУ Простор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Проведение аукциона\2018 год\Астрахань\Аукцион 5 октября\Схемы Астрахань Р-115\РВУ Просторный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663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8F5" w:rsidRDefault="007F08F5" w:rsidP="007F08F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4F2" w:rsidRDefault="00FA34F2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7F08F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7F08F5" w:rsidRDefault="007F08F5" w:rsidP="007F08F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F08F5" w:rsidRDefault="007F08F5" w:rsidP="007F08F5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7F08F5" w:rsidRDefault="007F08F5" w:rsidP="007F08F5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 озеро (ильмень)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Красноярский район 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22,0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акватория озера ограничена последовательным соединением точек 4-5-1-2-3 по береговой линии, точки 3-4 по прямой линии </w:t>
      </w:r>
      <w:r w:rsidRPr="00E20F85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211"/>
      </w:tblGrid>
      <w:tr w:rsidR="007F08F5" w:rsidRPr="00BA46FC" w:rsidTr="007F08F5">
        <w:tc>
          <w:tcPr>
            <w:tcW w:w="5210" w:type="dxa"/>
            <w:hideMark/>
          </w:tcPr>
          <w:p w:rsidR="007F08F5" w:rsidRPr="00BA46FC" w:rsidRDefault="007F08F5" w:rsidP="007F08F5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1.C46°33'03.0"   В48°26'06.6"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08F5" w:rsidRPr="00BA46FC" w:rsidRDefault="007F08F5" w:rsidP="007F08F5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2.C46°33'00.0"   В48°26'55.5"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08F5" w:rsidRPr="00BA46FC" w:rsidRDefault="007F08F5" w:rsidP="007F08F5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3.C46°32'53.4"   В48°26'28.0"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11" w:type="dxa"/>
          </w:tcPr>
          <w:p w:rsidR="007F08F5" w:rsidRPr="00BA46FC" w:rsidRDefault="007F08F5" w:rsidP="007F08F5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4.C46°32'53.1"   В48°26'26.0"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08F5" w:rsidRPr="00BA46FC" w:rsidRDefault="007F08F5" w:rsidP="007F08F5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A46FC">
              <w:rPr>
                <w:rFonts w:ascii="Times New Roman" w:hAnsi="Times New Roman" w:cs="Times New Roman"/>
                <w:sz w:val="24"/>
                <w:szCs w:val="24"/>
              </w:rPr>
              <w:t>5.C46°32'54.9"   В48°26'03.0"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08F5" w:rsidRPr="00BA46FC" w:rsidRDefault="007F08F5" w:rsidP="007F08F5">
            <w:pPr>
              <w:keepNext/>
              <w:tabs>
                <w:tab w:val="left" w:pos="1053"/>
                <w:tab w:val="left" w:pos="2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283D4A">
        <w:rPr>
          <w:rFonts w:ascii="Times New Roman" w:hAnsi="Times New Roman" w:cs="Times New Roman"/>
          <w:sz w:val="24"/>
          <w:szCs w:val="24"/>
        </w:rPr>
        <w:t>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F08F5" w:rsidRDefault="007F08F5" w:rsidP="007F08F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2,2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08F5" w:rsidRDefault="007F08F5" w:rsidP="007F08F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1,1 тонны;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2,2 тонны.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 w:rsidRPr="0030081D">
        <w:rPr>
          <w:rFonts w:ascii="Times New Roman" w:hAnsi="Times New Roman" w:cs="Times New Roman"/>
          <w:sz w:val="24"/>
          <w:szCs w:val="24"/>
        </w:rPr>
        <w:t>объекты инфраструктуры отсутствуют;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F08F5" w:rsidRDefault="007F08F5" w:rsidP="007F08F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59B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58459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58459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8459B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58459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8459B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F08F5" w:rsidRDefault="007F08F5" w:rsidP="007F08F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F08F5" w:rsidRDefault="007F08F5" w:rsidP="007F08F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F08F5" w:rsidRDefault="007F08F5" w:rsidP="007F08F5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86E76" w:rsidRPr="00246D4C" w:rsidRDefault="00A86E76" w:rsidP="00A86E76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A86E76" w:rsidRPr="0030081D" w:rsidRDefault="00A86E76" w:rsidP="00A86E7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Pr="0030081D" w:rsidRDefault="00A86E76" w:rsidP="00A86E7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61715" cy="2289175"/>
            <wp:effectExtent l="0" t="0" r="635" b="0"/>
            <wp:docPr id="8" name="Рисунок 2" descr="C:\Users\1\Pictures\снимки\Воронцов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Pictures\снимки\Воронцовски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76" w:rsidRDefault="00A86E76" w:rsidP="00A86E7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A86E76" w:rsidRDefault="00A86E76" w:rsidP="00A86E7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A86E76" w:rsidRDefault="00A86E76" w:rsidP="00A86E76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A86E76" w:rsidRDefault="00A86E76" w:rsidP="00A86E7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Корневая Володарского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7,7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 xml:space="preserve">акватория реки Корневая, ограниченная последовательным соединением точек 1-2 по береговой линии, точек 2-3, 3-4, 4-5 и 5-1 прямыми линиями </w:t>
      </w:r>
      <w:r w:rsidRPr="00D96F66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86E76" w:rsidRPr="00D96F66" w:rsidRDefault="00A86E76" w:rsidP="00A86E7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1. C46° 10' 44.6" B48° 39' 02.8"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86E76" w:rsidRPr="00D96F66" w:rsidRDefault="00A86E76" w:rsidP="00A86E7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2. C46° 11' 16.5" B48° 38' 55.6"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86E76" w:rsidRPr="00D96F66" w:rsidRDefault="00A86E76" w:rsidP="00A86E7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3. C46° 11' 16.7" B48° 38' 59.7"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86E76" w:rsidRPr="00563B4C" w:rsidRDefault="00A86E76" w:rsidP="00A86E7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4. C46° 10' 59.3" B48° 38' 59.9"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86E76" w:rsidRPr="00563B4C" w:rsidRDefault="00A86E76" w:rsidP="00A86E76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5. C46° 10' 45.9" B48° 39' 05.6"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6E76" w:rsidRDefault="00A86E76" w:rsidP="00A86E76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86E76" w:rsidRDefault="00A86E76" w:rsidP="00A86E7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24,255 тонны.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86E76" w:rsidRDefault="00A86E76" w:rsidP="00A86E7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12,128 тонны;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–24,255 тонны.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A86E76" w:rsidRPr="00B6375A" w:rsidRDefault="00A86E76" w:rsidP="00A86E76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86E76" w:rsidRDefault="00A86E76" w:rsidP="00A86E7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86E76" w:rsidRDefault="00A86E76" w:rsidP="00A86E7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A86E76" w:rsidRPr="00246D4C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A86E76" w:rsidRPr="0030081D" w:rsidRDefault="00A86E76" w:rsidP="00A86E7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Pr="0030081D" w:rsidRDefault="00A86E76" w:rsidP="00A86E7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99790" cy="2515870"/>
            <wp:effectExtent l="0" t="0" r="0" b="0"/>
            <wp:docPr id="9" name="Рисунок 7" descr="C:\Users\1\Pictures\98\корне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Pictures\98\корневая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7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6E76" w:rsidRDefault="00A86E76" w:rsidP="00A86E7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5C2142" w:rsidRPr="00A355AB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5C2142" w:rsidRPr="0097381D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5C2142" w:rsidRPr="00EB1EA9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5C2142" w:rsidRPr="00C25DF5" w:rsidRDefault="005C2142" w:rsidP="005C2142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"Болдинский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C2142" w:rsidRPr="00964D1E" w:rsidRDefault="005C2142" w:rsidP="005C2142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C2142" w:rsidRPr="00964D1E" w:rsidRDefault="005C2142" w:rsidP="005C2142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5C2142" w:rsidRPr="00964D1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"Болдинский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Приволжского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64D1E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</w:t>
      </w:r>
      <w:r>
        <w:rPr>
          <w:rFonts w:ascii="Times New Roman" w:hAnsi="Times New Roman" w:cs="Times New Roman"/>
          <w:color w:val="000000"/>
          <w:sz w:val="24"/>
          <w:szCs w:val="24"/>
        </w:rPr>
        <w:t>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4-1 по береговой линии и 1-2, 2-3 и 3-4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C2142" w:rsidRPr="00911E51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46° 15' 28,29" С.Ш.  48° 12' 32,69"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2142" w:rsidRPr="00911E51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46° 15' 28,43" С.Ш.  48° 12' 35,06"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2142" w:rsidRPr="00911E51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46° 15' 19,50" С.Ш.  48° 12' 37,56"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46° 15' 19,17" С.Ш.  48° 12' 35,00" В.Д.</w:t>
      </w:r>
    </w:p>
    <w:p w:rsidR="005C2142" w:rsidRPr="00964D1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5C2142" w:rsidRPr="00001A38" w:rsidRDefault="005C2142" w:rsidP="005C2142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5C2142" w:rsidRPr="00001A38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2142" w:rsidRPr="00064C0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F310FB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5C214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232B">
        <w:rPr>
          <w:rFonts w:ascii="Times New Roman" w:hAnsi="Times New Roman"/>
          <w:sz w:val="24"/>
          <w:szCs w:val="24"/>
        </w:rPr>
        <w:t>8</w:t>
      </w:r>
      <w:r w:rsidRPr="00530395">
        <w:rPr>
          <w:rFonts w:ascii="Times New Roman" w:hAnsi="Times New Roman"/>
          <w:sz w:val="24"/>
          <w:szCs w:val="24"/>
        </w:rPr>
        <w:t>. Минимальный объем</w:t>
      </w:r>
      <w:r w:rsidRPr="00530395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53039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C2142" w:rsidRPr="00342A9F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121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E312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E312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5,355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DE31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C2142" w:rsidRPr="00342A9F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42A9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C2142" w:rsidRPr="00342A9F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42A9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C2142" w:rsidRPr="00342A9F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C2142" w:rsidRPr="00342A9F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:</w:t>
      </w:r>
    </w:p>
    <w:p w:rsidR="005C2142" w:rsidRPr="00342A9F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5C2142" w:rsidRPr="00577AF6" w:rsidRDefault="005C2142" w:rsidP="005C214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2,678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7AF6">
        <w:rPr>
          <w:rFonts w:ascii="Times New Roman" w:hAnsi="Times New Roman" w:cs="Times New Roman"/>
          <w:sz w:val="24"/>
          <w:szCs w:val="24"/>
        </w:rPr>
        <w:t>;</w:t>
      </w:r>
    </w:p>
    <w:p w:rsidR="005C2142" w:rsidRPr="00577AF6" w:rsidRDefault="005C2142" w:rsidP="005C214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7AF6">
        <w:rPr>
          <w:rFonts w:ascii="Times New Roman" w:hAnsi="Times New Roman" w:cs="Times New Roman"/>
          <w:sz w:val="24"/>
          <w:szCs w:val="24"/>
        </w:rPr>
        <w:t>.</w:t>
      </w:r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7AF6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577AF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77AF6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5C2142" w:rsidRPr="00AA438B" w:rsidRDefault="005C2142" w:rsidP="005C2142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38B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AA438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AA438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A438B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438B">
        <w:rPr>
          <w:rFonts w:ascii="Times New Roman" w:hAnsi="Times New Roman"/>
          <w:sz w:val="24"/>
          <w:szCs w:val="24"/>
        </w:rPr>
        <w:t>13. Обязательства рыбов</w:t>
      </w:r>
      <w:r w:rsidRPr="00D51070">
        <w:rPr>
          <w:rFonts w:ascii="Times New Roman" w:hAnsi="Times New Roman"/>
          <w:sz w:val="24"/>
          <w:szCs w:val="24"/>
        </w:rPr>
        <w:t>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C2142" w:rsidRPr="00D51070" w:rsidRDefault="005C2142" w:rsidP="005C2142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2142" w:rsidRDefault="005C2142" w:rsidP="005C2142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5C2142" w:rsidRPr="0030081D" w:rsidRDefault="005C2142" w:rsidP="005C2142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2142" w:rsidRDefault="005C2142" w:rsidP="005C214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5C2142" w:rsidRPr="00246D4C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246D4C">
        <w:rPr>
          <w:rFonts w:ascii="Times New Roman" w:hAnsi="Times New Roman"/>
          <w:sz w:val="24"/>
          <w:szCs w:val="24"/>
        </w:rPr>
        <w:t>«Болдинский»</w:t>
      </w:r>
    </w:p>
    <w:p w:rsidR="005C2142" w:rsidRPr="00246D4C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C2142" w:rsidRPr="0030081D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8726" cy="2925375"/>
            <wp:effectExtent l="19050" t="0" r="1074" b="0"/>
            <wp:docPr id="10" name="Рисунок 1" descr="C:\Users\515\Pictures\Болд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5\Pictures\Болдинский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6" cy="29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42" w:rsidRPr="0030081D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A86E76" w:rsidRDefault="00A86E76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Default="005C2142" w:rsidP="00A86E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142" w:rsidRPr="002C6D5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2C6D5E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5C2142" w:rsidRPr="0097381D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5C2142" w:rsidRPr="00EB1EA9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5C2142" w:rsidRPr="00C25DF5" w:rsidRDefault="005C2142" w:rsidP="005C2142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"Х 5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C2142" w:rsidRPr="00964D1E" w:rsidRDefault="005C2142" w:rsidP="005C2142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C2142" w:rsidRPr="00964D1E" w:rsidRDefault="005C2142" w:rsidP="005C2142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5C2142" w:rsidRPr="00964D1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«Х 5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0,3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Ахтуба, ограниченная последовательным соединением точек 3-4 по береговой линии и 1-2, 2-3 и 4-1 прямыми линиями</w:t>
      </w:r>
      <w:r w:rsidRPr="00911E51">
        <w:rPr>
          <w:rFonts w:ascii="Times New Roman" w:hAnsi="Times New Roman" w:cs="Times New Roman"/>
          <w:sz w:val="24"/>
          <w:szCs w:val="24"/>
        </w:rPr>
        <w:t xml:space="preserve"> 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C2142" w:rsidRPr="00911E51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1.47°22'35,78" С.Ш.  47°9'47,80"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2142" w:rsidRPr="00911E51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2.47°22'34,42" С.Ш.  47°9'52,48"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2142" w:rsidRPr="00911E51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3.47°22'33,60" С.Ш.  47°9'51,91"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47°22'34,75" С.Ш.  47°9'47,31" В.Д.</w:t>
      </w:r>
    </w:p>
    <w:p w:rsidR="005C2142" w:rsidRPr="00964D1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5C2142" w:rsidRPr="00001A38" w:rsidRDefault="005C2142" w:rsidP="005C2142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5C2142" w:rsidRPr="00001A38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5C2142" w:rsidRPr="00386414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2142" w:rsidRPr="00064C0E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CB3FE4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5C214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C2142" w:rsidRPr="001F7E8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0,945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0014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C2142" w:rsidRPr="001F7E8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F7E82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C2142" w:rsidRPr="001F7E8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F7E82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C2142" w:rsidRPr="001F7E8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C2142" w:rsidRPr="001F7E82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:</w:t>
      </w:r>
    </w:p>
    <w:p w:rsidR="005C2142" w:rsidRPr="00100145" w:rsidRDefault="005C2142" w:rsidP="005C214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</w:t>
      </w:r>
      <w:r w:rsidRPr="00100145">
        <w:rPr>
          <w:rFonts w:ascii="Times New Roman" w:hAnsi="Times New Roman" w:cs="Times New Roman"/>
          <w:sz w:val="24"/>
          <w:szCs w:val="24"/>
        </w:rPr>
        <w:t>первого периода (цикла) принимается равным нулю;</w:t>
      </w:r>
    </w:p>
    <w:p w:rsidR="005C2142" w:rsidRPr="00100145" w:rsidRDefault="005C2142" w:rsidP="005C214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;</w:t>
      </w:r>
    </w:p>
    <w:p w:rsidR="005C2142" w:rsidRPr="00100145" w:rsidRDefault="005C2142" w:rsidP="005C214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.</w:t>
      </w:r>
    </w:p>
    <w:p w:rsidR="005C2142" w:rsidRPr="00100145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100145">
        <w:rPr>
          <w:rFonts w:ascii="Times New Roman" w:hAnsi="Times New Roman"/>
          <w:sz w:val="24"/>
          <w:szCs w:val="24"/>
        </w:rPr>
        <w:t xml:space="preserve">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5C2142" w:rsidRPr="00100145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100145">
        <w:rPr>
          <w:rFonts w:ascii="Times New Roman" w:hAnsi="Times New Roman"/>
          <w:sz w:val="24"/>
          <w:szCs w:val="24"/>
        </w:rPr>
        <w:t xml:space="preserve">тсутствуют. </w:t>
      </w:r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>11. Объем</w:t>
      </w:r>
      <w:r w:rsidRPr="00D51070">
        <w:rPr>
          <w:rFonts w:ascii="Times New Roman" w:hAnsi="Times New Roman"/>
          <w:sz w:val="24"/>
          <w:szCs w:val="24"/>
        </w:rPr>
        <w:t xml:space="preserve">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100145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5C2142" w:rsidRPr="00385FCC" w:rsidRDefault="005C2142" w:rsidP="005C2142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FC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85FC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385F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85FCC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5C2142" w:rsidRPr="00D51070" w:rsidRDefault="005C2142" w:rsidP="005C214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C2142" w:rsidRPr="00D51070" w:rsidRDefault="005C2142" w:rsidP="005C2142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2142" w:rsidRDefault="005C2142" w:rsidP="005C2142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5C2142" w:rsidRDefault="005C2142" w:rsidP="005C2142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2142" w:rsidRDefault="005C2142" w:rsidP="005C214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5C2142" w:rsidRDefault="005C2142" w:rsidP="005C214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5C2142" w:rsidRPr="00A12858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2858">
        <w:rPr>
          <w:rFonts w:ascii="Times New Roman" w:hAnsi="Times New Roman" w:cs="Times New Roman"/>
          <w:sz w:val="24"/>
          <w:szCs w:val="24"/>
        </w:rPr>
        <w:t>«Х 5»</w:t>
      </w:r>
    </w:p>
    <w:p w:rsidR="005C2142" w:rsidRPr="0030081D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142" w:rsidRPr="0030081D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7885" cy="1916264"/>
            <wp:effectExtent l="0" t="0" r="0" b="825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l="21814" t="34411" r="28402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40" cy="19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42" w:rsidRPr="0030081D" w:rsidRDefault="005C2142" w:rsidP="005C214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142" w:rsidRPr="0030081D" w:rsidRDefault="005C2142" w:rsidP="005C2142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F064BB" w:rsidRPr="0097381D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F064BB" w:rsidRPr="0097381D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F064BB" w:rsidRPr="00EB1EA9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064BB" w:rsidRPr="00C25DF5" w:rsidRDefault="00F064BB" w:rsidP="00F064B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"Участок на реке Ахтуба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064BB" w:rsidRPr="00964D1E" w:rsidRDefault="00F064BB" w:rsidP="00F064B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064BB" w:rsidRPr="00964D1E" w:rsidRDefault="00F064BB" w:rsidP="00F064B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064BB" w:rsidRPr="00964D1E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Участок на реке Ахтуба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участка на реке Ахтуба, ограниченная последовательным соединением точек 1-2, по береговой линии,2-3,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 С47°04'22.6"  В47°38'05.6"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С47°04'19.8"  В47°38'13.4"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С47°04'19.3"  В47°38'12.5"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С47°04'21.7"    В47°38'05.4"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64BB" w:rsidRPr="00964D1E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064BB" w:rsidRPr="00001A38" w:rsidRDefault="00F064BB" w:rsidP="00F064B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F064BB" w:rsidRPr="00001A38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064BB" w:rsidRPr="00386414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64BB" w:rsidRPr="00064C0E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0014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:</w:t>
      </w:r>
    </w:p>
    <w:p w:rsidR="00F064BB" w:rsidRPr="00100145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064BB" w:rsidRPr="00100145" w:rsidRDefault="00F064BB" w:rsidP="00F064B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;</w:t>
      </w:r>
    </w:p>
    <w:p w:rsidR="00F064BB" w:rsidRPr="00100145" w:rsidRDefault="00F064BB" w:rsidP="00F064B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.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объектах рыбоводной инфраструктуры:</w:t>
      </w:r>
      <w:r>
        <w:rPr>
          <w:rFonts w:ascii="Times New Roman" w:hAnsi="Times New Roman"/>
          <w:sz w:val="24"/>
          <w:szCs w:val="24"/>
        </w:rPr>
        <w:t xml:space="preserve">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F064BB" w:rsidRPr="001C5AC9" w:rsidRDefault="00F064BB" w:rsidP="00F064BB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AC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1C5AC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1C5AC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C5AC9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064BB" w:rsidRPr="00D51070" w:rsidRDefault="00F064BB" w:rsidP="00F064B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064BB" w:rsidRDefault="00F064BB" w:rsidP="00F064B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F064BB" w:rsidRPr="0030081D" w:rsidRDefault="00F064BB" w:rsidP="00F064BB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64BB" w:rsidRDefault="00F064BB" w:rsidP="00F064B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064BB" w:rsidRPr="00E44478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44478">
        <w:rPr>
          <w:rFonts w:ascii="Times New Roman" w:hAnsi="Times New Roman"/>
          <w:sz w:val="24"/>
          <w:szCs w:val="24"/>
        </w:rPr>
        <w:t>«Участок на реке Ахтуба»</w:t>
      </w:r>
    </w:p>
    <w:p w:rsidR="00F064BB" w:rsidRPr="00E44478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064BB" w:rsidRPr="0030081D" w:rsidRDefault="00F064BB" w:rsidP="00F064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A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0462" cy="1836183"/>
            <wp:effectExtent l="0" t="0" r="0" b="0"/>
            <wp:docPr id="12" name="Рисунок 8" descr="C:\Users\1\Pictures\аукцион 16\Ахт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Ахтуба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79" cy="18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BB" w:rsidRPr="0030081D" w:rsidRDefault="00F064BB" w:rsidP="00F064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8F5" w:rsidRDefault="007F08F5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Pr="0097381D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F064BB" w:rsidRPr="0097381D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F064BB" w:rsidRPr="00EB1EA9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064BB" w:rsidRPr="00C25DF5" w:rsidRDefault="00F064BB" w:rsidP="00F064B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"Белинский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064BB" w:rsidRPr="00964D1E" w:rsidRDefault="00F064BB" w:rsidP="00F064B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064BB" w:rsidRPr="00964D1E" w:rsidRDefault="00F064BB" w:rsidP="00F064B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064BB" w:rsidRPr="00964D1E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Белинский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Белинский банк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3,1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Белинский банк, ограниченная последовательным соединением точек 1-2, 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F064BB" w:rsidRPr="008C54BD" w:rsidRDefault="00F064BB" w:rsidP="00F064BB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57.9"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07.2"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64BB" w:rsidRDefault="00F064BB" w:rsidP="00F064BB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43.5"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29.3"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64BB" w:rsidRDefault="00F064BB" w:rsidP="00F064BB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42.3"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27.6"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64BB" w:rsidRPr="008C54BD" w:rsidRDefault="00F064BB" w:rsidP="00F064BB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57.0" 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05.7"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64BB" w:rsidRPr="00964D1E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064BB" w:rsidRPr="00001A38" w:rsidRDefault="00F064BB" w:rsidP="00F064B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F064BB" w:rsidRPr="00001A38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64BB" w:rsidRPr="00064C0E" w:rsidRDefault="00F064BB" w:rsidP="00F064B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F064BB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064BB" w:rsidRPr="007B6F01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F01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B6F0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9,765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B6F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064BB" w:rsidRPr="007B6F01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7B6F01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064BB" w:rsidRPr="007B6F01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7B6F01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064BB" w:rsidRPr="007B6F01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064BB" w:rsidRPr="007B6F01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:</w:t>
      </w:r>
    </w:p>
    <w:p w:rsidR="00F064BB" w:rsidRPr="007B6F01" w:rsidRDefault="00F064BB" w:rsidP="00F064B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064BB" w:rsidRPr="007B6F01" w:rsidRDefault="00F064BB" w:rsidP="00F064B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4,883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6F01">
        <w:rPr>
          <w:rFonts w:ascii="Times New Roman" w:hAnsi="Times New Roman" w:cs="Times New Roman"/>
          <w:sz w:val="24"/>
          <w:szCs w:val="24"/>
        </w:rPr>
        <w:t>;</w:t>
      </w:r>
    </w:p>
    <w:p w:rsidR="00F064BB" w:rsidRPr="007B6F01" w:rsidRDefault="00F064BB" w:rsidP="00F064B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9,765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6F01">
        <w:rPr>
          <w:rFonts w:ascii="Times New Roman" w:hAnsi="Times New Roman" w:cs="Times New Roman"/>
          <w:sz w:val="24"/>
          <w:szCs w:val="24"/>
        </w:rPr>
        <w:t>.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6F01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7B6F0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/>
          <w:sz w:val="24"/>
          <w:szCs w:val="24"/>
        </w:rPr>
        <w:t xml:space="preserve"> из водных</w:t>
      </w:r>
      <w:r w:rsidRPr="00D51070">
        <w:rPr>
          <w:rFonts w:ascii="Times New Roman" w:hAnsi="Times New Roman"/>
          <w:sz w:val="24"/>
          <w:szCs w:val="24"/>
        </w:rPr>
        <w:t xml:space="preserve">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064BB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</w:t>
      </w:r>
      <w:r>
        <w:rPr>
          <w:rFonts w:ascii="Times New Roman" w:hAnsi="Times New Roman"/>
          <w:sz w:val="24"/>
          <w:szCs w:val="24"/>
        </w:rPr>
        <w:t>ъекта.</w:t>
      </w:r>
    </w:p>
    <w:p w:rsidR="00F064BB" w:rsidRPr="00B642FC" w:rsidRDefault="00F064BB" w:rsidP="00F064BB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42F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42F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42F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42FC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F064BB" w:rsidRPr="00D51070" w:rsidRDefault="00F064BB" w:rsidP="00F064B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064BB" w:rsidRPr="00D51070" w:rsidRDefault="00F064BB" w:rsidP="00F064B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064BB" w:rsidRDefault="00F064BB" w:rsidP="00F064B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F064BB" w:rsidRDefault="00F064BB" w:rsidP="00F064B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C6237" w:rsidRPr="00150896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150896">
        <w:rPr>
          <w:rFonts w:ascii="Times New Roman" w:hAnsi="Times New Roman"/>
          <w:sz w:val="24"/>
          <w:szCs w:val="24"/>
        </w:rPr>
        <w:t>«Белинский»</w:t>
      </w:r>
    </w:p>
    <w:p w:rsidR="00FC6237" w:rsidRPr="00150896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C6237" w:rsidRDefault="00FC6237" w:rsidP="00FC6237">
      <w:pPr>
        <w:keepNext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51151" cy="1852654"/>
            <wp:effectExtent l="0" t="0" r="0" b="0"/>
            <wp:docPr id="20" name="Рисунок 4" descr="C:\Users\1\Pictures\аукцион 16\бе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аукцион 16\белин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0" cy="18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Pr="0030081D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4BB" w:rsidRDefault="00F064BB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Pr="00973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</w:t>
      </w:r>
    </w:p>
    <w:p w:rsidR="00FC6237" w:rsidRPr="00973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FC6237" w:rsidRPr="00EB1EA9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C6237" w:rsidRPr="00C25DF5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C6237" w:rsidRPr="00964D1E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C6237" w:rsidRPr="00964D1E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C6237" w:rsidRPr="00C25DF5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ерик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Бештуг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ерика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Бештуг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2-3, 3-4, 4-5, 5-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6, 6-1 прямыми линиями, 1-2 по береговой линии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FC6237" w:rsidRPr="0016314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11' 51.4" B48° 38' 49.2"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16314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C46° 11' 19.7" B48° 38' 33.2"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16314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C46° 11' 21.2" B48° 38' 35.7"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16314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4.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14.4" B48° 38' 44.2"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16314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5.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04.5" B48° 38' 49.6"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16314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6.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11' 51.3"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38' 51.9"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FC6237" w:rsidRPr="00964D1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C6237" w:rsidRPr="00001A38" w:rsidRDefault="00FC6237" w:rsidP="00FC6237">
      <w:pPr>
        <w:keepNext/>
        <w:tabs>
          <w:tab w:val="left" w:pos="853"/>
          <w:tab w:val="left" w:pos="2453"/>
          <w:tab w:val="left" w:pos="3119"/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FC6237" w:rsidRPr="00001A3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C6237" w:rsidRPr="00386414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064C0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FC6237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Pr="00E34B3A">
        <w:rPr>
          <w:rFonts w:ascii="Times New Roman" w:hAnsi="Times New Roman" w:cs="Times New Roman"/>
          <w:sz w:val="24"/>
          <w:szCs w:val="24"/>
          <w:u w:val="single"/>
        </w:rPr>
        <w:t>начала второго периода (цикла) выращивания до окончания действия договора пользования рыбоводным участком составляет 22,05 тонны.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E34B3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E34B3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: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C6237" w:rsidRPr="00E34B3A" w:rsidRDefault="00FC6237" w:rsidP="00FC6237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11,025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34B3A">
        <w:rPr>
          <w:rFonts w:ascii="Times New Roman" w:hAnsi="Times New Roman" w:cs="Times New Roman"/>
          <w:sz w:val="24"/>
          <w:szCs w:val="24"/>
        </w:rPr>
        <w:t>;</w:t>
      </w:r>
    </w:p>
    <w:p w:rsidR="00FC6237" w:rsidRPr="00E34B3A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22,05 тонны.</w:t>
      </w:r>
    </w:p>
    <w:p w:rsidR="00FC6237" w:rsidRPr="00E34B3A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E34B3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FC6237" w:rsidRPr="00E34B3A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отсутствуют</w:t>
      </w:r>
      <w:r w:rsidRPr="00E34B3A">
        <w:rPr>
          <w:rFonts w:ascii="Times New Roman" w:hAnsi="Times New Roman"/>
          <w:sz w:val="24"/>
          <w:szCs w:val="24"/>
        </w:rPr>
        <w:t xml:space="preserve">. </w:t>
      </w:r>
    </w:p>
    <w:p w:rsidR="00FC6237" w:rsidRPr="00E34B3A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FC6237" w:rsidRPr="00CB0CC7" w:rsidRDefault="00FC6237" w:rsidP="00FC6237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CC7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B0CC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B0CC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B0CC7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C6237" w:rsidRPr="0036073C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>«</w:t>
      </w:r>
      <w:proofErr w:type="spellStart"/>
      <w:r w:rsidRPr="0036073C">
        <w:rPr>
          <w:rFonts w:ascii="Times New Roman" w:hAnsi="Times New Roman"/>
          <w:sz w:val="24"/>
          <w:szCs w:val="24"/>
        </w:rPr>
        <w:t>Бештугский</w:t>
      </w:r>
      <w:proofErr w:type="spellEnd"/>
      <w:r w:rsidRPr="0036073C">
        <w:rPr>
          <w:rFonts w:ascii="Times New Roman" w:hAnsi="Times New Roman"/>
          <w:sz w:val="24"/>
          <w:szCs w:val="24"/>
        </w:rPr>
        <w:t>»</w:t>
      </w:r>
    </w:p>
    <w:p w:rsidR="00FC6237" w:rsidRPr="0036073C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C6237" w:rsidRPr="0030081D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6C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7155" cy="1685676"/>
            <wp:effectExtent l="0" t="0" r="0" b="0"/>
            <wp:docPr id="27" name="Рисунок 5" descr="C:\Users\1\Pictures\аукцион 16\бештуг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аукцион 16\бештуг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1" cy="16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Pr="0030081D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Pr="00973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b/>
          <w:sz w:val="24"/>
          <w:szCs w:val="24"/>
        </w:rPr>
      </w:pPr>
    </w:p>
    <w:p w:rsidR="00FC6237" w:rsidRPr="00973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FC6237" w:rsidRPr="00EB1EA9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C6237" w:rsidRPr="00C25DF5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C6237" w:rsidRPr="00964D1E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C6237" w:rsidRPr="00964D1E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C6237" w:rsidRPr="00C25DF5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Тазовка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ра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Тазовка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1-2, 2-3, 3-4, 4-1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FC6237" w:rsidRPr="0057633B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15' 37.9" B48° 34' 24.3"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2. C46° 15' 12.7" B48° 34' 32.8"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3.C46° 15' 13.2" B48° 34' 34.4"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4.C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15' 37.9"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34' 26.1"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FC6237" w:rsidRPr="00964D1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C6237" w:rsidRPr="00001A38" w:rsidRDefault="00FC6237" w:rsidP="00FC623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FC6237" w:rsidRPr="00001A3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C6237" w:rsidRPr="00386414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064C0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</w:t>
      </w:r>
      <w:r w:rsidRPr="00301ABA">
        <w:rPr>
          <w:rFonts w:ascii="Times New Roman" w:hAnsi="Times New Roman" w:cs="Times New Roman"/>
          <w:sz w:val="24"/>
          <w:szCs w:val="24"/>
        </w:rPr>
        <w:t>выращиванию, а также выпуску в водный объект и изъятию из водного объекта в границах рыбоводного участка.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10,71 тонны.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1AB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1AB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:</w:t>
      </w:r>
    </w:p>
    <w:p w:rsidR="00FC6237" w:rsidRPr="00301ABA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C6237" w:rsidRPr="00301ABA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1ABA">
        <w:rPr>
          <w:rFonts w:ascii="Times New Roman" w:hAnsi="Times New Roman" w:cs="Times New Roman"/>
          <w:sz w:val="24"/>
          <w:szCs w:val="24"/>
        </w:rPr>
        <w:t>;</w:t>
      </w:r>
    </w:p>
    <w:p w:rsidR="00FC6237" w:rsidRPr="00301ABA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10,71 тонны.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ABA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301AB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FC6237" w:rsidRPr="005A1772" w:rsidRDefault="00FC6237" w:rsidP="00FC6237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772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5A1772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5A177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A1772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C6237" w:rsidRPr="00D51070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FC6237" w:rsidRPr="0030081D" w:rsidRDefault="00FC6237" w:rsidP="00FC623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C6237" w:rsidRPr="0058589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585898">
        <w:rPr>
          <w:rFonts w:ascii="Times New Roman" w:hAnsi="Times New Roman"/>
          <w:sz w:val="24"/>
          <w:szCs w:val="24"/>
        </w:rPr>
        <w:t>«Тазовский»</w:t>
      </w:r>
    </w:p>
    <w:p w:rsidR="00FC6237" w:rsidRPr="0058589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C6237" w:rsidRPr="0030081D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889" cy="1884459"/>
            <wp:effectExtent l="0" t="0" r="0" b="1905"/>
            <wp:docPr id="29" name="Рисунок 6" descr="C:\Users\1\Pictures\аукцион 16\Т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Тазов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18" cy="18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Pr="00973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10</w:t>
      </w:r>
    </w:p>
    <w:p w:rsidR="00FC6237" w:rsidRPr="00973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FC6237" w:rsidRPr="00EB1EA9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C6237" w:rsidRPr="00C25DF5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C6237" w:rsidRPr="00964D1E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C6237" w:rsidRPr="00964D1E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C6237" w:rsidRPr="00C25DF5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Подстепка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Ахтубинского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5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 по береговой линии, 2-3, 3-4, 4-5, 5-1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FC6237" w:rsidRPr="006E5062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B46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1.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C48°26'53.2" B45°59'05.6"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6E5062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2.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C48°26'35.5" B45°59'45.8"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6E5062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3.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C48°26'34.3" B45°59'43.8"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6E5062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00E"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 xml:space="preserve">48°26'43.3"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>45°59'28.1"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C6237" w:rsidRPr="000B09EC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48°26'51.4"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>45°59'05.3"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C6237" w:rsidRPr="00964D1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C6237" w:rsidRPr="00001A38" w:rsidRDefault="00FC6237" w:rsidP="00FC623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FC6237" w:rsidRPr="00001A3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C6237" w:rsidRPr="00386414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064C0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6815B8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Pr="00C03F6F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15,75 тонны.</w:t>
      </w:r>
    </w:p>
    <w:p w:rsidR="00FC6237" w:rsidRPr="00C03F6F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03F6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C6237" w:rsidRPr="00C03F6F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03F6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Pr="00C03F6F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C6237" w:rsidRPr="00C03F6F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:</w:t>
      </w:r>
    </w:p>
    <w:p w:rsidR="00FC6237" w:rsidRPr="00C03F6F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C6237" w:rsidRPr="00C03F6F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7,875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03F6F">
        <w:rPr>
          <w:rFonts w:ascii="Times New Roman" w:hAnsi="Times New Roman" w:cs="Times New Roman"/>
          <w:sz w:val="24"/>
          <w:szCs w:val="24"/>
        </w:rPr>
        <w:t>;</w:t>
      </w:r>
    </w:p>
    <w:p w:rsidR="00FC6237" w:rsidRPr="00C03F6F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15,75 тонны.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3F6F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C03F6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</w:t>
      </w:r>
      <w:r>
        <w:rPr>
          <w:rFonts w:ascii="Times New Roman" w:hAnsi="Times New Roman"/>
          <w:sz w:val="24"/>
          <w:szCs w:val="24"/>
        </w:rPr>
        <w:t>астений из водного объекта.</w:t>
      </w:r>
    </w:p>
    <w:p w:rsidR="00FC6237" w:rsidRPr="00AF0A2F" w:rsidRDefault="00FC6237" w:rsidP="00FC6237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A2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AF0A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AF0A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F0A2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C6237" w:rsidRPr="00D51070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C6237" w:rsidRPr="006E1F81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6E1F81">
        <w:rPr>
          <w:rFonts w:ascii="Times New Roman" w:hAnsi="Times New Roman"/>
          <w:sz w:val="24"/>
          <w:szCs w:val="24"/>
        </w:rPr>
        <w:t>«</w:t>
      </w:r>
      <w:proofErr w:type="spellStart"/>
      <w:r w:rsidRPr="006E1F81">
        <w:rPr>
          <w:rFonts w:ascii="Times New Roman" w:hAnsi="Times New Roman"/>
          <w:sz w:val="24"/>
          <w:szCs w:val="24"/>
        </w:rPr>
        <w:t>Подстепка</w:t>
      </w:r>
      <w:proofErr w:type="spellEnd"/>
      <w:r w:rsidRPr="006E1F81">
        <w:rPr>
          <w:rFonts w:ascii="Times New Roman" w:hAnsi="Times New Roman"/>
          <w:sz w:val="24"/>
          <w:szCs w:val="24"/>
        </w:rPr>
        <w:t>»</w:t>
      </w:r>
    </w:p>
    <w:p w:rsidR="00FC6237" w:rsidRPr="006E1F81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8271" cy="1614115"/>
            <wp:effectExtent l="0" t="0" r="3810" b="5715"/>
            <wp:docPr id="30" name="Рисунок 7" descr="C:\Users\1\Pictures\аукцион 16\Подст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аукцион 16\Подстепк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62" cy="16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B07F66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F66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FC6237" w:rsidRPr="00B07F66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BD2C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>»</w:t>
      </w:r>
    </w:p>
    <w:p w:rsidR="00FC6237" w:rsidRPr="009A1A9F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B07F66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7F6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C6237" w:rsidRPr="00B07F66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D2C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D2C2C">
        <w:rPr>
          <w:rFonts w:ascii="Times New Roman" w:hAnsi="Times New Roman" w:cs="Times New Roman"/>
          <w:sz w:val="24"/>
          <w:szCs w:val="24"/>
        </w:rPr>
        <w:t xml:space="preserve">льмень 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Кан-Цаган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Икрянинского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D2C2C">
        <w:rPr>
          <w:rFonts w:ascii="Times New Roman" w:hAnsi="Times New Roman" w:cs="Times New Roman"/>
          <w:sz w:val="24"/>
          <w:szCs w:val="24"/>
        </w:rPr>
        <w:t xml:space="preserve"> </w:t>
      </w:r>
      <w:r w:rsidRPr="009E5E82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>280,0</w:t>
      </w:r>
      <w:r w:rsidRPr="009E5E82">
        <w:rPr>
          <w:rFonts w:ascii="Times New Roman" w:hAnsi="Times New Roman" w:cs="Times New Roman"/>
          <w:sz w:val="24"/>
          <w:szCs w:val="24"/>
        </w:rPr>
        <w:t xml:space="preserve"> га. </w:t>
      </w:r>
    </w:p>
    <w:p w:rsidR="00FC6237" w:rsidRPr="006E5062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рыбоводного участка: а</w:t>
      </w:r>
      <w:r w:rsidRPr="009E5E82">
        <w:rPr>
          <w:rFonts w:ascii="Times New Roman" w:hAnsi="Times New Roman" w:cs="Times New Roman"/>
          <w:sz w:val="24"/>
          <w:szCs w:val="24"/>
        </w:rPr>
        <w:t xml:space="preserve">кватория ильменя 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Кан-Цаган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E82">
        <w:rPr>
          <w:rFonts w:ascii="Times New Roman" w:hAnsi="Times New Roman" w:cs="Times New Roman"/>
          <w:sz w:val="24"/>
          <w:szCs w:val="24"/>
        </w:rPr>
        <w:t>ограничен</w:t>
      </w:r>
      <w:r>
        <w:rPr>
          <w:rFonts w:ascii="Times New Roman" w:hAnsi="Times New Roman" w:cs="Times New Roman"/>
          <w:sz w:val="24"/>
          <w:szCs w:val="24"/>
        </w:rPr>
        <w:t xml:space="preserve">ная </w:t>
      </w:r>
      <w:r w:rsidRPr="001E1972">
        <w:rPr>
          <w:rFonts w:ascii="Times New Roman" w:hAnsi="Times New Roman" w:cs="Times New Roman"/>
          <w:sz w:val="24"/>
          <w:szCs w:val="24"/>
        </w:rPr>
        <w:t xml:space="preserve">последовательным соединением точек 2-3, 4-5, 6-7, 8-9, 10-1 по береговой линии, 1-2, 3-4, 5-6, 7-8, 9-10 прямыми линиями </w:t>
      </w:r>
      <w:r w:rsidRPr="006E5062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6E5062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6E5062">
        <w:rPr>
          <w:rFonts w:ascii="Times New Roman" w:hAnsi="Times New Roman" w:cs="Times New Roman"/>
          <w:sz w:val="24"/>
          <w:szCs w:val="24"/>
        </w:rPr>
        <w:t xml:space="preserve"> 84: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260"/>
        <w:gridCol w:w="3260"/>
      </w:tblGrid>
      <w:tr w:rsidR="00FC6237" w:rsidRPr="006B2DED" w:rsidTr="006144EF">
        <w:tc>
          <w:tcPr>
            <w:tcW w:w="3227" w:type="dxa"/>
          </w:tcPr>
          <w:p w:rsidR="00FC6237" w:rsidRPr="003F300E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C46°09'03.2"  B47°35'04.3"</w:t>
            </w:r>
          </w:p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C46°09'04.6"  B47°35'04.0"</w:t>
            </w:r>
          </w:p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C46°08'43.3"  B47°38'21.1"</w:t>
            </w:r>
          </w:p>
          <w:p w:rsidR="00FC6237" w:rsidRPr="006815B8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C46°08'38.2"  B47°38'23.9"</w:t>
            </w:r>
          </w:p>
        </w:tc>
        <w:tc>
          <w:tcPr>
            <w:tcW w:w="3260" w:type="dxa"/>
          </w:tcPr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C46°08'13.5"  B47°37'16.2"</w:t>
            </w:r>
          </w:p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C46°08'11.6"  B47°37'17.2"</w:t>
            </w:r>
          </w:p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C46°07'53.9"  B47°36'36.9"</w:t>
            </w:r>
          </w:p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C46°07'53.2"  B47°36'32.1"</w:t>
            </w:r>
          </w:p>
          <w:p w:rsidR="00FC6237" w:rsidRPr="00412CE1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C46°08'18.3"  B47°34'56.9"</w:t>
            </w:r>
          </w:p>
          <w:p w:rsidR="00FC6237" w:rsidRPr="00146633" w:rsidRDefault="00FC6237" w:rsidP="006144EF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C46°08'19.4"</w:t>
            </w: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B47° 34'57.4"</w:t>
            </w:r>
          </w:p>
        </w:tc>
      </w:tr>
    </w:tbl>
    <w:p w:rsidR="00FC6237" w:rsidRPr="00AE265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 xml:space="preserve">3. </w:t>
      </w:r>
      <w:r w:rsidRPr="00BA0FE9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BA0FE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A0FE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A0FE9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а на рыбоводном участке</w:t>
      </w:r>
      <w:r w:rsidRPr="00BA0F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6237" w:rsidRPr="00AE265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AE265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AE265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AE265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657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AE265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657"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 w:cs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07F66">
        <w:rPr>
          <w:rFonts w:ascii="Times New Roman" w:hAnsi="Times New Roman" w:cs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7F66">
        <w:rPr>
          <w:rFonts w:ascii="Times New Roman" w:hAnsi="Times New Roman" w:cs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6815B8">
        <w:rPr>
          <w:rFonts w:ascii="Times New Roman" w:hAnsi="Times New Roman" w:cs="Times New Roman"/>
          <w:sz w:val="24"/>
          <w:szCs w:val="24"/>
        </w:rPr>
        <w:t>выращивания: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4B3575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4B357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Pr="004B3575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7D4EFA">
        <w:rPr>
          <w:rFonts w:ascii="Times New Roman" w:hAnsi="Times New Roman" w:cs="Times New Roman"/>
          <w:sz w:val="24"/>
          <w:szCs w:val="24"/>
          <w:u w:val="single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 w:rsidRPr="00836151">
        <w:rPr>
          <w:rFonts w:ascii="Times New Roman" w:hAnsi="Times New Roman" w:cs="Times New Roman"/>
          <w:sz w:val="24"/>
          <w:szCs w:val="24"/>
        </w:rPr>
        <w:t>.</w:t>
      </w:r>
    </w:p>
    <w:p w:rsidR="00FC6237" w:rsidRPr="004B3575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C6237" w:rsidRPr="004B3575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:</w:t>
      </w:r>
    </w:p>
    <w:p w:rsidR="00FC6237" w:rsidRPr="004B3575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FC6237" w:rsidRPr="00836151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836151">
        <w:rPr>
          <w:rFonts w:ascii="Times New Roman" w:hAnsi="Times New Roman" w:cs="Times New Roman"/>
          <w:sz w:val="24"/>
          <w:szCs w:val="24"/>
        </w:rPr>
        <w:t xml:space="preserve"> тонн;</w:t>
      </w:r>
    </w:p>
    <w:p w:rsidR="00FC6237" w:rsidRPr="00836151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 xml:space="preserve">28 </w:t>
      </w:r>
      <w:r w:rsidRPr="00836151">
        <w:rPr>
          <w:rFonts w:ascii="Times New Roman" w:hAnsi="Times New Roman" w:cs="Times New Roman"/>
          <w:sz w:val="24"/>
          <w:szCs w:val="24"/>
        </w:rPr>
        <w:t>тонн.</w:t>
      </w:r>
    </w:p>
    <w:p w:rsidR="00FC6237" w:rsidRPr="004B3575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оздоровления таких водных объектов и повышения их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>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11. </w:t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</w:t>
      </w:r>
      <w:r w:rsidRPr="0034476B">
        <w:rPr>
          <w:rFonts w:ascii="Times New Roman" w:hAnsi="Times New Roman" w:cs="Times New Roman"/>
          <w:sz w:val="24"/>
          <w:szCs w:val="24"/>
        </w:rPr>
        <w:t xml:space="preserve">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земельного,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FC6237" w:rsidRPr="0034476B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C6237" w:rsidRDefault="00FC6237" w:rsidP="00FC6237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6AF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06AF8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06AF8">
        <w:rPr>
          <w:rFonts w:ascii="Times New Roman" w:hAnsi="Times New Roman" w:cs="Times New Roman"/>
          <w:sz w:val="24"/>
          <w:szCs w:val="24"/>
        </w:rPr>
        <w:t>»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7301" cy="2884867"/>
            <wp:effectExtent l="19050" t="0" r="0" b="0"/>
            <wp:docPr id="31" name="Рисунок 9" descr="C:\Users\1\Pictures\распоряжение 28\Каган-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распоряжение 28\Каган-ца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01" cy="28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001A3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43473D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12</w:t>
      </w:r>
    </w:p>
    <w:p w:rsidR="00FC6237" w:rsidRPr="004C4B5F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12</w:t>
      </w:r>
    </w:p>
    <w:p w:rsidR="00FC6237" w:rsidRPr="004C4B5F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C6237" w:rsidRPr="004C4B5F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</w:p>
    <w:p w:rsidR="00FC6237" w:rsidRPr="004C4B5F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C6237" w:rsidRPr="004C4B5F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4C4B5F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C6237" w:rsidRPr="004C4B5F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6237" w:rsidRPr="00614622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Астраханской области, площадью 4,2 га;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границы рыбоводного участка: а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Воложка, ограниченная последовательным соединением точек 1-2 по береговой линии, 2-3, 3-4 и 4-1 прямыми линиями    </w:t>
      </w:r>
      <w:r w:rsidRPr="00614622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614622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614622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FC6237" w:rsidRPr="004C4B5F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FC6237" w:rsidRPr="004C4B5F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>1.  46° 32' 36,03" С.Ш.47° 57' 10,61"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2.  46° 32' 52,78" С.Ш.47° 57' 25,67"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3.  46° 32' 51,68" С.Ш.47° 57' 28,24"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4.  46° 32' 35,26" С.Ш.47° 57' 13,33" В.Д.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3. Вид водопользования – обособленное водопользование</w:t>
      </w:r>
      <w:r w:rsidRPr="00001A38">
        <w:rPr>
          <w:rFonts w:ascii="Times New Roman" w:hAnsi="Times New Roman"/>
          <w:sz w:val="24"/>
          <w:szCs w:val="24"/>
        </w:rPr>
        <w:t xml:space="preserve"> (для осуществления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</w:t>
      </w:r>
      <w:r>
        <w:rPr>
          <w:rFonts w:ascii="Times New Roman" w:hAnsi="Times New Roman"/>
          <w:sz w:val="24"/>
          <w:szCs w:val="24"/>
        </w:rPr>
        <w:t>ого</w:t>
      </w:r>
      <w:r w:rsidRPr="00001A3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</w:p>
    <w:p w:rsidR="00FC6237" w:rsidRPr="00001A38" w:rsidRDefault="00FC6237" w:rsidP="00FC623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FC6237" w:rsidRPr="00001A38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064C0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DB14C0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об</w:t>
      </w:r>
      <w:r w:rsidRPr="008A726D">
        <w:rPr>
          <w:rFonts w:ascii="Times New Roman" w:hAnsi="Times New Roman" w:cs="Times New Roman"/>
          <w:sz w:val="24"/>
          <w:szCs w:val="24"/>
        </w:rPr>
        <w:t xml:space="preserve">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13,23 тонны.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B5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C4B5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C4B5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6,615 тонны;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13,23 тонны.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FC6237" w:rsidRPr="008E06B1" w:rsidRDefault="00FC6237" w:rsidP="00FC6237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6B1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8E06B1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8E06B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E06B1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FC6237" w:rsidRPr="00D51070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C6237" w:rsidRPr="00D51070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FC6237" w:rsidRPr="00B2140E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40E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140E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B2140E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B2140E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C6237" w:rsidRPr="00B2140E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64915" cy="2109470"/>
            <wp:effectExtent l="0" t="0" r="6985" b="5080"/>
            <wp:docPr id="32" name="Рисунок 18" descr="C:\Users\1\Desktop\Для сайта\Астрахань\Дурновская Волож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Для сайта\Астрахань\Дурновская Воложка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49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6237" w:rsidRDefault="00FC6237" w:rsidP="00FC623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Pr="006A4ABF" w:rsidRDefault="00FC6237" w:rsidP="00FC623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FC6237" w:rsidRPr="006A4ABF" w:rsidRDefault="00FC6237" w:rsidP="00FC623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"Л 1"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081D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1. Наименование рыбоводного участка - "Л 1"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Pr="0030081D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>зеро (ильмень) 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Лиманского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Астраха</w:t>
      </w:r>
      <w:r>
        <w:rPr>
          <w:rFonts w:ascii="Times New Roman" w:eastAsia="Times New Roman" w:hAnsi="Times New Roman" w:cs="Times New Roman"/>
          <w:sz w:val="24"/>
          <w:szCs w:val="24"/>
        </w:rPr>
        <w:t>нской области, площадь 28,6 га, границы рыбоводного участка: в</w:t>
      </w:r>
      <w:r w:rsidRPr="0030081D">
        <w:rPr>
          <w:rFonts w:ascii="Times New Roman" w:hAnsi="Times New Roman" w:cs="Times New Roman"/>
          <w:sz w:val="24"/>
          <w:szCs w:val="24"/>
        </w:rPr>
        <w:t>ся акватори</w:t>
      </w:r>
      <w:r>
        <w:rPr>
          <w:rFonts w:ascii="Times New Roman" w:hAnsi="Times New Roman" w:cs="Times New Roman"/>
          <w:sz w:val="24"/>
          <w:szCs w:val="24"/>
        </w:rPr>
        <w:t xml:space="preserve">я озера (ильменя) без названия, </w:t>
      </w:r>
      <w:r w:rsidRPr="0030081D">
        <w:rPr>
          <w:rFonts w:ascii="Times New Roman" w:hAnsi="Times New Roman" w:cs="Times New Roman"/>
          <w:sz w:val="24"/>
          <w:szCs w:val="24"/>
        </w:rPr>
        <w:t xml:space="preserve">ограниченная последовательным соединением точек (1-2, 2-3, 3-4, 4-1) по береговой линии: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C6237" w:rsidRPr="00A365E2" w:rsidRDefault="00FC6237" w:rsidP="00FC623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C 45° 59' 21'.8" B 47° 14' 05.0"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C6237" w:rsidRPr="00A365E2" w:rsidRDefault="00FC6237" w:rsidP="00FC623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081D">
        <w:rPr>
          <w:rFonts w:ascii="Times New Roman" w:hAnsi="Times New Roman" w:cs="Times New Roman"/>
          <w:sz w:val="24"/>
          <w:szCs w:val="24"/>
          <w:lang w:val="en-US"/>
        </w:rPr>
        <w:t>2. C 45° 59' 23.7" B 47° 15' 15.2"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C6237" w:rsidRPr="00A365E2" w:rsidRDefault="00FC6237" w:rsidP="00FC623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3. C 45° 59' 18'.7" B 47° 15' 41.7"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C6237" w:rsidRPr="00C37111" w:rsidRDefault="00FC6237" w:rsidP="00FC623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30081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7111">
        <w:rPr>
          <w:rFonts w:ascii="Times New Roman" w:hAnsi="Times New Roman" w:cs="Times New Roman"/>
          <w:sz w:val="24"/>
          <w:szCs w:val="24"/>
        </w:rPr>
        <w:t xml:space="preserve"> 45° 59' 17'.3"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7111">
        <w:rPr>
          <w:rFonts w:ascii="Times New Roman" w:hAnsi="Times New Roman" w:cs="Times New Roman"/>
          <w:sz w:val="24"/>
          <w:szCs w:val="24"/>
        </w:rPr>
        <w:t xml:space="preserve"> 47° 15' 29.1"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C6237" w:rsidRPr="0030081D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0081D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4ABF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150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7. 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Pr="00AB51BD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AB51BD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0,286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C6237" w:rsidRPr="0030081D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: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</w:t>
      </w:r>
      <w:r>
        <w:rPr>
          <w:rFonts w:ascii="Times New Roman" w:hAnsi="Times New Roman" w:cs="Times New Roman"/>
          <w:sz w:val="24"/>
          <w:szCs w:val="24"/>
        </w:rPr>
        <w:t xml:space="preserve">го оздоровления и повышения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0,143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;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0,286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 оздоровления таких вод</w:t>
      </w:r>
      <w:r>
        <w:rPr>
          <w:rFonts w:ascii="Times New Roman" w:hAnsi="Times New Roman" w:cs="Times New Roman"/>
          <w:sz w:val="24"/>
          <w:szCs w:val="24"/>
        </w:rPr>
        <w:t xml:space="preserve">ных объектов и повышения их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10.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BB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DC1BB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C1BB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0081D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</w:t>
      </w:r>
      <w:r>
        <w:rPr>
          <w:rFonts w:ascii="Times New Roman" w:hAnsi="Times New Roman" w:cs="Times New Roman"/>
          <w:sz w:val="24"/>
          <w:szCs w:val="24"/>
        </w:rPr>
        <w:t>а), водное, земельное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санитарно-ветеринарного,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среды,</w:t>
      </w:r>
      <w:r w:rsidRPr="0030081D">
        <w:rPr>
          <w:rFonts w:ascii="Times New Roman" w:hAnsi="Times New Roman" w:cs="Times New Roman"/>
          <w:sz w:val="24"/>
          <w:szCs w:val="24"/>
        </w:rPr>
        <w:t xml:space="preserve">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30081D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C6237" w:rsidRPr="0030081D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30081D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Pr="0030081D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C6237" w:rsidRPr="0030081D" w:rsidRDefault="00FC6237" w:rsidP="00FC623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«Л 1»</w:t>
      </w: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552" cy="2432423"/>
            <wp:effectExtent l="0" t="0" r="0" b="0"/>
            <wp:docPr id="33" name="Рисунок 2" descr="C:\Users\1\Pictures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Л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4" cy="24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Pr="0030081D" w:rsidRDefault="00FC6237" w:rsidP="00FC623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237" w:rsidRDefault="00FC6237" w:rsidP="00FC6237">
      <w:pPr>
        <w:keepNext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5E6D9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зеро (ильмень)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без названия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Наримановского</w:t>
      </w:r>
      <w:proofErr w:type="spellEnd"/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области, площадь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40,5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границы рыбоводного участка: вся акватория озера (ильменя) </w:t>
      </w:r>
      <w:r w:rsidRPr="002C2240">
        <w:rPr>
          <w:rFonts w:ascii="Times New Roman" w:hAnsi="Times New Roman" w:cs="Times New Roman"/>
          <w:color w:val="000000"/>
          <w:sz w:val="24"/>
          <w:szCs w:val="24"/>
        </w:rPr>
        <w:t>без названия, ограниченная последовательным соединением точек (1-2, 2-3, 3-4, 4-1) по береговой линии</w:t>
      </w:r>
      <w:r w:rsidRPr="005E6D97">
        <w:rPr>
          <w:rFonts w:ascii="Times New Roman" w:hAnsi="Times New Roman" w:cs="Times New Roman"/>
          <w:sz w:val="24"/>
          <w:szCs w:val="24"/>
        </w:rPr>
        <w:t xml:space="preserve"> </w:t>
      </w:r>
      <w:r w:rsidRPr="005E6D97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5E6D97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6237" w:rsidRPr="005E6D9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C2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 46° 09' 24.7" B 47° 15' 49.7"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5E6D9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46° 09' 18.6" B 47° 17' 04.0"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Pr="005E6D9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46° 09' 09.6" B 47° 16' 33.1"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C2240">
        <w:rPr>
          <w:rFonts w:ascii="Times New Roman" w:hAnsi="Times New Roman" w:cs="Times New Roman"/>
          <w:color w:val="000000"/>
          <w:sz w:val="24"/>
          <w:szCs w:val="24"/>
        </w:rPr>
        <w:t>4. C 46° 09' 20.7" B 47° 16' 11.2"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6237" w:rsidRPr="0034476B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6</w:t>
      </w:r>
      <w:r w:rsidRPr="009533E6">
        <w:rPr>
          <w:rFonts w:ascii="Times New Roman" w:hAnsi="Times New Roman" w:cs="Times New Roman"/>
          <w:sz w:val="24"/>
          <w:szCs w:val="24"/>
        </w:rPr>
        <w:t xml:space="preserve">. Видовой состав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01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EC4B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7. 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r w:rsidRPr="009533E6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объем </w:t>
      </w:r>
      <w:r w:rsidRPr="009533E6">
        <w:rPr>
          <w:rFonts w:ascii="Times New Roman" w:hAnsi="Times New Roman" w:cs="Times New Roman"/>
          <w:sz w:val="24"/>
          <w:szCs w:val="24"/>
        </w:rPr>
        <w:t xml:space="preserve">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Pr="009533E6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9533E6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0,405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FC6237" w:rsidRPr="009533E6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: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0,203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;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0,405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FC6237" w:rsidRPr="009533E6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законодательством </w:t>
      </w:r>
      <w:r w:rsidRPr="0034476B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>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работ по выемке грунта.</w:t>
      </w:r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</w:t>
      </w:r>
      <w:r w:rsidRPr="0034476B">
        <w:rPr>
          <w:rFonts w:ascii="Times New Roman" w:hAnsi="Times New Roman" w:cs="Times New Roman"/>
          <w:sz w:val="24"/>
          <w:szCs w:val="24"/>
        </w:rPr>
        <w:t>, санитарно-ве</w:t>
      </w:r>
      <w:r>
        <w:rPr>
          <w:rFonts w:ascii="Times New Roman" w:hAnsi="Times New Roman" w:cs="Times New Roman"/>
          <w:sz w:val="24"/>
          <w:szCs w:val="24"/>
        </w:rPr>
        <w:t>теринарное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Pr="0034476B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FC6237" w:rsidRPr="0034476B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4F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5574F9">
        <w:rPr>
          <w:rFonts w:ascii="Times New Roman" w:hAnsi="Times New Roman" w:cs="Times New Roman"/>
          <w:sz w:val="24"/>
          <w:szCs w:val="24"/>
        </w:rPr>
        <w:t>»</w:t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6269" cy="2055906"/>
            <wp:effectExtent l="0" t="0" r="0" b="0"/>
            <wp:docPr id="34" name="Рисунок 6" descr="C:\Users\1\Pictures\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14" cy="20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Default="00FC6237" w:rsidP="00FC6237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Pr="0026354B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26354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rPr>
          <w:rFonts w:ascii="Times New Roman" w:hAnsi="Times New Roman" w:cs="Times New Roman"/>
          <w:b/>
          <w:sz w:val="24"/>
          <w:szCs w:val="24"/>
        </w:rPr>
      </w:pPr>
    </w:p>
    <w:p w:rsidR="00FC6237" w:rsidRDefault="00FC6237" w:rsidP="00FC6237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Камышовая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66,5 г</w:t>
      </w:r>
      <w:r>
        <w:rPr>
          <w:rFonts w:ascii="Times New Roman" w:hAnsi="Times New Roman" w:cs="Times New Roman"/>
          <w:sz w:val="24"/>
          <w:szCs w:val="24"/>
        </w:rPr>
        <w:t>а, границы рыбоводного участка: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ильменя 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3-4-5, 6-1 по береговой линии и 2-3, 5-6 прямыми линиями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FC6237" w:rsidTr="006144EF">
        <w:tc>
          <w:tcPr>
            <w:tcW w:w="5210" w:type="dxa"/>
            <w:hideMark/>
          </w:tcPr>
          <w:p w:rsidR="00FC6237" w:rsidRPr="00DA79A6" w:rsidRDefault="00FC6237" w:rsidP="006144EF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46° 17' 36,57" С.Ш.  47° 37' 59,40"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237" w:rsidRPr="00DA79A6" w:rsidRDefault="00FC6237" w:rsidP="006144EF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46° 17' 37,71" С.Ш.  47° 39' 25,21"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237" w:rsidRPr="00DA79A6" w:rsidRDefault="00FC6237" w:rsidP="006144EF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46° 17' 35,49" С.Ш.  47° 39' 25,07"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211" w:type="dxa"/>
            <w:hideMark/>
          </w:tcPr>
          <w:p w:rsidR="00FC6237" w:rsidRPr="00DA79A6" w:rsidRDefault="00FC6237" w:rsidP="006144EF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46° 17' 31,42" С.Ш.  47° 38' 20,32"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237" w:rsidRPr="00DA79A6" w:rsidRDefault="00FC6237" w:rsidP="006144EF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46° 17' 25,56" С.Ш.  47° 37' 40,71"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237" w:rsidRPr="00DA79A6" w:rsidRDefault="00FC6237" w:rsidP="006144EF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 46° 17' 26,90" С.Ш.  47° 37' 37,10" В.Д.</w:t>
            </w:r>
          </w:p>
        </w:tc>
      </w:tr>
    </w:tbl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E4CA3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6,65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37" w:rsidRDefault="00FC6237" w:rsidP="00FC623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3,325 тонны;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6,65 тонны.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C6237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C6237" w:rsidRDefault="00FC6237" w:rsidP="00FC623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C6237" w:rsidRDefault="00FC6237" w:rsidP="00FC623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237" w:rsidRDefault="00FC6237" w:rsidP="00FC6237">
      <w:pPr>
        <w:keepNext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"Камышовая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37" w:rsidRDefault="00FC6237" w:rsidP="00FC623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91885" cy="1990090"/>
            <wp:effectExtent l="0" t="0" r="0" b="0"/>
            <wp:docPr id="35" name="Рисунок 21" descr="Описание: C:\Users\1\Desktop\Проведение аукциона\2018 год\Астрахань\Аукцион 5 октября\Схемы Астрахань Р-115\РВУ Камышовая Ша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1\Desktop\Проведение аукциона\2018 год\Астрахань\Аукцион 5 октября\Схемы Астрахань Р-115\РВУ Камышовая Шай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9C1FA6" w:rsidRDefault="00FC6237" w:rsidP="00FC623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5559" w:rsidRPr="00A808D8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16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559" w:rsidRPr="005405EE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5EE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535559" w:rsidRPr="005405EE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35559" w:rsidRPr="005405EE" w:rsidRDefault="00535559" w:rsidP="00535559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5559" w:rsidRPr="005405EE" w:rsidRDefault="00535559" w:rsidP="00535559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05E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35559" w:rsidRPr="005405EE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405EE">
        <w:rPr>
          <w:rFonts w:ascii="Times New Roman" w:hAnsi="Times New Roman" w:cs="Times New Roman"/>
          <w:color w:val="000000"/>
          <w:sz w:val="24"/>
          <w:szCs w:val="24"/>
        </w:rPr>
        <w:t xml:space="preserve">льмень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Лиманского </w:t>
      </w:r>
      <w:r w:rsidRPr="005405EE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05E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 xml:space="preserve">32,6 </w:t>
      </w:r>
      <w:r w:rsidRPr="005405E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2235F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ильменя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32235F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 по береговой линии, 2-3 и 4-1 прямой линией в системе координат WGS 84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35559" w:rsidRPr="0032235F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1. 45° 54' 19,20" С.Ш.  47° 19' 47,50"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35559" w:rsidRPr="0032235F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2. 45° 54' 17,31" С.Ш.  47° 20' 55,15"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35559" w:rsidRPr="0032235F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3. 45° 54' 16,74" С.Ш.  47° 20' 54,75"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4. 45° 54' 15,91" С.Ш.  47° 19' 47,94" В.Д.</w:t>
      </w:r>
    </w:p>
    <w:p w:rsidR="00535559" w:rsidRPr="005405EE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5405E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535559" w:rsidRPr="005405EE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5405E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5405E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.</w:t>
      </w:r>
    </w:p>
    <w:p w:rsidR="00535559" w:rsidRPr="005405EE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957FD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3,26</w:t>
      </w:r>
      <w:r w:rsidRPr="000D1678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D1678"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1,63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;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3,26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559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535559" w:rsidRPr="0034476B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35559" w:rsidRDefault="00535559" w:rsidP="00535559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8114E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114E6">
        <w:rPr>
          <w:rFonts w:ascii="Times New Roman" w:hAnsi="Times New Roman" w:cs="Times New Roman"/>
          <w:sz w:val="24"/>
          <w:szCs w:val="24"/>
        </w:rPr>
        <w:t>Дамбур</w:t>
      </w:r>
      <w:proofErr w:type="spellEnd"/>
      <w:r w:rsidRPr="008114E6">
        <w:rPr>
          <w:rFonts w:ascii="Times New Roman" w:hAnsi="Times New Roman" w:cs="Times New Roman"/>
          <w:sz w:val="24"/>
          <w:szCs w:val="24"/>
        </w:rPr>
        <w:t>"</w:t>
      </w:r>
    </w:p>
    <w:p w:rsidR="00535559" w:rsidRPr="008114E6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06247" cy="2608027"/>
            <wp:effectExtent l="0" t="0" r="0" b="0"/>
            <wp:docPr id="36" name="Рисунок 22" descr="C:\Users\1\Desktop\Рыбоводные участки схемы\конкурс\Астрахань\Д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оводные участки схемы\конкурс\Астрахань\Дамб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6909" cy="26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Pr="0030081D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Pr="00D51070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D51070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FE8"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535559" w:rsidRDefault="00535559" w:rsidP="0053555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535559" w:rsidRPr="00001A38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35559" w:rsidRPr="00001A38" w:rsidRDefault="00535559" w:rsidP="00535559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535559" w:rsidRPr="00001A38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C55570">
        <w:rPr>
          <w:rFonts w:ascii="Times New Roman" w:hAnsi="Times New Roman"/>
          <w:sz w:val="24"/>
          <w:szCs w:val="24"/>
        </w:rPr>
        <w:t>«Большой Кал»</w:t>
      </w:r>
      <w:r>
        <w:rPr>
          <w:rFonts w:ascii="Times New Roman" w:hAnsi="Times New Roman"/>
          <w:sz w:val="24"/>
          <w:szCs w:val="24"/>
        </w:rPr>
        <w:t>.</w:t>
      </w:r>
    </w:p>
    <w:p w:rsidR="00535559" w:rsidRPr="00001A38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535559" w:rsidRPr="00B210B7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река Большой Кал </w:t>
      </w:r>
      <w:proofErr w:type="spellStart"/>
      <w:r>
        <w:rPr>
          <w:rFonts w:ascii="Times New Roman" w:hAnsi="Times New Roman"/>
          <w:sz w:val="24"/>
          <w:szCs w:val="24"/>
        </w:rPr>
        <w:t>Камызякского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  <w:r w:rsidRPr="00B210B7">
        <w:rPr>
          <w:rFonts w:ascii="Times New Roman" w:hAnsi="Times New Roman"/>
          <w:sz w:val="24"/>
          <w:szCs w:val="24"/>
        </w:rPr>
        <w:t xml:space="preserve"> Астраха</w:t>
      </w:r>
      <w:r>
        <w:rPr>
          <w:rFonts w:ascii="Times New Roman" w:hAnsi="Times New Roman"/>
          <w:sz w:val="24"/>
          <w:szCs w:val="24"/>
        </w:rPr>
        <w:t>нской области, площадью 0,1 га, границы рыбоводного участка: акватория реки Большой Кал,</w:t>
      </w:r>
      <w:r w:rsidRPr="00B210B7">
        <w:rPr>
          <w:rFonts w:ascii="Times New Roman" w:hAnsi="Times New Roman"/>
          <w:sz w:val="24"/>
          <w:szCs w:val="24"/>
        </w:rPr>
        <w:t xml:space="preserve"> ограниченная последовательным соединением точек 3-4 по береговой линии,  1-2-3 и 4-1 прямыми линиями в системе координат WGS 84:</w:t>
      </w:r>
    </w:p>
    <w:p w:rsidR="00535559" w:rsidRPr="00B210B7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1.  46° 5' 8,60" С.Ш.  48° 1' 5,62" В.Д.</w:t>
      </w:r>
      <w:r>
        <w:rPr>
          <w:rFonts w:ascii="Times New Roman" w:hAnsi="Times New Roman"/>
          <w:sz w:val="24"/>
          <w:szCs w:val="24"/>
        </w:rPr>
        <w:t>;</w:t>
      </w:r>
    </w:p>
    <w:p w:rsidR="00535559" w:rsidRPr="00B210B7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2.  46° 5' 5,83" С.Ш.  48° 1' 9,73" В.Д.</w:t>
      </w:r>
      <w:r>
        <w:rPr>
          <w:rFonts w:ascii="Times New Roman" w:hAnsi="Times New Roman"/>
          <w:sz w:val="24"/>
          <w:szCs w:val="24"/>
        </w:rPr>
        <w:t>;</w:t>
      </w:r>
    </w:p>
    <w:p w:rsidR="00535559" w:rsidRPr="00B210B7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3.  46° 5' 5,49" С.Ш.  48° 1' 9,37" В.Д.</w:t>
      </w:r>
      <w:r>
        <w:rPr>
          <w:rFonts w:ascii="Times New Roman" w:hAnsi="Times New Roman"/>
          <w:sz w:val="24"/>
          <w:szCs w:val="24"/>
        </w:rPr>
        <w:t>;</w:t>
      </w:r>
    </w:p>
    <w:p w:rsidR="00535559" w:rsidRPr="00B210B7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4.  46° 5' 8,36" С.Ш.  48° 1' 5,30" В.Д.</w:t>
      </w:r>
    </w:p>
    <w:p w:rsidR="00535559" w:rsidRPr="00B210B7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B210B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535559" w:rsidRPr="00001A38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535559" w:rsidRPr="00001A38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535559" w:rsidRPr="00432CCC" w:rsidRDefault="00535559" w:rsidP="00535559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5559" w:rsidRPr="00064C0E" w:rsidRDefault="00535559" w:rsidP="0053555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1C2B34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535559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Pr="007D4EFA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0,315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559" w:rsidRPr="003165B7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165B7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35559" w:rsidRPr="003165B7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165B7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Pr="00B210B7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35559" w:rsidRPr="003165B7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535559" w:rsidRPr="003165B7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535559" w:rsidRPr="003165B7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0,158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;</w:t>
      </w:r>
    </w:p>
    <w:p w:rsidR="00535559" w:rsidRPr="003165B7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0,315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.</w:t>
      </w:r>
    </w:p>
    <w:p w:rsidR="00535559" w:rsidRPr="00D51070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535559" w:rsidRPr="00D51070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535559" w:rsidRPr="00D51070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535559" w:rsidRPr="00CE6190" w:rsidRDefault="00535559" w:rsidP="00535559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190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E6190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E6190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E6190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35559" w:rsidRPr="00D51070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535559" w:rsidRPr="00D51070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35559" w:rsidRPr="00D51070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535559" w:rsidRDefault="00535559" w:rsidP="00535559">
      <w:pPr>
        <w:keepNext/>
        <w:suppressAutoHyphens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5559" w:rsidRDefault="00535559" w:rsidP="0053555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535559" w:rsidRDefault="00535559" w:rsidP="0053555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535559" w:rsidRDefault="00535559" w:rsidP="00535559">
      <w:pPr>
        <w:keepNext/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535559" w:rsidRPr="0030081D" w:rsidRDefault="00535559" w:rsidP="0053555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4047" cy="2116043"/>
            <wp:effectExtent l="0" t="0" r="0" b="0"/>
            <wp:docPr id="37" name="Рисунок 23" descr="C:\Users\1\Desktop\Рыбоводные участки схемы\расоряжение 149\Большой 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ыбоводные участки схемы\расоряжение 149\Большой К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4967" cy="21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59" w:rsidRPr="0030081D" w:rsidRDefault="00535559" w:rsidP="00FC623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237" w:rsidRDefault="00FC6237" w:rsidP="00FC623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18</w:t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18</w:t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Pr="0034476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535559" w:rsidRPr="00AD5F26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льмень </w:t>
      </w:r>
      <w:r w:rsidRPr="00F225D2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D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Лиманского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38,1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ильменя Обливной, ограниченная последовательным соединением точек 2-3, 4-1 по береговой линии , 1-2 и 3-4  прямыми линиями 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в системе координат </w:t>
      </w:r>
      <w:r w:rsidRPr="00AD5F26"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  <w:proofErr w:type="gramEnd"/>
    </w:p>
    <w:p w:rsidR="00535559" w:rsidRPr="00EF2B0A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1.  46°  9' 13, 12" С.Ш.  47° 13' 41,25"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5559" w:rsidRPr="00EF2B0A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2.  46°  9' 13, 81" С.Ш.  47° 13' 41,30"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5559" w:rsidRPr="00EF2B0A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3.  46°  9'   7, 53" С.Ш.  47° 15' 15,90"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5559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4.  46°  9'   5, 75" С.Ш.  47° 15' 16,18" В.Д.</w:t>
      </w:r>
    </w:p>
    <w:p w:rsidR="00535559" w:rsidRPr="0034476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35559" w:rsidRPr="00432CCC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32CCC">
        <w:rPr>
          <w:rFonts w:ascii="Times New Roman" w:hAnsi="Times New Roman" w:cs="Times New Roman"/>
          <w:sz w:val="24"/>
          <w:szCs w:val="24"/>
        </w:rPr>
        <w:t xml:space="preserve"> 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83062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830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E006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Pr="007D4EFA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3,81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559" w:rsidRPr="003E006A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1,905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3,81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535559" w:rsidRPr="003E006A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35559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35559" w:rsidRPr="0034476B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</w:t>
      </w:r>
      <w:r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35559" w:rsidRPr="0034476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535559" w:rsidRPr="0034476B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Default="00535559" w:rsidP="00535559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35559" w:rsidRDefault="00535559" w:rsidP="00535559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91106" cy="1440330"/>
            <wp:effectExtent l="0" t="0" r="0" b="0"/>
            <wp:docPr id="38" name="Рисунок 24" descr="Описание: Обливной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бливной 2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1885" cy="14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FC623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237" w:rsidRDefault="00FC6237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38E">
        <w:rPr>
          <w:rFonts w:ascii="Times New Roman" w:hAnsi="Times New Roman" w:cs="Times New Roman"/>
          <w:sz w:val="24"/>
          <w:szCs w:val="24"/>
        </w:rPr>
        <w:t>Приложение 19</w:t>
      </w: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19</w:t>
      </w: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535559" w:rsidRPr="001773C9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>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>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Харабалинского</w:t>
      </w:r>
      <w:proofErr w:type="spellEnd"/>
      <w:r w:rsidRPr="008E038F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2,5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 в</w:t>
      </w:r>
      <w:r w:rsidRPr="001773C9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озера без названия, ограниченная последовательным соединением точек 1-2-3 по береговой линии </w:t>
      </w:r>
      <w:r w:rsidRPr="007C03D9">
        <w:rPr>
          <w:rFonts w:ascii="Times New Roman" w:eastAsia="Times New Roman" w:hAnsi="Times New Roman" w:cs="Times New Roman"/>
          <w:sz w:val="24"/>
          <w:szCs w:val="24"/>
        </w:rPr>
        <w:t>в системе координат WGS 84:</w:t>
      </w:r>
    </w:p>
    <w:p w:rsidR="00535559" w:rsidRPr="001773C9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1.  47° 36' 38,15" С.Ш.  46° 49' 13,99"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5559" w:rsidRPr="001773C9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2.  47° 36' 40,89" С.Ш.  46° 49' 27,87"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5559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3.  47° 36' 39,96" С.Ш.  46° 49' 31,88" В.Д.</w:t>
      </w:r>
    </w:p>
    <w:p w:rsidR="00535559" w:rsidRPr="0034476B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35559" w:rsidRPr="00386414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4476B">
        <w:rPr>
          <w:rFonts w:ascii="Times New Roman" w:hAnsi="Times New Roman" w:cs="Times New Roman"/>
          <w:sz w:val="24"/>
          <w:szCs w:val="24"/>
        </w:rPr>
        <w:t xml:space="preserve">идовой состав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, подлежащих разведению и</w:t>
      </w:r>
      <w:r>
        <w:rPr>
          <w:rFonts w:ascii="Times New Roman" w:hAnsi="Times New Roman" w:cs="Times New Roman"/>
          <w:sz w:val="24"/>
          <w:szCs w:val="24"/>
        </w:rPr>
        <w:t xml:space="preserve">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94C2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E006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Pr="007D4EFA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0,25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559" w:rsidRPr="003E006A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0,125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рыбоводной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35559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309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F3093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3093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в области </w:t>
      </w:r>
      <w:proofErr w:type="spellStart"/>
      <w:r w:rsidRPr="009F309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F3093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535559" w:rsidRPr="0034476B" w:rsidRDefault="00535559" w:rsidP="00535559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476B">
        <w:rPr>
          <w:rFonts w:ascii="Times New Roman" w:hAnsi="Times New Roman" w:cs="Times New Roman"/>
          <w:sz w:val="24"/>
          <w:szCs w:val="24"/>
        </w:rPr>
        <w:t>. Ответственность сторон</w:t>
      </w:r>
      <w:r>
        <w:rPr>
          <w:rFonts w:ascii="Times New Roman" w:hAnsi="Times New Roman" w:cs="Times New Roman"/>
          <w:sz w:val="24"/>
          <w:szCs w:val="24"/>
        </w:rPr>
        <w:t>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35559" w:rsidRDefault="00535559" w:rsidP="00535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СХЕМА</w:t>
      </w: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92772" cy="1455018"/>
            <wp:effectExtent l="0" t="0" r="0" b="0"/>
            <wp:docPr id="39" name="Рисунок 33" descr="Описание: Без названия 2.  250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 названия 2.  25000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1354" cy="14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20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20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535559" w:rsidRPr="00C1564B" w:rsidRDefault="00535559" w:rsidP="00535559">
      <w:pPr>
        <w:keepNext/>
        <w:keepLines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            2. Местоположение, площадь и границы рыбоводного участка: река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Сомовка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Красноярский район</w:t>
      </w:r>
      <w:r w:rsidRPr="00C1564B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0,5 га, границы рыбоводного участка: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реки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Сомовка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</w:t>
      </w:r>
      <w:r w:rsidRPr="00C1564B">
        <w:rPr>
          <w:rFonts w:ascii="Times New Roman" w:hAnsi="Times New Roman" w:cs="Times New Roman"/>
          <w:sz w:val="24"/>
          <w:szCs w:val="24"/>
        </w:rPr>
        <w:t xml:space="preserve"> 2-3 по береговой линии 1-2 и 3-4-1 прямыми линиями в 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35559" w:rsidRPr="00C1564B" w:rsidRDefault="00535559" w:rsidP="00535559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1.  46° 28' 37,75" С.Ш. 48° 36' 36,60" В.Д.;</w:t>
      </w:r>
    </w:p>
    <w:p w:rsidR="00535559" w:rsidRPr="00C1564B" w:rsidRDefault="00535559" w:rsidP="00535559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2.  46° 28' 37,75" С.Ш. 48° 36' 37,90" В.Д.;</w:t>
      </w:r>
    </w:p>
    <w:p w:rsidR="00535559" w:rsidRPr="00C1564B" w:rsidRDefault="00535559" w:rsidP="00535559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3.  46° 28' 31,25" С.Ш. 48° 36' 39,19" В.Д.;</w:t>
      </w:r>
    </w:p>
    <w:p w:rsidR="00535559" w:rsidRPr="00C1564B" w:rsidRDefault="00535559" w:rsidP="00535559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 4.  46° 28' 31,25" С.Ш. 48° 36' 37,95" В.Д.</w:t>
      </w:r>
    </w:p>
    <w:p w:rsidR="00535559" w:rsidRPr="00C1564B" w:rsidRDefault="00535559" w:rsidP="00535559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Pr="00C1564B" w:rsidRDefault="00535559" w:rsidP="0053555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.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35559" w:rsidRPr="00C1564B" w:rsidRDefault="00535559" w:rsidP="00535559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C1564B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C1564B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1,575 тонны.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1564B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1564B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:</w:t>
      </w:r>
    </w:p>
    <w:p w:rsidR="00535559" w:rsidRPr="00C1564B" w:rsidRDefault="00535559" w:rsidP="0053555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0,787 тонны;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1,575 тонны.</w:t>
      </w:r>
    </w:p>
    <w:p w:rsidR="00535559" w:rsidRPr="00C1564B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35559" w:rsidRPr="0034476B" w:rsidRDefault="00535559" w:rsidP="00535559">
      <w:pPr>
        <w:keepNext/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309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F3093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3093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в области </w:t>
      </w:r>
      <w:proofErr w:type="spellStart"/>
      <w:r w:rsidRPr="009F309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F3093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35559" w:rsidRPr="00C1564B" w:rsidRDefault="00535559" w:rsidP="0053555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DB8">
        <w:rPr>
          <w:rFonts w:ascii="Times New Roman" w:hAnsi="Times New Roman" w:cs="Times New Roman"/>
          <w:sz w:val="24"/>
          <w:szCs w:val="24"/>
        </w:rPr>
        <w:t>13. Обязательства рыбоводного хозяйства предоставлять в порядке, установленном Минсельхозом России, отчетность об объеме</w:t>
      </w:r>
      <w:r w:rsidRPr="00C1564B">
        <w:rPr>
          <w:rFonts w:ascii="Times New Roman" w:hAnsi="Times New Roman" w:cs="Times New Roman"/>
          <w:sz w:val="24"/>
          <w:szCs w:val="24"/>
        </w:rPr>
        <w:t xml:space="preserve"> выпуска в водные объекты и объеме изъятия из водных объектов </w:t>
      </w:r>
      <w:proofErr w:type="spellStart"/>
      <w:proofErr w:type="gramStart"/>
      <w:r w:rsidRPr="00C1564B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35559" w:rsidRPr="00C1564B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Pr="00C1564B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C1564B">
        <w:rPr>
          <w:rFonts w:ascii="Times New Roman" w:hAnsi="Times New Roman" w:cs="Times New Roman"/>
          <w:sz w:val="24"/>
          <w:szCs w:val="24"/>
        </w:rPr>
        <w:br w:type="page"/>
      </w:r>
    </w:p>
    <w:p w:rsidR="00535559" w:rsidRPr="00C1564B" w:rsidRDefault="00535559" w:rsidP="0053555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35559" w:rsidRPr="00C1564B" w:rsidRDefault="00535559" w:rsidP="0053555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535559" w:rsidRPr="00C1564B" w:rsidRDefault="00535559" w:rsidP="0053555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35559" w:rsidRPr="00C1564B" w:rsidRDefault="00535559" w:rsidP="00535559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35559" w:rsidRPr="00C1564B" w:rsidRDefault="00535559" w:rsidP="0053555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3135" cy="2790825"/>
            <wp:effectExtent l="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003A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21</w:t>
      </w:r>
    </w:p>
    <w:p w:rsidR="00535559" w:rsidRPr="00003A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21</w:t>
      </w:r>
    </w:p>
    <w:p w:rsidR="00535559" w:rsidRPr="004D6FAF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FAF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t>«Н 18»</w:t>
      </w:r>
    </w:p>
    <w:p w:rsidR="00535559" w:rsidRPr="004D6FAF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5559" w:rsidRPr="004D6FAF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6FA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35559" w:rsidRPr="004D6FAF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FAF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t>"Н 18"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5559" w:rsidRPr="00D96AE9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6FAF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 xml:space="preserve">гипергалинное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t>зеро без названия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6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FAF">
        <w:rPr>
          <w:rFonts w:ascii="Times New Roman" w:hAnsi="Times New Roman" w:cs="Times New Roman"/>
          <w:sz w:val="24"/>
          <w:szCs w:val="24"/>
        </w:rPr>
        <w:t>Наримановский</w:t>
      </w:r>
      <w:proofErr w:type="spellEnd"/>
      <w:r w:rsidRPr="004D6FAF"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5,1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t>ся акватория озера без названия, ограниченная последовательным соединением точек 1-2 и 3-4 по береговой линии, 2-3 и 4-1 - прямой линией</w:t>
      </w:r>
      <w:r w:rsidRPr="00D96AE9">
        <w:rPr>
          <w:rFonts w:ascii="Times New Roman" w:hAnsi="Times New Roman" w:cs="Times New Roman"/>
          <w:sz w:val="24"/>
          <w:szCs w:val="24"/>
        </w:rPr>
        <w:t xml:space="preserve"> </w:t>
      </w:r>
      <w:r w:rsidRPr="00D96AE9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D96AE9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D96AE9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535559" w:rsidRPr="004D6FAF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FAF">
        <w:rPr>
          <w:rFonts w:ascii="Times New Roman" w:hAnsi="Times New Roman" w:cs="Times New Roman"/>
          <w:color w:val="000000"/>
          <w:sz w:val="24"/>
          <w:szCs w:val="24"/>
        </w:rPr>
        <w:t>1.  46° 27' 21,99" С.Ш.  47° 56' 22,01"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br/>
        <w:t>2.  46° 27' 19,96" С.Ш.  47° 56' 39,31"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br/>
        <w:t>3.  46° 27' 17,50" С.Ш.  47° 56' 39,02"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D6FAF">
        <w:rPr>
          <w:rFonts w:ascii="Times New Roman" w:hAnsi="Times New Roman" w:cs="Times New Roman"/>
          <w:color w:val="000000"/>
          <w:sz w:val="24"/>
          <w:szCs w:val="24"/>
        </w:rPr>
        <w:br/>
        <w:t>4.  46° 27' 16,47" С.Ш.  47° 56' 21,98" В.Д.</w:t>
      </w:r>
    </w:p>
    <w:p w:rsidR="00535559" w:rsidRPr="0034476B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AF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4D6FAF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4D6FAF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рыбоводном участке.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4ABF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150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</w:t>
      </w:r>
      <w:r>
        <w:rPr>
          <w:rFonts w:ascii="Times New Roman" w:hAnsi="Times New Roman" w:cs="Times New Roman"/>
          <w:sz w:val="24"/>
          <w:szCs w:val="24"/>
          <w:u w:val="single"/>
        </w:rPr>
        <w:t>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E006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Pr="007D4EFA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</w:t>
      </w:r>
      <w:r w:rsidRPr="004D6FAF">
        <w:rPr>
          <w:rFonts w:ascii="Times New Roman" w:hAnsi="Times New Roman" w:cs="Times New Roman"/>
          <w:sz w:val="24"/>
          <w:szCs w:val="24"/>
          <w:u w:val="single"/>
        </w:rPr>
        <w:t>пользования рыбоводным участком составляет 0,051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4D6FA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559" w:rsidRPr="003E006A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535559" w:rsidRPr="004D6FAF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FA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0,026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D6FAF">
        <w:rPr>
          <w:rFonts w:ascii="Times New Roman" w:hAnsi="Times New Roman" w:cs="Times New Roman"/>
          <w:sz w:val="24"/>
          <w:szCs w:val="24"/>
        </w:rPr>
        <w:t>;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FAF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0,051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D6FAF"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535559" w:rsidRPr="0034476B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BB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DC1BB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C1BB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0081D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</w:t>
      </w:r>
      <w:r>
        <w:rPr>
          <w:rFonts w:ascii="Times New Roman" w:hAnsi="Times New Roman" w:cs="Times New Roman"/>
          <w:sz w:val="24"/>
          <w:szCs w:val="24"/>
        </w:rPr>
        <w:t>а), водное, земельное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санитарно-ветеринарного,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среды,</w:t>
      </w:r>
      <w:r w:rsidRPr="0030081D">
        <w:rPr>
          <w:rFonts w:ascii="Times New Roman" w:hAnsi="Times New Roman" w:cs="Times New Roman"/>
          <w:sz w:val="24"/>
          <w:szCs w:val="24"/>
        </w:rPr>
        <w:t xml:space="preserve">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30081D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535559" w:rsidRPr="0030081D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30081D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Pr="0030081D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35559" w:rsidRPr="0030081D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7E2509">
        <w:rPr>
          <w:rFonts w:ascii="Times New Roman" w:hAnsi="Times New Roman" w:cs="Times New Roman"/>
          <w:color w:val="000000"/>
        </w:rPr>
        <w:t>"</w:t>
      </w:r>
      <w:r>
        <w:rPr>
          <w:rFonts w:ascii="Times New Roman" w:hAnsi="Times New Roman" w:cs="Times New Roman"/>
          <w:color w:val="000000"/>
        </w:rPr>
        <w:t>Н 18»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26541" cy="2073666"/>
            <wp:effectExtent l="0" t="0" r="0" b="0"/>
            <wp:docPr id="41" name="Рисунок 8" descr="C:\Users\1\Desktop\Для сайта\Астрахань\Н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сайта\Астрахань\Н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6840" cy="20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22</w:t>
      </w: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22</w:t>
      </w: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0F08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t>«Н 19»</w:t>
      </w: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0F08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F08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t>"Н 19"</w:t>
      </w:r>
    </w:p>
    <w:p w:rsidR="00535559" w:rsidRPr="00330944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0F08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t>зеро без названия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E0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F08">
        <w:rPr>
          <w:rFonts w:ascii="Times New Roman" w:hAnsi="Times New Roman" w:cs="Times New Roman"/>
          <w:sz w:val="24"/>
          <w:szCs w:val="24"/>
        </w:rPr>
        <w:t>Наримановский</w:t>
      </w:r>
      <w:proofErr w:type="spellEnd"/>
      <w:r w:rsidRPr="008E0F08"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2,2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озера без названия, ограниченная последовательным соединением точек 1-2 и 4-5 по береговой линии, 2-3, 3-4 и 5-1 прямой линией   </w:t>
      </w:r>
      <w:r w:rsidRPr="00330944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33094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330944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535559" w:rsidRPr="008E0F08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0F0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</w:p>
    <w:p w:rsidR="00535559" w:rsidRPr="008E0F08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F08">
        <w:rPr>
          <w:rFonts w:ascii="Times New Roman" w:hAnsi="Times New Roman" w:cs="Times New Roman"/>
          <w:color w:val="000000"/>
          <w:sz w:val="24"/>
          <w:szCs w:val="24"/>
        </w:rPr>
        <w:t>1.  46° 25' 20,22" С.Ш.  47° 56' 57,66"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br/>
        <w:t>2.  46° 25' 20,49" С.Ш.  47° 57'   5,38"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br/>
        <w:t>3.  46° 25' 18,93" С.Ш.  47° 57'   6,30"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br/>
        <w:t>4.  46° 25' 17,50" С.Ш.  47° 57'   6,47"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E0F08">
        <w:rPr>
          <w:rFonts w:ascii="Times New Roman" w:hAnsi="Times New Roman" w:cs="Times New Roman"/>
          <w:color w:val="000000"/>
          <w:sz w:val="24"/>
          <w:szCs w:val="24"/>
        </w:rPr>
        <w:br/>
        <w:t>5.  46° 25' 16,95" С.Ш.  47° 56' 58,00" В.Д.</w:t>
      </w:r>
      <w:proofErr w:type="gramEnd"/>
    </w:p>
    <w:p w:rsidR="00535559" w:rsidRPr="008E0F08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F08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8E0F08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8E0F08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535559" w:rsidRPr="008E0F08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F08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8E0F08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8E0F08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8E0F0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E0F08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8E0F08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8E0F08"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F08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</w:t>
      </w:r>
      <w:r w:rsidRPr="0034476B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4ABF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150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9D4AD7">
        <w:rPr>
          <w:rFonts w:ascii="Times New Roman" w:hAnsi="Times New Roman" w:cs="Times New Roman"/>
          <w:sz w:val="24"/>
          <w:szCs w:val="24"/>
          <w:u w:val="single"/>
        </w:rPr>
        <w:t>1 год.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E006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35559" w:rsidRPr="007D4EFA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</w:t>
      </w:r>
      <w:r w:rsidRPr="008E0F08">
        <w:rPr>
          <w:rFonts w:ascii="Times New Roman" w:hAnsi="Times New Roman" w:cs="Times New Roman"/>
          <w:sz w:val="24"/>
          <w:szCs w:val="24"/>
          <w:u w:val="single"/>
        </w:rPr>
        <w:t>пользования рыбоводным участком составляет 0,022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8E0F0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559" w:rsidRPr="003E006A" w:rsidRDefault="00535559" w:rsidP="0053555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</w:t>
      </w:r>
      <w:r w:rsidRPr="008E0F08">
        <w:rPr>
          <w:rFonts w:ascii="Times New Roman" w:hAnsi="Times New Roman" w:cs="Times New Roman"/>
          <w:sz w:val="24"/>
          <w:szCs w:val="24"/>
        </w:rPr>
        <w:t>периода (цикла) – 0,011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E0F08">
        <w:rPr>
          <w:rFonts w:ascii="Times New Roman" w:hAnsi="Times New Roman" w:cs="Times New Roman"/>
          <w:sz w:val="24"/>
          <w:szCs w:val="24"/>
        </w:rPr>
        <w:t>;</w:t>
      </w:r>
    </w:p>
    <w:p w:rsidR="00535559" w:rsidRPr="003E006A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8E0F08">
        <w:rPr>
          <w:rFonts w:ascii="Times New Roman" w:hAnsi="Times New Roman" w:cs="Times New Roman"/>
          <w:sz w:val="24"/>
          <w:szCs w:val="24"/>
        </w:rPr>
        <w:t>пользования рыбоводным участком – 0,022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E0F08">
        <w:rPr>
          <w:rFonts w:ascii="Times New Roman" w:hAnsi="Times New Roman" w:cs="Times New Roman"/>
          <w:sz w:val="24"/>
          <w:szCs w:val="24"/>
        </w:rPr>
        <w:t>.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10.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35559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BB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DC1BB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C1BB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0081D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</w:t>
      </w:r>
      <w:r>
        <w:rPr>
          <w:rFonts w:ascii="Times New Roman" w:hAnsi="Times New Roman" w:cs="Times New Roman"/>
          <w:sz w:val="24"/>
          <w:szCs w:val="24"/>
        </w:rPr>
        <w:t>а), водное, земельное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санитарно-ветеринарного,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среды,</w:t>
      </w:r>
      <w:r w:rsidRPr="0030081D">
        <w:rPr>
          <w:rFonts w:ascii="Times New Roman" w:hAnsi="Times New Roman" w:cs="Times New Roman"/>
          <w:sz w:val="24"/>
          <w:szCs w:val="24"/>
        </w:rPr>
        <w:t xml:space="preserve">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35559" w:rsidRPr="0030081D" w:rsidRDefault="00535559" w:rsidP="0053555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30081D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535559" w:rsidRPr="0030081D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30081D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35559" w:rsidRPr="0030081D" w:rsidRDefault="00535559" w:rsidP="0053555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35559" w:rsidRPr="0030081D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559" w:rsidRPr="0030081D" w:rsidRDefault="00535559" w:rsidP="0053555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59" w:rsidRPr="0034476B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7E2509">
        <w:rPr>
          <w:rFonts w:ascii="Times New Roman" w:hAnsi="Times New Roman" w:cs="Times New Roman"/>
          <w:color w:val="000000"/>
        </w:rPr>
        <w:t>"</w:t>
      </w:r>
      <w:r>
        <w:rPr>
          <w:rFonts w:ascii="Times New Roman" w:hAnsi="Times New Roman" w:cs="Times New Roman"/>
          <w:color w:val="000000"/>
        </w:rPr>
        <w:t>Н 19»</w:t>
      </w: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5559" w:rsidRDefault="00535559" w:rsidP="0053555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80330" cy="1978014"/>
            <wp:effectExtent l="0" t="0" r="0" b="0"/>
            <wp:docPr id="42" name="Рисунок 9" descr="C:\Users\1\Desktop\Для сайта\Астрахань\Н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сайта\Астрахань\Н 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180" cy="19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59" w:rsidRDefault="00535559" w:rsidP="00FC62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535559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1"/>
  </w:num>
  <w:num w:numId="2">
    <w:abstractNumId w:val="24"/>
  </w:num>
  <w:num w:numId="3">
    <w:abstractNumId w:val="4"/>
  </w:num>
  <w:num w:numId="4">
    <w:abstractNumId w:val="26"/>
  </w:num>
  <w:num w:numId="5">
    <w:abstractNumId w:val="15"/>
  </w:num>
  <w:num w:numId="6">
    <w:abstractNumId w:val="20"/>
  </w:num>
  <w:num w:numId="7">
    <w:abstractNumId w:val="18"/>
  </w:num>
  <w:num w:numId="8">
    <w:abstractNumId w:val="8"/>
  </w:num>
  <w:num w:numId="9">
    <w:abstractNumId w:val="10"/>
  </w:num>
  <w:num w:numId="10">
    <w:abstractNumId w:val="25"/>
  </w:num>
  <w:num w:numId="11">
    <w:abstractNumId w:val="22"/>
  </w:num>
  <w:num w:numId="12">
    <w:abstractNumId w:val="16"/>
  </w:num>
  <w:num w:numId="13">
    <w:abstractNumId w:val="14"/>
  </w:num>
  <w:num w:numId="14">
    <w:abstractNumId w:val="5"/>
  </w:num>
  <w:num w:numId="15">
    <w:abstractNumId w:val="6"/>
  </w:num>
  <w:num w:numId="16">
    <w:abstractNumId w:val="23"/>
  </w:num>
  <w:num w:numId="17">
    <w:abstractNumId w:val="2"/>
  </w:num>
  <w:num w:numId="18">
    <w:abstractNumId w:val="19"/>
  </w:num>
  <w:num w:numId="19">
    <w:abstractNumId w:val="12"/>
  </w:num>
  <w:num w:numId="20">
    <w:abstractNumId w:val="27"/>
  </w:num>
  <w:num w:numId="21">
    <w:abstractNumId w:val="3"/>
  </w:num>
  <w:num w:numId="22">
    <w:abstractNumId w:val="7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0"/>
  </w:num>
  <w:num w:numId="26">
    <w:abstractNumId w:val="1"/>
  </w:num>
  <w:num w:numId="27">
    <w:abstractNumId w:val="13"/>
  </w:num>
  <w:num w:numId="28">
    <w:abstractNumId w:val="17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76A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200C"/>
    <w:rsid w:val="001A3D3D"/>
    <w:rsid w:val="001B002B"/>
    <w:rsid w:val="001B1D32"/>
    <w:rsid w:val="001B7264"/>
    <w:rsid w:val="001C10F4"/>
    <w:rsid w:val="001C14E1"/>
    <w:rsid w:val="001C566E"/>
    <w:rsid w:val="001C77F5"/>
    <w:rsid w:val="001C7ECC"/>
    <w:rsid w:val="001D0514"/>
    <w:rsid w:val="001D10E4"/>
    <w:rsid w:val="001D1FD6"/>
    <w:rsid w:val="001D5F11"/>
    <w:rsid w:val="001D68D0"/>
    <w:rsid w:val="001D7DDE"/>
    <w:rsid w:val="001E01D9"/>
    <w:rsid w:val="001E046C"/>
    <w:rsid w:val="001E09F3"/>
    <w:rsid w:val="001E4809"/>
    <w:rsid w:val="001E6661"/>
    <w:rsid w:val="001E673D"/>
    <w:rsid w:val="001E755E"/>
    <w:rsid w:val="001E7937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35E99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51B2"/>
    <w:rsid w:val="00275D82"/>
    <w:rsid w:val="00276E45"/>
    <w:rsid w:val="00280C0F"/>
    <w:rsid w:val="0028117C"/>
    <w:rsid w:val="00282E2C"/>
    <w:rsid w:val="002871C9"/>
    <w:rsid w:val="00291FD9"/>
    <w:rsid w:val="00292EB0"/>
    <w:rsid w:val="002945AD"/>
    <w:rsid w:val="002952E3"/>
    <w:rsid w:val="00297E8E"/>
    <w:rsid w:val="002A02FF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5DD"/>
    <w:rsid w:val="002F5D78"/>
    <w:rsid w:val="002F6390"/>
    <w:rsid w:val="00301B91"/>
    <w:rsid w:val="00310BCC"/>
    <w:rsid w:val="003127AF"/>
    <w:rsid w:val="003165B7"/>
    <w:rsid w:val="003170C5"/>
    <w:rsid w:val="00320B21"/>
    <w:rsid w:val="00320CD1"/>
    <w:rsid w:val="00321F65"/>
    <w:rsid w:val="0032382A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0CD6"/>
    <w:rsid w:val="003518BC"/>
    <w:rsid w:val="00351DEE"/>
    <w:rsid w:val="0035443B"/>
    <w:rsid w:val="00354EB8"/>
    <w:rsid w:val="003617E4"/>
    <w:rsid w:val="00362664"/>
    <w:rsid w:val="003645CA"/>
    <w:rsid w:val="003671D7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64"/>
    <w:rsid w:val="003A59C3"/>
    <w:rsid w:val="003A656F"/>
    <w:rsid w:val="003A720B"/>
    <w:rsid w:val="003C0A6F"/>
    <w:rsid w:val="003C5574"/>
    <w:rsid w:val="003C6C07"/>
    <w:rsid w:val="003D0118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D69"/>
    <w:rsid w:val="003E6FFA"/>
    <w:rsid w:val="003F29C7"/>
    <w:rsid w:val="003F72AF"/>
    <w:rsid w:val="00400175"/>
    <w:rsid w:val="00400AA3"/>
    <w:rsid w:val="00402636"/>
    <w:rsid w:val="00406A4C"/>
    <w:rsid w:val="004165DC"/>
    <w:rsid w:val="0041726D"/>
    <w:rsid w:val="00420BAD"/>
    <w:rsid w:val="00431A4E"/>
    <w:rsid w:val="00441C7D"/>
    <w:rsid w:val="00442DB4"/>
    <w:rsid w:val="00442F02"/>
    <w:rsid w:val="004460A3"/>
    <w:rsid w:val="00450F1A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072D"/>
    <w:rsid w:val="0049111C"/>
    <w:rsid w:val="00491ED2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137F"/>
    <w:rsid w:val="004C2F72"/>
    <w:rsid w:val="004C30AE"/>
    <w:rsid w:val="004C52E8"/>
    <w:rsid w:val="004D1A26"/>
    <w:rsid w:val="004D1FCF"/>
    <w:rsid w:val="004D4DAB"/>
    <w:rsid w:val="004D74F1"/>
    <w:rsid w:val="004D7ACC"/>
    <w:rsid w:val="004E0F56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7487"/>
    <w:rsid w:val="00520D9E"/>
    <w:rsid w:val="005244E0"/>
    <w:rsid w:val="0052488A"/>
    <w:rsid w:val="00532823"/>
    <w:rsid w:val="00535559"/>
    <w:rsid w:val="00540870"/>
    <w:rsid w:val="005438FA"/>
    <w:rsid w:val="0054392F"/>
    <w:rsid w:val="00545862"/>
    <w:rsid w:val="00551CFB"/>
    <w:rsid w:val="00553480"/>
    <w:rsid w:val="00556149"/>
    <w:rsid w:val="00557D0B"/>
    <w:rsid w:val="00564447"/>
    <w:rsid w:val="00567176"/>
    <w:rsid w:val="00570C60"/>
    <w:rsid w:val="00572556"/>
    <w:rsid w:val="00577113"/>
    <w:rsid w:val="00583DC0"/>
    <w:rsid w:val="00585151"/>
    <w:rsid w:val="00590DF2"/>
    <w:rsid w:val="005A26A0"/>
    <w:rsid w:val="005A3CC8"/>
    <w:rsid w:val="005B074A"/>
    <w:rsid w:val="005B081E"/>
    <w:rsid w:val="005B0D2B"/>
    <w:rsid w:val="005B1D11"/>
    <w:rsid w:val="005B2965"/>
    <w:rsid w:val="005B4D56"/>
    <w:rsid w:val="005B589E"/>
    <w:rsid w:val="005B797B"/>
    <w:rsid w:val="005C1BF1"/>
    <w:rsid w:val="005C2142"/>
    <w:rsid w:val="005D5079"/>
    <w:rsid w:val="005E01E1"/>
    <w:rsid w:val="005E1634"/>
    <w:rsid w:val="005E30CF"/>
    <w:rsid w:val="005E4783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0C8B"/>
    <w:rsid w:val="0063198D"/>
    <w:rsid w:val="00631AD1"/>
    <w:rsid w:val="00631E2B"/>
    <w:rsid w:val="00632113"/>
    <w:rsid w:val="006328CB"/>
    <w:rsid w:val="006371C6"/>
    <w:rsid w:val="00640A62"/>
    <w:rsid w:val="00643280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3326"/>
    <w:rsid w:val="00664263"/>
    <w:rsid w:val="00664D41"/>
    <w:rsid w:val="00671905"/>
    <w:rsid w:val="00673784"/>
    <w:rsid w:val="0067779D"/>
    <w:rsid w:val="006803BC"/>
    <w:rsid w:val="006812BC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2DED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E6C55"/>
    <w:rsid w:val="006F5E36"/>
    <w:rsid w:val="00703016"/>
    <w:rsid w:val="0070357C"/>
    <w:rsid w:val="00705379"/>
    <w:rsid w:val="0071040D"/>
    <w:rsid w:val="00711344"/>
    <w:rsid w:val="00712310"/>
    <w:rsid w:val="007220CF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E0950"/>
    <w:rsid w:val="007E2FA1"/>
    <w:rsid w:val="007F08F5"/>
    <w:rsid w:val="007F3911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57E8"/>
    <w:rsid w:val="00815CA3"/>
    <w:rsid w:val="008202CD"/>
    <w:rsid w:val="00820A7E"/>
    <w:rsid w:val="0082522C"/>
    <w:rsid w:val="00827A59"/>
    <w:rsid w:val="00832620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CD5"/>
    <w:rsid w:val="00873F0F"/>
    <w:rsid w:val="00875FD8"/>
    <w:rsid w:val="00884649"/>
    <w:rsid w:val="00887571"/>
    <w:rsid w:val="0089050F"/>
    <w:rsid w:val="00892384"/>
    <w:rsid w:val="00894A37"/>
    <w:rsid w:val="0089636A"/>
    <w:rsid w:val="008964C0"/>
    <w:rsid w:val="008A41CB"/>
    <w:rsid w:val="008A726D"/>
    <w:rsid w:val="008B0A8F"/>
    <w:rsid w:val="008B1478"/>
    <w:rsid w:val="008B2EBB"/>
    <w:rsid w:val="008B4108"/>
    <w:rsid w:val="008B66C0"/>
    <w:rsid w:val="008B7770"/>
    <w:rsid w:val="008C1A5E"/>
    <w:rsid w:val="008C20D2"/>
    <w:rsid w:val="008C35C2"/>
    <w:rsid w:val="008C3950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2397"/>
    <w:rsid w:val="009135FE"/>
    <w:rsid w:val="00914CE0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8A5"/>
    <w:rsid w:val="009450E8"/>
    <w:rsid w:val="0094654A"/>
    <w:rsid w:val="0094756E"/>
    <w:rsid w:val="009507CA"/>
    <w:rsid w:val="00951706"/>
    <w:rsid w:val="00951710"/>
    <w:rsid w:val="009534BE"/>
    <w:rsid w:val="00956AC0"/>
    <w:rsid w:val="009609BC"/>
    <w:rsid w:val="009651A9"/>
    <w:rsid w:val="009705BC"/>
    <w:rsid w:val="00974FBD"/>
    <w:rsid w:val="00975DF4"/>
    <w:rsid w:val="00976EC0"/>
    <w:rsid w:val="009862A2"/>
    <w:rsid w:val="0099193D"/>
    <w:rsid w:val="00992FA6"/>
    <w:rsid w:val="00995627"/>
    <w:rsid w:val="00996ABE"/>
    <w:rsid w:val="009A2D0F"/>
    <w:rsid w:val="009A3DF0"/>
    <w:rsid w:val="009A62FD"/>
    <w:rsid w:val="009A6C34"/>
    <w:rsid w:val="009B1597"/>
    <w:rsid w:val="009B22A5"/>
    <w:rsid w:val="009B5F8C"/>
    <w:rsid w:val="009C368E"/>
    <w:rsid w:val="009D0B0E"/>
    <w:rsid w:val="009D0B24"/>
    <w:rsid w:val="009D27EF"/>
    <w:rsid w:val="009D3190"/>
    <w:rsid w:val="009D359B"/>
    <w:rsid w:val="009D45DA"/>
    <w:rsid w:val="009D573B"/>
    <w:rsid w:val="009E0D08"/>
    <w:rsid w:val="009E1A21"/>
    <w:rsid w:val="009E246B"/>
    <w:rsid w:val="009E2643"/>
    <w:rsid w:val="009E36E1"/>
    <w:rsid w:val="009E57CD"/>
    <w:rsid w:val="009E7096"/>
    <w:rsid w:val="009F1E23"/>
    <w:rsid w:val="009F3A81"/>
    <w:rsid w:val="009F4300"/>
    <w:rsid w:val="009F5887"/>
    <w:rsid w:val="00A05252"/>
    <w:rsid w:val="00A1093F"/>
    <w:rsid w:val="00A24AB1"/>
    <w:rsid w:val="00A251B1"/>
    <w:rsid w:val="00A27254"/>
    <w:rsid w:val="00A34577"/>
    <w:rsid w:val="00A457A0"/>
    <w:rsid w:val="00A45E02"/>
    <w:rsid w:val="00A5023F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6E76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A763C"/>
    <w:rsid w:val="00AB1668"/>
    <w:rsid w:val="00AB253E"/>
    <w:rsid w:val="00AB3B1A"/>
    <w:rsid w:val="00AB6CBD"/>
    <w:rsid w:val="00AB7D4E"/>
    <w:rsid w:val="00AB7FE0"/>
    <w:rsid w:val="00AC67ED"/>
    <w:rsid w:val="00AC7589"/>
    <w:rsid w:val="00AC79D2"/>
    <w:rsid w:val="00AC7C0D"/>
    <w:rsid w:val="00AD244D"/>
    <w:rsid w:val="00AD6AB9"/>
    <w:rsid w:val="00AD71DB"/>
    <w:rsid w:val="00AD7207"/>
    <w:rsid w:val="00AE242D"/>
    <w:rsid w:val="00AE2654"/>
    <w:rsid w:val="00AE5FF4"/>
    <w:rsid w:val="00AF6FBA"/>
    <w:rsid w:val="00B00A17"/>
    <w:rsid w:val="00B00C1E"/>
    <w:rsid w:val="00B03121"/>
    <w:rsid w:val="00B03747"/>
    <w:rsid w:val="00B03BB2"/>
    <w:rsid w:val="00B04159"/>
    <w:rsid w:val="00B07F66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70365"/>
    <w:rsid w:val="00B74378"/>
    <w:rsid w:val="00B74AC8"/>
    <w:rsid w:val="00B75F0A"/>
    <w:rsid w:val="00B80C64"/>
    <w:rsid w:val="00B81EB6"/>
    <w:rsid w:val="00B87786"/>
    <w:rsid w:val="00B878CC"/>
    <w:rsid w:val="00B914C4"/>
    <w:rsid w:val="00B93CFA"/>
    <w:rsid w:val="00B93DED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603F"/>
    <w:rsid w:val="00C164DE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84B5B"/>
    <w:rsid w:val="00C9075B"/>
    <w:rsid w:val="00C94072"/>
    <w:rsid w:val="00C96B23"/>
    <w:rsid w:val="00CA2E2F"/>
    <w:rsid w:val="00CA72AE"/>
    <w:rsid w:val="00CB4B66"/>
    <w:rsid w:val="00CB5134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51070"/>
    <w:rsid w:val="00D51F02"/>
    <w:rsid w:val="00D53763"/>
    <w:rsid w:val="00D563C4"/>
    <w:rsid w:val="00D56722"/>
    <w:rsid w:val="00D67F31"/>
    <w:rsid w:val="00D7077E"/>
    <w:rsid w:val="00D730BD"/>
    <w:rsid w:val="00D74C62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770"/>
    <w:rsid w:val="00DB2055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FFC"/>
    <w:rsid w:val="00E00091"/>
    <w:rsid w:val="00E00214"/>
    <w:rsid w:val="00E06156"/>
    <w:rsid w:val="00E069FB"/>
    <w:rsid w:val="00E07BF9"/>
    <w:rsid w:val="00E11CE1"/>
    <w:rsid w:val="00E11F38"/>
    <w:rsid w:val="00E139E1"/>
    <w:rsid w:val="00E14C90"/>
    <w:rsid w:val="00E1746D"/>
    <w:rsid w:val="00E23123"/>
    <w:rsid w:val="00E26072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C9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EF57AE"/>
    <w:rsid w:val="00F00E88"/>
    <w:rsid w:val="00F0197A"/>
    <w:rsid w:val="00F064BB"/>
    <w:rsid w:val="00F06B86"/>
    <w:rsid w:val="00F10341"/>
    <w:rsid w:val="00F1415A"/>
    <w:rsid w:val="00F17863"/>
    <w:rsid w:val="00F2207F"/>
    <w:rsid w:val="00F22174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36BF"/>
    <w:rsid w:val="00F54155"/>
    <w:rsid w:val="00F54960"/>
    <w:rsid w:val="00F55A36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34F2"/>
    <w:rsid w:val="00FA626E"/>
    <w:rsid w:val="00FB1AF5"/>
    <w:rsid w:val="00FB25AD"/>
    <w:rsid w:val="00FB7261"/>
    <w:rsid w:val="00FC04DA"/>
    <w:rsid w:val="00FC289D"/>
    <w:rsid w:val="00FC4227"/>
    <w:rsid w:val="00FC5A32"/>
    <w:rsid w:val="00FC6237"/>
    <w:rsid w:val="00FC7259"/>
    <w:rsid w:val="00FC7C83"/>
    <w:rsid w:val="00FD2F94"/>
    <w:rsid w:val="00FD4195"/>
    <w:rsid w:val="00FD4425"/>
    <w:rsid w:val="00FD7272"/>
    <w:rsid w:val="00FF1B66"/>
    <w:rsid w:val="00FF7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tu.torgi@mail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mailto:vktu.torgi@mail.ru" TargetMode="Externa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4BC3A-D7CB-45B0-868B-044116036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23512</Words>
  <Characters>134019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</cp:lastModifiedBy>
  <cp:revision>94</cp:revision>
  <cp:lastPrinted>2018-10-04T07:45:00Z</cp:lastPrinted>
  <dcterms:created xsi:type="dcterms:W3CDTF">2019-10-18T05:51:00Z</dcterms:created>
  <dcterms:modified xsi:type="dcterms:W3CDTF">2020-07-31T06:00:00Z</dcterms:modified>
</cp:coreProperties>
</file>