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Волго-Каспийского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DE3E3A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A02A09">
              <w:rPr>
                <w:rFonts w:ascii="Times New Roman" w:hAnsi="Times New Roman" w:cs="Times New Roman"/>
                <w:bCs/>
                <w:sz w:val="24"/>
                <w:szCs w:val="24"/>
              </w:rPr>
              <w:t>18 сентября</w:t>
            </w:r>
            <w:r w:rsidR="00DE3E3A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4BBF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2A09"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проведении аукциона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A09">
        <w:rPr>
          <w:rFonts w:ascii="Times New Roman" w:hAnsi="Times New Roman" w:cs="Times New Roman"/>
          <w:bCs/>
          <w:sz w:val="24"/>
          <w:szCs w:val="24"/>
        </w:rPr>
        <w:t>18 сентября</w:t>
      </w:r>
      <w:r w:rsidR="00E54B41" w:rsidRPr="004907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BBF" w:rsidRPr="0049072D">
        <w:rPr>
          <w:rFonts w:ascii="Times New Roman" w:hAnsi="Times New Roman" w:cs="Times New Roman"/>
          <w:bCs/>
          <w:sz w:val="24"/>
          <w:szCs w:val="24"/>
        </w:rPr>
        <w:t>2020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A02A09">
        <w:rPr>
          <w:rFonts w:ascii="Times New Roman" w:hAnsi="Times New Roman" w:cs="Times New Roman"/>
          <w:bCs/>
          <w:sz w:val="24"/>
          <w:szCs w:val="24"/>
        </w:rPr>
        <w:t>238</w:t>
      </w:r>
      <w:r w:rsidR="00400A45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ул.Яблочкова,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ул.Савушкина,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A02A09">
        <w:rPr>
          <w:sz w:val="24"/>
          <w:szCs w:val="24"/>
        </w:rPr>
        <w:t>22</w:t>
      </w:r>
      <w:r w:rsidRPr="003955DC">
        <w:rPr>
          <w:sz w:val="24"/>
          <w:szCs w:val="24"/>
        </w:rPr>
        <w:t>.</w:t>
      </w:r>
    </w:p>
    <w:p w:rsidR="00461092" w:rsidRPr="00C0530A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A02A09">
        <w:rPr>
          <w:rFonts w:ascii="Times New Roman" w:hAnsi="Times New Roman" w:cs="Times New Roman"/>
          <w:sz w:val="24"/>
          <w:szCs w:val="24"/>
        </w:rPr>
        <w:t>22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CC00CD" w:rsidRDefault="00CC00CD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18"/>
        <w:gridCol w:w="10"/>
        <w:gridCol w:w="1844"/>
        <w:gridCol w:w="4253"/>
        <w:gridCol w:w="1135"/>
      </w:tblGrid>
      <w:tr w:rsidR="00A02A09" w:rsidRPr="00A02A09" w:rsidTr="00A02A09">
        <w:trPr>
          <w:trHeight w:val="1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09" w:rsidRPr="00A02A09" w:rsidRDefault="00A02A09" w:rsidP="00A02A09">
            <w:pPr>
              <w:keepNext/>
              <w:keepLines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№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09" w:rsidRPr="00A02A09" w:rsidRDefault="00A02A09" w:rsidP="00A02A0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Наименование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A02A09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09" w:rsidRPr="00A02A09" w:rsidRDefault="00A02A09" w:rsidP="00A02A09">
            <w:pPr>
              <w:keepNext/>
              <w:keepLine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A02A09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09" w:rsidRPr="00A02A09" w:rsidRDefault="00A02A09" w:rsidP="00A02A09">
            <w:pPr>
              <w:keepNext/>
              <w:keepLines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  <w:r w:rsidRPr="00A02A09">
              <w:rPr>
                <w:rFonts w:ascii="Times New Roman" w:eastAsia="Arial" w:hAnsi="Times New Roman" w:cs="Times New Roman"/>
                <w:bCs/>
                <w:lang w:eastAsia="ar-SA"/>
              </w:rPr>
              <w:t>Площадь водоема, га</w:t>
            </w:r>
          </w:p>
        </w:tc>
      </w:tr>
      <w:tr w:rsidR="00A02A09" w:rsidRPr="00A02A09" w:rsidTr="00A02A0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"Негрейкин"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Водный объект без названия Володарский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водного объекта ограниченна последовательным соединением точек 1-2, 4-5 и 6-7 прямыми линиями и 2-3-4, 5-6 и 7-1 по береговой линии</w:t>
            </w:r>
            <w:r w:rsidRPr="00A02A09">
              <w:rPr>
                <w:rFonts w:ascii="Times New Roman" w:hAnsi="Times New Roman" w:cs="Times New Roman"/>
              </w:rPr>
              <w:t xml:space="preserve"> в 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A02A09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A02A09">
              <w:rPr>
                <w:rFonts w:ascii="Times New Roman" w:hAnsi="Times New Roman" w:cs="Times New Roman"/>
              </w:rPr>
              <w:t>: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1.  46° 22' 55,86" С.Ш.  49° 5' 23,03"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2.  46° 22' 55,90" С.Ш.  49° 5' 24,52"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  46° 22' 53,84" С.Ш.  49° 5' 33,17"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4.  46° 22' 49,40" С.Ш.  49° 5' 53,61"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5.  46° 22' 50,84" С.Ш.  49° 5' 54,24"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6.  46° 22' 49,69" С.Ш.  49° 5' 43,07" В.Д.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ind w:left="33" w:right="-106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7.  46° 22' 49,74" С.Ш.  49° 5' 41,98"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1,31</w:t>
            </w:r>
          </w:p>
        </w:tc>
      </w:tr>
      <w:tr w:rsidR="00A02A09" w:rsidRPr="00A02A09" w:rsidTr="00A02A0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"Рычанский 2"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Канал Рычанский Володарский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канала Рычанский ограниченная последовательным соединением точек 2-3 и 4-5 по береговой линии 1-2, 3-4 и 5-6-7-1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A02A09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A02A09">
              <w:rPr>
                <w:rFonts w:ascii="Times New Roman" w:hAnsi="Times New Roman" w:cs="Times New Roman"/>
                <w:color w:val="000000"/>
              </w:rPr>
              <w:br/>
            </w:r>
            <w:r w:rsidRPr="00A02A09">
              <w:rPr>
                <w:rFonts w:ascii="Times New Roman" w:hAnsi="Times New Roman" w:cs="Times New Roman"/>
                <w:spacing w:val="-2"/>
              </w:rPr>
              <w:t>1.  46° 6' 7,83" С.Ш.  48°52'   2,64"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2.  46° 6' 7,98" С.Ш.  48°52'   2,86"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  46° 6' 6,17" С.Ш.  48°52'   6,68"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4.  46° 6' 5,84" С.Ш.  48°52'   7,25"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lastRenderedPageBreak/>
              <w:t>5.  46° 6' 4,53" С.Ш.  48°52'   9,76"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6.  46° 6' 4,22" С.Ш.  48°52' 10,40" В.Д.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7.  46° 6' 3,83" С.Ш.  48°52'    9,98"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lastRenderedPageBreak/>
              <w:t>0,2</w:t>
            </w:r>
          </w:p>
        </w:tc>
      </w:tr>
      <w:tr w:rsidR="00A02A09" w:rsidRPr="00A02A09" w:rsidTr="00A02A0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"Чуркинский 2"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Протока Чурка Володарский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протоки Чурка ограниченная   последовательным соединением точек  4-1 по береговой линии  и  1-2-3-4  прямыми  линиями</w:t>
            </w:r>
            <w:r w:rsidRPr="00A02A09">
              <w:rPr>
                <w:rFonts w:ascii="Times New Roman" w:hAnsi="Times New Roman" w:cs="Times New Roman"/>
              </w:rPr>
              <w:t xml:space="preserve"> в 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A02A09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A02A09">
              <w:rPr>
                <w:rFonts w:ascii="Times New Roman" w:hAnsi="Times New Roman" w:cs="Times New Roman"/>
                <w:color w:val="000000"/>
              </w:rPr>
              <w:br/>
            </w:r>
            <w:r w:rsidRPr="00A02A09">
              <w:rPr>
                <w:rFonts w:ascii="Times New Roman" w:hAnsi="Times New Roman" w:cs="Times New Roman"/>
                <w:spacing w:val="-2"/>
              </w:rPr>
              <w:t>1.  46° 23' 57,99" С.Ш.  48° 33' 10,66"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2.  46° 23' 58,59" С.Ш.  48° 33' 11,86"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  46° 23' 56,11" С.Ш.  48° 33' 14,84" В.Д.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4.  46° 23' 55,51" С.Ш.  48° 33' 13,74"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02A0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0,31</w:t>
            </w:r>
          </w:p>
        </w:tc>
      </w:tr>
      <w:tr w:rsidR="00A02A09" w:rsidRPr="00A02A09" w:rsidTr="00A02A0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"Промысловый"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Протока Енотаевка Енотаевский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протоки Енотаевка ограниченная последовательным соединением точек 1-2-3-4 и 4-1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A02A09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84:                                                               </w:t>
            </w:r>
            <w:r w:rsidRPr="00A02A09">
              <w:rPr>
                <w:rFonts w:ascii="Times New Roman" w:hAnsi="Times New Roman" w:cs="Times New Roman"/>
                <w:spacing w:val="-2"/>
              </w:rPr>
              <w:t>1.  47° 0' 40,39" С.Ш.  47° 25' 5,51"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2.  47° 0' 41,14" С.Ш.  47° 25' 7,05"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  47° 0' 39,88" С.Ш.  47° 25' 8,16" В.Д.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4.  47° 0' 39,40" С.Ш.  47° 25' 6,70"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</w:tr>
      <w:tr w:rsidR="00A02A09" w:rsidRPr="00A02A09" w:rsidTr="00A02A0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"Хурдунский 4"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Река Хурдун Икрянинский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реки Хурдун ограниченная последовательным соединением точек 1-2-3-4-5-6 и 6-1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A02A09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A02A09">
              <w:rPr>
                <w:rFonts w:ascii="Times New Roman" w:hAnsi="Times New Roman" w:cs="Times New Roman"/>
                <w:color w:val="000000"/>
              </w:rPr>
              <w:br/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5' 5,00"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47°40' 44,71"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5' 6,12"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47°40' 44,13"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3.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5' 6,63"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47°40' 49,47"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5' 7,41"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47°40' 54,58"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5.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5' 6,44"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47°40' 55,25"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5' 5,40"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47°40' 49,97"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</w:tr>
      <w:tr w:rsidR="00A02A09" w:rsidRPr="00A02A09" w:rsidTr="00A02A09">
        <w:trPr>
          <w:trHeight w:val="19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"Маракушенский"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 xml:space="preserve">Ерик Маракуша Икрянинский район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Ерика Маракуша ограниченная последовательным соединением точек 2-3 по береговой линии и 1-2 и 3-4-1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системе координат WGS 84: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1.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45° 57' 12,14"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40' 52,87"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57' 12,02"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40' 53,76"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45° 57'   5,51"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40' 51,47"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57'   5,59"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40' 50,87"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</w:tr>
      <w:tr w:rsidR="00A02A09" w:rsidRPr="00A02A09" w:rsidTr="00A02A09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  <w:r w:rsidRPr="00A02A09">
              <w:rPr>
                <w:rFonts w:ascii="Times New Roman" w:eastAsia="Times New Roman" w:hAnsi="Times New Roman" w:cs="Times New Roman"/>
              </w:rPr>
              <w:t>Гандуринский 2</w:t>
            </w: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eastAsia="Times New Roman" w:hAnsi="Times New Roman" w:cs="Times New Roman"/>
              </w:rPr>
              <w:t>Протока Гандурино Камызякский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протоки Гандурино ограниченная последовательным соединением точек 1-2-3-4 и 4-1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системе координат WGS 84: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                                                                                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52' 28,14"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59' 18,82"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52' 27,99"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59' 20,88"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45° 52' 19,58"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59' 21,86"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52' 19,50"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59' 20,17"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1,1</w:t>
            </w:r>
          </w:p>
        </w:tc>
      </w:tr>
      <w:tr w:rsidR="00A02A09" w:rsidRPr="00A02A09" w:rsidTr="00A02A09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  <w:r w:rsidRPr="00A02A09">
              <w:rPr>
                <w:rFonts w:ascii="Times New Roman" w:eastAsia="Times New Roman" w:hAnsi="Times New Roman" w:cs="Times New Roman"/>
              </w:rPr>
              <w:t>Становой</w:t>
            </w: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eastAsia="Times New Roman" w:hAnsi="Times New Roman" w:cs="Times New Roman"/>
              </w:rPr>
              <w:t>Протока Становая Камызякский район</w:t>
            </w:r>
            <w:r w:rsidRPr="00A02A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протоки Становая ограниченная последовательным соединением точек 3-4 по береговой линии 1-2 и 3-4-5-6-7-8-9-1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системе координат WGS 84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:                                                                                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59'   5,71"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17,64"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59'   5,86"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18,71"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45° 58' 47,40"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28,83"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45° 58' 47,23"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28,40"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5.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45° 58' 49,11"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26,66"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58' 53,78"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24,55"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7.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58' 56,56"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23,62"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8.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59'   0,23"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21,75"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A02A09">
              <w:rPr>
                <w:rFonts w:ascii="Times New Roman" w:eastAsia="Times New Roman" w:hAnsi="Times New Roman" w:cs="Times New Roman"/>
                <w:spacing w:val="-2"/>
              </w:rPr>
              <w:t>9.  45° 59'   3,80"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18,77"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1,2</w:t>
            </w:r>
          </w:p>
        </w:tc>
      </w:tr>
      <w:tr w:rsidR="00A02A09" w:rsidRPr="00A02A09" w:rsidTr="00A02A09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  <w:r w:rsidRPr="00A02A09">
              <w:rPr>
                <w:rFonts w:ascii="Times New Roman" w:eastAsia="Times New Roman" w:hAnsi="Times New Roman" w:cs="Times New Roman"/>
              </w:rPr>
              <w:t>Угловой</w:t>
            </w: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2A09">
              <w:rPr>
                <w:rFonts w:ascii="Times New Roman" w:eastAsia="Times New Roman" w:hAnsi="Times New Roman" w:cs="Times New Roman"/>
              </w:rPr>
              <w:t>Река Волга Камызякский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реки Волга ограниченна последовательным соединением точек 1-2 и 4-5-6-7-8-9-10-1 прямыми линиями и 2-3-4 по береговой линии</w:t>
            </w:r>
            <w:r w:rsidRPr="00A02A09">
              <w:rPr>
                <w:rFonts w:ascii="Times New Roman" w:hAnsi="Times New Roman" w:cs="Times New Roman"/>
              </w:rPr>
              <w:t xml:space="preserve"> в системе координат WGS 84: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                                                                                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59'   3,22"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14,49"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59'   3,21"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16,11"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45° 58' 50,96"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15,98"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45° 58' 59,80"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18,23"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A02A09">
              <w:rPr>
                <w:rFonts w:ascii="Times New Roman" w:eastAsia="Times New Roman" w:hAnsi="Times New Roman" w:cs="Times New Roman"/>
                <w:spacing w:val="-2"/>
              </w:rPr>
              <w:t>5.  45° 58' 56,37"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18,03"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A02A09">
              <w:rPr>
                <w:rFonts w:ascii="Times New Roman" w:eastAsia="Times New Roman" w:hAnsi="Times New Roman" w:cs="Times New Roman"/>
                <w:spacing w:val="-2"/>
              </w:rPr>
              <w:t>6.  45° 59'   3,19"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17,39"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eastAsia="Times New Roman" w:hAnsi="Times New Roman" w:cs="Times New Roman"/>
                <w:spacing w:val="-2"/>
              </w:rPr>
              <w:t>7.  45° 59'   3,16"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17,93"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8.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58'  50,69"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52'17,29"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9.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58'  43,86"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52'16,73"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10.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45°58'  43,88"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52'14,87"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2,5</w:t>
            </w:r>
          </w:p>
        </w:tc>
      </w:tr>
      <w:tr w:rsidR="00A02A09" w:rsidRPr="00A02A09" w:rsidTr="00A02A09">
        <w:trPr>
          <w:trHeight w:val="7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  <w:r w:rsidRPr="00A02A09">
              <w:rPr>
                <w:rFonts w:ascii="Times New Roman" w:hAnsi="Times New Roman" w:cs="Times New Roman"/>
              </w:rPr>
              <w:t>Черный 4</w:t>
            </w: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Рукав Большая Черная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Камызяк</w:t>
            </w:r>
            <w:r w:rsidRPr="00A02A0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рукава Большая Черная ограниченна последовательным соединением точек 1-2-3-4 прямыми линиями и 4-1 по береговой линии</w:t>
            </w:r>
            <w:r w:rsidRPr="00A02A09">
              <w:rPr>
                <w:rFonts w:ascii="Times New Roman" w:hAnsi="Times New Roman" w:cs="Times New Roman"/>
              </w:rPr>
              <w:t xml:space="preserve"> в системе координат WGS 84: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58' 22,76"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17'   4,52"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58' 23,93"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17'   6,43"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45° 58' 10,38"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17' 20,87"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tabs>
                <w:tab w:val="left" w:pos="853"/>
                <w:tab w:val="left" w:pos="2160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45° 58'   9,37"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17' 18,63"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A02A09">
              <w:rPr>
                <w:rFonts w:ascii="Times New Roman" w:eastAsia="Arial" w:hAnsi="Times New Roman" w:cs="Times New Roman"/>
                <w:bCs/>
                <w:lang w:eastAsia="ar-SA"/>
              </w:rPr>
              <w:t>2,41</w:t>
            </w:r>
          </w:p>
        </w:tc>
      </w:tr>
      <w:tr w:rsidR="00A02A09" w:rsidRPr="00A02A09" w:rsidTr="00A02A09">
        <w:trPr>
          <w:trHeight w:val="17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A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"Берекетский"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Озеро без названия Красноярский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Вся акватория озера без названия ограниченна последовательным соединением точек 4-5 и 6-7 прямыми линиями и 1-2-3-4, 5-6 и 7-1 по береговой линии</w:t>
            </w:r>
            <w:r w:rsidRPr="00A02A09">
              <w:rPr>
                <w:rFonts w:ascii="Times New Roman" w:hAnsi="Times New Roman" w:cs="Times New Roman"/>
              </w:rPr>
              <w:t xml:space="preserve"> </w:t>
            </w:r>
            <w:r w:rsidRPr="00A02A09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13,14"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10' 56,98"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15,75"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10' 50,41"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46° 42' 11,64"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10' 44,82"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  5,22"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10' 55,42"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5.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  5,04"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10' 55,64"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  3,46"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10' 57,27"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7.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  3,56"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10' 57,39"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</w:tr>
      <w:tr w:rsidR="00A02A09" w:rsidRPr="00A02A09" w:rsidTr="00A02A0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  <w:r w:rsidRPr="00A02A09">
              <w:rPr>
                <w:rFonts w:ascii="Times New Roman" w:hAnsi="Times New Roman" w:cs="Times New Roman"/>
                <w:bCs/>
              </w:rPr>
              <w:t>Семеновский 3</w:t>
            </w:r>
            <w:r w:rsidRPr="00A02A0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Ерик Семеновский банк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Лиманский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водного объекта ограниченна последовательным соединением точек 1-2-3-4 и 4-1 прямыми линиями</w:t>
            </w:r>
            <w:r w:rsidRPr="00A02A09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36' 54,53"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31' 30,96"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45° 36' 55,00"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31' 31,08"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45° 36' 54,92"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31' 33,47"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4.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45° 36' 54,28"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31' 33,39"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A02A09">
              <w:rPr>
                <w:rFonts w:ascii="Times New Roman" w:eastAsia="Arial" w:hAnsi="Times New Roman" w:cs="Times New Roman"/>
                <w:bCs/>
                <w:lang w:eastAsia="ar-SA"/>
              </w:rPr>
              <w:t>0,09</w:t>
            </w:r>
          </w:p>
        </w:tc>
      </w:tr>
      <w:tr w:rsidR="00A02A09" w:rsidRPr="00A02A09" w:rsidTr="00A02A0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ind w:left="34" w:right="-250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"Шаурта"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 xml:space="preserve">Урочище Шаурта Лиманский район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</w:rPr>
              <w:t>Обводняемая часть урочища Шаурта ограниченная последовательным соединением точек 1-2-3 и 4-5 по береговой линии   3-4 и 5-1 прямыми линиями</w:t>
            </w:r>
            <w:r w:rsidRPr="00A02A09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tbl>
            <w:tblPr>
              <w:tblStyle w:val="12"/>
              <w:tblW w:w="18757" w:type="dxa"/>
              <w:tblInd w:w="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5"/>
              <w:gridCol w:w="4835"/>
              <w:gridCol w:w="4835"/>
              <w:gridCol w:w="4252"/>
            </w:tblGrid>
            <w:tr w:rsidR="00A02A09" w:rsidRPr="00683FD0" w:rsidTr="00A02A09">
              <w:tc>
                <w:tcPr>
                  <w:tcW w:w="4835" w:type="dxa"/>
                </w:tcPr>
                <w:p w:rsidR="00A02A09" w:rsidRPr="00A02A09" w:rsidRDefault="00A02A09" w:rsidP="00A02A09">
                  <w:pPr>
                    <w:spacing w:line="252" w:lineRule="auto"/>
                    <w:ind w:left="-27" w:firstLine="98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1.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45° 46' 32,30"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21' 18,90"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spacing w:line="252" w:lineRule="auto"/>
                    <w:ind w:left="-27" w:firstLine="98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2.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45° 46' 30,93"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21' 39,34"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spacing w:line="252" w:lineRule="auto"/>
                    <w:ind w:left="-27" w:firstLine="98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>3.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 45° 46' 26,21"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21' 41,80"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spacing w:line="252" w:lineRule="auto"/>
                    <w:ind w:left="-27" w:firstLine="98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>4.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 45° 46' 25,95"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21' 40,45"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2593"/>
                    </w:tabs>
                    <w:ind w:left="-27" w:firstLine="98"/>
                    <w:contextualSpacing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5.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45° 46' 31,18"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21' 18,70"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</w:t>
                  </w:r>
                </w:p>
              </w:tc>
              <w:tc>
                <w:tcPr>
                  <w:tcW w:w="4835" w:type="dxa"/>
                </w:tcPr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02A09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4.C45° 56' 41.0"    B47° 36' 26.8"</w:t>
                  </w:r>
                </w:p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02A09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5.C45° 56' 39.6"    B47° 36' 23.6"</w:t>
                  </w:r>
                </w:p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02A09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6.C45° 56' 37.8"    B47° 36' 21.4"</w:t>
                  </w:r>
                </w:p>
              </w:tc>
              <w:tc>
                <w:tcPr>
                  <w:tcW w:w="4835" w:type="dxa"/>
                </w:tcPr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4252" w:type="dxa"/>
                </w:tcPr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02A09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4.C45° 56' 41.0"    B47° 36' 26.8"</w:t>
                  </w:r>
                </w:p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02A09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5.C45° 56' 39.6"    B47° 36' 23.6"</w:t>
                  </w:r>
                </w:p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02A09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6.C45° 56' 37.8"    B47° 36' 21.4"</w:t>
                  </w:r>
                </w:p>
              </w:tc>
            </w:tr>
          </w:tbl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A02A09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9,5 </w:t>
            </w:r>
          </w:p>
        </w:tc>
      </w:tr>
      <w:tr w:rsidR="00A02A09" w:rsidRPr="00A02A09" w:rsidTr="00A02A0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ind w:left="-108" w:right="-250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"Курул-3"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Ильмень Курул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Наримановский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Вся акватория ильменя Курул ограниченная последовательным соединением точек 1-2, 3-4 и 5-6 по береговой линии 2-3, 4-5 и 6-1 прямыми линиями</w:t>
            </w:r>
            <w:r w:rsidRPr="00A02A09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tbl>
            <w:tblPr>
              <w:tblStyle w:val="12"/>
              <w:tblW w:w="208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0"/>
              <w:gridCol w:w="5210"/>
              <w:gridCol w:w="5211"/>
            </w:tblGrid>
            <w:tr w:rsidR="00A02A09" w:rsidRPr="00A02A09" w:rsidTr="00A02A09">
              <w:tc>
                <w:tcPr>
                  <w:tcW w:w="5210" w:type="dxa"/>
                </w:tcPr>
                <w:p w:rsidR="00A02A09" w:rsidRPr="00A02A09" w:rsidRDefault="00A02A09" w:rsidP="00A02A09">
                  <w:pPr>
                    <w:spacing w:line="252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1.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46° 19'   6,56"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48'   2,64"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spacing w:line="252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2.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46° 18' 56,91"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48' 48,56"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keepNext/>
                    <w:tabs>
                      <w:tab w:val="left" w:pos="1053"/>
                      <w:tab w:val="left" w:pos="2593"/>
                    </w:tabs>
                    <w:spacing w:line="235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>3.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 46° 18' 55,94"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48' 46,93"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tabs>
                      <w:tab w:val="left" w:pos="1053"/>
                      <w:tab w:val="left" w:pos="2593"/>
                    </w:tabs>
                    <w:spacing w:line="235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4.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46° 18' 54,25"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48' 39,02"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tabs>
                      <w:tab w:val="left" w:pos="1053"/>
                      <w:tab w:val="left" w:pos="2593"/>
                    </w:tabs>
                    <w:spacing w:line="235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5.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46° 18' 55,55"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48' 36,27"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350" w:hanging="284"/>
                    <w:contextualSpacing/>
                    <w:rPr>
                      <w:rFonts w:ascii="Times New Roman" w:hAnsi="Times New Roman" w:cs="Times New Roman"/>
                    </w:rPr>
                  </w:pP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6.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46° 19'   4,59"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A02A09">
                    <w:rPr>
                      <w:rFonts w:ascii="Times New Roman" w:eastAsia="Times New Roman" w:hAnsi="Times New Roman" w:cs="Times New Roman"/>
                      <w:spacing w:val="-2"/>
                    </w:rPr>
                    <w:t>47° 48'   2,59"</w:t>
                  </w:r>
                  <w:r w:rsidRPr="00A02A09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</w:tc>
              <w:tc>
                <w:tcPr>
                  <w:tcW w:w="5210" w:type="dxa"/>
                </w:tcPr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3969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0" w:type="dxa"/>
                </w:tcPr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1" w:type="dxa"/>
                </w:tcPr>
                <w:p w:rsidR="00A02A09" w:rsidRPr="00A02A09" w:rsidRDefault="00A02A09" w:rsidP="00A02A09">
                  <w:pPr>
                    <w:keepNext/>
                    <w:widowControl w:val="0"/>
                    <w:tabs>
                      <w:tab w:val="left" w:pos="3969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A02A09">
              <w:rPr>
                <w:rFonts w:ascii="Times New Roman" w:eastAsia="Arial" w:hAnsi="Times New Roman" w:cs="Times New Roman"/>
                <w:bCs/>
                <w:lang w:eastAsia="ar-SA"/>
              </w:rPr>
              <w:t>27,9</w:t>
            </w:r>
          </w:p>
        </w:tc>
      </w:tr>
      <w:tr w:rsidR="00A02A09" w:rsidRPr="00A02A09" w:rsidTr="00A02A0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ind w:left="3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"Подводный"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 xml:space="preserve">Река Волга 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 xml:space="preserve">Наримановский район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реки Волга ограниченная последовательным соединением точек  1-2-3-4-5-6 и 6-1 прямыми линиями</w:t>
            </w:r>
            <w:r w:rsidRPr="00A02A09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p w:rsidR="00A02A09" w:rsidRPr="00A02A09" w:rsidRDefault="00A02A09" w:rsidP="00A02A09">
            <w:pPr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1.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46° 42' 11,86"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  1,97"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13,72"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  3,63"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46° 42'   4,84"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22,08"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4.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</w:t>
            </w:r>
            <w:r w:rsidRPr="00A02A09">
              <w:rPr>
                <w:rFonts w:ascii="Times New Roman" w:hAnsi="Times New Roman" w:cs="Times New Roman"/>
                <w:spacing w:val="-2"/>
              </w:rPr>
              <w:t>46° 41' 52,91" С.Ш.  47° 52' 33,83"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5.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46° 41' 51,42"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29,62"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6.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46° 42'   3,17"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19,15"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A02A09">
              <w:rPr>
                <w:rFonts w:ascii="Times New Roman" w:eastAsia="Arial" w:hAnsi="Times New Roman" w:cs="Times New Roman"/>
                <w:bCs/>
                <w:lang w:eastAsia="ar-SA"/>
              </w:rPr>
              <w:t>7,31</w:t>
            </w:r>
          </w:p>
        </w:tc>
      </w:tr>
      <w:tr w:rsidR="00A02A09" w:rsidRPr="00A02A09" w:rsidTr="00A02A0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"Наримановский 3"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 xml:space="preserve">Река Волга 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</w:rPr>
              <w:t>Наримановский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реки Волга ограниченная последовательным соединением точек 1-2-3-4-5-6-7 и 7-1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системе координат WGS 84: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27,58"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51' 55,29"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30,72"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  4,21"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46° 42' 37,01"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  2,74"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4.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46° 42' 47,41"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38,45"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5.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46° 42' 37,67"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41,07"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37,11"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39,80"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7.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28,90"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  8,70"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</w:tr>
      <w:tr w:rsidR="00A02A09" w:rsidRPr="00A02A09" w:rsidTr="00A02A09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"Наримановский 4"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 xml:space="preserve">Река Волга 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</w:rPr>
              <w:t>Наримановский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firstLine="174"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реки Волга ограниченная последовательным соединением точек 3-4 по береговой линии 1-2-3 и 4-1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системе координат WGS 84: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22,63"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  2,72"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42' 27,58"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51' 55,29"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 46° 42' 28,90"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  8,70"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46° 42' 24,15"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52' 13,84"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A02A09" w:rsidRPr="00A02A09" w:rsidTr="00A02A0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09" w:rsidRPr="00A02A09" w:rsidRDefault="00A02A09" w:rsidP="00A02A09">
            <w:pPr>
              <w:keepNext/>
              <w:keepLines/>
              <w:widowControl w:val="0"/>
              <w:spacing w:after="0" w:line="240" w:lineRule="auto"/>
              <w:ind w:left="3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"Килинчинский 2"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Протока Болда</w:t>
            </w:r>
          </w:p>
          <w:p w:rsidR="00A02A09" w:rsidRPr="00A02A09" w:rsidRDefault="00A02A09" w:rsidP="00A02A09">
            <w:pPr>
              <w:keepNext/>
              <w:keepLines/>
              <w:spacing w:after="0"/>
              <w:ind w:hanging="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Приволжский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протоки Болда ограниченная последовательным соединением точек 1-2 и 4-5 по береговой линии 2-3 и 4-5-6-1 прямыми линиями</w:t>
            </w:r>
            <w:r w:rsidRPr="00A02A09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p w:rsidR="00A02A09" w:rsidRPr="00A02A09" w:rsidRDefault="00A02A09" w:rsidP="00A02A09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18'   1,01"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14' 27,91"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18'   4,79"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14' 31,59"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46° 18'   3,16"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14' 35,80"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46° 18'   2,36"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14' 37,83"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eastAsia="Times New Roman" w:hAnsi="Times New Roman" w:cs="Times New Roman"/>
                <w:spacing w:val="-2"/>
              </w:rPr>
              <w:t>5.  46° 18'   2,08"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14' 38,29"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17' 59,29"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48° 14' 31,01"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A02A09" w:rsidRPr="00A02A09" w:rsidTr="00A02A0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widowControl w:val="0"/>
              <w:spacing w:after="0" w:line="240" w:lineRule="auto"/>
              <w:ind w:left="3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«Х 8»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Рукав Ахтуба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Харабалинский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рукава Ахтуба ограниченна последовательным соединением точек 1-2-3-4-5-6 прямыми линиями и 6-1 по береговой линии</w:t>
            </w:r>
            <w:r w:rsidRPr="00A02A09">
              <w:rPr>
                <w:rFonts w:ascii="Times New Roman" w:hAnsi="Times New Roman" w:cs="Times New Roman"/>
              </w:rPr>
              <w:t xml:space="preserve"> в 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A02A09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contextualSpacing/>
              <w:jc w:val="both"/>
              <w:rPr>
                <w:spacing w:val="-2"/>
              </w:rPr>
            </w:pPr>
            <w:r w:rsidRPr="00A02A09">
              <w:rPr>
                <w:spacing w:val="-2"/>
              </w:rPr>
              <w:t>1.  47° 25′ 18,23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С.Ш.  47° 1′ 46,83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contextualSpacing/>
              <w:jc w:val="both"/>
              <w:rPr>
                <w:spacing w:val="-2"/>
              </w:rPr>
            </w:pPr>
            <w:r w:rsidRPr="00A02A09">
              <w:rPr>
                <w:spacing w:val="-2"/>
              </w:rPr>
              <w:t>2.  47° 25′ 18,80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С.Ш.  47° 1′ 46,96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contextualSpacing/>
              <w:jc w:val="both"/>
              <w:rPr>
                <w:spacing w:val="-2"/>
              </w:rPr>
            </w:pPr>
            <w:r w:rsidRPr="00A02A09">
              <w:rPr>
                <w:spacing w:val="-2"/>
              </w:rPr>
              <w:lastRenderedPageBreak/>
              <w:t>3.  47° 25′ 18,44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С.Ш.  47° 1′ 50,92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contextualSpacing/>
              <w:jc w:val="both"/>
              <w:rPr>
                <w:spacing w:val="-2"/>
              </w:rPr>
            </w:pPr>
            <w:r w:rsidRPr="00A02A09">
              <w:rPr>
                <w:spacing w:val="-2"/>
              </w:rPr>
              <w:t>4.  47° 25′ 18,92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С.Ш.  47° 1′ 52,73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contextualSpacing/>
              <w:jc w:val="both"/>
              <w:rPr>
                <w:spacing w:val="-2"/>
              </w:rPr>
            </w:pPr>
            <w:r w:rsidRPr="00A02A09">
              <w:rPr>
                <w:spacing w:val="-2"/>
              </w:rPr>
              <w:t>5.  47° 25′ 16,62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С.Ш.  47° 2′   3,75</w:t>
            </w:r>
            <w:r w:rsidRPr="00A02A09">
              <w:rPr>
                <w:rFonts w:eastAsia="Times New Roman"/>
                <w:spacing w:val="-2"/>
              </w:rPr>
              <w:t>"</w:t>
            </w:r>
            <w:r w:rsidRPr="00A02A09">
              <w:rPr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6.  47° 25′ 15,26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47° 2′   3,07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lastRenderedPageBreak/>
              <w:t>1,41</w:t>
            </w:r>
          </w:p>
        </w:tc>
      </w:tr>
      <w:tr w:rsidR="00A02A09" w:rsidRPr="00A02A09" w:rsidTr="00A02A09">
        <w:trPr>
          <w:trHeight w:val="2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«Х 9»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Рукав Ахтуба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Харабалинский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водного объекта ограниченна последовательным соединением точек 1-2 по береговой линии и 2-3-4-1 прямыми линиями</w:t>
            </w:r>
            <w:r w:rsidRPr="00A02A09">
              <w:rPr>
                <w:rFonts w:ascii="Times New Roman" w:hAnsi="Times New Roman" w:cs="Times New Roman"/>
              </w:rPr>
              <w:t xml:space="preserve"> в 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A02A09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A02A09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A02A09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</w:t>
            </w:r>
            <w:r w:rsidRPr="00A02A09">
              <w:rPr>
                <w:rFonts w:ascii="Times New Roman" w:hAnsi="Times New Roman" w:cs="Times New Roman"/>
                <w:spacing w:val="-2"/>
              </w:rPr>
              <w:t>1.  47° 26′ 26,14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47°0′   2,94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2.  47° 26′ 22,29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47°0′ 13,17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3.  47° 26′ 21,75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47°0′ 12,64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4.  47° 26′ 25,45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47°0′   2,30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02A09" w:rsidRPr="00A02A09" w:rsidTr="00A02A09">
        <w:trPr>
          <w:trHeight w:val="2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«Бекетовский»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Водный объект без названия</w:t>
            </w:r>
          </w:p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Икрянинский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Акватория водного объекта без названия ограниченна последовательным соединением точек 1-2 и 3-4-5-6-7-1 прямыми линиями</w:t>
            </w:r>
            <w:r w:rsidRPr="00A02A09">
              <w:rPr>
                <w:rFonts w:ascii="Times New Roman" w:hAnsi="Times New Roman" w:cs="Times New Roman"/>
                <w:color w:val="000000"/>
              </w:rPr>
              <w:t xml:space="preserve"> и 2-3 по береговой линии в системе координат WGS 84:</w:t>
            </w:r>
          </w:p>
          <w:p w:rsidR="00A02A09" w:rsidRPr="00A02A09" w:rsidRDefault="00A02A09" w:rsidP="00A02A09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6' 40,68"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47' 9,94"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6' 40,52"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47' 10,72"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46° 6' 25,74"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47' 1,27"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 xml:space="preserve"> 46° 6' 26,05"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47' 0,86"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eastAsia="Times New Roman" w:hAnsi="Times New Roman" w:cs="Times New Roman"/>
                <w:spacing w:val="-2"/>
              </w:rPr>
              <w:t>5.  46° 6' 28,31"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47' 3,37"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6' 31,47"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47' 5,82"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 xml:space="preserve">7.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46° 6' 37,17»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="Times New Roman" w:hAnsi="Times New Roman" w:cs="Times New Roman"/>
                <w:spacing w:val="-2"/>
              </w:rPr>
              <w:t>47° 47' 8,75"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A02A09" w:rsidRPr="00A02A09" w:rsidTr="00A02A09">
        <w:trPr>
          <w:trHeight w:val="2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2A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</w:rPr>
              <w:t>«Ильинский»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</w:rPr>
              <w:t>Река Чурка Володарский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02A09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Акватория реки Чурка, ограниченная </w:t>
            </w: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 xml:space="preserve">последовательным соединением точек 1-2, 2-3, 3-4, 4-1 прямыми линиями </w:t>
            </w:r>
            <w:r w:rsidRPr="00A02A09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A02A09" w:rsidRPr="00A02A09" w:rsidRDefault="00A02A09" w:rsidP="00A02A0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 xml:space="preserve">1. 46° 22' 03.7" 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С.Ш.  </w:t>
            </w: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 xml:space="preserve"> 48° 38' 13.0"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>2. 46° 22' 02.7"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</w:t>
            </w: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 xml:space="preserve">   48° 38' 07.6"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>3. 46° 22' 01.7"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 xml:space="preserve">  48° 38' 08.0"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A02A09" w:rsidRPr="00A02A09" w:rsidRDefault="00A02A09" w:rsidP="00A02A0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>4. 46° 22' 02.8"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A02A09">
              <w:rPr>
                <w:rFonts w:ascii="Times New Roman" w:eastAsiaTheme="minorHAnsi" w:hAnsi="Times New Roman" w:cs="Times New Roman"/>
                <w:lang w:eastAsia="en-US"/>
              </w:rPr>
              <w:t xml:space="preserve">  48° 38' 13.4"</w:t>
            </w:r>
            <w:r w:rsidRPr="00A02A09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09" w:rsidRPr="00A02A09" w:rsidRDefault="00A02A09" w:rsidP="00A02A0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A09">
              <w:rPr>
                <w:rFonts w:ascii="Times New Roman" w:hAnsi="Times New Roman" w:cs="Times New Roman"/>
                <w:spacing w:val="-2"/>
              </w:rPr>
              <w:t>0,4</w:t>
            </w:r>
          </w:p>
        </w:tc>
      </w:tr>
    </w:tbl>
    <w:p w:rsidR="00CC2919" w:rsidRDefault="00CC2919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A09" w:rsidRPr="00C0530A" w:rsidRDefault="00A02A09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40104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D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 w:rsidR="00E069F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02A09">
        <w:rPr>
          <w:rFonts w:ascii="Times New Roman" w:hAnsi="Times New Roman" w:cs="Times New Roman"/>
          <w:sz w:val="24"/>
          <w:szCs w:val="24"/>
        </w:rPr>
        <w:t xml:space="preserve">1063,8 </w:t>
      </w:r>
      <w:r w:rsidR="006D0F08" w:rsidRPr="00E069FB">
        <w:rPr>
          <w:rFonts w:ascii="Times New Roman" w:hAnsi="Times New Roman" w:cs="Times New Roman"/>
          <w:sz w:val="24"/>
          <w:szCs w:val="24"/>
        </w:rPr>
        <w:t>руб.</w:t>
      </w:r>
      <w:r w:rsidR="00D808AD" w:rsidRPr="002B098A">
        <w:rPr>
          <w:rFonts w:ascii="Times New Roman" w:hAnsi="Times New Roman" w:cs="Times New Roman"/>
          <w:sz w:val="24"/>
          <w:szCs w:val="24"/>
        </w:rPr>
        <w:t xml:space="preserve"> </w:t>
      </w:r>
      <w:r w:rsidRPr="002B098A">
        <w:rPr>
          <w:rFonts w:ascii="Times New Roman" w:hAnsi="Times New Roman" w:cs="Times New Roman"/>
          <w:sz w:val="24"/>
          <w:szCs w:val="24"/>
        </w:rPr>
        <w:t>перечисляется</w:t>
      </w:r>
      <w:r w:rsidRPr="00C016EE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C016EE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проведении аукциона.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1E755E" w:rsidRPr="00C016E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E069FB">
        <w:rPr>
          <w:rFonts w:ascii="Times New Roman" w:hAnsi="Times New Roman" w:cs="Times New Roman"/>
          <w:sz w:val="24"/>
          <w:szCs w:val="24"/>
        </w:rPr>
        <w:t xml:space="preserve">подаются с </w:t>
      </w:r>
      <w:r w:rsidR="000A6AD5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A02A09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00A45">
        <w:rPr>
          <w:rFonts w:ascii="Times New Roman" w:hAnsi="Times New Roman" w:cs="Times New Roman"/>
          <w:sz w:val="24"/>
          <w:szCs w:val="24"/>
        </w:rPr>
        <w:t xml:space="preserve"> </w:t>
      </w:r>
      <w:r w:rsidR="00441C7D" w:rsidRPr="00E069FB">
        <w:rPr>
          <w:rFonts w:ascii="Times New Roman" w:hAnsi="Times New Roman" w:cs="Times New Roman"/>
          <w:sz w:val="24"/>
          <w:szCs w:val="24"/>
        </w:rPr>
        <w:t>2020</w:t>
      </w:r>
      <w:r w:rsidR="001238CD" w:rsidRPr="00E069FB">
        <w:rPr>
          <w:rFonts w:ascii="Times New Roman" w:hAnsi="Times New Roman" w:cs="Times New Roman"/>
          <w:sz w:val="24"/>
          <w:szCs w:val="24"/>
        </w:rPr>
        <w:t xml:space="preserve"> </w:t>
      </w:r>
      <w:r w:rsidR="00441C7D" w:rsidRPr="00E069FB">
        <w:rPr>
          <w:rFonts w:ascii="Times New Roman" w:hAnsi="Times New Roman" w:cs="Times New Roman"/>
          <w:sz w:val="24"/>
          <w:szCs w:val="24"/>
        </w:rPr>
        <w:t xml:space="preserve">г. по </w:t>
      </w:r>
      <w:r w:rsidR="00A02A09">
        <w:rPr>
          <w:rFonts w:ascii="Times New Roman" w:hAnsi="Times New Roman" w:cs="Times New Roman"/>
          <w:sz w:val="24"/>
          <w:szCs w:val="24"/>
        </w:rPr>
        <w:t>16 ноября</w:t>
      </w:r>
      <w:r w:rsidR="00CB5134" w:rsidRPr="00E069FB">
        <w:rPr>
          <w:rFonts w:ascii="Times New Roman" w:hAnsi="Times New Roman" w:cs="Times New Roman"/>
          <w:sz w:val="24"/>
          <w:szCs w:val="24"/>
        </w:rPr>
        <w:t xml:space="preserve"> </w:t>
      </w:r>
      <w:r w:rsidR="0074749A" w:rsidRPr="00E069FB">
        <w:rPr>
          <w:rFonts w:ascii="Times New Roman" w:hAnsi="Times New Roman" w:cs="Times New Roman"/>
          <w:sz w:val="24"/>
          <w:szCs w:val="24"/>
        </w:rPr>
        <w:t>2020</w:t>
      </w:r>
      <w:r w:rsidR="00F2384C" w:rsidRPr="00E069FB">
        <w:rPr>
          <w:rFonts w:ascii="Times New Roman" w:hAnsi="Times New Roman" w:cs="Times New Roman"/>
          <w:sz w:val="24"/>
          <w:szCs w:val="24"/>
        </w:rPr>
        <w:t xml:space="preserve"> </w:t>
      </w:r>
      <w:r w:rsidR="003C6C07" w:rsidRPr="00E069FB">
        <w:rPr>
          <w:rFonts w:ascii="Times New Roman" w:hAnsi="Times New Roman" w:cs="Times New Roman"/>
          <w:sz w:val="24"/>
          <w:szCs w:val="24"/>
        </w:rPr>
        <w:t>г.</w:t>
      </w:r>
    </w:p>
    <w:p w:rsidR="001E755E" w:rsidRPr="000131CB" w:rsidRDefault="001E755E" w:rsidP="00692720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6E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C016EE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016EE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414052 г. Астрахань ул.</w:t>
      </w:r>
      <w:r w:rsidR="00E469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D84B2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E3B9F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документа, подписанного усиленной квалифицированной электронной подписью</w:t>
      </w:r>
      <w:r w:rsidR="00D84B22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проведении аукциона</w:t>
      </w:r>
      <w:r w:rsidRPr="00836EA6">
        <w:t xml:space="preserve"> и (или) документацию об аукционе. Внесение изменений в извещение о проведении аукциона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 xml:space="preserve">Изменения в извещение о проведении аукциона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В течение двух рабочих дней со дня принятия решения о внесении изменений в документацию об аукционе,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При внесении изменений в извещение о проведении аукциона срок подачи заявок об участии в аукционе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При внесении изменений в документацию об аукционе срок подачи заявок об участии в аукционе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на официальном сайте в течение одного дня со дня принятия решения об отказе от проведения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694BC5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9FB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E069FB">
        <w:rPr>
          <w:rFonts w:ascii="Times New Roman" w:hAnsi="Times New Roman" w:cs="Times New Roman"/>
          <w:sz w:val="24"/>
          <w:szCs w:val="24"/>
        </w:rPr>
        <w:t>0</w:t>
      </w:r>
      <w:r w:rsidRPr="00E069FB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A02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ноября </w:t>
      </w:r>
      <w:r w:rsidR="0078779D" w:rsidRPr="00E069FB">
        <w:rPr>
          <w:rFonts w:ascii="Times New Roman" w:hAnsi="Times New Roman" w:cs="Times New Roman"/>
          <w:sz w:val="24"/>
          <w:szCs w:val="24"/>
        </w:rPr>
        <w:t>2020</w:t>
      </w:r>
      <w:r w:rsidRPr="00E069FB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E069F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E069F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A02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ноября </w:t>
      </w:r>
      <w:r w:rsidR="0078779D" w:rsidRPr="00E069FB">
        <w:rPr>
          <w:rFonts w:ascii="Times New Roman" w:hAnsi="Times New Roman" w:cs="Times New Roman"/>
          <w:sz w:val="24"/>
          <w:szCs w:val="24"/>
        </w:rPr>
        <w:t>2020</w:t>
      </w:r>
      <w:r w:rsidR="00E95C74" w:rsidRPr="00E069FB">
        <w:rPr>
          <w:rFonts w:ascii="Times New Roman" w:hAnsi="Times New Roman" w:cs="Times New Roman"/>
          <w:sz w:val="24"/>
          <w:szCs w:val="24"/>
        </w:rPr>
        <w:t xml:space="preserve"> г. </w:t>
      </w:r>
      <w:r w:rsidRPr="00E069FB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E069FB">
        <w:rPr>
          <w:rFonts w:ascii="Times New Roman" w:hAnsi="Times New Roman" w:cs="Times New Roman"/>
          <w:sz w:val="24"/>
          <w:szCs w:val="24"/>
        </w:rPr>
        <w:t>9</w:t>
      </w:r>
      <w:r w:rsidRPr="00E069F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E069FB">
        <w:rPr>
          <w:rFonts w:ascii="Times New Roman" w:hAnsi="Times New Roman" w:cs="Times New Roman"/>
          <w:sz w:val="24"/>
          <w:szCs w:val="24"/>
        </w:rPr>
        <w:t>9</w:t>
      </w:r>
      <w:r w:rsidRPr="00E069FB">
        <w:rPr>
          <w:rFonts w:ascii="Times New Roman" w:hAnsi="Times New Roman" w:cs="Times New Roman"/>
          <w:sz w:val="24"/>
          <w:szCs w:val="24"/>
        </w:rPr>
        <w:t xml:space="preserve">:50 </w:t>
      </w:r>
      <w:r w:rsidRPr="00E069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в качестве задатка на участие в аукционе денежные средства в валюте Российской Федерации по следующим реквизитам:  </w:t>
      </w:r>
    </w:p>
    <w:p w:rsidR="00F2384C" w:rsidRDefault="00F2384C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671D7" w:rsidRDefault="003671D7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л/счет 05251874060</w:t>
      </w:r>
    </w:p>
    <w:p w:rsidR="00781313" w:rsidRPr="006230D0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р/сч. 40302810200001000046</w:t>
      </w:r>
    </w:p>
    <w:p w:rsidR="00781313" w:rsidRPr="00243997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243997">
        <w:rPr>
          <w:rFonts w:ascii="Times New Roman" w:eastAsia="Calibri" w:hAnsi="Times New Roman" w:cs="Times New Roman"/>
          <w:b/>
          <w:sz w:val="26"/>
          <w:szCs w:val="26"/>
        </w:rPr>
        <w:t>Астрахань г.Астрахань</w:t>
      </w:r>
    </w:p>
    <w:p w:rsidR="00781313" w:rsidRDefault="00781313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342D39" w:rsidRDefault="00342D3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КБК 07611206030016000120</w:t>
      </w:r>
    </w:p>
    <w:p w:rsidR="00A02A09" w:rsidRDefault="00A02A0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71"/>
        <w:tblpPr w:leftFromText="180" w:rightFromText="180" w:vertAnchor="text" w:horzAnchor="margin" w:tblpY="-4002"/>
        <w:tblW w:w="9125" w:type="dxa"/>
        <w:tblLook w:val="04A0" w:firstRow="1" w:lastRow="0" w:firstColumn="1" w:lastColumn="0" w:noHBand="0" w:noVBand="1"/>
      </w:tblPr>
      <w:tblGrid>
        <w:gridCol w:w="827"/>
        <w:gridCol w:w="2605"/>
        <w:gridCol w:w="2012"/>
        <w:gridCol w:w="1845"/>
        <w:gridCol w:w="1836"/>
      </w:tblGrid>
      <w:tr w:rsidR="00A02A09" w:rsidRPr="00DC0B23" w:rsidTr="00A02A09">
        <w:trPr>
          <w:trHeight w:val="747"/>
        </w:trPr>
        <w:tc>
          <w:tcPr>
            <w:tcW w:w="827" w:type="dxa"/>
            <w:vAlign w:val="center"/>
          </w:tcPr>
          <w:p w:rsidR="00A02A09" w:rsidRPr="00DC0B23" w:rsidRDefault="00A02A09" w:rsidP="00A02A0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lastRenderedPageBreak/>
              <w:t>№ лота</w:t>
            </w:r>
          </w:p>
        </w:tc>
        <w:tc>
          <w:tcPr>
            <w:tcW w:w="2605" w:type="dxa"/>
            <w:vAlign w:val="center"/>
          </w:tcPr>
          <w:p w:rsidR="00A02A09" w:rsidRPr="00DC0B23" w:rsidRDefault="00A02A09" w:rsidP="00A02A0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012" w:type="dxa"/>
            <w:vAlign w:val="center"/>
          </w:tcPr>
          <w:p w:rsidR="00A02A09" w:rsidRPr="00DC0B23" w:rsidRDefault="00A02A09" w:rsidP="00A02A0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845" w:type="dxa"/>
            <w:vAlign w:val="center"/>
          </w:tcPr>
          <w:p w:rsidR="00A02A09" w:rsidRPr="00DC0B23" w:rsidRDefault="00A02A09" w:rsidP="00A02A0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36" w:type="dxa"/>
            <w:vAlign w:val="center"/>
          </w:tcPr>
          <w:p w:rsidR="00A02A09" w:rsidRPr="00DC0B23" w:rsidRDefault="00A02A09" w:rsidP="00A02A0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Негрейкин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998,22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399,29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49,91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keepLines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Рычанский 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152,40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60,96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7,62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Чуркинский 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236,22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94,49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11,81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keepLines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Промысловый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137,16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54,86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6,86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keepLines/>
              <w:ind w:left="643" w:hanging="609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Хурдунский 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640,08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256,03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ind w:right="-250" w:hanging="25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Маракушенский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365,76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146,30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18,29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ind w:left="-6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eastAsia="Times New Roman" w:hAnsi="Times New Roman" w:cs="Times New Roman"/>
              </w:rPr>
              <w:t>Гандуринский 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838,20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335,28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41,91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ind w:left="-6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eastAsia="Times New Roman" w:hAnsi="Times New Roman" w:cs="Times New Roman"/>
              </w:rPr>
              <w:t>Становой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914,40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365,76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45,72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ind w:left="-6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eastAsia="Times New Roman" w:hAnsi="Times New Roman" w:cs="Times New Roman"/>
              </w:rPr>
              <w:t>Угловой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1 905,00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762,00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95,25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</w:rPr>
              <w:t>Черный 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1 836,42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734,57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91,82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Берекетский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4 206,24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1682,50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210,31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bCs/>
              </w:rPr>
              <w:t>Семеновский 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68,58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27,43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3,43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Шаурта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7 239,00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2895,60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361,95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Курул-3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21 259,80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8503,92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1062,99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Подводный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5 570,22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2228,09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278,51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Наримановский 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18 821,40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7528,56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941,07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Наримановский 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2 971,80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1188,72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148,59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Килинчинский 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1 371,60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548,64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68,58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«Х 8»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1 074,42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429,77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53,72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«Х 9»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381,00  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A02A09" w:rsidRPr="00964B89" w:rsidTr="00A02A09">
        <w:trPr>
          <w:trHeight w:val="747"/>
        </w:trPr>
        <w:tc>
          <w:tcPr>
            <w:tcW w:w="827" w:type="dxa"/>
          </w:tcPr>
          <w:p w:rsidR="00A02A09" w:rsidRPr="00DC0B23" w:rsidRDefault="00A02A09" w:rsidP="00A02A0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05" w:type="dxa"/>
          </w:tcPr>
          <w:p w:rsidR="00A02A09" w:rsidRPr="00765D26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«Бекетовский»</w:t>
            </w:r>
          </w:p>
        </w:tc>
        <w:tc>
          <w:tcPr>
            <w:tcW w:w="2012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678,18</w:t>
            </w: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271,27</w:t>
            </w:r>
          </w:p>
        </w:tc>
        <w:tc>
          <w:tcPr>
            <w:tcW w:w="1836" w:type="dxa"/>
          </w:tcPr>
          <w:p w:rsidR="00A02A09" w:rsidRPr="00964B89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33,91</w:t>
            </w:r>
          </w:p>
        </w:tc>
      </w:tr>
      <w:tr w:rsidR="00A02A09" w:rsidRPr="001E72DC" w:rsidTr="00A02A09">
        <w:trPr>
          <w:trHeight w:val="747"/>
        </w:trPr>
        <w:tc>
          <w:tcPr>
            <w:tcW w:w="827" w:type="dxa"/>
          </w:tcPr>
          <w:p w:rsidR="00A02A09" w:rsidRDefault="00A02A09" w:rsidP="00A02A0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5" w:type="dxa"/>
          </w:tcPr>
          <w:p w:rsidR="00A02A09" w:rsidRDefault="00A02A09" w:rsidP="00A02A0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C9">
              <w:rPr>
                <w:rFonts w:ascii="Times New Roman" w:hAnsi="Times New Roman" w:cs="Times New Roman"/>
              </w:rPr>
              <w:t>«Ильинский»</w:t>
            </w:r>
          </w:p>
        </w:tc>
        <w:tc>
          <w:tcPr>
            <w:tcW w:w="2012" w:type="dxa"/>
          </w:tcPr>
          <w:p w:rsidR="00A02A09" w:rsidRPr="001E72DC" w:rsidRDefault="00A02A09" w:rsidP="00A02A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304,80</w:t>
            </w:r>
          </w:p>
        </w:tc>
        <w:tc>
          <w:tcPr>
            <w:tcW w:w="1845" w:type="dxa"/>
          </w:tcPr>
          <w:p w:rsidR="00A02A09" w:rsidRPr="001E72DC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121,92</w:t>
            </w:r>
          </w:p>
        </w:tc>
        <w:tc>
          <w:tcPr>
            <w:tcW w:w="1836" w:type="dxa"/>
          </w:tcPr>
          <w:p w:rsidR="00A02A09" w:rsidRPr="001E72DC" w:rsidRDefault="00A02A09" w:rsidP="00A0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15,24</w:t>
            </w:r>
          </w:p>
        </w:tc>
      </w:tr>
    </w:tbl>
    <w:p w:rsidR="00A02A09" w:rsidRDefault="00A02A0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2A09" w:rsidRDefault="00A02A0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2A09" w:rsidRDefault="00A02A0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2A09" w:rsidRDefault="00A02A0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2A09" w:rsidRDefault="00A02A0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2D39" w:rsidRDefault="00342D3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аквакультуры;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83FD0">
        <w:rPr>
          <w:rFonts w:ascii="Times New Roman" w:hAnsi="Times New Roman" w:cs="Times New Roman"/>
          <w:sz w:val="24"/>
          <w:szCs w:val="24"/>
        </w:rPr>
        <w:t>№ 1-22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"Негрейкин"</w:t>
      </w:r>
    </w:p>
    <w:p w:rsidR="00A02A09" w:rsidRDefault="00A02A09" w:rsidP="00A02A09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2A09" w:rsidRDefault="00A02A09" w:rsidP="00A02A09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765D26">
        <w:rPr>
          <w:rFonts w:ascii="Times New Roman" w:hAnsi="Times New Roman" w:cs="Times New Roman"/>
          <w:color w:val="000000"/>
        </w:rPr>
        <w:t>"Негрейкин"</w:t>
      </w:r>
      <w:r>
        <w:rPr>
          <w:rFonts w:ascii="Times New Roman" w:hAnsi="Times New Roman" w:cs="Times New Roman"/>
          <w:color w:val="000000"/>
        </w:rPr>
        <w:t>.</w:t>
      </w:r>
    </w:p>
    <w:p w:rsidR="00A02A09" w:rsidRPr="00765D26" w:rsidRDefault="00A02A09" w:rsidP="00A02A09">
      <w:pPr>
        <w:keepNext/>
        <w:keepLines/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</w:rPr>
        <w:t xml:space="preserve">водный объект без названия, </w:t>
      </w:r>
      <w:r w:rsidRPr="00765D26">
        <w:rPr>
          <w:rFonts w:ascii="Times New Roman" w:hAnsi="Times New Roman" w:cs="Times New Roman"/>
          <w:color w:val="000000"/>
        </w:rPr>
        <w:t>Володарский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765D26">
        <w:rPr>
          <w:rFonts w:ascii="Times New Roman" w:hAnsi="Times New Roman" w:cs="Times New Roman"/>
          <w:color w:val="000000"/>
        </w:rPr>
        <w:t>1,31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</w:rPr>
        <w:t>а</w:t>
      </w:r>
      <w:r w:rsidRPr="00765D26">
        <w:rPr>
          <w:rFonts w:ascii="Times New Roman" w:hAnsi="Times New Roman" w:cs="Times New Roman"/>
          <w:spacing w:val="-2"/>
        </w:rPr>
        <w:t>кватория водного объекта ограниченна</w:t>
      </w:r>
      <w:r>
        <w:rPr>
          <w:rFonts w:ascii="Times New Roman" w:hAnsi="Times New Roman" w:cs="Times New Roman"/>
          <w:spacing w:val="-2"/>
        </w:rPr>
        <w:t>я</w:t>
      </w:r>
      <w:r w:rsidRPr="00765D26">
        <w:rPr>
          <w:rFonts w:ascii="Times New Roman" w:hAnsi="Times New Roman" w:cs="Times New Roman"/>
          <w:spacing w:val="-2"/>
        </w:rPr>
        <w:t xml:space="preserve"> последовательным соединением точек 1-2, 4-5 и 6-7 прямыми линиями и 2-3-4, 5-6 и 7-1 по береговой линии</w:t>
      </w:r>
      <w:r w:rsidRPr="00765D26">
        <w:rPr>
          <w:rFonts w:ascii="Times New Roman" w:hAnsi="Times New Roman" w:cs="Times New Roman"/>
        </w:rPr>
        <w:t xml:space="preserve"> в </w:t>
      </w:r>
      <w:r w:rsidRPr="00765D26">
        <w:rPr>
          <w:rFonts w:ascii="Times New Roman" w:eastAsia="Calibri" w:hAnsi="Times New Roman" w:cs="Times New Roman"/>
          <w:spacing w:val="-2"/>
        </w:rPr>
        <w:t xml:space="preserve">системе координат </w:t>
      </w:r>
      <w:r w:rsidRPr="00765D26">
        <w:rPr>
          <w:rFonts w:ascii="Times New Roman" w:eastAsia="Calibri" w:hAnsi="Times New Roman" w:cs="Times New Roman"/>
          <w:spacing w:val="-2"/>
          <w:lang w:val="en-US"/>
        </w:rPr>
        <w:t>WGS</w:t>
      </w:r>
      <w:r w:rsidRPr="00765D26">
        <w:rPr>
          <w:rFonts w:ascii="Times New Roman" w:eastAsia="Calibri" w:hAnsi="Times New Roman" w:cs="Times New Roman"/>
          <w:spacing w:val="-2"/>
        </w:rPr>
        <w:t xml:space="preserve"> 84</w:t>
      </w:r>
      <w:r w:rsidRPr="00765D26">
        <w:rPr>
          <w:rFonts w:ascii="Times New Roman" w:hAnsi="Times New Roman" w:cs="Times New Roman"/>
        </w:rPr>
        <w:t>:</w:t>
      </w:r>
    </w:p>
    <w:p w:rsidR="00A02A09" w:rsidRPr="00765D26" w:rsidRDefault="00A02A09" w:rsidP="00A02A09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1.  46° 22' 55,86" С.Ш.  49° 5' 23,03" В.Д.</w:t>
      </w:r>
      <w:r>
        <w:rPr>
          <w:rFonts w:ascii="Times New Roman" w:hAnsi="Times New Roman" w:cs="Times New Roman"/>
          <w:spacing w:val="-2"/>
        </w:rPr>
        <w:t>;</w:t>
      </w:r>
    </w:p>
    <w:p w:rsidR="00A02A09" w:rsidRPr="00765D26" w:rsidRDefault="00A02A09" w:rsidP="00A02A09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2.  46° 22' 55,90" С.Ш.  49° 5' 24,52" В.Д.</w:t>
      </w:r>
      <w:r>
        <w:rPr>
          <w:rFonts w:ascii="Times New Roman" w:hAnsi="Times New Roman" w:cs="Times New Roman"/>
          <w:spacing w:val="-2"/>
        </w:rPr>
        <w:t>;</w:t>
      </w:r>
    </w:p>
    <w:p w:rsidR="00A02A09" w:rsidRPr="00765D26" w:rsidRDefault="00A02A09" w:rsidP="00A02A09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3.  46° 22' 53,84" С.Ш.  49° 5' 33,17" В.Д.</w:t>
      </w:r>
      <w:r>
        <w:rPr>
          <w:rFonts w:ascii="Times New Roman" w:hAnsi="Times New Roman" w:cs="Times New Roman"/>
          <w:spacing w:val="-2"/>
        </w:rPr>
        <w:t>;</w:t>
      </w:r>
    </w:p>
    <w:p w:rsidR="00A02A09" w:rsidRPr="00765D26" w:rsidRDefault="00A02A09" w:rsidP="00A02A09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4.  46° 22' 49,40" С.Ш.  49° 5' 53,61" В.Д.</w:t>
      </w:r>
      <w:r>
        <w:rPr>
          <w:rFonts w:ascii="Times New Roman" w:hAnsi="Times New Roman" w:cs="Times New Roman"/>
          <w:spacing w:val="-2"/>
        </w:rPr>
        <w:t>;</w:t>
      </w:r>
    </w:p>
    <w:p w:rsidR="00A02A09" w:rsidRPr="00765D26" w:rsidRDefault="00A02A09" w:rsidP="00A02A09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5.  46° 22' 50,84" С.Ш.  49° 5' 54,24" В.Д.</w:t>
      </w:r>
      <w:r>
        <w:rPr>
          <w:rFonts w:ascii="Times New Roman" w:hAnsi="Times New Roman" w:cs="Times New Roman"/>
          <w:spacing w:val="-2"/>
        </w:rPr>
        <w:t>;</w:t>
      </w:r>
    </w:p>
    <w:p w:rsidR="00A02A09" w:rsidRPr="00765D26" w:rsidRDefault="00A02A09" w:rsidP="00A02A09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6.  46° 22' 49,69" С.Ш.  49° 5' 43,07" В.Д.</w:t>
      </w:r>
      <w:r>
        <w:rPr>
          <w:rFonts w:ascii="Times New Roman" w:hAnsi="Times New Roman" w:cs="Times New Roman"/>
          <w:spacing w:val="-2"/>
        </w:rPr>
        <w:t>;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Pr="00765D26">
        <w:rPr>
          <w:rFonts w:ascii="Times New Roman" w:hAnsi="Times New Roman" w:cs="Times New Roman"/>
          <w:spacing w:val="-2"/>
        </w:rPr>
        <w:t>7.  46° 22' 49,74" С.Ш.  49° 5' 41,98" В.Д.</w:t>
      </w:r>
    </w:p>
    <w:p w:rsidR="00A02A09" w:rsidRDefault="00A02A09" w:rsidP="00A02A09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83D4A">
        <w:rPr>
          <w:rFonts w:ascii="Times New Roman" w:hAnsi="Times New Roman" w:cs="Times New Roman"/>
          <w:sz w:val="24"/>
          <w:szCs w:val="24"/>
        </w:rPr>
        <w:t>выращивания: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4,126</w:t>
      </w:r>
      <w:r w:rsidRPr="008819DC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2,063</w:t>
      </w:r>
      <w:r w:rsidRPr="008819D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4,126</w:t>
      </w:r>
      <w:r w:rsidRPr="008819D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объекта. 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A02A09" w:rsidRDefault="00A02A09" w:rsidP="00A02A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02A09" w:rsidRDefault="00A02A09" w:rsidP="00A02A0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02A09" w:rsidRDefault="00A02A09" w:rsidP="00A02A09">
      <w:pPr>
        <w:keepNext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02A09" w:rsidRDefault="00A02A09" w:rsidP="00A02A0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СХЕМА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02A09" w:rsidRPr="0030081D" w:rsidRDefault="00A02A09" w:rsidP="00A02A09">
      <w:pPr>
        <w:keepNext/>
        <w:tabs>
          <w:tab w:val="left" w:pos="3969"/>
          <w:tab w:val="left" w:pos="4068"/>
          <w:tab w:val="center" w:pos="4932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"Негрейкин"</w:t>
      </w:r>
    </w:p>
    <w:p w:rsidR="00A02A09" w:rsidRDefault="00A02A09" w:rsidP="00A02A09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Pr="0030081D" w:rsidRDefault="00A02A09" w:rsidP="00A02A09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A1FEBF" wp14:editId="70B6DACC">
            <wp:extent cx="3048000" cy="1447800"/>
            <wp:effectExtent l="0" t="0" r="0" b="0"/>
            <wp:docPr id="20" name="Рисунок 20" descr="C:\Users\Вилисов\Desktop\Негрейки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Негрейкин 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8D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F4F8D" w:rsidRDefault="007F4F8D" w:rsidP="00A02A09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A02A09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"Рычанский 2"</w:t>
      </w:r>
    </w:p>
    <w:p w:rsidR="00A02A09" w:rsidRDefault="00A02A09" w:rsidP="00A02A09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2A09" w:rsidRDefault="00A02A09" w:rsidP="00A02A09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рыбоводного участка –</w:t>
      </w:r>
      <w:r w:rsidRPr="00765D26">
        <w:rPr>
          <w:rFonts w:ascii="Times New Roman" w:hAnsi="Times New Roman" w:cs="Times New Roman"/>
          <w:color w:val="000000"/>
        </w:rPr>
        <w:t>"Рычанский 2"</w:t>
      </w:r>
      <w:r>
        <w:rPr>
          <w:rFonts w:ascii="Times New Roman" w:hAnsi="Times New Roman" w:cs="Times New Roman"/>
          <w:color w:val="000000"/>
        </w:rPr>
        <w:t>.</w:t>
      </w:r>
    </w:p>
    <w:p w:rsidR="00A02A09" w:rsidRPr="004436BC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4436BC">
        <w:rPr>
          <w:rFonts w:ascii="Times New Roman" w:hAnsi="Times New Roman" w:cs="Times New Roman"/>
          <w:color w:val="000000"/>
          <w:sz w:val="24"/>
          <w:szCs w:val="24"/>
        </w:rPr>
        <w:t xml:space="preserve">канал Рычанский Володарского района </w:t>
      </w:r>
      <w:r w:rsidRPr="004436B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0,2 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A02A09" w:rsidRPr="004436BC" w:rsidRDefault="00A02A09" w:rsidP="00A02A09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>кватория канала Рычанский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2-3 и 4-5 по береговой линии 1-2, 3-4 и 5-6-7-1 прямыми линиями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436BC">
        <w:rPr>
          <w:rFonts w:ascii="Times New Roman" w:hAnsi="Times New Roman" w:cs="Times New Roman"/>
          <w:sz w:val="24"/>
          <w:szCs w:val="24"/>
        </w:rPr>
        <w:t xml:space="preserve"> в </w:t>
      </w:r>
      <w:r w:rsidRPr="004436B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436B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36BC">
        <w:rPr>
          <w:rFonts w:ascii="Times New Roman" w:eastAsia="Calibri" w:hAnsi="Times New Roman" w:cs="Times New Roman"/>
          <w:spacing w:val="-2"/>
          <w:sz w:val="24"/>
          <w:szCs w:val="24"/>
        </w:rPr>
        <w:t>84:</w:t>
      </w:r>
      <w:r w:rsidRPr="004436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>1.  46° 6' 7,83" С.Ш.  48°52'   2,64"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02A09" w:rsidRPr="004436BC" w:rsidRDefault="00A02A09" w:rsidP="00A02A09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2.  46° 6' 7,98" С.Ш.  48°52'   2,86"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02A09" w:rsidRPr="004436BC" w:rsidRDefault="00A02A09" w:rsidP="00A02A09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3.  46° 6' 6,17" С.Ш.  48°52'   6,68"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02A09" w:rsidRPr="004436BC" w:rsidRDefault="00A02A09" w:rsidP="00A02A09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4.  46° 6' 5,84" С.Ш.  48°52'   7,25"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02A09" w:rsidRPr="004436BC" w:rsidRDefault="00A02A09" w:rsidP="00A02A09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5.  46° 6' 4,53" С.Ш.  48°52'   9,76"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02A09" w:rsidRPr="004436BC" w:rsidRDefault="00A02A09" w:rsidP="00A02A09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6.  46° 6' 4,22" С.Ш.  48°52' 10,40"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02A09" w:rsidRPr="004436BC" w:rsidRDefault="00A02A09" w:rsidP="00A02A09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>7.  46° 6' 3,83" С.Ш.  48°52'    9,98" В.Д.</w:t>
      </w:r>
    </w:p>
    <w:p w:rsidR="00A02A09" w:rsidRDefault="00A02A09" w:rsidP="00A02A09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A02A09" w:rsidRDefault="00A02A09" w:rsidP="00A02A09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0,63</w:t>
      </w:r>
      <w:r w:rsidRPr="008860CD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02A09" w:rsidRDefault="00A02A09" w:rsidP="00A02A0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0,315</w:t>
      </w:r>
      <w:r w:rsidRPr="008860C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0,63</w:t>
      </w:r>
      <w:r w:rsidRPr="008860C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A02A09" w:rsidRPr="00B6375A" w:rsidRDefault="00A02A09" w:rsidP="00A02A0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A02A09" w:rsidRDefault="00A02A09" w:rsidP="00A02A09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02A09" w:rsidRDefault="00A02A09" w:rsidP="00A02A09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02A09" w:rsidRDefault="00A02A09" w:rsidP="00A02A0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A02A09" w:rsidRPr="00530EE5" w:rsidRDefault="00A02A09" w:rsidP="00A02A09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EE5">
        <w:rPr>
          <w:rFonts w:ascii="Times New Roman" w:hAnsi="Times New Roman" w:cs="Times New Roman"/>
          <w:color w:val="000000"/>
          <w:sz w:val="24"/>
          <w:szCs w:val="24"/>
        </w:rPr>
        <w:t>"Рычанский 2"</w:t>
      </w:r>
    </w:p>
    <w:p w:rsidR="00A02A09" w:rsidRPr="0030081D" w:rsidRDefault="00A02A09" w:rsidP="00A02A09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09" w:rsidRPr="0030081D" w:rsidRDefault="00A02A09" w:rsidP="00A02A09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A8ECD1" wp14:editId="2991F853">
            <wp:extent cx="3048000" cy="1414145"/>
            <wp:effectExtent l="0" t="0" r="0" b="0"/>
            <wp:docPr id="22" name="Рисунок 22" descr="C:\Users\Вилисов\Desktop\Рычан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Рычанский 2 ум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"Чуркинский 2"</w:t>
      </w: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765D26">
        <w:rPr>
          <w:rFonts w:ascii="Times New Roman" w:hAnsi="Times New Roman" w:cs="Times New Roman"/>
          <w:color w:val="000000"/>
        </w:rPr>
        <w:t>"Чуркинский 2"</w:t>
      </w:r>
      <w:r>
        <w:rPr>
          <w:rFonts w:ascii="Times New Roman" w:hAnsi="Times New Roman" w:cs="Times New Roman"/>
          <w:color w:val="000000"/>
        </w:rPr>
        <w:t>;</w:t>
      </w:r>
    </w:p>
    <w:p w:rsidR="00B00261" w:rsidRPr="002E5B15" w:rsidRDefault="00B00261" w:rsidP="00B00261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       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>ротока Чурка Володарского района</w:t>
      </w:r>
      <w:r w:rsidRPr="002E5B15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0,31 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>кватория протоки Чурка ограниченная   последовательным соединением точек  4-1 по береговой линии  и  1-2-3-4  прямыми  линиями</w:t>
      </w:r>
      <w:r w:rsidRPr="002E5B15">
        <w:rPr>
          <w:rFonts w:ascii="Times New Roman" w:hAnsi="Times New Roman" w:cs="Times New Roman"/>
          <w:sz w:val="24"/>
          <w:szCs w:val="24"/>
        </w:rPr>
        <w:t xml:space="preserve"> в 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B00261" w:rsidRPr="00765D26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1.  46° 23' 57,99" С.Ш.  48° 33' 10,66" В.Д.</w:t>
      </w:r>
      <w:r>
        <w:rPr>
          <w:rFonts w:ascii="Times New Roman" w:hAnsi="Times New Roman" w:cs="Times New Roman"/>
          <w:spacing w:val="-2"/>
        </w:rPr>
        <w:t>;</w:t>
      </w:r>
    </w:p>
    <w:p w:rsidR="00B00261" w:rsidRPr="00765D26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2.  46° 23' 58,59" С.Ш.  48° 33' 11,86" В.Д.</w:t>
      </w:r>
      <w:r>
        <w:rPr>
          <w:rFonts w:ascii="Times New Roman" w:hAnsi="Times New Roman" w:cs="Times New Roman"/>
          <w:spacing w:val="-2"/>
        </w:rPr>
        <w:t>;</w:t>
      </w:r>
    </w:p>
    <w:p w:rsidR="00B00261" w:rsidRPr="00765D26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3.  46° 23' 56,11" С.Ш.  48° 33' 14,84" В.Д.</w:t>
      </w:r>
      <w:r>
        <w:rPr>
          <w:rFonts w:ascii="Times New Roman" w:hAnsi="Times New Roman" w:cs="Times New Roman"/>
          <w:spacing w:val="-2"/>
        </w:rPr>
        <w:t>;</w:t>
      </w:r>
    </w:p>
    <w:p w:rsidR="00B00261" w:rsidRPr="00563B4C" w:rsidRDefault="00B00261" w:rsidP="00B00261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Pr="00765D26">
        <w:rPr>
          <w:rFonts w:ascii="Times New Roman" w:hAnsi="Times New Roman" w:cs="Times New Roman"/>
          <w:spacing w:val="-2"/>
        </w:rPr>
        <w:t>4.  46° 23' 55,51" С.Ш.  48° 33' 13,74" В.Д.</w:t>
      </w:r>
    </w:p>
    <w:p w:rsidR="00B00261" w:rsidRDefault="00B00261" w:rsidP="00B002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00261" w:rsidRDefault="00B00261" w:rsidP="00B0026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0,976</w:t>
      </w:r>
      <w:r w:rsidRPr="00817ED7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0,488</w:t>
      </w:r>
      <w:r w:rsidRPr="00817ED7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0,976</w:t>
      </w:r>
      <w:r w:rsidRPr="00817ED7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00261" w:rsidRPr="00B6375A" w:rsidRDefault="00B00261" w:rsidP="00B0026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A09" w:rsidRDefault="00A02A09" w:rsidP="00A02A09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A2B" w:rsidRDefault="00814A2B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Pr="0030081D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00261" w:rsidRPr="0030081D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"Чуркинский 2"</w:t>
      </w:r>
    </w:p>
    <w:p w:rsidR="00B00261" w:rsidRPr="0030081D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A09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038515" wp14:editId="4B15399D">
            <wp:extent cx="3048000" cy="1490345"/>
            <wp:effectExtent l="0" t="0" r="0" b="0"/>
            <wp:docPr id="23" name="Рисунок 23" descr="C:\Users\Вилисов\Desktop\Чуркин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Чуркинский 2 ум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261" w:rsidRPr="002E5B15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B15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B00261" w:rsidRPr="002E5B15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5B1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>"Промысловый"</w:t>
      </w:r>
    </w:p>
    <w:p w:rsidR="00B00261" w:rsidRPr="002E5B15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261" w:rsidRPr="002E5B15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2E5B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00261" w:rsidRPr="002E5B15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>"Промысловый"</w:t>
      </w:r>
    </w:p>
    <w:p w:rsidR="00B00261" w:rsidRDefault="00B00261" w:rsidP="00B00261">
      <w:pPr>
        <w:keepNext/>
        <w:spacing w:after="0" w:line="240" w:lineRule="auto"/>
        <w:ind w:left="71" w:firstLine="43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 Енотаевка Енотаевского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E5B15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0,18 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>га</w:t>
      </w:r>
      <w:r>
        <w:rPr>
          <w:rFonts w:ascii="Times New Roman" w:hAnsi="Times New Roman" w:cs="Times New Roman"/>
          <w:spacing w:val="-2"/>
          <w:sz w:val="24"/>
          <w:szCs w:val="24"/>
        </w:rPr>
        <w:t>, границы рыбоводного участка: а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>кватория протоки Енотаевка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 и 4-1 прямыми линиями</w:t>
      </w:r>
      <w:r w:rsidRPr="002E5B15">
        <w:rPr>
          <w:rFonts w:ascii="Times New Roman" w:hAnsi="Times New Roman" w:cs="Times New Roman"/>
          <w:sz w:val="24"/>
          <w:szCs w:val="24"/>
        </w:rPr>
        <w:t xml:space="preserve"> в 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 </w:t>
      </w:r>
    </w:p>
    <w:p w:rsidR="00B00261" w:rsidRPr="002E5B15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           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>1.  47° 0' 40,39" С.Ш.  47° 25' 5,51"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2E5B15" w:rsidRDefault="00B00261" w:rsidP="00B00261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2.  47° 0' 41,14" С.Ш.  47° 25' 7,05"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2E5B15" w:rsidRDefault="00B00261" w:rsidP="00B00261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3.  47° 0' 39,88" С.Ш.  47° 25' 8,16"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2E5B15" w:rsidRDefault="00B00261" w:rsidP="00B00261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4.  47° 0' 39,40" С.Ш.  47° 25' 6,70" В.Д.</w:t>
      </w:r>
    </w:p>
    <w:p w:rsidR="00B00261" w:rsidRPr="002E5B15" w:rsidRDefault="00B00261" w:rsidP="00B002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00261" w:rsidRPr="002E5B15" w:rsidRDefault="00B00261" w:rsidP="00B0026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00261" w:rsidRPr="002E5B15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6. </w:t>
      </w:r>
      <w:r w:rsidRPr="002E5B15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</w:t>
      </w:r>
      <w:r>
        <w:rPr>
          <w:rFonts w:ascii="Times New Roman" w:hAnsi="Times New Roman" w:cs="Times New Roman"/>
          <w:sz w:val="24"/>
          <w:szCs w:val="24"/>
        </w:rPr>
        <w:t xml:space="preserve">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0,567</w:t>
      </w:r>
      <w:r w:rsidRPr="00227A7A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</w:t>
      </w:r>
      <w:r w:rsidRPr="00227A7A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половины первого периода (цикла) выращивания до конца первого периода (цикла) – 0,283</w:t>
      </w:r>
      <w:r w:rsidRPr="00227A7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–0,567</w:t>
      </w:r>
      <w:r w:rsidRPr="00227A7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00261" w:rsidRPr="00B6375A" w:rsidRDefault="00B00261" w:rsidP="00B0026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00261" w:rsidRPr="00B0373D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73D">
        <w:rPr>
          <w:rFonts w:ascii="Times New Roman" w:hAnsi="Times New Roman" w:cs="Times New Roman"/>
          <w:color w:val="000000"/>
          <w:sz w:val="24"/>
          <w:szCs w:val="24"/>
        </w:rPr>
        <w:t>"Промысловый"</w:t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298E5C" wp14:editId="054762A0">
            <wp:extent cx="3048000" cy="1473200"/>
            <wp:effectExtent l="0" t="0" r="0" b="0"/>
            <wp:docPr id="24" name="Рисунок 24" descr="C:\Users\Вилисов\Desktop\Промысловы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Промысловый 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"Хурдунский 4"</w:t>
      </w: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00261" w:rsidRPr="00434C2C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C2C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"Хурдунский 4"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0261" w:rsidRDefault="00B00261" w:rsidP="00B00261">
      <w:pPr>
        <w:keepNext/>
        <w:spacing w:after="0" w:line="240" w:lineRule="auto"/>
        <w:ind w:left="71" w:firstLine="439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река Хурдун Икрянинского района</w:t>
      </w:r>
      <w:r w:rsidRPr="00434C2C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0,84 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 акватория реки Хурдун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1-2-3-4-5-6 и 6-1 прямыми линиями</w:t>
      </w:r>
      <w:r w:rsidRPr="00434C2C">
        <w:rPr>
          <w:rFonts w:ascii="Times New Roman" w:hAnsi="Times New Roman" w:cs="Times New Roman"/>
          <w:sz w:val="24"/>
          <w:szCs w:val="24"/>
        </w:rPr>
        <w:t xml:space="preserve"> в </w:t>
      </w:r>
      <w:r w:rsidRPr="00434C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4C2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34C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B00261" w:rsidRPr="00434C2C" w:rsidRDefault="00B00261" w:rsidP="00B00261">
      <w:pPr>
        <w:keepNext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5,00"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44,71"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6,12"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44,13"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3.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6,63"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49,47"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7,41"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54,58"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5.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6,44"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55,25"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5,40"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49,97"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Default="00B00261" w:rsidP="00B002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00261" w:rsidRDefault="00B00261" w:rsidP="00B0026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2,646</w:t>
      </w:r>
      <w:r w:rsidRPr="005F5AB8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1,323</w:t>
      </w:r>
      <w:r w:rsidRPr="005F5AB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–2,646</w:t>
      </w:r>
      <w:r w:rsidRPr="005F5AB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00261" w:rsidRPr="00B6375A" w:rsidRDefault="00B00261" w:rsidP="00B0026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"Хурдунский 4"</w:t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54E5B0" wp14:editId="7EFC684D">
            <wp:extent cx="3048000" cy="1524000"/>
            <wp:effectExtent l="0" t="0" r="0" b="0"/>
            <wp:docPr id="25" name="Рисунок 25" descr="C:\Users\Вилисов\Desktop\Хурдунский 4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лисов\Desktop\Хурдунский 4 ум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B00261" w:rsidRPr="00434C2C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C2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"Маракушенский"</w:t>
      </w:r>
    </w:p>
    <w:p w:rsidR="00B00261" w:rsidRPr="00434C2C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0261" w:rsidRPr="00434C2C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434C2C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00261" w:rsidRPr="00434C2C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C2C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"Маракушенский"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firstLine="33"/>
        <w:jc w:val="both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/>
          <w:sz w:val="24"/>
          <w:szCs w:val="24"/>
        </w:rPr>
        <w:t xml:space="preserve">        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ерик Маракуша Икрянинского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C2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0,48 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акватория е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>рика Маракуша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2-3 по береговой линии и 1-2 и 3-4-1 прямыми линиями</w:t>
      </w:r>
      <w:r w:rsidRPr="00434C2C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B00261" w:rsidRPr="00434C2C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57' 12,14"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52,87"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45° 57' 12,02"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53,76"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57'   5,51"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51,47"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434C2C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45° 57'   5,59"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50,87"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Default="00B00261" w:rsidP="00B002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00261" w:rsidRDefault="00B00261" w:rsidP="00B0026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1,512</w:t>
      </w:r>
      <w:r w:rsidRPr="00D9098A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0,756</w:t>
      </w:r>
      <w:r w:rsidRPr="00D9098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8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 1,512</w:t>
      </w:r>
      <w:r w:rsidRPr="00D9098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00261" w:rsidRPr="00B6375A" w:rsidRDefault="00B00261" w:rsidP="00B0026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«</w:t>
      </w:r>
      <w:r w:rsidRPr="00765D26">
        <w:rPr>
          <w:rFonts w:ascii="Times New Roman" w:hAnsi="Times New Roman" w:cs="Times New Roman"/>
          <w:color w:val="000000"/>
        </w:rPr>
        <w:t>Маракушенский"</w:t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A81F47" wp14:editId="5CC4BD7C">
            <wp:extent cx="3048000" cy="2091055"/>
            <wp:effectExtent l="0" t="0" r="0" b="0"/>
            <wp:docPr id="26" name="Рисунок 26" descr="C:\Users\Вилисов\Desktop\Маракушенски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Маракушенский ум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eastAsia="Times New Roman" w:hAnsi="Times New Roman" w:cs="Times New Roman"/>
        </w:rPr>
        <w:t>Гандуринский 2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00261" w:rsidRPr="00B342F3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F3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Гандуринский 2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0261" w:rsidRPr="00B342F3" w:rsidRDefault="00B00261" w:rsidP="00B00261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342F3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sz w:val="24"/>
          <w:szCs w:val="24"/>
        </w:rPr>
        <w:t>протока Гандурино Камызякского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42F3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1,1 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>кватория протоки Гандурино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 и 4-1 прямыми линиями</w:t>
      </w:r>
      <w:r w:rsidRPr="00B342F3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  <w:r w:rsidRPr="00B342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                                           </w:t>
      </w:r>
    </w:p>
    <w:p w:rsidR="00B00261" w:rsidRPr="00B342F3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28,14"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18,82"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B342F3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27,99"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20,88"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B342F3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52' 19,58"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21,86"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B342F3" w:rsidRDefault="00B00261" w:rsidP="00B00261">
      <w:pPr>
        <w:keepNext/>
        <w:spacing w:after="0" w:line="240" w:lineRule="auto"/>
        <w:ind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19,50"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20,17"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Default="00B00261" w:rsidP="00B002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00261" w:rsidRDefault="00B00261" w:rsidP="00B0026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3,465</w:t>
      </w:r>
      <w:r w:rsidRPr="006F0F34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1,732</w:t>
      </w:r>
      <w:r w:rsidRPr="006F0F3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–3,465</w:t>
      </w:r>
      <w:r w:rsidRPr="006F0F3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00261" w:rsidRPr="00B6375A" w:rsidRDefault="00B00261" w:rsidP="00B0026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00261" w:rsidRPr="00B342F3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Гандуринский 2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B108F3" wp14:editId="08B11352">
            <wp:extent cx="3048000" cy="1905000"/>
            <wp:effectExtent l="0" t="0" r="0" b="0"/>
            <wp:docPr id="27" name="Рисунок 27" descr="C:\Users\Вилисов\Desktop\Гандурин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лисов\Desktop\Гандуринский 2 ум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Pr="00B342F3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F3"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B00261" w:rsidRPr="00B342F3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42F3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Становой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00261" w:rsidRPr="00B342F3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0261" w:rsidRPr="00B342F3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B342F3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00261" w:rsidRPr="00B342F3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F3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Становой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0261" w:rsidRPr="00B342F3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342F3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ротока Становая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 xml:space="preserve"> Камызякский район</w:t>
      </w:r>
      <w:r w:rsidRPr="00B342F3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1,2 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B00261" w:rsidRDefault="00B00261" w:rsidP="00B00261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>кватория протоки Становая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3-4 по береговой линии 1-2 и 3-4-5-6-7-8-9-1 прямыми линиями</w:t>
      </w:r>
      <w:r w:rsidRPr="00B342F3">
        <w:rPr>
          <w:rFonts w:ascii="Times New Roman" w:hAnsi="Times New Roman" w:cs="Times New Roman"/>
          <w:sz w:val="24"/>
          <w:szCs w:val="24"/>
        </w:rPr>
        <w:t xml:space="preserve"> в системе координат WGS 84</w:t>
      </w:r>
      <w:r w:rsidRPr="00B342F3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B00261" w:rsidRPr="00B342F3" w:rsidRDefault="00B00261" w:rsidP="00B00261">
      <w:pPr>
        <w:keepNext/>
        <w:tabs>
          <w:tab w:val="center" w:pos="4996"/>
        </w:tabs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5,71"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17,64"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B342F3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5,86"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18,71"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B342F3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47,40"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28,83"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B342F3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47,23"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28,40"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B342F3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49,11"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26,66"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B342F3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58' 53,78"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24,55"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B342F3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58' 56,56"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23,62"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B342F3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8.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0,23"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21,75"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B342F3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9.  45° 59'   3,80"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18,77"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Default="00B00261" w:rsidP="00B002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00261" w:rsidRDefault="00B00261" w:rsidP="00B0026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3,78</w:t>
      </w:r>
      <w:r w:rsidRPr="00EB521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1,89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–3,78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00261" w:rsidRPr="00B6375A" w:rsidRDefault="00B00261" w:rsidP="00B0026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00261" w:rsidRPr="00B342F3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Становой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185FA8" wp14:editId="521A89A5">
            <wp:extent cx="3048000" cy="2032000"/>
            <wp:effectExtent l="0" t="0" r="0" b="0"/>
            <wp:docPr id="29" name="Рисунок 29" descr="C:\Users\Вилисов\Desktop\Станово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лисов\Desktop\Становой ум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B00261" w:rsidRPr="0054089E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4089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54089E">
        <w:rPr>
          <w:rFonts w:ascii="Times New Roman" w:eastAsia="Times New Roman" w:hAnsi="Times New Roman" w:cs="Times New Roman"/>
          <w:sz w:val="24"/>
          <w:szCs w:val="24"/>
        </w:rPr>
        <w:t>Угловой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00261" w:rsidRPr="0054089E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54089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00261" w:rsidRPr="0054089E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89E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54089E">
        <w:rPr>
          <w:rFonts w:ascii="Times New Roman" w:eastAsia="Times New Roman" w:hAnsi="Times New Roman" w:cs="Times New Roman"/>
          <w:sz w:val="24"/>
          <w:szCs w:val="24"/>
        </w:rPr>
        <w:t>Угловой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0261" w:rsidRPr="0054089E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sz w:val="24"/>
          <w:szCs w:val="24"/>
        </w:rPr>
        <w:t>река Волга Камызякского</w:t>
      </w:r>
      <w:r w:rsidRPr="0054089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089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2,5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B00261" w:rsidRDefault="00B00261" w:rsidP="00B00261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>кватория реки Волга ограниченна последовательным соединением точек 1-2 и 4-5-6-7-8-9-10-1 прямыми линиями и 2-3-4 по береговой линии</w:t>
      </w:r>
      <w:r w:rsidRPr="0054089E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  <w:r w:rsidRPr="0054089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B00261" w:rsidRPr="0054089E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3,22"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14,49"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3,21"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16,11"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58' 50,96"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15,98"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59,80"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18,23"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5.  45° 58' 56,37"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18,03"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6.  45° 59'   3,19"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17,39"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7.  45° 59'   3,16"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17,93"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8.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 50,69"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52'17,29"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9.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 43,86"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52'16,73"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00261" w:rsidRPr="0054089E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10.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45°58'  43,88"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52'14,87"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Default="00B00261" w:rsidP="00B002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00261" w:rsidRDefault="00B00261" w:rsidP="00B0026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7,875</w:t>
      </w:r>
      <w:r w:rsidRPr="00EB521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3,937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–7,875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00261" w:rsidRPr="00B6375A" w:rsidRDefault="00B00261" w:rsidP="00B0026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eastAsia="Times New Roman" w:hAnsi="Times New Roman" w:cs="Times New Roman"/>
        </w:rPr>
        <w:t>Угловой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F519CC" wp14:editId="41EB9029">
            <wp:extent cx="2167255" cy="3048000"/>
            <wp:effectExtent l="0" t="0" r="0" b="0"/>
            <wp:docPr id="30" name="Рисунок 30" descr="C:\Users\Вилисов\Desktop\Углово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лисов\Desktop\Угловой ум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hAnsi="Times New Roman" w:cs="Times New Roman"/>
        </w:rPr>
        <w:t>Черный 4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00261" w:rsidRDefault="00B00261" w:rsidP="00B0026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00261" w:rsidRPr="0054089E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89E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54089E">
        <w:rPr>
          <w:rFonts w:ascii="Times New Roman" w:hAnsi="Times New Roman" w:cs="Times New Roman"/>
          <w:sz w:val="24"/>
          <w:szCs w:val="24"/>
        </w:rPr>
        <w:t>Черный 4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B00261" w:rsidRPr="0054089E" w:rsidRDefault="00B00261" w:rsidP="00B0026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89E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4089E">
        <w:rPr>
          <w:rFonts w:ascii="Times New Roman" w:hAnsi="Times New Roman" w:cs="Times New Roman"/>
          <w:sz w:val="24"/>
          <w:szCs w:val="24"/>
        </w:rPr>
        <w:t>укав Большая Черная</w:t>
      </w:r>
    </w:p>
    <w:p w:rsidR="00B00261" w:rsidRPr="0054089E" w:rsidRDefault="00B00261" w:rsidP="00B00261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color w:val="000000"/>
          <w:sz w:val="24"/>
          <w:szCs w:val="24"/>
        </w:rPr>
        <w:t>Камызяк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54089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089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54089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2,41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B00261" w:rsidRPr="0054089E" w:rsidRDefault="00B00261" w:rsidP="00B00261">
      <w:pPr>
        <w:keepNext/>
        <w:spacing w:after="0" w:line="240" w:lineRule="auto"/>
        <w:ind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>кватория рукава Большая Черная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1-2-3-4 прямыми линиями и 4-1 по береговой линии</w:t>
      </w:r>
      <w:r w:rsidRPr="0054089E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B00261" w:rsidRPr="0054089E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22,76"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48° 17'   4,52"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54089E" w:rsidRDefault="00B00261" w:rsidP="00B00261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23,93"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48° 17'   6,43"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54089E" w:rsidRDefault="00B00261" w:rsidP="00B00261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58' 10,38"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48° 17' 20,87"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Pr="0054089E" w:rsidRDefault="00B00261" w:rsidP="00B00261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  9,37"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48° 17' 18,63"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00261" w:rsidRDefault="00B00261" w:rsidP="00B0026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00261" w:rsidRDefault="00B00261" w:rsidP="00B0026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7,591</w:t>
      </w:r>
      <w:r w:rsidRPr="0031612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00261" w:rsidRDefault="00B00261" w:rsidP="00B0026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3,795</w:t>
      </w:r>
      <w:r w:rsidRPr="0031612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–7,591</w:t>
      </w:r>
      <w:r w:rsidRPr="0031612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00261" w:rsidRPr="00B6375A" w:rsidRDefault="00B00261" w:rsidP="00B0026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00261" w:rsidRDefault="00B00261" w:rsidP="00B0026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hAnsi="Times New Roman" w:cs="Times New Roman"/>
        </w:rPr>
        <w:t>Черный 4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C12A33" wp14:editId="387CB7D3">
            <wp:extent cx="3048000" cy="2141855"/>
            <wp:effectExtent l="0" t="0" r="0" b="0"/>
            <wp:docPr id="31" name="Рисунок 31" descr="C:\Users\Вилисов\Desktop\Черный 4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лисов\Desktop\Черный 4 ум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11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11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"Берекетский"</w:t>
      </w:r>
    </w:p>
    <w:p w:rsidR="006306B3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06B3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06B3" w:rsidRPr="00392AE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92AE3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"Берекетский"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06B3" w:rsidRPr="00392AE3" w:rsidRDefault="006306B3" w:rsidP="006306B3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92AE3">
        <w:rPr>
          <w:rFonts w:ascii="Times New Roman" w:hAnsi="Times New Roman"/>
          <w:sz w:val="24"/>
          <w:szCs w:val="24"/>
        </w:rPr>
        <w:t xml:space="preserve">       2.Местоположение, площадь и границы рыбоводного участка: 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озеро без названия Красноярского района</w:t>
      </w:r>
      <w:r w:rsidRPr="00392AE3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 xml:space="preserve">5,52 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>ся акватория озера без названия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4-5 и 6-7 прямыми линиями и 1-2-3-4, 5-6 и 7-1 по береговой линии</w:t>
      </w:r>
      <w:r w:rsidRPr="00392AE3">
        <w:rPr>
          <w:rFonts w:ascii="Times New Roman" w:hAnsi="Times New Roman" w:cs="Times New Roman"/>
          <w:sz w:val="24"/>
          <w:szCs w:val="24"/>
        </w:rPr>
        <w:t xml:space="preserve"> 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6306B3" w:rsidRPr="00392AE3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13,14"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56,98"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392AE3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15,75"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50,41"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392AE3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11,64"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44,82"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392AE3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5,22"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55,42"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392AE3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5.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5,04"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55,64"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392AE3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3,46"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57,27"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392AE3" w:rsidRDefault="006306B3" w:rsidP="006306B3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7.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3,56"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57,39"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306B3" w:rsidRDefault="006306B3" w:rsidP="006306B3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83D4A">
        <w:rPr>
          <w:rFonts w:ascii="Times New Roman" w:hAnsi="Times New Roman" w:cs="Times New Roman"/>
          <w:sz w:val="24"/>
          <w:szCs w:val="24"/>
        </w:rPr>
        <w:t>выращивания: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0,552</w:t>
      </w:r>
      <w:r w:rsidRPr="0008623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8623F">
        <w:rPr>
          <w:rFonts w:ascii="Times New Roman" w:hAnsi="Times New Roman" w:cs="Times New Roman"/>
          <w:sz w:val="24"/>
          <w:szCs w:val="24"/>
        </w:rPr>
        <w:t>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0,276</w:t>
      </w:r>
      <w:r w:rsidRPr="0008623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0,552</w:t>
      </w:r>
      <w:r w:rsidRPr="0008623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306B3" w:rsidRDefault="006306B3" w:rsidP="006306B3">
      <w:pPr>
        <w:keepNext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6306B3" w:rsidRPr="0030081D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306B3" w:rsidRPr="002A40BE" w:rsidRDefault="006306B3" w:rsidP="006306B3">
      <w:pPr>
        <w:keepNext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2A40BE">
        <w:rPr>
          <w:rFonts w:ascii="Times New Roman" w:hAnsi="Times New Roman" w:cs="Times New Roman"/>
          <w:color w:val="000000"/>
          <w:sz w:val="24"/>
          <w:szCs w:val="24"/>
        </w:rPr>
        <w:t>"Берекетский"</w:t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Pr="0030081D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C6633A" wp14:editId="0CD97D7E">
            <wp:extent cx="2768600" cy="3048000"/>
            <wp:effectExtent l="0" t="0" r="0" b="0"/>
            <wp:docPr id="32" name="Рисунок 32" descr="C:\Users\Вилисов\Desktop\Берекетски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лисов\Desktop\Берекетский ум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12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12</w:t>
      </w:r>
    </w:p>
    <w:p w:rsidR="006306B3" w:rsidRPr="002A40BE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40B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2A40BE">
        <w:rPr>
          <w:rFonts w:ascii="Times New Roman" w:hAnsi="Times New Roman" w:cs="Times New Roman"/>
          <w:bCs/>
          <w:sz w:val="24"/>
          <w:szCs w:val="24"/>
        </w:rPr>
        <w:t>Семеновский 3</w:t>
      </w:r>
      <w:r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6306B3" w:rsidRPr="002A40BE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6B3" w:rsidRPr="002A40BE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06B3" w:rsidRPr="002A40BE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2A40B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06B3" w:rsidRPr="002A40BE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0BE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2A40BE">
        <w:rPr>
          <w:rFonts w:ascii="Times New Roman" w:hAnsi="Times New Roman" w:cs="Times New Roman"/>
          <w:bCs/>
          <w:sz w:val="24"/>
          <w:szCs w:val="24"/>
        </w:rPr>
        <w:t>Семеновский 3</w:t>
      </w:r>
      <w:r w:rsidRPr="002A40BE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6306B3" w:rsidRPr="002A40BE" w:rsidRDefault="006306B3" w:rsidP="006306B3">
      <w:pPr>
        <w:keepNext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2A40BE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40BE">
        <w:rPr>
          <w:rFonts w:ascii="Times New Roman" w:hAnsi="Times New Roman" w:cs="Times New Roman"/>
          <w:sz w:val="24"/>
          <w:szCs w:val="24"/>
        </w:rPr>
        <w:t>рик Семеновский банк</w:t>
      </w:r>
    </w:p>
    <w:p w:rsidR="006306B3" w:rsidRPr="002A40BE" w:rsidRDefault="006306B3" w:rsidP="006306B3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Лиманского</w:t>
      </w:r>
      <w:r w:rsidRPr="002A40B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0B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2A40B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0,09 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соединением точек 1-2-3-4 и 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>прямыми линиями</w:t>
      </w:r>
      <w:r w:rsidRPr="002A40BE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6306B3" w:rsidRPr="002A40BE" w:rsidRDefault="006306B3" w:rsidP="006306B3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54,53"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30,96"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A40BE" w:rsidRDefault="006306B3" w:rsidP="006306B3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55,00"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31,08"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A40BE" w:rsidRDefault="006306B3" w:rsidP="006306B3">
      <w:pPr>
        <w:keepNext/>
        <w:tabs>
          <w:tab w:val="left" w:pos="1053"/>
          <w:tab w:val="left" w:pos="2593"/>
        </w:tabs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54,92"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33,47"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A40BE" w:rsidRDefault="006306B3" w:rsidP="006306B3">
      <w:pPr>
        <w:keepNext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54,28"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33,39"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306B3" w:rsidRDefault="006306B3" w:rsidP="006306B3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A40BE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</w:t>
      </w:r>
      <w:r>
        <w:rPr>
          <w:rFonts w:ascii="Times New Roman" w:hAnsi="Times New Roman"/>
          <w:sz w:val="24"/>
          <w:szCs w:val="24"/>
        </w:rPr>
        <w:t xml:space="preserve">ля осуществления аквакультуры (рыбоводства)) без забора (изъятия) водных ресурсов из водного объекта. </w:t>
      </w:r>
    </w:p>
    <w:p w:rsidR="006306B3" w:rsidRDefault="006306B3" w:rsidP="006306B3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0,283</w:t>
      </w:r>
      <w:r w:rsidRPr="00032EB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0,141</w:t>
      </w:r>
      <w:r w:rsidRPr="00032EB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–0,283</w:t>
      </w:r>
      <w:r w:rsidRPr="00032EB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6306B3" w:rsidRPr="00B6375A" w:rsidRDefault="006306B3" w:rsidP="006306B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Pr="0030081D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hAnsi="Times New Roman" w:cs="Times New Roman"/>
          <w:bCs/>
        </w:rPr>
        <w:t>Семеновский 3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6306B3" w:rsidRPr="0030081D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0A107F" wp14:editId="76279BA5">
            <wp:extent cx="3048000" cy="2209800"/>
            <wp:effectExtent l="0" t="0" r="0" b="0"/>
            <wp:docPr id="33" name="Рисунок 33" descr="C:\Users\Вилисов\Desktop\Семеновский 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лисов\Desktop\Семеновский 3 ум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13</w:t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6306B3">
        <w:rPr>
          <w:rFonts w:ascii="Times New Roman" w:hAnsi="Times New Roman"/>
          <w:b/>
          <w:sz w:val="24"/>
          <w:szCs w:val="24"/>
        </w:rPr>
        <w:t>Лот № 13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6306B3"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6306B3">
        <w:rPr>
          <w:rFonts w:ascii="Times New Roman" w:hAnsi="Times New Roman" w:cs="Times New Roman"/>
          <w:color w:val="000000"/>
        </w:rPr>
        <w:t>"Шаурта"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306B3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B3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306B3">
        <w:rPr>
          <w:rFonts w:ascii="Times New Roman" w:hAnsi="Times New Roman" w:cs="Times New Roman"/>
          <w:color w:val="000000"/>
          <w:sz w:val="24"/>
          <w:szCs w:val="24"/>
        </w:rPr>
        <w:t>"Шаурта";</w:t>
      </w:r>
    </w:p>
    <w:p w:rsidR="006306B3" w:rsidRPr="006306B3" w:rsidRDefault="006306B3" w:rsidP="006306B3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B3">
        <w:rPr>
          <w:rFonts w:ascii="Times New Roman" w:hAnsi="Times New Roman"/>
          <w:sz w:val="24"/>
          <w:szCs w:val="24"/>
        </w:rPr>
        <w:t xml:space="preserve">        2.Местоположение, площадь и границы рыбоводного участка: </w:t>
      </w:r>
      <w:r w:rsidRPr="006306B3">
        <w:rPr>
          <w:rFonts w:ascii="Times New Roman" w:hAnsi="Times New Roman" w:cs="Times New Roman"/>
          <w:sz w:val="24"/>
          <w:szCs w:val="24"/>
        </w:rPr>
        <w:t xml:space="preserve">урочище Шаурта, Лиманский район Астраханской области, площадью </w:t>
      </w:r>
      <w:r w:rsidRPr="006306B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9,5 </w:t>
      </w:r>
      <w:r w:rsidRPr="006306B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Pr="006306B3">
        <w:rPr>
          <w:rFonts w:ascii="Times New Roman" w:hAnsi="Times New Roman" w:cs="Times New Roman"/>
          <w:sz w:val="24"/>
          <w:szCs w:val="24"/>
        </w:rPr>
        <w:t>обводняемая часть урочища Шаурта, ограниченная последовательным соединением точек 1-2-3 и 4-5 по береговой линии   3-4 и 5-1 прямыми линиями</w:t>
      </w:r>
      <w:r w:rsidRPr="006306B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6306B3" w:rsidRPr="006306B3" w:rsidRDefault="006306B3" w:rsidP="006306B3">
      <w:pPr>
        <w:keepNext/>
        <w:spacing w:after="0" w:line="240" w:lineRule="auto"/>
        <w:ind w:left="3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3"/>
        <w:tblW w:w="1875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35"/>
        <w:gridCol w:w="4835"/>
        <w:gridCol w:w="4252"/>
      </w:tblGrid>
      <w:tr w:rsidR="006306B3" w:rsidRPr="00683FD0" w:rsidTr="00DB2200">
        <w:tc>
          <w:tcPr>
            <w:tcW w:w="4835" w:type="dxa"/>
          </w:tcPr>
          <w:p w:rsidR="006306B3" w:rsidRPr="006306B3" w:rsidRDefault="006306B3" w:rsidP="006306B3">
            <w:pPr>
              <w:keepNext/>
              <w:spacing w:line="252" w:lineRule="auto"/>
              <w:ind w:left="-27" w:firstLine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32,30"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18,90"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spacing w:line="252" w:lineRule="auto"/>
              <w:ind w:left="-27" w:firstLine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30,93"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39,34"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spacing w:line="252" w:lineRule="auto"/>
              <w:ind w:left="-27" w:firstLine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45° 46' 26,21"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41,80"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spacing w:line="252" w:lineRule="auto"/>
              <w:ind w:left="-27" w:firstLine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45° 46' 25,95"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40,45"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tabs>
                <w:tab w:val="left" w:pos="2593"/>
              </w:tabs>
              <w:ind w:left="-27" w:firstLine="9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31,18"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18,70"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</w:tc>
        <w:tc>
          <w:tcPr>
            <w:tcW w:w="4835" w:type="dxa"/>
          </w:tcPr>
          <w:p w:rsidR="006306B3" w:rsidRPr="006306B3" w:rsidRDefault="006306B3" w:rsidP="006306B3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</w:tcPr>
          <w:p w:rsidR="006306B3" w:rsidRPr="006306B3" w:rsidRDefault="006306B3" w:rsidP="006306B3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6306B3" w:rsidRPr="006306B3" w:rsidRDefault="006306B3" w:rsidP="006306B3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06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4.C45° 56' 41.0"    B47° 36' 26.8"</w:t>
            </w:r>
          </w:p>
          <w:p w:rsidR="006306B3" w:rsidRPr="006306B3" w:rsidRDefault="006306B3" w:rsidP="006306B3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06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5.C45° 56' 39.6"    B47° 36' 23.6"</w:t>
            </w:r>
          </w:p>
          <w:p w:rsidR="006306B3" w:rsidRPr="006306B3" w:rsidRDefault="006306B3" w:rsidP="006306B3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06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6.C45° 56' 37.8"    B47° 36' 21.4"</w:t>
            </w:r>
          </w:p>
        </w:tc>
      </w:tr>
    </w:tbl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306B3" w:rsidRPr="006306B3" w:rsidRDefault="006306B3" w:rsidP="006306B3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306B3">
        <w:rPr>
          <w:rFonts w:ascii="Times New Roman" w:hAnsi="Times New Roman"/>
          <w:sz w:val="24"/>
          <w:szCs w:val="24"/>
          <w:lang w:val="en-US"/>
        </w:rPr>
        <w:tab/>
      </w:r>
      <w:r w:rsidRPr="006306B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6306B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B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6306B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6306B3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Pr="006306B3">
        <w:rPr>
          <w:rFonts w:ascii="Times New Roman" w:hAnsi="Times New Roman" w:cs="Times New Roman"/>
          <w:sz w:val="24"/>
          <w:szCs w:val="24"/>
        </w:rPr>
        <w:t>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06B3" w:rsidRP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0,95 тонны</w:t>
      </w:r>
      <w:r w:rsidRPr="006306B3">
        <w:rPr>
          <w:rFonts w:ascii="Times New Roman" w:hAnsi="Times New Roman" w:cs="Times New Roman"/>
          <w:sz w:val="24"/>
          <w:szCs w:val="24"/>
        </w:rPr>
        <w:t>.</w:t>
      </w:r>
    </w:p>
    <w:p w:rsidR="006306B3" w:rsidRP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</w:t>
      </w:r>
    </w:p>
    <w:p w:rsidR="006306B3" w:rsidRP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0,475 тонны;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0,95 тонны.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63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6306B3" w:rsidRP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06B3" w:rsidRP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306B3" w:rsidRPr="006306B3" w:rsidRDefault="006306B3" w:rsidP="006306B3">
      <w:pPr>
        <w:keepNext/>
        <w:rPr>
          <w:rFonts w:ascii="Times New Roman" w:eastAsia="Calibri" w:hAnsi="Times New Roman" w:cs="Times New Roman"/>
          <w:b/>
          <w:sz w:val="24"/>
          <w:szCs w:val="24"/>
        </w:rPr>
      </w:pPr>
      <w:r w:rsidRPr="006306B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00261" w:rsidRDefault="00B00261" w:rsidP="00B00261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306B3" w:rsidRPr="0030081D" w:rsidRDefault="006306B3" w:rsidP="006306B3">
      <w:pPr>
        <w:keepNext/>
        <w:tabs>
          <w:tab w:val="left" w:pos="3969"/>
          <w:tab w:val="left" w:pos="4068"/>
          <w:tab w:val="center" w:pos="4932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"Шаурта"</w:t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088934" wp14:editId="69844E4E">
            <wp:extent cx="3048000" cy="1752600"/>
            <wp:effectExtent l="0" t="0" r="0" b="0"/>
            <wp:docPr id="34" name="Рисунок 34" descr="C:\Users\Вилисов\Desktop\Шаурт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илисов\Desktop\Шаурта ум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Pr="0030081D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14</w:t>
      </w:r>
    </w:p>
    <w:p w:rsidR="007F4F8D" w:rsidRDefault="007F4F8D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7F4F8D" w:rsidRDefault="007F4F8D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6306B3">
        <w:rPr>
          <w:rFonts w:ascii="Times New Roman" w:hAnsi="Times New Roman"/>
          <w:b/>
          <w:sz w:val="24"/>
          <w:szCs w:val="24"/>
        </w:rPr>
        <w:t>Лот № 14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6306B3"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6306B3">
        <w:rPr>
          <w:rFonts w:ascii="Times New Roman" w:hAnsi="Times New Roman" w:cs="Times New Roman"/>
          <w:color w:val="000000"/>
        </w:rPr>
        <w:t>"Курул-3"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306B3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306B3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306B3">
        <w:rPr>
          <w:rFonts w:ascii="Times New Roman" w:hAnsi="Times New Roman" w:cs="Times New Roman"/>
          <w:color w:val="000000"/>
        </w:rPr>
        <w:t>"Курул-3";</w:t>
      </w:r>
    </w:p>
    <w:p w:rsidR="006306B3" w:rsidRPr="006306B3" w:rsidRDefault="006306B3" w:rsidP="006306B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/>
          <w:sz w:val="24"/>
          <w:szCs w:val="24"/>
        </w:rPr>
        <w:t xml:space="preserve">         2.Местоположение, площадь и границы рыбоводного участка: </w:t>
      </w:r>
      <w:r w:rsidRPr="006306B3">
        <w:rPr>
          <w:rFonts w:ascii="Times New Roman" w:hAnsi="Times New Roman" w:cs="Times New Roman"/>
          <w:sz w:val="24"/>
          <w:szCs w:val="24"/>
        </w:rPr>
        <w:t>ильмень Курул</w:t>
      </w:r>
    </w:p>
    <w:p w:rsidR="006306B3" w:rsidRPr="006306B3" w:rsidRDefault="006306B3" w:rsidP="006306B3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Наримановского района Астраханской области, площадью </w:t>
      </w:r>
      <w:r w:rsidRPr="006306B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27,9 </w:t>
      </w:r>
      <w:r w:rsidRPr="006306B3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 вся акватория ильменя Курул, ограниченная последовательным соединением точек 1-2, 3-4 и 5-6 по береговой линии 2-3, 4-5 и 6-1 прямыми линиями</w:t>
      </w:r>
      <w:r w:rsidRPr="006306B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tbl>
      <w:tblPr>
        <w:tblStyle w:val="14"/>
        <w:tblW w:w="20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  <w:gridCol w:w="5210"/>
        <w:gridCol w:w="5211"/>
      </w:tblGrid>
      <w:tr w:rsidR="006306B3" w:rsidRPr="006306B3" w:rsidTr="00DB2200">
        <w:tc>
          <w:tcPr>
            <w:tcW w:w="5210" w:type="dxa"/>
          </w:tcPr>
          <w:p w:rsidR="006306B3" w:rsidRPr="006306B3" w:rsidRDefault="006306B3" w:rsidP="006306B3">
            <w:pPr>
              <w:keepNext/>
              <w:spacing w:line="252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19'   6,56"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  2,64"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spacing w:line="252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18' 56,91"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48,56"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46° 18' 55,94"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46,93"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54,25"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39,02"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55,55"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36,27"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В.Д.;</w:t>
            </w:r>
          </w:p>
          <w:p w:rsidR="006306B3" w:rsidRPr="006306B3" w:rsidRDefault="006306B3" w:rsidP="006306B3">
            <w:pPr>
              <w:keepNext/>
              <w:tabs>
                <w:tab w:val="left" w:pos="1053"/>
                <w:tab w:val="left" w:pos="2593"/>
              </w:tabs>
              <w:ind w:left="35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19'   4,59"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306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  2,59"</w:t>
            </w:r>
            <w:r w:rsidRPr="006306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</w:tc>
        <w:tc>
          <w:tcPr>
            <w:tcW w:w="5210" w:type="dxa"/>
          </w:tcPr>
          <w:p w:rsidR="006306B3" w:rsidRPr="006306B3" w:rsidRDefault="006306B3" w:rsidP="006306B3">
            <w:pPr>
              <w:keepNext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306B3" w:rsidRPr="006306B3" w:rsidRDefault="006306B3" w:rsidP="006306B3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6306B3" w:rsidRPr="006306B3" w:rsidRDefault="006306B3" w:rsidP="006306B3">
            <w:pPr>
              <w:keepNext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</w:p>
    <w:p w:rsidR="006306B3" w:rsidRPr="006306B3" w:rsidRDefault="006306B3" w:rsidP="006306B3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306B3"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6306B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B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6306B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6306B3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Pr="006306B3">
        <w:rPr>
          <w:rFonts w:ascii="Times New Roman" w:hAnsi="Times New Roman" w:cs="Times New Roman"/>
          <w:sz w:val="24"/>
          <w:szCs w:val="24"/>
        </w:rPr>
        <w:t>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06B3" w:rsidRP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2,79 тонны</w:t>
      </w:r>
      <w:r w:rsidRPr="006306B3">
        <w:rPr>
          <w:rFonts w:ascii="Times New Roman" w:hAnsi="Times New Roman" w:cs="Times New Roman"/>
          <w:sz w:val="24"/>
          <w:szCs w:val="24"/>
        </w:rPr>
        <w:t>.</w:t>
      </w:r>
    </w:p>
    <w:p w:rsidR="006306B3" w:rsidRP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</w:t>
      </w:r>
    </w:p>
    <w:p w:rsidR="006306B3" w:rsidRP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1,395 тонны;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2,79 тонны.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630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06B3" w:rsidRP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6306B3" w:rsidRP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06B3" w:rsidRP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306B3" w:rsidRPr="006306B3" w:rsidRDefault="006306B3" w:rsidP="006306B3">
      <w:pPr>
        <w:keepNext/>
        <w:rPr>
          <w:rFonts w:ascii="Times New Roman" w:eastAsia="Calibri" w:hAnsi="Times New Roman" w:cs="Times New Roman"/>
          <w:b/>
          <w:sz w:val="24"/>
          <w:szCs w:val="24"/>
        </w:rPr>
      </w:pPr>
      <w:r w:rsidRPr="006306B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00261" w:rsidRDefault="00B00261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306B3" w:rsidRPr="0030081D" w:rsidRDefault="006306B3" w:rsidP="006306B3">
      <w:pPr>
        <w:keepNext/>
        <w:tabs>
          <w:tab w:val="left" w:pos="3969"/>
          <w:tab w:val="left" w:pos="4068"/>
          <w:tab w:val="center" w:pos="4932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"Курул-3"</w:t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E63C23" wp14:editId="4B9DF5DD">
            <wp:extent cx="3048000" cy="1845945"/>
            <wp:effectExtent l="0" t="0" r="0" b="0"/>
            <wp:docPr id="35" name="Рисунок 35" descr="C:\Users\Вилисов\Desktop\Курул-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илисов\Desktop\Курул-3 ум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Pr="0030081D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15</w:t>
      </w: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F8D" w:rsidRDefault="007F4F8D" w:rsidP="006306B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6306B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15</w:t>
      </w:r>
    </w:p>
    <w:p w:rsidR="006306B3" w:rsidRPr="00887236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23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887236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</w:p>
    <w:p w:rsidR="006306B3" w:rsidRPr="00887236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6B3" w:rsidRPr="00887236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887236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06B3" w:rsidRPr="00887236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236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887236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06B3" w:rsidRPr="00887236" w:rsidRDefault="006306B3" w:rsidP="006306B3">
      <w:pPr>
        <w:keepNext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87236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7236">
        <w:rPr>
          <w:rFonts w:ascii="Times New Roman" w:hAnsi="Times New Roman" w:cs="Times New Roman"/>
          <w:sz w:val="24"/>
          <w:szCs w:val="24"/>
        </w:rPr>
        <w:t xml:space="preserve">ека Волга </w:t>
      </w:r>
    </w:p>
    <w:p w:rsidR="006306B3" w:rsidRPr="00887236" w:rsidRDefault="006306B3" w:rsidP="006306B3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Наримановском</w:t>
      </w:r>
      <w:r w:rsidRPr="0088723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7236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88723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7,31 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 1-2-3-4-5-6 и 6-1 прямыми линиями</w:t>
      </w:r>
      <w:r w:rsidRPr="00887236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6306B3" w:rsidRPr="00887236" w:rsidRDefault="006306B3" w:rsidP="006306B3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11,86"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1,97"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887236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46° 42' 13,72"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3,63"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887236" w:rsidRDefault="006306B3" w:rsidP="006306B3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  4,84"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47° 52' 22,08"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В.Д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306B3" w:rsidRPr="00887236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>46° 41' 52,91" С.Ш.  47° 52' 33,83"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887236" w:rsidRDefault="006306B3" w:rsidP="006306B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41' 51,42"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47° 52' 29,62"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3F058A" w:rsidRDefault="006306B3" w:rsidP="006306B3">
      <w:pPr>
        <w:keepNext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058A">
        <w:rPr>
          <w:rFonts w:ascii="Times New Roman" w:hAnsi="Times New Roman" w:cs="Times New Roman"/>
          <w:spacing w:val="-2"/>
          <w:sz w:val="24"/>
          <w:szCs w:val="24"/>
        </w:rPr>
        <w:t>6.</w:t>
      </w:r>
      <w:r w:rsidRPr="003F05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  3,17"</w:t>
      </w:r>
      <w:r w:rsidRPr="003F058A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F058A">
        <w:rPr>
          <w:rFonts w:ascii="Times New Roman" w:eastAsia="Times New Roman" w:hAnsi="Times New Roman" w:cs="Times New Roman"/>
          <w:spacing w:val="-2"/>
          <w:sz w:val="24"/>
          <w:szCs w:val="24"/>
        </w:rPr>
        <w:t>47° 52' 19,15"</w:t>
      </w:r>
      <w:r w:rsidRPr="003F058A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306B3" w:rsidRDefault="006306B3" w:rsidP="006306B3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306B3" w:rsidRDefault="006306B3" w:rsidP="006306B3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23,026</w:t>
      </w:r>
      <w:r w:rsidRPr="003F058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11,513</w:t>
      </w:r>
      <w:r w:rsidRPr="003F058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–23,026</w:t>
      </w:r>
      <w:r w:rsidRPr="003F058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6306B3" w:rsidRPr="00B6375A" w:rsidRDefault="006306B3" w:rsidP="006306B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C25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</w:p>
    <w:p w:rsidR="006306B3" w:rsidRPr="00837C25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72181" wp14:editId="29FD2FFA">
            <wp:extent cx="3048000" cy="2141855"/>
            <wp:effectExtent l="0" t="0" r="0" b="0"/>
            <wp:docPr id="36" name="Рисунок 36" descr="C:\Users\Вилисов\Desktop\Подводны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илисов\Desktop\Подводный ум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16</w:t>
      </w: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16</w:t>
      </w:r>
    </w:p>
    <w:p w:rsidR="007F4F8D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644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306B3" w:rsidRPr="002C3644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644">
        <w:rPr>
          <w:rFonts w:ascii="Times New Roman" w:hAnsi="Times New Roman" w:cs="Times New Roman"/>
          <w:sz w:val="24"/>
          <w:szCs w:val="24"/>
        </w:rPr>
        <w:t xml:space="preserve"> </w:t>
      </w:r>
      <w:r w:rsidRPr="002C3644">
        <w:rPr>
          <w:rFonts w:ascii="Times New Roman" w:hAnsi="Times New Roman" w:cs="Times New Roman"/>
          <w:color w:val="000000"/>
          <w:sz w:val="24"/>
          <w:szCs w:val="24"/>
        </w:rPr>
        <w:t>"Наримановский 3"</w:t>
      </w:r>
    </w:p>
    <w:p w:rsidR="006306B3" w:rsidRPr="002C3644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6B3" w:rsidRPr="002C3644" w:rsidRDefault="006306B3" w:rsidP="006306B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2C3644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306B3" w:rsidRPr="002C3644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644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2C3644">
        <w:rPr>
          <w:rFonts w:ascii="Times New Roman" w:hAnsi="Times New Roman" w:cs="Times New Roman"/>
          <w:color w:val="000000"/>
          <w:sz w:val="24"/>
          <w:szCs w:val="24"/>
        </w:rPr>
        <w:t>"Наримановский 3";</w:t>
      </w:r>
    </w:p>
    <w:p w:rsidR="006306B3" w:rsidRPr="002C3644" w:rsidRDefault="006306B3" w:rsidP="006306B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44">
        <w:rPr>
          <w:rFonts w:ascii="Times New Roman" w:hAnsi="Times New Roman"/>
          <w:sz w:val="24"/>
          <w:szCs w:val="24"/>
        </w:rPr>
        <w:t xml:space="preserve">         2.Местоположение, площадь и границы рыбоводного участка: </w:t>
      </w:r>
      <w:r w:rsidRPr="002C3644">
        <w:rPr>
          <w:rFonts w:ascii="Times New Roman" w:hAnsi="Times New Roman" w:cs="Times New Roman"/>
          <w:sz w:val="24"/>
          <w:szCs w:val="24"/>
        </w:rPr>
        <w:t xml:space="preserve">река Волга </w:t>
      </w:r>
    </w:p>
    <w:p w:rsidR="006306B3" w:rsidRPr="002C3644" w:rsidRDefault="006306B3" w:rsidP="006306B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Наримановском</w:t>
      </w:r>
      <w:r w:rsidRPr="002C364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644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2C3644">
        <w:rPr>
          <w:rFonts w:ascii="Times New Roman" w:hAnsi="Times New Roman" w:cs="Times New Roman"/>
          <w:color w:val="000000"/>
          <w:sz w:val="24"/>
          <w:szCs w:val="24"/>
        </w:rPr>
        <w:t>24,7</w:t>
      </w:r>
      <w:r w:rsidRPr="002C3644">
        <w:rPr>
          <w:rFonts w:ascii="Times New Roman" w:hAnsi="Times New Roman" w:cs="Times New Roman"/>
          <w:sz w:val="24"/>
          <w:szCs w:val="24"/>
        </w:rPr>
        <w:t xml:space="preserve"> 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>га, границ</w:t>
      </w:r>
      <w:r>
        <w:rPr>
          <w:rFonts w:ascii="Times New Roman" w:hAnsi="Times New Roman" w:cs="Times New Roman"/>
          <w:spacing w:val="-2"/>
          <w:sz w:val="24"/>
          <w:szCs w:val="24"/>
        </w:rPr>
        <w:t>ы рыбоводного участка: а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1-2-3-4-5-6-7 и 7-1 прямыми линиями</w:t>
      </w:r>
      <w:r w:rsidRPr="002C3644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6306B3" w:rsidRPr="002C3644" w:rsidRDefault="006306B3" w:rsidP="006306B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46° 42' 27,58"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51' 55,29"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C3644" w:rsidRDefault="006306B3" w:rsidP="006306B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46° 42' 30,72"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4,21"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C3644" w:rsidRDefault="006306B3" w:rsidP="006306B3">
      <w:pPr>
        <w:keepNext/>
        <w:spacing w:after="0" w:line="240" w:lineRule="auto"/>
        <w:ind w:left="7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37,01"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2,74"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C3644" w:rsidRDefault="006306B3" w:rsidP="006306B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47,41"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38,45"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C3644" w:rsidRDefault="006306B3" w:rsidP="006306B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37,67"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41,07"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C3644" w:rsidRDefault="006306B3" w:rsidP="006306B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46° 42' 37,11"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39,80"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Pr="002C3644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46° 42' 28,90"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8,70"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306B3" w:rsidRDefault="006306B3" w:rsidP="006306B3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306B3" w:rsidRDefault="006306B3" w:rsidP="006306B3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 77,805 тонны.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306B3" w:rsidRDefault="006306B3" w:rsidP="006306B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-    38,902 тонны;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с начала второго периода (цикла) выращивания до окончания действия договора пользования рыбоводным участком –   77,805 тонны.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6306B3" w:rsidRPr="00B6375A" w:rsidRDefault="006306B3" w:rsidP="006306B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306B3" w:rsidRDefault="006306B3" w:rsidP="006306B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Pr="0030081D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306B3" w:rsidRPr="0030081D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«Наримановский 3»</w:t>
      </w:r>
    </w:p>
    <w:p w:rsidR="006306B3" w:rsidRPr="0030081D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Pr="0030081D" w:rsidRDefault="006306B3" w:rsidP="006306B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C89393" wp14:editId="36D26E3B">
            <wp:extent cx="3048000" cy="2108200"/>
            <wp:effectExtent l="0" t="0" r="0" b="0"/>
            <wp:docPr id="37" name="Рисунок 37" descr="C:\Users\Вилисов\Desktop\Наримановский 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илисов\Desktop\Наримановский 3 ум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17</w:t>
      </w: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6306B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17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"Наримановский 4"</w:t>
      </w: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B2200" w:rsidRPr="00D31432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D31432">
        <w:rPr>
          <w:rFonts w:ascii="Times New Roman" w:hAnsi="Times New Roman" w:cs="Times New Roman"/>
          <w:color w:val="000000"/>
          <w:sz w:val="24"/>
          <w:szCs w:val="24"/>
        </w:rPr>
        <w:t>"Наримановский 4"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2200" w:rsidRPr="00D31432" w:rsidRDefault="00DB2200" w:rsidP="00DB220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31432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1432">
        <w:rPr>
          <w:rFonts w:ascii="Times New Roman" w:hAnsi="Times New Roman" w:cs="Times New Roman"/>
          <w:sz w:val="24"/>
          <w:szCs w:val="24"/>
        </w:rPr>
        <w:t xml:space="preserve">ека Волга </w:t>
      </w:r>
    </w:p>
    <w:p w:rsidR="00DB2200" w:rsidRPr="00D31432" w:rsidRDefault="00DB2200" w:rsidP="00DB2200">
      <w:pPr>
        <w:keepNext/>
        <w:tabs>
          <w:tab w:val="left" w:pos="3969"/>
        </w:tabs>
        <w:spacing w:after="0" w:line="240" w:lineRule="auto"/>
        <w:ind w:firstLine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Наримановском</w:t>
      </w:r>
      <w:r w:rsidRPr="00D3143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1432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D31432">
        <w:rPr>
          <w:rFonts w:ascii="Times New Roman" w:hAnsi="Times New Roman" w:cs="Times New Roman"/>
          <w:color w:val="000000"/>
          <w:sz w:val="24"/>
          <w:szCs w:val="24"/>
        </w:rPr>
        <w:t xml:space="preserve">3,9 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>га</w:t>
      </w:r>
      <w:r>
        <w:rPr>
          <w:rFonts w:ascii="Times New Roman" w:hAnsi="Times New Roman" w:cs="Times New Roman"/>
          <w:spacing w:val="-2"/>
          <w:sz w:val="24"/>
          <w:szCs w:val="24"/>
        </w:rPr>
        <w:t>, границы рыбоводного участка: а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3-4 по береговой линии 1-2-3 и 4-1 прямыми линиями</w:t>
      </w:r>
      <w:r w:rsidRPr="00D31432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DB2200" w:rsidRPr="00D31432" w:rsidRDefault="00DB2200" w:rsidP="00DB2200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46° 42' 22,63"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2,72"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D31432" w:rsidRDefault="00DB2200" w:rsidP="00DB2200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46° 42' 27,58"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51' 55,29"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D31432" w:rsidRDefault="00DB2200" w:rsidP="00DB2200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28,90"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8,70"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D31432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24,15"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13,84"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DB2200" w:rsidRPr="00D31432" w:rsidRDefault="00DB2200" w:rsidP="00DB220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DB2200" w:rsidRPr="00D31432" w:rsidRDefault="00DB2200" w:rsidP="00DB220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DB2200" w:rsidRPr="00D31432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 xml:space="preserve">6. </w:t>
      </w:r>
      <w:r w:rsidRPr="00D31432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аквакультура может осуществляться как в отношении одного, так и нескольких видов объектов аквакультуры.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12,285</w:t>
      </w:r>
      <w:r w:rsidRPr="006D2D6C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6,142</w:t>
      </w:r>
      <w:r w:rsidRPr="006D2D6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12,285</w:t>
      </w:r>
      <w:r w:rsidRPr="006D2D6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DB2200" w:rsidRPr="00B6375A" w:rsidRDefault="00DB2200" w:rsidP="00DB220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DB2200" w:rsidRPr="0030081D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«Наримановский 4»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70A5ED" wp14:editId="569A3FF3">
            <wp:extent cx="3048000" cy="2006600"/>
            <wp:effectExtent l="0" t="0" r="0" b="0"/>
            <wp:docPr id="38" name="Рисунок 38" descr="C:\Users\Вилисов\Desktop\Наримановски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илисов\Desktop\Наримановский 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18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18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"Килинчинский 2"</w:t>
      </w: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B2200" w:rsidRPr="000B1916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0B1916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B2200" w:rsidRPr="000B1916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>"Килинчинский 2"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2200" w:rsidRPr="000B1916" w:rsidRDefault="00DB2200" w:rsidP="00DB2200">
      <w:pPr>
        <w:keepNext/>
        <w:keepLine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B1916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>ротока Болда</w:t>
      </w:r>
    </w:p>
    <w:p w:rsidR="00DB2200" w:rsidRPr="000B1916" w:rsidRDefault="00DB2200" w:rsidP="00DB2200">
      <w:pPr>
        <w:keepNext/>
        <w:tabs>
          <w:tab w:val="left" w:pos="1053"/>
          <w:tab w:val="left" w:pos="2593"/>
        </w:tabs>
        <w:spacing w:after="0" w:line="235" w:lineRule="auto"/>
        <w:ind w:left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Приволжском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B1916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1,8 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>га</w:t>
      </w:r>
      <w:r>
        <w:rPr>
          <w:rFonts w:ascii="Times New Roman" w:hAnsi="Times New Roman" w:cs="Times New Roman"/>
          <w:spacing w:val="-2"/>
          <w:sz w:val="24"/>
          <w:szCs w:val="24"/>
        </w:rPr>
        <w:t>, границы рыбоводного участка: а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>кватория протоки Болда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 и 4-5 по береговой линии 2-3 и 4-5-6-1 прямыми линиями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DB2200" w:rsidRPr="000B1916" w:rsidRDefault="00DB2200" w:rsidP="00DB2200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18'   1,01"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27,91"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0B1916" w:rsidRDefault="00DB2200" w:rsidP="00DB2200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18'   4,79"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31,59"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0B1916" w:rsidRDefault="00DB2200" w:rsidP="00DB2200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 3,16"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35,80"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0B1916" w:rsidRDefault="00DB2200" w:rsidP="00DB2200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 2,36"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37,83"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0B1916" w:rsidRDefault="00DB2200" w:rsidP="00DB2200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5.  46° 18'   2,08"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38,29"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0B1916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17' 59,29"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31,01"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DB2200" w:rsidRPr="000B1916" w:rsidRDefault="00DB2200" w:rsidP="00DB220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DB2200" w:rsidRPr="000B1916" w:rsidRDefault="00DB2200" w:rsidP="00DB220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5,67</w:t>
      </w:r>
      <w:r w:rsidRPr="005354A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2,835</w:t>
      </w:r>
      <w:r w:rsidRPr="005354A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–5,67</w:t>
      </w:r>
      <w:r w:rsidRPr="005354A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DB2200" w:rsidRPr="00B6375A" w:rsidRDefault="00DB2200" w:rsidP="00DB220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Pr="000B1916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>СХЕМА</w:t>
      </w:r>
    </w:p>
    <w:p w:rsidR="00DB2200" w:rsidRPr="000B1916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916">
        <w:rPr>
          <w:rFonts w:ascii="Times New Roman" w:hAnsi="Times New Roman" w:cs="Times New Roman"/>
          <w:color w:val="000000"/>
          <w:sz w:val="24"/>
          <w:szCs w:val="24"/>
        </w:rPr>
        <w:t>"Килинчинский 2"</w:t>
      </w:r>
    </w:p>
    <w:p w:rsidR="00DB2200" w:rsidRPr="000B1916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894FD0" wp14:editId="6FC7A2AB">
            <wp:extent cx="3048000" cy="1710055"/>
            <wp:effectExtent l="0" t="0" r="0" b="0"/>
            <wp:docPr id="39" name="Рисунок 39" descr="C:\Users\Вилисов\Desktop\Килинчи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илисов\Desktop\Килинчинский 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19</w:t>
      </w: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19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«Х 8»</w:t>
      </w: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B2200" w:rsidRPr="00A03821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821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A03821">
        <w:rPr>
          <w:rFonts w:ascii="Times New Roman" w:hAnsi="Times New Roman" w:cs="Times New Roman"/>
          <w:color w:val="000000"/>
          <w:sz w:val="24"/>
          <w:szCs w:val="24"/>
        </w:rPr>
        <w:t>«Х 8»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2200" w:rsidRPr="00A03821" w:rsidRDefault="00DB2200" w:rsidP="00DB2200">
      <w:pPr>
        <w:keepNext/>
        <w:keepLines/>
        <w:spacing w:after="0" w:line="240" w:lineRule="auto"/>
        <w:ind w:firstLine="5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Pr="00A03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03821">
        <w:rPr>
          <w:rFonts w:ascii="Times New Roman" w:hAnsi="Times New Roman" w:cs="Times New Roman"/>
          <w:color w:val="000000"/>
          <w:sz w:val="24"/>
          <w:szCs w:val="24"/>
        </w:rPr>
        <w:t>укав Ахтуба</w:t>
      </w:r>
      <w:r>
        <w:rPr>
          <w:rFonts w:ascii="Times New Roman" w:hAnsi="Times New Roman" w:cs="Times New Roman"/>
          <w:color w:val="000000"/>
          <w:sz w:val="24"/>
          <w:szCs w:val="24"/>
        </w:rPr>
        <w:t>, в Харабалинском</w:t>
      </w:r>
      <w:r w:rsidRPr="00A0382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821">
        <w:rPr>
          <w:rFonts w:ascii="Times New Roman" w:hAnsi="Times New Roman"/>
          <w:sz w:val="24"/>
          <w:szCs w:val="24"/>
        </w:rPr>
        <w:t xml:space="preserve"> </w:t>
      </w:r>
      <w:r w:rsidRPr="00A03821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Pr="00A03821">
        <w:rPr>
          <w:rFonts w:ascii="Times New Roman" w:hAnsi="Times New Roman" w:cs="Times New Roman"/>
          <w:color w:val="000000"/>
          <w:sz w:val="24"/>
          <w:szCs w:val="24"/>
        </w:rPr>
        <w:t xml:space="preserve">1,41 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>кватория рукава Ахтуба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1-2-3-4-5-6 прямыми линиями и 6-1 по береговой линии</w:t>
      </w:r>
      <w:r w:rsidRPr="00A03821">
        <w:rPr>
          <w:rFonts w:ascii="Times New Roman" w:hAnsi="Times New Roman" w:cs="Times New Roman"/>
          <w:sz w:val="24"/>
          <w:szCs w:val="24"/>
        </w:rPr>
        <w:t xml:space="preserve"> в </w:t>
      </w:r>
      <w:r w:rsidRPr="00A038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A0382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A038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DB2200" w:rsidRPr="00A03821" w:rsidRDefault="00DB2200" w:rsidP="00DB2200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1.  47° 25′ 18,23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46,83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A03821" w:rsidRDefault="00DB2200" w:rsidP="00DB2200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2.  47° 25′ 18,80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46,96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A03821" w:rsidRDefault="00DB2200" w:rsidP="00DB2200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3.  47° 25′ 18,44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50,92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A03821" w:rsidRDefault="00DB2200" w:rsidP="00DB2200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4.  47° 25′ 18,92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52,73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A03821" w:rsidRDefault="00DB2200" w:rsidP="00DB2200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5.  47° 25′ 16,62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2′   3,75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A03821" w:rsidRDefault="00DB2200" w:rsidP="00DB2200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>6.  47° 25′ 15,26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2′   3,07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DB2200" w:rsidRDefault="00DB2200" w:rsidP="00DB220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03821">
        <w:rPr>
          <w:rFonts w:ascii="Times New Roman" w:hAnsi="Times New Roman"/>
          <w:sz w:val="24"/>
          <w:szCs w:val="24"/>
        </w:rPr>
        <w:t>3. Вид водопользования – обособленное во</w:t>
      </w:r>
      <w:r>
        <w:rPr>
          <w:rFonts w:ascii="Times New Roman" w:hAnsi="Times New Roman"/>
          <w:sz w:val="24"/>
          <w:szCs w:val="24"/>
        </w:rPr>
        <w:t xml:space="preserve">допользование (для осуществления аквакультуры (рыбоводства)) без забора (изъятия) водных ресурсов из водного объекта. </w:t>
      </w:r>
    </w:p>
    <w:p w:rsidR="00DB2200" w:rsidRDefault="00DB2200" w:rsidP="00DB220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4,441</w:t>
      </w:r>
      <w:r w:rsidRPr="00175DE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2,22</w:t>
      </w:r>
      <w:r w:rsidRPr="00175DE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4,441</w:t>
      </w:r>
      <w:r w:rsidRPr="00175DE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DB2200" w:rsidRPr="00B6375A" w:rsidRDefault="00DB2200" w:rsidP="00DB220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F8D" w:rsidRDefault="007F4F8D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DB2200" w:rsidRPr="0030081D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«Х 8»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BE6780" wp14:editId="0A955D04">
            <wp:extent cx="3048000" cy="2099945"/>
            <wp:effectExtent l="0" t="0" r="0" b="0"/>
            <wp:docPr id="40" name="Рисунок 40" descr="C:\Users\Вилисов\Desktop\Х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илисов\Desktop\Х 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20</w:t>
      </w: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F8D" w:rsidRDefault="007F4F8D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20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«Х 9»</w:t>
      </w: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765D26">
        <w:rPr>
          <w:rFonts w:ascii="Times New Roman" w:hAnsi="Times New Roman" w:cs="Times New Roman"/>
          <w:color w:val="000000"/>
        </w:rPr>
        <w:t>«Х 9»</w:t>
      </w:r>
      <w:r>
        <w:rPr>
          <w:rFonts w:ascii="Times New Roman" w:hAnsi="Times New Roman" w:cs="Times New Roman"/>
          <w:color w:val="000000"/>
        </w:rPr>
        <w:t>;</w:t>
      </w:r>
    </w:p>
    <w:p w:rsidR="00DB2200" w:rsidRPr="00F878B6" w:rsidRDefault="00DB2200" w:rsidP="00DB220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2.Местоположение, площадь и границы рыбоводного участка: </w:t>
      </w:r>
      <w:r w:rsidRPr="00F878B6">
        <w:rPr>
          <w:rFonts w:ascii="Times New Roman" w:hAnsi="Times New Roman" w:cs="Times New Roman"/>
          <w:color w:val="000000"/>
          <w:sz w:val="24"/>
          <w:szCs w:val="24"/>
        </w:rPr>
        <w:t>рукав Ахтуба в Харабалинском районе</w:t>
      </w:r>
      <w:r w:rsidRPr="00F878B6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F878B6">
        <w:rPr>
          <w:rFonts w:ascii="Times New Roman" w:hAnsi="Times New Roman" w:cs="Times New Roman"/>
          <w:color w:val="000000"/>
          <w:sz w:val="24"/>
          <w:szCs w:val="24"/>
        </w:rPr>
        <w:t>0,5 г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участка: акватория водного объекта, ограниченная последовательным соединением точек 1-2 по береговой линии и 2-3-4-1 прямыми линиями</w:t>
      </w:r>
      <w:r w:rsidRPr="00F878B6">
        <w:rPr>
          <w:rFonts w:ascii="Times New Roman" w:hAnsi="Times New Roman" w:cs="Times New Roman"/>
          <w:sz w:val="24"/>
          <w:szCs w:val="24"/>
        </w:rPr>
        <w:t xml:space="preserve"> в </w:t>
      </w:r>
      <w:r w:rsidRPr="00F878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F878B6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F878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  <w:r w:rsidRPr="00F8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2200" w:rsidRPr="00F878B6" w:rsidRDefault="00DB2200" w:rsidP="00DB2200">
      <w:pPr>
        <w:keepNext/>
        <w:keepLines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>.  47° 26′ 26,14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47°0′   2,94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F878B6" w:rsidRDefault="00DB2200" w:rsidP="00DB2200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2.  47° 26′ 22,29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47°0′ 13,17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F878B6" w:rsidRDefault="00DB2200" w:rsidP="00DB2200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3.  47° 26′ 21,75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47°0′ 12,64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B2200" w:rsidRPr="00F878B6" w:rsidRDefault="00DB2200" w:rsidP="00DB2200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4.  47° 26′ 25,45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47°0′   2,30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DB2200" w:rsidRDefault="00DB2200" w:rsidP="00DB220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DB2200" w:rsidRDefault="00DB2200" w:rsidP="00DB220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1,575</w:t>
      </w:r>
      <w:r w:rsidRPr="00F878B6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0,787</w:t>
      </w:r>
      <w:r w:rsidRPr="00F878B6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–1,575</w:t>
      </w:r>
      <w:r w:rsidRPr="00F878B6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DB2200" w:rsidRPr="00B6375A" w:rsidRDefault="00DB2200" w:rsidP="00DB220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hAnsi="Times New Roman" w:cs="Times New Roman"/>
          <w:color w:val="000000"/>
          <w:sz w:val="24"/>
          <w:szCs w:val="24"/>
        </w:rPr>
        <w:t>«Х 9»</w:t>
      </w:r>
    </w:p>
    <w:p w:rsidR="00DB2200" w:rsidRPr="00D60ABC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Pr="0030081D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080288" wp14:editId="3D55E2F7">
            <wp:extent cx="3048000" cy="2014855"/>
            <wp:effectExtent l="0" t="0" r="0" b="0"/>
            <wp:docPr id="41" name="Рисунок 41" descr="C:\Users\Вилисов\Desktop\Х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илисов\Desktop\Х 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21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21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color w:val="000000"/>
        </w:rPr>
        <w:t>«Бекетовский»</w:t>
      </w:r>
    </w:p>
    <w:p w:rsidR="00DB2200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B2200" w:rsidRPr="00D60ABC" w:rsidRDefault="00DB2200" w:rsidP="00DB220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D60ABC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B2200" w:rsidRPr="00D60ABC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>«Бекетовский»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2200" w:rsidRPr="00D60ABC" w:rsidRDefault="00DB2200" w:rsidP="00DB2200">
      <w:pPr>
        <w:keepNext/>
        <w:keepLines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>одный объект без названия</w:t>
      </w:r>
    </w:p>
    <w:p w:rsidR="00DB2200" w:rsidRPr="00765D26" w:rsidRDefault="00DB2200" w:rsidP="00DB2200">
      <w:pPr>
        <w:keepNext/>
        <w:tabs>
          <w:tab w:val="left" w:pos="1053"/>
          <w:tab w:val="left" w:pos="2593"/>
        </w:tabs>
        <w:spacing w:after="0" w:line="235" w:lineRule="auto"/>
        <w:ind w:left="7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Икрянинского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0ABC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0,89 </w:t>
      </w:r>
      <w:r w:rsidRPr="00D60ABC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60ABC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 без названия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D60AB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D60ABC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 и 3-4-5-6-7-1 прямыми линиями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 и 2-3 по береговой линии в системе координат WGS 84</w:t>
      </w:r>
      <w:r w:rsidRPr="00765D26">
        <w:rPr>
          <w:rFonts w:ascii="Times New Roman" w:hAnsi="Times New Roman" w:cs="Times New Roman"/>
          <w:color w:val="000000"/>
        </w:rPr>
        <w:t>:</w:t>
      </w:r>
    </w:p>
    <w:p w:rsidR="00DB2200" w:rsidRPr="00224572" w:rsidRDefault="00DB2200" w:rsidP="00DB2200">
      <w:pPr>
        <w:keepNext/>
        <w:spacing w:after="0" w:line="240" w:lineRule="auto"/>
        <w:ind w:left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46° 6' 40,68"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9,94"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DB2200" w:rsidRPr="00224572" w:rsidRDefault="00DB2200" w:rsidP="00DB2200">
      <w:pPr>
        <w:keepNext/>
        <w:spacing w:after="0" w:line="240" w:lineRule="auto"/>
        <w:ind w:left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46° 6' 40,52"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10,72"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DB2200" w:rsidRPr="00224572" w:rsidRDefault="00DB2200" w:rsidP="00DB2200">
      <w:pPr>
        <w:keepNext/>
        <w:tabs>
          <w:tab w:val="left" w:pos="1053"/>
          <w:tab w:val="left" w:pos="2593"/>
        </w:tabs>
        <w:spacing w:after="0" w:line="240" w:lineRule="auto"/>
        <w:ind w:left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6' 25,74"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1,27"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DB2200" w:rsidRPr="00224572" w:rsidRDefault="00DB2200" w:rsidP="00DB2200">
      <w:pPr>
        <w:keepNext/>
        <w:tabs>
          <w:tab w:val="left" w:pos="1053"/>
          <w:tab w:val="left" w:pos="2593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6' 26,05"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0,86"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DB2200" w:rsidRPr="00224572" w:rsidRDefault="00DB2200" w:rsidP="00DB2200">
      <w:pPr>
        <w:keepNext/>
        <w:tabs>
          <w:tab w:val="left" w:pos="1053"/>
          <w:tab w:val="left" w:pos="2593"/>
        </w:tabs>
        <w:spacing w:after="0" w:line="240" w:lineRule="auto"/>
        <w:ind w:left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5.  46° 6' 28,31"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3,37"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DB2200" w:rsidRPr="00224572" w:rsidRDefault="00DB2200" w:rsidP="00DB2200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46° 6' 31,47"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5,82"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DB2200" w:rsidRPr="00224572" w:rsidRDefault="00DB2200" w:rsidP="00DB2200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46° 6' 37,17»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8,75»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DB2200" w:rsidRDefault="00DB2200" w:rsidP="00DB220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DB2200" w:rsidRDefault="00DB2200" w:rsidP="00DB220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2,803</w:t>
      </w:r>
      <w:r w:rsidRPr="00224572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1,401</w:t>
      </w:r>
      <w:r w:rsidRPr="00224572">
        <w:rPr>
          <w:rFonts w:ascii="Times New Roman" w:hAnsi="Times New Roman" w:cs="Times New Roman"/>
          <w:sz w:val="24"/>
          <w:szCs w:val="24"/>
        </w:rPr>
        <w:t xml:space="preserve"> тонны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–2,803</w:t>
      </w:r>
      <w:r w:rsidRPr="0022457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DB2200" w:rsidRPr="00B6375A" w:rsidRDefault="00DB2200" w:rsidP="00DB220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DB2200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hAnsi="Times New Roman" w:cs="Times New Roman"/>
          <w:color w:val="000000"/>
          <w:sz w:val="24"/>
          <w:szCs w:val="24"/>
        </w:rPr>
        <w:t>«Бекетовский»</w:t>
      </w:r>
    </w:p>
    <w:p w:rsidR="00DB2200" w:rsidRPr="00D60ABC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Pr="00D60ABC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F961EC" wp14:editId="4E2E7625">
            <wp:extent cx="3048000" cy="2489200"/>
            <wp:effectExtent l="0" t="0" r="0" b="0"/>
            <wp:docPr id="42" name="Рисунок 42" descr="C:\Users\Вилисов\Desktop\Бекет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илисов\Desktop\Бекетовский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00" w:rsidRDefault="00DB2200" w:rsidP="00DB220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F4F8D" w:rsidRDefault="007F4F8D" w:rsidP="007F4F8D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22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Pr="0034476B" w:rsidRDefault="00DB2200" w:rsidP="00DB220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22</w:t>
      </w:r>
    </w:p>
    <w:p w:rsidR="00DB2200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B2200" w:rsidRPr="00001A38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DB2200" w:rsidRPr="00001A38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B2200" w:rsidRPr="00001A38" w:rsidRDefault="00DB2200" w:rsidP="00DB220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B2200" w:rsidRPr="00001A38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;</w:t>
      </w:r>
    </w:p>
    <w:p w:rsidR="00DB2200" w:rsidRPr="00001A38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DB2200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река Чурка Володарского</w:t>
      </w:r>
      <w:r w:rsidRPr="00A45C5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A45C50">
        <w:rPr>
          <w:rFonts w:ascii="Times New Roman" w:hAnsi="Times New Roman"/>
          <w:sz w:val="24"/>
          <w:szCs w:val="24"/>
        </w:rPr>
        <w:t xml:space="preserve"> Астраханск</w:t>
      </w:r>
      <w:r>
        <w:rPr>
          <w:rFonts w:ascii="Times New Roman" w:hAnsi="Times New Roman"/>
          <w:sz w:val="24"/>
          <w:szCs w:val="24"/>
        </w:rPr>
        <w:t>ой области, площадью 0,4 га,</w:t>
      </w:r>
      <w:r w:rsidRPr="00A45C50">
        <w:rPr>
          <w:rFonts w:ascii="Times New Roman" w:hAnsi="Times New Roman"/>
          <w:sz w:val="24"/>
          <w:szCs w:val="24"/>
        </w:rPr>
        <w:t xml:space="preserve"> </w:t>
      </w:r>
    </w:p>
    <w:p w:rsidR="00DB2200" w:rsidRPr="00A45C50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рыбоводного участка: а</w:t>
      </w:r>
      <w:r w:rsidRPr="00A45C50">
        <w:rPr>
          <w:rFonts w:ascii="Times New Roman" w:hAnsi="Times New Roman"/>
          <w:sz w:val="24"/>
          <w:szCs w:val="24"/>
        </w:rPr>
        <w:t>кватория реки Чурка, ограниченная последовательным соединением точек 1-2, 2-3, 3-4, 4-1 прямыми линиями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A0B">
        <w:rPr>
          <w:rFonts w:ascii="Times New Roman" w:hAnsi="Times New Roman"/>
          <w:sz w:val="24"/>
          <w:szCs w:val="24"/>
        </w:rPr>
        <w:t>в системе координат WGS 84:</w:t>
      </w:r>
    </w:p>
    <w:p w:rsidR="00DB2200" w:rsidRPr="00396A0B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D6D45">
        <w:rPr>
          <w:rFonts w:ascii="Times New Roman" w:hAnsi="Times New Roman"/>
          <w:sz w:val="24"/>
          <w:szCs w:val="24"/>
          <w:lang w:val="en-US"/>
        </w:rPr>
        <w:t>1.</w:t>
      </w:r>
      <w:r w:rsidRPr="00396A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6D45">
        <w:rPr>
          <w:rFonts w:ascii="Times New Roman" w:hAnsi="Times New Roman"/>
          <w:sz w:val="24"/>
          <w:szCs w:val="24"/>
          <w:lang w:val="en-US"/>
        </w:rPr>
        <w:t>C46° 22' 03.7" B48° 38' 13.0"</w:t>
      </w:r>
      <w:r w:rsidRPr="00396A0B">
        <w:rPr>
          <w:rFonts w:ascii="Times New Roman" w:hAnsi="Times New Roman"/>
          <w:sz w:val="24"/>
          <w:szCs w:val="24"/>
          <w:lang w:val="en-US"/>
        </w:rPr>
        <w:t>;</w:t>
      </w:r>
    </w:p>
    <w:p w:rsidR="00DB2200" w:rsidRPr="00396A0B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253CE6">
        <w:rPr>
          <w:rFonts w:ascii="Times New Roman" w:hAnsi="Times New Roman"/>
          <w:sz w:val="24"/>
          <w:szCs w:val="24"/>
          <w:lang w:val="en-US"/>
        </w:rPr>
        <w:t>2.</w:t>
      </w:r>
      <w:r w:rsidRPr="00396A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3CE6">
        <w:rPr>
          <w:rFonts w:ascii="Times New Roman" w:hAnsi="Times New Roman"/>
          <w:sz w:val="24"/>
          <w:szCs w:val="24"/>
          <w:lang w:val="en-US"/>
        </w:rPr>
        <w:t>C46° 22' 02.7" B48° 38' 07.6"</w:t>
      </w:r>
      <w:r w:rsidRPr="00396A0B">
        <w:rPr>
          <w:rFonts w:ascii="Times New Roman" w:hAnsi="Times New Roman"/>
          <w:sz w:val="24"/>
          <w:szCs w:val="24"/>
          <w:lang w:val="en-US"/>
        </w:rPr>
        <w:t>;</w:t>
      </w:r>
    </w:p>
    <w:p w:rsidR="00DB2200" w:rsidRPr="00396A0B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253CE6">
        <w:rPr>
          <w:rFonts w:ascii="Times New Roman" w:hAnsi="Times New Roman"/>
          <w:sz w:val="24"/>
          <w:szCs w:val="24"/>
          <w:lang w:val="en-US"/>
        </w:rPr>
        <w:t>3.</w:t>
      </w:r>
      <w:r w:rsidRPr="00396A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3CE6">
        <w:rPr>
          <w:rFonts w:ascii="Times New Roman" w:hAnsi="Times New Roman"/>
          <w:sz w:val="24"/>
          <w:szCs w:val="24"/>
          <w:lang w:val="en-US"/>
        </w:rPr>
        <w:t>C46° 22' 01.7" B48° 38' 08.0"</w:t>
      </w:r>
      <w:r w:rsidRPr="00396A0B">
        <w:rPr>
          <w:rFonts w:ascii="Times New Roman" w:hAnsi="Times New Roman"/>
          <w:sz w:val="24"/>
          <w:szCs w:val="24"/>
          <w:lang w:val="en-US"/>
        </w:rPr>
        <w:t>;</w:t>
      </w:r>
    </w:p>
    <w:p w:rsidR="00DB2200" w:rsidRPr="00BD6D45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BD6D4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CE6">
        <w:rPr>
          <w:rFonts w:ascii="Times New Roman" w:hAnsi="Times New Roman"/>
          <w:sz w:val="24"/>
          <w:szCs w:val="24"/>
          <w:lang w:val="en-US"/>
        </w:rPr>
        <w:t>C</w:t>
      </w:r>
      <w:r w:rsidRPr="00BD6D45">
        <w:rPr>
          <w:rFonts w:ascii="Times New Roman" w:hAnsi="Times New Roman"/>
          <w:sz w:val="24"/>
          <w:szCs w:val="24"/>
        </w:rPr>
        <w:t xml:space="preserve">46° 22' 02.8" </w:t>
      </w:r>
      <w:r w:rsidRPr="00253CE6">
        <w:rPr>
          <w:rFonts w:ascii="Times New Roman" w:hAnsi="Times New Roman"/>
          <w:sz w:val="24"/>
          <w:szCs w:val="24"/>
          <w:lang w:val="en-US"/>
        </w:rPr>
        <w:t>B</w:t>
      </w:r>
      <w:r w:rsidRPr="00BD6D45">
        <w:rPr>
          <w:rFonts w:ascii="Times New Roman" w:hAnsi="Times New Roman"/>
          <w:sz w:val="24"/>
          <w:szCs w:val="24"/>
        </w:rPr>
        <w:t>48° 38' 13.4"</w:t>
      </w:r>
      <w:r>
        <w:rPr>
          <w:rFonts w:ascii="Times New Roman" w:hAnsi="Times New Roman"/>
          <w:sz w:val="24"/>
          <w:szCs w:val="24"/>
        </w:rPr>
        <w:t>.</w:t>
      </w:r>
    </w:p>
    <w:p w:rsidR="00DB2200" w:rsidRPr="00A45C50" w:rsidRDefault="00DB2200" w:rsidP="00DB220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45C50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DB2200" w:rsidRDefault="00DB2200" w:rsidP="00DB220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1,26</w:t>
      </w:r>
      <w:r w:rsidRPr="00396A0B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B2200" w:rsidRDefault="00DB2200" w:rsidP="00DB220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0,63</w:t>
      </w:r>
      <w:r w:rsidRPr="00396A0B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–1,26</w:t>
      </w:r>
      <w:r w:rsidRPr="00396A0B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DB2200" w:rsidRPr="00B6375A" w:rsidRDefault="00DB2200" w:rsidP="00DB220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B2200" w:rsidRDefault="00DB2200" w:rsidP="00DB220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DB2200" w:rsidRDefault="00DB2200" w:rsidP="00DB220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B2200" w:rsidRDefault="00DB2200" w:rsidP="00DB220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DB2200" w:rsidRDefault="00DB2200" w:rsidP="00DB220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035E09" wp14:editId="383B55E3">
            <wp:extent cx="2743200" cy="1374587"/>
            <wp:effectExtent l="0" t="0" r="0" b="0"/>
            <wp:docPr id="43" name="Рисунок 43" descr="C:\Users\1\Pictures\аукцион 16\Иль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аукцион 16\Ильин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8380" cy="13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200" w:rsidRPr="0030081D" w:rsidRDefault="00DB2200" w:rsidP="00DB220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Pr="0030081D" w:rsidRDefault="00DB2200" w:rsidP="00DB220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Pr="0030081D" w:rsidRDefault="00DB2200" w:rsidP="00DB220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Pr="000B1916" w:rsidRDefault="00DB2200" w:rsidP="00DB220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2200" w:rsidRDefault="00DB2200" w:rsidP="00DB220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6B3" w:rsidRDefault="006306B3" w:rsidP="00A02A09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306B3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27"/>
  </w:num>
  <w:num w:numId="5">
    <w:abstractNumId w:val="16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26"/>
  </w:num>
  <w:num w:numId="11">
    <w:abstractNumId w:val="23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24"/>
  </w:num>
  <w:num w:numId="17">
    <w:abstractNumId w:val="3"/>
  </w:num>
  <w:num w:numId="18">
    <w:abstractNumId w:val="20"/>
  </w:num>
  <w:num w:numId="19">
    <w:abstractNumId w:val="13"/>
  </w:num>
  <w:num w:numId="20">
    <w:abstractNumId w:val="28"/>
  </w:num>
  <w:num w:numId="21">
    <w:abstractNumId w:val="4"/>
  </w:num>
  <w:num w:numId="22">
    <w:abstractNumId w:val="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2"/>
  </w:num>
  <w:num w:numId="27">
    <w:abstractNumId w:val="14"/>
  </w:num>
  <w:num w:numId="28">
    <w:abstractNumId w:val="18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A6AD5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20957"/>
    <w:rsid w:val="00121ACC"/>
    <w:rsid w:val="001238CD"/>
    <w:rsid w:val="001240E4"/>
    <w:rsid w:val="0012435B"/>
    <w:rsid w:val="001270A2"/>
    <w:rsid w:val="00130061"/>
    <w:rsid w:val="00133473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200C"/>
    <w:rsid w:val="001A3D3D"/>
    <w:rsid w:val="001B002B"/>
    <w:rsid w:val="001B1D32"/>
    <w:rsid w:val="001B7264"/>
    <w:rsid w:val="001C10F4"/>
    <w:rsid w:val="001C14E1"/>
    <w:rsid w:val="001C566E"/>
    <w:rsid w:val="001C77F5"/>
    <w:rsid w:val="001C7ECC"/>
    <w:rsid w:val="001D0514"/>
    <w:rsid w:val="001D10E4"/>
    <w:rsid w:val="001D1FD6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1B2"/>
    <w:rsid w:val="00275D82"/>
    <w:rsid w:val="00276E45"/>
    <w:rsid w:val="00280C0F"/>
    <w:rsid w:val="0028117C"/>
    <w:rsid w:val="00282E2C"/>
    <w:rsid w:val="002871C9"/>
    <w:rsid w:val="00291FD9"/>
    <w:rsid w:val="00292EB0"/>
    <w:rsid w:val="002945AD"/>
    <w:rsid w:val="002947CC"/>
    <w:rsid w:val="002952E3"/>
    <w:rsid w:val="00297E8E"/>
    <w:rsid w:val="002A02FF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39B6"/>
    <w:rsid w:val="002E3F19"/>
    <w:rsid w:val="002F25DD"/>
    <w:rsid w:val="002F5D78"/>
    <w:rsid w:val="002F6390"/>
    <w:rsid w:val="00301B91"/>
    <w:rsid w:val="00310BCC"/>
    <w:rsid w:val="003127AF"/>
    <w:rsid w:val="003165B7"/>
    <w:rsid w:val="003170C5"/>
    <w:rsid w:val="00320B21"/>
    <w:rsid w:val="00320CD1"/>
    <w:rsid w:val="00321746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443B"/>
    <w:rsid w:val="00354EB8"/>
    <w:rsid w:val="003617E4"/>
    <w:rsid w:val="00362664"/>
    <w:rsid w:val="003645CA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D0118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AD"/>
    <w:rsid w:val="00431A4E"/>
    <w:rsid w:val="00441C7D"/>
    <w:rsid w:val="00442DB4"/>
    <w:rsid w:val="00442F02"/>
    <w:rsid w:val="004460A3"/>
    <w:rsid w:val="00450F1A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90DF2"/>
    <w:rsid w:val="00596962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198D"/>
    <w:rsid w:val="00631AD1"/>
    <w:rsid w:val="00631E2B"/>
    <w:rsid w:val="00632113"/>
    <w:rsid w:val="006328CB"/>
    <w:rsid w:val="006371C6"/>
    <w:rsid w:val="00640A62"/>
    <w:rsid w:val="00643280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3326"/>
    <w:rsid w:val="00664263"/>
    <w:rsid w:val="00664D41"/>
    <w:rsid w:val="00671905"/>
    <w:rsid w:val="00673784"/>
    <w:rsid w:val="0067779D"/>
    <w:rsid w:val="006803BC"/>
    <w:rsid w:val="006812BC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E6C55"/>
    <w:rsid w:val="006F5E36"/>
    <w:rsid w:val="00703016"/>
    <w:rsid w:val="0070357C"/>
    <w:rsid w:val="00705379"/>
    <w:rsid w:val="0071040D"/>
    <w:rsid w:val="00711344"/>
    <w:rsid w:val="00712310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E0950"/>
    <w:rsid w:val="007E2FA1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CD5"/>
    <w:rsid w:val="00873F0F"/>
    <w:rsid w:val="00875FD8"/>
    <w:rsid w:val="00884649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45DA"/>
    <w:rsid w:val="009D573B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24AB1"/>
    <w:rsid w:val="00A251B1"/>
    <w:rsid w:val="00A27254"/>
    <w:rsid w:val="00A34577"/>
    <w:rsid w:val="00A457A0"/>
    <w:rsid w:val="00A45E02"/>
    <w:rsid w:val="00A5023F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6CBD"/>
    <w:rsid w:val="00AB7D4E"/>
    <w:rsid w:val="00AB7FE0"/>
    <w:rsid w:val="00AC67ED"/>
    <w:rsid w:val="00AC7589"/>
    <w:rsid w:val="00AC79D2"/>
    <w:rsid w:val="00AC7C0D"/>
    <w:rsid w:val="00AD244D"/>
    <w:rsid w:val="00AD6AB9"/>
    <w:rsid w:val="00AD71DB"/>
    <w:rsid w:val="00AD7207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4159"/>
    <w:rsid w:val="00B048F8"/>
    <w:rsid w:val="00B07F66"/>
    <w:rsid w:val="00B1005B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70365"/>
    <w:rsid w:val="00B74378"/>
    <w:rsid w:val="00B74AC8"/>
    <w:rsid w:val="00B75F0A"/>
    <w:rsid w:val="00B80C64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E2F"/>
    <w:rsid w:val="00CA72AE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FFC"/>
    <w:rsid w:val="00E00091"/>
    <w:rsid w:val="00E00214"/>
    <w:rsid w:val="00E06156"/>
    <w:rsid w:val="00E069FB"/>
    <w:rsid w:val="00E07BF9"/>
    <w:rsid w:val="00E11CE1"/>
    <w:rsid w:val="00E11F38"/>
    <w:rsid w:val="00E139E1"/>
    <w:rsid w:val="00E144F6"/>
    <w:rsid w:val="00E14C90"/>
    <w:rsid w:val="00E1746D"/>
    <w:rsid w:val="00E23123"/>
    <w:rsid w:val="00E26072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EF57AE"/>
    <w:rsid w:val="00F00E88"/>
    <w:rsid w:val="00F0197A"/>
    <w:rsid w:val="00F064BB"/>
    <w:rsid w:val="00F06B86"/>
    <w:rsid w:val="00F10341"/>
    <w:rsid w:val="00F1415A"/>
    <w:rsid w:val="00F17863"/>
    <w:rsid w:val="00F2207F"/>
    <w:rsid w:val="00F22174"/>
    <w:rsid w:val="00F225D2"/>
    <w:rsid w:val="00F2384C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36BF"/>
    <w:rsid w:val="00F54155"/>
    <w:rsid w:val="00F54960"/>
    <w:rsid w:val="00F55A36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4195"/>
    <w:rsid w:val="00FD4425"/>
    <w:rsid w:val="00FD7272"/>
    <w:rsid w:val="00FF1B66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fontTable" Target="fontTable.xml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FEDF-8513-4645-B839-7BCD7C8A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70</Pages>
  <Words>23242</Words>
  <Characters>132485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19</cp:revision>
  <cp:lastPrinted>2018-10-04T07:45:00Z</cp:lastPrinted>
  <dcterms:created xsi:type="dcterms:W3CDTF">2020-08-25T13:19:00Z</dcterms:created>
  <dcterms:modified xsi:type="dcterms:W3CDTF">2020-10-15T05:42:00Z</dcterms:modified>
</cp:coreProperties>
</file>