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8C57C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13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декабря </w:t>
            </w:r>
            <w:r w:rsidR="00DC68BF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02A">
              <w:rPr>
                <w:rFonts w:ascii="Times New Roman" w:hAnsi="Times New Roman" w:cs="Times New Roman"/>
                <w:bCs/>
                <w:sz w:val="24"/>
                <w:szCs w:val="24"/>
              </w:rPr>
              <w:t>339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F34">
        <w:rPr>
          <w:rFonts w:ascii="Times New Roman" w:hAnsi="Times New Roman" w:cs="Times New Roman"/>
          <w:bCs/>
          <w:sz w:val="24"/>
          <w:szCs w:val="24"/>
        </w:rPr>
        <w:t xml:space="preserve">8 декабря </w:t>
      </w:r>
      <w:r w:rsidR="00DC68BF">
        <w:rPr>
          <w:rFonts w:ascii="Times New Roman" w:hAnsi="Times New Roman" w:cs="Times New Roman"/>
          <w:bCs/>
          <w:sz w:val="24"/>
          <w:szCs w:val="24"/>
        </w:rPr>
        <w:t>2021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115F34">
        <w:rPr>
          <w:rFonts w:ascii="Times New Roman" w:hAnsi="Times New Roman" w:cs="Times New Roman"/>
          <w:bCs/>
          <w:sz w:val="24"/>
          <w:szCs w:val="24"/>
        </w:rPr>
        <w:t>339.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E75710">
        <w:rPr>
          <w:sz w:val="24"/>
          <w:szCs w:val="24"/>
        </w:rPr>
        <w:t>11</w:t>
      </w:r>
      <w:r w:rsidR="00DC68BF">
        <w:rPr>
          <w:sz w:val="24"/>
          <w:szCs w:val="24"/>
        </w:rPr>
        <w:t>.</w:t>
      </w:r>
    </w:p>
    <w:p w:rsidR="0046109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Pr="00A43C2C">
        <w:rPr>
          <w:rFonts w:ascii="Times New Roman" w:hAnsi="Times New Roman" w:cs="Times New Roman"/>
          <w:sz w:val="24"/>
          <w:szCs w:val="24"/>
        </w:rPr>
        <w:t>№ 1-</w:t>
      </w:r>
      <w:r w:rsidR="00E75710">
        <w:rPr>
          <w:rFonts w:ascii="Times New Roman" w:hAnsi="Times New Roman" w:cs="Times New Roman"/>
          <w:sz w:val="24"/>
          <w:szCs w:val="24"/>
        </w:rPr>
        <w:t>11</w:t>
      </w:r>
      <w:r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43C2C" w:rsidRDefault="00A43C2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843"/>
        <w:gridCol w:w="4394"/>
        <w:gridCol w:w="993"/>
      </w:tblGrid>
      <w:tr w:rsidR="00E75710" w:rsidRPr="003B5CF2" w:rsidTr="00FD3E6C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3B5CF2" w:rsidRDefault="00E75710" w:rsidP="00FD3E6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710" w:rsidRPr="003B5CF2" w:rsidRDefault="00E75710" w:rsidP="00FD3E6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E75710" w:rsidRPr="003B5CF2" w:rsidRDefault="00E75710" w:rsidP="00FD3E6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0" w:rsidRPr="003B5CF2" w:rsidRDefault="00E75710" w:rsidP="00FD3E6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3B5CF2" w:rsidRDefault="00E75710" w:rsidP="00FD3E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E75710" w:rsidRPr="003B5CF2" w:rsidRDefault="00E75710" w:rsidP="00FD3E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0" w:rsidRPr="003B5CF2" w:rsidRDefault="00E75710" w:rsidP="00FD3E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E75710" w:rsidRPr="003B5CF2" w:rsidRDefault="00E75710" w:rsidP="00FD3E6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75710" w:rsidRPr="000077E3" w:rsidTr="00FD3E6C">
        <w:trPr>
          <w:trHeight w:val="2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Чуркинский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Протока Чурка</w:t>
            </w:r>
          </w:p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Володарский район</w:t>
            </w:r>
          </w:p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1-2-3-4 прямыми линиями и 4-1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E75710" w:rsidRPr="000077E3" w:rsidRDefault="00E75710" w:rsidP="00FD3E6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46° 18' 35.55"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48° 44'   7.07"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46° 18' 36.12"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48° 44'   7.64"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46° 18' 34.76"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48° 44' 11.81"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46° 18' 34.19"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48° 44' 11.38"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</w:t>
            </w:r>
          </w:p>
        </w:tc>
      </w:tr>
      <w:tr w:rsidR="00E75710" w:rsidRPr="000077E3" w:rsidTr="00FD3E6C">
        <w:trPr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«Подстепный»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Подстепок</w:t>
            </w:r>
            <w:proofErr w:type="spellEnd"/>
          </w:p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Икрянинский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район</w:t>
            </w:r>
          </w:p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1-2-3-4-5 прямыми линиями и 5-1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50' 35.16"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  8.23"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50' 35.90"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  8.69"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50' 34.96"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15.26"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 45° 50' 32.92"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20.74"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tabs>
                <w:tab w:val="left" w:pos="3969"/>
              </w:tabs>
              <w:spacing w:after="0" w:line="240" w:lineRule="auto"/>
              <w:ind w:hanging="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45° 50' 32.29"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20.04"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7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0,7</w:t>
            </w:r>
          </w:p>
        </w:tc>
      </w:tr>
      <w:tr w:rsidR="00E75710" w:rsidRPr="000077E3" w:rsidTr="00FD3E6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«Подстепный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Подстепок</w:t>
            </w:r>
            <w:proofErr w:type="spellEnd"/>
          </w:p>
          <w:p w:rsidR="00E75710" w:rsidRPr="000077E3" w:rsidRDefault="00E75710" w:rsidP="00FD3E6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Икрянинский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район</w:t>
            </w:r>
          </w:p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 и 4-1 прямыми линиями и 3-4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45° 50'   1.68"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33' 54.57"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50'   3.45"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  3.23"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50'   2.59"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34'   3.33"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 45° 50'   0.79"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33' 55.01"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</w:tr>
      <w:tr w:rsidR="00E75710" w:rsidRPr="000077E3" w:rsidTr="00FD3E6C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Костыльский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Протока Костыль</w:t>
            </w:r>
          </w:p>
          <w:p w:rsidR="00E75710" w:rsidRPr="000077E3" w:rsidRDefault="00E75710" w:rsidP="00FD3E6C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1-2-3-4-5-6 прямыми линиями и 6-1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46°   1' 23.57"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  2.19"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1' 24.11"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  3.40"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  46°   1' 10.30"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15.82"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 46°   1'   1.21"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32.18"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46°   0' 59.47"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33.61"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  46°   0' 59.09"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32.22"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3,7</w:t>
            </w:r>
          </w:p>
        </w:tc>
      </w:tr>
      <w:tr w:rsidR="00E75710" w:rsidRPr="000077E3" w:rsidTr="00FD3E6C">
        <w:trPr>
          <w:trHeight w:val="17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pStyle w:val="a4"/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«Волжский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Река Волга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1-2-3-4 прямыми линиями и 4-1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3' 31.09"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51' 22.17"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3' 31.61"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51' 21.85"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3' 32.75"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51' 26.67"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3' 32.34"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47° 51' 26.84"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keepLines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Трехизбенский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Трехизбенка</w:t>
            </w:r>
            <w:proofErr w:type="spellEnd"/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 и 3-4-5-6-7-1 прямыми линиями и 2-3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8' 56.81"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26.77"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8' 57.20"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27.36"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8' 38.76"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38.29"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8' 38.75"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37.37"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46°   8' 46.70"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35.51"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  46°   8' 49.18"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33.44"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  46°   8' 54.15"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22' 30.06"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Трехизбенский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Трехизбенка</w:t>
            </w:r>
            <w:proofErr w:type="spellEnd"/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Акватория водного объекта, ограниченная последовательным соединением точек 1-2-3-4-5 прямыми линиями и 5-1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7' 39.45"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25' 42.64"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7' 39.04"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25' 42.22"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7' 37.40"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25' 45.40"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7' 36.15"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25' 48.60"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46°   7' 36.67"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25' 48.95"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0,2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Таболынский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Табола</w:t>
            </w:r>
            <w:proofErr w:type="spellEnd"/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1-2-3-4-5 прямыми линиями и 5-1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4' 36.99"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10' 51.98"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4' 37.48"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10' 53.13"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4' 30.72"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11'   1.20"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46°   4' 29.12"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11'   3.50"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46°   4' 28.49"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11'   2.64"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Нижнекалинов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Нижняя Калиновка</w:t>
            </w:r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2-3-4-5-1 прямыми линиями и 1-2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59' 58.65"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  9' 14.82"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59' 58.21"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  9' 26.83"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45° 59' 57.46"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  9' 27.03"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59' 57.34"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  9' 18.81"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45° 59' 57.83"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  9' 14.50"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pStyle w:val="a4"/>
              <w:keepNext/>
              <w:ind w:left="39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Бузанский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Бузан</w:t>
            </w:r>
            <w:proofErr w:type="spellEnd"/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Красноярский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1-2-3-4 прямыми линиями и 4-1 по береговой линии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46° 36' 10.03"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13' 25.06"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46° 36' 12.50"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13' 27.95"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pStyle w:val="a4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  46° 36'   6.40"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13' 36.70"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 46° 36'   4.20"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13' 33.50"</w:t>
            </w:r>
            <w:r w:rsidRPr="000077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75710" w:rsidRPr="000077E3" w:rsidTr="00FD3E6C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pStyle w:val="a4"/>
              <w:keepNext/>
              <w:ind w:left="39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800E89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0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Чуркинский</w:t>
            </w:r>
            <w:proofErr w:type="spellEnd"/>
            <w:r w:rsidRPr="0080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Протока Чурка Володарский район</w:t>
            </w:r>
          </w:p>
          <w:p w:rsidR="00E75710" w:rsidRPr="00800E89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Default="00E75710" w:rsidP="00FD3E6C">
            <w:pPr>
              <w:keepNext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00E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Акватория протоки Чурка ограниченная   последовательным соединением точек  4-1 по береговой линии  и  1-2-3-4  прямыми  линиями</w:t>
            </w:r>
            <w:r w:rsidRPr="00800E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00E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800E8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800E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E75710" w:rsidRPr="00800E89" w:rsidRDefault="00E75710" w:rsidP="00FD3E6C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800E89">
              <w:rPr>
                <w:rFonts w:ascii="Times New Roman" w:hAnsi="Times New Roman" w:cs="Times New Roman"/>
                <w:spacing w:val="-2"/>
              </w:rPr>
              <w:t>1.  46° 23' 57,99" С.Ш.  48° 33' 10,66" В.Д.</w:t>
            </w:r>
          </w:p>
          <w:p w:rsidR="00E75710" w:rsidRPr="00800E89" w:rsidRDefault="00E75710" w:rsidP="00FD3E6C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800E89">
              <w:rPr>
                <w:rFonts w:ascii="Times New Roman" w:hAnsi="Times New Roman" w:cs="Times New Roman"/>
                <w:spacing w:val="-2"/>
              </w:rPr>
              <w:t>2.  46° 23' 58,59" С.Ш.  48° 33' 11,86" В.Д.</w:t>
            </w:r>
          </w:p>
          <w:p w:rsidR="00E75710" w:rsidRPr="00800E89" w:rsidRDefault="00E75710" w:rsidP="00FD3E6C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pacing w:val="-2"/>
              </w:rPr>
            </w:pPr>
            <w:r w:rsidRPr="00800E89">
              <w:rPr>
                <w:rFonts w:ascii="Times New Roman" w:hAnsi="Times New Roman" w:cs="Times New Roman"/>
                <w:spacing w:val="-2"/>
              </w:rPr>
              <w:t>3.  46° 23' 56,11" С.Ш.  48° 33' 14,84" В.Д.</w:t>
            </w:r>
          </w:p>
          <w:p w:rsidR="00E75710" w:rsidRPr="000077E3" w:rsidRDefault="00E75710" w:rsidP="00FD3E6C">
            <w:pPr>
              <w:spacing w:after="0" w:line="240" w:lineRule="auto"/>
              <w:ind w:left="7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0E89">
              <w:rPr>
                <w:rFonts w:ascii="Times New Roman" w:hAnsi="Times New Roman" w:cs="Times New Roman"/>
                <w:spacing w:val="-2"/>
              </w:rPr>
              <w:t>4.  46° 23' 55,51" С.Ш.  48° 33' 13,74"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0" w:rsidRPr="000077E3" w:rsidRDefault="00E75710" w:rsidP="00FD3E6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4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</w:tbl>
    <w:p w:rsidR="00F527CB" w:rsidRDefault="00F527C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34804">
        <w:rPr>
          <w:rFonts w:ascii="Times New Roman" w:hAnsi="Times New Roman" w:cs="Times New Roman"/>
          <w:sz w:val="24"/>
          <w:szCs w:val="24"/>
        </w:rPr>
        <w:t>размере</w:t>
      </w:r>
      <w:r w:rsidR="00E75710">
        <w:rPr>
          <w:rFonts w:ascii="Times New Roman" w:hAnsi="Times New Roman" w:cs="Times New Roman"/>
          <w:sz w:val="24"/>
          <w:szCs w:val="24"/>
        </w:rPr>
        <w:t xml:space="preserve"> </w:t>
      </w:r>
      <w:r w:rsidR="00E75710">
        <w:rPr>
          <w:rFonts w:ascii="Times New Roman" w:hAnsi="Times New Roman" w:cs="Times New Roman"/>
          <w:color w:val="000000" w:themeColor="text1"/>
          <w:sz w:val="24"/>
          <w:szCs w:val="24"/>
        </w:rPr>
        <w:t>610,2</w:t>
      </w:r>
      <w:r w:rsidR="00E75710" w:rsidRPr="00BD2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EE64C0" w:rsidRPr="00134804">
        <w:rPr>
          <w:rFonts w:ascii="Times New Roman" w:hAnsi="Times New Roman" w:cs="Times New Roman"/>
          <w:sz w:val="24"/>
          <w:szCs w:val="24"/>
        </w:rPr>
        <w:t>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5E50CE" w:rsidRPr="00927F44" w:rsidRDefault="001E755E" w:rsidP="005E50CE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5E50CE" w:rsidRPr="00D34EB3">
        <w:rPr>
          <w:rFonts w:ascii="Times New Roman" w:hAnsi="Times New Roman" w:cs="Times New Roman"/>
          <w:sz w:val="24"/>
          <w:szCs w:val="24"/>
        </w:rPr>
        <w:t>с 10 декабря 2021 г. по 18 января 2022 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EE64C0" w:rsidRPr="00030B7E" w:rsidRDefault="00EE64C0" w:rsidP="00EE64C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E2C">
        <w:rPr>
          <w:rFonts w:ascii="Times New Roman" w:hAnsi="Times New Roman" w:cs="Times New Roman"/>
          <w:sz w:val="24"/>
          <w:szCs w:val="24"/>
        </w:rPr>
        <w:lastRenderedPageBreak/>
        <w:t>Начало проведения аукциона 10:00 час.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0CE">
        <w:rPr>
          <w:rFonts w:ascii="Times New Roman" w:hAnsi="Times New Roman" w:cs="Times New Roman"/>
          <w:color w:val="000000" w:themeColor="text1"/>
          <w:sz w:val="24"/>
          <w:szCs w:val="24"/>
        </w:rPr>
        <w:t>25 января</w:t>
      </w:r>
      <w:r w:rsidRPr="0072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88">
        <w:rPr>
          <w:rFonts w:ascii="Times New Roman" w:hAnsi="Times New Roman" w:cs="Times New Roman"/>
          <w:sz w:val="24"/>
          <w:szCs w:val="24"/>
        </w:rPr>
        <w:t>2022</w:t>
      </w:r>
      <w:r w:rsidRPr="00726F40">
        <w:rPr>
          <w:rFonts w:ascii="Times New Roman" w:hAnsi="Times New Roman" w:cs="Times New Roman"/>
          <w:sz w:val="24"/>
          <w:szCs w:val="24"/>
        </w:rPr>
        <w:t>г. по адресу</w:t>
      </w:r>
      <w:r w:rsidRPr="00030B7E">
        <w:rPr>
          <w:rFonts w:ascii="Times New Roman" w:hAnsi="Times New Roman" w:cs="Times New Roman"/>
          <w:sz w:val="24"/>
          <w:szCs w:val="24"/>
        </w:rPr>
        <w:t xml:space="preserve">: </w:t>
      </w:r>
      <w:r w:rsidRPr="00030B7E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030B7E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5E50CE">
        <w:rPr>
          <w:rFonts w:ascii="Times New Roman" w:hAnsi="Times New Roman" w:cs="Times New Roman"/>
          <w:color w:val="000000" w:themeColor="text1"/>
          <w:sz w:val="24"/>
          <w:szCs w:val="24"/>
        </w:rPr>
        <w:t>25 января</w:t>
      </w:r>
      <w:r w:rsidRPr="0072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88">
        <w:rPr>
          <w:rFonts w:ascii="Times New Roman" w:hAnsi="Times New Roman" w:cs="Times New Roman"/>
          <w:sz w:val="24"/>
          <w:szCs w:val="24"/>
        </w:rPr>
        <w:t>2022</w:t>
      </w:r>
      <w:r w:rsidRPr="00726F40">
        <w:rPr>
          <w:rFonts w:ascii="Times New Roman" w:hAnsi="Times New Roman" w:cs="Times New Roman"/>
          <w:sz w:val="24"/>
          <w:szCs w:val="24"/>
        </w:rPr>
        <w:t xml:space="preserve">г. с 9:00 до 9:50 </w:t>
      </w:r>
      <w:r w:rsidRPr="00726F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B11C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D6BC6" w:rsidRPr="00DE61E8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1985"/>
      </w:tblGrid>
      <w:tr w:rsidR="00585900" w:rsidRPr="00BE2D5B" w:rsidTr="00FD3E6C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Чуркинский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3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152,40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60,96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7,62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Подстепный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533,40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213,36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26,67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Подстепный 2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381,00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152,40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19,05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Костыльский</w:t>
            </w:r>
            <w:proofErr w:type="spellEnd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2 819,40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1 127,76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140,97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Волжский 2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152,40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60,96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7,62 </w:t>
            </w:r>
          </w:p>
        </w:tc>
      </w:tr>
      <w:tr w:rsidR="00585900" w:rsidRPr="00426350" w:rsidTr="00FD3E6C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762,00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304,80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38,10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Трехизбенский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152,40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60,96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7,62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Таболынский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685,80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274,32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34,29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Нижнекалиновский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457,20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182,88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22,86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D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Бузанский</w:t>
            </w:r>
            <w:proofErr w:type="spellEnd"/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1 905,00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762,00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95,25 </w:t>
            </w:r>
          </w:p>
        </w:tc>
      </w:tr>
      <w:tr w:rsidR="00585900" w:rsidRPr="00426350" w:rsidTr="00FD3E6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00" w:rsidRPr="00BE2D5B" w:rsidRDefault="00585900" w:rsidP="00FD3E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00" w:rsidRPr="003B5CF2" w:rsidRDefault="00585900" w:rsidP="00FD3E6C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B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Чуркинский</w:t>
            </w:r>
            <w:proofErr w:type="spellEnd"/>
            <w:r w:rsidRPr="004B2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00" w:rsidRPr="00426350" w:rsidRDefault="00585900" w:rsidP="00FD3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236,22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900" w:rsidRPr="00426350" w:rsidRDefault="00585900" w:rsidP="00FD3E6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11,81</w:t>
            </w:r>
          </w:p>
        </w:tc>
      </w:tr>
    </w:tbl>
    <w:p w:rsidR="002F2039" w:rsidRDefault="002F2039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585900">
        <w:rPr>
          <w:rFonts w:ascii="Times New Roman" w:hAnsi="Times New Roman" w:cs="Times New Roman"/>
          <w:sz w:val="24"/>
          <w:szCs w:val="24"/>
        </w:rPr>
        <w:t>№ 1-11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E64C0" w:rsidRDefault="00EE64C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Чуркинский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4DE0" w:rsidRPr="00001A38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Чуркинский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D4DE0" w:rsidRPr="000077E3" w:rsidRDefault="001D4DE0" w:rsidP="001D4DE0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 xml:space="preserve">го участка: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ротока Чурка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Володарский 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Pr="000077E3">
        <w:rPr>
          <w:rFonts w:ascii="Times New Roman" w:hAnsi="Times New Roman" w:cs="Times New Roman"/>
          <w:spacing w:val="-2"/>
          <w:sz w:val="24"/>
          <w:szCs w:val="24"/>
        </w:rPr>
        <w:t>0,2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 прямыми линиями и 4-1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1D4DE0" w:rsidRPr="000077E3" w:rsidRDefault="001D4DE0" w:rsidP="001D4DE0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46° 18' 35.55"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48° 44'   7.07"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46° 18' 36.12"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48° 44'   7.64"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46° 18' 34.76"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48° 44' 11.81"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Default="001D4DE0" w:rsidP="001D4DE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-57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46° 18' 34.19"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hAnsi="Times New Roman" w:cs="Times New Roman"/>
          <w:bCs/>
          <w:spacing w:val="-4"/>
          <w:sz w:val="24"/>
          <w:szCs w:val="24"/>
        </w:rPr>
        <w:t>48° 44' 11.38"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0,63</w:t>
      </w:r>
      <w:r w:rsidRPr="000D4B9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0,315</w:t>
      </w:r>
      <w:r w:rsidRPr="000D4B9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0,63</w:t>
      </w:r>
      <w:r w:rsidRPr="000D4B9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D4DE0" w:rsidRDefault="001D4DE0" w:rsidP="001D4DE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D4DE0" w:rsidRPr="00967C49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343" w:rsidRDefault="00662343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Чуркинский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FC5E2" wp14:editId="48C74259">
            <wp:extent cx="4595446" cy="2482583"/>
            <wp:effectExtent l="0" t="0" r="0" b="0"/>
            <wp:docPr id="2" name="Рисунок 2" descr="C:\Users\Вилисов\Desktop\Чуркинский 3 у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Чуркинский 3 ум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10" cy="248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«Подстепный»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4DE0" w:rsidRPr="00001A38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D4DE0" w:rsidRPr="000077E3" w:rsidRDefault="001D4DE0" w:rsidP="001D4DE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Подстепок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Pr="000077E3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1-2-3-4-5 прямыми линиями и 5-1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45° 50' 35.16"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8.23"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45° 50' 35.90"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8.69"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50' 34.96"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15.26"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45° 50' 32.92"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20.74"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Default="001D4DE0" w:rsidP="001D4DE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45° 50' 32.29"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20.04"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Pr="007F20B8">
        <w:rPr>
          <w:rFonts w:ascii="Times New Roman" w:hAnsi="Times New Roman" w:cs="Times New Roman"/>
          <w:sz w:val="24"/>
          <w:szCs w:val="24"/>
          <w:u w:val="single"/>
        </w:rPr>
        <w:t>2,205 тонны.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Pr="007F20B8">
        <w:rPr>
          <w:rFonts w:ascii="Times New Roman" w:hAnsi="Times New Roman" w:cs="Times New Roman"/>
          <w:sz w:val="24"/>
          <w:szCs w:val="24"/>
        </w:rPr>
        <w:t>1,102 тонны;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Pr="007F20B8">
        <w:rPr>
          <w:rFonts w:ascii="Times New Roman" w:hAnsi="Times New Roman" w:cs="Times New Roman"/>
          <w:sz w:val="24"/>
          <w:szCs w:val="24"/>
        </w:rPr>
        <w:t>2,205 тонны.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D4DE0" w:rsidRDefault="001D4DE0" w:rsidP="001D4DE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D4DE0" w:rsidRPr="00967C49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«Подстепный»</w:t>
      </w: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73A7E" wp14:editId="42DBCC7D">
            <wp:extent cx="4501161" cy="2564971"/>
            <wp:effectExtent l="0" t="0" r="0" b="6985"/>
            <wp:docPr id="3" name="Рисунок 3" descr="C:\Users\Вилисов\Desktop\подстепок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подстепок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03" cy="25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4DE0" w:rsidRPr="00001A38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D4DE0" w:rsidRPr="000077E3" w:rsidRDefault="001D4DE0" w:rsidP="001D4DE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Подстепок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Pr="000077E3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 и 4-1 прямыми линиями и 3-4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45° 50'   1.68"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33' 54.57"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50'   3.45"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3.23"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50'   2.59"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34'   3.33"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Default="001D4DE0" w:rsidP="001D4DE0">
      <w:pPr>
        <w:keepNext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45° 50'   0.79"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33' 55.01"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1,575</w:t>
      </w:r>
      <w:r w:rsidRPr="00610E8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0,787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1,575</w:t>
      </w:r>
      <w:r w:rsidRPr="00610E8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D4DE0" w:rsidRDefault="001D4DE0" w:rsidP="001D4DE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D4DE0" w:rsidRPr="00967C49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«Подстепный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DE0" w:rsidRPr="0030081D" w:rsidRDefault="001D4DE0" w:rsidP="001D4DE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9DF82" wp14:editId="0860628F">
            <wp:extent cx="4613660" cy="2727569"/>
            <wp:effectExtent l="0" t="0" r="0" b="0"/>
            <wp:docPr id="4" name="Рисунок 4" descr="C:\Users\Вилисов\Desktop\Подстепны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Подстепный 2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01" cy="27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p w:rsidR="001D4DE0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1D4DE0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4DE0" w:rsidRPr="00001A38" w:rsidRDefault="001D4DE0" w:rsidP="001D4DE0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D4DE0" w:rsidRPr="00001A38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D4DE0" w:rsidRPr="000077E3" w:rsidRDefault="001D4DE0" w:rsidP="001D4DE0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Костыль,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3,7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1-2-3-4-5-6 прямыми линиями и 6-1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1D4DE0" w:rsidRPr="000077E3" w:rsidRDefault="001D4DE0" w:rsidP="001D4DE0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  1' 23.57"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  2.19"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1' 24.11"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  3.40"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3.  46°   1' 10.30"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15.82"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46°   1'   1.21"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32.18"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Pr="000077E3" w:rsidRDefault="001D4DE0" w:rsidP="001D4DE0">
      <w:pPr>
        <w:pStyle w:val="a4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46°   0' 59.47"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33.61"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D4DE0" w:rsidRDefault="001D4DE0" w:rsidP="001D4DE0">
      <w:pPr>
        <w:keepNext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6.  46°   0' 59.09"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32.22"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11,655</w:t>
      </w:r>
      <w:r w:rsidRPr="00FA7A6D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4DE0" w:rsidRDefault="001D4DE0" w:rsidP="001D4DE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5,827</w:t>
      </w:r>
      <w:r w:rsidRPr="00FA7A6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11,655</w:t>
      </w:r>
      <w:r w:rsidRPr="00FA7A6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D4DE0" w:rsidRDefault="001D4DE0" w:rsidP="001D4DE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D4DE0" w:rsidRDefault="001D4DE0" w:rsidP="001D4DE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D4DE0" w:rsidRDefault="001D4DE0" w:rsidP="001D4DE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D4DE0" w:rsidRPr="00967C49" w:rsidRDefault="001D4DE0" w:rsidP="001D4DE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DE0" w:rsidRDefault="001D4DE0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3AB" w:rsidRDefault="002463AB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3AB" w:rsidRDefault="002463AB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3AB" w:rsidRDefault="002463AB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3AB" w:rsidRDefault="002463AB" w:rsidP="001D4DE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3AB" w:rsidRDefault="002463AB" w:rsidP="002463A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463AB" w:rsidRDefault="002463AB" w:rsidP="002463A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2463AB" w:rsidRDefault="002463AB" w:rsidP="002463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2463AB" w:rsidRDefault="002463AB" w:rsidP="002463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463AB" w:rsidRPr="0030081D" w:rsidRDefault="002463AB" w:rsidP="002463A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3AB" w:rsidRDefault="002463AB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201D6" wp14:editId="1B5D4570">
            <wp:extent cx="4415042" cy="2653738"/>
            <wp:effectExtent l="0" t="0" r="5080" b="0"/>
            <wp:docPr id="5" name="Рисунок 5" descr="C:\Users\Вилисов\Desktop\костыль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костыльский 2 у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19" cy="26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«Волжский 2»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3E6C" w:rsidRPr="00001A38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gram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Волжский</w:t>
      </w:r>
      <w:proofErr w:type="gram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D3E6C" w:rsidRPr="000077E3" w:rsidRDefault="00FD3E6C" w:rsidP="00FD3E6C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река Волга,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0,2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 прямыми линиями и 4-1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3' 31.09"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51' 22.17"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3' 31.61"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51' 21.85"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3' 32.75"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51' 26.67"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3' 32.34"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47° 51' 26.84"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0,63</w:t>
      </w:r>
      <w:r w:rsidRPr="00613EA5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0,315</w:t>
      </w:r>
      <w:r w:rsidRPr="00613EA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0,63</w:t>
      </w:r>
      <w:r w:rsidRPr="00613EA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D3E6C" w:rsidRDefault="00FD3E6C" w:rsidP="00FD3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3E6C" w:rsidRPr="00967C49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D3E6C" w:rsidRPr="0030081D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«Волжский 2»</w:t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D5F570" wp14:editId="2F35BF40">
            <wp:extent cx="2848403" cy="1852246"/>
            <wp:effectExtent l="0" t="0" r="0" b="0"/>
            <wp:docPr id="6" name="Рисунок 6" descr="C:\Users\Вилисов\Desktop\волж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волжский 2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2" cy="18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3E6C" w:rsidRPr="00001A38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D3E6C" w:rsidRPr="00001A38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D3E6C" w:rsidRDefault="00FD3E6C" w:rsidP="00FD3E6C">
      <w:pPr>
        <w:keepNext/>
        <w:spacing w:after="0" w:line="240" w:lineRule="auto"/>
        <w:ind w:right="-57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Трехизбенка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1,0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 xml:space="preserve">кватория водного объекта, ограниченная последовательным соединением точек 1-2 и 3-4-5-6-7-1 прямыми линиями 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2-3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FD3E6C" w:rsidRPr="000077E3" w:rsidRDefault="00FD3E6C" w:rsidP="00FD3E6C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8' 56.81"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26.77"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8' 57.20"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27.36"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8' 38.76"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38.29"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8' 38.75"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37.37"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46°   8' 46.70"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35.51"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ind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6.  46°   8' 49.18"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33.44"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ind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7.  46°   8' 54.15"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22' 30.06"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3,15</w:t>
      </w:r>
      <w:r w:rsidRPr="0027327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1,575</w:t>
      </w:r>
      <w:r w:rsidRPr="0027327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3,15</w:t>
      </w:r>
      <w:r w:rsidRPr="0027327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D3E6C" w:rsidRDefault="00FD3E6C" w:rsidP="00FD3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3E6C" w:rsidRPr="00967C49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4F488" wp14:editId="29C5E7A4">
            <wp:extent cx="4454454" cy="3064926"/>
            <wp:effectExtent l="0" t="0" r="3810" b="2540"/>
            <wp:docPr id="7" name="Рисунок 7" descr="C:\Users\Вилисов\Desktop\трехизб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лисов\Desktop\трехизб 3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1" cy="30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3E6C" w:rsidRPr="00001A38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D3E6C" w:rsidRPr="00001A38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D3E6C" w:rsidRDefault="00FD3E6C" w:rsidP="00FD3E6C">
      <w:pPr>
        <w:keepNext/>
        <w:spacing w:after="0" w:line="240" w:lineRule="auto"/>
        <w:ind w:left="-57"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Трехизбенка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0,2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1-2-3-4-5 прямыми линиями и 5-1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7' 39.45"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25' 42.64"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7' 39.04"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25' 42.22"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7' 37.40"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25' 45.40"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7' 36.15"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25' 48.60"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46°   7' 36.67"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25' 48.95"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0,63</w:t>
      </w:r>
      <w:r w:rsidRPr="00771D5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0,315</w:t>
      </w:r>
      <w:r w:rsidRPr="00771D5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0,63</w:t>
      </w:r>
      <w:r w:rsidRPr="00771D5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D3E6C" w:rsidRDefault="00FD3E6C" w:rsidP="00FD3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3E6C" w:rsidRPr="00967C49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Трехизбенский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F41C2" wp14:editId="030A8C9E">
            <wp:extent cx="3100795" cy="2016369"/>
            <wp:effectExtent l="0" t="0" r="4445" b="3175"/>
            <wp:docPr id="8" name="Рисунок 8" descr="C:\Users\Вилисов\Desktop\трех 4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лисов\Desktop\трех 4 ум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25" cy="20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Таболынский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3E6C" w:rsidRPr="00001A38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D3E6C" w:rsidRPr="00001A38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Таболынский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D3E6C" w:rsidRDefault="00FD3E6C" w:rsidP="00FD3E6C">
      <w:pPr>
        <w:keepNext/>
        <w:spacing w:after="0" w:line="240" w:lineRule="auto"/>
        <w:ind w:left="-57"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Табола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0,9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1-2-3-4-5 прямыми линиями и 5-1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4' 36.99"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10' 51.98"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4' 37.48"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10' 53.13"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4' 30.72"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11'   1.20"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46°   4' 29.12"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11'   3.50"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46°   4' 28.49"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11'   2.64"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2,835</w:t>
      </w:r>
      <w:r w:rsidRPr="004A530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1,417</w:t>
      </w:r>
      <w:r w:rsidRPr="004A530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2,835</w:t>
      </w:r>
      <w:r w:rsidRPr="004A530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D3E6C" w:rsidRDefault="00FD3E6C" w:rsidP="00FD3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3E6C" w:rsidRPr="00967C49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Таболынский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440D" wp14:editId="3F438176">
            <wp:extent cx="3032369" cy="1971873"/>
            <wp:effectExtent l="0" t="0" r="0" b="9525"/>
            <wp:docPr id="10" name="Рисунок 10" descr="C:\Users\Вилисов\Desktop\таб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таб2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50" cy="197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FD3E6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D3E6C" w:rsidRPr="00001A38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9</w:t>
      </w:r>
    </w:p>
    <w:p w:rsidR="00FD3E6C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FD3E6C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D3E6C" w:rsidRPr="00001A38" w:rsidRDefault="00FD3E6C" w:rsidP="00FD3E6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D3E6C" w:rsidRPr="00001A38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D3E6C" w:rsidRDefault="00FD3E6C" w:rsidP="00FD3E6C">
      <w:pPr>
        <w:keepNext/>
        <w:spacing w:after="0" w:line="240" w:lineRule="auto"/>
        <w:ind w:left="-57"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протока Нижняя Калиновка,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0,6 </w:t>
      </w:r>
      <w:r>
        <w:rPr>
          <w:rFonts w:ascii="Times New Roman" w:hAnsi="Times New Roman"/>
          <w:sz w:val="24"/>
          <w:szCs w:val="24"/>
        </w:rPr>
        <w:t>га;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2-3-4-5-1 прямыми линиями и 1-2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59' 58.65"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  9' 14.82"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59' 58.21"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  9' 26.83"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45° 59' 57.46"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  9' 27.03"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Pr="000077E3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59' 57.34"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  9' 18.81"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D3E6C" w:rsidRDefault="00FD3E6C" w:rsidP="00FD3E6C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45° 59' 57.83"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  9' 14.50"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1,89</w:t>
      </w:r>
      <w:r w:rsidRPr="0073710A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D3E6C" w:rsidRDefault="00FD3E6C" w:rsidP="00FD3E6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0,945</w:t>
      </w:r>
      <w:r w:rsidRPr="0073710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1,89</w:t>
      </w:r>
      <w:r w:rsidRPr="0073710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FD3E6C" w:rsidRDefault="00FD3E6C" w:rsidP="00FD3E6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D3E6C" w:rsidRDefault="00FD3E6C" w:rsidP="00FD3E6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D3E6C" w:rsidRDefault="00FD3E6C" w:rsidP="00FD3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D3E6C" w:rsidRPr="00967C49" w:rsidRDefault="00FD3E6C" w:rsidP="00FD3E6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FD3E6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Нижнекалиновский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BBC51" wp14:editId="4FE4533B">
            <wp:extent cx="3910038" cy="2337155"/>
            <wp:effectExtent l="0" t="0" r="0" b="6350"/>
            <wp:docPr id="11" name="Рисунок 11" descr="C:\Users\Вилисов\Desktop\нижне 3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нижне 3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62" cy="23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E6C" w:rsidRDefault="00FD3E6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Pr="00001A38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12192C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2192C" w:rsidRPr="00001A38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10</w:t>
      </w:r>
    </w:p>
    <w:p w:rsidR="0012192C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2192C" w:rsidRDefault="0012192C" w:rsidP="0012192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2192C" w:rsidRDefault="0012192C" w:rsidP="0012192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2192C" w:rsidRPr="00001A38" w:rsidRDefault="0012192C" w:rsidP="0012192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2192C" w:rsidRPr="00001A38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92C" w:rsidRDefault="0012192C" w:rsidP="0012192C">
      <w:pPr>
        <w:keepNext/>
        <w:spacing w:after="0" w:line="240" w:lineRule="auto"/>
        <w:ind w:lef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Бузан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Краснояский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2,5 </w:t>
      </w:r>
      <w:r>
        <w:rPr>
          <w:rFonts w:ascii="Times New Roman" w:hAnsi="Times New Roman"/>
          <w:sz w:val="24"/>
          <w:szCs w:val="24"/>
        </w:rPr>
        <w:t>га;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 прямыми линиями и 4-1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12192C" w:rsidRPr="000077E3" w:rsidRDefault="0012192C" w:rsidP="0012192C">
      <w:pPr>
        <w:keepNext/>
        <w:spacing w:after="0" w:line="240" w:lineRule="auto"/>
        <w:ind w:left="3261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36' 10.03"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25.06"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2192C" w:rsidRPr="000077E3" w:rsidRDefault="0012192C" w:rsidP="0012192C">
      <w:pPr>
        <w:pStyle w:val="a4"/>
        <w:keepNext/>
        <w:spacing w:after="0" w:line="240" w:lineRule="auto"/>
        <w:ind w:left="326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36' 12.50"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27.95"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2192C" w:rsidRPr="000077E3" w:rsidRDefault="0012192C" w:rsidP="0012192C">
      <w:pPr>
        <w:pStyle w:val="a4"/>
        <w:keepNext/>
        <w:spacing w:after="0" w:line="240" w:lineRule="auto"/>
        <w:ind w:left="326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3.  46° 36'   6.40"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36.70"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2192C" w:rsidRDefault="0012192C" w:rsidP="0012192C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46° 36'   4.20"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13' 33.50"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12192C" w:rsidRDefault="0012192C" w:rsidP="0012192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7,875</w:t>
      </w:r>
      <w:r w:rsidRPr="0032727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3,937</w:t>
      </w:r>
      <w:r w:rsidRPr="0032727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7,875</w:t>
      </w:r>
      <w:r w:rsidRPr="0032727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12192C" w:rsidRDefault="0012192C" w:rsidP="0012192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2192C" w:rsidRDefault="0012192C" w:rsidP="001219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2192C" w:rsidRPr="00967C49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Pr="0030081D" w:rsidRDefault="0012192C" w:rsidP="0012192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77E3">
        <w:rPr>
          <w:rFonts w:ascii="Times New Roman" w:hAnsi="Times New Roman" w:cs="Times New Roman"/>
          <w:color w:val="000000"/>
          <w:sz w:val="24"/>
          <w:szCs w:val="24"/>
        </w:rPr>
        <w:t>Бузанский</w:t>
      </w:r>
      <w:proofErr w:type="spellEnd"/>
      <w:r w:rsidRPr="000077E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D6916B" wp14:editId="56957B54">
            <wp:extent cx="2964258" cy="1805354"/>
            <wp:effectExtent l="0" t="0" r="7620" b="4445"/>
            <wp:docPr id="12" name="Рисунок 12" descr="C:\Users\Вилисов\Desktop\бузан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бузанский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85" cy="18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Pr="00001A38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12192C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2192C" w:rsidRPr="008E1A12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8E1A12">
        <w:rPr>
          <w:rFonts w:ascii="Times New Roman" w:hAnsi="Times New Roman"/>
          <w:b/>
          <w:sz w:val="24"/>
          <w:szCs w:val="24"/>
        </w:rPr>
        <w:t>Лот № 11</w:t>
      </w:r>
    </w:p>
    <w:p w:rsidR="0012192C" w:rsidRPr="008E1A12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8E1A12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2192C" w:rsidRPr="00BC4AA2" w:rsidRDefault="0012192C" w:rsidP="0012192C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4AA2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BC4AA2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BC4AA2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12192C" w:rsidRPr="00BC4AA2" w:rsidRDefault="0012192C" w:rsidP="0012192C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192C" w:rsidRDefault="0012192C" w:rsidP="0012192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192C" w:rsidRPr="00001A38" w:rsidRDefault="0012192C" w:rsidP="0012192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2192C" w:rsidRPr="00BC4AA2" w:rsidRDefault="0012192C" w:rsidP="0012192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- </w:t>
      </w:r>
      <w:r w:rsidRPr="00BC4AA2">
        <w:rPr>
          <w:rFonts w:ascii="Times New Roman" w:hAnsi="Times New Roman" w:cs="Times New Roman"/>
          <w:color w:val="000000"/>
        </w:rPr>
        <w:t>"</w:t>
      </w:r>
      <w:proofErr w:type="spellStart"/>
      <w:r w:rsidRPr="008E1A12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8E1A12">
        <w:rPr>
          <w:rFonts w:ascii="Times New Roman" w:hAnsi="Times New Roman" w:cs="Times New Roman"/>
          <w:color w:val="000000"/>
          <w:sz w:val="24"/>
          <w:szCs w:val="24"/>
        </w:rPr>
        <w:t xml:space="preserve"> 2".</w:t>
      </w:r>
    </w:p>
    <w:p w:rsidR="0012192C" w:rsidRPr="00BC4AA2" w:rsidRDefault="0012192C" w:rsidP="0012192C">
      <w:pPr>
        <w:keepNext/>
        <w:spacing w:after="0" w:line="240" w:lineRule="auto"/>
        <w:ind w:left="71" w:firstLine="63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>ротока Чурка</w:t>
      </w:r>
      <w:r>
        <w:rPr>
          <w:rFonts w:ascii="Times New Roman" w:hAnsi="Times New Roman" w:cs="Times New Roman"/>
          <w:color w:val="000000"/>
          <w:sz w:val="24"/>
          <w:szCs w:val="24"/>
        </w:rPr>
        <w:t>, Володарский район</w:t>
      </w:r>
      <w:r w:rsidRPr="002E5B15">
        <w:rPr>
          <w:rFonts w:ascii="Times New Roman" w:hAnsi="Times New Roman" w:cs="Times New Roman"/>
          <w:sz w:val="24"/>
          <w:szCs w:val="24"/>
        </w:rPr>
        <w:t xml:space="preserve"> Астраханской области,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 w:rsidRPr="002E5B15">
        <w:rPr>
          <w:rFonts w:ascii="Times New Roman" w:hAnsi="Times New Roman" w:cs="Times New Roman"/>
          <w:color w:val="000000"/>
          <w:sz w:val="24"/>
          <w:szCs w:val="24"/>
        </w:rPr>
        <w:t xml:space="preserve">0,31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 w:rsidRPr="00BC4AA2">
        <w:rPr>
          <w:rFonts w:ascii="Times New Roman" w:hAnsi="Times New Roman" w:cs="Times New Roman"/>
          <w:spacing w:val="-2"/>
          <w:sz w:val="24"/>
          <w:szCs w:val="24"/>
        </w:rPr>
        <w:t>акватор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ия протоки Чурка ограниченная </w:t>
      </w:r>
      <w:r w:rsidRPr="00BC4AA2">
        <w:rPr>
          <w:rFonts w:ascii="Times New Roman" w:hAnsi="Times New Roman" w:cs="Times New Roman"/>
          <w:spacing w:val="-2"/>
          <w:sz w:val="24"/>
          <w:szCs w:val="24"/>
        </w:rPr>
        <w:t>последовательным соединением точек  4-1 по береговой линии  и  1-2-3-4  прямыми  линиями</w:t>
      </w:r>
      <w:r w:rsidRPr="00BC4AA2">
        <w:rPr>
          <w:rFonts w:ascii="Times New Roman" w:hAnsi="Times New Roman" w:cs="Times New Roman"/>
          <w:sz w:val="24"/>
          <w:szCs w:val="24"/>
        </w:rPr>
        <w:t xml:space="preserve"> в </w:t>
      </w:r>
      <w:r w:rsidRPr="00BC4AA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BC4AA2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BC4AA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12192C" w:rsidRPr="00BC4AA2" w:rsidRDefault="0012192C" w:rsidP="0012192C">
      <w:pPr>
        <w:keepNext/>
        <w:spacing w:after="0" w:line="240" w:lineRule="auto"/>
        <w:ind w:left="368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AA2">
        <w:rPr>
          <w:rFonts w:ascii="Times New Roman" w:hAnsi="Times New Roman" w:cs="Times New Roman"/>
          <w:spacing w:val="-2"/>
          <w:sz w:val="24"/>
          <w:szCs w:val="24"/>
        </w:rPr>
        <w:t>1.  46° 23' 57,99" С.Ш.  48° 33' 10,66" В.Д.;</w:t>
      </w:r>
    </w:p>
    <w:p w:rsidR="0012192C" w:rsidRPr="00BC4AA2" w:rsidRDefault="0012192C" w:rsidP="0012192C">
      <w:pPr>
        <w:keepNext/>
        <w:spacing w:after="0" w:line="240" w:lineRule="auto"/>
        <w:ind w:left="368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AA2">
        <w:rPr>
          <w:rFonts w:ascii="Times New Roman" w:hAnsi="Times New Roman" w:cs="Times New Roman"/>
          <w:spacing w:val="-2"/>
          <w:sz w:val="24"/>
          <w:szCs w:val="24"/>
        </w:rPr>
        <w:t>2.  46° 23' 58,59" С.Ш.  48° 33' 11,86" В.Д.;</w:t>
      </w:r>
    </w:p>
    <w:p w:rsidR="0012192C" w:rsidRPr="00BC4AA2" w:rsidRDefault="0012192C" w:rsidP="0012192C">
      <w:pPr>
        <w:keepNext/>
        <w:spacing w:after="0" w:line="240" w:lineRule="auto"/>
        <w:ind w:left="368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4AA2">
        <w:rPr>
          <w:rFonts w:ascii="Times New Roman" w:hAnsi="Times New Roman" w:cs="Times New Roman"/>
          <w:spacing w:val="-2"/>
          <w:sz w:val="24"/>
          <w:szCs w:val="24"/>
        </w:rPr>
        <w:t>3.  46° 23' 56,11" С.Ш.  48° 33' 14,84" В.Д.;</w:t>
      </w:r>
    </w:p>
    <w:p w:rsidR="0012192C" w:rsidRPr="00BC4AA2" w:rsidRDefault="0012192C" w:rsidP="0012192C">
      <w:pPr>
        <w:keepNext/>
        <w:tabs>
          <w:tab w:val="left" w:pos="3969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BC4AA2">
        <w:rPr>
          <w:rFonts w:ascii="Times New Roman" w:hAnsi="Times New Roman" w:cs="Times New Roman"/>
          <w:spacing w:val="-2"/>
          <w:sz w:val="24"/>
          <w:szCs w:val="24"/>
        </w:rPr>
        <w:t>4.  46° 23' 55,51" С.Ш.  48° 33' 13,74" В.Д.</w:t>
      </w:r>
    </w:p>
    <w:p w:rsidR="0012192C" w:rsidRDefault="0012192C" w:rsidP="0012192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</w:t>
      </w:r>
      <w:r w:rsidRPr="00BC4AA2">
        <w:rPr>
          <w:rFonts w:ascii="Times New Roman" w:hAnsi="Times New Roman" w:cs="Times New Roman"/>
          <w:sz w:val="24"/>
          <w:szCs w:val="24"/>
          <w:u w:val="single"/>
        </w:rPr>
        <w:t>0,976 тонны.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192C" w:rsidRDefault="0012192C" w:rsidP="0012192C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со второй половины первого периода (цикла) выращивания до конца первого периода (цикла) – </w:t>
      </w:r>
      <w:r w:rsidRPr="00BC4AA2">
        <w:rPr>
          <w:rFonts w:ascii="Times New Roman" w:hAnsi="Times New Roman" w:cs="Times New Roman"/>
          <w:sz w:val="24"/>
          <w:szCs w:val="24"/>
        </w:rPr>
        <w:t>0,488 тонны;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0,976 тонн.</w:t>
      </w:r>
    </w:p>
    <w:p w:rsidR="0012192C" w:rsidRDefault="0012192C" w:rsidP="0012192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законодательством Российской Федерации.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объекта.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2192C" w:rsidRDefault="0012192C" w:rsidP="001219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2192C" w:rsidRPr="00967C49" w:rsidRDefault="0012192C" w:rsidP="0012192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12192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2192C" w:rsidRPr="005A1E85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4AA2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BC4AA2">
        <w:rPr>
          <w:rFonts w:ascii="Times New Roman" w:hAnsi="Times New Roman" w:cs="Times New Roman"/>
          <w:color w:val="000000"/>
          <w:sz w:val="24"/>
          <w:szCs w:val="24"/>
        </w:rPr>
        <w:t>Чуркинский</w:t>
      </w:r>
      <w:proofErr w:type="spellEnd"/>
      <w:r w:rsidRPr="00BC4AA2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12192C" w:rsidRPr="00BC4AA2" w:rsidRDefault="0012192C" w:rsidP="0012192C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6A7ED2" wp14:editId="6F902DB4">
            <wp:extent cx="4687787" cy="2797908"/>
            <wp:effectExtent l="0" t="0" r="0" b="2540"/>
            <wp:docPr id="13" name="Рисунок 13" descr="C:\Users\Вилисов\Desktop\Чурки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Чурки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87" cy="27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12192C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92C" w:rsidRDefault="0012192C" w:rsidP="002463A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12192C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7"/>
  </w:num>
  <w:num w:numId="5">
    <w:abstractNumId w:val="22"/>
  </w:num>
  <w:num w:numId="6">
    <w:abstractNumId w:val="31"/>
  </w:num>
  <w:num w:numId="7">
    <w:abstractNumId w:val="26"/>
  </w:num>
  <w:num w:numId="8">
    <w:abstractNumId w:val="13"/>
  </w:num>
  <w:num w:numId="9">
    <w:abstractNumId w:val="16"/>
  </w:num>
  <w:num w:numId="10">
    <w:abstractNumId w:val="36"/>
  </w:num>
  <w:num w:numId="11">
    <w:abstractNumId w:val="33"/>
  </w:num>
  <w:num w:numId="12">
    <w:abstractNumId w:val="23"/>
  </w:num>
  <w:num w:numId="13">
    <w:abstractNumId w:val="21"/>
  </w:num>
  <w:num w:numId="14">
    <w:abstractNumId w:val="9"/>
  </w:num>
  <w:num w:numId="15">
    <w:abstractNumId w:val="10"/>
  </w:num>
  <w:num w:numId="16">
    <w:abstractNumId w:val="34"/>
  </w:num>
  <w:num w:numId="17">
    <w:abstractNumId w:val="4"/>
  </w:num>
  <w:num w:numId="18">
    <w:abstractNumId w:val="30"/>
  </w:num>
  <w:num w:numId="19">
    <w:abstractNumId w:val="19"/>
  </w:num>
  <w:num w:numId="20">
    <w:abstractNumId w:val="38"/>
  </w:num>
  <w:num w:numId="21">
    <w:abstractNumId w:val="6"/>
  </w:num>
  <w:num w:numId="22">
    <w:abstractNumId w:val="12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32"/>
  </w:num>
  <w:num w:numId="30">
    <w:abstractNumId w:val="1"/>
  </w:num>
  <w:num w:numId="31">
    <w:abstractNumId w:val="14"/>
  </w:num>
  <w:num w:numId="32">
    <w:abstractNumId w:val="27"/>
  </w:num>
  <w:num w:numId="33">
    <w:abstractNumId w:val="28"/>
  </w:num>
  <w:num w:numId="34">
    <w:abstractNumId w:val="11"/>
  </w:num>
  <w:num w:numId="35">
    <w:abstractNumId w:val="0"/>
  </w:num>
  <w:num w:numId="36">
    <w:abstractNumId w:val="29"/>
  </w:num>
  <w:num w:numId="37">
    <w:abstractNumId w:val="17"/>
  </w:num>
  <w:num w:numId="38">
    <w:abstractNumId w:val="5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15F34"/>
    <w:rsid w:val="00120957"/>
    <w:rsid w:val="0012192C"/>
    <w:rsid w:val="00121ACC"/>
    <w:rsid w:val="001238CD"/>
    <w:rsid w:val="001240E4"/>
    <w:rsid w:val="0012435B"/>
    <w:rsid w:val="001270A2"/>
    <w:rsid w:val="00130061"/>
    <w:rsid w:val="00133473"/>
    <w:rsid w:val="00134804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4DE0"/>
    <w:rsid w:val="001D5D5D"/>
    <w:rsid w:val="001D5F11"/>
    <w:rsid w:val="001D68D0"/>
    <w:rsid w:val="001D7DDE"/>
    <w:rsid w:val="001E01D9"/>
    <w:rsid w:val="001E046C"/>
    <w:rsid w:val="001E09F3"/>
    <w:rsid w:val="001E2417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63AB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039"/>
    <w:rsid w:val="002F25DD"/>
    <w:rsid w:val="002F5D78"/>
    <w:rsid w:val="002F6390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333BB"/>
    <w:rsid w:val="00435BB1"/>
    <w:rsid w:val="00441C7D"/>
    <w:rsid w:val="00442DB4"/>
    <w:rsid w:val="00442F02"/>
    <w:rsid w:val="00444667"/>
    <w:rsid w:val="004460A3"/>
    <w:rsid w:val="00450F1A"/>
    <w:rsid w:val="0045159E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85900"/>
    <w:rsid w:val="00590DF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0CE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2343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E66EE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888"/>
    <w:rsid w:val="007E0950"/>
    <w:rsid w:val="007E2FA1"/>
    <w:rsid w:val="007F040F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47B1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1579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3C2C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0412"/>
    <w:rsid w:val="00AC67ED"/>
    <w:rsid w:val="00AC7589"/>
    <w:rsid w:val="00AC79D2"/>
    <w:rsid w:val="00AC7C0D"/>
    <w:rsid w:val="00AD244D"/>
    <w:rsid w:val="00AD6AB9"/>
    <w:rsid w:val="00AD71DB"/>
    <w:rsid w:val="00AD7207"/>
    <w:rsid w:val="00AD77CC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1C20"/>
    <w:rsid w:val="00B12005"/>
    <w:rsid w:val="00B12501"/>
    <w:rsid w:val="00B14DBD"/>
    <w:rsid w:val="00B21076"/>
    <w:rsid w:val="00B22635"/>
    <w:rsid w:val="00B275DC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7D4F"/>
    <w:rsid w:val="00B70365"/>
    <w:rsid w:val="00B74378"/>
    <w:rsid w:val="00B74AC8"/>
    <w:rsid w:val="00B75F0A"/>
    <w:rsid w:val="00B80C64"/>
    <w:rsid w:val="00B81190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0DC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164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02A"/>
    <w:rsid w:val="00E13333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571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349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179B7"/>
    <w:rsid w:val="00F2207F"/>
    <w:rsid w:val="00F22174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3E6C"/>
    <w:rsid w:val="00FD4195"/>
    <w:rsid w:val="00FD4425"/>
    <w:rsid w:val="00FD7272"/>
    <w:rsid w:val="00FD76F3"/>
    <w:rsid w:val="00FF1B66"/>
    <w:rsid w:val="00FF5C82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230-B0D9-4D53-B197-F824FA2D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13056</Words>
  <Characters>74421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85</cp:revision>
  <cp:lastPrinted>2018-10-04T07:45:00Z</cp:lastPrinted>
  <dcterms:created xsi:type="dcterms:W3CDTF">2020-08-25T13:19:00Z</dcterms:created>
  <dcterms:modified xsi:type="dcterms:W3CDTF">2021-12-08T10:50:00Z</dcterms:modified>
</cp:coreProperties>
</file>