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DE3E3A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55842"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DE3E3A"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B06D5"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155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6A0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842" w:rsidRPr="00155842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E54B41" w:rsidRPr="00155842"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="008202CD" w:rsidRPr="00155842">
        <w:rPr>
          <w:rFonts w:ascii="Times New Roman" w:hAnsi="Times New Roman" w:cs="Times New Roman"/>
          <w:bCs/>
          <w:sz w:val="24"/>
          <w:szCs w:val="24"/>
        </w:rPr>
        <w:t xml:space="preserve">2019 г. № </w:t>
      </w:r>
      <w:r w:rsidR="00155842" w:rsidRPr="00155842">
        <w:rPr>
          <w:rFonts w:ascii="Times New Roman" w:hAnsi="Times New Roman" w:cs="Times New Roman"/>
          <w:bCs/>
          <w:sz w:val="24"/>
          <w:szCs w:val="24"/>
        </w:rPr>
        <w:t>357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1238CD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</w:t>
      </w:r>
      <w:proofErr w:type="gramStart"/>
      <w:r w:rsidRPr="00836EA6">
        <w:rPr>
          <w:sz w:val="24"/>
          <w:szCs w:val="24"/>
        </w:rPr>
        <w:t>на</w:t>
      </w:r>
      <w:proofErr w:type="gramEnd"/>
      <w:r w:rsidRPr="00836EA6">
        <w:rPr>
          <w:sz w:val="24"/>
          <w:szCs w:val="24"/>
        </w:rPr>
        <w:t xml:space="preserve"> аукцион </w:t>
      </w:r>
      <w:r w:rsidRPr="003955DC">
        <w:rPr>
          <w:sz w:val="24"/>
          <w:szCs w:val="24"/>
        </w:rPr>
        <w:t>–</w:t>
      </w:r>
      <w:r w:rsidR="002C3620">
        <w:rPr>
          <w:sz w:val="24"/>
          <w:szCs w:val="24"/>
        </w:rPr>
        <w:t>6</w:t>
      </w:r>
      <w:r w:rsidRPr="003955DC">
        <w:rPr>
          <w:sz w:val="24"/>
          <w:szCs w:val="24"/>
        </w:rPr>
        <w:t>.</w:t>
      </w:r>
    </w:p>
    <w:p w:rsidR="00461092" w:rsidRPr="00C0530A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2C3620">
        <w:rPr>
          <w:rFonts w:ascii="Times New Roman" w:hAnsi="Times New Roman" w:cs="Times New Roman"/>
          <w:sz w:val="24"/>
          <w:szCs w:val="24"/>
        </w:rPr>
        <w:t>6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CC00CD" w:rsidRDefault="00CC00CD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985"/>
        <w:gridCol w:w="4677"/>
        <w:gridCol w:w="1276"/>
      </w:tblGrid>
      <w:tr w:rsidR="0074749A" w:rsidRPr="00B737AB" w:rsidTr="007D6F32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9A" w:rsidRPr="00B737AB" w:rsidRDefault="0074749A" w:rsidP="007D6F32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49A" w:rsidRPr="00B737AB" w:rsidRDefault="0074749A" w:rsidP="007D6F32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9A" w:rsidRPr="00B737AB" w:rsidRDefault="0074749A" w:rsidP="007D6F32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B737AB" w:rsidRDefault="0074749A" w:rsidP="007D6F32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9A" w:rsidRPr="00B737AB" w:rsidRDefault="0074749A" w:rsidP="007D6F32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9A" w:rsidRPr="00B737AB" w:rsidRDefault="0074749A" w:rsidP="007D6F32">
            <w:pPr>
              <w:keepNext/>
              <w:keepLines/>
              <w:widowControl w:val="0"/>
              <w:tabs>
                <w:tab w:val="left" w:pos="1375"/>
              </w:tabs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Площадь водоема, </w:t>
            </w:r>
            <w:proofErr w:type="gramStart"/>
            <w:r w:rsidRPr="00B737A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74749A" w:rsidRPr="00B737AB" w:rsidTr="007D6F3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B737AB" w:rsidRDefault="0074749A" w:rsidP="0074749A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B737AB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6</w:t>
            </w: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Ильмень без названия</w:t>
            </w:r>
          </w:p>
          <w:p w:rsidR="0074749A" w:rsidRPr="00B737AB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49A" w:rsidRPr="00B737AB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Икрянинский</w:t>
            </w:r>
            <w:proofErr w:type="spellEnd"/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94127" w:rsidRDefault="0074749A" w:rsidP="007D6F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ильменя без названия ограниченная последовательным соединением точек </w:t>
            </w: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2-3, 4-5-6-7-1 по береговой линии и 1-2, 3-4 прямыми линиями</w:t>
            </w:r>
            <w:r w:rsidRPr="008941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894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 46°  4' 27,63" С.Ш.  47° 21' 18,25" В.Д.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 46°  4' 28,34" С.Ш.  47° 21' 18,34" В.Д.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 46°  4' 31,85" С.Ш.  47° 21' 34,47" В.Д.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 46°  4' 32,07" С.Ш.  47° 21' 36,89" В.Д.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 46°  4' 33,44" С.Ш.  47° 21' 58,58" В.Д.</w:t>
            </w:r>
          </w:p>
          <w:p w:rsidR="0074749A" w:rsidRPr="00894127" w:rsidRDefault="0074749A" w:rsidP="007D6F32">
            <w:pPr>
              <w:keepNext/>
              <w:spacing w:after="0"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  46°  4' 23,27" С.Ш.  47° 23' 14,85" В.Д.</w:t>
            </w:r>
          </w:p>
          <w:p w:rsidR="0074749A" w:rsidRDefault="0074749A" w:rsidP="007D6F32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  46°  4' 24,24" С.Ш.  47° 21' 53,28" В.Д.</w:t>
            </w:r>
          </w:p>
          <w:p w:rsidR="0074749A" w:rsidRPr="00894127" w:rsidRDefault="0074749A" w:rsidP="007D6F32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B737AB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74749A" w:rsidRPr="00802F47" w:rsidTr="007D6F3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4749A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Трехизбинка</w:t>
            </w:r>
            <w:proofErr w:type="spellEnd"/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Камызякский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ерика </w:t>
            </w:r>
            <w:proofErr w:type="spellStart"/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</w:t>
            </w:r>
            <w:proofErr w:type="spellEnd"/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1-2 по береговой линии и 2-3-4-5-1 прямыми линиями</w:t>
            </w:r>
            <w:r w:rsidRPr="008941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 46° 7' 48,91" С.Ш.  48° 24' 31,65"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2.  46° 7' 48,15" С.Ш.  48° 24' 51,40"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 46° 7' 47,23" С.Ш.  48° 24' 51,40"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 46° 7' 47,25" С.Ш.  48° 24' 41,15" В.Д.</w:t>
            </w:r>
          </w:p>
          <w:p w:rsidR="0074749A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 46° 7' 47,88" С.Ш.  48° 24' 31,55"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1,3</w:t>
            </w:r>
          </w:p>
        </w:tc>
      </w:tr>
      <w:tr w:rsidR="0074749A" w:rsidRPr="00802F47" w:rsidTr="007D6F3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4749A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Нижнекалиновский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Протока Нижняя Калиновка</w:t>
            </w:r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Камызякский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протоки Нижняя Калиновка ограниченная последовательным соединением точек </w:t>
            </w: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1-2 по береговой линии и 2-3-4-5-1 прямыми линиями</w:t>
            </w:r>
            <w:r w:rsidRPr="008941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941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  <w:r w:rsidRPr="0089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 46°  0' 19,30" С.Ш.  48°  7' 25,52"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 46°  0' 16,91" С.Ш.  48°  7' 28,64"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 46°  0' 16,10" С.Ш.  48°  7' 27,90"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 46°  0' 17,60" С.Ш.  48°  7' 25,50"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1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 46°  0' 18,50" С.Ш.  48°  7' 24,70" В.Д.</w:t>
            </w:r>
          </w:p>
          <w:p w:rsidR="0074749A" w:rsidRPr="0089412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74749A" w:rsidRPr="00802F47" w:rsidTr="007D6F3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D6F32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Сомовка</w:t>
            </w:r>
            <w:proofErr w:type="spellEnd"/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Сомовка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proofErr w:type="spellStart"/>
            <w:proofErr w:type="gramStart"/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</w:t>
            </w:r>
            <w:proofErr w:type="spellEnd"/>
            <w:proofErr w:type="gramEnd"/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 по береговой линии 1-2 и 3-4-1 прямыми линиями в системе координат WGS 84: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46° 28' 37,75" С.Ш. 48° 36' 36,60" В.Д.</w:t>
            </w:r>
          </w:p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46° 28' 37,75" С.Ш. 48° 36' 37,90" В.Д.</w:t>
            </w:r>
          </w:p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46° 28' 31,25" С.Ш. 48° 36' 39,19" В.Д.</w:t>
            </w:r>
          </w:p>
          <w:p w:rsidR="0074749A" w:rsidRPr="001B4A8B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 46° 28' 31,25" С.Ш. 48° 36' 37,95" В.Д.</w:t>
            </w:r>
          </w:p>
          <w:p w:rsidR="0074749A" w:rsidRPr="001B4A8B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4749A" w:rsidRPr="00802F47" w:rsidTr="007D6F3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802F47" w:rsidRDefault="0074749A" w:rsidP="007D6F32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Рычинский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gram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ыча</w:t>
            </w:r>
          </w:p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Акватория реки</w:t>
            </w:r>
            <w:proofErr w:type="gramStart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ыча, ограниченная последовательным соединением точек </w:t>
            </w: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по береговой линии 1-2-3 и 4-1 прямыми линиями</w:t>
            </w: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46° 33' 21,28" С.Ш. 48° 2' 17,06" В.Д.</w:t>
            </w:r>
          </w:p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46° 33' 22,65" С.Ш. 48° 2' 25,20" В.Д.</w:t>
            </w:r>
          </w:p>
          <w:p w:rsidR="0074749A" w:rsidRPr="002F6244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46° 33' 22,08" С.Ш. 48° 2' 25,36" В.Д.</w:t>
            </w:r>
          </w:p>
          <w:p w:rsidR="0074749A" w:rsidRPr="00802F47" w:rsidRDefault="0074749A" w:rsidP="007D6F3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 46° 33' 20,68" С.Ш. 48° 2' 17,31"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802F47" w:rsidRDefault="0074749A" w:rsidP="007D6F3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74749A" w:rsidRPr="00691B27" w:rsidTr="007D6F32">
        <w:trPr>
          <w:trHeight w:val="1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691B27">
              <w:rPr>
                <w:rFonts w:ascii="Times New Roman" w:hAnsi="Times New Roman" w:cs="Times New Roman"/>
                <w:color w:val="000000"/>
              </w:rPr>
              <w:t>Кривоволжский</w:t>
            </w:r>
            <w:proofErr w:type="spellEnd"/>
            <w:r w:rsidRPr="00691B2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>Река Кривая Волга</w:t>
            </w:r>
          </w:p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1B27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691B2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 xml:space="preserve">Акватория реки Кривая Волга, ограниченная последовательным соединением точек </w:t>
            </w:r>
            <w:r w:rsidRPr="00691B27">
              <w:rPr>
                <w:rFonts w:ascii="Times New Roman" w:hAnsi="Times New Roman" w:cs="Times New Roman"/>
              </w:rPr>
              <w:t xml:space="preserve">4-1 по береговой линии и 1-2-3-4 прямыми линиями </w:t>
            </w:r>
            <w:r w:rsidRPr="00691B27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74749A" w:rsidRPr="00691B27" w:rsidRDefault="0074749A" w:rsidP="007D6F3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</w:rPr>
              <w:t>1.  46° 32' 56,58" С.Ш. 48°   2'   5,15" В.Д.</w:t>
            </w:r>
          </w:p>
          <w:p w:rsidR="0074749A" w:rsidRPr="00691B27" w:rsidRDefault="0074749A" w:rsidP="007D6F3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</w:rPr>
              <w:t>2.  46° 32' 57,60" С.Ш. 48°   2'   5,80" В.Д.</w:t>
            </w:r>
          </w:p>
          <w:p w:rsidR="0074749A" w:rsidRPr="00691B27" w:rsidRDefault="0074749A" w:rsidP="007D6F3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691B27">
              <w:rPr>
                <w:rFonts w:ascii="Times New Roman" w:hAnsi="Times New Roman" w:cs="Times New Roman"/>
              </w:rPr>
              <w:t>3.  46° 32' 54,04" С.Ш. 48°   2' 12,70" В.Д.</w:t>
            </w:r>
          </w:p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B27">
              <w:rPr>
                <w:rFonts w:ascii="Times New Roman" w:hAnsi="Times New Roman" w:cs="Times New Roman"/>
              </w:rPr>
              <w:t>4.  46° 32' 53,06" С.Ш. 48°   2' 12,14"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9A" w:rsidRPr="00691B27" w:rsidRDefault="0074749A" w:rsidP="007D6F3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1B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</w:tbl>
    <w:p w:rsidR="00CC2919" w:rsidRPr="00C0530A" w:rsidRDefault="00CC291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, подписанного усиленной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76EC0">
        <w:rPr>
          <w:rFonts w:ascii="Times New Roman" w:hAnsi="Times New Roman" w:cs="Times New Roman"/>
          <w:sz w:val="24"/>
          <w:szCs w:val="24"/>
        </w:rPr>
        <w:t xml:space="preserve">329,40 </w:t>
      </w:r>
      <w:r w:rsidR="006D0F08" w:rsidRPr="00DB70C0">
        <w:rPr>
          <w:rFonts w:ascii="Times New Roman" w:hAnsi="Times New Roman" w:cs="Times New Roman"/>
          <w:sz w:val="24"/>
          <w:szCs w:val="24"/>
        </w:rPr>
        <w:t>руб.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Pr="002B098A">
        <w:rPr>
          <w:rFonts w:ascii="Times New Roman" w:hAnsi="Times New Roman" w:cs="Times New Roman"/>
          <w:sz w:val="24"/>
          <w:szCs w:val="24"/>
        </w:rPr>
        <w:t>перечисляется</w:t>
      </w:r>
      <w:r w:rsidRPr="00C016EE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E755E" w:rsidRPr="00C016E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711344">
        <w:rPr>
          <w:rFonts w:ascii="Times New Roman" w:hAnsi="Times New Roman" w:cs="Times New Roman"/>
          <w:sz w:val="24"/>
          <w:szCs w:val="24"/>
        </w:rPr>
        <w:t>18</w:t>
      </w:r>
      <w:r w:rsidR="0074749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9041BC">
        <w:rPr>
          <w:rFonts w:ascii="Times New Roman" w:hAnsi="Times New Roman" w:cs="Times New Roman"/>
          <w:sz w:val="24"/>
          <w:szCs w:val="24"/>
        </w:rPr>
        <w:t>2019</w:t>
      </w:r>
      <w:r w:rsidR="001238CD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74749A">
        <w:rPr>
          <w:rFonts w:ascii="Times New Roman" w:hAnsi="Times New Roman" w:cs="Times New Roman"/>
          <w:sz w:val="24"/>
          <w:szCs w:val="24"/>
        </w:rPr>
        <w:t>г. по 20 января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74749A">
        <w:rPr>
          <w:rFonts w:ascii="Times New Roman" w:hAnsi="Times New Roman" w:cs="Times New Roman"/>
          <w:sz w:val="24"/>
          <w:szCs w:val="24"/>
        </w:rPr>
        <w:t>2020</w:t>
      </w:r>
      <w:r w:rsidR="00F2384C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9041BC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692720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414052 г. Астрахань ул.</w:t>
      </w:r>
      <w:r w:rsidR="00E469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D84B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3B9F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 усиленной квалифицированной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D84B22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041BC">
        <w:rPr>
          <w:rFonts w:ascii="Times New Roman" w:hAnsi="Times New Roman" w:cs="Times New Roman"/>
          <w:sz w:val="24"/>
          <w:szCs w:val="24"/>
        </w:rPr>
        <w:t>0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F55A36">
        <w:rPr>
          <w:rFonts w:ascii="Times New Roman" w:hAnsi="Times New Roman" w:cs="Times New Roman"/>
          <w:color w:val="000000" w:themeColor="text1"/>
          <w:sz w:val="24"/>
          <w:szCs w:val="24"/>
        </w:rPr>
        <w:t>28 января</w:t>
      </w:r>
      <w:r w:rsidR="00805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79D">
        <w:rPr>
          <w:rFonts w:ascii="Times New Roman" w:hAnsi="Times New Roman" w:cs="Times New Roman"/>
          <w:sz w:val="24"/>
          <w:szCs w:val="24"/>
        </w:rPr>
        <w:t>2020</w:t>
      </w:r>
      <w:r w:rsidRPr="009041BC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041BC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</w:t>
      </w:r>
      <w:r w:rsidRPr="009041B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ул. Яблочкова, 38а.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F55A36">
        <w:rPr>
          <w:rFonts w:ascii="Times New Roman" w:hAnsi="Times New Roman" w:cs="Times New Roman"/>
          <w:color w:val="000000" w:themeColor="text1"/>
          <w:sz w:val="24"/>
          <w:szCs w:val="24"/>
        </w:rPr>
        <w:t>28 января</w:t>
      </w:r>
      <w:r w:rsidR="00805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79D">
        <w:rPr>
          <w:rFonts w:ascii="Times New Roman" w:hAnsi="Times New Roman" w:cs="Times New Roman"/>
          <w:sz w:val="24"/>
          <w:szCs w:val="24"/>
        </w:rPr>
        <w:t>2020</w:t>
      </w:r>
      <w:r w:rsidR="00E95C74" w:rsidRPr="009041BC">
        <w:rPr>
          <w:rFonts w:ascii="Times New Roman" w:hAnsi="Times New Roman" w:cs="Times New Roman"/>
          <w:sz w:val="24"/>
          <w:szCs w:val="24"/>
        </w:rPr>
        <w:t xml:space="preserve"> г.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:50 </w:t>
      </w:r>
      <w:r w:rsidRPr="009041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781313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GoBack"/>
      <w:bookmarkEnd w:id="1"/>
    </w:p>
    <w:tbl>
      <w:tblPr>
        <w:tblStyle w:val="7"/>
        <w:tblpPr w:leftFromText="180" w:rightFromText="180" w:vertAnchor="text" w:horzAnchor="margin" w:tblpXSpec="right" w:tblpY="-24"/>
        <w:tblW w:w="10456" w:type="dxa"/>
        <w:tblLook w:val="04A0" w:firstRow="1" w:lastRow="0" w:firstColumn="1" w:lastColumn="0" w:noHBand="0" w:noVBand="1"/>
      </w:tblPr>
      <w:tblGrid>
        <w:gridCol w:w="851"/>
        <w:gridCol w:w="3368"/>
        <w:gridCol w:w="2268"/>
        <w:gridCol w:w="1985"/>
        <w:gridCol w:w="1984"/>
      </w:tblGrid>
      <w:tr w:rsidR="00442DB4" w:rsidRPr="00CD5A8E" w:rsidTr="007D6F32">
        <w:trPr>
          <w:trHeight w:val="747"/>
        </w:trPr>
        <w:tc>
          <w:tcPr>
            <w:tcW w:w="851" w:type="dxa"/>
            <w:vAlign w:val="center"/>
          </w:tcPr>
          <w:p w:rsidR="00442DB4" w:rsidRPr="00CD5A8E" w:rsidRDefault="00442DB4" w:rsidP="007D6F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368" w:type="dxa"/>
            <w:vAlign w:val="center"/>
          </w:tcPr>
          <w:p w:rsidR="00442DB4" w:rsidRPr="00CD5A8E" w:rsidRDefault="00442DB4" w:rsidP="007D6F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268" w:type="dxa"/>
            <w:vAlign w:val="center"/>
          </w:tcPr>
          <w:p w:rsidR="00442DB4" w:rsidRPr="00CD5A8E" w:rsidRDefault="00442DB4" w:rsidP="007D6F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5" w:type="dxa"/>
            <w:vAlign w:val="center"/>
          </w:tcPr>
          <w:p w:rsidR="00442DB4" w:rsidRPr="00CD5A8E" w:rsidRDefault="00442DB4" w:rsidP="007D6F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4" w:type="dxa"/>
            <w:vAlign w:val="center"/>
          </w:tcPr>
          <w:p w:rsidR="00442DB4" w:rsidRPr="00CD5A8E" w:rsidRDefault="00442DB4" w:rsidP="007D6F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8E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442DB4" w:rsidRPr="00CD5A8E" w:rsidTr="007D6F32">
        <w:trPr>
          <w:trHeight w:val="747"/>
        </w:trPr>
        <w:tc>
          <w:tcPr>
            <w:tcW w:w="851" w:type="dxa"/>
          </w:tcPr>
          <w:p w:rsidR="00442DB4" w:rsidRPr="00CD5A8E" w:rsidRDefault="00442DB4" w:rsidP="00442DB4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42DB4" w:rsidRPr="00B16014" w:rsidRDefault="00442DB4" w:rsidP="007D6F32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 xml:space="preserve">"И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355 854,00</w:t>
            </w:r>
          </w:p>
        </w:tc>
        <w:tc>
          <w:tcPr>
            <w:tcW w:w="1985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142 341,60</w:t>
            </w:r>
          </w:p>
        </w:tc>
        <w:tc>
          <w:tcPr>
            <w:tcW w:w="1984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17 792,70</w:t>
            </w:r>
          </w:p>
        </w:tc>
      </w:tr>
      <w:tr w:rsidR="00442DB4" w:rsidRPr="00CD5A8E" w:rsidTr="007D6F32">
        <w:trPr>
          <w:trHeight w:val="747"/>
        </w:trPr>
        <w:tc>
          <w:tcPr>
            <w:tcW w:w="851" w:type="dxa"/>
          </w:tcPr>
          <w:p w:rsidR="00442DB4" w:rsidRPr="00CD5A8E" w:rsidRDefault="00442DB4" w:rsidP="00442DB4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42DB4" w:rsidRPr="00B16014" w:rsidRDefault="00442DB4" w:rsidP="007D6F32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Трехизбенский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9 906,00</w:t>
            </w:r>
          </w:p>
        </w:tc>
        <w:tc>
          <w:tcPr>
            <w:tcW w:w="1985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3 962,40</w:t>
            </w:r>
          </w:p>
        </w:tc>
        <w:tc>
          <w:tcPr>
            <w:tcW w:w="1984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495,30</w:t>
            </w:r>
          </w:p>
        </w:tc>
      </w:tr>
      <w:tr w:rsidR="00442DB4" w:rsidRPr="00CD5A8E" w:rsidTr="007D6F32">
        <w:trPr>
          <w:trHeight w:val="747"/>
        </w:trPr>
        <w:tc>
          <w:tcPr>
            <w:tcW w:w="851" w:type="dxa"/>
          </w:tcPr>
          <w:p w:rsidR="00442DB4" w:rsidRPr="00CD5A8E" w:rsidRDefault="00442DB4" w:rsidP="00442DB4">
            <w:pPr>
              <w:keepNext/>
              <w:keepLines/>
              <w:numPr>
                <w:ilvl w:val="0"/>
                <w:numId w:val="17"/>
              </w:numPr>
              <w:ind w:left="6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42DB4" w:rsidRPr="00B16014" w:rsidRDefault="00442DB4" w:rsidP="007D6F32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Нижнекалиновский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2 057,40</w:t>
            </w:r>
          </w:p>
        </w:tc>
        <w:tc>
          <w:tcPr>
            <w:tcW w:w="1985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822,96</w:t>
            </w:r>
          </w:p>
        </w:tc>
        <w:tc>
          <w:tcPr>
            <w:tcW w:w="1984" w:type="dxa"/>
          </w:tcPr>
          <w:p w:rsidR="00442DB4" w:rsidRPr="00061E7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102,87</w:t>
            </w:r>
          </w:p>
        </w:tc>
      </w:tr>
      <w:tr w:rsidR="00442DB4" w:rsidRPr="00B16014" w:rsidTr="007D6F32">
        <w:trPr>
          <w:trHeight w:val="747"/>
        </w:trPr>
        <w:tc>
          <w:tcPr>
            <w:tcW w:w="851" w:type="dxa"/>
          </w:tcPr>
          <w:p w:rsidR="00442DB4" w:rsidRPr="00CD5A8E" w:rsidRDefault="00442DB4" w:rsidP="007D6F32">
            <w:pPr>
              <w:keepNext/>
              <w:keepLines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</w:tcPr>
          <w:p w:rsidR="00442DB4" w:rsidRPr="00B16014" w:rsidRDefault="00442DB4" w:rsidP="007D6F32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Сомовский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3 810,00</w:t>
            </w:r>
          </w:p>
        </w:tc>
        <w:tc>
          <w:tcPr>
            <w:tcW w:w="1985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1 524,00</w:t>
            </w:r>
          </w:p>
        </w:tc>
        <w:tc>
          <w:tcPr>
            <w:tcW w:w="1984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190,50</w:t>
            </w:r>
          </w:p>
        </w:tc>
      </w:tr>
      <w:tr w:rsidR="00442DB4" w:rsidRPr="00B16014" w:rsidTr="007D6F32">
        <w:trPr>
          <w:trHeight w:val="747"/>
        </w:trPr>
        <w:tc>
          <w:tcPr>
            <w:tcW w:w="851" w:type="dxa"/>
          </w:tcPr>
          <w:p w:rsidR="00442DB4" w:rsidRPr="00CD5A8E" w:rsidRDefault="00442DB4" w:rsidP="007D6F32">
            <w:pPr>
              <w:keepNext/>
              <w:keepLines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8" w:type="dxa"/>
          </w:tcPr>
          <w:p w:rsidR="00442DB4" w:rsidRPr="00B16014" w:rsidRDefault="00442DB4" w:rsidP="007D6F32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16014">
              <w:rPr>
                <w:rFonts w:ascii="Times New Roman" w:hAnsi="Times New Roman" w:cs="Times New Roman"/>
                <w:color w:val="000000"/>
              </w:rPr>
              <w:t>Рычинский</w:t>
            </w:r>
            <w:proofErr w:type="spellEnd"/>
            <w:r w:rsidRPr="00B1601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2 286,00</w:t>
            </w:r>
          </w:p>
        </w:tc>
        <w:tc>
          <w:tcPr>
            <w:tcW w:w="1985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914,40</w:t>
            </w:r>
          </w:p>
        </w:tc>
        <w:tc>
          <w:tcPr>
            <w:tcW w:w="1984" w:type="dxa"/>
          </w:tcPr>
          <w:p w:rsidR="00442DB4" w:rsidRPr="00B16014" w:rsidRDefault="00442DB4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114,30</w:t>
            </w:r>
          </w:p>
        </w:tc>
      </w:tr>
      <w:tr w:rsidR="009D0B0E" w:rsidRPr="00B16014" w:rsidTr="007D6F32">
        <w:trPr>
          <w:trHeight w:val="747"/>
        </w:trPr>
        <w:tc>
          <w:tcPr>
            <w:tcW w:w="851" w:type="dxa"/>
          </w:tcPr>
          <w:p w:rsidR="009D0B0E" w:rsidRPr="0082293B" w:rsidRDefault="009D0B0E" w:rsidP="00913E3D">
            <w:pPr>
              <w:pStyle w:val="a4"/>
              <w:keepNext/>
              <w:ind w:lef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68" w:type="dxa"/>
          </w:tcPr>
          <w:p w:rsidR="009D0B0E" w:rsidRPr="0082293B" w:rsidRDefault="009D0B0E" w:rsidP="00913E3D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82293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82293B">
              <w:rPr>
                <w:rFonts w:ascii="Times New Roman" w:hAnsi="Times New Roman" w:cs="Times New Roman"/>
                <w:color w:val="000000"/>
              </w:rPr>
              <w:t>Кривоволжский</w:t>
            </w:r>
            <w:proofErr w:type="spellEnd"/>
            <w:r w:rsidRPr="0082293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9D0B0E" w:rsidRPr="009059FF" w:rsidRDefault="009D0B0E" w:rsidP="00913E3D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4 572,00</w:t>
            </w:r>
          </w:p>
        </w:tc>
        <w:tc>
          <w:tcPr>
            <w:tcW w:w="1985" w:type="dxa"/>
          </w:tcPr>
          <w:p w:rsidR="009D0B0E" w:rsidRPr="009059FF" w:rsidRDefault="009D0B0E" w:rsidP="009D0B0E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1 828,80</w:t>
            </w:r>
          </w:p>
        </w:tc>
        <w:tc>
          <w:tcPr>
            <w:tcW w:w="1984" w:type="dxa"/>
          </w:tcPr>
          <w:p w:rsidR="009D0B0E" w:rsidRPr="009059FF" w:rsidRDefault="009D0B0E" w:rsidP="00913E3D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228,60</w:t>
            </w:r>
          </w:p>
        </w:tc>
      </w:tr>
    </w:tbl>
    <w:p w:rsidR="00D56722" w:rsidRPr="00802F47" w:rsidRDefault="00D56722" w:rsidP="00692720">
      <w:pPr>
        <w:keepNext/>
        <w:rPr>
          <w:rFonts w:ascii="Times New Roman" w:hAnsi="Times New Roman" w:cs="Times New Roman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D0290">
        <w:rPr>
          <w:rFonts w:ascii="Times New Roman" w:hAnsi="Times New Roman" w:cs="Times New Roman"/>
          <w:sz w:val="24"/>
          <w:szCs w:val="24"/>
        </w:rPr>
        <w:t>№ 1-6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FA34F2" w:rsidRDefault="008D4E1F" w:rsidP="0069272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0CF" w:rsidRPr="00432CCC" w:rsidRDefault="005E30CF" w:rsidP="0069272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432CCC">
        <w:rPr>
          <w:rFonts w:ascii="Times New Roman" w:hAnsi="Times New Roman"/>
          <w:sz w:val="24"/>
          <w:szCs w:val="24"/>
        </w:rPr>
        <w:t>.</w:t>
      </w:r>
    </w:p>
    <w:p w:rsidR="005E30CF" w:rsidRPr="00432CCC" w:rsidRDefault="005E30CF" w:rsidP="0069272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"И 6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1.Наименование рыбоводного участка – 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 6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Pr="00B737AB" w:rsidRDefault="00442DB4" w:rsidP="00442DB4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ильмень без названия</w:t>
      </w:r>
    </w:p>
    <w:p w:rsidR="00442DB4" w:rsidRDefault="00442DB4" w:rsidP="00442DB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Икрянинского</w:t>
      </w:r>
      <w:proofErr w:type="spellEnd"/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46,7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442DB4" w:rsidRDefault="00442DB4" w:rsidP="00442DB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94127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ильменя без названия ограниченная последовательным соединением точек </w:t>
      </w:r>
      <w:r w:rsidRPr="00894127">
        <w:rPr>
          <w:rFonts w:ascii="Times New Roman" w:hAnsi="Times New Roman" w:cs="Times New Roman"/>
          <w:spacing w:val="-2"/>
          <w:sz w:val="24"/>
          <w:szCs w:val="24"/>
        </w:rPr>
        <w:t>2-3, 4-5-6-7-1 по береговой линии и 1-2, 3-4 прямыми линиями</w:t>
      </w:r>
      <w:r w:rsidRPr="00894127">
        <w:rPr>
          <w:rFonts w:ascii="Times New Roman" w:hAnsi="Times New Roman" w:cs="Times New Roman"/>
          <w:sz w:val="24"/>
          <w:szCs w:val="24"/>
        </w:rPr>
        <w:t xml:space="preserve"> в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894127">
        <w:rPr>
          <w:rFonts w:ascii="Times New Roman" w:hAnsi="Times New Roman" w:cs="Times New Roman"/>
          <w:sz w:val="24"/>
          <w:szCs w:val="24"/>
        </w:rPr>
        <w:t>: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1.  46°  4' 27,63" С.Ш.  47° 21' 18,25"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2.  46°  4' 28,34" С.Ш.  47° 21' 18,34"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3.  46°  4' 31,85" С.Ш.  47° 21' 34,47"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4.  46°  4' 32,07" С.Ш.  47° 21' 36,89"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5.  46°  4' 33,44" С.Ш.  47° 21' 58,58"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spacing w:after="0" w:line="252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6.  46°  4' 23,27" С.Ш.  47° 23' 14,85"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Default="00442DB4" w:rsidP="00442DB4">
      <w:pPr>
        <w:keepNext/>
        <w:keepLines/>
        <w:spacing w:after="0" w:line="240" w:lineRule="auto"/>
        <w:ind w:left="175" w:hanging="14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7.  46°  4' 24,24" С.Ш.  47° 21' 53,28" В.Д.</w:t>
      </w:r>
    </w:p>
    <w:p w:rsidR="00442DB4" w:rsidRPr="00894127" w:rsidRDefault="00442DB4" w:rsidP="00442DB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42DB4" w:rsidRDefault="00442DB4" w:rsidP="00442DB4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4,67</w:t>
      </w:r>
      <w:r w:rsidRPr="008B2ED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B2ED2"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устанавливается. 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со второй половины первого периода (цикла) выращивания до конца первого периода (цикла) – 2,335</w:t>
      </w:r>
      <w:r w:rsidRPr="008B2ED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4,67</w:t>
      </w:r>
      <w:r w:rsidRPr="008B2ED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42DB4" w:rsidRDefault="00442DB4" w:rsidP="00442DB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СХЕМА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«И 6»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C49" w:rsidRDefault="004B6C49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Трехизбинка</w:t>
      </w:r>
      <w:proofErr w:type="spellEnd"/>
    </w:p>
    <w:p w:rsidR="00442DB4" w:rsidRDefault="00442DB4" w:rsidP="00442DB4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Камызякский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1,3 га, границы рыбоводного участка: 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412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ерика </w:t>
      </w:r>
      <w:proofErr w:type="spellStart"/>
      <w:r w:rsidRPr="00894127">
        <w:rPr>
          <w:rFonts w:ascii="Times New Roman" w:hAnsi="Times New Roman" w:cs="Times New Roman"/>
          <w:color w:val="000000"/>
          <w:sz w:val="24"/>
          <w:szCs w:val="24"/>
        </w:rPr>
        <w:t>Трехизб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4127">
        <w:rPr>
          <w:rFonts w:ascii="Times New Roman" w:hAnsi="Times New Roman" w:cs="Times New Roman"/>
          <w:color w:val="000000"/>
          <w:sz w:val="24"/>
          <w:szCs w:val="24"/>
        </w:rPr>
        <w:t>нка</w:t>
      </w:r>
      <w:proofErr w:type="spellEnd"/>
      <w:r w:rsidRPr="00894127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 w:rsidRPr="00894127">
        <w:rPr>
          <w:rFonts w:ascii="Times New Roman" w:hAnsi="Times New Roman" w:cs="Times New Roman"/>
          <w:spacing w:val="-2"/>
          <w:sz w:val="24"/>
          <w:szCs w:val="24"/>
        </w:rPr>
        <w:t>1-2 по береговой линии и 2-3-4-5-1 прямыми линиями</w:t>
      </w:r>
      <w:r w:rsidRPr="00894127">
        <w:rPr>
          <w:rFonts w:ascii="Times New Roman" w:hAnsi="Times New Roman" w:cs="Times New Roman"/>
          <w:sz w:val="24"/>
          <w:szCs w:val="24"/>
        </w:rPr>
        <w:t xml:space="preserve"> в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  <w:r w:rsidRPr="0089412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</w:t>
      </w:r>
      <w:r w:rsidRPr="00894127">
        <w:rPr>
          <w:rFonts w:ascii="Times New Roman" w:hAnsi="Times New Roman" w:cs="Times New Roman"/>
          <w:spacing w:val="-2"/>
          <w:sz w:val="24"/>
          <w:szCs w:val="24"/>
        </w:rPr>
        <w:t>1.  46° 7' 48,91" С.Ш.  48° 24' 31,65"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2.  46° 7' 48,15" С.Ш.  48° 24' 51,40"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3.  46° 7' 47,23" С.Ш.  48° 24' 51,40"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4.  46° 7' 47,25" С.Ш.  48° 24' 41,15"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Default="00442DB4" w:rsidP="00442DB4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5.  46° 7' 47,88" С.Ш.  48° 24' 31,55" В.Д.</w:t>
      </w:r>
    </w:p>
    <w:p w:rsidR="00442DB4" w:rsidRPr="00802F47" w:rsidRDefault="00442DB4" w:rsidP="00442DB4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4,095 тонны.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2,047 тонны;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4,095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84670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keepLines/>
        <w:spacing w:after="0"/>
        <w:ind w:left="71" w:firstLine="35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протока Нижняя Калиновка,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Камызякский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0,27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412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протоки Нижняя Калиновка ограниченная последовательным соединением точек </w:t>
      </w:r>
      <w:r w:rsidRPr="00894127">
        <w:rPr>
          <w:rFonts w:ascii="Times New Roman" w:hAnsi="Times New Roman" w:cs="Times New Roman"/>
          <w:spacing w:val="-2"/>
          <w:sz w:val="24"/>
          <w:szCs w:val="24"/>
        </w:rPr>
        <w:t>1-2 по береговой линии и 2-3-4-5-1 прямыми линиями</w:t>
      </w:r>
      <w:r w:rsidRPr="00894127">
        <w:rPr>
          <w:rFonts w:ascii="Times New Roman" w:hAnsi="Times New Roman" w:cs="Times New Roman"/>
          <w:sz w:val="24"/>
          <w:szCs w:val="24"/>
        </w:rPr>
        <w:t xml:space="preserve"> в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941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42DB4" w:rsidRPr="00894127" w:rsidRDefault="00442DB4" w:rsidP="00442DB4">
      <w:pPr>
        <w:keepNext/>
        <w:keepLines/>
        <w:spacing w:after="0"/>
        <w:ind w:left="71" w:firstLine="35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</w:t>
      </w:r>
      <w:r w:rsidRPr="00894127">
        <w:rPr>
          <w:rFonts w:ascii="Times New Roman" w:hAnsi="Times New Roman" w:cs="Times New Roman"/>
          <w:spacing w:val="-2"/>
          <w:sz w:val="24"/>
          <w:szCs w:val="24"/>
        </w:rPr>
        <w:t>1.  46°  0' 19,30" С.Ш.  48°  7' 25,52"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2.  46°  0' 16,91" С.Ш.  48°  7' 28,64"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3.  46°  0' 16,10" С.Ш.  48°  7' 27,90"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4.  46°  0' 17,60" С.Ш.  48°  7' 25,50"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42DB4" w:rsidRPr="00894127" w:rsidRDefault="00442DB4" w:rsidP="00442DB4">
      <w:pPr>
        <w:keepNext/>
        <w:tabs>
          <w:tab w:val="left" w:pos="1053"/>
          <w:tab w:val="left" w:pos="2593"/>
        </w:tabs>
        <w:spacing w:after="0" w:line="235" w:lineRule="auto"/>
        <w:ind w:left="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4127">
        <w:rPr>
          <w:rFonts w:ascii="Times New Roman" w:hAnsi="Times New Roman" w:cs="Times New Roman"/>
          <w:spacing w:val="-2"/>
          <w:sz w:val="24"/>
          <w:szCs w:val="24"/>
        </w:rPr>
        <w:t>5.  46°  0' 18,50" С.Ш.  48°  7' 24,70" В.Д.</w:t>
      </w: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0,85 тонны.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0,425 тонны;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0,85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846705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Pr="00802F47" w:rsidRDefault="00442DB4" w:rsidP="00442DB4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Местоположение, площадь и границы рыбоводного участка: 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0,5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Сомовка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</w:t>
      </w:r>
      <w:r w:rsidRPr="00802F47">
        <w:rPr>
          <w:rFonts w:ascii="Times New Roman" w:hAnsi="Times New Roman" w:cs="Times New Roman"/>
          <w:sz w:val="24"/>
          <w:szCs w:val="24"/>
        </w:rPr>
        <w:t xml:space="preserve"> 2-3 по береговой линии 1-2 и 3-4-1 прямыми линиями 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>84: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2DB4" w:rsidRPr="00802F47" w:rsidRDefault="00442DB4" w:rsidP="00442DB4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28' 37,75" С.Ш. 48° 36' 36,60"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Pr="00802F47" w:rsidRDefault="00442DB4" w:rsidP="00442DB4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28' 37,75" С.Ш. 48° 36' 37,90"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Pr="00802F47" w:rsidRDefault="00442DB4" w:rsidP="00442DB4">
      <w:pPr>
        <w:keepNext/>
        <w:widowControl w:val="0"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28' 31,25" С.Ш. 48° 36' 39,19"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Pr="000B667C" w:rsidRDefault="00442DB4" w:rsidP="00442DB4">
      <w:pPr>
        <w:keepNext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 xml:space="preserve"> 4.  46° 28' 31,25" С.Ш. 48° 36' 37,95" В.Д.</w:t>
      </w:r>
    </w:p>
    <w:p w:rsidR="00442DB4" w:rsidRPr="00802F47" w:rsidRDefault="00442DB4" w:rsidP="00442DB4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1,575 тонны.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</w:t>
      </w:r>
      <w:r w:rsidRPr="00206E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 тонны;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1,575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Сомовский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790825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  <w:tab w:val="left" w:pos="79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B4" w:rsidRDefault="00442DB4" w:rsidP="00442DB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Рычинский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Рычинский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Pr="00802F47" w:rsidRDefault="00442DB4" w:rsidP="00442DB4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 река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ыча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DB4" w:rsidRPr="00802F47" w:rsidRDefault="00442DB4" w:rsidP="00442DB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0,3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кватория реки</w:t>
      </w:r>
      <w:proofErr w:type="gram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ыча,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>3-4 по береговой линии 1-2-3 и 4-1 прямыми линиями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 xml:space="preserve">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DB4" w:rsidRPr="00802F47" w:rsidRDefault="00442DB4" w:rsidP="00442DB4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33' 21,28" С.Ш. 48° 2' 17,06"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Pr="00802F47" w:rsidRDefault="00442DB4" w:rsidP="00442DB4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33' 22,65" С.Ш. 48° 2' 25,20"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Pr="00802F47" w:rsidRDefault="00442DB4" w:rsidP="00442DB4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33' 22,08" С.Ш. 48° 2' 25,36"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2F47">
        <w:rPr>
          <w:rFonts w:ascii="Times New Roman" w:hAnsi="Times New Roman" w:cs="Times New Roman"/>
          <w:sz w:val="24"/>
          <w:szCs w:val="24"/>
        </w:rPr>
        <w:t>4.  46° 33' 20,68" С.Ш. 48° 2' 17,31" В.Д.</w:t>
      </w: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водных объектов.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тонны.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0,472 тонны;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0,945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2703195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Кривая Волга,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0,6 га, границы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акватория реки Кривая Волга ограниченная последовательным соединением точек 4-1 по береговой линии и 1-2-3-4 прямыми линиями в системе координат WGS 84: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46° 32' 56,58" С.Ш. 48°   2'   5,15" В.Д.;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46° 32' 57,60" С.Ш. 48°   2'   5,80" В.Д.;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46° 32' 54,04" С.Ш. 48°   2' 12,70" В.Д.;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46° 32' 53,06" С.Ш. 48°   2' 12,14" В.Д.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без забора (изъятия) водных ресурсов из водного объекта. </w:t>
      </w:r>
    </w:p>
    <w:p w:rsidR="00442DB4" w:rsidRDefault="00442DB4" w:rsidP="00442DB4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Продолжительность периода (цикла) </w:t>
      </w:r>
      <w:r w:rsidRPr="00627D31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 не более 5 лет.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1,89 тонны.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2DB4" w:rsidRDefault="00442DB4" w:rsidP="00442DB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 второй половины первого периода (цикла) выращивания до конца первого периода (цикла) – 0,945 тонны;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1,89 тонны.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 законодательством Российской Федерации.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42DB4" w:rsidRDefault="00442DB4" w:rsidP="00442DB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B4" w:rsidRDefault="00442DB4" w:rsidP="00442DB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СХЕМА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42DB4" w:rsidRDefault="00442DB4" w:rsidP="00442DB4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42DB4" w:rsidRDefault="00442DB4" w:rsidP="00442DB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0962" cy="23469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32" cy="235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DB4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5"/>
  </w:num>
  <w:num w:numId="5">
    <w:abstractNumId w:val="15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24"/>
  </w:num>
  <w:num w:numId="11">
    <w:abstractNumId w:val="21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1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3D3D"/>
    <w:rsid w:val="001B002B"/>
    <w:rsid w:val="001B1D32"/>
    <w:rsid w:val="001B7264"/>
    <w:rsid w:val="001C10F4"/>
    <w:rsid w:val="001C14E1"/>
    <w:rsid w:val="001C566E"/>
    <w:rsid w:val="001C77F5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098A"/>
    <w:rsid w:val="002B3124"/>
    <w:rsid w:val="002B3171"/>
    <w:rsid w:val="002B3BA5"/>
    <w:rsid w:val="002B3C83"/>
    <w:rsid w:val="002C189B"/>
    <w:rsid w:val="002C2240"/>
    <w:rsid w:val="002C3620"/>
    <w:rsid w:val="002C7F57"/>
    <w:rsid w:val="002D306E"/>
    <w:rsid w:val="002D3B8E"/>
    <w:rsid w:val="002D50FB"/>
    <w:rsid w:val="002D7E6B"/>
    <w:rsid w:val="002E39B6"/>
    <w:rsid w:val="002E3F19"/>
    <w:rsid w:val="002F25DD"/>
    <w:rsid w:val="002F5D78"/>
    <w:rsid w:val="002F6390"/>
    <w:rsid w:val="00301B91"/>
    <w:rsid w:val="00310BCC"/>
    <w:rsid w:val="003127AF"/>
    <w:rsid w:val="003165B7"/>
    <w:rsid w:val="003170C5"/>
    <w:rsid w:val="00320B21"/>
    <w:rsid w:val="00320CD1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18BC"/>
    <w:rsid w:val="00351DEE"/>
    <w:rsid w:val="0035443B"/>
    <w:rsid w:val="00354EB8"/>
    <w:rsid w:val="003617E4"/>
    <w:rsid w:val="00362664"/>
    <w:rsid w:val="003645CA"/>
    <w:rsid w:val="0036774D"/>
    <w:rsid w:val="00372C14"/>
    <w:rsid w:val="003732EE"/>
    <w:rsid w:val="00374091"/>
    <w:rsid w:val="00376700"/>
    <w:rsid w:val="00382549"/>
    <w:rsid w:val="003855BB"/>
    <w:rsid w:val="00386414"/>
    <w:rsid w:val="00387D35"/>
    <w:rsid w:val="00391180"/>
    <w:rsid w:val="00391FCB"/>
    <w:rsid w:val="003955DC"/>
    <w:rsid w:val="003969D8"/>
    <w:rsid w:val="00396BE2"/>
    <w:rsid w:val="003A59C3"/>
    <w:rsid w:val="003A656F"/>
    <w:rsid w:val="003A720B"/>
    <w:rsid w:val="003C0A6F"/>
    <w:rsid w:val="003C5574"/>
    <w:rsid w:val="003C6C07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A3"/>
    <w:rsid w:val="00402636"/>
    <w:rsid w:val="00406A4C"/>
    <w:rsid w:val="004165DC"/>
    <w:rsid w:val="0041726D"/>
    <w:rsid w:val="00420BAD"/>
    <w:rsid w:val="00431A4E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111C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7487"/>
    <w:rsid w:val="00520D9E"/>
    <w:rsid w:val="005244E0"/>
    <w:rsid w:val="0052488A"/>
    <w:rsid w:val="00532823"/>
    <w:rsid w:val="00540870"/>
    <w:rsid w:val="005438FA"/>
    <w:rsid w:val="0054392F"/>
    <w:rsid w:val="00545862"/>
    <w:rsid w:val="00553480"/>
    <w:rsid w:val="00556149"/>
    <w:rsid w:val="00557D0B"/>
    <w:rsid w:val="00564447"/>
    <w:rsid w:val="00570C60"/>
    <w:rsid w:val="00572556"/>
    <w:rsid w:val="00577113"/>
    <w:rsid w:val="00583DC0"/>
    <w:rsid w:val="00585151"/>
    <w:rsid w:val="00590DF2"/>
    <w:rsid w:val="005A26A0"/>
    <w:rsid w:val="005A3CC8"/>
    <w:rsid w:val="005B074A"/>
    <w:rsid w:val="005B081E"/>
    <w:rsid w:val="005B0D2B"/>
    <w:rsid w:val="005B1D11"/>
    <w:rsid w:val="005B2965"/>
    <w:rsid w:val="005B4D56"/>
    <w:rsid w:val="005B589E"/>
    <w:rsid w:val="005B797B"/>
    <w:rsid w:val="005C1BF1"/>
    <w:rsid w:val="005D5079"/>
    <w:rsid w:val="005E01E1"/>
    <w:rsid w:val="005E1634"/>
    <w:rsid w:val="005E30CF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198D"/>
    <w:rsid w:val="00631AD1"/>
    <w:rsid w:val="00631E2B"/>
    <w:rsid w:val="00632113"/>
    <w:rsid w:val="006328CB"/>
    <w:rsid w:val="006371C6"/>
    <w:rsid w:val="00643280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3326"/>
    <w:rsid w:val="00664263"/>
    <w:rsid w:val="00664D41"/>
    <w:rsid w:val="00671905"/>
    <w:rsid w:val="00673784"/>
    <w:rsid w:val="0067779D"/>
    <w:rsid w:val="006803BC"/>
    <w:rsid w:val="006812BC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F5E36"/>
    <w:rsid w:val="00703016"/>
    <w:rsid w:val="0070357C"/>
    <w:rsid w:val="00705379"/>
    <w:rsid w:val="0071040D"/>
    <w:rsid w:val="00711344"/>
    <w:rsid w:val="00712310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3911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57E8"/>
    <w:rsid w:val="00815CA3"/>
    <w:rsid w:val="008202CD"/>
    <w:rsid w:val="00820A7E"/>
    <w:rsid w:val="0082522C"/>
    <w:rsid w:val="00827A59"/>
    <w:rsid w:val="00832620"/>
    <w:rsid w:val="00842605"/>
    <w:rsid w:val="008427D1"/>
    <w:rsid w:val="00842D9D"/>
    <w:rsid w:val="00842DBE"/>
    <w:rsid w:val="00844575"/>
    <w:rsid w:val="0084668F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636A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C35C2"/>
    <w:rsid w:val="008C3950"/>
    <w:rsid w:val="008C7B11"/>
    <w:rsid w:val="008D2CB5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35FE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50E8"/>
    <w:rsid w:val="0094654A"/>
    <w:rsid w:val="0094756E"/>
    <w:rsid w:val="009507CA"/>
    <w:rsid w:val="00951706"/>
    <w:rsid w:val="00951710"/>
    <w:rsid w:val="009534BE"/>
    <w:rsid w:val="00956AC0"/>
    <w:rsid w:val="009609BC"/>
    <w:rsid w:val="009651A9"/>
    <w:rsid w:val="009705BC"/>
    <w:rsid w:val="00974FBD"/>
    <w:rsid w:val="00975DF4"/>
    <w:rsid w:val="00976EC0"/>
    <w:rsid w:val="0099193D"/>
    <w:rsid w:val="00992FA6"/>
    <w:rsid w:val="00995627"/>
    <w:rsid w:val="00996ABE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573B"/>
    <w:rsid w:val="009E1A21"/>
    <w:rsid w:val="009E246B"/>
    <w:rsid w:val="009E2643"/>
    <w:rsid w:val="009E36E1"/>
    <w:rsid w:val="009E7096"/>
    <w:rsid w:val="009F1E23"/>
    <w:rsid w:val="009F3A81"/>
    <w:rsid w:val="009F4300"/>
    <w:rsid w:val="009F5887"/>
    <w:rsid w:val="00A05252"/>
    <w:rsid w:val="00A1093F"/>
    <w:rsid w:val="00A24AB1"/>
    <w:rsid w:val="00A251B1"/>
    <w:rsid w:val="00A27254"/>
    <w:rsid w:val="00A34577"/>
    <w:rsid w:val="00A457A0"/>
    <w:rsid w:val="00A45E02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6CBD"/>
    <w:rsid w:val="00AB7D4E"/>
    <w:rsid w:val="00AB7FE0"/>
    <w:rsid w:val="00AC67ED"/>
    <w:rsid w:val="00AC7589"/>
    <w:rsid w:val="00AC7C0D"/>
    <w:rsid w:val="00AD244D"/>
    <w:rsid w:val="00AD6AB9"/>
    <w:rsid w:val="00AD7207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5F0A"/>
    <w:rsid w:val="00B80C64"/>
    <w:rsid w:val="00B81EB6"/>
    <w:rsid w:val="00B87786"/>
    <w:rsid w:val="00B878CC"/>
    <w:rsid w:val="00B914C4"/>
    <w:rsid w:val="00B93CFA"/>
    <w:rsid w:val="00B93DED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9075B"/>
    <w:rsid w:val="00C94072"/>
    <w:rsid w:val="00C96B23"/>
    <w:rsid w:val="00CA2E2F"/>
    <w:rsid w:val="00CA72AE"/>
    <w:rsid w:val="00CB4B66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7BF9"/>
    <w:rsid w:val="00E11CE1"/>
    <w:rsid w:val="00E11F38"/>
    <w:rsid w:val="00E139E1"/>
    <w:rsid w:val="00E14C90"/>
    <w:rsid w:val="00E1746D"/>
    <w:rsid w:val="00E23123"/>
    <w:rsid w:val="00E26072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F00E88"/>
    <w:rsid w:val="00F0197A"/>
    <w:rsid w:val="00F06B86"/>
    <w:rsid w:val="00F10341"/>
    <w:rsid w:val="00F1415A"/>
    <w:rsid w:val="00F17863"/>
    <w:rsid w:val="00F2207F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34F2"/>
    <w:rsid w:val="00FA626E"/>
    <w:rsid w:val="00FB1AF5"/>
    <w:rsid w:val="00FB7261"/>
    <w:rsid w:val="00FC04DA"/>
    <w:rsid w:val="00FC289D"/>
    <w:rsid w:val="00FC4227"/>
    <w:rsid w:val="00FC5A32"/>
    <w:rsid w:val="00FC7259"/>
    <w:rsid w:val="00FC7C83"/>
    <w:rsid w:val="00FD2F94"/>
    <w:rsid w:val="00FD4195"/>
    <w:rsid w:val="00FD4425"/>
    <w:rsid w:val="00FD7272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4B2C-C4F6-4AC7-8048-635C7935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7777</Words>
  <Characters>44331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24</cp:revision>
  <cp:lastPrinted>2018-10-04T07:45:00Z</cp:lastPrinted>
  <dcterms:created xsi:type="dcterms:W3CDTF">2019-10-18T05:51:00Z</dcterms:created>
  <dcterms:modified xsi:type="dcterms:W3CDTF">2019-12-17T12:12:00Z</dcterms:modified>
</cp:coreProperties>
</file>