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8D4E1F" w:rsidRPr="00836EA6" w:rsidTr="00FC7C83">
        <w:trPr>
          <w:trHeight w:val="80"/>
        </w:trPr>
        <w:tc>
          <w:tcPr>
            <w:tcW w:w="5920" w:type="dxa"/>
            <w:shd w:val="clear" w:color="auto" w:fill="auto"/>
          </w:tcPr>
          <w:p w:rsidR="008D4E1F" w:rsidRPr="00173D0F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951706" w:rsidRDefault="00951706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276E45" w:rsidRDefault="008D4E1F" w:rsidP="00DE3E3A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294128">
              <w:rPr>
                <w:rFonts w:ascii="Times New Roman" w:hAnsi="Times New Roman" w:cs="Times New Roman"/>
                <w:bCs/>
                <w:sz w:val="24"/>
                <w:szCs w:val="24"/>
              </w:rPr>
              <w:t>11 февраля</w:t>
            </w:r>
            <w:r w:rsidR="00DE3E3A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C68BF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  <w:r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№</w:t>
            </w:r>
            <w:r w:rsidR="00A457A0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94128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</w:tr>
    </w:tbl>
    <w:p w:rsidR="008D4E1F" w:rsidRPr="00836EA6" w:rsidRDefault="008D4E1F" w:rsidP="00692720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D681C" w:rsidRDefault="009D681C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104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 w:rsidR="00940104"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8D4E1F" w:rsidRPr="00836EA6" w:rsidRDefault="00940104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Астраханской области и (или) его части</w:t>
      </w:r>
    </w:p>
    <w:p w:rsidR="008D4E1F" w:rsidRPr="00836EA6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E17A5" w:rsidRPr="009041BC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 w:rsidR="00A457A0"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 w:rsidR="0063198D">
        <w:rPr>
          <w:rFonts w:ascii="Times New Roman" w:hAnsi="Times New Roman" w:cs="Times New Roman"/>
          <w:sz w:val="24"/>
          <w:szCs w:val="24"/>
        </w:rPr>
        <w:t xml:space="preserve">        </w:t>
      </w:r>
      <w:r w:rsidR="00E54B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4128">
        <w:rPr>
          <w:rFonts w:ascii="Times New Roman" w:hAnsi="Times New Roman" w:cs="Times New Roman"/>
          <w:bCs/>
          <w:sz w:val="24"/>
          <w:szCs w:val="24"/>
        </w:rPr>
        <w:t>11 февраля</w:t>
      </w:r>
      <w:r w:rsidR="00DC68BF">
        <w:rPr>
          <w:rFonts w:ascii="Times New Roman" w:hAnsi="Times New Roman" w:cs="Times New Roman"/>
          <w:bCs/>
          <w:sz w:val="24"/>
          <w:szCs w:val="24"/>
        </w:rPr>
        <w:t xml:space="preserve"> 2021</w:t>
      </w:r>
      <w:r w:rsidR="008202CD" w:rsidRPr="0049072D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294128">
        <w:rPr>
          <w:rFonts w:ascii="Times New Roman" w:hAnsi="Times New Roman" w:cs="Times New Roman"/>
          <w:bCs/>
          <w:sz w:val="24"/>
          <w:szCs w:val="24"/>
        </w:rPr>
        <w:t>47</w:t>
      </w: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Юридический адрес: 414052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блочкова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38а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Фактический адрес: 414056,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Астрахань,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авушкина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д.1 литер Б</w:t>
      </w:r>
    </w:p>
    <w:p w:rsidR="00DE17A5" w:rsidRPr="00321F65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671836">
        <w:rPr>
          <w:rFonts w:ascii="Times New Roman" w:hAnsi="Times New Roman" w:cs="Times New Roman"/>
          <w:sz w:val="24"/>
          <w:szCs w:val="24"/>
        </w:rPr>
        <w:t>электронной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почты: </w:t>
      </w:r>
      <w:r w:rsidR="008B7770">
        <w:rPr>
          <w:rFonts w:ascii="Times New Roman" w:hAnsi="Times New Roman" w:cs="Times New Roman"/>
          <w:sz w:val="24"/>
          <w:szCs w:val="24"/>
        </w:rPr>
        <w:t>E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36EA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Контактный телефон</w:t>
      </w:r>
      <w:r w:rsidRPr="000D11B7">
        <w:rPr>
          <w:rFonts w:ascii="Times New Roman" w:hAnsi="Times New Roman" w:cs="Times New Roman"/>
          <w:sz w:val="24"/>
          <w:szCs w:val="24"/>
        </w:rPr>
        <w:t xml:space="preserve">: (8512) </w:t>
      </w:r>
      <w:r w:rsidR="001420BA" w:rsidRPr="003F300E">
        <w:rPr>
          <w:rFonts w:ascii="Times New Roman" w:hAnsi="Times New Roman" w:cs="Times New Roman"/>
          <w:sz w:val="24"/>
          <w:szCs w:val="24"/>
        </w:rPr>
        <w:t>38-03-32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E669D5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DE17A5" w:rsidRPr="00836EA6" w:rsidRDefault="00DE17A5" w:rsidP="00692720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3. Предмет аукциона – право заключения договора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="00940104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2B3BA5">
        <w:rPr>
          <w:rFonts w:ascii="Times New Roman" w:hAnsi="Times New Roman" w:cs="Times New Roman"/>
          <w:sz w:val="24"/>
          <w:szCs w:val="24"/>
        </w:rPr>
        <w:t>Астраханской области и (или) его части.</w:t>
      </w:r>
    </w:p>
    <w:p w:rsidR="00DE17A5" w:rsidRDefault="00DE17A5" w:rsidP="00692720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1238CD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294128">
        <w:rPr>
          <w:sz w:val="24"/>
          <w:szCs w:val="24"/>
        </w:rPr>
        <w:t>25</w:t>
      </w:r>
      <w:r w:rsidR="00DC68BF">
        <w:rPr>
          <w:sz w:val="24"/>
          <w:szCs w:val="24"/>
        </w:rPr>
        <w:t>.</w:t>
      </w:r>
    </w:p>
    <w:p w:rsidR="00461092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</w:t>
      </w:r>
      <w:r w:rsidR="00BA01D2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836EA6">
        <w:rPr>
          <w:rFonts w:ascii="Times New Roman" w:hAnsi="Times New Roman" w:cs="Times New Roman"/>
          <w:sz w:val="24"/>
          <w:szCs w:val="24"/>
        </w:rPr>
        <w:t xml:space="preserve"> 84,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</w:t>
      </w:r>
      <w:r w:rsidRPr="00276365">
        <w:rPr>
          <w:rFonts w:ascii="Times New Roman" w:hAnsi="Times New Roman" w:cs="Times New Roman"/>
          <w:sz w:val="24"/>
          <w:szCs w:val="24"/>
        </w:rPr>
        <w:t>указаны в приложении № 1-</w:t>
      </w:r>
      <w:r w:rsidR="00294128">
        <w:rPr>
          <w:rFonts w:ascii="Times New Roman" w:hAnsi="Times New Roman" w:cs="Times New Roman"/>
          <w:sz w:val="24"/>
          <w:szCs w:val="24"/>
        </w:rPr>
        <w:t>25</w:t>
      </w:r>
      <w:r w:rsidRPr="00276365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294128" w:rsidRPr="00C0530A" w:rsidRDefault="00294128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18"/>
        <w:gridCol w:w="10"/>
        <w:gridCol w:w="1844"/>
        <w:gridCol w:w="4253"/>
        <w:gridCol w:w="1135"/>
      </w:tblGrid>
      <w:tr w:rsidR="00294128" w:rsidRPr="00691B27" w:rsidTr="00353A23">
        <w:trPr>
          <w:trHeight w:val="112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128" w:rsidRPr="00691B27" w:rsidRDefault="00294128" w:rsidP="00353A23">
            <w:pPr>
              <w:keepNext/>
              <w:keepLines/>
              <w:widowControl w:val="0"/>
              <w:spacing w:after="0" w:line="240" w:lineRule="auto"/>
              <w:ind w:left="-218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№</w:t>
            </w:r>
          </w:p>
          <w:p w:rsidR="00294128" w:rsidRPr="00691B27" w:rsidRDefault="00294128" w:rsidP="00353A2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лота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128" w:rsidRPr="00691B27" w:rsidRDefault="00294128" w:rsidP="00353A23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Наименование участка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691B27" w:rsidRDefault="00294128" w:rsidP="00353A23">
            <w:pPr>
              <w:keepNext/>
              <w:keepLines/>
              <w:widowControl w:val="0"/>
              <w:autoSpaceDE w:val="0"/>
              <w:snapToGrid w:val="0"/>
              <w:spacing w:after="0"/>
              <w:contextualSpacing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Наименование водоема и место расположения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128" w:rsidRPr="00691B27" w:rsidRDefault="00294128" w:rsidP="00353A23">
            <w:pPr>
              <w:keepNext/>
              <w:keepLines/>
              <w:widowControl w:val="0"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Границы участка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128" w:rsidRPr="00691B27" w:rsidRDefault="00294128" w:rsidP="00353A23">
            <w:pPr>
              <w:keepNext/>
              <w:keepLines/>
              <w:widowControl w:val="0"/>
              <w:autoSpaceDE w:val="0"/>
              <w:snapToGrid w:val="0"/>
              <w:spacing w:after="0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shd w:val="clear" w:color="auto" w:fill="FFFFFF"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 xml:space="preserve">Площадь водоема, </w:t>
            </w:r>
            <w:proofErr w:type="gramStart"/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га</w:t>
            </w:r>
            <w:proofErr w:type="gramEnd"/>
          </w:p>
        </w:tc>
      </w:tr>
      <w:tr w:rsidR="00294128" w:rsidRPr="00DD492E" w:rsidTr="00353A23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691B27" w:rsidRDefault="00294128" w:rsidP="00294128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left="360"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Архипкин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Озеро 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Архипкино</w:t>
            </w:r>
            <w:proofErr w:type="spellEnd"/>
          </w:p>
          <w:p w:rsidR="00294128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Харабалинский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Вся акватория озера 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Архипкино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r w:rsidRPr="00CA6915">
              <w:rPr>
                <w:rFonts w:ascii="Times New Roman" w:hAnsi="Times New Roman" w:cs="Times New Roman"/>
              </w:rPr>
              <w:t xml:space="preserve">1-2-3, 4-5-1 по береговой линии и 3-4 прямой линией в 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CA6915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 84</w:t>
            </w:r>
            <w:r w:rsidRPr="00CA6915">
              <w:rPr>
                <w:rFonts w:ascii="Times New Roman" w:hAnsi="Times New Roman" w:cs="Times New Roman"/>
              </w:rPr>
              <w:t>: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33" w:firstLine="142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1.  47° 28' 19,23" С.Ш.47° 3' 59,90"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33" w:firstLine="142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2.  47° 28' 31,04" С.Ш.47° 4' 6,88"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33" w:firstLine="142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3.  47° 28' 36,61" С.Ш.47° 4' 24,24"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33" w:firstLine="142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4.  47° 28' 35,65" С.Ш.47° 4' 24,58"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ind w:left="33" w:firstLine="142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</w:rPr>
              <w:t>5.  47° 28' 26,40" С.Ш.47° 4' 16,00"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15,3</w:t>
            </w:r>
          </w:p>
        </w:tc>
      </w:tr>
      <w:tr w:rsidR="00294128" w:rsidRPr="00DD492E" w:rsidTr="00353A23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294128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left="360"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Шаргота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Шаргота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294128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Вся акватория ильменя 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Шаргота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r w:rsidRPr="00CA6915">
              <w:rPr>
                <w:rFonts w:ascii="Times New Roman" w:hAnsi="Times New Roman" w:cs="Times New Roman"/>
              </w:rPr>
              <w:t xml:space="preserve">1-2, 3-4-5-1 по береговой линии и 2-3 </w:t>
            </w:r>
            <w:r w:rsidRPr="00CA6915">
              <w:rPr>
                <w:rFonts w:ascii="Times New Roman" w:hAnsi="Times New Roman" w:cs="Times New Roman"/>
                <w:color w:val="000000"/>
              </w:rPr>
              <w:t xml:space="preserve">прямой линией </w:t>
            </w:r>
            <w:r w:rsidRPr="00CA6915">
              <w:rPr>
                <w:rFonts w:ascii="Times New Roman" w:hAnsi="Times New Roman" w:cs="Times New Roman"/>
              </w:rPr>
              <w:t xml:space="preserve">в 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CA6915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CA6915">
              <w:rPr>
                <w:rFonts w:ascii="Times New Roman" w:hAnsi="Times New Roman" w:cs="Times New Roman"/>
                <w:color w:val="000000"/>
              </w:rPr>
              <w:br/>
            </w:r>
            <w:r w:rsidRPr="00CA6915">
              <w:rPr>
                <w:rFonts w:ascii="Times New Roman" w:hAnsi="Times New Roman" w:cs="Times New Roman"/>
              </w:rPr>
              <w:t>1.  45° 57' 27,74" С.Ш.  47° 24' 42,57"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2.  45° 57' 36,23" С.Ш.  47° 26' 11,27"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3.  45° 57' 35,15" С.Ш.  47° 26' 13,15"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4.  45° 57' 24,72" С.Ш.  47° 26'   6,10"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</w:rPr>
              <w:t>5.  45° 57' 21,30" С.Ш.  47° 25' 12,08"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73,8</w:t>
            </w:r>
          </w:p>
        </w:tc>
      </w:tr>
      <w:tr w:rsidR="00294128" w:rsidRPr="00DD492E" w:rsidTr="00353A23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294128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left="360"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"Н 23"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Ильмень (озеро) без названия </w:t>
            </w:r>
          </w:p>
          <w:p w:rsidR="00294128" w:rsidRDefault="00294128" w:rsidP="00353A23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Вся акватория ильменя (озера) без названия, ограниченная последовательным соединением точек </w:t>
            </w:r>
            <w:r w:rsidRPr="00CA6915">
              <w:rPr>
                <w:rFonts w:ascii="Times New Roman" w:hAnsi="Times New Roman" w:cs="Times New Roman"/>
              </w:rPr>
              <w:t xml:space="preserve">1-2, 3-4-5-1 по береговой линии и 2-3 прямой линией в 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CA6915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CA6915">
              <w:rPr>
                <w:rFonts w:ascii="Times New Roman" w:hAnsi="Times New Roman" w:cs="Times New Roman"/>
                <w:color w:val="000000"/>
              </w:rPr>
              <w:br/>
            </w:r>
            <w:r w:rsidRPr="00CA6915">
              <w:rPr>
                <w:rFonts w:ascii="Times New Roman" w:hAnsi="Times New Roman" w:cs="Times New Roman"/>
              </w:rPr>
              <w:t>1.  46° 10' 53,93" С.Ш.  47° 18' 10,17"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2.  46° 10' 56,97" С.Ш.  47° 18' 26,81"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3.  46° 10' 57,27" С.Ш.  47° 18' 30,50"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4.  46° 10' 55,86" С.Ш.  47° 18' 49,34"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6915">
              <w:rPr>
                <w:rFonts w:ascii="Times New Roman" w:hAnsi="Times New Roman" w:cs="Times New Roman"/>
              </w:rPr>
              <w:t>5.  46° 10' 51,23" С.Ш.  47° 18' 30,24" В. 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</w:tr>
      <w:tr w:rsidR="00294128" w:rsidRPr="00DD492E" w:rsidTr="00353A23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294128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left="360"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Сасыкуль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Озеро без названия </w:t>
            </w:r>
          </w:p>
          <w:p w:rsidR="00294128" w:rsidRDefault="00294128" w:rsidP="00353A23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Вся акватория озера без названия, ограниченная последовательным соединением точек </w:t>
            </w:r>
            <w:r w:rsidRPr="00CA6915">
              <w:rPr>
                <w:rFonts w:ascii="Times New Roman" w:hAnsi="Times New Roman" w:cs="Times New Roman"/>
              </w:rPr>
              <w:t xml:space="preserve">1-2-3, 4-5-6 по береговой линии и 3-4, 6-1 </w:t>
            </w:r>
            <w:r w:rsidRPr="00CA6915">
              <w:rPr>
                <w:rFonts w:ascii="Times New Roman" w:hAnsi="Times New Roman" w:cs="Times New Roman"/>
                <w:color w:val="000000"/>
              </w:rPr>
              <w:t xml:space="preserve">прямыми линиями </w:t>
            </w:r>
            <w:r w:rsidRPr="00CA6915">
              <w:rPr>
                <w:rFonts w:ascii="Times New Roman" w:hAnsi="Times New Roman" w:cs="Times New Roman"/>
              </w:rPr>
              <w:t xml:space="preserve">в 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CA6915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1.  46° 20' 11,40" С.Ш.  47° 28' 26,38"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2.  46° 20' 29,86" С.Ш.  47° 30' 34,87"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3.  46° 20' 28,08" С.Ш.  47° 34'   1,30"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4.  46° 20' 26,40" С.Ш.  47° 34'   0,20"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5.  46° 20' 20,39" С.Ш.  47° 31' 27,49"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</w:rPr>
              <w:t>6.  46° 20'   9,39" С.Ш.  47° 28' 26,52"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192,8</w:t>
            </w:r>
          </w:p>
        </w:tc>
      </w:tr>
      <w:tr w:rsidR="00294128" w:rsidRPr="00DD492E" w:rsidTr="00353A23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294128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left="360"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"Камышовый"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Ильмень Камышовый </w:t>
            </w:r>
          </w:p>
          <w:p w:rsidR="00294128" w:rsidRDefault="00294128" w:rsidP="00353A23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Вся акватория ильменя </w:t>
            </w:r>
            <w:proofErr w:type="gramStart"/>
            <w:r w:rsidRPr="00CA6915">
              <w:rPr>
                <w:rFonts w:ascii="Times New Roman" w:hAnsi="Times New Roman" w:cs="Times New Roman"/>
                <w:color w:val="000000"/>
              </w:rPr>
              <w:t>Камышовый</w:t>
            </w:r>
            <w:proofErr w:type="gramEnd"/>
            <w:r w:rsidRPr="00CA6915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r w:rsidRPr="00CA6915">
              <w:rPr>
                <w:rFonts w:ascii="Times New Roman" w:hAnsi="Times New Roman" w:cs="Times New Roman"/>
              </w:rPr>
              <w:t>1-2-3-4 по береговой линии и 4-1 прямой линией</w:t>
            </w:r>
            <w:r w:rsidRPr="00CA691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A6915">
              <w:rPr>
                <w:rFonts w:ascii="Times New Roman" w:hAnsi="Times New Roman" w:cs="Times New Roman"/>
              </w:rPr>
              <w:t xml:space="preserve">в 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CA6915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CA6915">
              <w:rPr>
                <w:rFonts w:ascii="Times New Roman" w:hAnsi="Times New Roman" w:cs="Times New Roman"/>
                <w:color w:val="000000"/>
              </w:rPr>
              <w:br/>
            </w:r>
            <w:r w:rsidRPr="00CA6915">
              <w:rPr>
                <w:rFonts w:ascii="Times New Roman" w:hAnsi="Times New Roman" w:cs="Times New Roman"/>
              </w:rPr>
              <w:t>1.  46° 20' 41,68" С.Ш.  47° 37' 54,57"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2.  46° 20' 42,25" С.Ш.  47° 39' 32,27"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3.  46° 20' 30,74" С.Ш.  47° 38' 43,86"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</w:rPr>
              <w:t>4.  46° 20' 40,25" С.Ш.  47° 37' 54,68"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65,4</w:t>
            </w:r>
          </w:p>
        </w:tc>
      </w:tr>
      <w:tr w:rsidR="00294128" w:rsidRPr="00DD492E" w:rsidTr="00353A23">
        <w:trPr>
          <w:trHeight w:val="4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eastAsia="Times New Roman" w:hAnsi="Times New Roman" w:cs="Times New Roman"/>
              </w:rPr>
              <w:t>Сукта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A6915">
              <w:rPr>
                <w:rFonts w:ascii="Times New Roman" w:eastAsia="Times New Roman" w:hAnsi="Times New Roman" w:cs="Times New Roman"/>
              </w:rPr>
              <w:t xml:space="preserve">Ильмень </w:t>
            </w:r>
            <w:proofErr w:type="spellStart"/>
            <w:r w:rsidRPr="00CA6915">
              <w:rPr>
                <w:rFonts w:ascii="Times New Roman" w:eastAsia="Times New Roman" w:hAnsi="Times New Roman" w:cs="Times New Roman"/>
              </w:rPr>
              <w:t>Сукта</w:t>
            </w:r>
            <w:proofErr w:type="spellEnd"/>
            <w:r w:rsidRPr="00CA691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A6915">
              <w:rPr>
                <w:rFonts w:ascii="Times New Roman" w:eastAsia="Times New Roman" w:hAnsi="Times New Roman" w:cs="Times New Roman"/>
              </w:rPr>
              <w:t>Лиманский</w:t>
            </w:r>
            <w:proofErr w:type="spellEnd"/>
            <w:r w:rsidRPr="00CA6915">
              <w:rPr>
                <w:rFonts w:ascii="Times New Roman" w:eastAsia="Times New Roman" w:hAnsi="Times New Roman" w:cs="Times New Roman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Default="00294128" w:rsidP="00353A23">
            <w:pPr>
              <w:keepNext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proofErr w:type="gramStart"/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Вся акватория ильменя </w:t>
            </w:r>
            <w:proofErr w:type="spellStart"/>
            <w:r w:rsidRPr="00CA6915">
              <w:rPr>
                <w:rFonts w:ascii="Times New Roman" w:eastAsia="Calibri" w:hAnsi="Times New Roman" w:cs="Times New Roman"/>
                <w:spacing w:val="-2"/>
              </w:rPr>
              <w:t>Сукта</w:t>
            </w:r>
            <w:proofErr w:type="spellEnd"/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, ограниченная последовательным соединением точек 1-2 и 3-1 по береговой линии, 2-3 прямой линией </w:t>
            </w:r>
            <w:r w:rsidRPr="00CA6915">
              <w:rPr>
                <w:rFonts w:ascii="Times New Roman" w:hAnsi="Times New Roman" w:cs="Times New Roman"/>
              </w:rPr>
              <w:t>в системе координат WGS 84: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                                                                                 1.  46° 2' 27,69" С.Ш. 47° 14' 10,34" В.Д.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br/>
              <w:t>2.  46° 2' 29,56" С.Ш. 47° 15' 11,15" В.Д.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br/>
              <w:t>3.  46° 2' 26,12" С.Ш. 47° 15' 11,11" В.Д</w:t>
            </w:r>
            <w:proofErr w:type="gramEnd"/>
          </w:p>
          <w:p w:rsidR="00294128" w:rsidRPr="00CA6915" w:rsidRDefault="00294128" w:rsidP="00353A23">
            <w:pPr>
              <w:keepNext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21</w:t>
            </w:r>
          </w:p>
        </w:tc>
      </w:tr>
      <w:tr w:rsidR="00294128" w:rsidRPr="00DD492E" w:rsidTr="00353A23">
        <w:trPr>
          <w:trHeight w:val="4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108" w:right="-2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eastAsia="Times New Roman" w:hAnsi="Times New Roman" w:cs="Times New Roman"/>
              </w:rPr>
              <w:t>Шургудук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 xml:space="preserve">Ильмень </w:t>
            </w:r>
            <w:proofErr w:type="spellStart"/>
            <w:r w:rsidRPr="00CA6915">
              <w:rPr>
                <w:rFonts w:ascii="Times New Roman" w:hAnsi="Times New Roman" w:cs="Times New Roman"/>
              </w:rPr>
              <w:t>Шургудук</w:t>
            </w:r>
            <w:proofErr w:type="spellEnd"/>
            <w:r w:rsidRPr="00CA691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A6915">
              <w:rPr>
                <w:rFonts w:ascii="Times New Roman" w:eastAsia="Times New Roman" w:hAnsi="Times New Roman" w:cs="Times New Roman"/>
              </w:rPr>
              <w:t>Лиманский</w:t>
            </w:r>
            <w:proofErr w:type="spellEnd"/>
            <w:r w:rsidRPr="00CA6915">
              <w:rPr>
                <w:rFonts w:ascii="Times New Roman" w:eastAsia="Times New Roman" w:hAnsi="Times New Roman" w:cs="Times New Roman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proofErr w:type="gramStart"/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Вся акватория ильменя </w:t>
            </w:r>
            <w:proofErr w:type="spellStart"/>
            <w:r w:rsidRPr="00CA6915">
              <w:rPr>
                <w:rFonts w:ascii="Times New Roman" w:eastAsia="Calibri" w:hAnsi="Times New Roman" w:cs="Times New Roman"/>
                <w:spacing w:val="-2"/>
              </w:rPr>
              <w:t>Шургудук</w:t>
            </w:r>
            <w:proofErr w:type="spellEnd"/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, ограниченная последовательным соединением точек 1-2 и 3-1 по береговой линии, 2-3 прямой линией  </w:t>
            </w:r>
            <w:r w:rsidRPr="00CA6915">
              <w:rPr>
                <w:rFonts w:ascii="Times New Roman" w:hAnsi="Times New Roman" w:cs="Times New Roman"/>
              </w:rPr>
              <w:t>в системе координат WGS 84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>:                                                                                1.  46° 1' 34,63" С.Ш. 47° 16' 3,66" В.Д.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br/>
              <w:t>2.  46° 1' 32,42" С.Ш.47° 16' 40,35" В.Д.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br/>
              <w:t>3.  46° 1' 30,52" С.Ш. 47° 16' 40,43"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12,3</w:t>
            </w:r>
          </w:p>
        </w:tc>
      </w:tr>
      <w:tr w:rsidR="00294128" w:rsidRPr="00DD492E" w:rsidTr="00353A23">
        <w:trPr>
          <w:trHeight w:val="4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108" w:right="-2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eastAsia="Times New Roman" w:hAnsi="Times New Roman" w:cs="Times New Roman"/>
              </w:rPr>
              <w:t>Титиль</w:t>
            </w:r>
            <w:proofErr w:type="spellEnd"/>
            <w:r w:rsidRPr="00CA6915">
              <w:rPr>
                <w:rFonts w:ascii="Times New Roman" w:eastAsia="Times New Roman" w:hAnsi="Times New Roman" w:cs="Times New Roman"/>
              </w:rPr>
              <w:t>-Каля</w:t>
            </w: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Ильмень</w:t>
            </w:r>
          </w:p>
          <w:p w:rsidR="00294128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A6915">
              <w:rPr>
                <w:rFonts w:ascii="Times New Roman" w:hAnsi="Times New Roman" w:cs="Times New Roman"/>
              </w:rPr>
              <w:t>Титиль</w:t>
            </w:r>
            <w:proofErr w:type="spellEnd"/>
            <w:r w:rsidRPr="00CA6915">
              <w:rPr>
                <w:rFonts w:ascii="Times New Roman" w:hAnsi="Times New Roman" w:cs="Times New Roman"/>
              </w:rPr>
              <w:t xml:space="preserve">-Каля </w:t>
            </w:r>
            <w:proofErr w:type="spellStart"/>
            <w:r w:rsidRPr="00CA6915">
              <w:rPr>
                <w:rFonts w:ascii="Times New Roman" w:eastAsia="Times New Roman" w:hAnsi="Times New Roman" w:cs="Times New Roman"/>
              </w:rPr>
              <w:t>Лиманский</w:t>
            </w:r>
            <w:proofErr w:type="spellEnd"/>
            <w:r w:rsidRPr="00CA6915">
              <w:rPr>
                <w:rFonts w:ascii="Times New Roman" w:eastAsia="Times New Roman" w:hAnsi="Times New Roman" w:cs="Times New Roman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proofErr w:type="gramStart"/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Вся акватория Ильменя </w:t>
            </w:r>
            <w:proofErr w:type="spellStart"/>
            <w:r w:rsidRPr="00CA6915">
              <w:rPr>
                <w:rFonts w:ascii="Times New Roman" w:eastAsia="Calibri" w:hAnsi="Times New Roman" w:cs="Times New Roman"/>
                <w:spacing w:val="-2"/>
              </w:rPr>
              <w:t>Титиль</w:t>
            </w:r>
            <w:proofErr w:type="spellEnd"/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-Каля, ограниченная последовательным соединением точек 1-2 и 3-1 по береговой линии, 2-3 прямой линией </w:t>
            </w:r>
            <w:r w:rsidRPr="00CA6915">
              <w:rPr>
                <w:rFonts w:ascii="Times New Roman" w:hAnsi="Times New Roman" w:cs="Times New Roman"/>
              </w:rPr>
              <w:t>в системе координат WGS 84: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t xml:space="preserve">                                                                                 1. 46° 1' 53,20" С.Ш. 47° 15' 52,61" В.Д.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br/>
              <w:t>2. 46° 1' 51,28" С.Ш. 47° 16' 7,66" В.Д.</w:t>
            </w:r>
            <w:r w:rsidRPr="00CA6915">
              <w:rPr>
                <w:rFonts w:ascii="Times New Roman" w:eastAsia="Calibri" w:hAnsi="Times New Roman" w:cs="Times New Roman"/>
                <w:spacing w:val="-2"/>
              </w:rPr>
              <w:br/>
              <w:t>3. 46° 1' 50,81" С.Ш. 47° 16' 7,46"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2,1</w:t>
            </w:r>
          </w:p>
        </w:tc>
      </w:tr>
      <w:tr w:rsidR="00294128" w:rsidRPr="00DD492E" w:rsidTr="00353A23">
        <w:trPr>
          <w:trHeight w:val="7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284" w:right="-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r w:rsidRPr="00CA6915">
              <w:rPr>
                <w:rFonts w:ascii="Times New Roman" w:hAnsi="Times New Roman"/>
              </w:rPr>
              <w:t xml:space="preserve">Участок на реке </w:t>
            </w:r>
            <w:proofErr w:type="gramStart"/>
            <w:r w:rsidRPr="00CA6915">
              <w:rPr>
                <w:rFonts w:ascii="Times New Roman" w:hAnsi="Times New Roman"/>
              </w:rPr>
              <w:t>Большая</w:t>
            </w:r>
            <w:proofErr w:type="gramEnd"/>
            <w:r w:rsidRPr="00CA6915">
              <w:rPr>
                <w:rFonts w:ascii="Times New Roman" w:hAnsi="Times New Roman"/>
              </w:rPr>
              <w:t xml:space="preserve"> черная</w:t>
            </w: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6915">
              <w:rPr>
                <w:rFonts w:ascii="Times New Roman" w:hAnsi="Times New Roman"/>
              </w:rPr>
              <w:t>Река Большая черная</w:t>
            </w:r>
          </w:p>
          <w:p w:rsidR="00294128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6915">
              <w:rPr>
                <w:rFonts w:ascii="Times New Roman" w:hAnsi="Times New Roman"/>
                <w:color w:val="000000"/>
              </w:rPr>
              <w:t>Камызяк</w:t>
            </w:r>
            <w:r w:rsidRPr="00CA6915">
              <w:rPr>
                <w:rFonts w:ascii="Times New Roman" w:hAnsi="Times New Roman"/>
              </w:rPr>
              <w:t>ский</w:t>
            </w:r>
            <w:proofErr w:type="spellEnd"/>
            <w:r w:rsidRPr="00CA6915">
              <w:rPr>
                <w:rFonts w:ascii="Times New Roman" w:hAnsi="Times New Roman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CA6915">
              <w:rPr>
                <w:rFonts w:ascii="Times New Roman" w:hAnsi="Times New Roman"/>
              </w:rPr>
              <w:lastRenderedPageBreak/>
              <w:t xml:space="preserve">Акватория, ограниченная последовательным соединением точек 1-2, 2-3, 3-4, 4-1 прямыми линиями </w:t>
            </w:r>
            <w:r w:rsidRPr="00CA6915">
              <w:rPr>
                <w:rFonts w:ascii="Times New Roman" w:hAnsi="Times New Roman" w:cs="Times New Roman"/>
              </w:rPr>
              <w:t>в системе координат WGS 84: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65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6915">
              <w:rPr>
                <w:rFonts w:ascii="Times New Roman" w:hAnsi="Times New Roman"/>
              </w:rPr>
              <w:lastRenderedPageBreak/>
              <w:t>1. С45°58'51.3"      В48°16'28.5"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65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6915">
              <w:rPr>
                <w:rFonts w:ascii="Times New Roman" w:hAnsi="Times New Roman"/>
              </w:rPr>
              <w:t>2. С45°58'48.9"      В48°16'35.8"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65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6915">
              <w:rPr>
                <w:rFonts w:ascii="Times New Roman" w:hAnsi="Times New Roman"/>
              </w:rPr>
              <w:t>3. С45°58'49.8"      В48°16'37.1"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853"/>
                <w:tab w:val="left" w:pos="2160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6915">
              <w:rPr>
                <w:rFonts w:ascii="Times New Roman" w:hAnsi="Times New Roman"/>
              </w:rPr>
              <w:t>4. С45°58'52.4"      В48°16'29.6"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/>
                <w:bCs/>
                <w:lang w:eastAsia="ar-SA"/>
              </w:rPr>
            </w:pPr>
            <w:r w:rsidRPr="00CA6915">
              <w:rPr>
                <w:rFonts w:ascii="Times New Roman" w:eastAsia="Arial" w:hAnsi="Times New Roman"/>
                <w:bCs/>
                <w:lang w:eastAsia="ar-SA"/>
              </w:rPr>
              <w:lastRenderedPageBreak/>
              <w:t>0,66</w:t>
            </w:r>
          </w:p>
        </w:tc>
      </w:tr>
      <w:tr w:rsidR="00294128" w:rsidRPr="00DD492E" w:rsidTr="00353A23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D492E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Кривоволжский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Река Кривая Волга</w:t>
            </w:r>
          </w:p>
          <w:p w:rsidR="00294128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Акватория реки Кривая Волга, ограниченная последовательным соединением точек </w:t>
            </w:r>
            <w:r w:rsidRPr="00CA6915">
              <w:rPr>
                <w:rFonts w:ascii="Times New Roman" w:hAnsi="Times New Roman" w:cs="Times New Roman"/>
              </w:rPr>
              <w:t xml:space="preserve">4-1 по береговой линии и 1-2-3-4 прямыми линиями </w:t>
            </w:r>
            <w:r w:rsidRPr="00CA6915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1.  46° 32' 56,58" С.Ш. 48°   2'   5,15" В.Д.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2.  46° 32' 57,60" С.Ш. 48°   2'   5,80" В.Д.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3.  46° 32' 54,04" С.Ш. 48°   2' 12,70" В.Д.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</w:rPr>
              <w:t>4.  46° 32' 53,06" С.Ш. 48°   2' 12,14"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294128" w:rsidRPr="00DD492E" w:rsidTr="00353A23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108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r w:rsidRPr="00CA6915">
              <w:rPr>
                <w:rFonts w:ascii="Times New Roman" w:hAnsi="Times New Roman" w:cs="Times New Roman"/>
                <w:bCs/>
              </w:rPr>
              <w:t>Кочкарное</w:t>
            </w: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Озеро (ильмень)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Кочкарное</w:t>
            </w:r>
          </w:p>
          <w:p w:rsidR="00294128" w:rsidRDefault="00294128" w:rsidP="00353A23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6915">
              <w:rPr>
                <w:rFonts w:ascii="Times New Roman" w:hAnsi="Times New Roman" w:cs="Times New Roman"/>
              </w:rPr>
              <w:t>Харабалинский</w:t>
            </w:r>
            <w:proofErr w:type="spellEnd"/>
            <w:r w:rsidRPr="00CA6915">
              <w:rPr>
                <w:rFonts w:ascii="Times New Roman" w:hAnsi="Times New Roman" w:cs="Times New Roman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Акватория озера (ильменя) </w:t>
            </w:r>
            <w:proofErr w:type="gramStart"/>
            <w:r w:rsidRPr="00CA6915">
              <w:rPr>
                <w:rFonts w:ascii="Times New Roman" w:hAnsi="Times New Roman" w:cs="Times New Roman"/>
                <w:color w:val="000000"/>
              </w:rPr>
              <w:t>Кочкарное</w:t>
            </w:r>
            <w:proofErr w:type="gramEnd"/>
            <w:r w:rsidRPr="00CA691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(1-2, 2-3, 3-4, 4-1) по береговой линии в системе координат WGS 84:</w:t>
            </w:r>
          </w:p>
          <w:p w:rsidR="00294128" w:rsidRPr="00CA6915" w:rsidRDefault="00294128" w:rsidP="00353A23">
            <w:pPr>
              <w:keepNext/>
              <w:tabs>
                <w:tab w:val="left" w:pos="853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val="en-US"/>
              </w:rPr>
              <w:t>1. C47° 25' 30.9"          B47° 10' 35.3"</w:t>
            </w:r>
          </w:p>
          <w:p w:rsidR="00294128" w:rsidRPr="00CA6915" w:rsidRDefault="00294128" w:rsidP="00353A23">
            <w:pPr>
              <w:keepNext/>
              <w:tabs>
                <w:tab w:val="left" w:pos="853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val="en-US"/>
              </w:rPr>
              <w:t>2. C47° 25' 20.1"          B47° 10' 55.5"</w:t>
            </w:r>
          </w:p>
          <w:p w:rsidR="00294128" w:rsidRPr="00CA6915" w:rsidRDefault="00294128" w:rsidP="00353A23">
            <w:pPr>
              <w:keepNext/>
              <w:tabs>
                <w:tab w:val="left" w:pos="853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val="en-US"/>
              </w:rPr>
              <w:t>3. C47° 25' 21.4"          B47° 10' 48.6"</w:t>
            </w:r>
          </w:p>
          <w:p w:rsidR="00294128" w:rsidRPr="00CA6915" w:rsidRDefault="00294128" w:rsidP="00353A23">
            <w:pPr>
              <w:keepNext/>
              <w:tabs>
                <w:tab w:val="left" w:pos="853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val="en-US"/>
              </w:rPr>
              <w:t>4. C47° 25' 27.7"          B47° 10' 35.3"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CA6915">
              <w:rPr>
                <w:rFonts w:ascii="Times New Roman" w:eastAsia="Arial" w:hAnsi="Times New Roman" w:cs="Times New Roman"/>
                <w:bCs/>
                <w:lang w:eastAsia="ar-SA"/>
              </w:rPr>
              <w:t>4,8</w:t>
            </w:r>
          </w:p>
        </w:tc>
      </w:tr>
      <w:tr w:rsidR="00294128" w:rsidRPr="00DD492E" w:rsidTr="00353A23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353A23">
            <w:pPr>
              <w:keepNext/>
              <w:ind w:left="34" w:right="-250" w:hanging="142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Данилкин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 xml:space="preserve">Ерик </w:t>
            </w:r>
            <w:proofErr w:type="spellStart"/>
            <w:r w:rsidRPr="00CA6915">
              <w:rPr>
                <w:rFonts w:ascii="Times New Roman" w:hAnsi="Times New Roman" w:cs="Times New Roman"/>
              </w:rPr>
              <w:t>Данилкин</w:t>
            </w:r>
            <w:proofErr w:type="spellEnd"/>
          </w:p>
          <w:p w:rsidR="00294128" w:rsidRDefault="00294128" w:rsidP="00353A23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6915">
              <w:rPr>
                <w:rFonts w:ascii="Times New Roman" w:hAnsi="Times New Roman" w:cs="Times New Roman"/>
              </w:rPr>
              <w:t>Икрянинский</w:t>
            </w:r>
            <w:proofErr w:type="spellEnd"/>
            <w:r w:rsidRPr="00CA6915">
              <w:rPr>
                <w:rFonts w:ascii="Times New Roman" w:hAnsi="Times New Roman" w:cs="Times New Roman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Акватория ерика 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Данилкин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 по береговой линии, точек 2-3, 3-4, 4-5, 5-6 и 6-1 прямыми линиями в системе координат WGS 84:</w:t>
            </w:r>
          </w:p>
          <w:tbl>
            <w:tblPr>
              <w:tblStyle w:val="11"/>
              <w:tblW w:w="18757" w:type="dxa"/>
              <w:tblInd w:w="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35"/>
              <w:gridCol w:w="4835"/>
              <w:gridCol w:w="4835"/>
              <w:gridCol w:w="4252"/>
            </w:tblGrid>
            <w:tr w:rsidR="00294128" w:rsidRPr="00910770" w:rsidTr="00353A23">
              <w:tc>
                <w:tcPr>
                  <w:tcW w:w="4835" w:type="dxa"/>
                </w:tcPr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3234"/>
                    </w:tabs>
                    <w:ind w:left="257" w:right="-32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1.C45° 56' 38.2"    B47° 36' 20.4"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3234"/>
                    </w:tabs>
                    <w:ind w:left="257" w:right="-32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2.C45° 56' 43.0"    B47° 36' 32.5"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3234"/>
                    </w:tabs>
                    <w:ind w:left="257" w:right="-32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3.C45° 56' 42.3"    B47° 36' 32.9"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3234"/>
                    </w:tabs>
                    <w:ind w:left="257" w:right="-32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4.C45° 56' 41.0"    B47° 36' 26.8"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3234"/>
                    </w:tabs>
                    <w:ind w:left="257" w:right="-32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5.C45° 56' 39.6"    B47° 36' 23.6"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2593"/>
                    </w:tabs>
                    <w:ind w:left="257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6.C45° 56' 37.8"    B47° 36' 21.4"</w:t>
                  </w:r>
                </w:p>
              </w:tc>
              <w:tc>
                <w:tcPr>
                  <w:tcW w:w="4835" w:type="dxa"/>
                </w:tcPr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4.C45° 56' 41.0"    B47° 36' 26.8"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5.C45° 56' 39.6"    B47° 36' 23.6"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6.C45° 56' 37.8"    B47° 36' 21.4"</w:t>
                  </w:r>
                </w:p>
              </w:tc>
              <w:tc>
                <w:tcPr>
                  <w:tcW w:w="4835" w:type="dxa"/>
                </w:tcPr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</w:p>
              </w:tc>
              <w:tc>
                <w:tcPr>
                  <w:tcW w:w="4252" w:type="dxa"/>
                </w:tcPr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4.C45° 56' 41.0"    B47° 36' 26.8"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5.C45° 56' 39.6"    B47° 36' 23.6"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6.C45° 56' 37.8"    B47° 36' 21.4"</w:t>
                  </w:r>
                </w:p>
              </w:tc>
            </w:tr>
          </w:tbl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CA6915">
              <w:rPr>
                <w:rFonts w:ascii="Times New Roman" w:eastAsia="Arial" w:hAnsi="Times New Roman" w:cs="Times New Roman"/>
                <w:bCs/>
                <w:lang w:eastAsia="ar-SA"/>
              </w:rPr>
              <w:t xml:space="preserve">0,8 </w:t>
            </w:r>
          </w:p>
        </w:tc>
      </w:tr>
      <w:tr w:rsidR="00294128" w:rsidRPr="00DD492E" w:rsidTr="00353A23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353A23">
            <w:pPr>
              <w:keepNext/>
              <w:ind w:left="-108" w:right="-250" w:hanging="142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Бушминский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 xml:space="preserve">Река </w:t>
            </w:r>
            <w:proofErr w:type="spellStart"/>
            <w:r w:rsidRPr="00CA6915">
              <w:rPr>
                <w:rFonts w:ascii="Times New Roman" w:hAnsi="Times New Roman" w:cs="Times New Roman"/>
              </w:rPr>
              <w:t>Бушма</w:t>
            </w:r>
            <w:proofErr w:type="spellEnd"/>
          </w:p>
          <w:p w:rsidR="00294128" w:rsidRDefault="00294128" w:rsidP="00353A23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Приволжский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Бушма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ограничена последовательным соединением точек 1-2 по береговой линии, точек 2-3, 3-4, 4-5 и 5-1 прямыми линиями в системе координат WGS 84:</w:t>
            </w:r>
          </w:p>
          <w:tbl>
            <w:tblPr>
              <w:tblStyle w:val="11"/>
              <w:tblW w:w="2084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10"/>
              <w:gridCol w:w="5210"/>
              <w:gridCol w:w="5210"/>
              <w:gridCol w:w="5211"/>
            </w:tblGrid>
            <w:tr w:rsidR="00294128" w:rsidRPr="00CA6915" w:rsidTr="00353A23">
              <w:tc>
                <w:tcPr>
                  <w:tcW w:w="5210" w:type="dxa"/>
                </w:tcPr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350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1.C46° 20' 38.5"   B48° 19' 55.8"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350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2.C46° 20' 42.3"   B48° 20' 13.8"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350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3.C46° 20' 41.4"   B48° 20' 14.5"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350"/>
                    <w:contextualSpacing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4.C46° 20' 39.8"   B48° 20' 05.5"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350"/>
                    <w:contextualSpacing/>
                    <w:rPr>
                      <w:rFonts w:ascii="Times New Roman" w:hAnsi="Times New Roman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</w:rPr>
                    <w:t>5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.C46° 20' 3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"   B48° 19' 5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6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1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"</w:t>
                  </w:r>
                </w:p>
              </w:tc>
              <w:tc>
                <w:tcPr>
                  <w:tcW w:w="5210" w:type="dxa"/>
                </w:tcPr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4.C46° 20' 39.8"   B48° 20' 05.5"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3969"/>
                    </w:tabs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</w:rPr>
                    <w:t>5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.C46° 20' 3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"   B48° 19' 5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6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1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"</w:t>
                  </w:r>
                </w:p>
              </w:tc>
              <w:tc>
                <w:tcPr>
                  <w:tcW w:w="5210" w:type="dxa"/>
                </w:tcPr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</w:tc>
              <w:tc>
                <w:tcPr>
                  <w:tcW w:w="5211" w:type="dxa"/>
                </w:tcPr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4.C46° 20' 39.8"   B48° 20' 05.5"</w:t>
                  </w:r>
                </w:p>
                <w:p w:rsidR="00294128" w:rsidRPr="00CA6915" w:rsidRDefault="00294128" w:rsidP="00353A23">
                  <w:pPr>
                    <w:keepNext/>
                    <w:widowControl w:val="0"/>
                    <w:tabs>
                      <w:tab w:val="left" w:pos="3969"/>
                    </w:tabs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CA6915">
                    <w:rPr>
                      <w:rFonts w:ascii="Times New Roman" w:hAnsi="Times New Roman"/>
                      <w:color w:val="000000"/>
                    </w:rPr>
                    <w:t>5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.C46° 20' 3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"   B48° 19' 5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6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CA6915">
                    <w:rPr>
                      <w:rFonts w:ascii="Times New Roman" w:hAnsi="Times New Roman"/>
                      <w:color w:val="000000"/>
                    </w:rPr>
                    <w:t>1</w:t>
                  </w:r>
                  <w:r w:rsidRPr="00CA6915">
                    <w:rPr>
                      <w:rFonts w:ascii="Times New Roman" w:hAnsi="Times New Roman"/>
                      <w:color w:val="000000"/>
                      <w:lang w:val="en-US"/>
                    </w:rPr>
                    <w:t>"</w:t>
                  </w:r>
                </w:p>
              </w:tc>
            </w:tr>
          </w:tbl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CA6915">
              <w:rPr>
                <w:rFonts w:ascii="Times New Roman" w:eastAsia="Arial" w:hAnsi="Times New Roman" w:cs="Times New Roman"/>
                <w:bCs/>
                <w:lang w:eastAsia="ar-SA"/>
              </w:rPr>
              <w:t>1,2</w:t>
            </w:r>
          </w:p>
        </w:tc>
      </w:tr>
      <w:tr w:rsidR="00294128" w:rsidRPr="00DD492E" w:rsidTr="00353A23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353A23">
            <w:pPr>
              <w:keepNext/>
              <w:ind w:left="3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"Черный 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 xml:space="preserve">Река Черная </w:t>
            </w:r>
          </w:p>
          <w:p w:rsidR="00294128" w:rsidRDefault="00294128" w:rsidP="00353A23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6915">
              <w:rPr>
                <w:rFonts w:ascii="Times New Roman" w:hAnsi="Times New Roman" w:cs="Times New Roman"/>
              </w:rPr>
              <w:t>Камызякский</w:t>
            </w:r>
            <w:proofErr w:type="spellEnd"/>
            <w:r w:rsidRPr="00CA6915">
              <w:rPr>
                <w:rFonts w:ascii="Times New Roman" w:hAnsi="Times New Roman" w:cs="Times New Roman"/>
              </w:rPr>
              <w:t xml:space="preserve"> район 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Акватория реки Черная, ограниченная последовательным соединением точек 2-3 по береговой линии, 3-4-1-2 прямыми линиями в системе координат WGS 84: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1.  46°  1' 19,73" С.Ш.  48° 15' 22,49" В.Д.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2.  46° 1' 20,53" С.Ш.  48° 15' 25,19" В.Д.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3.  46° 1' 12,09" С.Ш.  48° 15' 32,61" В.Д.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4.  46° 1' 11,89" С.Ш.  48° 15' 29,58"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CA6915" w:rsidRDefault="00294128" w:rsidP="00353A23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CA6915">
              <w:rPr>
                <w:rFonts w:ascii="Times New Roman" w:eastAsia="Arial" w:hAnsi="Times New Roman" w:cs="Times New Roman"/>
                <w:bCs/>
                <w:lang w:eastAsia="ar-SA"/>
              </w:rPr>
              <w:t>2,1</w:t>
            </w:r>
          </w:p>
        </w:tc>
      </w:tr>
      <w:tr w:rsidR="00294128" w:rsidRPr="00DD492E" w:rsidTr="00353A23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Ильмень "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Утха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Озеро (ильмень) «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Утха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» </w:t>
            </w:r>
          </w:p>
          <w:p w:rsidR="00294128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Акватория ограничена </w:t>
            </w:r>
            <w:r w:rsidRPr="00CA6915">
              <w:rPr>
                <w:rFonts w:ascii="Times New Roman" w:hAnsi="Times New Roman" w:cs="Times New Roman"/>
              </w:rPr>
              <w:t>последовательным соединением точек 2-3,4-1 по береговой линии, точки 1-2, 3-4 прямой линией в системе координат WGS 84: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6915">
              <w:rPr>
                <w:rFonts w:ascii="Times New Roman" w:hAnsi="Times New Roman" w:cs="Times New Roman"/>
                <w:lang w:val="en-US"/>
              </w:rPr>
              <w:t>1.C46°03'28 "      B47°19'51.1"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6915">
              <w:rPr>
                <w:rFonts w:ascii="Times New Roman" w:hAnsi="Times New Roman" w:cs="Times New Roman"/>
                <w:lang w:val="en-US"/>
              </w:rPr>
              <w:t>2.C46°03'25"       B47°19'52.5"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6915">
              <w:rPr>
                <w:rFonts w:ascii="Times New Roman" w:hAnsi="Times New Roman" w:cs="Times New Roman"/>
                <w:lang w:val="en-US"/>
              </w:rPr>
              <w:t>3.C46°03'16.8"    B47°19'17.4"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>4.</w:t>
            </w:r>
            <w:r w:rsidRPr="00CA6915">
              <w:rPr>
                <w:rFonts w:ascii="Times New Roman" w:hAnsi="Times New Roman" w:cs="Times New Roman"/>
                <w:lang w:val="en-US"/>
              </w:rPr>
              <w:t>C</w:t>
            </w:r>
            <w:r w:rsidRPr="00CA6915">
              <w:rPr>
                <w:rFonts w:ascii="Times New Roman" w:hAnsi="Times New Roman" w:cs="Times New Roman"/>
              </w:rPr>
              <w:t xml:space="preserve">46°03'18.9"    </w:t>
            </w:r>
            <w:r w:rsidRPr="00CA6915">
              <w:rPr>
                <w:rFonts w:ascii="Times New Roman" w:hAnsi="Times New Roman" w:cs="Times New Roman"/>
                <w:lang w:val="en-US"/>
              </w:rPr>
              <w:t>B</w:t>
            </w:r>
            <w:r w:rsidRPr="00CA6915">
              <w:rPr>
                <w:rFonts w:ascii="Times New Roman" w:hAnsi="Times New Roman" w:cs="Times New Roman"/>
              </w:rPr>
              <w:t>47°19'13.4"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54,8</w:t>
            </w:r>
          </w:p>
        </w:tc>
      </w:tr>
      <w:tr w:rsidR="00294128" w:rsidRPr="00DD492E" w:rsidTr="00353A23">
        <w:trPr>
          <w:trHeight w:val="220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r w:rsidRPr="00CA6915">
              <w:rPr>
                <w:rFonts w:ascii="Times New Roman" w:hAnsi="Times New Roman" w:cs="Times New Roman"/>
              </w:rPr>
              <w:t>Маковский</w:t>
            </w: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 xml:space="preserve">Река </w:t>
            </w:r>
            <w:proofErr w:type="spellStart"/>
            <w:r w:rsidRPr="00CA6915">
              <w:rPr>
                <w:rFonts w:ascii="Times New Roman" w:hAnsi="Times New Roman" w:cs="Times New Roman"/>
              </w:rPr>
              <w:t>Бушма</w:t>
            </w:r>
            <w:proofErr w:type="spellEnd"/>
            <w:r w:rsidRPr="00CA6915">
              <w:rPr>
                <w:rFonts w:ascii="Times New Roman" w:hAnsi="Times New Roman" w:cs="Times New Roman"/>
              </w:rPr>
              <w:t xml:space="preserve"> </w:t>
            </w:r>
          </w:p>
          <w:p w:rsidR="00294128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 xml:space="preserve">Володарский район 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</w:rPr>
            </w:pPr>
            <w:r w:rsidRPr="00CA6915">
              <w:rPr>
                <w:rFonts w:ascii="Times New Roman" w:hAnsi="Times New Roman" w:cs="Times New Roman"/>
              </w:rPr>
              <w:t xml:space="preserve">Акватория реки </w:t>
            </w:r>
            <w:proofErr w:type="spellStart"/>
            <w:r w:rsidRPr="00CA6915">
              <w:rPr>
                <w:rFonts w:ascii="Times New Roman" w:hAnsi="Times New Roman" w:cs="Times New Roman"/>
              </w:rPr>
              <w:t>Бушма</w:t>
            </w:r>
            <w:proofErr w:type="spellEnd"/>
            <w:r w:rsidRPr="00CA6915">
              <w:rPr>
                <w:rFonts w:ascii="Times New Roman" w:hAnsi="Times New Roman" w:cs="Times New Roman"/>
              </w:rPr>
              <w:t>, ограниченная последовательным соединением точек 1-2, 2-3, 3-4, 4-1 прямыми линиями в системе координат WGS 84: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6915">
              <w:rPr>
                <w:rFonts w:ascii="Times New Roman" w:hAnsi="Times New Roman" w:cs="Times New Roman"/>
                <w:lang w:val="en-US"/>
              </w:rPr>
              <w:t>1. C46° 09' 32.2"  B48° 39' 11.7"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6915">
              <w:rPr>
                <w:rFonts w:ascii="Times New Roman" w:hAnsi="Times New Roman" w:cs="Times New Roman"/>
                <w:lang w:val="en-US"/>
              </w:rPr>
              <w:t>2. C46° 09' 26.9" B48° 39' 16.7"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6915">
              <w:rPr>
                <w:rFonts w:ascii="Times New Roman" w:hAnsi="Times New Roman" w:cs="Times New Roman"/>
                <w:lang w:val="en-US"/>
              </w:rPr>
              <w:t>3. C46° 09' 26.2" B48° 39' 14.5"</w:t>
            </w:r>
          </w:p>
          <w:p w:rsidR="00294128" w:rsidRPr="00CA6915" w:rsidRDefault="00294128" w:rsidP="00353A23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</w:rPr>
              <w:t xml:space="preserve">4. </w:t>
            </w:r>
            <w:r w:rsidRPr="00CA6915">
              <w:rPr>
                <w:rFonts w:ascii="Times New Roman" w:hAnsi="Times New Roman" w:cs="Times New Roman"/>
                <w:lang w:val="en-US"/>
              </w:rPr>
              <w:t>C</w:t>
            </w:r>
            <w:r w:rsidRPr="00CA6915">
              <w:rPr>
                <w:rFonts w:ascii="Times New Roman" w:hAnsi="Times New Roman" w:cs="Times New Roman"/>
              </w:rPr>
              <w:t xml:space="preserve">46° 09' 31.4" </w:t>
            </w:r>
            <w:r w:rsidRPr="00CA6915">
              <w:rPr>
                <w:rFonts w:ascii="Times New Roman" w:hAnsi="Times New Roman" w:cs="Times New Roman"/>
                <w:lang w:val="en-US"/>
              </w:rPr>
              <w:t>B</w:t>
            </w:r>
            <w:r w:rsidRPr="00CA6915">
              <w:rPr>
                <w:rFonts w:ascii="Times New Roman" w:hAnsi="Times New Roman" w:cs="Times New Roman"/>
              </w:rPr>
              <w:t>48° 39' 09.7"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294128" w:rsidRPr="00DD492E" w:rsidTr="00353A23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128" w:rsidRPr="00DD492E" w:rsidRDefault="00294128" w:rsidP="00353A23">
            <w:pPr>
              <w:keepNext/>
              <w:keepLines/>
              <w:widowControl w:val="0"/>
              <w:spacing w:after="0" w:line="240" w:lineRule="auto"/>
              <w:ind w:left="18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Рычинский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</w:t>
            </w:r>
            <w:proofErr w:type="gramStart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proofErr w:type="gramEnd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</w:t>
            </w:r>
          </w:p>
          <w:p w:rsidR="00294128" w:rsidRDefault="00294128" w:rsidP="00353A23">
            <w:pPr>
              <w:keepNext/>
              <w:keepLines/>
              <w:spacing w:after="0"/>
              <w:ind w:hanging="8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Наримановский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keepLines/>
              <w:spacing w:after="0"/>
              <w:ind w:hanging="8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Акватория реки</w:t>
            </w:r>
            <w:proofErr w:type="gramStart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proofErr w:type="gramEnd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ыча, ограниченная последовательным соединением точек 3-4 по береговой линии 1-2-3 и 4-1 прямыми линиями в системе координат WGS 84: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1.  46° 33' 21,28" С.Ш. 48° 2' 17,06"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2.  46° 33' 22,65" С.Ш. 48° 2' 25,20"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3.  46° 33' 22,08" С.Ш. 48° 2' 25,36" В.Д.</w:t>
            </w:r>
          </w:p>
          <w:p w:rsidR="00294128" w:rsidRPr="00CA6915" w:rsidRDefault="00294128" w:rsidP="00353A23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4.  46° 33' 20,68" С.Ш. 48° 2' 17,31"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294128" w:rsidRPr="00DD492E" w:rsidTr="00353A23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keepLines/>
              <w:widowControl w:val="0"/>
              <w:spacing w:after="0" w:line="240" w:lineRule="auto"/>
              <w:ind w:left="3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 7»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Озеро без названия</w:t>
            </w:r>
          </w:p>
          <w:p w:rsidR="00294128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Харабалинский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Вся акватория озера без названия ограниченная последовательным соединением точек 2-3-4-5-1 по береговой линии и 1-2 прямой линией </w:t>
            </w:r>
            <w:r w:rsidRPr="00CA691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A691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CA691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CA691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84: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47°30'48,15" С.Ш.  46°59'22,02"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47°30'48,45" С.Ш.  46°59'22,46"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47°30'44,16" С.Ш.  46°59'24,21"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47°30'41,68" С.Ш.  46°59'26,05"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47°30'43,94" С.Ш.  46°59'23,45"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9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294128" w:rsidRPr="00DD492E" w:rsidTr="00353A23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«Н 3»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Озеро (ильмень) без названия 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 xml:space="preserve">Вся акватория Озера (ильменя)  без названия, ограниченная последовательным соединением точек (1-2, 2-3, 3-4, 4-1) по береговой линии </w:t>
            </w:r>
            <w:r w:rsidRPr="00CA691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A691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CA691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CA691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84:</w:t>
            </w:r>
            <w:r w:rsidRPr="00CA6915">
              <w:rPr>
                <w:rFonts w:ascii="Times New Roman" w:hAnsi="Times New Roman" w:cs="Times New Roman"/>
                <w:color w:val="000000"/>
              </w:rPr>
              <w:t xml:space="preserve">:                                                                                1. C 46° 10' 23.1" B 47° 13' 03.3" </w:t>
            </w:r>
            <w:r w:rsidRPr="00CA6915">
              <w:rPr>
                <w:rFonts w:ascii="Times New Roman" w:hAnsi="Times New Roman" w:cs="Times New Roman"/>
                <w:color w:val="000000"/>
              </w:rPr>
              <w:br/>
              <w:t xml:space="preserve">2. C 46° 10' 22.1" B 47° 14' 06.0" </w:t>
            </w:r>
            <w:r w:rsidRPr="00CA6915">
              <w:rPr>
                <w:rFonts w:ascii="Times New Roman" w:hAnsi="Times New Roman" w:cs="Times New Roman"/>
                <w:color w:val="000000"/>
              </w:rPr>
              <w:br/>
              <w:t xml:space="preserve">3. C 46° 10' 11.2" B 47° 13' 59.7" </w:t>
            </w:r>
            <w:r w:rsidRPr="00CA6915">
              <w:rPr>
                <w:rFonts w:ascii="Times New Roman" w:hAnsi="Times New Roman" w:cs="Times New Roman"/>
                <w:color w:val="000000"/>
              </w:rPr>
              <w:br/>
              <w:t>4. C 46° 10' 14.0" B 47° 13' 21.5"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39,7</w:t>
            </w:r>
          </w:p>
        </w:tc>
      </w:tr>
      <w:tr w:rsidR="00294128" w:rsidRPr="00DD492E" w:rsidTr="00353A23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Ямненский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Протока Ямная</w:t>
            </w:r>
          </w:p>
          <w:p w:rsidR="00294128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Акватория протоки Ямная ограниченная последовательным соединением точек 5-1 по береговой линии и 1-2-3-4-5 прямыми линиями </w:t>
            </w:r>
            <w:r w:rsidRPr="00CA6915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1. 45°54'43,50" С.Ш.  47°41'42,35"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2. 45°54'43,50" С.Ш.  47°41'43,70"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3. 45°54'41,40" С.Ш.  47°41'43,60" В.Д.</w:t>
            </w:r>
          </w:p>
          <w:p w:rsidR="00294128" w:rsidRPr="00CA6915" w:rsidRDefault="00294128" w:rsidP="00353A23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4. 45°54'39,55" С.Ш.  47°41'43,50" В.Д.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5. 45°54'39,55" С.Ш.  47°41'42,10"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294128" w:rsidRPr="00DD492E" w:rsidTr="00353A23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Ямненский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2»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Протока Ямная</w:t>
            </w:r>
          </w:p>
          <w:p w:rsidR="00294128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CA6915">
              <w:rPr>
                <w:rFonts w:ascii="Times New Roman" w:hAnsi="Times New Roman" w:cs="Times New Roman"/>
              </w:rPr>
              <w:t xml:space="preserve"> 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Акватория протоки Ямная ограниченная последовательным соединением точек 5-1 по береговой линии и 1-2-3-4-5 прямыми линиями </w:t>
            </w:r>
            <w:r w:rsidRPr="00CA6915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1. 45°54'35,80" С.Ш.  47°41'42,25"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2. 45°54'35,80" С.Ш.  47°41'43,45"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3. 45°54'33,35" С.Ш.  47°41'43,45"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4. 45°54'31,05" С.Ш.  47°41'43,45" В.Д.</w:t>
            </w:r>
          </w:p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5. 45°54'31,05" С.Ш.  47°41'42,30"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294128" w:rsidRPr="00DD492E" w:rsidTr="00353A23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Длинное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Озеро</w:t>
            </w:r>
          </w:p>
          <w:p w:rsidR="00294128" w:rsidRPr="00CA6915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 «Длинное»</w:t>
            </w:r>
          </w:p>
          <w:p w:rsidR="00294128" w:rsidRPr="00CA6915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proofErr w:type="spellStart"/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Харабалинский</w:t>
            </w:r>
            <w:proofErr w:type="spellEnd"/>
          </w:p>
          <w:p w:rsidR="00294128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р</w:t>
            </w: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айон</w:t>
            </w:r>
          </w:p>
          <w:p w:rsidR="00294128" w:rsidRPr="00CA6915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Акватория озера «Длинное», ограниченная последовательным соединением точек (1-2, 2-3, 3-1) по береговой линии </w:t>
            </w:r>
            <w:r w:rsidRPr="00CA691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A691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CA691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CA691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84: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val="en-US" w:eastAsia="en-US"/>
              </w:rPr>
              <w:t>1. C 47° 36' 53.1"          B 46° 48' 59.6"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val="en-US" w:eastAsia="en-US"/>
              </w:rPr>
              <w:t>2. C 47° 36' 56.8"          B 46° 49' 25.7"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val="en-US" w:eastAsia="en-US"/>
              </w:rPr>
              <w:t>3. C 47° 36' 49.7"           B 46° 49' 14.8"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9,3</w:t>
            </w:r>
          </w:p>
        </w:tc>
      </w:tr>
      <w:tr w:rsidR="00294128" w:rsidRPr="00DD492E" w:rsidTr="00353A23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keepLines/>
              <w:spacing w:after="0" w:line="240" w:lineRule="auto"/>
              <w:ind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</w:rPr>
              <w:t>Рычанский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</w:rPr>
              <w:t xml:space="preserve"> 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Канал 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Рычанский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 Володарский район</w:t>
            </w:r>
          </w:p>
          <w:p w:rsidR="00294128" w:rsidRPr="00CA6915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Акватория канала </w:t>
            </w:r>
            <w:proofErr w:type="spellStart"/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Рычанский</w:t>
            </w:r>
            <w:proofErr w:type="spellEnd"/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 ограниченная последовательным соединением точек 2-3 и 4-5 по береговой линии 1-2, 3-4 и 5-6-7-1 прямыми линиями в системе координат WGS 84:</w:t>
            </w: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br/>
              <w:t>1.  46° 6' 7,83" С.Ш.  48°52'   2,64"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2.  46° 6' 7,98" С.Ш.  48°52'   2,86"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3.  46° 6' 6,17" С.Ш.  48°52'   6,68"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4.  46° 6' 5,84" С.Ш.  48°52'   7,25"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5.  46° 6' 4,53" С.Ш.  48°52'   9,76"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6.  46° 6' 4,22" С.Ш.  48°52' 10,40"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7.  46° 6' 3,83" С.Ш.  48°52'    9,98"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294128" w:rsidTr="00353A23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keepLines/>
              <w:spacing w:after="0" w:line="240" w:lineRule="auto"/>
              <w:ind w:left="360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DD492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«Ильинский»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Река Чурка Володарский район</w:t>
            </w:r>
          </w:p>
          <w:p w:rsidR="00294128" w:rsidRPr="00CA6915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Акватория реки Чурка, ограниченная последовательным соединением точек 1-2, 2-3, 3-4, 4-1 прямыми линиями в системе координат WGS 84: 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1. 46° 22' 03.7" С.Ш.   48° 38' 13.0"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2. 46° 22' 02.7" С.Ш.    48° 38' 07.6"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3. 46° 22' 01.7" С.Ш.    48° 38' 08.0" В.Д.</w:t>
            </w:r>
          </w:p>
          <w:p w:rsidR="00294128" w:rsidRPr="00CA6915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>4. 46° 22' 02.8" С.Ш.    48° 38' 13.4"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91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294128" w:rsidTr="00353A23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DD492E" w:rsidRDefault="00294128" w:rsidP="00353A23">
            <w:pPr>
              <w:keepNext/>
              <w:keepLines/>
              <w:spacing w:after="0" w:line="240" w:lineRule="auto"/>
              <w:ind w:left="360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87">
              <w:rPr>
                <w:rFonts w:ascii="Times New Roman" w:hAnsi="Times New Roman" w:cs="Times New Roman"/>
                <w:color w:val="000000"/>
              </w:rPr>
              <w:t>"Н 12"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30787">
              <w:rPr>
                <w:rFonts w:ascii="Times New Roman" w:hAnsi="Times New Roman" w:cs="Times New Roman"/>
                <w:color w:val="000000"/>
              </w:rPr>
              <w:t>Озеро без названия</w:t>
            </w:r>
            <w:r w:rsidRPr="0023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787">
              <w:rPr>
                <w:rFonts w:ascii="Times New Roman" w:hAnsi="Times New Roman" w:cs="Times New Roman"/>
              </w:rPr>
              <w:t>Наримановский</w:t>
            </w:r>
            <w:proofErr w:type="spellEnd"/>
            <w:r w:rsidRPr="00230787">
              <w:rPr>
                <w:rFonts w:ascii="Times New Roman" w:hAnsi="Times New Roman" w:cs="Times New Roman"/>
              </w:rPr>
              <w:t xml:space="preserve"> район</w:t>
            </w:r>
          </w:p>
          <w:p w:rsidR="00294128" w:rsidRPr="00CA6915" w:rsidRDefault="00294128" w:rsidP="00353A23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770" w:rsidRDefault="00294128" w:rsidP="00353A23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87">
              <w:rPr>
                <w:rFonts w:ascii="Times New Roman" w:hAnsi="Times New Roman" w:cs="Times New Roman"/>
                <w:color w:val="000000"/>
              </w:rPr>
              <w:t>Вся акватория озера без названия, ограниченная последовательным соединением точек 1-2, 2-3 и 4-5 по береговой линии, 3-4 и 5-1 прямой линией</w:t>
            </w:r>
          </w:p>
          <w:p w:rsidR="00294128" w:rsidRPr="00CA6915" w:rsidRDefault="00910770" w:rsidP="00910770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A6915">
              <w:rPr>
                <w:rFonts w:ascii="Times New Roman" w:hAnsi="Times New Roman" w:cs="Times New Roman"/>
                <w:color w:val="000000"/>
                <w:lang w:eastAsia="en-US"/>
              </w:rPr>
              <w:t xml:space="preserve">в системе координат WGS 84: </w:t>
            </w:r>
            <w:bookmarkStart w:id="0" w:name="_GoBack"/>
            <w:bookmarkEnd w:id="0"/>
            <w:r w:rsidR="00294128" w:rsidRPr="00230787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1.  </w:t>
            </w:r>
            <w:proofErr w:type="gramStart"/>
            <w:r w:rsidR="00294128" w:rsidRPr="00230787">
              <w:rPr>
                <w:rFonts w:ascii="Times New Roman" w:hAnsi="Times New Roman" w:cs="Times New Roman"/>
                <w:color w:val="000000"/>
              </w:rPr>
              <w:t>46° 19' 21,90" С.Ш.  47° 15' 22,71" В.Д.</w:t>
            </w:r>
            <w:r w:rsidR="00294128" w:rsidRPr="00230787">
              <w:rPr>
                <w:rFonts w:ascii="Times New Roman" w:hAnsi="Times New Roman" w:cs="Times New Roman"/>
                <w:color w:val="000000"/>
              </w:rPr>
              <w:br/>
              <w:t>2.  46° 19' 37,93" С.Ш.  47° 15' 13,19" В.Д.</w:t>
            </w:r>
            <w:r w:rsidR="00294128" w:rsidRPr="00230787">
              <w:rPr>
                <w:rFonts w:ascii="Times New Roman" w:hAnsi="Times New Roman" w:cs="Times New Roman"/>
                <w:color w:val="000000"/>
              </w:rPr>
              <w:br/>
              <w:t>3.  46° 19' 28,14" С.Ш.  47° 17' 19,48" В.Д.</w:t>
            </w:r>
            <w:r w:rsidR="00294128" w:rsidRPr="00230787">
              <w:rPr>
                <w:rFonts w:ascii="Times New Roman" w:hAnsi="Times New Roman" w:cs="Times New Roman"/>
                <w:color w:val="000000"/>
              </w:rPr>
              <w:br/>
              <w:t>4.  46° 19' 27,01" С.Ш.  47° 17' 12,50" В.Д.</w:t>
            </w:r>
            <w:r w:rsidR="00294128" w:rsidRPr="00230787">
              <w:rPr>
                <w:rFonts w:ascii="Times New Roman" w:hAnsi="Times New Roman" w:cs="Times New Roman"/>
                <w:color w:val="000000"/>
              </w:rPr>
              <w:br/>
              <w:t>5.  46° 19' 19,16" С.Ш.  47° 15' 28,39"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128" w:rsidRPr="00CA6915" w:rsidRDefault="00294128" w:rsidP="00353A2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87">
              <w:rPr>
                <w:rFonts w:ascii="Times New Roman" w:hAnsi="Times New Roman" w:cs="Times New Roman"/>
                <w:spacing w:val="-2"/>
              </w:rPr>
              <w:t>78,2</w:t>
            </w:r>
          </w:p>
        </w:tc>
      </w:tr>
    </w:tbl>
    <w:p w:rsidR="00444667" w:rsidRDefault="00444667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5D10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76365" w:rsidRDefault="00276365" w:rsidP="00276365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>
        <w:rPr>
          <w:rFonts w:ascii="Times New Roman" w:hAnsi="Times New Roman" w:cs="Times New Roman"/>
          <w:sz w:val="24"/>
          <w:szCs w:val="24"/>
        </w:rPr>
        <w:t>Астраханской области и (или) его части</w:t>
      </w:r>
      <w:r w:rsidRPr="00980D40">
        <w:rPr>
          <w:rFonts w:ascii="Times New Roman" w:hAnsi="Times New Roman" w:cs="Times New Roman"/>
          <w:sz w:val="24"/>
          <w:szCs w:val="24"/>
        </w:rPr>
        <w:t xml:space="preserve"> (далее документация об аукционе) </w:t>
      </w:r>
      <w:r w:rsidRPr="00E72D6C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Pr="006C2468">
        <w:rPr>
          <w:rFonts w:ascii="Times New Roman" w:hAnsi="Times New Roman" w:cs="Times New Roman"/>
          <w:sz w:val="24"/>
          <w:szCs w:val="24"/>
        </w:rPr>
        <w:t>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C2468">
        <w:rPr>
          <w:rFonts w:ascii="Times New Roman" w:hAnsi="Times New Roman" w:cs="Times New Roman"/>
          <w:sz w:val="24"/>
          <w:szCs w:val="24"/>
        </w:rPr>
        <w:t>подписанного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на адрес электронной почты: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@</w:t>
      </w:r>
      <w:r w:rsidRPr="006C246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</w:p>
    <w:p w:rsidR="00276365" w:rsidRPr="006C2468" w:rsidRDefault="00276365" w:rsidP="00276365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</w:rPr>
      </w:pPr>
      <w:r w:rsidRPr="006C2468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заявителю без взимания платы. </w:t>
      </w:r>
      <w:r w:rsidRPr="006C2468">
        <w:rPr>
          <w:rFonts w:ascii="Times New Roman" w:hAnsi="Times New Roman" w:cs="Times New Roman"/>
          <w:sz w:val="24"/>
          <w:szCs w:val="24"/>
        </w:rPr>
        <w:t xml:space="preserve">Документация в распечатанном виде предоставляется в течение 2 рабочих дней на основании заявки любого заинтересованного лица, поданной в письменной или электронной форме, после внесения заявителем платы за предоставление документации об аукционе в размере </w:t>
      </w:r>
      <w:r w:rsidR="00294128" w:rsidRPr="00A13D72">
        <w:rPr>
          <w:rFonts w:ascii="Times New Roman" w:hAnsi="Times New Roman" w:cs="Times New Roman"/>
          <w:color w:val="000000" w:themeColor="text1"/>
          <w:sz w:val="24"/>
          <w:szCs w:val="24"/>
        </w:rPr>
        <w:t>1290,60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lastRenderedPageBreak/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E755E" w:rsidRPr="00C016E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Pr="00E069FB">
        <w:rPr>
          <w:rFonts w:ascii="Times New Roman" w:hAnsi="Times New Roman" w:cs="Times New Roman"/>
          <w:sz w:val="24"/>
          <w:szCs w:val="24"/>
        </w:rPr>
        <w:t xml:space="preserve">подаются с </w:t>
      </w:r>
      <w:r w:rsidR="00294128">
        <w:rPr>
          <w:rFonts w:ascii="Times New Roman" w:hAnsi="Times New Roman" w:cs="Times New Roman"/>
          <w:sz w:val="24"/>
          <w:szCs w:val="24"/>
        </w:rPr>
        <w:t xml:space="preserve">20 февраля </w:t>
      </w:r>
      <w:r w:rsidR="00075891">
        <w:rPr>
          <w:rFonts w:ascii="Times New Roman" w:hAnsi="Times New Roman" w:cs="Times New Roman"/>
          <w:sz w:val="24"/>
          <w:szCs w:val="24"/>
        </w:rPr>
        <w:t>2021</w:t>
      </w:r>
      <w:r w:rsidR="001238CD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441C7D" w:rsidRPr="00E069FB">
        <w:rPr>
          <w:rFonts w:ascii="Times New Roman" w:hAnsi="Times New Roman" w:cs="Times New Roman"/>
          <w:sz w:val="24"/>
          <w:szCs w:val="24"/>
        </w:rPr>
        <w:t xml:space="preserve">г. по </w:t>
      </w:r>
      <w:r w:rsidR="00294128">
        <w:rPr>
          <w:rFonts w:ascii="Times New Roman" w:hAnsi="Times New Roman" w:cs="Times New Roman"/>
          <w:sz w:val="24"/>
          <w:szCs w:val="24"/>
        </w:rPr>
        <w:t xml:space="preserve">23 марта </w:t>
      </w:r>
      <w:r w:rsidR="00276365">
        <w:rPr>
          <w:rFonts w:ascii="Times New Roman" w:hAnsi="Times New Roman" w:cs="Times New Roman"/>
          <w:sz w:val="24"/>
          <w:szCs w:val="24"/>
        </w:rPr>
        <w:t>2021</w:t>
      </w:r>
      <w:r w:rsidR="00F2384C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3C6C07" w:rsidRPr="00E069FB">
        <w:rPr>
          <w:rFonts w:ascii="Times New Roman" w:hAnsi="Times New Roman" w:cs="Times New Roman"/>
          <w:sz w:val="24"/>
          <w:szCs w:val="24"/>
        </w:rPr>
        <w:t>г.</w:t>
      </w:r>
    </w:p>
    <w:p w:rsidR="001C4159" w:rsidRPr="004D11EE" w:rsidRDefault="001C4159" w:rsidP="001C4159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F44">
        <w:rPr>
          <w:rFonts w:ascii="Times New Roman" w:hAnsi="Times New Roman" w:cs="Times New Roman"/>
          <w:sz w:val="24"/>
          <w:szCs w:val="24"/>
        </w:rPr>
        <w:t>Заявки на участие в аукционе в письменной форме принимаются в рабочие</w:t>
      </w:r>
      <w:r w:rsidRPr="003955DC">
        <w:rPr>
          <w:rFonts w:ascii="Times New Roman" w:hAnsi="Times New Roman" w:cs="Times New Roman"/>
          <w:sz w:val="24"/>
          <w:szCs w:val="24"/>
        </w:rPr>
        <w:t xml:space="preserve"> дни: понедельник – четверг с 10:00 до 17:00 часов, пятница с 10:00 до 16: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часов (местное время)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 адресу: 414052, </w:t>
      </w:r>
      <w:r w:rsidRPr="009D359B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ул.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Яблочкова 38а, </w:t>
      </w:r>
      <w:r w:rsidRPr="006C2468">
        <w:rPr>
          <w:rFonts w:ascii="Times New Roman" w:hAnsi="Times New Roman" w:cs="Times New Roman"/>
          <w:sz w:val="24"/>
          <w:szCs w:val="24"/>
        </w:rPr>
        <w:t>в электронной форме в виде электронного документа, подписанного усиленной квалифицированной электронной подписью на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адрес электронной почты: </w:t>
      </w:r>
      <w:hyperlink r:id="rId9" w:history="1"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vktu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torgi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6C2468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C52584">
        <w:rPr>
          <w:rFonts w:ascii="Times New Roman" w:hAnsi="Times New Roman" w:cs="Times New Roman"/>
          <w:sz w:val="24"/>
          <w:szCs w:val="24"/>
        </w:rPr>
        <w:t>или заказным почтовым отправл</w:t>
      </w:r>
      <w:r w:rsidR="00944425">
        <w:rPr>
          <w:rFonts w:ascii="Times New Roman" w:hAnsi="Times New Roman" w:cs="Times New Roman"/>
          <w:sz w:val="24"/>
          <w:szCs w:val="24"/>
        </w:rPr>
        <w:t xml:space="preserve">ением с уведомлением о вручении по адресу: 414056, </w:t>
      </w:r>
      <w:r w:rsidR="00FA2E2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44425">
        <w:rPr>
          <w:rFonts w:ascii="Times New Roman" w:hAnsi="Times New Roman" w:cs="Times New Roman"/>
          <w:sz w:val="24"/>
          <w:szCs w:val="24"/>
        </w:rPr>
        <w:t>г. Астрахань, ул. Савушкина 1 литер Б.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1" w:name="Par2"/>
      <w:bookmarkEnd w:id="1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1E755E" w:rsidRPr="00694BC5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694BC5">
        <w:t>7. Место, дата и время проведения аукциона.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9FB">
        <w:rPr>
          <w:rFonts w:ascii="Times New Roman" w:hAnsi="Times New Roman" w:cs="Times New Roman"/>
          <w:sz w:val="24"/>
          <w:szCs w:val="24"/>
        </w:rPr>
        <w:t>Начало проведения аукциона 1</w:t>
      </w:r>
      <w:r w:rsidR="0024237E" w:rsidRPr="00E069FB">
        <w:rPr>
          <w:rFonts w:ascii="Times New Roman" w:hAnsi="Times New Roman" w:cs="Times New Roman"/>
          <w:sz w:val="24"/>
          <w:szCs w:val="24"/>
        </w:rPr>
        <w:t>0</w:t>
      </w:r>
      <w:r w:rsidRPr="00E069FB">
        <w:rPr>
          <w:rFonts w:ascii="Times New Roman" w:hAnsi="Times New Roman" w:cs="Times New Roman"/>
          <w:sz w:val="24"/>
          <w:szCs w:val="24"/>
        </w:rPr>
        <w:t xml:space="preserve">:00 час. </w:t>
      </w:r>
      <w:r w:rsidR="002941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29 марта </w:t>
      </w:r>
      <w:r w:rsidR="00E745B5">
        <w:rPr>
          <w:rFonts w:ascii="Times New Roman" w:hAnsi="Times New Roman" w:cs="Times New Roman"/>
          <w:sz w:val="24"/>
          <w:szCs w:val="24"/>
        </w:rPr>
        <w:t>2021</w:t>
      </w:r>
      <w:r w:rsidRPr="00E069FB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E069FB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E069FB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</w:t>
      </w:r>
      <w:r w:rsidR="00294128">
        <w:rPr>
          <w:rFonts w:ascii="Times New Roman" w:hAnsi="Times New Roman" w:cs="Times New Roman"/>
          <w:sz w:val="24"/>
          <w:szCs w:val="24"/>
        </w:rPr>
        <w:t xml:space="preserve">29 марта </w:t>
      </w:r>
      <w:r w:rsidR="00E745B5">
        <w:rPr>
          <w:rFonts w:ascii="Times New Roman" w:hAnsi="Times New Roman" w:cs="Times New Roman"/>
          <w:sz w:val="24"/>
          <w:szCs w:val="24"/>
        </w:rPr>
        <w:t>2021</w:t>
      </w:r>
      <w:r w:rsidR="00E95C74" w:rsidRPr="00E069FB">
        <w:rPr>
          <w:rFonts w:ascii="Times New Roman" w:hAnsi="Times New Roman" w:cs="Times New Roman"/>
          <w:sz w:val="24"/>
          <w:szCs w:val="24"/>
        </w:rPr>
        <w:t xml:space="preserve"> г. </w:t>
      </w:r>
      <w:r w:rsidRPr="00E069FB">
        <w:rPr>
          <w:rFonts w:ascii="Times New Roman" w:hAnsi="Times New Roman" w:cs="Times New Roman"/>
          <w:sz w:val="24"/>
          <w:szCs w:val="24"/>
        </w:rPr>
        <w:t xml:space="preserve">с </w:t>
      </w:r>
      <w:r w:rsidR="0024237E" w:rsidRPr="00E069FB">
        <w:rPr>
          <w:rFonts w:ascii="Times New Roman" w:hAnsi="Times New Roman" w:cs="Times New Roman"/>
          <w:sz w:val="24"/>
          <w:szCs w:val="24"/>
        </w:rPr>
        <w:t>9</w:t>
      </w:r>
      <w:r w:rsidRPr="00E069FB">
        <w:rPr>
          <w:rFonts w:ascii="Times New Roman" w:hAnsi="Times New Roman" w:cs="Times New Roman"/>
          <w:sz w:val="24"/>
          <w:szCs w:val="24"/>
        </w:rPr>
        <w:t xml:space="preserve">:00 до </w:t>
      </w:r>
      <w:r w:rsidR="0024237E" w:rsidRPr="00E069FB">
        <w:rPr>
          <w:rFonts w:ascii="Times New Roman" w:hAnsi="Times New Roman" w:cs="Times New Roman"/>
          <w:sz w:val="24"/>
          <w:szCs w:val="24"/>
        </w:rPr>
        <w:t>9</w:t>
      </w:r>
      <w:r w:rsidRPr="00E069FB">
        <w:rPr>
          <w:rFonts w:ascii="Times New Roman" w:hAnsi="Times New Roman" w:cs="Times New Roman"/>
          <w:sz w:val="24"/>
          <w:szCs w:val="24"/>
        </w:rPr>
        <w:t xml:space="preserve">:50 </w:t>
      </w:r>
      <w:r w:rsidRPr="00E069F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9041BC">
        <w:t>8. Начальная цена предмета аукциона, «шаг аукциона», а также размер задатка, порядок его внесения заявителями и возврата им, срок перечисления</w:t>
      </w:r>
      <w:r w:rsidRPr="00694BC5">
        <w:t xml:space="preserve"> в соответствующий бюджет задатка</w:t>
      </w:r>
      <w:r w:rsidRPr="00836EA6">
        <w:t xml:space="preserve"> победителя и реквизиты счета, который открыт федеральному органу исполнительной власти для учета средств, находящихся во временном распоряжении и на </w:t>
      </w:r>
      <w:r w:rsidRPr="00836EA6">
        <w:lastRenderedPageBreak/>
        <w:t>котором учитываются задатки участников аукциона.</w:t>
      </w:r>
    </w:p>
    <w:p w:rsidR="002B3BA5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B3BA5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2B3BA5"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 w:rsidR="002B3BA5"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B3BA5" w:rsidRDefault="002B3B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781313" w:rsidRPr="00836EA6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781313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2384C" w:rsidRDefault="00F2384C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294128" w:rsidRPr="00DE61E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DE61E8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/с 05251874060) </w:t>
      </w:r>
    </w:p>
    <w:p w:rsidR="00294128" w:rsidRPr="00DE61E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ИНН 3016056131 КПП 301901001 </w:t>
      </w:r>
    </w:p>
    <w:p w:rsidR="00294128" w:rsidRPr="00DE61E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DE61E8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/счет 05251874060 </w:t>
      </w:r>
    </w:p>
    <w:p w:rsidR="00294128" w:rsidRPr="00DE61E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DE61E8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DE61E8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DE61E8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. 03212643000000012500 </w:t>
      </w:r>
    </w:p>
    <w:p w:rsidR="00294128" w:rsidRPr="00DE61E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proofErr w:type="gramStart"/>
      <w:r w:rsidRPr="00DE61E8">
        <w:rPr>
          <w:rFonts w:ascii="Times New Roman" w:eastAsia="Calibri" w:hAnsi="Times New Roman" w:cs="Times New Roman"/>
          <w:b/>
          <w:sz w:val="26"/>
          <w:szCs w:val="26"/>
        </w:rPr>
        <w:t>кор</w:t>
      </w:r>
      <w:proofErr w:type="spellEnd"/>
      <w:r w:rsidRPr="00DE61E8">
        <w:rPr>
          <w:rFonts w:ascii="Times New Roman" w:eastAsia="Calibri" w:hAnsi="Times New Roman" w:cs="Times New Roman"/>
          <w:b/>
          <w:sz w:val="26"/>
          <w:szCs w:val="26"/>
        </w:rPr>
        <w:t>. счет</w:t>
      </w:r>
      <w:proofErr w:type="gramEnd"/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 40102810445370000017 </w:t>
      </w:r>
    </w:p>
    <w:p w:rsidR="0029412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АСТРАХАНЬ БАНКА РОССИИ//УФК по Астраханской области </w:t>
      </w:r>
    </w:p>
    <w:p w:rsidR="00294128" w:rsidRPr="00DE61E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г. Астрахань </w:t>
      </w:r>
    </w:p>
    <w:p w:rsidR="00294128" w:rsidRPr="00DE61E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БИК 011203901 </w:t>
      </w:r>
    </w:p>
    <w:p w:rsidR="00294128" w:rsidRPr="00DE61E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E61E8">
        <w:rPr>
          <w:rFonts w:ascii="Times New Roman" w:eastAsia="Calibri" w:hAnsi="Times New Roman" w:cs="Times New Roman"/>
          <w:b/>
          <w:sz w:val="26"/>
          <w:szCs w:val="26"/>
        </w:rPr>
        <w:t xml:space="preserve">КБК 076 112 0603 001 6000 120 </w:t>
      </w:r>
    </w:p>
    <w:p w:rsidR="00294128" w:rsidRPr="00DE61E8" w:rsidRDefault="00294128" w:rsidP="00294128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DE61E8">
        <w:rPr>
          <w:rFonts w:ascii="Times New Roman" w:eastAsia="Calibri" w:hAnsi="Times New Roman" w:cs="Times New Roman"/>
          <w:b/>
          <w:sz w:val="26"/>
          <w:szCs w:val="26"/>
        </w:rPr>
        <w:t>ОКТМО 12701000</w:t>
      </w:r>
    </w:p>
    <w:p w:rsidR="00A02A09" w:rsidRDefault="00A02A0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71"/>
        <w:tblW w:w="9125" w:type="dxa"/>
        <w:tblInd w:w="108" w:type="dxa"/>
        <w:tblLook w:val="04A0" w:firstRow="1" w:lastRow="0" w:firstColumn="1" w:lastColumn="0" w:noHBand="0" w:noVBand="1"/>
      </w:tblPr>
      <w:tblGrid>
        <w:gridCol w:w="827"/>
        <w:gridCol w:w="2605"/>
        <w:gridCol w:w="2012"/>
        <w:gridCol w:w="1845"/>
        <w:gridCol w:w="1836"/>
      </w:tblGrid>
      <w:tr w:rsidR="00294128" w:rsidRPr="00DC0B23" w:rsidTr="00353A23">
        <w:trPr>
          <w:trHeight w:val="747"/>
        </w:trPr>
        <w:tc>
          <w:tcPr>
            <w:tcW w:w="827" w:type="dxa"/>
            <w:vAlign w:val="center"/>
          </w:tcPr>
          <w:p w:rsidR="00294128" w:rsidRPr="00DC0B23" w:rsidRDefault="00294128" w:rsidP="00353A23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№ лота</w:t>
            </w:r>
          </w:p>
        </w:tc>
        <w:tc>
          <w:tcPr>
            <w:tcW w:w="2605" w:type="dxa"/>
            <w:vAlign w:val="center"/>
          </w:tcPr>
          <w:p w:rsidR="00294128" w:rsidRPr="00DC0B23" w:rsidRDefault="00294128" w:rsidP="00353A23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Наименование участка</w:t>
            </w:r>
          </w:p>
        </w:tc>
        <w:tc>
          <w:tcPr>
            <w:tcW w:w="2012" w:type="dxa"/>
            <w:vAlign w:val="center"/>
          </w:tcPr>
          <w:p w:rsidR="00294128" w:rsidRPr="00DC0B23" w:rsidRDefault="00294128" w:rsidP="00353A23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Начальная цена (руб.)</w:t>
            </w:r>
          </w:p>
        </w:tc>
        <w:tc>
          <w:tcPr>
            <w:tcW w:w="1845" w:type="dxa"/>
            <w:vAlign w:val="center"/>
          </w:tcPr>
          <w:p w:rsidR="00294128" w:rsidRPr="00DC0B23" w:rsidRDefault="00294128" w:rsidP="00353A23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Размер задатка (руб.)</w:t>
            </w:r>
          </w:p>
        </w:tc>
        <w:tc>
          <w:tcPr>
            <w:tcW w:w="1836" w:type="dxa"/>
            <w:vAlign w:val="center"/>
          </w:tcPr>
          <w:p w:rsidR="00294128" w:rsidRPr="00DC0B23" w:rsidRDefault="00294128" w:rsidP="00353A23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«Шаг аукциона» (руб.)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05" w:type="dxa"/>
          </w:tcPr>
          <w:p w:rsidR="00294128" w:rsidRPr="00402843" w:rsidRDefault="00294128" w:rsidP="00353A23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Архипкин</w:t>
            </w:r>
            <w:proofErr w:type="spellEnd"/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11 658,60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4663,44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582,93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keepLines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5" w:type="dxa"/>
          </w:tcPr>
          <w:p w:rsidR="00294128" w:rsidRPr="00402843" w:rsidRDefault="00294128" w:rsidP="00353A23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Шаргота</w:t>
            </w:r>
            <w:proofErr w:type="spellEnd"/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56 235,60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22494,24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2811,78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05" w:type="dxa"/>
          </w:tcPr>
          <w:p w:rsidR="00294128" w:rsidRPr="00402843" w:rsidRDefault="00294128" w:rsidP="00353A23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"Н 23"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9 525,00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3810,00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476,25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keepLines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05" w:type="dxa"/>
          </w:tcPr>
          <w:p w:rsidR="00294128" w:rsidRPr="00402843" w:rsidRDefault="00294128" w:rsidP="00353A23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Сасыкуль</w:t>
            </w:r>
            <w:proofErr w:type="spellEnd"/>
            <w:r w:rsidRPr="00402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146 913,60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58765,44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7345,68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keepLines/>
              <w:ind w:left="643" w:hanging="60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C0B2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"Камышовый"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49 834,80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19933,92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2491,74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ind w:left="-108" w:right="-108" w:firstLine="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C0B23">
              <w:rPr>
                <w:rFonts w:ascii="Times New Roman" w:eastAsia="Times New Roman" w:hAnsi="Times New Roman" w:cs="Times New Roman"/>
                <w:sz w:val="24"/>
                <w:szCs w:val="24"/>
              </w:rPr>
              <w:t>Сукта</w:t>
            </w:r>
            <w:proofErr w:type="spellEnd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16 002,00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6400,80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800,10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ind w:left="-108" w:right="-108" w:firstLine="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C0B23">
              <w:rPr>
                <w:rFonts w:ascii="Times New Roman" w:eastAsia="Times New Roman" w:hAnsi="Times New Roman" w:cs="Times New Roman"/>
                <w:sz w:val="24"/>
                <w:szCs w:val="24"/>
              </w:rPr>
              <w:t>Шургудук</w:t>
            </w:r>
            <w:proofErr w:type="spellEnd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9 372,60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3749,04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468,63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ind w:left="-108" w:right="-108" w:firstLine="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ind w:left="-64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C0B23">
              <w:rPr>
                <w:rFonts w:ascii="Times New Roman" w:eastAsia="Times New Roman" w:hAnsi="Times New Roman" w:cs="Times New Roman"/>
                <w:sz w:val="24"/>
                <w:szCs w:val="24"/>
              </w:rPr>
              <w:t>Титиль</w:t>
            </w:r>
            <w:proofErr w:type="spellEnd"/>
            <w:r w:rsidRPr="00DC0B23">
              <w:rPr>
                <w:rFonts w:ascii="Times New Roman" w:eastAsia="Times New Roman" w:hAnsi="Times New Roman" w:cs="Times New Roman"/>
                <w:sz w:val="24"/>
                <w:szCs w:val="24"/>
              </w:rPr>
              <w:t>-Каля</w:t>
            </w: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1 600,20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640,08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80,01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ind w:left="-108" w:right="-108" w:firstLine="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ind w:left="-64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DC0B23">
              <w:rPr>
                <w:rFonts w:ascii="Times New Roman" w:hAnsi="Times New Roman" w:cs="Times New Roman"/>
                <w:sz w:val="24"/>
                <w:szCs w:val="24"/>
              </w:rPr>
              <w:t xml:space="preserve">Участок на реке </w:t>
            </w:r>
            <w:proofErr w:type="gramStart"/>
            <w:r w:rsidRPr="00DC0B23">
              <w:rPr>
                <w:rFonts w:ascii="Times New Roman" w:hAnsi="Times New Roman" w:cs="Times New Roman"/>
                <w:sz w:val="24"/>
                <w:szCs w:val="24"/>
              </w:rPr>
              <w:t>Большая</w:t>
            </w:r>
            <w:proofErr w:type="gramEnd"/>
            <w:r w:rsidRPr="00DC0B23">
              <w:rPr>
                <w:rFonts w:ascii="Times New Roman" w:hAnsi="Times New Roman" w:cs="Times New Roman"/>
                <w:sz w:val="24"/>
                <w:szCs w:val="24"/>
              </w:rPr>
              <w:t xml:space="preserve"> черная</w:t>
            </w: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502,92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201,17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25,15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Кривоволжский</w:t>
            </w:r>
            <w:proofErr w:type="spellEnd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457,20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182,88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22,86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DC0B23">
              <w:rPr>
                <w:rFonts w:ascii="Times New Roman" w:hAnsi="Times New Roman" w:cs="Times New Roman"/>
                <w:sz w:val="24"/>
                <w:szCs w:val="24"/>
              </w:rPr>
              <w:t>Кочкарное</w:t>
            </w: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3 657,60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1463,04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182,88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Данилкин</w:t>
            </w:r>
            <w:proofErr w:type="spellEnd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609,60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243,84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30,48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Бушминский</w:t>
            </w:r>
            <w:proofErr w:type="spellEnd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914,40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365,76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45,72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"Черный 2"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1 600,20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640,08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80,01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sz w:val="24"/>
                <w:szCs w:val="24"/>
              </w:rPr>
              <w:t>Ильмень "</w:t>
            </w:r>
            <w:proofErr w:type="spellStart"/>
            <w:r w:rsidRPr="00DC0B23">
              <w:rPr>
                <w:rFonts w:ascii="Times New Roman" w:hAnsi="Times New Roman" w:cs="Times New Roman"/>
                <w:sz w:val="24"/>
                <w:szCs w:val="24"/>
              </w:rPr>
              <w:t>Утха</w:t>
            </w:r>
            <w:proofErr w:type="spellEnd"/>
            <w:r w:rsidRPr="00DC0B2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41 757,60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16703,04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2087,88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DC0B23">
              <w:rPr>
                <w:rFonts w:ascii="Times New Roman" w:hAnsi="Times New Roman" w:cs="Times New Roman"/>
                <w:sz w:val="24"/>
                <w:szCs w:val="24"/>
              </w:rPr>
              <w:t>Маковский</w:t>
            </w: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838,20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335,28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41,91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Рычинский</w:t>
            </w:r>
            <w:proofErr w:type="spellEnd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228,60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91,44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11,43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"Х 7"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304,80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121,92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15,24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"Н 3"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30 251,40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12100,56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1512,57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Ямненский</w:t>
            </w:r>
            <w:proofErr w:type="spellEnd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304,80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121,92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15,24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Ямненский</w:t>
            </w:r>
            <w:proofErr w:type="spellEnd"/>
            <w:r w:rsidRPr="00DC0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2"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304,80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121,92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15,24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Pr="00DC0B23" w:rsidRDefault="00294128" w:rsidP="00353A23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B23">
              <w:rPr>
                <w:rFonts w:ascii="Times New Roman" w:hAnsi="Times New Roman" w:cs="Times New Roman"/>
                <w:sz w:val="24"/>
                <w:szCs w:val="24"/>
              </w:rPr>
              <w:t>Длинное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7 086,60   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2834,64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0B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354,33</w:t>
            </w:r>
          </w:p>
        </w:tc>
      </w:tr>
      <w:tr w:rsidR="00294128" w:rsidRPr="00DC0B23" w:rsidTr="00353A23">
        <w:trPr>
          <w:trHeight w:val="747"/>
        </w:trPr>
        <w:tc>
          <w:tcPr>
            <w:tcW w:w="827" w:type="dxa"/>
          </w:tcPr>
          <w:p w:rsidR="00294128" w:rsidRDefault="00294128" w:rsidP="00353A23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0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765D26">
              <w:rPr>
                <w:rFonts w:ascii="Times New Roman" w:hAnsi="Times New Roman" w:cs="Times New Roman"/>
                <w:color w:val="000000"/>
              </w:rPr>
              <w:t>Рычанский</w:t>
            </w:r>
            <w:proofErr w:type="spellEnd"/>
            <w:r w:rsidRPr="00765D26">
              <w:rPr>
                <w:rFonts w:ascii="Times New Roman" w:hAnsi="Times New Roman" w:cs="Times New Roman"/>
                <w:color w:val="000000"/>
              </w:rPr>
              <w:t xml:space="preserve"> 2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2012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4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152,40</w:t>
            </w:r>
          </w:p>
        </w:tc>
        <w:tc>
          <w:tcPr>
            <w:tcW w:w="1845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4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60,96</w:t>
            </w:r>
          </w:p>
        </w:tc>
        <w:tc>
          <w:tcPr>
            <w:tcW w:w="1836" w:type="dxa"/>
          </w:tcPr>
          <w:p w:rsidR="00294128" w:rsidRPr="00DC0B23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4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7,62</w:t>
            </w:r>
          </w:p>
        </w:tc>
      </w:tr>
      <w:tr w:rsidR="00294128" w:rsidRPr="00964B89" w:rsidTr="00353A23">
        <w:trPr>
          <w:trHeight w:val="747"/>
        </w:trPr>
        <w:tc>
          <w:tcPr>
            <w:tcW w:w="827" w:type="dxa"/>
          </w:tcPr>
          <w:p w:rsidR="00294128" w:rsidRDefault="00294128" w:rsidP="00353A23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05" w:type="dxa"/>
          </w:tcPr>
          <w:p w:rsidR="00294128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08C9">
              <w:rPr>
                <w:rFonts w:ascii="Times New Roman" w:hAnsi="Times New Roman" w:cs="Times New Roman"/>
              </w:rPr>
              <w:t>«Ильинский»</w:t>
            </w:r>
          </w:p>
        </w:tc>
        <w:tc>
          <w:tcPr>
            <w:tcW w:w="2012" w:type="dxa"/>
          </w:tcPr>
          <w:p w:rsidR="00294128" w:rsidRPr="00964B89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304,80</w:t>
            </w:r>
          </w:p>
        </w:tc>
        <w:tc>
          <w:tcPr>
            <w:tcW w:w="1845" w:type="dxa"/>
          </w:tcPr>
          <w:p w:rsidR="00294128" w:rsidRPr="00964B89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121,92</w:t>
            </w:r>
          </w:p>
        </w:tc>
        <w:tc>
          <w:tcPr>
            <w:tcW w:w="1836" w:type="dxa"/>
          </w:tcPr>
          <w:p w:rsidR="00294128" w:rsidRPr="00964B89" w:rsidRDefault="00294128" w:rsidP="00353A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15,24</w:t>
            </w:r>
          </w:p>
        </w:tc>
      </w:tr>
      <w:tr w:rsidR="00294128" w:rsidTr="00353A23">
        <w:trPr>
          <w:trHeight w:val="747"/>
        </w:trPr>
        <w:tc>
          <w:tcPr>
            <w:tcW w:w="827" w:type="dxa"/>
          </w:tcPr>
          <w:p w:rsidR="00294128" w:rsidRDefault="00294128" w:rsidP="00353A23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05" w:type="dxa"/>
          </w:tcPr>
          <w:p w:rsidR="00294128" w:rsidRPr="00C508C9" w:rsidRDefault="00294128" w:rsidP="00353A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 12»</w:t>
            </w:r>
          </w:p>
        </w:tc>
        <w:tc>
          <w:tcPr>
            <w:tcW w:w="2012" w:type="dxa"/>
          </w:tcPr>
          <w:p w:rsidR="00294128" w:rsidRDefault="00294128" w:rsidP="00353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59588,40</w:t>
            </w:r>
          </w:p>
        </w:tc>
        <w:tc>
          <w:tcPr>
            <w:tcW w:w="1845" w:type="dxa"/>
          </w:tcPr>
          <w:p w:rsidR="00294128" w:rsidRDefault="00294128" w:rsidP="00353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23835,36</w:t>
            </w:r>
          </w:p>
        </w:tc>
        <w:tc>
          <w:tcPr>
            <w:tcW w:w="1836" w:type="dxa"/>
          </w:tcPr>
          <w:p w:rsidR="00294128" w:rsidRDefault="00294128" w:rsidP="00353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2979,42</w:t>
            </w:r>
          </w:p>
        </w:tc>
      </w:tr>
    </w:tbl>
    <w:p w:rsidR="00A02A09" w:rsidRDefault="00A02A0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E7279B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>со дня подписания протокола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940104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="009401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94010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365D34">
        <w:rPr>
          <w:rFonts w:ascii="Times New Roman" w:hAnsi="Times New Roman" w:cs="Times New Roman"/>
          <w:sz w:val="24"/>
          <w:szCs w:val="24"/>
        </w:rPr>
        <w:t>№ 1-25</w:t>
      </w:r>
      <w:r w:rsidR="002273FE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7F08F5" w:rsidRDefault="008D4E1F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14A2B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1D5D5D" w:rsidRPr="001D5D5D" w:rsidRDefault="001D5D5D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8C549A" w:rsidRDefault="008C549A" w:rsidP="008C549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 w:rsidR="008C549A" w:rsidRDefault="008C549A" w:rsidP="008C549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8C549A" w:rsidRDefault="008C549A" w:rsidP="008C549A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8C549A" w:rsidRDefault="008C549A" w:rsidP="008C549A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8C549A" w:rsidRDefault="008C549A" w:rsidP="008C549A">
      <w:pPr>
        <w:keepNext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8C549A" w:rsidRDefault="008C549A" w:rsidP="008C549A">
      <w:pPr>
        <w:keepNext/>
        <w:keepLine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озеро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Харабалинского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15,3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вся акватория озера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 xml:space="preserve">1-2-3, 4-5-1 по береговой линии и 3-4 прямой линией 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C549A" w:rsidRDefault="008C549A" w:rsidP="008C549A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47° 28' 19,23" С.Ш.47° 3' 59,90" В.Д.;</w:t>
      </w:r>
    </w:p>
    <w:p w:rsidR="008C549A" w:rsidRDefault="008C549A" w:rsidP="008C549A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47° 28' 31,04" С.Ш.47° 4' 6,88" В.Д.;</w:t>
      </w:r>
    </w:p>
    <w:p w:rsidR="008C549A" w:rsidRDefault="008C549A" w:rsidP="008C549A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47° 28' 36,61" С.Ш.47° 4' 24,24" В.Д.;</w:t>
      </w:r>
    </w:p>
    <w:p w:rsidR="008C549A" w:rsidRDefault="008C549A" w:rsidP="008C549A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47° 28' 35,65" С.Ш.47° 4' 24,58" В.Д.;</w:t>
      </w:r>
    </w:p>
    <w:p w:rsidR="008C549A" w:rsidRDefault="008C549A" w:rsidP="008C549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47° 28' 26,40" С.Ш.47° 4' 16,00" В.Д.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8C549A" w:rsidRDefault="008C549A" w:rsidP="008C549A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C549A" w:rsidRDefault="008C549A" w:rsidP="008C549A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1,53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549A" w:rsidRDefault="008C549A" w:rsidP="008C549A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 устанавливается. </w:t>
      </w:r>
    </w:p>
    <w:p w:rsidR="008C549A" w:rsidRDefault="008C549A" w:rsidP="008C549A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0,765 тонны;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1,53 тонны.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8C549A" w:rsidRDefault="008C549A" w:rsidP="008C549A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C549A" w:rsidRDefault="008C549A" w:rsidP="008C549A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6365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C36365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C3636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36365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C549A" w:rsidRDefault="008C549A" w:rsidP="008C549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8C549A" w:rsidRDefault="008C549A" w:rsidP="008C549A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C549A" w:rsidRDefault="008C549A" w:rsidP="008C549A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53A23" w:rsidRDefault="008C549A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FE884" wp14:editId="3FD7DF9A">
            <wp:extent cx="6473825" cy="3694430"/>
            <wp:effectExtent l="0" t="0" r="0" b="0"/>
            <wp:docPr id="1" name="Рисунок 1" descr="Описание: \\192.168.70.199\обмен\Обмен\ТОВАРНОЕ РЫБОВОДСТВО\АУКЦИОН АО 2019 Г доработанный\архип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192.168.70.199\обмен\Обмен\ТОВАРНОЕ РЫБОВОДСТВО\АУКЦИОН АО 2019 Г доработанный\архипки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98" r="-85599" b="-7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1580" w:rsidRDefault="00311580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Лиманского района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73,8 </w:t>
      </w:r>
      <w:r>
        <w:rPr>
          <w:rFonts w:ascii="Times New Roman" w:hAnsi="Times New Roman" w:cs="Times New Roman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ильменя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 xml:space="preserve">1-2, 3-4-5-1 по береговой линии и 2-3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прямой линией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45° 57' 27,74" С.Ш.  47° 24' 42,57" В.Д.;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45° 57' 36,23" С.Ш.  47° 26' 11,27" В.Д.;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45° 57' 35,15" С.Ш.  47° 26' 13,15" В.Д.;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45° 57' 24,72" С.Ш.  47° 26'   6,10" В.Д.;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5.  45° 57' 21,30" С.Ш.  47° 25' 12,08" В.Д.</w:t>
      </w:r>
    </w:p>
    <w:p w:rsidR="00353A23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7,38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3,69 тонны;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7,38 тонны.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законодательством Российской Федерации.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рыбоводной инфраструктуры отсутствуют. 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353A23" w:rsidRPr="00E83329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8332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E8332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E8332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83329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329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E83329">
        <w:rPr>
          <w:rFonts w:ascii="Times New Roman" w:hAnsi="Times New Roman" w:cs="Times New Roman"/>
          <w:sz w:val="24"/>
          <w:szCs w:val="24"/>
        </w:rPr>
        <w:t>Обязательства рыбоводного</w:t>
      </w:r>
      <w:r>
        <w:rPr>
          <w:rFonts w:ascii="Times New Roman" w:hAnsi="Times New Roman" w:cs="Times New Roman"/>
          <w:sz w:val="24"/>
          <w:szCs w:val="24"/>
        </w:rPr>
        <w:t xml:space="preserve">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53A23" w:rsidRDefault="00353A23" w:rsidP="00353A23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B46B4D" wp14:editId="6F853519">
            <wp:extent cx="4411345" cy="2516505"/>
            <wp:effectExtent l="0" t="0" r="8255" b="0"/>
            <wp:docPr id="2" name="Рисунок 2" descr="Описание: C:\Users\GLAZUNOVA\Desktop\Аукцион Астрахань\Схемы РВУ Астрахань\Шаг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GLAZUNOVA\Desktop\Аукцион Астрахань\Схемы РВУ Астрахань\Шагор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Pr="00690E1C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0E1C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"Н 23"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"Н 23".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(озеро) без названия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12,5 г</w:t>
      </w:r>
      <w:r>
        <w:rPr>
          <w:rFonts w:ascii="Times New Roman" w:hAnsi="Times New Roman" w:cs="Times New Roman"/>
          <w:sz w:val="24"/>
          <w:szCs w:val="24"/>
        </w:rPr>
        <w:t xml:space="preserve">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ильменя (озера) без названия,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 xml:space="preserve">1-2, 3-4-5-1 по береговой линии и 2-3 прямой линией 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AD1A6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84: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46° 10' 53,93" С.Ш.  47° 18' 10,17" В.Д.;</w:t>
      </w:r>
    </w:p>
    <w:p w:rsidR="00353A23" w:rsidRDefault="00353A23" w:rsidP="00353A23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46° 10' 56,97" С.Ш.  47° 18' 26,81" В.Д.;</w:t>
      </w:r>
    </w:p>
    <w:p w:rsidR="00353A23" w:rsidRDefault="00353A23" w:rsidP="00353A23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46° 10' 57,27" С.Ш.  47° 18' 30,50" В.Д.;</w:t>
      </w:r>
    </w:p>
    <w:p w:rsidR="00353A23" w:rsidRDefault="00353A23" w:rsidP="00353A23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46° 10' 55,86" С.Ш.  47° 18' 49,34" В.Д.;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 46° 10' 51,23" С.Ш.  47° 18' 30,24" В. Д.</w:t>
      </w:r>
    </w:p>
    <w:p w:rsidR="00353A23" w:rsidRDefault="00353A23" w:rsidP="00353A23">
      <w:pPr>
        <w:keepNext/>
        <w:tabs>
          <w:tab w:val="left" w:pos="853"/>
          <w:tab w:val="left" w:pos="24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1,25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0,625 тонны;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1,25 тонны.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53A23" w:rsidRDefault="00353A23" w:rsidP="00353A23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месторасположения рыбоводного участка </w:t>
      </w:r>
      <w:r>
        <w:rPr>
          <w:rFonts w:ascii="Times New Roman" w:hAnsi="Times New Roman" w:cs="Times New Roman"/>
          <w:color w:val="000000"/>
          <w:sz w:val="24"/>
          <w:szCs w:val="24"/>
        </w:rPr>
        <w:t>"Н 23"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F23BF3" wp14:editId="2FF2C8C6">
            <wp:extent cx="5208270" cy="2516505"/>
            <wp:effectExtent l="0" t="0" r="0" b="0"/>
            <wp:docPr id="3" name="Рисунок 3" descr="Описание: C:\Users\GLAZUNOVA\Desktop\Аукцион Астрахань\Схемы РВУ Астрахань\Н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GLAZUNOVA\Desktop\Аукцион Астрахань\Схемы РВУ Астрахань\Н 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Default="00353A23" w:rsidP="00353A23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Сасыкуль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Сасыкуль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гипергалинное озеро без названия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192,8 г</w:t>
      </w:r>
      <w:r>
        <w:rPr>
          <w:rFonts w:ascii="Times New Roman" w:hAnsi="Times New Roman" w:cs="Times New Roman"/>
          <w:sz w:val="24"/>
          <w:szCs w:val="24"/>
        </w:rPr>
        <w:t xml:space="preserve">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озера без названия,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 xml:space="preserve">1-2-3, 4-5-6 по береговой линии и 3-4, 6-1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прямыми линиями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353A23" w:rsidRDefault="00353A23" w:rsidP="00353A23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46° 20' 11,40" С.Ш.  47° 28' 26,38" В.Д.;</w:t>
      </w:r>
    </w:p>
    <w:p w:rsidR="00353A23" w:rsidRDefault="00353A23" w:rsidP="00353A23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46° 20' 29,86" С.Ш.  47° 30' 34,87" В.Д.;</w:t>
      </w:r>
    </w:p>
    <w:p w:rsidR="00353A23" w:rsidRDefault="00353A23" w:rsidP="00353A23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46° 20' 28,08" С.Ш.  47° 34' 1,30" В.Д.;</w:t>
      </w:r>
    </w:p>
    <w:p w:rsidR="00353A23" w:rsidRDefault="00353A23" w:rsidP="00353A23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46° 20' 26,40" С.Ш.  47° 34' 0,20" В.Д.;</w:t>
      </w:r>
    </w:p>
    <w:p w:rsidR="00353A23" w:rsidRDefault="00353A23" w:rsidP="00353A23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 46° 20' 20,39" С.Ш.  47° 31' 27,49" В.Д.;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 46° 20'   9,39" С.Ш.  47° 28' 26,52" В.Д.</w:t>
      </w:r>
    </w:p>
    <w:p w:rsidR="00353A23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1,928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б) со второй половины первого периода (цикла) выращивания до конца первого периода (цикла) – 0,964 тонны;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1,928 тонны.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10BC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DF10BC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F10BC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грунта.</w:t>
      </w: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Сасыкуль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2C5964" wp14:editId="436E3EE0">
            <wp:extent cx="5142865" cy="2516505"/>
            <wp:effectExtent l="0" t="0" r="635" b="0"/>
            <wp:docPr id="4" name="Рисунок 4" descr="Описание: C:\Users\GLAZUNOVA\Desktop\Аукцион Астрахань\Схемы РВУ Астрахань\Сасык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GLAZUNOVA\Desktop\Аукцион Астрахань\Схемы РВУ Астрахань\Сасыку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Default="00353A23" w:rsidP="00353A23">
      <w:pPr>
        <w:keepNext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"Камышовый"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"Камышовый".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 Камышовый (гипергалинное озеро)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65,4</w:t>
      </w:r>
      <w:r>
        <w:rPr>
          <w:rFonts w:ascii="Times New Roman" w:hAnsi="Times New Roman" w:cs="Times New Roman"/>
          <w:sz w:val="24"/>
          <w:szCs w:val="24"/>
        </w:rPr>
        <w:t xml:space="preserve"> га, границы 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ильменя Камышовый,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>1-2-3-4 по береговой линии и 4-1 прямой линией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46° 20' 41,68" С.Ш.  47° 37' 54,57" В.Д.;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46° 20' 42,25" С.Ш.  47° 39' 32,27" В.Д.;</w:t>
      </w:r>
    </w:p>
    <w:p w:rsidR="00353A23" w:rsidRDefault="00353A23" w:rsidP="00353A23">
      <w:pPr>
        <w:keepNext/>
        <w:tabs>
          <w:tab w:val="left" w:pos="3969"/>
          <w:tab w:val="left" w:pos="8327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46° 20' 30,74" С.Ш.  47° 38' 43,86" В.Д.;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46° 20' 40,25" С.Ш.  47° 37' 54,68" В.Д.</w:t>
      </w:r>
    </w:p>
    <w:p w:rsidR="00353A23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0,654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0,327 тонны;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0,654 тонны.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 отсутствуют. 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"Камышовый"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C9228" wp14:editId="3F300942">
            <wp:extent cx="4542790" cy="2874645"/>
            <wp:effectExtent l="0" t="0" r="0" b="1905"/>
            <wp:docPr id="5" name="Рисунок 5" descr="Описание: C:\Users\GLAZUNOVA\Desktop\Аукцион Астрахань\Схемы РВУ Астрахань\Камыш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GLAZUNOVA\Desktop\Аукцион Астрахань\Схемы РВУ Астрахань\Камышов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6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ильмень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Лиманский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21,0 га, границы рыбоводного участка: вся акватория ильменя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ограниченная последовательным соединением точек 1-2 и 3-1 по береговой линии, 2-3 прямой линией в системе координат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46° 2' 27,69" С.Ш. 47° 14' 10,34" В.Д.;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46° 2' 29,56" С.Ш. 47° 15' 11,15" В.Д.;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46° 2' 26,12" С.Ш. 47° 15' 11,11" В.Д.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2,1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1,05 тонны;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2,1 тонны.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53A23" w:rsidRDefault="00353A23" w:rsidP="00353A2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06DEE" wp14:editId="5885F955">
            <wp:extent cx="4952365" cy="1901825"/>
            <wp:effectExtent l="0" t="0" r="635" b="3175"/>
            <wp:docPr id="6" name="Рисунок 6" descr="Описание: C:\Users\1\Desktop\Рыбоводные участки схемы\расоряжение 149\Су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Users\1\Desktop\Рыбоводные участки схемы\расоряжение 149\Сук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7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"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- "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".</w:t>
      </w:r>
    </w:p>
    <w:p w:rsidR="00353A23" w:rsidRPr="009447DA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ильмень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Лиманский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12,3 га, границы рыбоводного участка: вся акватория ильменя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ограниченная последовательным соединением точек 1-2 и 3-1 по береговой линии, 2-3 прямой линией в системе координат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46° 1' 34,63" С.Ш. 47° 16' 3,66" В.Д.;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46° 1' 32,42" С.Ш.47° 16' 40,35" В.Д.;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46° 1' 30,52" С.Ш. 47° 16' 40,43" В.Д.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1,23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0,615 тонны;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1,23 тонны.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 Федерации.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53A23" w:rsidRDefault="00353A23" w:rsidP="00353A2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"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95734" wp14:editId="63733F94">
            <wp:extent cx="5706110" cy="1858010"/>
            <wp:effectExtent l="0" t="0" r="8890" b="8890"/>
            <wp:docPr id="7" name="Рисунок 7" descr="Описание: C:\Users\1\Desktop\Рыбоводные участки схемы\расоряжение 149\Шургуд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Users\1\Desktop\Рыбоводные участки схемы\расоряжение 149\Шургуду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hAnsi="Times New Roman" w:cs="Times New Roman"/>
          <w:sz w:val="24"/>
          <w:szCs w:val="24"/>
        </w:rPr>
        <w:t>-Каля»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hAnsi="Times New Roman" w:cs="Times New Roman"/>
          <w:sz w:val="24"/>
          <w:szCs w:val="24"/>
        </w:rPr>
        <w:t>-Каля».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ильмень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-Каля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Лиманский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2,1 га, границы рыбоводного участка: вся акватория ильменя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-Каля, ограниченная последовательным соединением точек 1-2 и 3-1 по береговой линии, 2-3 прямой линией в системе координат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46° 1' 53,20" С.Ш.47° 15' 52,61" В.Д.;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46° 1' 51,28" С.Ш.47° 16' 7,66" В.Д.;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46° 1' 50,81" С.Ш.47° 16' 7,46" В.Д.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0,21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0,105 тонны;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0,21 тонны.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 законодательством Российской Федерации.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рыбоводной инфраструктуры отсутствуют.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водного, земельного, лесного, гражданского, санитарно-ветеринарного, природоохранного законодательства Российской Федерации,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53A23" w:rsidRDefault="00353A23" w:rsidP="00353A2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-Каля»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9A2809" wp14:editId="7AFED1F5">
            <wp:extent cx="5669280" cy="1704340"/>
            <wp:effectExtent l="0" t="0" r="7620" b="0"/>
            <wp:docPr id="8" name="Рисунок 8" descr="Описание: C:\Users\1\Desktop\Рыбоводные участки схемы\расоряжение 149\Титиль-К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C:\Users\1\Desktop\Рыбоводные участки схемы\расоряжение 149\Титиль-Кол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9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9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«Участок на реке </w:t>
      </w:r>
      <w:proofErr w:type="gramStart"/>
      <w:r>
        <w:rPr>
          <w:rFonts w:ascii="Times New Roman" w:hAnsi="Times New Roman"/>
          <w:sz w:val="24"/>
          <w:szCs w:val="24"/>
        </w:rPr>
        <w:t>Большая</w:t>
      </w:r>
      <w:proofErr w:type="gramEnd"/>
      <w:r>
        <w:rPr>
          <w:rFonts w:ascii="Times New Roman" w:hAnsi="Times New Roman"/>
          <w:sz w:val="24"/>
          <w:szCs w:val="24"/>
        </w:rPr>
        <w:t xml:space="preserve"> черная»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- «Участок на реке </w:t>
      </w:r>
      <w:proofErr w:type="gramStart"/>
      <w:r>
        <w:rPr>
          <w:rFonts w:ascii="Times New Roman" w:hAnsi="Times New Roman"/>
          <w:sz w:val="24"/>
          <w:szCs w:val="24"/>
        </w:rPr>
        <w:t>Большая</w:t>
      </w:r>
      <w:proofErr w:type="gramEnd"/>
      <w:r>
        <w:rPr>
          <w:rFonts w:ascii="Times New Roman" w:hAnsi="Times New Roman"/>
          <w:sz w:val="24"/>
          <w:szCs w:val="24"/>
        </w:rPr>
        <w:t xml:space="preserve"> черная».</w:t>
      </w:r>
    </w:p>
    <w:p w:rsidR="00353A23" w:rsidRPr="00E32BDE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река Большая Черная,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Камызякский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район, площадью 0,66 га, </w:t>
      </w:r>
      <w:r>
        <w:rPr>
          <w:rFonts w:ascii="Times New Roman" w:hAnsi="Times New Roman"/>
          <w:sz w:val="24"/>
          <w:szCs w:val="24"/>
        </w:rPr>
        <w:t xml:space="preserve">границы рыбоводного участка: акватория на реке Большая Черная, ограниченная последовательным соединением точек </w:t>
      </w:r>
      <w:r>
        <w:rPr>
          <w:rFonts w:ascii="Times New Roman" w:hAnsi="Times New Roman"/>
          <w:color w:val="000000"/>
          <w:sz w:val="24"/>
          <w:szCs w:val="24"/>
        </w:rPr>
        <w:t xml:space="preserve">1-2, 2-3, 3-4, 4-1 прямыми линиями </w:t>
      </w:r>
      <w:r>
        <w:rPr>
          <w:rFonts w:ascii="Times New Roman" w:hAnsi="Times New Roman"/>
          <w:sz w:val="24"/>
          <w:szCs w:val="24"/>
        </w:rPr>
        <w:t>в системе координат WGS 84:</w:t>
      </w:r>
    </w:p>
    <w:p w:rsidR="00353A23" w:rsidRDefault="00353A23" w:rsidP="00353A23">
      <w:pPr>
        <w:keepNext/>
        <w:tabs>
          <w:tab w:val="left" w:pos="1053"/>
          <w:tab w:val="left" w:pos="265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С45°58'51.3"     В48°16'28.5";</w:t>
      </w:r>
    </w:p>
    <w:p w:rsidR="00353A23" w:rsidRDefault="00353A23" w:rsidP="00353A23">
      <w:pPr>
        <w:keepNext/>
        <w:tabs>
          <w:tab w:val="left" w:pos="1053"/>
          <w:tab w:val="left" w:pos="265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С45°58'48.9"      В48°16'35.8";</w:t>
      </w:r>
    </w:p>
    <w:p w:rsidR="00353A23" w:rsidRDefault="00353A23" w:rsidP="00353A23">
      <w:pPr>
        <w:keepNext/>
        <w:tabs>
          <w:tab w:val="left" w:pos="1053"/>
          <w:tab w:val="left" w:pos="265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С45°58'49.8"     В48°16'37.1";</w:t>
      </w:r>
    </w:p>
    <w:p w:rsidR="00353A23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С45°58'52.4"     В48°16'29.6".</w:t>
      </w:r>
    </w:p>
    <w:p w:rsidR="00353A23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, подлежащих разведению и (или) содержанию, выращиванию.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2,079 тонны.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1,039 тонны;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2,079 тонны.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353A23" w:rsidRDefault="00353A23" w:rsidP="00353A2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«Участок на реке </w:t>
      </w:r>
      <w:proofErr w:type="gramStart"/>
      <w:r>
        <w:rPr>
          <w:rFonts w:ascii="Times New Roman" w:hAnsi="Times New Roman"/>
          <w:sz w:val="24"/>
          <w:szCs w:val="24"/>
        </w:rPr>
        <w:t>Большая</w:t>
      </w:r>
      <w:proofErr w:type="gramEnd"/>
      <w:r>
        <w:rPr>
          <w:rFonts w:ascii="Times New Roman" w:hAnsi="Times New Roman"/>
          <w:sz w:val="24"/>
          <w:szCs w:val="24"/>
        </w:rPr>
        <w:t xml:space="preserve"> черная»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81E93F" wp14:editId="22DDE58A">
            <wp:extent cx="4418330" cy="3394075"/>
            <wp:effectExtent l="0" t="0" r="1270" b="0"/>
            <wp:docPr id="9" name="Рисунок 9" descr="Описание: Описание: C:\Users\1\Desktop\Рыбоводные участки схемы\Участок на реке Большая Ч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Описание: C:\Users\1\Desktop\Рыбоводные участки схемы\Участок на реке Большая Черн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10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10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Кривоволжский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1.Наименование рыбоводного участка - </w:t>
      </w:r>
      <w:r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Кривоволжский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".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Кривая Волга,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0,6 га, границы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акватория реки Кривая Волга ограниченная последовательным соединением точек 4-1 по береговой линии и 1-2-3-4 прямыми линиями в системе координат WGS 84: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46° 32' 56,58" С.Ш. 48°   2'   5,15" В.Д.;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46° 32' 57,60" С.Ш. 48°   2'   5,80" В.Д.;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46° 32' 54,04" С.Ш. 48°   2' 12,70" В.Д.;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 46° 32' 53,06" С.Ш. 48°   2' 12,14" В.Д.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без забора (изъятия) водных ресурсов из водного объекта. </w:t>
      </w:r>
    </w:p>
    <w:p w:rsidR="00353A23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7. Продолжительность периода (цикла) </w:t>
      </w:r>
      <w:r w:rsidRPr="00627D31">
        <w:rPr>
          <w:rFonts w:ascii="Times New Roman" w:hAnsi="Times New Roman"/>
          <w:sz w:val="24"/>
          <w:szCs w:val="24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 не более 5 лет.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1,89 тонны.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0,945 тонны;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1,89 тонны.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действующим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proofErr w:type="spellStart"/>
      <w:r>
        <w:rPr>
          <w:rFonts w:ascii="Times New Roman" w:hAnsi="Times New Roman"/>
          <w:sz w:val="24"/>
          <w:szCs w:val="24"/>
        </w:rPr>
        <w:t>Кривоволжский</w:t>
      </w:r>
      <w:proofErr w:type="spellEnd"/>
      <w:r>
        <w:rPr>
          <w:rFonts w:ascii="Times New Roman" w:hAnsi="Times New Roman"/>
          <w:sz w:val="24"/>
          <w:szCs w:val="24"/>
        </w:rPr>
        <w:t>"</w:t>
      </w:r>
    </w:p>
    <w:p w:rsidR="00353A23" w:rsidRDefault="00353A23" w:rsidP="00353A23">
      <w:pPr>
        <w:keepNext/>
        <w:spacing w:after="0" w:line="240" w:lineRule="auto"/>
        <w:jc w:val="center"/>
      </w:pPr>
    </w:p>
    <w:p w:rsidR="00353A23" w:rsidRDefault="00353A23" w:rsidP="00353A23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50C729AF" wp14:editId="03970874">
            <wp:extent cx="3277235" cy="20701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11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«Кочкарное»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1.Наименование рыбоводного участка - «Кочкарное».</w:t>
      </w:r>
    </w:p>
    <w:p w:rsidR="00353A23" w:rsidRPr="00512FBB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2.Местоположение, площадь и границы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озеро Кочкарное,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Харабалинский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площадью 4,8 га, </w:t>
      </w:r>
      <w:r>
        <w:rPr>
          <w:rFonts w:ascii="Times New Roman" w:hAnsi="Times New Roman" w:cs="Times New Roman"/>
          <w:sz w:val="24"/>
          <w:szCs w:val="24"/>
        </w:rPr>
        <w:t xml:space="preserve">границы участка: акватория озера, ограниченная последовательным соединением точек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(1-2, 2-3, 3-4, 4-1) по береговой линии </w:t>
      </w:r>
      <w:r>
        <w:rPr>
          <w:rFonts w:ascii="Times New Roman" w:hAnsi="Times New Roman" w:cs="Times New Roman"/>
          <w:sz w:val="24"/>
          <w:szCs w:val="24"/>
        </w:rPr>
        <w:t>в системе координат WGS 84:</w:t>
      </w:r>
    </w:p>
    <w:p w:rsidR="00353A23" w:rsidRPr="00512FBB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C47° 25' 30.9"                   B47° 10' 35.3"</w:t>
      </w:r>
      <w:r w:rsidRPr="00512FB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353A23" w:rsidRPr="00512FBB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2. C47° 25' 20.1"                   B47° 10' 55.5"</w:t>
      </w:r>
      <w:r w:rsidRPr="00512FB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353A23" w:rsidRPr="00512FBB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3. C47° 25' 21.4"                   B47° 10' 48.6"</w:t>
      </w:r>
      <w:r w:rsidRPr="00512FB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353A23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47° 25' 27.7"           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47° 10' 35.3".</w:t>
      </w:r>
      <w:proofErr w:type="gramEnd"/>
    </w:p>
    <w:p w:rsidR="00353A23" w:rsidRDefault="00353A23" w:rsidP="00353A23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водных объектов.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7. Продолжительность периода (цикла) </w:t>
      </w:r>
      <w:r w:rsidRPr="00B952BE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0,48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Минимальный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0,24 тонны;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0,48 тонны;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действующим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FC2C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СХЕМА 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«Кочкарное»</w:t>
      </w:r>
    </w:p>
    <w:p w:rsidR="00353A23" w:rsidRDefault="00353A23" w:rsidP="00353A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E26528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FF52050" wp14:editId="59E5813E">
            <wp:simplePos x="0" y="0"/>
            <wp:positionH relativeFrom="column">
              <wp:posOffset>1217930</wp:posOffset>
            </wp:positionH>
            <wp:positionV relativeFrom="paragraph">
              <wp:posOffset>5715</wp:posOffset>
            </wp:positionV>
            <wp:extent cx="3617595" cy="3140710"/>
            <wp:effectExtent l="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1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noProof/>
        </w:rPr>
      </w:pPr>
    </w:p>
    <w:p w:rsidR="00353A23" w:rsidRPr="008C170E" w:rsidRDefault="00353A23" w:rsidP="00353A23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12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Данилкин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A23" w:rsidRDefault="00353A23" w:rsidP="00353A2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Данилкин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353A23" w:rsidRPr="00805558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Данилкин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Икрянинский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0,8 га,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границы участка: акватория ерика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Данилкин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ограниченная</w:t>
      </w:r>
      <w:r>
        <w:rPr>
          <w:rFonts w:ascii="Times New Roman" w:hAnsi="Times New Roman" w:cs="Times New Roman"/>
          <w:sz w:val="24"/>
          <w:szCs w:val="24"/>
        </w:rPr>
        <w:t xml:space="preserve"> последовательным соединением точек 1-2 по береговой линии, точек 2-3, 3-4, 4-5, 5-6 и 6-1 прямыми линиями в системе координат WGS 84: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835"/>
        <w:gridCol w:w="4252"/>
      </w:tblGrid>
      <w:tr w:rsidR="00353A23" w:rsidRPr="00FB2875" w:rsidTr="00353A23">
        <w:tc>
          <w:tcPr>
            <w:tcW w:w="4835" w:type="dxa"/>
            <w:hideMark/>
          </w:tcPr>
          <w:p w:rsidR="00353A23" w:rsidRPr="00805558" w:rsidRDefault="00353A23" w:rsidP="00353A23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1.C45° 56' 38.2"    B47° 36' 20.4"</w:t>
            </w:r>
            <w:r w:rsidRPr="0080555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353A23" w:rsidRPr="00805558" w:rsidRDefault="00353A23" w:rsidP="00353A23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2.C45° 56' 43.0"    B47° 36' 32.5"</w:t>
            </w:r>
            <w:r w:rsidRPr="0080555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353A23" w:rsidRPr="00805558" w:rsidRDefault="00353A23" w:rsidP="00353A23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3.C45° 56' 42.3"    B47° 36' 32.9"</w:t>
            </w:r>
            <w:r w:rsidRPr="0080555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</w:tc>
        <w:tc>
          <w:tcPr>
            <w:tcW w:w="4252" w:type="dxa"/>
            <w:hideMark/>
          </w:tcPr>
          <w:p w:rsidR="00353A23" w:rsidRPr="00AC6967" w:rsidRDefault="00353A23" w:rsidP="00353A23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4.C45° 56' 41.0"    B47° 36' 26.8"</w:t>
            </w:r>
            <w:r w:rsidRPr="00AC696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353A23" w:rsidRPr="00AC6967" w:rsidRDefault="00353A23" w:rsidP="00353A23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5.C45° 56' 39.6"    B47° 36' 23.6"</w:t>
            </w:r>
            <w:r w:rsidRPr="00AC696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353A23" w:rsidRDefault="00353A23" w:rsidP="00353A23">
            <w:pPr>
              <w:keepNext/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6.C45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° 56' 37.8"    B47° 36' 21.4".</w:t>
            </w:r>
          </w:p>
        </w:tc>
      </w:tr>
    </w:tbl>
    <w:p w:rsidR="00353A23" w:rsidRDefault="00353A23" w:rsidP="00353A23">
      <w:pPr>
        <w:keepNext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4466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не более 5 лет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2,52 тонны.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53A23" w:rsidRDefault="00353A23" w:rsidP="00353A2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1,26 тонны;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2,52 тонны.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действующим законодательством Российской Федерации.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53A23" w:rsidRDefault="00353A23" w:rsidP="00353A23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53A23" w:rsidRDefault="00353A23" w:rsidP="00353A2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353A23" w:rsidRDefault="00353A23" w:rsidP="00353A23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353A23" w:rsidRDefault="00353A23" w:rsidP="00353A2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BA18DF" wp14:editId="78590637">
            <wp:simplePos x="0" y="0"/>
            <wp:positionH relativeFrom="column">
              <wp:posOffset>1347470</wp:posOffset>
            </wp:positionH>
            <wp:positionV relativeFrom="paragraph">
              <wp:posOffset>397510</wp:posOffset>
            </wp:positionV>
            <wp:extent cx="3484245" cy="3340735"/>
            <wp:effectExtent l="0" t="0" r="1905" b="0"/>
            <wp:wrapTopAndBottom/>
            <wp:docPr id="12" name="Рисунок 12" descr="Описание: Снимок д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Снимок да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Данилкин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53A23" w:rsidRDefault="00353A23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Pr="00ED1674" w:rsidRDefault="00677167" w:rsidP="0067716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13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13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Бушминский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Default="00677167" w:rsidP="00677167">
      <w:pPr>
        <w:keepNext/>
        <w:numPr>
          <w:ilvl w:val="0"/>
          <w:numId w:val="30"/>
        </w:numPr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рыбоводного участка -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Бушминский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numPr>
          <w:ilvl w:val="0"/>
          <w:numId w:val="30"/>
        </w:numPr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рыбоводного участка:</w:t>
      </w:r>
    </w:p>
    <w:p w:rsidR="00677167" w:rsidRPr="00AB706F" w:rsidRDefault="00677167" w:rsidP="0067716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Бушма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Приволжский район Астраханской области,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площадь 1,2 га, </w:t>
      </w:r>
      <w:r>
        <w:rPr>
          <w:rFonts w:ascii="Times New Roman" w:hAnsi="Times New Roman" w:cs="Times New Roman"/>
          <w:sz w:val="24"/>
          <w:szCs w:val="24"/>
        </w:rPr>
        <w:t xml:space="preserve">границы участка: акватория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Бушма</w:t>
      </w:r>
      <w:proofErr w:type="spellEnd"/>
      <w:r>
        <w:rPr>
          <w:rFonts w:ascii="Times New Roman" w:hAnsi="Times New Roman" w:cs="Times New Roman"/>
          <w:sz w:val="24"/>
          <w:szCs w:val="24"/>
        </w:rPr>
        <w:t>, ограниченная последовательным соединением точек 1-2 по береговой линии, точек 2-3, 3-4, 4-5 и 5-1 прямыми линиями в системе координат WGS 84: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677167" w:rsidTr="00DB53B6">
        <w:tc>
          <w:tcPr>
            <w:tcW w:w="5210" w:type="dxa"/>
            <w:hideMark/>
          </w:tcPr>
          <w:p w:rsidR="00677167" w:rsidRPr="00AB706F" w:rsidRDefault="00677167" w:rsidP="00DB53B6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1.C46° 20' 38.5"   B48° 19' 55.8"</w:t>
            </w:r>
            <w:r w:rsidRPr="00AB70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677167" w:rsidRPr="00AB706F" w:rsidRDefault="00677167" w:rsidP="00DB53B6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2.C46° 20' 42.3"   B48° 20' 13.8"</w:t>
            </w:r>
            <w:r w:rsidRPr="00AB70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677167" w:rsidRPr="00AB706F" w:rsidRDefault="00677167" w:rsidP="00DB53B6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3.C46° 20' 41.4"   B48° 20' 14.5"</w:t>
            </w:r>
            <w:r w:rsidRPr="00AB70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</w:tc>
        <w:tc>
          <w:tcPr>
            <w:tcW w:w="5211" w:type="dxa"/>
            <w:hideMark/>
          </w:tcPr>
          <w:p w:rsidR="00677167" w:rsidRPr="00AB706F" w:rsidRDefault="00677167" w:rsidP="00DB53B6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4.C46° 20' 39.8"   B48° 20' 05.5"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77167" w:rsidRDefault="00677167" w:rsidP="00DB53B6">
            <w:pPr>
              <w:keepNext/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.C46° 20'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"   B48° 19'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  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7. Продолжительность периода (цикла) выращивания: не более 5 лет.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3,78 тонны.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1,89 тонны;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3,78 тонны.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действующими порядками 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77167" w:rsidRDefault="00677167" w:rsidP="00677167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</w:rPr>
        <w:t>«</w:t>
      </w:r>
      <w:proofErr w:type="spellStart"/>
      <w:r>
        <w:rPr>
          <w:rFonts w:ascii="Times New Roman" w:hAnsi="Times New Roman" w:cs="Times New Roman"/>
          <w:bCs/>
        </w:rPr>
        <w:t>Бушминский</w:t>
      </w:r>
      <w:proofErr w:type="spellEnd"/>
      <w:r>
        <w:rPr>
          <w:rFonts w:ascii="Times New Roman" w:hAnsi="Times New Roman" w:cs="Times New Roman"/>
          <w:bCs/>
        </w:rPr>
        <w:t>»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1127F9" wp14:editId="5C377417">
            <wp:simplePos x="0" y="0"/>
            <wp:positionH relativeFrom="column">
              <wp:posOffset>1520190</wp:posOffset>
            </wp:positionH>
            <wp:positionV relativeFrom="paragraph">
              <wp:posOffset>13970</wp:posOffset>
            </wp:positionV>
            <wp:extent cx="3275330" cy="3496310"/>
            <wp:effectExtent l="0" t="0" r="1270" b="8890"/>
            <wp:wrapSquare wrapText="bothSides"/>
            <wp:docPr id="13" name="Рисунок 13" descr="Описание: Снимок буш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Снимок бушм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49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Pr="005D1DA9" w:rsidRDefault="00677167" w:rsidP="00677167">
      <w:pPr>
        <w:keepNext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14</w:t>
      </w:r>
    </w:p>
    <w:p w:rsidR="00677167" w:rsidRDefault="00677167" w:rsidP="00677167">
      <w:pPr>
        <w:keepNext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14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«Черный 2»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1.Наименование рыбоводного участка - «</w:t>
      </w:r>
      <w:proofErr w:type="gramStart"/>
      <w:r>
        <w:rPr>
          <w:rFonts w:ascii="Times New Roman" w:hAnsi="Times New Roman"/>
          <w:sz w:val="24"/>
          <w:szCs w:val="24"/>
        </w:rPr>
        <w:t>Черный</w:t>
      </w:r>
      <w:proofErr w:type="gramEnd"/>
      <w:r>
        <w:rPr>
          <w:rFonts w:ascii="Times New Roman" w:hAnsi="Times New Roman"/>
          <w:sz w:val="24"/>
          <w:szCs w:val="24"/>
        </w:rPr>
        <w:t xml:space="preserve"> 2».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2.Местоположение, площадь и границы рыбоводного участка: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река Черная, </w:t>
      </w:r>
      <w:proofErr w:type="spellStart"/>
      <w:r>
        <w:rPr>
          <w:rFonts w:ascii="Times New Roman" w:hAnsi="Times New Roman"/>
          <w:sz w:val="24"/>
          <w:szCs w:val="24"/>
        </w:rPr>
        <w:t>Камызякский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Астраханской области, площадью 2,1 га, границы участка: акватория реки Черная, ограниченная последовательным соединением точек 2-3 по береговой линии, 3-4-1-2 прямыми линиями в системе координат WGS 84: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46°  1' 19,73" С.Ш.  48° 15' 22,49" В.Д.;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46° 1' 20,53" С.Ш.  48° 15' 25,19" В.Д.;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 46° 1' 12,09" С.Ш.  48° 15' 32,61" В.Д.;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 46° 1' 11,89" С.Ш.  48° 15' 29,58" В.Д.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 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7. Продолжительность периода (цикла) выращивания: не более 5 лет.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6,615 тонны.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3,308 тонны;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6,615 тонны.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действующим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рыбоводной инфраструктуры отсутствуют. 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77167" w:rsidRDefault="00677167" w:rsidP="00677167">
      <w:pPr>
        <w:keepNext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«Черный 2»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047136" wp14:editId="5C77D4CB">
            <wp:extent cx="3584575" cy="1997075"/>
            <wp:effectExtent l="0" t="0" r="0" b="3175"/>
            <wp:docPr id="14" name="Рисунок 14" descr="Описание: Чер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Черный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Pr="002040C4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15</w:t>
      </w:r>
    </w:p>
    <w:p w:rsidR="00677167" w:rsidRPr="00CD426B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677167" w:rsidRPr="00001A38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Pr="00001A38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001A38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«Ильмень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Утха</w:t>
      </w:r>
      <w:proofErr w:type="spellEnd"/>
      <w:r w:rsidRPr="00001A3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Pr="00001A38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001A38" w:rsidRDefault="00677167" w:rsidP="00677167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01A38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Pr="00001A38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01A3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1A38">
        <w:rPr>
          <w:rFonts w:ascii="Times New Roman" w:hAnsi="Times New Roman" w:cs="Times New Roman"/>
          <w:sz w:val="24"/>
          <w:szCs w:val="24"/>
        </w:rPr>
        <w:t xml:space="preserve">Наименование рыбоводного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«Ильмень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Утха</w:t>
      </w:r>
      <w:proofErr w:type="spellEnd"/>
      <w:r w:rsidRPr="00001A3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Pr="00064ED4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8680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800"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</w:t>
      </w:r>
      <w:r>
        <w:rPr>
          <w:rFonts w:ascii="Times New Roman" w:hAnsi="Times New Roman" w:cs="Times New Roman"/>
          <w:sz w:val="24"/>
          <w:szCs w:val="24"/>
        </w:rPr>
        <w:t>о участка: о</w:t>
      </w:r>
      <w:r w:rsidRPr="00B86800">
        <w:rPr>
          <w:rFonts w:ascii="Times New Roman" w:hAnsi="Times New Roman" w:cs="Times New Roman"/>
          <w:sz w:val="24"/>
          <w:szCs w:val="24"/>
        </w:rPr>
        <w:t>зеро</w:t>
      </w:r>
      <w:r>
        <w:rPr>
          <w:rFonts w:ascii="Times New Roman" w:hAnsi="Times New Roman" w:cs="Times New Roman"/>
          <w:sz w:val="24"/>
          <w:szCs w:val="24"/>
        </w:rPr>
        <w:t xml:space="preserve"> (ильмень)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Утха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86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Икрянинский</w:t>
      </w:r>
      <w:proofErr w:type="spellEnd"/>
      <w:r w:rsidRPr="00B86800">
        <w:rPr>
          <w:rFonts w:ascii="Times New Roman" w:hAnsi="Times New Roman" w:cs="Times New Roman"/>
          <w:sz w:val="24"/>
          <w:szCs w:val="24"/>
        </w:rPr>
        <w:t xml:space="preserve"> район 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>54,8 га, границы участка: а</w:t>
      </w:r>
      <w:r w:rsidRPr="0020419B">
        <w:rPr>
          <w:rFonts w:ascii="Times New Roman" w:hAnsi="Times New Roman" w:cs="Times New Roman"/>
          <w:sz w:val="24"/>
          <w:szCs w:val="24"/>
        </w:rPr>
        <w:t>кватория озера ограничена последовательным соединением точек 2-3,4-1по береговой линии, точки 1-2, 3-4 прямой линией в системе координат WGS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Pr="001252F5" w:rsidRDefault="00677167" w:rsidP="00677167">
      <w:pPr>
        <w:keepNext/>
        <w:tabs>
          <w:tab w:val="left" w:pos="1053"/>
          <w:tab w:val="left" w:pos="2593"/>
        </w:tabs>
        <w:spacing w:after="0" w:line="240" w:lineRule="auto"/>
        <w:ind w:left="9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0419B">
        <w:rPr>
          <w:rFonts w:ascii="Times New Roman" w:hAnsi="Times New Roman" w:cs="Times New Roman"/>
          <w:sz w:val="24"/>
          <w:szCs w:val="24"/>
          <w:lang w:val="en-US"/>
        </w:rPr>
        <w:t>1.C46</w:t>
      </w:r>
      <w:proofErr w:type="gramEnd"/>
      <w:r w:rsidRPr="0020419B">
        <w:rPr>
          <w:rFonts w:ascii="Times New Roman" w:hAnsi="Times New Roman" w:cs="Times New Roman"/>
          <w:sz w:val="24"/>
          <w:szCs w:val="24"/>
          <w:lang w:val="en-US"/>
        </w:rPr>
        <w:t>°03'28 "      B47°19'51.1"</w:t>
      </w:r>
      <w:r w:rsidRPr="001252F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77167" w:rsidRPr="001252F5" w:rsidRDefault="00677167" w:rsidP="00677167">
      <w:pPr>
        <w:keepNext/>
        <w:tabs>
          <w:tab w:val="left" w:pos="1053"/>
          <w:tab w:val="left" w:pos="2593"/>
        </w:tabs>
        <w:spacing w:after="0" w:line="240" w:lineRule="auto"/>
        <w:ind w:left="9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0419B">
        <w:rPr>
          <w:rFonts w:ascii="Times New Roman" w:hAnsi="Times New Roman" w:cs="Times New Roman"/>
          <w:sz w:val="24"/>
          <w:szCs w:val="24"/>
          <w:lang w:val="en-US"/>
        </w:rPr>
        <w:t>2.C46</w:t>
      </w:r>
      <w:proofErr w:type="gramEnd"/>
      <w:r w:rsidRPr="0020419B">
        <w:rPr>
          <w:rFonts w:ascii="Times New Roman" w:hAnsi="Times New Roman" w:cs="Times New Roman"/>
          <w:sz w:val="24"/>
          <w:szCs w:val="24"/>
          <w:lang w:val="en-US"/>
        </w:rPr>
        <w:t>°03'25"       B47°19'52.5"</w:t>
      </w:r>
      <w:r w:rsidRPr="001252F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77167" w:rsidRPr="001252F5" w:rsidRDefault="00677167" w:rsidP="00677167">
      <w:pPr>
        <w:keepNext/>
        <w:tabs>
          <w:tab w:val="left" w:pos="1053"/>
          <w:tab w:val="left" w:pos="2593"/>
        </w:tabs>
        <w:spacing w:after="0" w:line="240" w:lineRule="auto"/>
        <w:ind w:left="9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0419B">
        <w:rPr>
          <w:rFonts w:ascii="Times New Roman" w:hAnsi="Times New Roman" w:cs="Times New Roman"/>
          <w:sz w:val="24"/>
          <w:szCs w:val="24"/>
          <w:lang w:val="en-US"/>
        </w:rPr>
        <w:t>3.C46</w:t>
      </w:r>
      <w:proofErr w:type="gramEnd"/>
      <w:r w:rsidRPr="0020419B">
        <w:rPr>
          <w:rFonts w:ascii="Times New Roman" w:hAnsi="Times New Roman" w:cs="Times New Roman"/>
          <w:sz w:val="24"/>
          <w:szCs w:val="24"/>
          <w:lang w:val="en-US"/>
        </w:rPr>
        <w:t>°03'16.8"    B47°19'17.4"</w:t>
      </w:r>
      <w:r w:rsidRPr="001252F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77167" w:rsidRPr="0020419B" w:rsidRDefault="00677167" w:rsidP="00677167">
      <w:pPr>
        <w:keepNext/>
        <w:tabs>
          <w:tab w:val="left" w:pos="1053"/>
          <w:tab w:val="left" w:pos="2593"/>
        </w:tabs>
        <w:spacing w:after="0" w:line="240" w:lineRule="auto"/>
        <w:ind w:left="93"/>
        <w:jc w:val="center"/>
        <w:rPr>
          <w:rFonts w:ascii="Times New Roman" w:hAnsi="Times New Roman" w:cs="Times New Roman"/>
          <w:sz w:val="24"/>
          <w:szCs w:val="24"/>
        </w:rPr>
      </w:pPr>
      <w:r w:rsidRPr="0020419B">
        <w:rPr>
          <w:rFonts w:ascii="Times New Roman" w:hAnsi="Times New Roman" w:cs="Times New Roman"/>
          <w:sz w:val="24"/>
          <w:szCs w:val="24"/>
        </w:rPr>
        <w:t>4.</w:t>
      </w:r>
      <w:r w:rsidRPr="0020419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0419B">
        <w:rPr>
          <w:rFonts w:ascii="Times New Roman" w:hAnsi="Times New Roman" w:cs="Times New Roman"/>
          <w:sz w:val="24"/>
          <w:szCs w:val="24"/>
        </w:rPr>
        <w:t xml:space="preserve">46°03'18.9"    </w:t>
      </w:r>
      <w:r w:rsidRPr="0020419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0419B">
        <w:rPr>
          <w:rFonts w:ascii="Times New Roman" w:hAnsi="Times New Roman" w:cs="Times New Roman"/>
          <w:sz w:val="24"/>
          <w:szCs w:val="24"/>
        </w:rPr>
        <w:t>47°19'13.4"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Pr="00001A38" w:rsidRDefault="00677167" w:rsidP="0067716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01A38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01A3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водных объектов. </w:t>
      </w:r>
    </w:p>
    <w:p w:rsidR="00677167" w:rsidRPr="00001A38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01A38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01A38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 w:cs="Times New Roman"/>
          <w:sz w:val="24"/>
          <w:szCs w:val="24"/>
        </w:rPr>
        <w:t xml:space="preserve"> (рыбоводства) – пастбищн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001A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5,48 тонны</w:t>
      </w:r>
      <w:r w:rsidRPr="00A368C5"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 устанавливается. 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2,74</w:t>
      </w:r>
      <w:r w:rsidRPr="00A368C5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5,48 тонн</w:t>
      </w:r>
      <w:r w:rsidRPr="00A368C5"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Ильмень </w:t>
      </w:r>
      <w:r w:rsidRPr="00001A38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Утха</w:t>
      </w:r>
      <w:proofErr w:type="spellEnd"/>
      <w:r w:rsidRPr="00001A38">
        <w:rPr>
          <w:rFonts w:ascii="Times New Roman" w:hAnsi="Times New Roman" w:cs="Times New Roman"/>
          <w:sz w:val="24"/>
          <w:szCs w:val="24"/>
        </w:rPr>
        <w:t>»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5C26B7" wp14:editId="48462C39">
            <wp:extent cx="3591560" cy="2504440"/>
            <wp:effectExtent l="0" t="0" r="0" b="0"/>
            <wp:docPr id="15" name="Рисунок 11" descr="C:\Users\1\Pictures\снимки\У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снимки\Ухт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Pr="00DD14BD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 w:rsidRPr="00DD14BD">
        <w:rPr>
          <w:rFonts w:ascii="Times New Roman" w:hAnsi="Times New Roman" w:cs="Times New Roman"/>
          <w:sz w:val="24"/>
          <w:szCs w:val="24"/>
        </w:rPr>
        <w:t>Приложение 16</w:t>
      </w:r>
    </w:p>
    <w:p w:rsidR="00677167" w:rsidRPr="00DD14BD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Pr="00FE7114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114">
        <w:rPr>
          <w:rFonts w:ascii="Times New Roman" w:hAnsi="Times New Roman" w:cs="Times New Roman"/>
          <w:b/>
          <w:sz w:val="24"/>
          <w:szCs w:val="24"/>
        </w:rPr>
        <w:t>Лот № 16</w:t>
      </w:r>
    </w:p>
    <w:p w:rsidR="00677167" w:rsidRPr="00001A38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5F2D72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«Маковский»</w:t>
      </w:r>
    </w:p>
    <w:p w:rsidR="00677167" w:rsidRPr="00324FB3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324FB3" w:rsidRDefault="00677167" w:rsidP="00677167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4FB3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Pr="00324FB3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324FB3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83090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Маковский</w:t>
      </w:r>
      <w:r w:rsidRPr="0083090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D555D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F91B5D">
        <w:rPr>
          <w:rFonts w:ascii="Times New Roman" w:hAnsi="Times New Roman" w:cs="Times New Roman"/>
          <w:sz w:val="24"/>
          <w:szCs w:val="24"/>
        </w:rPr>
        <w:t xml:space="preserve">ека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Бушма</w:t>
      </w:r>
      <w:proofErr w:type="spellEnd"/>
      <w:r w:rsidRPr="00F91B5D">
        <w:rPr>
          <w:rFonts w:ascii="Times New Roman" w:hAnsi="Times New Roman" w:cs="Times New Roman"/>
          <w:sz w:val="24"/>
          <w:szCs w:val="24"/>
        </w:rPr>
        <w:t xml:space="preserve"> Володарский район Астраханской области, площадь </w:t>
      </w:r>
      <w:r>
        <w:rPr>
          <w:rFonts w:ascii="Times New Roman" w:hAnsi="Times New Roman" w:cs="Times New Roman"/>
          <w:sz w:val="24"/>
          <w:szCs w:val="24"/>
        </w:rPr>
        <w:t>1,1 га, границы участка: а</w:t>
      </w:r>
      <w:r w:rsidRPr="00F91B5D">
        <w:rPr>
          <w:rFonts w:ascii="Times New Roman" w:hAnsi="Times New Roman" w:cs="Times New Roman"/>
          <w:sz w:val="24"/>
          <w:szCs w:val="24"/>
        </w:rPr>
        <w:t xml:space="preserve">кватория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Бушма</w:t>
      </w:r>
      <w:proofErr w:type="spellEnd"/>
      <w:r w:rsidRPr="00F91B5D">
        <w:rPr>
          <w:rFonts w:ascii="Times New Roman" w:hAnsi="Times New Roman" w:cs="Times New Roman"/>
          <w:sz w:val="24"/>
          <w:szCs w:val="24"/>
        </w:rPr>
        <w:t xml:space="preserve">, ограниченная последовательным соединением точек </w:t>
      </w:r>
      <w:r w:rsidRPr="00D53763">
        <w:rPr>
          <w:rFonts w:ascii="Times New Roman" w:hAnsi="Times New Roman" w:cs="Times New Roman"/>
          <w:sz w:val="24"/>
          <w:szCs w:val="24"/>
        </w:rPr>
        <w:t xml:space="preserve">1-2, 2-3, 3-4, 4-1 прямыми линиями </w:t>
      </w:r>
      <w:r w:rsidRPr="00927D54">
        <w:rPr>
          <w:rFonts w:ascii="Times New Roman" w:hAnsi="Times New Roman" w:cs="Times New Roman"/>
          <w:sz w:val="24"/>
          <w:szCs w:val="24"/>
        </w:rPr>
        <w:t>в системе координат WGS 84:</w:t>
      </w:r>
    </w:p>
    <w:p w:rsidR="00677167" w:rsidRPr="0097109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71097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613D2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71097">
        <w:rPr>
          <w:rFonts w:ascii="Times New Roman" w:hAnsi="Times New Roman" w:cs="Times New Roman"/>
          <w:sz w:val="24"/>
          <w:szCs w:val="24"/>
          <w:lang w:val="en-US"/>
        </w:rPr>
        <w:t>46° 09' 32.2</w:t>
      </w:r>
      <w:proofErr w:type="gramStart"/>
      <w:r w:rsidRPr="00971097">
        <w:rPr>
          <w:rFonts w:ascii="Times New Roman" w:hAnsi="Times New Roman" w:cs="Times New Roman"/>
          <w:sz w:val="24"/>
          <w:szCs w:val="24"/>
          <w:lang w:val="en-US"/>
        </w:rPr>
        <w:t xml:space="preserve">"  </w:t>
      </w:r>
      <w:r w:rsidRPr="00613D2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71097">
        <w:rPr>
          <w:rFonts w:ascii="Times New Roman" w:hAnsi="Times New Roman" w:cs="Times New Roman"/>
          <w:sz w:val="24"/>
          <w:szCs w:val="24"/>
          <w:lang w:val="en-US"/>
        </w:rPr>
        <w:t>48</w:t>
      </w:r>
      <w:proofErr w:type="gramEnd"/>
      <w:r w:rsidRPr="00971097">
        <w:rPr>
          <w:rFonts w:ascii="Times New Roman" w:hAnsi="Times New Roman" w:cs="Times New Roman"/>
          <w:sz w:val="24"/>
          <w:szCs w:val="24"/>
          <w:lang w:val="en-US"/>
        </w:rPr>
        <w:t>° 39' 11.7";</w:t>
      </w:r>
    </w:p>
    <w:p w:rsidR="00677167" w:rsidRPr="0097109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71097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D537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71097">
        <w:rPr>
          <w:rFonts w:ascii="Times New Roman" w:hAnsi="Times New Roman" w:cs="Times New Roman"/>
          <w:sz w:val="24"/>
          <w:szCs w:val="24"/>
          <w:lang w:val="en-US"/>
        </w:rPr>
        <w:t xml:space="preserve">46° 09' 26.9" </w:t>
      </w:r>
      <w:r w:rsidRPr="00D537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71097">
        <w:rPr>
          <w:rFonts w:ascii="Times New Roman" w:hAnsi="Times New Roman" w:cs="Times New Roman"/>
          <w:sz w:val="24"/>
          <w:szCs w:val="24"/>
          <w:lang w:val="en-US"/>
        </w:rPr>
        <w:t>48° 39' 16.7";</w:t>
      </w:r>
    </w:p>
    <w:p w:rsidR="00677167" w:rsidRPr="0097109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71097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D537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71097">
        <w:rPr>
          <w:rFonts w:ascii="Times New Roman" w:hAnsi="Times New Roman" w:cs="Times New Roman"/>
          <w:sz w:val="24"/>
          <w:szCs w:val="24"/>
          <w:lang w:val="en-US"/>
        </w:rPr>
        <w:t xml:space="preserve">46° 09' 26.2" </w:t>
      </w:r>
      <w:r w:rsidRPr="00D537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71097">
        <w:rPr>
          <w:rFonts w:ascii="Times New Roman" w:hAnsi="Times New Roman" w:cs="Times New Roman"/>
          <w:sz w:val="24"/>
          <w:szCs w:val="24"/>
          <w:lang w:val="en-US"/>
        </w:rPr>
        <w:t>48° 39' 14.5";</w:t>
      </w:r>
    </w:p>
    <w:p w:rsidR="00677167" w:rsidRPr="0016788E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16788E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D5376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6788E">
        <w:rPr>
          <w:rFonts w:ascii="Times New Roman" w:hAnsi="Times New Roman" w:cs="Times New Roman"/>
          <w:sz w:val="24"/>
          <w:szCs w:val="24"/>
        </w:rPr>
        <w:t xml:space="preserve">46° 09' 31.4" </w:t>
      </w:r>
      <w:r w:rsidRPr="00D537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6788E">
        <w:rPr>
          <w:rFonts w:ascii="Times New Roman" w:hAnsi="Times New Roman" w:cs="Times New Roman"/>
          <w:sz w:val="24"/>
          <w:szCs w:val="24"/>
        </w:rPr>
        <w:t>48° 39' 09.7"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77167" w:rsidRPr="00D53763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53763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D5376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53763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677167" w:rsidRPr="00001A38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01A38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01A38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01A38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01A3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01A38">
        <w:rPr>
          <w:rFonts w:ascii="Times New Roman" w:hAnsi="Times New Roman" w:cs="Times New Roman"/>
          <w:sz w:val="24"/>
          <w:szCs w:val="24"/>
        </w:rPr>
        <w:t xml:space="preserve"> (рыбоводства) – </w:t>
      </w:r>
      <w:r>
        <w:rPr>
          <w:rFonts w:ascii="Times New Roman" w:hAnsi="Times New Roman" w:cs="Times New Roman"/>
          <w:sz w:val="24"/>
          <w:szCs w:val="24"/>
        </w:rPr>
        <w:t>индустриальная</w:t>
      </w:r>
      <w:r w:rsidRPr="00001A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01A38"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Минимальный </w:t>
      </w:r>
      <w:r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3,465</w:t>
      </w:r>
      <w:r w:rsidRPr="0094687D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1,732</w:t>
      </w:r>
      <w:r w:rsidRPr="0094687D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3,465</w:t>
      </w:r>
      <w:r w:rsidRPr="0094687D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«Маковский»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42A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D82992C" wp14:editId="763B156E">
            <wp:simplePos x="0" y="0"/>
            <wp:positionH relativeFrom="column">
              <wp:posOffset>1510665</wp:posOffset>
            </wp:positionH>
            <wp:positionV relativeFrom="paragraph">
              <wp:posOffset>153670</wp:posOffset>
            </wp:positionV>
            <wp:extent cx="3737610" cy="2618740"/>
            <wp:effectExtent l="0" t="0" r="0" b="0"/>
            <wp:wrapTight wrapText="bothSides">
              <wp:wrapPolygon edited="0">
                <wp:start x="0" y="0"/>
                <wp:lineTo x="0" y="21370"/>
                <wp:lineTo x="21468" y="21370"/>
                <wp:lineTo x="21468" y="0"/>
                <wp:lineTo x="0" y="0"/>
              </wp:wrapPolygon>
            </wp:wrapTight>
            <wp:docPr id="16" name="Рисунок 1" descr="рву ма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ву маковски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  <w:tab w:val="left" w:pos="7940"/>
          <w:tab w:val="right" w:pos="992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17</w:t>
      </w:r>
    </w:p>
    <w:p w:rsidR="00677167" w:rsidRDefault="00677167" w:rsidP="0067716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17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02F47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802F47">
        <w:rPr>
          <w:rFonts w:ascii="Times New Roman" w:hAnsi="Times New Roman" w:cs="Times New Roman"/>
          <w:color w:val="000000"/>
          <w:sz w:val="24"/>
          <w:szCs w:val="24"/>
        </w:rPr>
        <w:t>Рычинский</w:t>
      </w:r>
      <w:proofErr w:type="spellEnd"/>
      <w:r w:rsidRPr="00802F47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2F47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802F47">
        <w:rPr>
          <w:rFonts w:ascii="Times New Roman" w:hAnsi="Times New Roman" w:cs="Times New Roman"/>
          <w:color w:val="000000"/>
          <w:sz w:val="24"/>
          <w:szCs w:val="24"/>
        </w:rPr>
        <w:t>Рычинский</w:t>
      </w:r>
      <w:proofErr w:type="spellEnd"/>
      <w:r w:rsidRPr="00802F47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Pr="00802F47" w:rsidRDefault="00677167" w:rsidP="00677167">
      <w:pPr>
        <w:keepNext/>
        <w:keepLine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 река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>
        <w:rPr>
          <w:rFonts w:ascii="Times New Roman" w:hAnsi="Times New Roman" w:cs="Times New Roman"/>
          <w:sz w:val="24"/>
          <w:szCs w:val="24"/>
        </w:rPr>
        <w:t>ыча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77167" w:rsidRPr="00802F47" w:rsidRDefault="00677167" w:rsidP="00677167">
      <w:pPr>
        <w:keepNext/>
        <w:keepLines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802F47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0,3 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802F47">
        <w:rPr>
          <w:rFonts w:ascii="Times New Roman" w:hAnsi="Times New Roman" w:cs="Times New Roman"/>
          <w:color w:val="000000"/>
          <w:sz w:val="24"/>
          <w:szCs w:val="24"/>
        </w:rPr>
        <w:t>кватория реки</w:t>
      </w:r>
      <w:proofErr w:type="gramStart"/>
      <w:r w:rsidRPr="00802F47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proofErr w:type="gramEnd"/>
      <w:r w:rsidRPr="00802F47">
        <w:rPr>
          <w:rFonts w:ascii="Times New Roman" w:hAnsi="Times New Roman" w:cs="Times New Roman"/>
          <w:color w:val="000000"/>
          <w:sz w:val="24"/>
          <w:szCs w:val="24"/>
        </w:rPr>
        <w:t xml:space="preserve">ыча, ограниченная последовательным соединением точек </w:t>
      </w:r>
      <w:r w:rsidRPr="00802F47">
        <w:rPr>
          <w:rFonts w:ascii="Times New Roman" w:hAnsi="Times New Roman" w:cs="Times New Roman"/>
          <w:sz w:val="24"/>
          <w:szCs w:val="24"/>
        </w:rPr>
        <w:t>3-4 по береговой линии 1-2-3 и 4-1 прямыми линиями</w:t>
      </w:r>
      <w:r w:rsidRPr="00802F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2F47">
        <w:rPr>
          <w:rFonts w:ascii="Times New Roman" w:hAnsi="Times New Roman" w:cs="Times New Roman"/>
          <w:sz w:val="24"/>
          <w:szCs w:val="24"/>
        </w:rPr>
        <w:t xml:space="preserve">в </w:t>
      </w:r>
      <w:r w:rsidRPr="00802F4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802F47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802F47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7167" w:rsidRPr="00802F47" w:rsidRDefault="00677167" w:rsidP="00677167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802F47">
        <w:rPr>
          <w:rFonts w:ascii="Times New Roman" w:hAnsi="Times New Roman" w:cs="Times New Roman"/>
          <w:sz w:val="24"/>
          <w:szCs w:val="24"/>
        </w:rPr>
        <w:t>1.  46° 33' 21,28" С.Ш. 48° 2' 17,06"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7167" w:rsidRPr="00802F47" w:rsidRDefault="00677167" w:rsidP="00677167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802F47">
        <w:rPr>
          <w:rFonts w:ascii="Times New Roman" w:hAnsi="Times New Roman" w:cs="Times New Roman"/>
          <w:sz w:val="24"/>
          <w:szCs w:val="24"/>
        </w:rPr>
        <w:t>2.  46° 33' 22,65" С.Ш. 48° 2' 25,20"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7167" w:rsidRPr="00802F47" w:rsidRDefault="00677167" w:rsidP="00677167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802F47">
        <w:rPr>
          <w:rFonts w:ascii="Times New Roman" w:hAnsi="Times New Roman" w:cs="Times New Roman"/>
          <w:sz w:val="24"/>
          <w:szCs w:val="24"/>
        </w:rPr>
        <w:t>3.  46° 33' 22,08" С.Ш. 48° 2' 25,36"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7167" w:rsidRDefault="00677167" w:rsidP="0067716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802F47">
        <w:rPr>
          <w:rFonts w:ascii="Times New Roman" w:hAnsi="Times New Roman" w:cs="Times New Roman"/>
          <w:sz w:val="24"/>
          <w:szCs w:val="24"/>
        </w:rPr>
        <w:t>4.  46° 33' 20,68" С.Ш. 48° 2' 17,31" В.Д.</w:t>
      </w:r>
    </w:p>
    <w:p w:rsidR="00677167" w:rsidRDefault="00677167" w:rsidP="0067716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водных объектов.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0,945 тонны.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0,472 тонны;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0,945 тонны.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Рычинский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A6FC6" wp14:editId="255EE728">
            <wp:extent cx="4763135" cy="2703195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Pr="00432CCC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18</w:t>
      </w:r>
    </w:p>
    <w:p w:rsidR="00677167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7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7" w:rsidRPr="00432CCC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CCC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18</w:t>
      </w:r>
    </w:p>
    <w:p w:rsidR="00677167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</w:rPr>
        <w:t>Право на заключение договора п</w:t>
      </w:r>
      <w:r>
        <w:rPr>
          <w:rFonts w:ascii="Times New Roman" w:hAnsi="Times New Roman" w:cs="Times New Roman"/>
          <w:sz w:val="24"/>
          <w:szCs w:val="24"/>
        </w:rPr>
        <w:t xml:space="preserve">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"Х 7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677167" w:rsidRPr="00FF7267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432CCC" w:rsidRDefault="00677167" w:rsidP="00677167">
      <w:pPr>
        <w:keepNext/>
        <w:widowControl w:val="0"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2CCC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"Х 7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677167" w:rsidRDefault="00677167" w:rsidP="00677167">
      <w:pPr>
        <w:keepNext/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озеро без названия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32CCC">
        <w:rPr>
          <w:rFonts w:ascii="Times New Roman" w:hAnsi="Times New Roman" w:cs="Times New Roman"/>
          <w:spacing w:val="-2"/>
          <w:sz w:val="24"/>
          <w:szCs w:val="24"/>
        </w:rPr>
        <w:t>район</w:t>
      </w:r>
      <w:r w:rsidRPr="00432CCC">
        <w:rPr>
          <w:rFonts w:ascii="Times New Roman" w:hAnsi="Times New Roman" w:cs="Times New Roman"/>
          <w:sz w:val="24"/>
          <w:szCs w:val="24"/>
        </w:rPr>
        <w:t xml:space="preserve">а 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 xml:space="preserve">0,4 </w:t>
      </w:r>
      <w:r w:rsidRPr="00432CCC">
        <w:rPr>
          <w:rFonts w:ascii="Times New Roman" w:hAnsi="Times New Roman" w:cs="Times New Roman"/>
          <w:sz w:val="24"/>
          <w:szCs w:val="24"/>
        </w:rPr>
        <w:t xml:space="preserve">га. </w:t>
      </w:r>
      <w:r>
        <w:rPr>
          <w:rFonts w:ascii="Times New Roman" w:hAnsi="Times New Roman" w:cs="Times New Roman"/>
          <w:sz w:val="24"/>
          <w:szCs w:val="24"/>
        </w:rPr>
        <w:t>Границы рыбоводного участка:</w:t>
      </w:r>
      <w:r w:rsidRPr="009777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вся а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</w:t>
      </w:r>
      <w:r>
        <w:rPr>
          <w:rFonts w:ascii="Times New Roman" w:hAnsi="Times New Roman" w:cs="Times New Roman"/>
          <w:color w:val="000000"/>
          <w:sz w:val="24"/>
          <w:szCs w:val="24"/>
        </w:rPr>
        <w:t>озера без названия,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 ограниченная последовательным соединением точек </w:t>
      </w:r>
      <w:r>
        <w:rPr>
          <w:rFonts w:ascii="Times New Roman" w:hAnsi="Times New Roman" w:cs="Times New Roman"/>
          <w:color w:val="000000"/>
          <w:sz w:val="24"/>
          <w:szCs w:val="24"/>
        </w:rPr>
        <w:t>2-3-4-5-1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 по береговой линии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1-2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 прям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 лини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29AC">
        <w:rPr>
          <w:rFonts w:ascii="Times New Roman" w:hAnsi="Times New Roman" w:cs="Times New Roman"/>
          <w:sz w:val="24"/>
          <w:szCs w:val="24"/>
        </w:rPr>
        <w:t xml:space="preserve">в </w:t>
      </w:r>
      <w:r w:rsidRPr="002129A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2129AC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2129A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677167" w:rsidRDefault="00677167" w:rsidP="00677167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129AC">
        <w:rPr>
          <w:rFonts w:ascii="Times New Roman" w:hAnsi="Times New Roman" w:cs="Times New Roman"/>
          <w:color w:val="000000"/>
          <w:sz w:val="24"/>
          <w:szCs w:val="24"/>
        </w:rPr>
        <w:t>1. 4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48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59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22,02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7167" w:rsidRDefault="00677167" w:rsidP="00677167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48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45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59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22,46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7167" w:rsidRDefault="00677167" w:rsidP="00677167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59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24,21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7167" w:rsidRDefault="00677167" w:rsidP="00677167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41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68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59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26,05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7167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43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94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59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23,45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</w:p>
    <w:p w:rsidR="00677167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432CCC" w:rsidRDefault="00677167" w:rsidP="00677167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432CCC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432CCC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>.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432CC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432CCC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4E6587">
        <w:rPr>
          <w:rFonts w:ascii="Times New Roman" w:hAnsi="Times New Roman" w:cs="Times New Roman"/>
          <w:sz w:val="24"/>
          <w:szCs w:val="24"/>
        </w:rPr>
        <w:t>выращивания:</w:t>
      </w:r>
      <w:r w:rsidRPr="00432CCC"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 w:rsidRPr="00432CCC">
        <w:rPr>
          <w:rFonts w:ascii="Times New Roman" w:hAnsi="Times New Roman" w:cs="Times New Roman"/>
          <w:sz w:val="24"/>
          <w:szCs w:val="24"/>
        </w:rPr>
        <w:t>.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432CCC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432CCC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0,04</w:t>
      </w:r>
      <w:r w:rsidRPr="00432CCC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432CCC">
        <w:rPr>
          <w:rFonts w:ascii="Times New Roman" w:hAnsi="Times New Roman" w:cs="Times New Roman"/>
          <w:sz w:val="24"/>
          <w:szCs w:val="24"/>
        </w:rPr>
        <w:t>.</w:t>
      </w:r>
    </w:p>
    <w:p w:rsidR="00677167" w:rsidRPr="00432CCC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432CC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432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432CCC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32CCC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432CC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432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>: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432CCC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32CCC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</w:t>
      </w:r>
      <w:r w:rsidRPr="00432CCC">
        <w:rPr>
          <w:rFonts w:ascii="Times New Roman" w:hAnsi="Times New Roman" w:cs="Times New Roman"/>
          <w:sz w:val="24"/>
          <w:szCs w:val="24"/>
        </w:rPr>
        <w:lastRenderedPageBreak/>
        <w:t xml:space="preserve">периода (цикла) – </w:t>
      </w:r>
      <w:r>
        <w:rPr>
          <w:rFonts w:ascii="Times New Roman" w:hAnsi="Times New Roman" w:cs="Times New Roman"/>
          <w:sz w:val="24"/>
          <w:szCs w:val="24"/>
        </w:rPr>
        <w:t>0,02</w:t>
      </w:r>
      <w:r w:rsidRPr="00432CCC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0,04</w:t>
      </w:r>
      <w:r w:rsidRPr="00432CCC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432CCC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32CCC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из водного объекта</w:t>
      </w:r>
      <w:r>
        <w:rPr>
          <w:rFonts w:ascii="Times New Roman" w:hAnsi="Times New Roman" w:cs="Times New Roman"/>
          <w:sz w:val="24"/>
          <w:szCs w:val="24"/>
        </w:rPr>
        <w:t xml:space="preserve"> в границах рыбоводного участка</w:t>
      </w:r>
      <w:r w:rsidRPr="00432CCC">
        <w:rPr>
          <w:rFonts w:ascii="Times New Roman" w:hAnsi="Times New Roman" w:cs="Times New Roman"/>
          <w:sz w:val="24"/>
          <w:szCs w:val="24"/>
        </w:rPr>
        <w:t xml:space="preserve"> </w:t>
      </w:r>
      <w:r w:rsidRPr="009824C3"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432CCC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677167" w:rsidRPr="00432CCC" w:rsidRDefault="00677167" w:rsidP="00677167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432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432CCC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2CCC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сохранении водных биологических ресурсов, в области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</w:t>
      </w:r>
      <w:r w:rsidRPr="00432C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лесное, земельное, гражданское, санитарно-ветеринарное, об охране окружающей среды</w:t>
      </w:r>
      <w:r w:rsidRPr="00432CCC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2CCC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432CC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432CCC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432CC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2CCC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77167" w:rsidRPr="00432CCC" w:rsidRDefault="00677167" w:rsidP="00677167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432CCC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77167" w:rsidRPr="00432CCC" w:rsidRDefault="00677167" w:rsidP="00677167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432CC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77167" w:rsidRPr="00432CCC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677167" w:rsidRPr="00432CCC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2CCC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677167" w:rsidRDefault="00677167" w:rsidP="00677167">
      <w:pPr>
        <w:keepNext/>
        <w:widowControl w:val="0"/>
        <w:spacing w:after="0" w:line="240" w:lineRule="auto"/>
        <w:ind w:right="-1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"Х 7</w:t>
      </w:r>
      <w:r w:rsidRPr="00432CCC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677167" w:rsidRPr="00432CCC" w:rsidRDefault="00677167" w:rsidP="00677167">
      <w:pPr>
        <w:keepNext/>
        <w:widowControl w:val="0"/>
        <w:spacing w:after="0" w:line="240" w:lineRule="auto"/>
        <w:ind w:right="-10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832D39" wp14:editId="416A9A68">
            <wp:extent cx="4730750" cy="3117215"/>
            <wp:effectExtent l="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67" w:rsidRPr="00432CCC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432CCC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432CCC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432CCC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432CCC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432CCC" w:rsidRDefault="00677167" w:rsidP="00677167">
      <w:pPr>
        <w:keepNext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CCC"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19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19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3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3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677167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гипергалинное о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зеро (ильмень)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без названия, в настоящее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время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находящееся</w:t>
      </w:r>
      <w:r w:rsidRPr="00D94AF9">
        <w:rPr>
          <w:rFonts w:ascii="Times New Roman" w:eastAsia="Times New Roman" w:hAnsi="Times New Roman" w:cs="Times New Roman"/>
          <w:sz w:val="24"/>
          <w:szCs w:val="24"/>
        </w:rPr>
        <w:t xml:space="preserve"> в безводном состоянии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Наримановском</w:t>
      </w:r>
      <w:proofErr w:type="spellEnd"/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39,7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границы рыбоводного участка: вся акватория о</w:t>
      </w:r>
      <w:r w:rsidRPr="00E536E1">
        <w:rPr>
          <w:rFonts w:ascii="Times New Roman" w:hAnsi="Times New Roman" w:cs="Times New Roman"/>
          <w:color w:val="000000"/>
          <w:sz w:val="24"/>
          <w:szCs w:val="24"/>
        </w:rPr>
        <w:t xml:space="preserve">зера (ильменя) без названия, ограниченная последовательным соединением точек (1-2, 2-3, 3-4, 4-1) по береговой линии:  </w:t>
      </w:r>
    </w:p>
    <w:p w:rsidR="00677167" w:rsidRPr="00A22D8C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22D8C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 46° 10' 23.1" B 47° 13' 03.3";</w:t>
      </w:r>
    </w:p>
    <w:p w:rsidR="00677167" w:rsidRPr="00A22D8C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22D8C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 46° 10' 22.1" B 47° 14' 06.0";</w:t>
      </w:r>
    </w:p>
    <w:p w:rsidR="00677167" w:rsidRPr="00A22D8C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22D8C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 46° 10' 11.2" B 47° 13' 59.7";</w:t>
      </w:r>
    </w:p>
    <w:p w:rsidR="00677167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36E1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>C 46° 10' 14.0" B 47° 13' 21.5".</w:t>
      </w:r>
    </w:p>
    <w:p w:rsidR="00677167" w:rsidRPr="0034476B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0B1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выращивания: </w:t>
      </w:r>
      <w:r w:rsidRPr="00344A2D">
        <w:rPr>
          <w:rFonts w:ascii="Times New Roman" w:hAnsi="Times New Roman" w:cs="Times New Roman"/>
          <w:sz w:val="24"/>
          <w:szCs w:val="24"/>
          <w:u w:val="single"/>
        </w:rPr>
        <w:t>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Pr="00A87DAA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A87DA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Pr="00A87DAA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A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A87DA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0,397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A87DA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77167" w:rsidRPr="00A87DAA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A87DA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677167" w:rsidRPr="00A87DAA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A87DA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77167" w:rsidRPr="00A87DAA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A87DA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677167" w:rsidRPr="00A87DAA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>:</w:t>
      </w:r>
    </w:p>
    <w:p w:rsidR="00677167" w:rsidRPr="00A87DAA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A87DA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677167" w:rsidRPr="00A87DAA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0,199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87DAA">
        <w:rPr>
          <w:rFonts w:ascii="Times New Roman" w:hAnsi="Times New Roman" w:cs="Times New Roman"/>
          <w:sz w:val="24"/>
          <w:szCs w:val="24"/>
        </w:rPr>
        <w:t>;</w:t>
      </w:r>
    </w:p>
    <w:p w:rsidR="00677167" w:rsidRPr="00A87DAA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0,397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87DAA">
        <w:rPr>
          <w:rFonts w:ascii="Times New Roman" w:hAnsi="Times New Roman" w:cs="Times New Roman"/>
          <w:sz w:val="24"/>
          <w:szCs w:val="24"/>
        </w:rPr>
        <w:t>.</w:t>
      </w:r>
    </w:p>
    <w:p w:rsidR="00677167" w:rsidRPr="00A87DAA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A87DA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</w:t>
      </w:r>
      <w:r>
        <w:rPr>
          <w:rFonts w:ascii="Times New Roman" w:hAnsi="Times New Roman" w:cs="Times New Roman"/>
          <w:sz w:val="24"/>
          <w:szCs w:val="24"/>
        </w:rPr>
        <w:t>соответствии с действующим законодательством Российской Федерации</w:t>
      </w:r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677167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(или) работ по выемке грунта. 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>
        <w:rPr>
          <w:rFonts w:ascii="Times New Roman" w:hAnsi="Times New Roman" w:cs="Times New Roman"/>
          <w:sz w:val="24"/>
          <w:szCs w:val="24"/>
        </w:rPr>
        <w:t>Н 3</w:t>
      </w:r>
      <w:r w:rsidRPr="0034476B">
        <w:rPr>
          <w:rFonts w:ascii="Times New Roman" w:hAnsi="Times New Roman" w:cs="Times New Roman"/>
          <w:sz w:val="24"/>
          <w:szCs w:val="24"/>
        </w:rPr>
        <w:t>»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BAC4E" wp14:editId="1EAE1E9B">
            <wp:extent cx="3801110" cy="1936115"/>
            <wp:effectExtent l="0" t="0" r="0" b="0"/>
            <wp:docPr id="19" name="Рисунок 7" descr="C:\Users\1\Pictures\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Н 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20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20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</w:rPr>
        <w:t>«</w:t>
      </w:r>
      <w:proofErr w:type="spellStart"/>
      <w:r>
        <w:rPr>
          <w:rFonts w:ascii="Times New Roman" w:hAnsi="Times New Roman" w:cs="Times New Roman"/>
          <w:color w:val="000000"/>
        </w:rPr>
        <w:t>Ямненский</w:t>
      </w:r>
      <w:proofErr w:type="spellEnd"/>
      <w:r>
        <w:rPr>
          <w:rFonts w:ascii="Times New Roman" w:hAnsi="Times New Roman" w:cs="Times New Roman"/>
          <w:color w:val="000000"/>
        </w:rPr>
        <w:t>»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1.Наименование рыбоводного участка - </w:t>
      </w:r>
      <w:r w:rsidRPr="00D171FE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171FE">
        <w:rPr>
          <w:rFonts w:ascii="Times New Roman" w:hAnsi="Times New Roman" w:cs="Times New Roman"/>
          <w:color w:val="000000"/>
          <w:sz w:val="24"/>
          <w:szCs w:val="24"/>
        </w:rPr>
        <w:t>Ямненский</w:t>
      </w:r>
      <w:proofErr w:type="spellEnd"/>
      <w:r w:rsidRPr="00D171FE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2.Местоположение, площадь и границы рыбоводного участка:</w:t>
      </w:r>
    </w:p>
    <w:p w:rsidR="00677167" w:rsidRPr="00D171FE" w:rsidRDefault="00677167" w:rsidP="00677167">
      <w:pPr>
        <w:keepNext/>
        <w:keepLines/>
        <w:spacing w:after="0" w:line="240" w:lineRule="auto"/>
        <w:ind w:left="34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протока Ямная,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Астраханской области,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площадь 0,4 га,</w:t>
      </w:r>
      <w:r>
        <w:rPr>
          <w:rFonts w:ascii="Times New Roman" w:hAnsi="Times New Roman" w:cs="Times New Roman"/>
          <w:sz w:val="24"/>
          <w:szCs w:val="24"/>
        </w:rPr>
        <w:t xml:space="preserve"> границы рыбоводного участка: </w:t>
      </w:r>
      <w:r w:rsidRPr="00D171F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акватория протоки Ямная ограниченная последовательным соединением точек 5-1 по береговой линии и 1-2-3-4-5 прямыми линиями </w:t>
      </w:r>
      <w:r w:rsidRPr="00D171FE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677167" w:rsidRPr="00BC70C3" w:rsidRDefault="00677167" w:rsidP="00677167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1. 45°54'43,50" С.Ш.  47°41'42,35"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677167" w:rsidRPr="00BC70C3" w:rsidRDefault="00677167" w:rsidP="00677167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2. 45°54'43,50" С.Ш.  47°41'43,70"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677167" w:rsidRPr="00BC70C3" w:rsidRDefault="00677167" w:rsidP="00677167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3. 45°54'41,40" С.Ш.  47°41'43,60"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677167" w:rsidRPr="00BC70C3" w:rsidRDefault="00677167" w:rsidP="00677167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4. 45°54'39,55" С.Ш.  47°41'43,50"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left="2832" w:firstLine="287"/>
        <w:rPr>
          <w:rFonts w:ascii="Times New Roman" w:eastAsia="Calibri" w:hAnsi="Times New Roman" w:cs="Times New Roman"/>
          <w:sz w:val="24"/>
          <w:szCs w:val="24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5. 45°54'39,55" С.Ш.  47°41'42,10" В.Д.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</w:t>
      </w:r>
      <w:r w:rsidRPr="00D171FE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1,26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Ямненский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519634" wp14:editId="51FC1BB0">
            <wp:extent cx="2075291" cy="1622066"/>
            <wp:effectExtent l="0" t="0" r="0" b="0"/>
            <wp:docPr id="20" name="Рисунок 8" descr="C:\Users\Вилисов\Desktop\РВУ Ямненский уменьш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РВУ Ямненский уменьшенны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62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21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21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</w:rPr>
        <w:t>«</w:t>
      </w:r>
      <w:proofErr w:type="spellStart"/>
      <w:r>
        <w:rPr>
          <w:rFonts w:ascii="Times New Roman" w:hAnsi="Times New Roman" w:cs="Times New Roman"/>
          <w:color w:val="000000"/>
        </w:rPr>
        <w:t>Ямненский</w:t>
      </w:r>
      <w:proofErr w:type="spellEnd"/>
      <w:r>
        <w:rPr>
          <w:rFonts w:ascii="Times New Roman" w:hAnsi="Times New Roman" w:cs="Times New Roman"/>
          <w:color w:val="000000"/>
        </w:rPr>
        <w:t xml:space="preserve"> 2»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Pr="006E5E10" w:rsidRDefault="00677167" w:rsidP="00677167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E10">
        <w:rPr>
          <w:rFonts w:ascii="Times New Roman" w:hAnsi="Times New Roman" w:cs="Times New Roman"/>
          <w:sz w:val="24"/>
          <w:szCs w:val="24"/>
        </w:rPr>
        <w:t xml:space="preserve">1.Наименование рыбоводного участка - </w:t>
      </w:r>
      <w:r w:rsidRPr="006E5E1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6E5E10">
        <w:rPr>
          <w:rFonts w:ascii="Times New Roman" w:hAnsi="Times New Roman" w:cs="Times New Roman"/>
          <w:color w:val="000000"/>
          <w:sz w:val="24"/>
          <w:szCs w:val="24"/>
        </w:rPr>
        <w:t>Ямненский</w:t>
      </w:r>
      <w:proofErr w:type="spellEnd"/>
      <w:r w:rsidRPr="006E5E10">
        <w:rPr>
          <w:rFonts w:ascii="Times New Roman" w:hAnsi="Times New Roman" w:cs="Times New Roman"/>
          <w:color w:val="000000"/>
          <w:sz w:val="24"/>
          <w:szCs w:val="24"/>
        </w:rPr>
        <w:t xml:space="preserve"> 2»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Pr="006E5E10" w:rsidRDefault="00677167" w:rsidP="00677167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E10">
        <w:rPr>
          <w:rFonts w:ascii="Times New Roman" w:hAnsi="Times New Roman" w:cs="Times New Roman"/>
          <w:sz w:val="24"/>
          <w:szCs w:val="24"/>
        </w:rPr>
        <w:t>2.Местоположение, площадь и границы рыбоводного участка:</w:t>
      </w:r>
    </w:p>
    <w:p w:rsidR="00677167" w:rsidRPr="006E5E10" w:rsidRDefault="00677167" w:rsidP="00677167">
      <w:pPr>
        <w:keepNext/>
        <w:tabs>
          <w:tab w:val="left" w:pos="3969"/>
        </w:tabs>
        <w:spacing w:after="0" w:line="240" w:lineRule="auto"/>
        <w:ind w:firstLine="33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E5E10">
        <w:rPr>
          <w:rFonts w:ascii="Times New Roman" w:eastAsia="Times New Roman" w:hAnsi="Times New Roman" w:cs="Times New Roman"/>
          <w:color w:val="000000"/>
          <w:sz w:val="24"/>
          <w:szCs w:val="24"/>
        </w:rPr>
        <w:t>ротока Ямная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E5E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5E10">
        <w:rPr>
          <w:rFonts w:ascii="Times New Roman" w:eastAsia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6E5E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Астраханской области,</w:t>
      </w:r>
      <w:r w:rsidRPr="006E5E10">
        <w:rPr>
          <w:rFonts w:ascii="Times New Roman" w:eastAsia="Times New Roman" w:hAnsi="Times New Roman" w:cs="Times New Roman"/>
          <w:sz w:val="24"/>
          <w:szCs w:val="24"/>
        </w:rPr>
        <w:t xml:space="preserve"> площадь 0,4 га,</w:t>
      </w:r>
      <w:r w:rsidRPr="006E5E10">
        <w:rPr>
          <w:rFonts w:ascii="Times New Roman" w:hAnsi="Times New Roman" w:cs="Times New Roman"/>
          <w:sz w:val="24"/>
          <w:szCs w:val="24"/>
        </w:rPr>
        <w:t xml:space="preserve">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</w:t>
      </w:r>
      <w:r w:rsidRPr="006E5E1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кватория протоки Ямная ограниченная последовательным соединением точек 5-1 по береговой линии и 1-2-3-4-5 прямыми линиями </w:t>
      </w:r>
      <w:r w:rsidRPr="006E5E10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677167" w:rsidRPr="006E5E10" w:rsidRDefault="00677167" w:rsidP="00677167">
      <w:pPr>
        <w:keepNext/>
        <w:spacing w:after="0" w:line="240" w:lineRule="auto"/>
        <w:ind w:firstLine="33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  <w:t xml:space="preserve">    </w:t>
      </w:r>
      <w:r w:rsidRPr="006E5E1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1. 45°54'35,80" С.Ш.  47°41'42,25" В.Д.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;</w:t>
      </w:r>
    </w:p>
    <w:p w:rsidR="00677167" w:rsidRPr="00BC70C3" w:rsidRDefault="00677167" w:rsidP="00677167">
      <w:pPr>
        <w:keepNext/>
        <w:tabs>
          <w:tab w:val="left" w:pos="3969"/>
        </w:tabs>
        <w:spacing w:after="0" w:line="240" w:lineRule="auto"/>
        <w:ind w:firstLine="33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2. 45°54'35,80" С.Ш.  47°41'43,45"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677167" w:rsidRPr="00BC70C3" w:rsidRDefault="00677167" w:rsidP="00677167">
      <w:pPr>
        <w:keepNext/>
        <w:tabs>
          <w:tab w:val="left" w:pos="3969"/>
        </w:tabs>
        <w:spacing w:after="0" w:line="240" w:lineRule="auto"/>
        <w:ind w:firstLine="33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3. 45°54'33,35" С.Ш.  47°41'43,45"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677167" w:rsidRPr="00BC70C3" w:rsidRDefault="00677167" w:rsidP="00677167">
      <w:pPr>
        <w:keepNext/>
        <w:tabs>
          <w:tab w:val="left" w:pos="3969"/>
        </w:tabs>
        <w:spacing w:after="0" w:line="240" w:lineRule="auto"/>
        <w:ind w:firstLine="33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4. 45°54'31,05" С.Ш.  47°41'43,45"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677167" w:rsidRDefault="00677167" w:rsidP="00677167">
      <w:pPr>
        <w:keepNext/>
        <w:keepLines/>
        <w:spacing w:after="0" w:line="240" w:lineRule="auto"/>
        <w:ind w:left="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5. 45°54'31,05" С.Ш.  47°41'42,30" В.Д.</w:t>
      </w:r>
    </w:p>
    <w:p w:rsidR="00677167" w:rsidRDefault="00677167" w:rsidP="00677167">
      <w:pPr>
        <w:keepNext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</w:t>
      </w:r>
      <w:r w:rsidRPr="00A6218D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</w:t>
      </w:r>
      <w:r w:rsidRPr="00465C4C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1,26</w:t>
      </w:r>
      <w:r w:rsidRPr="00465C4C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Ямненский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2»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754E8" wp14:editId="52C1262A">
            <wp:extent cx="3733800" cy="2238375"/>
            <wp:effectExtent l="0" t="0" r="0" b="0"/>
            <wp:docPr id="21" name="Рисунок 9" descr="C:\Users\Вилисов\Desktop\РВУ Ямненский 2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исов\Desktop\РВУ Ямненский 2 у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04" cy="223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67" w:rsidRDefault="00677167" w:rsidP="0067716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Pr="004D7C40" w:rsidRDefault="00677167" w:rsidP="00DB144A">
      <w:pPr>
        <w:keepNext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22</w:t>
      </w:r>
    </w:p>
    <w:p w:rsidR="00677167" w:rsidRPr="00B174EA" w:rsidRDefault="00677167" w:rsidP="00DB144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77167" w:rsidRPr="00B07F66" w:rsidRDefault="00677167" w:rsidP="00DB144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22</w:t>
      </w:r>
    </w:p>
    <w:p w:rsidR="00677167" w:rsidRPr="00B07F66" w:rsidRDefault="00677167" w:rsidP="00DB144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</w:t>
      </w:r>
      <w:r>
        <w:rPr>
          <w:rFonts w:ascii="Times New Roman" w:hAnsi="Times New Roman" w:cs="Times New Roman"/>
          <w:sz w:val="24"/>
          <w:szCs w:val="24"/>
        </w:rPr>
        <w:t>Длинное</w:t>
      </w:r>
      <w:r w:rsidRPr="00B07F66">
        <w:rPr>
          <w:rFonts w:ascii="Times New Roman" w:hAnsi="Times New Roman" w:cs="Times New Roman"/>
          <w:sz w:val="24"/>
          <w:szCs w:val="24"/>
        </w:rPr>
        <w:t>»</w:t>
      </w:r>
    </w:p>
    <w:p w:rsidR="00677167" w:rsidRPr="00B07F66" w:rsidRDefault="00677167" w:rsidP="00DB144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7167" w:rsidRPr="00B07F66" w:rsidRDefault="00677167" w:rsidP="00DB144A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7F66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Pr="00B07F66" w:rsidRDefault="00677167" w:rsidP="00DB144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7F66">
        <w:rPr>
          <w:rFonts w:ascii="Times New Roman" w:hAnsi="Times New Roman" w:cs="Times New Roman"/>
          <w:sz w:val="24"/>
          <w:szCs w:val="24"/>
        </w:rPr>
        <w:t>Наименование рыбоводного участка - «</w:t>
      </w:r>
      <w:r>
        <w:rPr>
          <w:rFonts w:ascii="Times New Roman" w:hAnsi="Times New Roman" w:cs="Times New Roman"/>
          <w:sz w:val="24"/>
          <w:szCs w:val="24"/>
        </w:rPr>
        <w:t>Длинное</w:t>
      </w:r>
      <w:r w:rsidRPr="00B07F66">
        <w:rPr>
          <w:rFonts w:ascii="Times New Roman" w:hAnsi="Times New Roman" w:cs="Times New Roman"/>
          <w:sz w:val="24"/>
          <w:szCs w:val="24"/>
        </w:rPr>
        <w:t>».</w:t>
      </w:r>
    </w:p>
    <w:p w:rsidR="00677167" w:rsidRPr="00533049" w:rsidRDefault="00677167" w:rsidP="00DB144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3049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озеро Длинное</w:t>
      </w:r>
      <w:r w:rsidRPr="005330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3049">
        <w:rPr>
          <w:rFonts w:ascii="Times New Roman" w:hAnsi="Times New Roman" w:cs="Times New Roman"/>
          <w:sz w:val="24"/>
          <w:szCs w:val="24"/>
        </w:rPr>
        <w:t>Ха</w:t>
      </w:r>
      <w:r>
        <w:rPr>
          <w:rFonts w:ascii="Times New Roman" w:hAnsi="Times New Roman" w:cs="Times New Roman"/>
          <w:sz w:val="24"/>
          <w:szCs w:val="24"/>
        </w:rPr>
        <w:t>рабалинского</w:t>
      </w:r>
      <w:proofErr w:type="spellEnd"/>
      <w:r w:rsidRPr="00533049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33049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9,3</w:t>
      </w:r>
      <w:r>
        <w:rPr>
          <w:rFonts w:ascii="Times New Roman" w:hAnsi="Times New Roman" w:cs="Times New Roman"/>
          <w:sz w:val="24"/>
          <w:szCs w:val="24"/>
        </w:rPr>
        <w:t xml:space="preserve"> га, </w:t>
      </w:r>
      <w:r>
        <w:rPr>
          <w:rFonts w:ascii="Times New Roman" w:hAnsi="Times New Roman" w:cs="Times New Roman"/>
          <w:spacing w:val="-2"/>
          <w:sz w:val="24"/>
          <w:szCs w:val="24"/>
        </w:rPr>
        <w:t>границы рыбоводного участка: а</w:t>
      </w:r>
      <w:r w:rsidRPr="00533049">
        <w:rPr>
          <w:rFonts w:ascii="Times New Roman" w:hAnsi="Times New Roman" w:cs="Times New Roman"/>
          <w:sz w:val="24"/>
          <w:szCs w:val="24"/>
        </w:rPr>
        <w:t xml:space="preserve">кватория озера, ограниченная последовательным соединением точек </w:t>
      </w:r>
      <w:r w:rsidRPr="00533049">
        <w:rPr>
          <w:rFonts w:ascii="Times New Roman" w:hAnsi="Times New Roman" w:cs="Times New Roman"/>
          <w:color w:val="000000"/>
          <w:sz w:val="24"/>
          <w:szCs w:val="24"/>
        </w:rPr>
        <w:t xml:space="preserve">(1-2, 2-3, 3-1) по береговой линии </w:t>
      </w:r>
      <w:r w:rsidRPr="00533049">
        <w:rPr>
          <w:rFonts w:ascii="Times New Roman" w:hAnsi="Times New Roman" w:cs="Times New Roman"/>
          <w:sz w:val="24"/>
          <w:szCs w:val="24"/>
        </w:rPr>
        <w:t>в системе координат WGS 84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7167" w:rsidRPr="004D7C40" w:rsidRDefault="00677167" w:rsidP="00DB144A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1.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C 4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7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°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36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'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53.1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"             B 4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6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°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4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8'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59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6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4D7C40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77167" w:rsidRPr="004D7C40" w:rsidRDefault="00677167" w:rsidP="00DB144A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 4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7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°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36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'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56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.8"             B 4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6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°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49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'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25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7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4D7C40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677167" w:rsidRPr="004D7C40" w:rsidRDefault="00677167" w:rsidP="00DB144A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 4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7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°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36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'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49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.7"             B 4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6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° 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49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' 1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4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D06D80">
        <w:rPr>
          <w:rFonts w:ascii="Times New Roman" w:hAnsi="Times New Roman" w:cs="Times New Roman"/>
          <w:color w:val="000000"/>
          <w:sz w:val="24"/>
          <w:szCs w:val="24"/>
          <w:lang w:val="en-US"/>
        </w:rPr>
        <w:t>8</w:t>
      </w:r>
      <w:r w:rsidRPr="00B07F66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4D7C4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677167" w:rsidRPr="00B07F66" w:rsidRDefault="00677167" w:rsidP="00DB144A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B07F6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07F66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водных объектов. </w:t>
      </w:r>
    </w:p>
    <w:p w:rsidR="00677167" w:rsidRDefault="00677167" w:rsidP="00DB144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F66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B07F66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B07F66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B07F6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07F66">
        <w:rPr>
          <w:rFonts w:ascii="Times New Roman" w:hAnsi="Times New Roman" w:cs="Times New Roman"/>
          <w:sz w:val="24"/>
          <w:szCs w:val="24"/>
        </w:rPr>
        <w:t xml:space="preserve"> (рыбоводства) – пастбищн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B07F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B07F66"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DB144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DB144A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DB144A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DB144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DB144A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0,93</w:t>
      </w:r>
      <w:r w:rsidRPr="004D7C40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4D7C40"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DB144A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 устанавливается. </w:t>
      </w:r>
    </w:p>
    <w:p w:rsidR="00677167" w:rsidRDefault="00677167" w:rsidP="00DB144A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677167" w:rsidRDefault="00677167" w:rsidP="00DB144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DB144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677167" w:rsidRDefault="00677167" w:rsidP="00DB144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0,465</w:t>
      </w:r>
      <w:r w:rsidRPr="00A2538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677167" w:rsidRDefault="00677167" w:rsidP="00DB144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0,93</w:t>
      </w:r>
      <w:r w:rsidRPr="00A2538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677167" w:rsidRDefault="00677167" w:rsidP="00DB144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6365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C36365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C3636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36365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77167" w:rsidRPr="00B07F66" w:rsidRDefault="00677167" w:rsidP="00677167">
      <w:pPr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677167" w:rsidRDefault="00677167" w:rsidP="00677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677167" w:rsidRDefault="00677167" w:rsidP="00677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«Длинное»</w:t>
      </w:r>
    </w:p>
    <w:p w:rsidR="00677167" w:rsidRDefault="00677167" w:rsidP="00677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53B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1484206" wp14:editId="3C19B2E7">
            <wp:simplePos x="0" y="0"/>
            <wp:positionH relativeFrom="column">
              <wp:posOffset>1213485</wp:posOffset>
            </wp:positionH>
            <wp:positionV relativeFrom="paragraph">
              <wp:posOffset>253365</wp:posOffset>
            </wp:positionV>
            <wp:extent cx="4829175" cy="3352800"/>
            <wp:effectExtent l="19050" t="0" r="0" b="0"/>
            <wp:wrapSquare wrapText="bothSides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7167" w:rsidRDefault="00677167" w:rsidP="00677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9C1FA6" w:rsidRDefault="00677167" w:rsidP="00677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Default="00677167" w:rsidP="0067716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23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23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C7362A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C7362A">
        <w:rPr>
          <w:rFonts w:ascii="Times New Roman" w:hAnsi="Times New Roman" w:cs="Times New Roman"/>
          <w:color w:val="000000"/>
          <w:sz w:val="24"/>
          <w:szCs w:val="24"/>
        </w:rPr>
        <w:t>Рычанский</w:t>
      </w:r>
      <w:proofErr w:type="spellEnd"/>
      <w:r w:rsidRPr="00C7362A">
        <w:rPr>
          <w:rFonts w:ascii="Times New Roman" w:hAnsi="Times New Roman" w:cs="Times New Roman"/>
          <w:color w:val="000000"/>
          <w:sz w:val="24"/>
          <w:szCs w:val="24"/>
        </w:rPr>
        <w:t xml:space="preserve"> 2"</w:t>
      </w:r>
    </w:p>
    <w:p w:rsidR="00677167" w:rsidRDefault="00677167" w:rsidP="00677167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677167" w:rsidRDefault="00677167" w:rsidP="00677167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 w:rsidRPr="00765D26">
        <w:rPr>
          <w:rFonts w:ascii="Times New Roman" w:hAnsi="Times New Roman" w:cs="Times New Roman"/>
          <w:color w:val="000000"/>
        </w:rPr>
        <w:t>"</w:t>
      </w:r>
      <w:proofErr w:type="spellStart"/>
      <w:proofErr w:type="gramEnd"/>
      <w:r w:rsidRPr="00C7362A">
        <w:rPr>
          <w:rFonts w:ascii="Times New Roman" w:hAnsi="Times New Roman" w:cs="Times New Roman"/>
          <w:color w:val="000000"/>
          <w:sz w:val="24"/>
          <w:szCs w:val="24"/>
        </w:rPr>
        <w:t>Рычанский</w:t>
      </w:r>
      <w:proofErr w:type="spellEnd"/>
      <w:r w:rsidRPr="00C7362A">
        <w:rPr>
          <w:rFonts w:ascii="Times New Roman" w:hAnsi="Times New Roman" w:cs="Times New Roman"/>
          <w:color w:val="000000"/>
          <w:sz w:val="24"/>
          <w:szCs w:val="24"/>
        </w:rPr>
        <w:t xml:space="preserve"> 2".</w:t>
      </w:r>
    </w:p>
    <w:p w:rsidR="00677167" w:rsidRPr="004436BC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436BC"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 w:rsidRPr="004436BC">
        <w:rPr>
          <w:rFonts w:ascii="Times New Roman" w:hAnsi="Times New Roman" w:cs="Times New Roman"/>
          <w:color w:val="000000"/>
          <w:sz w:val="24"/>
          <w:szCs w:val="24"/>
        </w:rPr>
        <w:t xml:space="preserve">канал </w:t>
      </w:r>
      <w:proofErr w:type="spellStart"/>
      <w:r w:rsidRPr="004436BC">
        <w:rPr>
          <w:rFonts w:ascii="Times New Roman" w:hAnsi="Times New Roman" w:cs="Times New Roman"/>
          <w:color w:val="000000"/>
          <w:sz w:val="24"/>
          <w:szCs w:val="24"/>
        </w:rPr>
        <w:t>Рычанский</w:t>
      </w:r>
      <w:proofErr w:type="spellEnd"/>
      <w:r w:rsidRPr="004436BC">
        <w:rPr>
          <w:rFonts w:ascii="Times New Roman" w:hAnsi="Times New Roman" w:cs="Times New Roman"/>
          <w:color w:val="000000"/>
          <w:sz w:val="24"/>
          <w:szCs w:val="24"/>
        </w:rPr>
        <w:t xml:space="preserve"> Володарского района </w:t>
      </w:r>
      <w:r w:rsidRPr="004436BC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0,2 </w:t>
      </w:r>
      <w:r w:rsidRPr="004436BC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</w:p>
    <w:p w:rsidR="00677167" w:rsidRPr="004436BC" w:rsidRDefault="00677167" w:rsidP="00677167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4436BC">
        <w:rPr>
          <w:rFonts w:ascii="Times New Roman" w:hAnsi="Times New Roman" w:cs="Times New Roman"/>
          <w:spacing w:val="-2"/>
          <w:sz w:val="24"/>
          <w:szCs w:val="24"/>
        </w:rPr>
        <w:t xml:space="preserve">кватория канала </w:t>
      </w:r>
      <w:proofErr w:type="spellStart"/>
      <w:r w:rsidRPr="004436BC">
        <w:rPr>
          <w:rFonts w:ascii="Times New Roman" w:hAnsi="Times New Roman" w:cs="Times New Roman"/>
          <w:spacing w:val="-2"/>
          <w:sz w:val="24"/>
          <w:szCs w:val="24"/>
        </w:rPr>
        <w:t>Рычанский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4436BC">
        <w:rPr>
          <w:rFonts w:ascii="Times New Roman" w:hAnsi="Times New Roman" w:cs="Times New Roman"/>
          <w:spacing w:val="-2"/>
          <w:sz w:val="24"/>
          <w:szCs w:val="24"/>
        </w:rPr>
        <w:t xml:space="preserve"> ограниченная последовательным соединением точек 2-3 и 4-5 по береговой линии 1-2, 3-4 и 5-6-7-1 прямыми линиями</w:t>
      </w:r>
      <w:r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4436BC">
        <w:rPr>
          <w:rFonts w:ascii="Times New Roman" w:hAnsi="Times New Roman" w:cs="Times New Roman"/>
          <w:sz w:val="24"/>
          <w:szCs w:val="24"/>
        </w:rPr>
        <w:t xml:space="preserve"> в </w:t>
      </w:r>
      <w:r w:rsidRPr="004436B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4436BC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4436BC">
        <w:rPr>
          <w:rFonts w:ascii="Times New Roman" w:eastAsia="Calibri" w:hAnsi="Times New Roman" w:cs="Times New Roman"/>
          <w:spacing w:val="-2"/>
          <w:sz w:val="24"/>
          <w:szCs w:val="24"/>
        </w:rPr>
        <w:t>84:</w:t>
      </w:r>
      <w:r w:rsidRPr="004436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36BC">
        <w:rPr>
          <w:rFonts w:ascii="Times New Roman" w:hAnsi="Times New Roman" w:cs="Times New Roman"/>
          <w:spacing w:val="-2"/>
          <w:sz w:val="24"/>
          <w:szCs w:val="24"/>
        </w:rPr>
        <w:t>1.  46° 6' 7,83" С.Ш.  48°52'   2,64"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77167" w:rsidRPr="004436BC" w:rsidRDefault="00677167" w:rsidP="00677167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4436BC">
        <w:rPr>
          <w:rFonts w:ascii="Times New Roman" w:hAnsi="Times New Roman" w:cs="Times New Roman"/>
          <w:spacing w:val="-2"/>
          <w:sz w:val="24"/>
          <w:szCs w:val="24"/>
        </w:rPr>
        <w:t>2.  46° 6' 7,98" С.Ш.  48°52'   2,86"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77167" w:rsidRPr="004436BC" w:rsidRDefault="00677167" w:rsidP="00677167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4436BC">
        <w:rPr>
          <w:rFonts w:ascii="Times New Roman" w:hAnsi="Times New Roman" w:cs="Times New Roman"/>
          <w:spacing w:val="-2"/>
          <w:sz w:val="24"/>
          <w:szCs w:val="24"/>
        </w:rPr>
        <w:t>3.  46° 6' 6,17" С.Ш.  48°52'   6,68"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77167" w:rsidRPr="004436BC" w:rsidRDefault="00677167" w:rsidP="00677167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4436BC">
        <w:rPr>
          <w:rFonts w:ascii="Times New Roman" w:hAnsi="Times New Roman" w:cs="Times New Roman"/>
          <w:spacing w:val="-2"/>
          <w:sz w:val="24"/>
          <w:szCs w:val="24"/>
        </w:rPr>
        <w:t>4.  46° 6' 5,84" С.Ш.  48°52'   7,25"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77167" w:rsidRPr="004436BC" w:rsidRDefault="00677167" w:rsidP="00677167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4436BC">
        <w:rPr>
          <w:rFonts w:ascii="Times New Roman" w:hAnsi="Times New Roman" w:cs="Times New Roman"/>
          <w:spacing w:val="-2"/>
          <w:sz w:val="24"/>
          <w:szCs w:val="24"/>
        </w:rPr>
        <w:t>5.  46° 6' 4,53" С.Ш.  48°52'   9,76"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77167" w:rsidRPr="004436BC" w:rsidRDefault="00677167" w:rsidP="00677167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4436BC">
        <w:rPr>
          <w:rFonts w:ascii="Times New Roman" w:hAnsi="Times New Roman" w:cs="Times New Roman"/>
          <w:spacing w:val="-2"/>
          <w:sz w:val="24"/>
          <w:szCs w:val="24"/>
        </w:rPr>
        <w:t>6.  46° 6' 4,22" С.Ш.  48°52' 10,40" В.Д.</w:t>
      </w:r>
      <w:r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677167" w:rsidRPr="004436BC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36BC">
        <w:rPr>
          <w:rFonts w:ascii="Times New Roman" w:hAnsi="Times New Roman" w:cs="Times New Roman"/>
          <w:spacing w:val="-2"/>
          <w:sz w:val="24"/>
          <w:szCs w:val="24"/>
        </w:rPr>
        <w:t>7.  46° 6' 3,83" С.Ш.  48°52'    9,98" В.Д.</w:t>
      </w:r>
    </w:p>
    <w:p w:rsidR="00677167" w:rsidRDefault="00677167" w:rsidP="00677167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77167" w:rsidRDefault="00677167" w:rsidP="0067716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0,63</w:t>
      </w:r>
      <w:r w:rsidRPr="008860CD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0,315</w:t>
      </w:r>
      <w:r w:rsidRPr="008860CD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0,63</w:t>
      </w:r>
      <w:r w:rsidRPr="008860CD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677167" w:rsidRPr="00B6375A" w:rsidRDefault="00677167" w:rsidP="00677167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677167" w:rsidRPr="00530EE5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0EE5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530EE5">
        <w:rPr>
          <w:rFonts w:ascii="Times New Roman" w:hAnsi="Times New Roman" w:cs="Times New Roman"/>
          <w:color w:val="000000"/>
          <w:sz w:val="24"/>
          <w:szCs w:val="24"/>
        </w:rPr>
        <w:t>Рычанский</w:t>
      </w:r>
      <w:proofErr w:type="spellEnd"/>
      <w:r w:rsidRPr="00530EE5">
        <w:rPr>
          <w:rFonts w:ascii="Times New Roman" w:hAnsi="Times New Roman" w:cs="Times New Roman"/>
          <w:color w:val="000000"/>
          <w:sz w:val="24"/>
          <w:szCs w:val="24"/>
        </w:rPr>
        <w:t xml:space="preserve"> 2"</w:t>
      </w:r>
    </w:p>
    <w:p w:rsidR="00677167" w:rsidRPr="0030081D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167" w:rsidRPr="0030081D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404FA4" wp14:editId="503C2A28">
            <wp:extent cx="3981450" cy="2352675"/>
            <wp:effectExtent l="0" t="0" r="0" b="0"/>
            <wp:docPr id="23" name="Рисунок 2" descr="C:\Users\Вилисов\Desktop\Рычанский 2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исов\Desktop\Рычанский 2 у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005" cy="23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67" w:rsidRDefault="00677167" w:rsidP="0067716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24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24</w:t>
      </w:r>
    </w:p>
    <w:p w:rsidR="00677167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677167" w:rsidRPr="00001A38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B414D0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Ильинский</w:t>
      </w:r>
      <w:r w:rsidRPr="00B414D0">
        <w:rPr>
          <w:rFonts w:ascii="Times New Roman" w:hAnsi="Times New Roman"/>
          <w:sz w:val="24"/>
          <w:szCs w:val="24"/>
        </w:rPr>
        <w:t>"</w:t>
      </w:r>
    </w:p>
    <w:p w:rsidR="00677167" w:rsidRPr="00001A38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77167" w:rsidRPr="00001A38" w:rsidRDefault="00677167" w:rsidP="00677167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77167" w:rsidRPr="00001A38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B414D0">
        <w:rPr>
          <w:rFonts w:ascii="Times New Roman" w:hAnsi="Times New Roman"/>
          <w:sz w:val="24"/>
          <w:szCs w:val="24"/>
        </w:rPr>
        <w:t>"</w:t>
      </w:r>
      <w:r w:rsidRPr="00F61D16">
        <w:t xml:space="preserve"> </w:t>
      </w:r>
      <w:r w:rsidRPr="00F61D16">
        <w:rPr>
          <w:rFonts w:ascii="Times New Roman" w:hAnsi="Times New Roman"/>
          <w:sz w:val="24"/>
          <w:szCs w:val="24"/>
        </w:rPr>
        <w:t xml:space="preserve">Ильинский </w:t>
      </w:r>
      <w:r w:rsidRPr="00B414D0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;</w:t>
      </w:r>
    </w:p>
    <w:p w:rsidR="00677167" w:rsidRPr="00001A38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</w:p>
    <w:p w:rsidR="00677167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река Чурка Володарского</w:t>
      </w:r>
      <w:r w:rsidRPr="00A45C50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а</w:t>
      </w:r>
      <w:r w:rsidRPr="00A45C50">
        <w:rPr>
          <w:rFonts w:ascii="Times New Roman" w:hAnsi="Times New Roman"/>
          <w:sz w:val="24"/>
          <w:szCs w:val="24"/>
        </w:rPr>
        <w:t xml:space="preserve"> Астраханск</w:t>
      </w:r>
      <w:r>
        <w:rPr>
          <w:rFonts w:ascii="Times New Roman" w:hAnsi="Times New Roman"/>
          <w:sz w:val="24"/>
          <w:szCs w:val="24"/>
        </w:rPr>
        <w:t>ой области, площадью 0,4 га,</w:t>
      </w:r>
      <w:r w:rsidRPr="00A45C50">
        <w:rPr>
          <w:rFonts w:ascii="Times New Roman" w:hAnsi="Times New Roman"/>
          <w:sz w:val="24"/>
          <w:szCs w:val="24"/>
        </w:rPr>
        <w:t xml:space="preserve"> </w:t>
      </w:r>
    </w:p>
    <w:p w:rsidR="00677167" w:rsidRPr="00A45C50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границы рыбоводного участка: а</w:t>
      </w:r>
      <w:r w:rsidRPr="00A45C50">
        <w:rPr>
          <w:rFonts w:ascii="Times New Roman" w:hAnsi="Times New Roman"/>
          <w:sz w:val="24"/>
          <w:szCs w:val="24"/>
        </w:rPr>
        <w:t>кватория реки Чурка, ограниченная последовательным соединением точек 1-2, 2-3, 3-4, 4-1 прямыми линиями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A0B">
        <w:rPr>
          <w:rFonts w:ascii="Times New Roman" w:hAnsi="Times New Roman"/>
          <w:sz w:val="24"/>
          <w:szCs w:val="24"/>
        </w:rPr>
        <w:t>в системе координат WGS 84:</w:t>
      </w:r>
    </w:p>
    <w:p w:rsidR="00677167" w:rsidRPr="00396A0B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lang w:val="en-US"/>
        </w:rPr>
      </w:pPr>
      <w:r w:rsidRPr="00BD6D45">
        <w:rPr>
          <w:rFonts w:ascii="Times New Roman" w:hAnsi="Times New Roman"/>
          <w:sz w:val="24"/>
          <w:szCs w:val="24"/>
          <w:lang w:val="en-US"/>
        </w:rPr>
        <w:t>1.</w:t>
      </w:r>
      <w:r w:rsidRPr="00396A0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D6D45">
        <w:rPr>
          <w:rFonts w:ascii="Times New Roman" w:hAnsi="Times New Roman"/>
          <w:sz w:val="24"/>
          <w:szCs w:val="24"/>
          <w:lang w:val="en-US"/>
        </w:rPr>
        <w:t>C46° 22' 03.7" B48° 38' 13.0"</w:t>
      </w:r>
      <w:r w:rsidRPr="00396A0B">
        <w:rPr>
          <w:rFonts w:ascii="Times New Roman" w:hAnsi="Times New Roman"/>
          <w:sz w:val="24"/>
          <w:szCs w:val="24"/>
          <w:lang w:val="en-US"/>
        </w:rPr>
        <w:t>;</w:t>
      </w:r>
    </w:p>
    <w:p w:rsidR="00677167" w:rsidRPr="00396A0B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lang w:val="en-US"/>
        </w:rPr>
      </w:pPr>
      <w:r w:rsidRPr="00253CE6">
        <w:rPr>
          <w:rFonts w:ascii="Times New Roman" w:hAnsi="Times New Roman"/>
          <w:sz w:val="24"/>
          <w:szCs w:val="24"/>
          <w:lang w:val="en-US"/>
        </w:rPr>
        <w:t>2.</w:t>
      </w:r>
      <w:r w:rsidRPr="00396A0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3CE6">
        <w:rPr>
          <w:rFonts w:ascii="Times New Roman" w:hAnsi="Times New Roman"/>
          <w:sz w:val="24"/>
          <w:szCs w:val="24"/>
          <w:lang w:val="en-US"/>
        </w:rPr>
        <w:t>C46° 22' 02.7" B48° 38' 07.6"</w:t>
      </w:r>
      <w:r w:rsidRPr="00396A0B">
        <w:rPr>
          <w:rFonts w:ascii="Times New Roman" w:hAnsi="Times New Roman"/>
          <w:sz w:val="24"/>
          <w:szCs w:val="24"/>
          <w:lang w:val="en-US"/>
        </w:rPr>
        <w:t>;</w:t>
      </w:r>
    </w:p>
    <w:p w:rsidR="00677167" w:rsidRPr="00396A0B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lang w:val="en-US"/>
        </w:rPr>
      </w:pPr>
      <w:r w:rsidRPr="00253CE6">
        <w:rPr>
          <w:rFonts w:ascii="Times New Roman" w:hAnsi="Times New Roman"/>
          <w:sz w:val="24"/>
          <w:szCs w:val="24"/>
          <w:lang w:val="en-US"/>
        </w:rPr>
        <w:t>3.</w:t>
      </w:r>
      <w:r w:rsidRPr="00396A0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3CE6">
        <w:rPr>
          <w:rFonts w:ascii="Times New Roman" w:hAnsi="Times New Roman"/>
          <w:sz w:val="24"/>
          <w:szCs w:val="24"/>
          <w:lang w:val="en-US"/>
        </w:rPr>
        <w:t>C46° 22' 01.7" B48° 38' 08.0"</w:t>
      </w:r>
      <w:r w:rsidRPr="00396A0B">
        <w:rPr>
          <w:rFonts w:ascii="Times New Roman" w:hAnsi="Times New Roman"/>
          <w:sz w:val="24"/>
          <w:szCs w:val="24"/>
          <w:lang w:val="en-US"/>
        </w:rPr>
        <w:t>;</w:t>
      </w:r>
    </w:p>
    <w:p w:rsidR="00677167" w:rsidRPr="00DD3661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DD3661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253CE6">
        <w:rPr>
          <w:rFonts w:ascii="Times New Roman" w:hAnsi="Times New Roman"/>
          <w:sz w:val="24"/>
          <w:szCs w:val="24"/>
          <w:lang w:val="en-US"/>
        </w:rPr>
        <w:t>C</w:t>
      </w:r>
      <w:r w:rsidRPr="00DD3661">
        <w:rPr>
          <w:rFonts w:ascii="Times New Roman" w:hAnsi="Times New Roman"/>
          <w:sz w:val="24"/>
          <w:szCs w:val="24"/>
        </w:rPr>
        <w:t xml:space="preserve">46° 22' 02.8" </w:t>
      </w:r>
      <w:r w:rsidRPr="00253CE6">
        <w:rPr>
          <w:rFonts w:ascii="Times New Roman" w:hAnsi="Times New Roman"/>
          <w:sz w:val="24"/>
          <w:szCs w:val="24"/>
          <w:lang w:val="en-US"/>
        </w:rPr>
        <w:t>B</w:t>
      </w:r>
      <w:r w:rsidRPr="00DD3661">
        <w:rPr>
          <w:rFonts w:ascii="Times New Roman" w:hAnsi="Times New Roman"/>
          <w:sz w:val="24"/>
          <w:szCs w:val="24"/>
        </w:rPr>
        <w:t>48° 38' 13.4".</w:t>
      </w:r>
      <w:proofErr w:type="gramEnd"/>
    </w:p>
    <w:p w:rsidR="00677167" w:rsidRPr="00A45C50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45C50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A45C50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A45C50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77167" w:rsidRDefault="00677167" w:rsidP="0067716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</w:t>
      </w:r>
      <w:r w:rsidRPr="00396A0B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</w:t>
      </w:r>
      <w:r w:rsidRPr="00396A0B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–1,26</w:t>
      </w:r>
      <w:r w:rsidRPr="00396A0B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677167" w:rsidRPr="00B6375A" w:rsidRDefault="00677167" w:rsidP="00677167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677167">
      <w:pPr>
        <w:keepNext/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77167" w:rsidRPr="0030081D" w:rsidRDefault="00677167" w:rsidP="00677167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677167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677167" w:rsidRDefault="00677167" w:rsidP="00677167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414D0">
        <w:rPr>
          <w:rFonts w:ascii="Times New Roman" w:hAnsi="Times New Roman"/>
          <w:sz w:val="24"/>
          <w:szCs w:val="24"/>
        </w:rPr>
        <w:t>"</w:t>
      </w:r>
      <w:r w:rsidRPr="00F61D16">
        <w:t xml:space="preserve"> </w:t>
      </w:r>
      <w:r w:rsidRPr="00F61D16">
        <w:rPr>
          <w:rFonts w:ascii="Times New Roman" w:hAnsi="Times New Roman"/>
          <w:sz w:val="24"/>
          <w:szCs w:val="24"/>
        </w:rPr>
        <w:t xml:space="preserve">Ильинский </w:t>
      </w:r>
      <w:r w:rsidRPr="00B414D0">
        <w:rPr>
          <w:rFonts w:ascii="Times New Roman" w:hAnsi="Times New Roman"/>
          <w:sz w:val="24"/>
          <w:szCs w:val="24"/>
        </w:rPr>
        <w:t>"</w:t>
      </w:r>
    </w:p>
    <w:p w:rsidR="00677167" w:rsidRDefault="00677167" w:rsidP="00677167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A2B676" wp14:editId="553E8E21">
            <wp:extent cx="3324225" cy="1943100"/>
            <wp:effectExtent l="0" t="0" r="0" b="0"/>
            <wp:docPr id="24" name="Рисунок 13" descr="C:\Users\1\Pictures\аукцион 16\Иль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аукцион 16\Ильин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1461" cy="19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67" w:rsidRPr="0030081D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30081D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30081D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30081D" w:rsidRDefault="00677167" w:rsidP="00677167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Pr="0030081D" w:rsidRDefault="00677167" w:rsidP="00677167">
      <w:pPr>
        <w:keepNext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81D"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25</w:t>
      </w:r>
    </w:p>
    <w:p w:rsidR="00677167" w:rsidRPr="0034476B" w:rsidRDefault="00677167" w:rsidP="0067716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25</w:t>
      </w:r>
    </w:p>
    <w:p w:rsidR="00677167" w:rsidRDefault="00677167" w:rsidP="0067716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 12»</w:t>
      </w:r>
    </w:p>
    <w:p w:rsidR="00677167" w:rsidRDefault="00677167" w:rsidP="0067716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77167" w:rsidRDefault="00677167" w:rsidP="0067716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77167" w:rsidRDefault="00677167" w:rsidP="00677167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"Н 12".</w:t>
      </w:r>
    </w:p>
    <w:p w:rsidR="00677167" w:rsidRPr="0027319B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Местоположение, площадь и границы рыбоводного участка: гипергалинное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058DD">
        <w:rPr>
          <w:rFonts w:ascii="Times New Roman" w:hAnsi="Times New Roman" w:cs="Times New Roman"/>
          <w:color w:val="000000"/>
          <w:sz w:val="24"/>
          <w:szCs w:val="24"/>
        </w:rPr>
        <w:t>зеро без названия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Наримановского</w:t>
      </w:r>
      <w:proofErr w:type="spellEnd"/>
      <w:r w:rsidRPr="00F058DD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058DD">
        <w:rPr>
          <w:rFonts w:ascii="Times New Roman" w:hAnsi="Times New Roman" w:cs="Times New Roman"/>
          <w:sz w:val="24"/>
          <w:szCs w:val="24"/>
        </w:rPr>
        <w:t xml:space="preserve"> Астраханской области</w:t>
      </w:r>
      <w:r>
        <w:rPr>
          <w:rFonts w:ascii="Times New Roman" w:hAnsi="Times New Roman" w:cs="Times New Roman"/>
          <w:sz w:val="24"/>
          <w:szCs w:val="24"/>
        </w:rPr>
        <w:t>, находящееся в настоящее время в безводном  состоянии</w:t>
      </w:r>
      <w:r w:rsidRPr="00F058DD">
        <w:rPr>
          <w:rFonts w:ascii="Times New Roman" w:hAnsi="Times New Roman" w:cs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>78,2 га, границы рыбоводного участка: в</w:t>
      </w:r>
      <w:r w:rsidRPr="00F058DD">
        <w:rPr>
          <w:rFonts w:ascii="Times New Roman" w:hAnsi="Times New Roman" w:cs="Times New Roman"/>
          <w:color w:val="000000"/>
          <w:sz w:val="24"/>
          <w:szCs w:val="24"/>
        </w:rPr>
        <w:t xml:space="preserve">ся акватория озера без названия, ограниченная последовательным соединением точек 1-2, 2-3 и 4-5 по береговой линии, 3-4 и 5-1 прямой линией  </w:t>
      </w:r>
      <w:r w:rsidRPr="0027319B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  <w:proofErr w:type="gramEnd"/>
    </w:p>
    <w:p w:rsidR="00677167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7167" w:rsidRDefault="00677167" w:rsidP="0067716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3666B">
        <w:rPr>
          <w:rFonts w:ascii="Times New Roman" w:hAnsi="Times New Roman" w:cs="Times New Roman"/>
          <w:color w:val="000000"/>
        </w:rPr>
        <w:t>1.  46° 19' 21,90" С.Ш.  47° 15' 22,71" В.Д.</w:t>
      </w:r>
      <w:r>
        <w:rPr>
          <w:rFonts w:ascii="Times New Roman" w:hAnsi="Times New Roman" w:cs="Times New Roman"/>
          <w:color w:val="000000"/>
        </w:rPr>
        <w:t>;</w:t>
      </w:r>
      <w:r w:rsidRPr="0023666B">
        <w:rPr>
          <w:rFonts w:ascii="Times New Roman" w:hAnsi="Times New Roman" w:cs="Times New Roman"/>
          <w:color w:val="000000"/>
        </w:rPr>
        <w:br/>
        <w:t>2.  46° 19' 37,93" С.Ш.  47° 15' 13,19" В.Д.</w:t>
      </w:r>
      <w:r>
        <w:rPr>
          <w:rFonts w:ascii="Times New Roman" w:hAnsi="Times New Roman" w:cs="Times New Roman"/>
          <w:color w:val="000000"/>
        </w:rPr>
        <w:t>;</w:t>
      </w:r>
      <w:r w:rsidRPr="0023666B">
        <w:rPr>
          <w:rFonts w:ascii="Times New Roman" w:hAnsi="Times New Roman" w:cs="Times New Roman"/>
          <w:color w:val="000000"/>
        </w:rPr>
        <w:br/>
        <w:t>3.  46° 19' 28,14" С.Ш.  47° 17' 19,48" В.Д.</w:t>
      </w:r>
      <w:r>
        <w:rPr>
          <w:rFonts w:ascii="Times New Roman" w:hAnsi="Times New Roman" w:cs="Times New Roman"/>
          <w:color w:val="000000"/>
        </w:rPr>
        <w:t>;</w:t>
      </w:r>
      <w:r w:rsidRPr="0023666B">
        <w:rPr>
          <w:rFonts w:ascii="Times New Roman" w:hAnsi="Times New Roman" w:cs="Times New Roman"/>
          <w:color w:val="000000"/>
        </w:rPr>
        <w:br/>
        <w:t>4.  46° 19' 27,01" С.Ш.  47° 17' 12,50" В.Д.</w:t>
      </w:r>
      <w:r>
        <w:rPr>
          <w:rFonts w:ascii="Times New Roman" w:hAnsi="Times New Roman" w:cs="Times New Roman"/>
          <w:color w:val="000000"/>
        </w:rPr>
        <w:t>;</w:t>
      </w:r>
      <w:r w:rsidRPr="0023666B">
        <w:rPr>
          <w:rFonts w:ascii="Times New Roman" w:hAnsi="Times New Roman" w:cs="Times New Roman"/>
          <w:color w:val="000000"/>
        </w:rPr>
        <w:br/>
        <w:t>5.  46° 19' 19,16" С.Ш.  47° 15' 28,39" В.Д.</w:t>
      </w:r>
      <w:proofErr w:type="gramEnd"/>
    </w:p>
    <w:p w:rsidR="00677167" w:rsidRDefault="00677167" w:rsidP="0067716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Pr="00BB475E">
        <w:rPr>
          <w:rFonts w:ascii="Times New Roman" w:hAnsi="Times New Roman" w:cs="Times New Roman"/>
          <w:sz w:val="24"/>
          <w:szCs w:val="24"/>
          <w:u w:val="single"/>
        </w:rPr>
        <w:t xml:space="preserve">0,782 </w:t>
      </w:r>
      <w:r>
        <w:rPr>
          <w:rFonts w:ascii="Times New Roman" w:hAnsi="Times New Roman" w:cs="Times New Roman"/>
          <w:sz w:val="24"/>
          <w:szCs w:val="24"/>
          <w:u w:val="single"/>
        </w:rPr>
        <w:t>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167" w:rsidRDefault="00677167" w:rsidP="0067716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– </w:t>
      </w:r>
      <w:r w:rsidRPr="00BB475E">
        <w:rPr>
          <w:rFonts w:ascii="Times New Roman" w:hAnsi="Times New Roman" w:cs="Times New Roman"/>
          <w:sz w:val="24"/>
          <w:szCs w:val="24"/>
        </w:rPr>
        <w:t xml:space="preserve">0,391 </w:t>
      </w:r>
      <w:r>
        <w:rPr>
          <w:rFonts w:ascii="Times New Roman" w:hAnsi="Times New Roman" w:cs="Times New Roman"/>
          <w:sz w:val="24"/>
          <w:szCs w:val="24"/>
        </w:rPr>
        <w:t>тонны;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A626A0">
        <w:rPr>
          <w:rFonts w:ascii="Times New Roman" w:hAnsi="Times New Roman" w:cs="Times New Roman"/>
          <w:sz w:val="24"/>
          <w:szCs w:val="24"/>
        </w:rPr>
        <w:t>– 0,782</w:t>
      </w:r>
      <w:r w:rsidRPr="00BB47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тонны.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10BC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DF10BC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F10BC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 законодательством Российской Федерации.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грунта.</w:t>
      </w: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77167" w:rsidRDefault="00677167" w:rsidP="0067716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77167" w:rsidRDefault="00677167" w:rsidP="0067716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"Н12»</w:t>
      </w: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167" w:rsidRDefault="00677167" w:rsidP="0067716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0650D0" wp14:editId="5156F734">
            <wp:extent cx="4743450" cy="2513070"/>
            <wp:effectExtent l="0" t="0" r="0" b="0"/>
            <wp:docPr id="25" name="Рисунок 25" descr="C:\Users\1\Desktop\Для сайта\Астрахань\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Астрахань\Н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4744" cy="25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67" w:rsidRDefault="00677167" w:rsidP="0067716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7167" w:rsidRDefault="00677167" w:rsidP="008C549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677167" w:rsidSect="004C52E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4F3C66"/>
    <w:multiLevelType w:val="hybridMultilevel"/>
    <w:tmpl w:val="06544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34B703C8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2A62C46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2"/>
  </w:num>
  <w:num w:numId="2">
    <w:abstractNumId w:val="25"/>
  </w:num>
  <w:num w:numId="3">
    <w:abstractNumId w:val="5"/>
  </w:num>
  <w:num w:numId="4">
    <w:abstractNumId w:val="27"/>
  </w:num>
  <w:num w:numId="5">
    <w:abstractNumId w:val="16"/>
  </w:num>
  <w:num w:numId="6">
    <w:abstractNumId w:val="21"/>
  </w:num>
  <w:num w:numId="7">
    <w:abstractNumId w:val="19"/>
  </w:num>
  <w:num w:numId="8">
    <w:abstractNumId w:val="9"/>
  </w:num>
  <w:num w:numId="9">
    <w:abstractNumId w:val="11"/>
  </w:num>
  <w:num w:numId="10">
    <w:abstractNumId w:val="26"/>
  </w:num>
  <w:num w:numId="11">
    <w:abstractNumId w:val="23"/>
  </w:num>
  <w:num w:numId="12">
    <w:abstractNumId w:val="17"/>
  </w:num>
  <w:num w:numId="13">
    <w:abstractNumId w:val="15"/>
  </w:num>
  <w:num w:numId="14">
    <w:abstractNumId w:val="6"/>
  </w:num>
  <w:num w:numId="15">
    <w:abstractNumId w:val="7"/>
  </w:num>
  <w:num w:numId="16">
    <w:abstractNumId w:val="24"/>
  </w:num>
  <w:num w:numId="17">
    <w:abstractNumId w:val="3"/>
  </w:num>
  <w:num w:numId="18">
    <w:abstractNumId w:val="20"/>
  </w:num>
  <w:num w:numId="19">
    <w:abstractNumId w:val="13"/>
  </w:num>
  <w:num w:numId="20">
    <w:abstractNumId w:val="28"/>
  </w:num>
  <w:num w:numId="21">
    <w:abstractNumId w:val="4"/>
  </w:num>
  <w:num w:numId="22">
    <w:abstractNumId w:val="8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1"/>
  </w:num>
  <w:num w:numId="26">
    <w:abstractNumId w:val="2"/>
  </w:num>
  <w:num w:numId="27">
    <w:abstractNumId w:val="14"/>
  </w:num>
  <w:num w:numId="28">
    <w:abstractNumId w:val="18"/>
  </w:num>
  <w:num w:numId="29">
    <w:abstractNumId w:val="22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7ECC"/>
    <w:rsid w:val="000015D2"/>
    <w:rsid w:val="00001A38"/>
    <w:rsid w:val="00003259"/>
    <w:rsid w:val="00006C37"/>
    <w:rsid w:val="00011484"/>
    <w:rsid w:val="00011D1B"/>
    <w:rsid w:val="000131CB"/>
    <w:rsid w:val="000176FD"/>
    <w:rsid w:val="000243CC"/>
    <w:rsid w:val="00025177"/>
    <w:rsid w:val="00033D50"/>
    <w:rsid w:val="000350B9"/>
    <w:rsid w:val="00041030"/>
    <w:rsid w:val="0004397B"/>
    <w:rsid w:val="00047903"/>
    <w:rsid w:val="00047FCB"/>
    <w:rsid w:val="0005114C"/>
    <w:rsid w:val="0005376A"/>
    <w:rsid w:val="00053F22"/>
    <w:rsid w:val="000551D4"/>
    <w:rsid w:val="00057B27"/>
    <w:rsid w:val="00061EF7"/>
    <w:rsid w:val="00064274"/>
    <w:rsid w:val="00064C0E"/>
    <w:rsid w:val="000651FD"/>
    <w:rsid w:val="00065985"/>
    <w:rsid w:val="000671DC"/>
    <w:rsid w:val="00072DAC"/>
    <w:rsid w:val="00075891"/>
    <w:rsid w:val="00077932"/>
    <w:rsid w:val="00080148"/>
    <w:rsid w:val="00080D04"/>
    <w:rsid w:val="00083546"/>
    <w:rsid w:val="00085427"/>
    <w:rsid w:val="00086BEA"/>
    <w:rsid w:val="00087F4D"/>
    <w:rsid w:val="000903D3"/>
    <w:rsid w:val="00095314"/>
    <w:rsid w:val="000958B9"/>
    <w:rsid w:val="000979F7"/>
    <w:rsid w:val="000A0724"/>
    <w:rsid w:val="000A0D65"/>
    <w:rsid w:val="000A49D2"/>
    <w:rsid w:val="000A6304"/>
    <w:rsid w:val="000A6AD5"/>
    <w:rsid w:val="000B0A9C"/>
    <w:rsid w:val="000B154B"/>
    <w:rsid w:val="000B1783"/>
    <w:rsid w:val="000B1D45"/>
    <w:rsid w:val="000B4CC3"/>
    <w:rsid w:val="000B5AEC"/>
    <w:rsid w:val="000C021D"/>
    <w:rsid w:val="000C0B29"/>
    <w:rsid w:val="000C4CAE"/>
    <w:rsid w:val="000C6402"/>
    <w:rsid w:val="000D0068"/>
    <w:rsid w:val="000D00B3"/>
    <w:rsid w:val="000D11B7"/>
    <w:rsid w:val="000D3502"/>
    <w:rsid w:val="000D4869"/>
    <w:rsid w:val="000D49EF"/>
    <w:rsid w:val="000D5CDD"/>
    <w:rsid w:val="000D5E12"/>
    <w:rsid w:val="000D6BF2"/>
    <w:rsid w:val="000D77C4"/>
    <w:rsid w:val="000E02A4"/>
    <w:rsid w:val="000E04CB"/>
    <w:rsid w:val="000E10FE"/>
    <w:rsid w:val="000E183A"/>
    <w:rsid w:val="000E2602"/>
    <w:rsid w:val="000E384C"/>
    <w:rsid w:val="000E4432"/>
    <w:rsid w:val="000E4456"/>
    <w:rsid w:val="000E6D6F"/>
    <w:rsid w:val="000E7C33"/>
    <w:rsid w:val="000F14CD"/>
    <w:rsid w:val="000F5908"/>
    <w:rsid w:val="001009FC"/>
    <w:rsid w:val="00101031"/>
    <w:rsid w:val="00102DDC"/>
    <w:rsid w:val="00105C95"/>
    <w:rsid w:val="00105FF2"/>
    <w:rsid w:val="001106CF"/>
    <w:rsid w:val="001136EE"/>
    <w:rsid w:val="001153FE"/>
    <w:rsid w:val="001154D0"/>
    <w:rsid w:val="00120957"/>
    <w:rsid w:val="00121ACC"/>
    <w:rsid w:val="001238CD"/>
    <w:rsid w:val="001240E4"/>
    <w:rsid w:val="0012435B"/>
    <w:rsid w:val="001270A2"/>
    <w:rsid w:val="00130061"/>
    <w:rsid w:val="00133473"/>
    <w:rsid w:val="001420BA"/>
    <w:rsid w:val="001456F4"/>
    <w:rsid w:val="001468E6"/>
    <w:rsid w:val="00155842"/>
    <w:rsid w:val="0015702D"/>
    <w:rsid w:val="00157386"/>
    <w:rsid w:val="001624BF"/>
    <w:rsid w:val="0016522C"/>
    <w:rsid w:val="001665AF"/>
    <w:rsid w:val="00167D85"/>
    <w:rsid w:val="00170405"/>
    <w:rsid w:val="00173D0F"/>
    <w:rsid w:val="001745A1"/>
    <w:rsid w:val="001773C9"/>
    <w:rsid w:val="001868C4"/>
    <w:rsid w:val="00186D16"/>
    <w:rsid w:val="00187577"/>
    <w:rsid w:val="00192E72"/>
    <w:rsid w:val="001A0868"/>
    <w:rsid w:val="001A0C0C"/>
    <w:rsid w:val="001A200C"/>
    <w:rsid w:val="001A3D3D"/>
    <w:rsid w:val="001B002B"/>
    <w:rsid w:val="001B1D32"/>
    <w:rsid w:val="001B7264"/>
    <w:rsid w:val="001C10F4"/>
    <w:rsid w:val="001C14E1"/>
    <w:rsid w:val="001C4159"/>
    <w:rsid w:val="001C566E"/>
    <w:rsid w:val="001C77F5"/>
    <w:rsid w:val="001C7ECC"/>
    <w:rsid w:val="001D0514"/>
    <w:rsid w:val="001D10E4"/>
    <w:rsid w:val="001D1FD6"/>
    <w:rsid w:val="001D5D5D"/>
    <w:rsid w:val="001D5F11"/>
    <w:rsid w:val="001D68D0"/>
    <w:rsid w:val="001D7DDE"/>
    <w:rsid w:val="001E01D9"/>
    <w:rsid w:val="001E046C"/>
    <w:rsid w:val="001E09F3"/>
    <w:rsid w:val="001E4809"/>
    <w:rsid w:val="001E6661"/>
    <w:rsid w:val="001E673D"/>
    <w:rsid w:val="001E755E"/>
    <w:rsid w:val="001E7937"/>
    <w:rsid w:val="001F1AFB"/>
    <w:rsid w:val="001F2A07"/>
    <w:rsid w:val="001F75F8"/>
    <w:rsid w:val="00201E89"/>
    <w:rsid w:val="002024F9"/>
    <w:rsid w:val="00210049"/>
    <w:rsid w:val="0021240A"/>
    <w:rsid w:val="00212E78"/>
    <w:rsid w:val="00213636"/>
    <w:rsid w:val="00215D72"/>
    <w:rsid w:val="00216247"/>
    <w:rsid w:val="002174C1"/>
    <w:rsid w:val="00217AC7"/>
    <w:rsid w:val="00223A61"/>
    <w:rsid w:val="002240AD"/>
    <w:rsid w:val="002273FE"/>
    <w:rsid w:val="002359FB"/>
    <w:rsid w:val="00235E99"/>
    <w:rsid w:val="0024237E"/>
    <w:rsid w:val="00242B0E"/>
    <w:rsid w:val="00243997"/>
    <w:rsid w:val="002474E8"/>
    <w:rsid w:val="00250B0F"/>
    <w:rsid w:val="00256729"/>
    <w:rsid w:val="00256CE1"/>
    <w:rsid w:val="00261CA3"/>
    <w:rsid w:val="002656B5"/>
    <w:rsid w:val="00265C50"/>
    <w:rsid w:val="00270259"/>
    <w:rsid w:val="0027183D"/>
    <w:rsid w:val="00271A5F"/>
    <w:rsid w:val="002751B2"/>
    <w:rsid w:val="00275D82"/>
    <w:rsid w:val="00276365"/>
    <w:rsid w:val="00276E45"/>
    <w:rsid w:val="00280C0F"/>
    <w:rsid w:val="0028117C"/>
    <w:rsid w:val="00282E2C"/>
    <w:rsid w:val="002871C9"/>
    <w:rsid w:val="00291FD9"/>
    <w:rsid w:val="00292EB0"/>
    <w:rsid w:val="00294128"/>
    <w:rsid w:val="002945AD"/>
    <w:rsid w:val="002947CC"/>
    <w:rsid w:val="002952E3"/>
    <w:rsid w:val="00297E8E"/>
    <w:rsid w:val="002A02FF"/>
    <w:rsid w:val="002A4A5D"/>
    <w:rsid w:val="002A6523"/>
    <w:rsid w:val="002B063F"/>
    <w:rsid w:val="002B098A"/>
    <w:rsid w:val="002B3124"/>
    <w:rsid w:val="002B3171"/>
    <w:rsid w:val="002B3BA5"/>
    <w:rsid w:val="002B3C83"/>
    <w:rsid w:val="002C189B"/>
    <w:rsid w:val="002C2240"/>
    <w:rsid w:val="002C3538"/>
    <w:rsid w:val="002C3620"/>
    <w:rsid w:val="002C7F57"/>
    <w:rsid w:val="002D306E"/>
    <w:rsid w:val="002D3B8E"/>
    <w:rsid w:val="002D50FB"/>
    <w:rsid w:val="002D7E6B"/>
    <w:rsid w:val="002E0542"/>
    <w:rsid w:val="002E39B6"/>
    <w:rsid w:val="002E3F19"/>
    <w:rsid w:val="002F25DD"/>
    <w:rsid w:val="002F5D78"/>
    <w:rsid w:val="002F6390"/>
    <w:rsid w:val="00301B91"/>
    <w:rsid w:val="00310BCC"/>
    <w:rsid w:val="00311580"/>
    <w:rsid w:val="003127AF"/>
    <w:rsid w:val="003165B7"/>
    <w:rsid w:val="003170C5"/>
    <w:rsid w:val="00320B21"/>
    <w:rsid w:val="00320CD1"/>
    <w:rsid w:val="00321746"/>
    <w:rsid w:val="00321F65"/>
    <w:rsid w:val="0032382A"/>
    <w:rsid w:val="003266EB"/>
    <w:rsid w:val="00335C3C"/>
    <w:rsid w:val="00336D57"/>
    <w:rsid w:val="003372B7"/>
    <w:rsid w:val="00341FDF"/>
    <w:rsid w:val="00342D39"/>
    <w:rsid w:val="00345B23"/>
    <w:rsid w:val="00347E02"/>
    <w:rsid w:val="0035013F"/>
    <w:rsid w:val="00350CD6"/>
    <w:rsid w:val="003518BC"/>
    <w:rsid w:val="00351DEE"/>
    <w:rsid w:val="00353A23"/>
    <w:rsid w:val="0035443B"/>
    <w:rsid w:val="00354EB8"/>
    <w:rsid w:val="003617E4"/>
    <w:rsid w:val="00362664"/>
    <w:rsid w:val="003645CA"/>
    <w:rsid w:val="00365D34"/>
    <w:rsid w:val="003671D7"/>
    <w:rsid w:val="0036774D"/>
    <w:rsid w:val="00372C14"/>
    <w:rsid w:val="003732EE"/>
    <w:rsid w:val="0037376E"/>
    <w:rsid w:val="00374091"/>
    <w:rsid w:val="00376700"/>
    <w:rsid w:val="00382549"/>
    <w:rsid w:val="003855BB"/>
    <w:rsid w:val="00386414"/>
    <w:rsid w:val="00387D35"/>
    <w:rsid w:val="00390D21"/>
    <w:rsid w:val="00391180"/>
    <w:rsid w:val="00391FCB"/>
    <w:rsid w:val="00394BBF"/>
    <w:rsid w:val="003955DC"/>
    <w:rsid w:val="003969D8"/>
    <w:rsid w:val="00396BE2"/>
    <w:rsid w:val="003A5964"/>
    <w:rsid w:val="003A59C3"/>
    <w:rsid w:val="003A656F"/>
    <w:rsid w:val="003A720B"/>
    <w:rsid w:val="003C0A6F"/>
    <w:rsid w:val="003C5574"/>
    <w:rsid w:val="003C6C07"/>
    <w:rsid w:val="003C70E0"/>
    <w:rsid w:val="003D0118"/>
    <w:rsid w:val="003D087E"/>
    <w:rsid w:val="003D2A8B"/>
    <w:rsid w:val="003D4D20"/>
    <w:rsid w:val="003D53A8"/>
    <w:rsid w:val="003D5897"/>
    <w:rsid w:val="003E006A"/>
    <w:rsid w:val="003E1FCD"/>
    <w:rsid w:val="003E4D1E"/>
    <w:rsid w:val="003E5211"/>
    <w:rsid w:val="003E54FB"/>
    <w:rsid w:val="003E5CB4"/>
    <w:rsid w:val="003E5D69"/>
    <w:rsid w:val="003E6FFA"/>
    <w:rsid w:val="003F29C7"/>
    <w:rsid w:val="003F72AF"/>
    <w:rsid w:val="00400175"/>
    <w:rsid w:val="00400A45"/>
    <w:rsid w:val="00400AA3"/>
    <w:rsid w:val="00402636"/>
    <w:rsid w:val="00406A4C"/>
    <w:rsid w:val="004165DC"/>
    <w:rsid w:val="0041726D"/>
    <w:rsid w:val="00417B30"/>
    <w:rsid w:val="00420BAD"/>
    <w:rsid w:val="00431A4E"/>
    <w:rsid w:val="00441C7D"/>
    <w:rsid w:val="00442DB4"/>
    <w:rsid w:val="00442F02"/>
    <w:rsid w:val="00444667"/>
    <w:rsid w:val="004460A3"/>
    <w:rsid w:val="00450F1A"/>
    <w:rsid w:val="0045159E"/>
    <w:rsid w:val="00455DF5"/>
    <w:rsid w:val="00461092"/>
    <w:rsid w:val="0046390B"/>
    <w:rsid w:val="004665B9"/>
    <w:rsid w:val="00470641"/>
    <w:rsid w:val="00472D17"/>
    <w:rsid w:val="00473521"/>
    <w:rsid w:val="00477091"/>
    <w:rsid w:val="00481BBC"/>
    <w:rsid w:val="004820D8"/>
    <w:rsid w:val="004836C5"/>
    <w:rsid w:val="0049072D"/>
    <w:rsid w:val="0049111C"/>
    <w:rsid w:val="00491ED2"/>
    <w:rsid w:val="0049386B"/>
    <w:rsid w:val="00496C07"/>
    <w:rsid w:val="004972D0"/>
    <w:rsid w:val="004A49A2"/>
    <w:rsid w:val="004B03A0"/>
    <w:rsid w:val="004B3575"/>
    <w:rsid w:val="004B4248"/>
    <w:rsid w:val="004B6490"/>
    <w:rsid w:val="004B6C49"/>
    <w:rsid w:val="004C0007"/>
    <w:rsid w:val="004C0F4F"/>
    <w:rsid w:val="004C137F"/>
    <w:rsid w:val="004C2F72"/>
    <w:rsid w:val="004C30AE"/>
    <w:rsid w:val="004C52E8"/>
    <w:rsid w:val="004D1A26"/>
    <w:rsid w:val="004D1FCF"/>
    <w:rsid w:val="004D4DAB"/>
    <w:rsid w:val="004D74F1"/>
    <w:rsid w:val="004D7ACC"/>
    <w:rsid w:val="004E0F56"/>
    <w:rsid w:val="004E5EF9"/>
    <w:rsid w:val="004E60B5"/>
    <w:rsid w:val="004F717A"/>
    <w:rsid w:val="004F7ECE"/>
    <w:rsid w:val="00502A91"/>
    <w:rsid w:val="00504DAA"/>
    <w:rsid w:val="00505D10"/>
    <w:rsid w:val="00506C7E"/>
    <w:rsid w:val="0050733A"/>
    <w:rsid w:val="00512DDB"/>
    <w:rsid w:val="0051594D"/>
    <w:rsid w:val="00515A64"/>
    <w:rsid w:val="00516629"/>
    <w:rsid w:val="00517487"/>
    <w:rsid w:val="00520D9E"/>
    <w:rsid w:val="005244E0"/>
    <w:rsid w:val="0052488A"/>
    <w:rsid w:val="00532823"/>
    <w:rsid w:val="00535559"/>
    <w:rsid w:val="00540870"/>
    <w:rsid w:val="005438FA"/>
    <w:rsid w:val="0054392F"/>
    <w:rsid w:val="00545862"/>
    <w:rsid w:val="00551CFB"/>
    <w:rsid w:val="00553480"/>
    <w:rsid w:val="00556149"/>
    <w:rsid w:val="00557D0B"/>
    <w:rsid w:val="00564447"/>
    <w:rsid w:val="00567176"/>
    <w:rsid w:val="00570C60"/>
    <w:rsid w:val="00572556"/>
    <w:rsid w:val="00577113"/>
    <w:rsid w:val="00583DC0"/>
    <w:rsid w:val="00585151"/>
    <w:rsid w:val="00590DF2"/>
    <w:rsid w:val="00596962"/>
    <w:rsid w:val="00597810"/>
    <w:rsid w:val="005A26A0"/>
    <w:rsid w:val="005A3CC8"/>
    <w:rsid w:val="005A4F46"/>
    <w:rsid w:val="005A62D3"/>
    <w:rsid w:val="005B074A"/>
    <w:rsid w:val="005B081E"/>
    <w:rsid w:val="005B0D2B"/>
    <w:rsid w:val="005B10C9"/>
    <w:rsid w:val="005B1D11"/>
    <w:rsid w:val="005B2965"/>
    <w:rsid w:val="005B4D56"/>
    <w:rsid w:val="005B589E"/>
    <w:rsid w:val="005B797B"/>
    <w:rsid w:val="005C1BF1"/>
    <w:rsid w:val="005C2142"/>
    <w:rsid w:val="005D5079"/>
    <w:rsid w:val="005E01E1"/>
    <w:rsid w:val="005E1634"/>
    <w:rsid w:val="005E30CF"/>
    <w:rsid w:val="005E44D4"/>
    <w:rsid w:val="005E4783"/>
    <w:rsid w:val="005E5CDE"/>
    <w:rsid w:val="005F131B"/>
    <w:rsid w:val="005F178E"/>
    <w:rsid w:val="005F1D04"/>
    <w:rsid w:val="005F2F12"/>
    <w:rsid w:val="005F3916"/>
    <w:rsid w:val="005F4428"/>
    <w:rsid w:val="005F5210"/>
    <w:rsid w:val="00602C9F"/>
    <w:rsid w:val="0061183B"/>
    <w:rsid w:val="00613D25"/>
    <w:rsid w:val="006210DE"/>
    <w:rsid w:val="006230D0"/>
    <w:rsid w:val="00623F90"/>
    <w:rsid w:val="006262DF"/>
    <w:rsid w:val="006277B3"/>
    <w:rsid w:val="006306B3"/>
    <w:rsid w:val="00630C8B"/>
    <w:rsid w:val="0063198D"/>
    <w:rsid w:val="00631AD1"/>
    <w:rsid w:val="00631E2B"/>
    <w:rsid w:val="00632113"/>
    <w:rsid w:val="006328CB"/>
    <w:rsid w:val="006371C6"/>
    <w:rsid w:val="00640A62"/>
    <w:rsid w:val="00643280"/>
    <w:rsid w:val="00644A08"/>
    <w:rsid w:val="006450E0"/>
    <w:rsid w:val="006454FC"/>
    <w:rsid w:val="0065087A"/>
    <w:rsid w:val="00651FE5"/>
    <w:rsid w:val="00652B79"/>
    <w:rsid w:val="0065389C"/>
    <w:rsid w:val="006552BA"/>
    <w:rsid w:val="00656159"/>
    <w:rsid w:val="0065626A"/>
    <w:rsid w:val="00660068"/>
    <w:rsid w:val="006607A8"/>
    <w:rsid w:val="00661BDC"/>
    <w:rsid w:val="00663326"/>
    <w:rsid w:val="00664263"/>
    <w:rsid w:val="00664D41"/>
    <w:rsid w:val="00671905"/>
    <w:rsid w:val="00673784"/>
    <w:rsid w:val="00677167"/>
    <w:rsid w:val="0067779D"/>
    <w:rsid w:val="006803BC"/>
    <w:rsid w:val="006812BC"/>
    <w:rsid w:val="00683FD0"/>
    <w:rsid w:val="006845C8"/>
    <w:rsid w:val="00690049"/>
    <w:rsid w:val="0069170D"/>
    <w:rsid w:val="00692720"/>
    <w:rsid w:val="00693A58"/>
    <w:rsid w:val="00694BC5"/>
    <w:rsid w:val="00694F85"/>
    <w:rsid w:val="00696138"/>
    <w:rsid w:val="006A19EF"/>
    <w:rsid w:val="006A3BB8"/>
    <w:rsid w:val="006A3BF4"/>
    <w:rsid w:val="006A553E"/>
    <w:rsid w:val="006B05F7"/>
    <w:rsid w:val="006B2DED"/>
    <w:rsid w:val="006B30CF"/>
    <w:rsid w:val="006B695E"/>
    <w:rsid w:val="006B6B6B"/>
    <w:rsid w:val="006C1421"/>
    <w:rsid w:val="006C4144"/>
    <w:rsid w:val="006C5232"/>
    <w:rsid w:val="006D0802"/>
    <w:rsid w:val="006D0F08"/>
    <w:rsid w:val="006D58AD"/>
    <w:rsid w:val="006D7F44"/>
    <w:rsid w:val="006E299A"/>
    <w:rsid w:val="006E4990"/>
    <w:rsid w:val="006E6C55"/>
    <w:rsid w:val="006F5E36"/>
    <w:rsid w:val="00703016"/>
    <w:rsid w:val="0070357C"/>
    <w:rsid w:val="00705379"/>
    <w:rsid w:val="0071040D"/>
    <w:rsid w:val="00711344"/>
    <w:rsid w:val="00712310"/>
    <w:rsid w:val="00713B4C"/>
    <w:rsid w:val="007220CF"/>
    <w:rsid w:val="00722F90"/>
    <w:rsid w:val="0072369F"/>
    <w:rsid w:val="0072520B"/>
    <w:rsid w:val="0072630D"/>
    <w:rsid w:val="00732C58"/>
    <w:rsid w:val="007342FF"/>
    <w:rsid w:val="00734D15"/>
    <w:rsid w:val="00734F15"/>
    <w:rsid w:val="007369E3"/>
    <w:rsid w:val="00736BE5"/>
    <w:rsid w:val="00742521"/>
    <w:rsid w:val="007428D5"/>
    <w:rsid w:val="00744795"/>
    <w:rsid w:val="00744AE0"/>
    <w:rsid w:val="00744D89"/>
    <w:rsid w:val="00745918"/>
    <w:rsid w:val="0074749A"/>
    <w:rsid w:val="0075465B"/>
    <w:rsid w:val="00757049"/>
    <w:rsid w:val="00760BEB"/>
    <w:rsid w:val="00762280"/>
    <w:rsid w:val="007629B0"/>
    <w:rsid w:val="0076351B"/>
    <w:rsid w:val="00765C2C"/>
    <w:rsid w:val="0076712F"/>
    <w:rsid w:val="007673C3"/>
    <w:rsid w:val="00775793"/>
    <w:rsid w:val="00781313"/>
    <w:rsid w:val="0078779D"/>
    <w:rsid w:val="00790439"/>
    <w:rsid w:val="007906B8"/>
    <w:rsid w:val="00792D07"/>
    <w:rsid w:val="00792DB1"/>
    <w:rsid w:val="00796801"/>
    <w:rsid w:val="00796806"/>
    <w:rsid w:val="007978A9"/>
    <w:rsid w:val="007A06D6"/>
    <w:rsid w:val="007B074D"/>
    <w:rsid w:val="007B3FCB"/>
    <w:rsid w:val="007B6D9D"/>
    <w:rsid w:val="007C0E7A"/>
    <w:rsid w:val="007C118D"/>
    <w:rsid w:val="007C374B"/>
    <w:rsid w:val="007C39FE"/>
    <w:rsid w:val="007C44D9"/>
    <w:rsid w:val="007C5431"/>
    <w:rsid w:val="007C7904"/>
    <w:rsid w:val="007D0E70"/>
    <w:rsid w:val="007D0EDE"/>
    <w:rsid w:val="007D32C7"/>
    <w:rsid w:val="007D4EFA"/>
    <w:rsid w:val="007D5D02"/>
    <w:rsid w:val="007D60C0"/>
    <w:rsid w:val="007D6261"/>
    <w:rsid w:val="007E0950"/>
    <w:rsid w:val="007E2FA1"/>
    <w:rsid w:val="007F08F5"/>
    <w:rsid w:val="007F3911"/>
    <w:rsid w:val="007F4F8D"/>
    <w:rsid w:val="007F5A8B"/>
    <w:rsid w:val="007F76D6"/>
    <w:rsid w:val="00800494"/>
    <w:rsid w:val="00801F10"/>
    <w:rsid w:val="00805210"/>
    <w:rsid w:val="00805B73"/>
    <w:rsid w:val="00806875"/>
    <w:rsid w:val="00807CB4"/>
    <w:rsid w:val="00810F7A"/>
    <w:rsid w:val="008148D3"/>
    <w:rsid w:val="00814A2B"/>
    <w:rsid w:val="008157E8"/>
    <w:rsid w:val="00815CA3"/>
    <w:rsid w:val="008202CD"/>
    <w:rsid w:val="00820A7E"/>
    <w:rsid w:val="0082522C"/>
    <w:rsid w:val="00827A59"/>
    <w:rsid w:val="00832620"/>
    <w:rsid w:val="00833AF2"/>
    <w:rsid w:val="00842605"/>
    <w:rsid w:val="008427D1"/>
    <w:rsid w:val="00842D9D"/>
    <w:rsid w:val="00842DBE"/>
    <w:rsid w:val="00844575"/>
    <w:rsid w:val="0084668F"/>
    <w:rsid w:val="00846B19"/>
    <w:rsid w:val="0085512B"/>
    <w:rsid w:val="00855A35"/>
    <w:rsid w:val="00860B8E"/>
    <w:rsid w:val="008614F5"/>
    <w:rsid w:val="00862C1B"/>
    <w:rsid w:val="00863D67"/>
    <w:rsid w:val="00865C63"/>
    <w:rsid w:val="00867C88"/>
    <w:rsid w:val="00872F74"/>
    <w:rsid w:val="00873CD5"/>
    <w:rsid w:val="00873F0F"/>
    <w:rsid w:val="00875FD8"/>
    <w:rsid w:val="00884649"/>
    <w:rsid w:val="00887571"/>
    <w:rsid w:val="0089050F"/>
    <w:rsid w:val="00892384"/>
    <w:rsid w:val="00894A37"/>
    <w:rsid w:val="0089636A"/>
    <w:rsid w:val="008964C0"/>
    <w:rsid w:val="008A41CB"/>
    <w:rsid w:val="008A726D"/>
    <w:rsid w:val="008B0A8F"/>
    <w:rsid w:val="008B1478"/>
    <w:rsid w:val="008B2EBB"/>
    <w:rsid w:val="008B4108"/>
    <w:rsid w:val="008B66C0"/>
    <w:rsid w:val="008B7770"/>
    <w:rsid w:val="008C1A5E"/>
    <w:rsid w:val="008C20D2"/>
    <w:rsid w:val="008C35C2"/>
    <w:rsid w:val="008C3950"/>
    <w:rsid w:val="008C549A"/>
    <w:rsid w:val="008C7B11"/>
    <w:rsid w:val="008D2CB5"/>
    <w:rsid w:val="008D401F"/>
    <w:rsid w:val="008D4E1F"/>
    <w:rsid w:val="008D5DCF"/>
    <w:rsid w:val="008E038F"/>
    <w:rsid w:val="008E0717"/>
    <w:rsid w:val="008E3AE6"/>
    <w:rsid w:val="008F019C"/>
    <w:rsid w:val="008F08E0"/>
    <w:rsid w:val="008F3E4F"/>
    <w:rsid w:val="008F4F26"/>
    <w:rsid w:val="00900993"/>
    <w:rsid w:val="00901230"/>
    <w:rsid w:val="009015A5"/>
    <w:rsid w:val="00903C0A"/>
    <w:rsid w:val="009041BC"/>
    <w:rsid w:val="00904B3C"/>
    <w:rsid w:val="00907F45"/>
    <w:rsid w:val="00910770"/>
    <w:rsid w:val="00912397"/>
    <w:rsid w:val="009135FE"/>
    <w:rsid w:val="00914CE0"/>
    <w:rsid w:val="009166C2"/>
    <w:rsid w:val="00923006"/>
    <w:rsid w:val="009267B6"/>
    <w:rsid w:val="00927D6E"/>
    <w:rsid w:val="00927F2D"/>
    <w:rsid w:val="00932B8C"/>
    <w:rsid w:val="0093658B"/>
    <w:rsid w:val="00940104"/>
    <w:rsid w:val="0094036E"/>
    <w:rsid w:val="009410B0"/>
    <w:rsid w:val="00944425"/>
    <w:rsid w:val="009448A5"/>
    <w:rsid w:val="009450E8"/>
    <w:rsid w:val="0094654A"/>
    <w:rsid w:val="0094664B"/>
    <w:rsid w:val="0094756E"/>
    <w:rsid w:val="009507CA"/>
    <w:rsid w:val="00951706"/>
    <w:rsid w:val="00951710"/>
    <w:rsid w:val="009534BE"/>
    <w:rsid w:val="00956AC0"/>
    <w:rsid w:val="00956AFB"/>
    <w:rsid w:val="009609BC"/>
    <w:rsid w:val="009651A9"/>
    <w:rsid w:val="009705BC"/>
    <w:rsid w:val="00974FBD"/>
    <w:rsid w:val="00975DF4"/>
    <w:rsid w:val="00976EC0"/>
    <w:rsid w:val="009862A2"/>
    <w:rsid w:val="0099193D"/>
    <w:rsid w:val="00992FA6"/>
    <w:rsid w:val="00995627"/>
    <w:rsid w:val="00996ABE"/>
    <w:rsid w:val="009A2D0F"/>
    <w:rsid w:val="009A3521"/>
    <w:rsid w:val="009A3DF0"/>
    <w:rsid w:val="009A62FD"/>
    <w:rsid w:val="009A6C34"/>
    <w:rsid w:val="009B1597"/>
    <w:rsid w:val="009B22A5"/>
    <w:rsid w:val="009B5F8C"/>
    <w:rsid w:val="009C368E"/>
    <w:rsid w:val="009D0B0E"/>
    <w:rsid w:val="009D0B24"/>
    <w:rsid w:val="009D27EF"/>
    <w:rsid w:val="009D3190"/>
    <w:rsid w:val="009D359B"/>
    <w:rsid w:val="009D45DA"/>
    <w:rsid w:val="009D573B"/>
    <w:rsid w:val="009D681C"/>
    <w:rsid w:val="009E0D08"/>
    <w:rsid w:val="009E1A21"/>
    <w:rsid w:val="009E246B"/>
    <w:rsid w:val="009E2643"/>
    <w:rsid w:val="009E36E1"/>
    <w:rsid w:val="009E57CD"/>
    <w:rsid w:val="009E7096"/>
    <w:rsid w:val="009F1E23"/>
    <w:rsid w:val="009F3A81"/>
    <w:rsid w:val="009F4300"/>
    <w:rsid w:val="009F5887"/>
    <w:rsid w:val="00A02A09"/>
    <w:rsid w:val="00A05252"/>
    <w:rsid w:val="00A1093F"/>
    <w:rsid w:val="00A24AB1"/>
    <w:rsid w:val="00A251B1"/>
    <w:rsid w:val="00A27254"/>
    <w:rsid w:val="00A34577"/>
    <w:rsid w:val="00A457A0"/>
    <w:rsid w:val="00A45E02"/>
    <w:rsid w:val="00A5023F"/>
    <w:rsid w:val="00A54A88"/>
    <w:rsid w:val="00A54B15"/>
    <w:rsid w:val="00A55253"/>
    <w:rsid w:val="00A62F04"/>
    <w:rsid w:val="00A65AE9"/>
    <w:rsid w:val="00A65EDC"/>
    <w:rsid w:val="00A67B78"/>
    <w:rsid w:val="00A761E8"/>
    <w:rsid w:val="00A85066"/>
    <w:rsid w:val="00A86DC4"/>
    <w:rsid w:val="00A86E76"/>
    <w:rsid w:val="00A87957"/>
    <w:rsid w:val="00A926F5"/>
    <w:rsid w:val="00A93697"/>
    <w:rsid w:val="00A97EB1"/>
    <w:rsid w:val="00AA01F7"/>
    <w:rsid w:val="00AA192B"/>
    <w:rsid w:val="00AA1EFA"/>
    <w:rsid w:val="00AA2F3F"/>
    <w:rsid w:val="00AA3246"/>
    <w:rsid w:val="00AA3CF5"/>
    <w:rsid w:val="00AA5181"/>
    <w:rsid w:val="00AA559E"/>
    <w:rsid w:val="00AA6301"/>
    <w:rsid w:val="00AA763C"/>
    <w:rsid w:val="00AB1668"/>
    <w:rsid w:val="00AB253E"/>
    <w:rsid w:val="00AB3B1A"/>
    <w:rsid w:val="00AB6CBD"/>
    <w:rsid w:val="00AB7D4E"/>
    <w:rsid w:val="00AB7FE0"/>
    <w:rsid w:val="00AC67ED"/>
    <w:rsid w:val="00AC7589"/>
    <w:rsid w:val="00AC79D2"/>
    <w:rsid w:val="00AC7C0D"/>
    <w:rsid w:val="00AD244D"/>
    <w:rsid w:val="00AD6AB9"/>
    <w:rsid w:val="00AD71DB"/>
    <w:rsid w:val="00AD7207"/>
    <w:rsid w:val="00AE242D"/>
    <w:rsid w:val="00AE2654"/>
    <w:rsid w:val="00AE5FF4"/>
    <w:rsid w:val="00AF6FBA"/>
    <w:rsid w:val="00B00261"/>
    <w:rsid w:val="00B00A17"/>
    <w:rsid w:val="00B00C1E"/>
    <w:rsid w:val="00B03121"/>
    <w:rsid w:val="00B03747"/>
    <w:rsid w:val="00B03BB2"/>
    <w:rsid w:val="00B04159"/>
    <w:rsid w:val="00B048F8"/>
    <w:rsid w:val="00B07F66"/>
    <w:rsid w:val="00B1005B"/>
    <w:rsid w:val="00B11AB7"/>
    <w:rsid w:val="00B12005"/>
    <w:rsid w:val="00B12501"/>
    <w:rsid w:val="00B14DBD"/>
    <w:rsid w:val="00B21076"/>
    <w:rsid w:val="00B22635"/>
    <w:rsid w:val="00B27BFE"/>
    <w:rsid w:val="00B30B9C"/>
    <w:rsid w:val="00B320DF"/>
    <w:rsid w:val="00B32F95"/>
    <w:rsid w:val="00B3488C"/>
    <w:rsid w:val="00B36388"/>
    <w:rsid w:val="00B36662"/>
    <w:rsid w:val="00B42D3E"/>
    <w:rsid w:val="00B4442A"/>
    <w:rsid w:val="00B461EB"/>
    <w:rsid w:val="00B50847"/>
    <w:rsid w:val="00B54F4F"/>
    <w:rsid w:val="00B55A2E"/>
    <w:rsid w:val="00B60E63"/>
    <w:rsid w:val="00B61459"/>
    <w:rsid w:val="00B70365"/>
    <w:rsid w:val="00B74378"/>
    <w:rsid w:val="00B74AC8"/>
    <w:rsid w:val="00B75F0A"/>
    <w:rsid w:val="00B80C64"/>
    <w:rsid w:val="00B81EB6"/>
    <w:rsid w:val="00B87786"/>
    <w:rsid w:val="00B878CC"/>
    <w:rsid w:val="00B914C4"/>
    <w:rsid w:val="00B93CFA"/>
    <w:rsid w:val="00B93DED"/>
    <w:rsid w:val="00B965EC"/>
    <w:rsid w:val="00B9664D"/>
    <w:rsid w:val="00B972DB"/>
    <w:rsid w:val="00BA00E4"/>
    <w:rsid w:val="00BA01D2"/>
    <w:rsid w:val="00BA0FE9"/>
    <w:rsid w:val="00BB06D5"/>
    <w:rsid w:val="00BB6A62"/>
    <w:rsid w:val="00BD0CA9"/>
    <w:rsid w:val="00BD19FB"/>
    <w:rsid w:val="00BD2E47"/>
    <w:rsid w:val="00BD37EC"/>
    <w:rsid w:val="00BD52EF"/>
    <w:rsid w:val="00BD555A"/>
    <w:rsid w:val="00BE233E"/>
    <w:rsid w:val="00BE2D84"/>
    <w:rsid w:val="00BF0E23"/>
    <w:rsid w:val="00BF5E43"/>
    <w:rsid w:val="00BF60B0"/>
    <w:rsid w:val="00C016EE"/>
    <w:rsid w:val="00C0530A"/>
    <w:rsid w:val="00C06991"/>
    <w:rsid w:val="00C1016B"/>
    <w:rsid w:val="00C12D1F"/>
    <w:rsid w:val="00C14197"/>
    <w:rsid w:val="00C15D98"/>
    <w:rsid w:val="00C1603F"/>
    <w:rsid w:val="00C164DE"/>
    <w:rsid w:val="00C17035"/>
    <w:rsid w:val="00C20F78"/>
    <w:rsid w:val="00C2104F"/>
    <w:rsid w:val="00C219A9"/>
    <w:rsid w:val="00C33491"/>
    <w:rsid w:val="00C369B8"/>
    <w:rsid w:val="00C40E38"/>
    <w:rsid w:val="00C413AF"/>
    <w:rsid w:val="00C427DB"/>
    <w:rsid w:val="00C42CFE"/>
    <w:rsid w:val="00C477A4"/>
    <w:rsid w:val="00C53CB3"/>
    <w:rsid w:val="00C53F5A"/>
    <w:rsid w:val="00C541FF"/>
    <w:rsid w:val="00C55570"/>
    <w:rsid w:val="00C56E21"/>
    <w:rsid w:val="00C6423B"/>
    <w:rsid w:val="00C647D5"/>
    <w:rsid w:val="00C6789D"/>
    <w:rsid w:val="00C71A7F"/>
    <w:rsid w:val="00C726F3"/>
    <w:rsid w:val="00C72BC1"/>
    <w:rsid w:val="00C73981"/>
    <w:rsid w:val="00C809B1"/>
    <w:rsid w:val="00C8111F"/>
    <w:rsid w:val="00C81B6D"/>
    <w:rsid w:val="00C82CD3"/>
    <w:rsid w:val="00C82E88"/>
    <w:rsid w:val="00C84B5B"/>
    <w:rsid w:val="00C9075B"/>
    <w:rsid w:val="00C94072"/>
    <w:rsid w:val="00C96B23"/>
    <w:rsid w:val="00CA2E2F"/>
    <w:rsid w:val="00CA72AE"/>
    <w:rsid w:val="00CB29F8"/>
    <w:rsid w:val="00CB4B66"/>
    <w:rsid w:val="00CB5134"/>
    <w:rsid w:val="00CB54C9"/>
    <w:rsid w:val="00CB5DCE"/>
    <w:rsid w:val="00CB6B7A"/>
    <w:rsid w:val="00CC00CD"/>
    <w:rsid w:val="00CC18AC"/>
    <w:rsid w:val="00CC2919"/>
    <w:rsid w:val="00CC4D9A"/>
    <w:rsid w:val="00CC505E"/>
    <w:rsid w:val="00CC57AA"/>
    <w:rsid w:val="00CD0CD1"/>
    <w:rsid w:val="00CD0EB9"/>
    <w:rsid w:val="00CD426B"/>
    <w:rsid w:val="00CD4D62"/>
    <w:rsid w:val="00CD5050"/>
    <w:rsid w:val="00CD64E0"/>
    <w:rsid w:val="00CD7C1D"/>
    <w:rsid w:val="00CE31AD"/>
    <w:rsid w:val="00CE3B9F"/>
    <w:rsid w:val="00CE4062"/>
    <w:rsid w:val="00CE5127"/>
    <w:rsid w:val="00CE5F5E"/>
    <w:rsid w:val="00CE7FBA"/>
    <w:rsid w:val="00CF00C8"/>
    <w:rsid w:val="00CF20DE"/>
    <w:rsid w:val="00CF6815"/>
    <w:rsid w:val="00D02467"/>
    <w:rsid w:val="00D050AB"/>
    <w:rsid w:val="00D056AB"/>
    <w:rsid w:val="00D10BB6"/>
    <w:rsid w:val="00D1126B"/>
    <w:rsid w:val="00D11E15"/>
    <w:rsid w:val="00D2110A"/>
    <w:rsid w:val="00D21885"/>
    <w:rsid w:val="00D23939"/>
    <w:rsid w:val="00D269D5"/>
    <w:rsid w:val="00D320A3"/>
    <w:rsid w:val="00D37B07"/>
    <w:rsid w:val="00D442C5"/>
    <w:rsid w:val="00D4635A"/>
    <w:rsid w:val="00D51070"/>
    <w:rsid w:val="00D51F02"/>
    <w:rsid w:val="00D53763"/>
    <w:rsid w:val="00D563C4"/>
    <w:rsid w:val="00D56722"/>
    <w:rsid w:val="00D67F31"/>
    <w:rsid w:val="00D7077E"/>
    <w:rsid w:val="00D730BD"/>
    <w:rsid w:val="00D74C62"/>
    <w:rsid w:val="00D7513D"/>
    <w:rsid w:val="00D808AD"/>
    <w:rsid w:val="00D84B22"/>
    <w:rsid w:val="00D91153"/>
    <w:rsid w:val="00D93899"/>
    <w:rsid w:val="00D952E0"/>
    <w:rsid w:val="00D9675C"/>
    <w:rsid w:val="00DA0267"/>
    <w:rsid w:val="00DA6F45"/>
    <w:rsid w:val="00DB144A"/>
    <w:rsid w:val="00DB1770"/>
    <w:rsid w:val="00DB2055"/>
    <w:rsid w:val="00DB2200"/>
    <w:rsid w:val="00DB5C8A"/>
    <w:rsid w:val="00DB6143"/>
    <w:rsid w:val="00DB6850"/>
    <w:rsid w:val="00DB70C0"/>
    <w:rsid w:val="00DB7DDE"/>
    <w:rsid w:val="00DC2710"/>
    <w:rsid w:val="00DC2B57"/>
    <w:rsid w:val="00DC36A5"/>
    <w:rsid w:val="00DC3E73"/>
    <w:rsid w:val="00DC41BB"/>
    <w:rsid w:val="00DC68B2"/>
    <w:rsid w:val="00DC68BF"/>
    <w:rsid w:val="00DD0065"/>
    <w:rsid w:val="00DD0290"/>
    <w:rsid w:val="00DD5B9F"/>
    <w:rsid w:val="00DD6B39"/>
    <w:rsid w:val="00DE17A5"/>
    <w:rsid w:val="00DE3E3A"/>
    <w:rsid w:val="00DE5D84"/>
    <w:rsid w:val="00DF0D74"/>
    <w:rsid w:val="00DF3146"/>
    <w:rsid w:val="00DF3F55"/>
    <w:rsid w:val="00DF52C2"/>
    <w:rsid w:val="00DF5C67"/>
    <w:rsid w:val="00DF6EE0"/>
    <w:rsid w:val="00DF72C4"/>
    <w:rsid w:val="00DF788F"/>
    <w:rsid w:val="00DF7FFC"/>
    <w:rsid w:val="00E00091"/>
    <w:rsid w:val="00E00214"/>
    <w:rsid w:val="00E06156"/>
    <w:rsid w:val="00E069FB"/>
    <w:rsid w:val="00E07BF9"/>
    <w:rsid w:val="00E11CE1"/>
    <w:rsid w:val="00E11F38"/>
    <w:rsid w:val="00E139E1"/>
    <w:rsid w:val="00E144F6"/>
    <w:rsid w:val="00E14C90"/>
    <w:rsid w:val="00E1746D"/>
    <w:rsid w:val="00E23123"/>
    <w:rsid w:val="00E26072"/>
    <w:rsid w:val="00E26528"/>
    <w:rsid w:val="00E33E45"/>
    <w:rsid w:val="00E361A2"/>
    <w:rsid w:val="00E40AC3"/>
    <w:rsid w:val="00E469FE"/>
    <w:rsid w:val="00E516E6"/>
    <w:rsid w:val="00E51CFA"/>
    <w:rsid w:val="00E536E1"/>
    <w:rsid w:val="00E547F4"/>
    <w:rsid w:val="00E54B41"/>
    <w:rsid w:val="00E55F01"/>
    <w:rsid w:val="00E60984"/>
    <w:rsid w:val="00E60DB1"/>
    <w:rsid w:val="00E6371D"/>
    <w:rsid w:val="00E63F0E"/>
    <w:rsid w:val="00E66123"/>
    <w:rsid w:val="00E669D5"/>
    <w:rsid w:val="00E70607"/>
    <w:rsid w:val="00E7194B"/>
    <w:rsid w:val="00E7279B"/>
    <w:rsid w:val="00E745B5"/>
    <w:rsid w:val="00E74C90"/>
    <w:rsid w:val="00E77E34"/>
    <w:rsid w:val="00E80131"/>
    <w:rsid w:val="00E813A1"/>
    <w:rsid w:val="00E814DC"/>
    <w:rsid w:val="00E825FF"/>
    <w:rsid w:val="00E84D1C"/>
    <w:rsid w:val="00E922E4"/>
    <w:rsid w:val="00E92F67"/>
    <w:rsid w:val="00E95C74"/>
    <w:rsid w:val="00E979FE"/>
    <w:rsid w:val="00EA0F16"/>
    <w:rsid w:val="00EA6415"/>
    <w:rsid w:val="00EB71AC"/>
    <w:rsid w:val="00EC5AF6"/>
    <w:rsid w:val="00EC5DF7"/>
    <w:rsid w:val="00ED0319"/>
    <w:rsid w:val="00ED2D46"/>
    <w:rsid w:val="00ED3CD0"/>
    <w:rsid w:val="00EE0622"/>
    <w:rsid w:val="00EE1471"/>
    <w:rsid w:val="00EE5D5B"/>
    <w:rsid w:val="00EF18C8"/>
    <w:rsid w:val="00EF2B0A"/>
    <w:rsid w:val="00EF57AE"/>
    <w:rsid w:val="00F00E88"/>
    <w:rsid w:val="00F0197A"/>
    <w:rsid w:val="00F064BB"/>
    <w:rsid w:val="00F06B86"/>
    <w:rsid w:val="00F10341"/>
    <w:rsid w:val="00F1415A"/>
    <w:rsid w:val="00F17863"/>
    <w:rsid w:val="00F2207F"/>
    <w:rsid w:val="00F22174"/>
    <w:rsid w:val="00F225D2"/>
    <w:rsid w:val="00F2384C"/>
    <w:rsid w:val="00F30639"/>
    <w:rsid w:val="00F32AA4"/>
    <w:rsid w:val="00F34A71"/>
    <w:rsid w:val="00F37548"/>
    <w:rsid w:val="00F37698"/>
    <w:rsid w:val="00F43244"/>
    <w:rsid w:val="00F45A6D"/>
    <w:rsid w:val="00F5027D"/>
    <w:rsid w:val="00F51F1A"/>
    <w:rsid w:val="00F536BF"/>
    <w:rsid w:val="00F54155"/>
    <w:rsid w:val="00F54960"/>
    <w:rsid w:val="00F55A36"/>
    <w:rsid w:val="00F60ED7"/>
    <w:rsid w:val="00F70B7D"/>
    <w:rsid w:val="00F7146F"/>
    <w:rsid w:val="00F75ACD"/>
    <w:rsid w:val="00F76A0A"/>
    <w:rsid w:val="00F771E4"/>
    <w:rsid w:val="00F774EB"/>
    <w:rsid w:val="00F84DA6"/>
    <w:rsid w:val="00F84DBB"/>
    <w:rsid w:val="00F84F73"/>
    <w:rsid w:val="00F85A33"/>
    <w:rsid w:val="00F90DFC"/>
    <w:rsid w:val="00F92B6C"/>
    <w:rsid w:val="00F9644C"/>
    <w:rsid w:val="00FA157A"/>
    <w:rsid w:val="00FA24C3"/>
    <w:rsid w:val="00FA2E27"/>
    <w:rsid w:val="00FA34F2"/>
    <w:rsid w:val="00FA626E"/>
    <w:rsid w:val="00FB1AF5"/>
    <w:rsid w:val="00FB25AD"/>
    <w:rsid w:val="00FB7261"/>
    <w:rsid w:val="00FC04DA"/>
    <w:rsid w:val="00FC289D"/>
    <w:rsid w:val="00FC4227"/>
    <w:rsid w:val="00FC5A32"/>
    <w:rsid w:val="00FC6237"/>
    <w:rsid w:val="00FC7259"/>
    <w:rsid w:val="00FC7C83"/>
    <w:rsid w:val="00FD2F94"/>
    <w:rsid w:val="00FD4195"/>
    <w:rsid w:val="00FD4425"/>
    <w:rsid w:val="00FD7272"/>
    <w:rsid w:val="00FF1B66"/>
    <w:rsid w:val="00FF7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833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A02A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713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E9294-91D3-4B1F-80FA-5C823CAA2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85</Pages>
  <Words>26891</Words>
  <Characters>153280</Characters>
  <Application>Microsoft Office Word</Application>
  <DocSecurity>0</DocSecurity>
  <Lines>1277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</cp:lastModifiedBy>
  <cp:revision>47</cp:revision>
  <cp:lastPrinted>2018-10-04T07:45:00Z</cp:lastPrinted>
  <dcterms:created xsi:type="dcterms:W3CDTF">2020-08-25T13:19:00Z</dcterms:created>
  <dcterms:modified xsi:type="dcterms:W3CDTF">2021-02-19T13:48:00Z</dcterms:modified>
</cp:coreProperties>
</file>