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601" w:rsidRPr="004062FB" w:rsidRDefault="00A15601" w:rsidP="00A1560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F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15601" w:rsidRPr="004062FB" w:rsidRDefault="00A15601" w:rsidP="00A1560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F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4062FB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A15601" w:rsidRPr="004062FB" w:rsidRDefault="00A15601" w:rsidP="00A1560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FB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15601" w:rsidRPr="004062FB" w:rsidRDefault="00A15601" w:rsidP="00A1560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F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15601" w:rsidRPr="004062FB" w:rsidRDefault="00A15601" w:rsidP="00A15601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2FB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15601" w:rsidRPr="004062FB" w:rsidRDefault="00A15601" w:rsidP="00A1560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B">
              <w:rPr>
                <w:rFonts w:ascii="Times New Roman" w:hAnsi="Times New Roman" w:cs="Times New Roman"/>
                <w:sz w:val="24"/>
                <w:szCs w:val="24"/>
              </w:rPr>
              <w:t>от 11 мая 2021 г. № 143</w:t>
            </w:r>
          </w:p>
          <w:p w:rsidR="008D4E1F" w:rsidRPr="00276E45" w:rsidRDefault="008D4E1F" w:rsidP="00DE3E3A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A15601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Калмыкия </w:t>
      </w:r>
      <w:r w:rsidR="00940104">
        <w:rPr>
          <w:rFonts w:ascii="Times New Roman" w:hAnsi="Times New Roman" w:cs="Times New Roman"/>
          <w:b/>
          <w:sz w:val="24"/>
          <w:szCs w:val="24"/>
        </w:rPr>
        <w:t>и (или) его части</w:t>
      </w:r>
    </w:p>
    <w:p w:rsidR="008D4E1F" w:rsidRPr="00836EA6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A15601">
        <w:rPr>
          <w:rFonts w:ascii="Times New Roman" w:hAnsi="Times New Roman" w:cs="Times New Roman"/>
          <w:bCs/>
          <w:sz w:val="24"/>
          <w:szCs w:val="24"/>
        </w:rPr>
        <w:t>11 мая</w:t>
      </w:r>
      <w:r w:rsidR="00DC68BF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A15601">
        <w:rPr>
          <w:rFonts w:ascii="Times New Roman" w:hAnsi="Times New Roman" w:cs="Times New Roman"/>
          <w:bCs/>
          <w:sz w:val="24"/>
          <w:szCs w:val="24"/>
        </w:rPr>
        <w:t>143.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A15601"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="002B3BA5">
        <w:rPr>
          <w:rFonts w:ascii="Times New Roman" w:hAnsi="Times New Roman" w:cs="Times New Roman"/>
          <w:sz w:val="24"/>
          <w:szCs w:val="24"/>
        </w:rPr>
        <w:t>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A15601">
        <w:rPr>
          <w:sz w:val="24"/>
          <w:szCs w:val="24"/>
        </w:rPr>
        <w:t>6</w:t>
      </w:r>
      <w:r w:rsidR="00DC68BF">
        <w:rPr>
          <w:sz w:val="24"/>
          <w:szCs w:val="24"/>
        </w:rPr>
        <w:t>.</w:t>
      </w:r>
    </w:p>
    <w:p w:rsidR="00461092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Pr="00276365">
        <w:rPr>
          <w:rFonts w:ascii="Times New Roman" w:hAnsi="Times New Roman" w:cs="Times New Roman"/>
          <w:sz w:val="24"/>
          <w:szCs w:val="24"/>
        </w:rPr>
        <w:t>указаны в приложении № 1-</w:t>
      </w:r>
      <w:r w:rsidR="00A15601">
        <w:rPr>
          <w:rFonts w:ascii="Times New Roman" w:hAnsi="Times New Roman" w:cs="Times New Roman"/>
          <w:sz w:val="24"/>
          <w:szCs w:val="24"/>
        </w:rPr>
        <w:t>6</w:t>
      </w:r>
      <w:r w:rsidRPr="00276365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F527CB" w:rsidRDefault="00F527C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3"/>
        <w:gridCol w:w="2265"/>
        <w:gridCol w:w="3373"/>
        <w:gridCol w:w="1177"/>
      </w:tblGrid>
      <w:tr w:rsidR="00A15601" w:rsidRPr="00EC178A" w:rsidTr="00F350CF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01" w:rsidRPr="00EC178A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601" w:rsidRPr="00EC178A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01" w:rsidRPr="00EC178A" w:rsidRDefault="00A15601" w:rsidP="00F350CF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5601" w:rsidRPr="00EC178A" w:rsidRDefault="00A15601" w:rsidP="00F350CF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1" w:rsidRPr="00EC178A" w:rsidRDefault="00A15601" w:rsidP="00F350CF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01" w:rsidRPr="001C7809" w:rsidRDefault="00A15601" w:rsidP="00F350CF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9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01" w:rsidRPr="00EC178A" w:rsidRDefault="00A15601" w:rsidP="00F350CF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A15601" w:rsidRPr="001C07FC" w:rsidTr="00F350CF">
        <w:trPr>
          <w:trHeight w:val="2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1" w:rsidRPr="00EC178A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EC178A">
              <w:rPr>
                <w:rFonts w:ascii="11" w:hAnsi="11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Лиман Мешок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1" w:rsidRPr="00EC178A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Лиман (озеро) Мешок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Калмыкия</w:t>
            </w:r>
            <w:r w:rsidRPr="00D72F9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Рыбоводный участок расположен в 9,8 км по направлению юго-восток от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72F95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D72F95">
              <w:rPr>
                <w:rFonts w:ascii="Times New Roman" w:hAnsi="Times New Roman" w:cs="Times New Roman"/>
                <w:color w:val="000000"/>
              </w:rPr>
              <w:t>еселое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2F95">
              <w:rPr>
                <w:rFonts w:ascii="Times New Roman" w:hAnsi="Times New Roman" w:cs="Times New Roman"/>
                <w:color w:val="000000"/>
              </w:rPr>
              <w:t>Границы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4 - по береговой линии; от точки 4 до точки 5 - по прямой линии; от точки 5 до точки 6 - по береговой линии;</w:t>
            </w:r>
            <w:proofErr w:type="gramEnd"/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72F95">
              <w:rPr>
                <w:rFonts w:ascii="Times New Roman" w:hAnsi="Times New Roman" w:cs="Times New Roman"/>
                <w:color w:val="000000"/>
              </w:rPr>
              <w:t xml:space="preserve">от точки 6 до точки 7 - по береговой линии; от точки 7 до точки 8 - по береговой линии; от точки 8 до точки 9 - по береговой линии; от точки 9 до точки 10 - по прямой </w:t>
            </w:r>
            <w:r w:rsidRPr="00D72F95">
              <w:rPr>
                <w:rFonts w:ascii="Times New Roman" w:hAnsi="Times New Roman" w:cs="Times New Roman"/>
                <w:color w:val="000000"/>
              </w:rPr>
              <w:lastRenderedPageBreak/>
              <w:t>линии; от точки 10 до точки 11 - по береговой линии; от точки 11 до точки 12 - по прямой линии;</w:t>
            </w:r>
            <w:proofErr w:type="gramEnd"/>
            <w:r w:rsidRPr="00D72F95">
              <w:rPr>
                <w:rFonts w:ascii="Times New Roman" w:hAnsi="Times New Roman" w:cs="Times New Roman"/>
                <w:color w:val="000000"/>
              </w:rPr>
              <w:t xml:space="preserve">  от точки 12 до точки 13 - по береговой линии; от точки 13 до точки 14 - по прямой линии; от точки 14 до точки 15 - по береговой линии; от точки 15 до точки 16 - по береговой линии; от точки 16 до точки 1 - по береговой линии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7AEB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F97AEB">
              <w:rPr>
                <w:rFonts w:ascii="Times New Roman" w:hAnsi="Times New Roman" w:cs="Times New Roman"/>
                <w:bCs/>
              </w:rPr>
              <w:t>с</w:t>
            </w:r>
            <w:r w:rsidRPr="00F97AEB">
              <w:rPr>
                <w:rFonts w:ascii="Times New Roman" w:hAnsi="Times New Roman" w:cs="Times New Roman"/>
                <w:color w:val="000000"/>
              </w:rPr>
              <w:t xml:space="preserve">истеме координат </w:t>
            </w:r>
            <w:r w:rsidRPr="00F97AEB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F97AEB">
              <w:rPr>
                <w:rFonts w:ascii="Times New Roman" w:hAnsi="Times New Roman" w:cs="Times New Roman"/>
                <w:color w:val="000000"/>
              </w:rPr>
              <w:t>-84</w:t>
            </w:r>
            <w:r>
              <w:rPr>
                <w:rFonts w:ascii="Times New Roman" w:hAnsi="Times New Roman" w:cs="Times New Roman"/>
                <w:color w:val="000000"/>
              </w:rPr>
              <w:t xml:space="preserve">:                     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1. 46° 0'28.52"С  42°23'0.31"В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2. 46° 0'38.53"С  42°22'48.49"В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3. 46° 0'37.86"С  42°22'32.53"В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4. 46° 0'32.44"С  42°22'20.90"В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5. 46° 0'32.84"С  42°22'19.83"В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6. 46° 0'53.15"С  42°22'35.42"В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7. 46° 2'1.68"С    42°23'1.44"В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8. 46° 2'38.13"С  42°23'31.64"В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9. 46° 1'55.45"С  42°22'13.07"В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10. 46° 1'55.89"С  42°22'11.97"В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11. 46° 2'47.40"С  42°23'32.83"В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12. 46° 2'46.62"С  42°23'34.41"В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13. 46° 2'0.66"С    42°23'36.97"В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14. 46° 1'59.64"С  42°23'36.34"В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15. 46° 1'56.14"С  42°23'3.77"В</w:t>
            </w:r>
          </w:p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16. 46° 0'40.47"С  42°22'52.95"В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1" w:rsidRPr="001C07FC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213,8</w:t>
            </w:r>
          </w:p>
        </w:tc>
      </w:tr>
      <w:tr w:rsidR="00A15601" w:rsidRPr="001C07FC" w:rsidTr="00F350CF">
        <w:trPr>
          <w:trHeight w:val="2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 xml:space="preserve">Пруд на притоке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 w:rsidRPr="00D72F95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D72F95">
              <w:rPr>
                <w:rFonts w:ascii="Times New Roman" w:hAnsi="Times New Roman" w:cs="Times New Roman"/>
                <w:color w:val="000000"/>
              </w:rPr>
              <w:t>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Русловой п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руд </w:t>
            </w:r>
            <w:r>
              <w:rPr>
                <w:rFonts w:ascii="Times New Roman" w:hAnsi="Times New Roman" w:cs="Times New Roman"/>
                <w:color w:val="000000"/>
              </w:rPr>
              <w:t xml:space="preserve">(водохранилище) </w:t>
            </w:r>
            <w:r w:rsidRPr="00D72F95">
              <w:rPr>
                <w:rFonts w:ascii="Times New Roman" w:hAnsi="Times New Roman" w:cs="Times New Roman"/>
                <w:color w:val="000000"/>
              </w:rPr>
              <w:t>на притоке 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Калмыкия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. Рыбоводный участок расположен в 7,5 км по направлению на северо-запад от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72F95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D72F95">
              <w:rPr>
                <w:rFonts w:ascii="Times New Roman" w:hAnsi="Times New Roman" w:cs="Times New Roman"/>
                <w:color w:val="000000"/>
              </w:rPr>
              <w:t>шалта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Границы участка определены по водному пространству последовательным соединением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:                    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от точки 1 до точки 2 - по береговой линии; от точки 2 до точки 3 – по береговой линии; от точки 3 до точки 4 - по прямой линии; от точки 4 до точки 5 - по береговой линии и от точки 5 до точки 1 - по береговой линии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F97AEB">
              <w:rPr>
                <w:rFonts w:ascii="Times New Roman" w:hAnsi="Times New Roman" w:cs="Times New Roman"/>
                <w:bCs/>
              </w:rPr>
              <w:t>с</w:t>
            </w:r>
            <w:r w:rsidRPr="00F97AEB">
              <w:rPr>
                <w:rFonts w:ascii="Times New Roman" w:hAnsi="Times New Roman" w:cs="Times New Roman"/>
                <w:color w:val="000000"/>
              </w:rPr>
              <w:t xml:space="preserve">истеме координат </w:t>
            </w:r>
            <w:r w:rsidRPr="00F97AEB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F97AEB">
              <w:rPr>
                <w:rFonts w:ascii="Times New Roman" w:hAnsi="Times New Roman" w:cs="Times New Roman"/>
                <w:color w:val="000000"/>
              </w:rPr>
              <w:t>-84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D72F95">
              <w:rPr>
                <w:rFonts w:ascii="Times New Roman" w:hAnsi="Times New Roman" w:cs="Times New Roman"/>
                <w:color w:val="000000"/>
              </w:rPr>
              <w:t>1. 46°22'16.84"С, 42°11'24.15"</w:t>
            </w:r>
            <w:proofErr w:type="gramStart"/>
            <w:r w:rsidRPr="00D72F9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2. 46°22'20.23"С, 42°11'27.54"В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3. 46°22'4.26"С,   42°12'3.92"В</w:t>
            </w:r>
          </w:p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4. 46°22'2.62"С,  42°12'4.09"В</w:t>
            </w:r>
          </w:p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5. 46°21'59.87"С, 42°11'37.57"В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1C07FC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10,65</w:t>
            </w:r>
          </w:p>
        </w:tc>
      </w:tr>
      <w:tr w:rsidR="00A15601" w:rsidTr="00F350CF">
        <w:trPr>
          <w:trHeight w:val="2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Пруд 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еке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№2.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Русловой п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руд </w:t>
            </w:r>
            <w:r>
              <w:rPr>
                <w:rFonts w:ascii="Times New Roman" w:hAnsi="Times New Roman" w:cs="Times New Roman"/>
                <w:color w:val="000000"/>
              </w:rPr>
              <w:t xml:space="preserve">(водохранилище) </w:t>
            </w:r>
            <w:r w:rsidRPr="00D72F95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еке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Калмыкия. 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Рыбоводный участок расположен в 6,8 км по направлению на северо-запад от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шалта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D72F9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Границы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1 - по береговой линии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AEB">
              <w:rPr>
                <w:rFonts w:ascii="Times New Roman" w:hAnsi="Times New Roman" w:cs="Times New Roman"/>
                <w:color w:val="000000"/>
              </w:rPr>
              <w:t xml:space="preserve">координат </w:t>
            </w:r>
            <w:r w:rsidRPr="00F97AEB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F97AEB">
              <w:rPr>
                <w:rFonts w:ascii="Times New Roman" w:hAnsi="Times New Roman" w:cs="Times New Roman"/>
                <w:color w:val="000000"/>
              </w:rPr>
              <w:t>-84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1. 46°21'46.11"С 42°11'33.55"</w:t>
            </w:r>
            <w:proofErr w:type="gramStart"/>
            <w:r w:rsidRPr="00D72F9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A15601" w:rsidRPr="00D72F9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2. 46°21'44.14"С 42°11'36.43"В</w:t>
            </w:r>
          </w:p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3. 46°21'37.14"С 42°11'20.43"В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3,02</w:t>
            </w:r>
          </w:p>
        </w:tc>
      </w:tr>
      <w:tr w:rsidR="00A15601" w:rsidTr="00F350CF">
        <w:trPr>
          <w:trHeight w:val="2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D72F95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Пруд 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еке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72F9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D72F9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Русловой п</w:t>
            </w:r>
            <w:r w:rsidRPr="00D72F95">
              <w:rPr>
                <w:rFonts w:ascii="Times New Roman" w:hAnsi="Times New Roman" w:cs="Times New Roman"/>
                <w:color w:val="000000"/>
              </w:rPr>
              <w:t>руд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(водохранилище)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еке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Калмыкия. </w:t>
            </w:r>
            <w:r w:rsidRPr="00BD5235">
              <w:rPr>
                <w:rFonts w:ascii="Times New Roman" w:hAnsi="Times New Roman" w:cs="Times New Roman"/>
                <w:color w:val="000000"/>
              </w:rPr>
              <w:t xml:space="preserve">Рыбоводный участок расположен в 7,7 км по направлению на северо-запад от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BD5235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BD5235">
              <w:rPr>
                <w:rFonts w:ascii="Times New Roman" w:hAnsi="Times New Roman" w:cs="Times New Roman"/>
                <w:color w:val="000000"/>
              </w:rPr>
              <w:t>шалта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Границы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4 - по береговой линии; от точки 4 до точки 5 - по береговой линии, от точки 5 до точки 6 - по прямой линии, от точки 6 до точки 1 - по береговой линии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AEB">
              <w:rPr>
                <w:rFonts w:ascii="Times New Roman" w:hAnsi="Times New Roman" w:cs="Times New Roman"/>
                <w:color w:val="000000"/>
              </w:rPr>
              <w:t xml:space="preserve">координат </w:t>
            </w:r>
            <w:r w:rsidRPr="00F97AEB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F97AEB">
              <w:rPr>
                <w:rFonts w:ascii="Times New Roman" w:hAnsi="Times New Roman" w:cs="Times New Roman"/>
                <w:color w:val="000000"/>
              </w:rPr>
              <w:t>-84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BD523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1. 46°22'36.55"С 42°11'39.08"В</w:t>
            </w:r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2. 46°22'33.62"С 42°11'40.75"В</w:t>
            </w:r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3. 46°22'27.59"С 42°11'18.86"В</w:t>
            </w:r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4. 46°22'28.29"С 42°11'15.07"В</w:t>
            </w:r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5. 46°22'28.54"С 42°11'12.12"В</w:t>
            </w:r>
          </w:p>
          <w:p w:rsidR="00A15601" w:rsidRPr="00D72F9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6. 46°22'28.55"С 42°11'11.68"В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</w:t>
            </w:r>
          </w:p>
        </w:tc>
      </w:tr>
      <w:tr w:rsidR="00A15601" w:rsidTr="00F350C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Пруд 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еке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 №4.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Русловой п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руд </w:t>
            </w:r>
            <w:r>
              <w:rPr>
                <w:rFonts w:ascii="Times New Roman" w:hAnsi="Times New Roman" w:cs="Times New Roman"/>
                <w:color w:val="000000"/>
              </w:rPr>
              <w:t xml:space="preserve">(водохранилище) </w:t>
            </w:r>
            <w:r w:rsidRPr="00D72F95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еке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Калмыкия. </w:t>
            </w:r>
            <w:r w:rsidRPr="00BD5235">
              <w:rPr>
                <w:rFonts w:ascii="Times New Roman" w:hAnsi="Times New Roman" w:cs="Times New Roman"/>
                <w:color w:val="000000"/>
              </w:rPr>
              <w:t xml:space="preserve">Рыбоводный участок расположен в 10 км по направлению на северо-запад от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BD5235">
              <w:rPr>
                <w:rFonts w:ascii="Times New Roman" w:hAnsi="Times New Roman" w:cs="Times New Roman"/>
                <w:color w:val="000000"/>
              </w:rPr>
              <w:t>.Я</w:t>
            </w:r>
            <w:proofErr w:type="gramEnd"/>
            <w:r w:rsidRPr="00BD5235">
              <w:rPr>
                <w:rFonts w:ascii="Times New Roman" w:hAnsi="Times New Roman" w:cs="Times New Roman"/>
                <w:color w:val="000000"/>
              </w:rPr>
              <w:t>шалта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Яшалтинского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5235">
              <w:rPr>
                <w:rFonts w:ascii="Times New Roman" w:hAnsi="Times New Roman" w:cs="Times New Roman"/>
                <w:color w:val="000000"/>
              </w:rPr>
              <w:t>Границы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4 - по береговой линии; от точки 4 до точки 1 - по береговой линии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F97AEB">
              <w:rPr>
                <w:rFonts w:ascii="Times New Roman" w:hAnsi="Times New Roman" w:cs="Times New Roman"/>
                <w:bCs/>
              </w:rPr>
              <w:t>с</w:t>
            </w:r>
            <w:r w:rsidRPr="00F97AEB">
              <w:rPr>
                <w:rFonts w:ascii="Times New Roman" w:hAnsi="Times New Roman" w:cs="Times New Roman"/>
                <w:color w:val="000000"/>
              </w:rPr>
              <w:t xml:space="preserve">истеме координат </w:t>
            </w:r>
            <w:r w:rsidRPr="00F97AEB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F97AEB">
              <w:rPr>
                <w:rFonts w:ascii="Times New Roman" w:hAnsi="Times New Roman" w:cs="Times New Roman"/>
                <w:color w:val="000000"/>
              </w:rPr>
              <w:t>-84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BD523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D5235">
              <w:rPr>
                <w:rFonts w:ascii="Times New Roman" w:hAnsi="Times New Roman" w:cs="Times New Roman"/>
                <w:color w:val="000000"/>
              </w:rPr>
              <w:t xml:space="preserve"> 46°22'26.26"С42°11'14.14"В</w:t>
            </w:r>
            <w:proofErr w:type="gramEnd"/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2. 46°22'24.70"С42°11'17.50"В</w:t>
            </w:r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3. 46°22'14.26"С42°10'29.42"В</w:t>
            </w:r>
          </w:p>
          <w:p w:rsidR="00A15601" w:rsidRPr="00EC178A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4. 46°22'16.24"С42°10'29.34"В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</w:tr>
      <w:tr w:rsidR="00A15601" w:rsidTr="00F350CF">
        <w:trPr>
          <w:trHeight w:val="2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EC178A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Пруд на реке Передняя Элиста.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Русловой пруд (водохранилище)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Нугра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реке  Элиста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Кетченеровского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Республики Калмыкия. </w:t>
            </w:r>
            <w:r w:rsidRPr="00BD5235">
              <w:rPr>
                <w:rFonts w:ascii="Times New Roman" w:hAnsi="Times New Roman" w:cs="Times New Roman"/>
                <w:color w:val="000000"/>
              </w:rPr>
              <w:t xml:space="preserve">Рыбоводный участок расположен в 13,7 км по направлению на север от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BD5235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BD5235">
              <w:rPr>
                <w:rFonts w:ascii="Times New Roman" w:hAnsi="Times New Roman" w:cs="Times New Roman"/>
                <w:color w:val="000000"/>
              </w:rPr>
              <w:t>етченеры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Кетченеровского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5235">
              <w:rPr>
                <w:rFonts w:ascii="Times New Roman" w:hAnsi="Times New Roman" w:cs="Times New Roman"/>
                <w:color w:val="000000"/>
              </w:rPr>
              <w:t>Границы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4 - по береговой линии; от точки 4 до точки 1 - по береговой линии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6B5127">
              <w:rPr>
                <w:rFonts w:ascii="Times New Roman" w:hAnsi="Times New Roman" w:cs="Times New Roman"/>
                <w:bCs/>
              </w:rPr>
              <w:t>с</w:t>
            </w:r>
            <w:r w:rsidRPr="006B5127">
              <w:rPr>
                <w:rFonts w:ascii="Times New Roman" w:hAnsi="Times New Roman" w:cs="Times New Roman"/>
                <w:color w:val="000000"/>
              </w:rPr>
              <w:t xml:space="preserve">истеме координат </w:t>
            </w:r>
            <w:r w:rsidRPr="006B5127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6B5127">
              <w:rPr>
                <w:rFonts w:ascii="Times New Roman" w:hAnsi="Times New Roman" w:cs="Times New Roman"/>
                <w:color w:val="000000"/>
              </w:rPr>
              <w:t xml:space="preserve">-84                                                                                                                                       </w:t>
            </w:r>
            <w:r w:rsidRPr="00BD5235">
              <w:rPr>
                <w:rFonts w:ascii="Times New Roman" w:hAnsi="Times New Roman" w:cs="Times New Roman"/>
                <w:color w:val="000000"/>
              </w:rPr>
              <w:t>1. 47°24'47.15"С44°37'10.13"В</w:t>
            </w:r>
            <w:proofErr w:type="gramEnd"/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2. 47°24'39.06"С44°37'9.11"В</w:t>
            </w:r>
          </w:p>
          <w:p w:rsidR="00A15601" w:rsidRPr="00BD5235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3. 47°24'46.64"С 44°36'10.98"В</w:t>
            </w:r>
          </w:p>
          <w:p w:rsidR="00A15601" w:rsidRPr="00EC178A" w:rsidRDefault="00A15601" w:rsidP="00F350CF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4. 47°24'48.19"С 44°36'10.92"В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1" w:rsidRDefault="00A15601" w:rsidP="00F350CF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36,7</w:t>
            </w:r>
          </w:p>
        </w:tc>
      </w:tr>
    </w:tbl>
    <w:p w:rsidR="00294128" w:rsidRPr="00C0530A" w:rsidRDefault="00294128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A15601" w:rsidRDefault="00A15601" w:rsidP="00A1560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Республики Калмыкия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A15601" w:rsidRPr="006C2468" w:rsidRDefault="00A15601" w:rsidP="00A1560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размере </w:t>
      </w:r>
      <w:r w:rsidRPr="00206643">
        <w:rPr>
          <w:rFonts w:ascii="Times New Roman" w:hAnsi="Times New Roman" w:cs="Times New Roman"/>
          <w:color w:val="000000" w:themeColor="text1"/>
          <w:sz w:val="24"/>
          <w:szCs w:val="24"/>
        </w:rPr>
        <w:t>378 руб.</w:t>
      </w:r>
    </w:p>
    <w:p w:rsidR="00A15601" w:rsidRPr="00980D40" w:rsidRDefault="00A15601" w:rsidP="00A1560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A15601" w:rsidRPr="00980D40" w:rsidRDefault="00A15601" w:rsidP="00A1560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A15601" w:rsidRPr="00927F44" w:rsidRDefault="00A15601" w:rsidP="00A1560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27F44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A15601" w:rsidRPr="00927F44" w:rsidRDefault="00A15601" w:rsidP="00A1560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8AA">
        <w:rPr>
          <w:rFonts w:ascii="Times New Roman" w:hAnsi="Times New Roman" w:cs="Times New Roman"/>
          <w:sz w:val="24"/>
          <w:szCs w:val="24"/>
        </w:rPr>
        <w:t>Заявки на участие в аукционе подаются с 14 мая 2021 г. по 16 июня 2021 г.</w:t>
      </w:r>
    </w:p>
    <w:p w:rsidR="00A15601" w:rsidRPr="004D11EE" w:rsidRDefault="00A15601" w:rsidP="00A1560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>
        <w:rPr>
          <w:rFonts w:ascii="Times New Roman" w:hAnsi="Times New Roman" w:cs="Times New Roman"/>
          <w:sz w:val="24"/>
          <w:szCs w:val="24"/>
        </w:rPr>
        <w:t>ением с уведомлением о вручении по адресу: 414056, г. Астрахань, ул. Савушкина 1 литер 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</w:t>
      </w:r>
      <w:r w:rsidRPr="00836EA6">
        <w:lastRenderedPageBreak/>
        <w:t>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B27C2D" w:rsidRPr="00C138A3" w:rsidRDefault="00B27C2D" w:rsidP="00B27C2D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8AA">
        <w:rPr>
          <w:rFonts w:ascii="Times New Roman" w:hAnsi="Times New Roman" w:cs="Times New Roman"/>
          <w:sz w:val="24"/>
          <w:szCs w:val="24"/>
        </w:rPr>
        <w:t>Начало проведения аукциона 10:00 час.</w:t>
      </w:r>
      <w:r w:rsidRPr="00E8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июня </w:t>
      </w:r>
      <w:r w:rsidRPr="00E868AA">
        <w:rPr>
          <w:rFonts w:ascii="Times New Roman" w:hAnsi="Times New Roman" w:cs="Times New Roman"/>
          <w:sz w:val="24"/>
          <w:szCs w:val="24"/>
        </w:rPr>
        <w:t xml:space="preserve">2021г. по адресу: </w:t>
      </w:r>
      <w:r w:rsidRPr="00E868AA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E868AA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</w:t>
      </w:r>
      <w:r>
        <w:rPr>
          <w:rFonts w:ascii="Times New Roman" w:hAnsi="Times New Roman" w:cs="Times New Roman"/>
          <w:sz w:val="24"/>
          <w:szCs w:val="24"/>
        </w:rPr>
        <w:t xml:space="preserve">ся в месте проведения аукциона </w:t>
      </w:r>
      <w:r w:rsidRPr="00E86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июня </w:t>
      </w:r>
      <w:r w:rsidRPr="00E868AA">
        <w:rPr>
          <w:rFonts w:ascii="Times New Roman" w:hAnsi="Times New Roman" w:cs="Times New Roman"/>
          <w:sz w:val="24"/>
          <w:szCs w:val="24"/>
        </w:rPr>
        <w:t xml:space="preserve">2021г. с 9:00 до 9:50 </w:t>
      </w:r>
      <w:r w:rsidRPr="00E868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7D6BC6" w:rsidRPr="001209CF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7D6BC6" w:rsidRPr="00DE61E8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tbl>
      <w:tblPr>
        <w:tblW w:w="9787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720"/>
        <w:gridCol w:w="3601"/>
        <w:gridCol w:w="2014"/>
        <w:gridCol w:w="1870"/>
        <w:gridCol w:w="1582"/>
      </w:tblGrid>
      <w:tr w:rsidR="00B27C2D" w:rsidRPr="002D1DB2" w:rsidTr="00B27C2D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2D" w:rsidRPr="002D1DB2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C2D" w:rsidRPr="002D1DB2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C2D" w:rsidRPr="002D1DB2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C2D" w:rsidRPr="002D1DB2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C2D" w:rsidRPr="002D1DB2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B27C2D" w:rsidRPr="003803FC" w:rsidTr="00B27C2D">
        <w:trPr>
          <w:trHeight w:val="3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7C2D" w:rsidRPr="0038691B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2D" w:rsidRPr="00EC178A" w:rsidRDefault="00B27C2D" w:rsidP="00F350CF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>Лиман Мешок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184081,80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73632,72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9204,09</w:t>
            </w:r>
          </w:p>
        </w:tc>
      </w:tr>
      <w:tr w:rsidR="00B27C2D" w:rsidRPr="003803FC" w:rsidTr="00B27C2D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7C2D" w:rsidRPr="0038691B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2D" w:rsidRPr="00EC178A" w:rsidRDefault="00B27C2D" w:rsidP="00F350CF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 xml:space="preserve">Пруд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притоке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72F95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D72F95">
              <w:rPr>
                <w:rFonts w:ascii="Times New Roman" w:hAnsi="Times New Roman" w:cs="Times New Roman"/>
                <w:color w:val="000000"/>
              </w:rPr>
              <w:t>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№1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9169,65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3667,86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458,48</w:t>
            </w:r>
          </w:p>
        </w:tc>
      </w:tr>
      <w:tr w:rsidR="00B27C2D" w:rsidRPr="003803FC" w:rsidTr="00B27C2D">
        <w:trPr>
          <w:trHeight w:val="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7C2D" w:rsidRPr="0038691B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2D" w:rsidRPr="00EC178A" w:rsidRDefault="00B27C2D" w:rsidP="00F350CF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 xml:space="preserve">Пруд на </w:t>
            </w:r>
            <w:r>
              <w:rPr>
                <w:rFonts w:ascii="Times New Roman" w:hAnsi="Times New Roman" w:cs="Times New Roman"/>
                <w:color w:val="000000"/>
              </w:rPr>
              <w:t>реке</w:t>
            </w:r>
            <w:r w:rsidRPr="00D72F9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№2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2600,22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1040,09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130,01</w:t>
            </w:r>
          </w:p>
        </w:tc>
      </w:tr>
      <w:tr w:rsidR="00B27C2D" w:rsidRPr="003803FC" w:rsidTr="00B27C2D">
        <w:trPr>
          <w:trHeight w:val="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7C2D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2D" w:rsidRPr="00D72F95" w:rsidRDefault="00B27C2D" w:rsidP="00F350CF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72F95">
              <w:rPr>
                <w:rFonts w:ascii="Times New Roman" w:hAnsi="Times New Roman" w:cs="Times New Roman"/>
                <w:color w:val="000000"/>
              </w:rPr>
              <w:t xml:space="preserve">Пруд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</w:t>
            </w:r>
            <w:proofErr w:type="spellStart"/>
            <w:r w:rsidRPr="00D72F9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D72F95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6543,60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2617,44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327,18</w:t>
            </w:r>
          </w:p>
        </w:tc>
      </w:tr>
      <w:tr w:rsidR="00B27C2D" w:rsidRPr="003803FC" w:rsidTr="00B27C2D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7C2D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2D" w:rsidRPr="00EC178A" w:rsidRDefault="00B27C2D" w:rsidP="00F350CF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 xml:space="preserve">Пруд на </w:t>
            </w:r>
            <w:r>
              <w:rPr>
                <w:rFonts w:ascii="Times New Roman" w:hAnsi="Times New Roman" w:cs="Times New Roman"/>
                <w:color w:val="000000"/>
              </w:rPr>
              <w:t>реке</w:t>
            </w:r>
            <w:r w:rsidRPr="00BD52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D5235">
              <w:rPr>
                <w:rFonts w:ascii="Times New Roman" w:hAnsi="Times New Roman" w:cs="Times New Roman"/>
                <w:color w:val="000000"/>
              </w:rPr>
              <w:t>Джуве</w:t>
            </w:r>
            <w:proofErr w:type="spellEnd"/>
            <w:r w:rsidRPr="00BD5235">
              <w:rPr>
                <w:rFonts w:ascii="Times New Roman" w:hAnsi="Times New Roman" w:cs="Times New Roman"/>
                <w:color w:val="000000"/>
              </w:rPr>
              <w:t xml:space="preserve"> №4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12312,30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4924,92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sz w:val="28"/>
                <w:szCs w:val="28"/>
              </w:rPr>
              <w:t>615,62</w:t>
            </w:r>
          </w:p>
        </w:tc>
      </w:tr>
      <w:tr w:rsidR="00B27C2D" w:rsidRPr="003803FC" w:rsidTr="00B27C2D">
        <w:trPr>
          <w:trHeight w:val="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27C2D" w:rsidRDefault="00B27C2D" w:rsidP="00F350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C2D" w:rsidRPr="00BD5235" w:rsidRDefault="00B27C2D" w:rsidP="00F350CF">
            <w:pPr>
              <w:keepNext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D5235">
              <w:rPr>
                <w:rFonts w:ascii="Times New Roman" w:hAnsi="Times New Roman" w:cs="Times New Roman"/>
                <w:color w:val="000000"/>
              </w:rPr>
              <w:t>Пруд на реке Передняя Элиста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bCs/>
                <w:sz w:val="28"/>
                <w:szCs w:val="28"/>
              </w:rPr>
              <w:t>29360,00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bCs/>
                <w:sz w:val="28"/>
                <w:szCs w:val="28"/>
              </w:rPr>
              <w:t>11744,00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7C2D" w:rsidRPr="00D157FD" w:rsidRDefault="00B27C2D" w:rsidP="00F350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7FD">
              <w:rPr>
                <w:rFonts w:ascii="Times New Roman" w:hAnsi="Times New Roman" w:cs="Times New Roman"/>
                <w:bCs/>
                <w:sz w:val="28"/>
                <w:szCs w:val="28"/>
              </w:rPr>
              <w:t>1468,00</w:t>
            </w:r>
          </w:p>
        </w:tc>
      </w:tr>
    </w:tbl>
    <w:p w:rsidR="00A02A09" w:rsidRDefault="00A02A09" w:rsidP="0069272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B27C2D">
        <w:rPr>
          <w:rFonts w:ascii="Times New Roman" w:hAnsi="Times New Roman" w:cs="Times New Roman"/>
          <w:sz w:val="24"/>
          <w:szCs w:val="24"/>
        </w:rPr>
        <w:t>№ 1-6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B27C2D" w:rsidRPr="00747D9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D9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>Лиман Мешок.</w:t>
      </w:r>
    </w:p>
    <w:p w:rsidR="00B27C2D" w:rsidRPr="00747D9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7C2D" w:rsidRPr="00747D9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7D9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27C2D" w:rsidRPr="00747D98" w:rsidRDefault="00B27C2D" w:rsidP="00B27C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98">
        <w:rPr>
          <w:rFonts w:ascii="Times New Roman" w:hAnsi="Times New Roman" w:cs="Times New Roman"/>
          <w:sz w:val="24"/>
          <w:szCs w:val="24"/>
        </w:rPr>
        <w:tab/>
        <w:t>1.Наименование рыбоводного участка –</w:t>
      </w:r>
      <w:r w:rsidRPr="00747D98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>Лиман Мешок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381218" w:rsidRDefault="00B27C2D" w:rsidP="00B27C2D">
      <w:pPr>
        <w:keepNext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D98">
        <w:rPr>
          <w:rFonts w:ascii="Times New Roman" w:hAnsi="Times New Roman" w:cs="Times New Roman"/>
          <w:sz w:val="24"/>
          <w:szCs w:val="24"/>
        </w:rPr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(озеро)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 xml:space="preserve"> Мешок </w:t>
      </w:r>
      <w:proofErr w:type="spellStart"/>
      <w:r w:rsidRPr="00747D98">
        <w:rPr>
          <w:rFonts w:ascii="Times New Roman" w:hAnsi="Times New Roman" w:cs="Times New Roman"/>
          <w:color w:val="000000"/>
          <w:sz w:val="24"/>
          <w:szCs w:val="24"/>
        </w:rPr>
        <w:t>Яшалтинско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Калмыкия, р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 xml:space="preserve">ыбоводный участок расположен в 9,8 км по направлению юго-восток от с. Веселое </w:t>
      </w:r>
      <w:proofErr w:type="spellStart"/>
      <w:r w:rsidRPr="00747D98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747D98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Калмыкия, площадь участка 213,8 га, границы рыбоводного участка: границы участка определены по водному пространству последовательным соединением: от точки 1 до точки 2 - по береговой линии;</w:t>
      </w:r>
      <w:proofErr w:type="gramEnd"/>
      <w:r w:rsidRPr="00747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7D98">
        <w:rPr>
          <w:rFonts w:ascii="Times New Roman" w:hAnsi="Times New Roman" w:cs="Times New Roman"/>
          <w:color w:val="000000"/>
          <w:sz w:val="24"/>
          <w:szCs w:val="24"/>
        </w:rPr>
        <w:t>от точки 2 до точки 3 – по береговой линии; от точки 3 до точки 4 - по береговой линии; от точки 4 до точки 5 - по прямой линии; от точки 5 до точки 6 - по береговой линии; от точки 6 до точки 7 - по береговой линии; от точки 7 до точки 8 - по береговой линии;</w:t>
      </w:r>
      <w:proofErr w:type="gramEnd"/>
      <w:r w:rsidRPr="00747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7D98">
        <w:rPr>
          <w:rFonts w:ascii="Times New Roman" w:hAnsi="Times New Roman" w:cs="Times New Roman"/>
          <w:color w:val="000000"/>
          <w:sz w:val="24"/>
          <w:szCs w:val="24"/>
        </w:rPr>
        <w:t>от точки 8 до точки 9 - по береговой линии; от точки 9 до точки 10 - по прямой линии; от точки 10 до точки 11 - по береговой линии; от точки 11 до точки 12 - по прямой линии;  от точки 12 до точки 13 - по береговой линии; от точки 13 до точки 14 - по прямой линии;</w:t>
      </w:r>
      <w:proofErr w:type="gramEnd"/>
      <w:r w:rsidRPr="00747D98">
        <w:rPr>
          <w:rFonts w:ascii="Times New Roman" w:hAnsi="Times New Roman" w:cs="Times New Roman"/>
          <w:color w:val="000000"/>
          <w:sz w:val="24"/>
          <w:szCs w:val="24"/>
        </w:rPr>
        <w:t xml:space="preserve"> от точки 14 до точки 15 - по береговой линии; от точки 15 до точки 16 - по береговой линии; от точки 16 до точки 1 - по береговой линии в </w:t>
      </w:r>
      <w:r w:rsidRPr="00747D98">
        <w:rPr>
          <w:rFonts w:ascii="Times New Roman" w:hAnsi="Times New Roman" w:cs="Times New Roman"/>
          <w:bCs/>
          <w:sz w:val="24"/>
          <w:szCs w:val="24"/>
        </w:rPr>
        <w:t>с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 xml:space="preserve">истеме координат </w:t>
      </w:r>
      <w:r w:rsidRPr="00747D98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747D98">
        <w:rPr>
          <w:rFonts w:ascii="Times New Roman" w:hAnsi="Times New Roman" w:cs="Times New Roman"/>
          <w:color w:val="000000"/>
          <w:sz w:val="24"/>
          <w:szCs w:val="24"/>
        </w:rPr>
        <w:t>-84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1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1. 46° 0'28.52"С  42°23'0.31"В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2. 46° 0'38.53"С  42°22'48.49"В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3. 46° 0'37.86"С  42°22'32.53"В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4. 46° 0'32.44"С  42°22'20.90"В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5. 46° 0'32.84"С  42°22'19.83"В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6. 46° 0'53.15"С  42°22'35.42"В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7. 46° 2'1.68"С    42°23'1.44"В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8. 46° 2'38.13"С  42°23'31.64"В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9. 46° 1'55.45"С  42°22'13.07"В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10. 46° 1'55.89"С  42°22'11.97"В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11. 46° 2'47.40"С  42°23'32.83"В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12. 46° 2'46.62"С  42°23'34.41"В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13. 46° 2'0.66"С    42°23'36.97"В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14. 46° 1'59.64"С  42°23'36.34"В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15. 46° 1'56.14"С  42°23'3.77"В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1218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218">
        <w:rPr>
          <w:rFonts w:ascii="Times New Roman" w:hAnsi="Times New Roman" w:cs="Times New Roman"/>
          <w:color w:val="000000"/>
          <w:sz w:val="24"/>
          <w:szCs w:val="24"/>
        </w:rPr>
        <w:t>16. 46° 0'40.47"С  42°22'52.95"В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8F653D">
        <w:rPr>
          <w:rFonts w:ascii="Times New Roman" w:hAnsi="Times New Roman" w:cs="Times New Roman"/>
          <w:sz w:val="24"/>
          <w:szCs w:val="24"/>
        </w:rPr>
        <w:t>выращивания:</w:t>
      </w:r>
      <w:r w:rsidRPr="008F653D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8F653D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21,38</w:t>
      </w:r>
      <w:r w:rsidRPr="00EE3B60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E3B60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>до половины первого периода (цикла) принимается равным нулю;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10,69</w:t>
      </w:r>
      <w:r w:rsidRPr="00EE3B6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21,38</w:t>
      </w:r>
      <w:r w:rsidRPr="00EE3B6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сположения рыбоводного участка </w:t>
      </w:r>
      <w:r w:rsidRPr="00F8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85EAE">
        <w:rPr>
          <w:rFonts w:ascii="Times New Roman" w:hAnsi="Times New Roman" w:cs="Times New Roman"/>
          <w:color w:val="000000"/>
          <w:sz w:val="24"/>
          <w:szCs w:val="24"/>
        </w:rPr>
        <w:t>Лиман Мешок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7C2D" w:rsidRPr="007E0A6F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6BD885" wp14:editId="195E54C3">
            <wp:extent cx="2854325" cy="23933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EE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B27C2D" w:rsidRPr="000C2107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Пруд на притоке </w:t>
      </w:r>
      <w:proofErr w:type="spell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0C2107">
        <w:rPr>
          <w:rFonts w:ascii="Times New Roman" w:hAnsi="Times New Roman" w:cs="Times New Roman"/>
          <w:color w:val="000000"/>
          <w:sz w:val="24"/>
          <w:szCs w:val="24"/>
        </w:rPr>
        <w:t>жуве</w:t>
      </w:r>
      <w:proofErr w:type="spellEnd"/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</w:p>
    <w:p w:rsidR="00B27C2D" w:rsidRPr="000C2107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7C2D" w:rsidRPr="000C2107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2107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27C2D" w:rsidRPr="000C2107" w:rsidRDefault="00B27C2D" w:rsidP="00B27C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107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0C2107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>Пруд на притоке 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27C2D" w:rsidRDefault="00B27C2D" w:rsidP="00B27C2D">
      <w:pPr>
        <w:keepNext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107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условой пруд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(водохранилище) 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на притоке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</w:t>
      </w:r>
      <w:r>
        <w:rPr>
          <w:rFonts w:ascii="Times New Roman" w:hAnsi="Times New Roman" w:cs="Times New Roman"/>
          <w:color w:val="000000"/>
          <w:sz w:val="24"/>
          <w:szCs w:val="24"/>
        </w:rPr>
        <w:t>ики Калмыкия,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в 7,5 км по направлению на северо-запад от </w:t>
      </w:r>
      <w:proofErr w:type="spell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.Я</w:t>
      </w:r>
      <w:proofErr w:type="gramEnd"/>
      <w:r w:rsidRPr="000C2107">
        <w:rPr>
          <w:rFonts w:ascii="Times New Roman" w:hAnsi="Times New Roman" w:cs="Times New Roman"/>
          <w:color w:val="000000"/>
          <w:sz w:val="24"/>
          <w:szCs w:val="24"/>
        </w:rPr>
        <w:t>шалта</w:t>
      </w:r>
      <w:proofErr w:type="spellEnd"/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107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Калмыкия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, площадь участка 10,65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>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4 - по прямой лини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от точки 4 до точки 5 - по береговой линии и от точки 5 до точки 1 - по береговой линии в </w:t>
      </w:r>
      <w:r w:rsidRPr="000C2107">
        <w:rPr>
          <w:rFonts w:ascii="Times New Roman" w:hAnsi="Times New Roman" w:cs="Times New Roman"/>
          <w:bCs/>
          <w:sz w:val="24"/>
          <w:szCs w:val="24"/>
        </w:rPr>
        <w:t>с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истеме координат </w:t>
      </w:r>
      <w:r w:rsidRPr="000C2107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>-84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210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B27C2D" w:rsidRPr="000C2107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107">
        <w:rPr>
          <w:rFonts w:ascii="Times New Roman" w:hAnsi="Times New Roman" w:cs="Times New Roman"/>
          <w:color w:val="000000"/>
          <w:sz w:val="24"/>
          <w:szCs w:val="24"/>
        </w:rPr>
        <w:t>1. 46°22'16.84"С, 42°11'24.15"В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0C2107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107">
        <w:rPr>
          <w:rFonts w:ascii="Times New Roman" w:hAnsi="Times New Roman" w:cs="Times New Roman"/>
          <w:color w:val="000000"/>
          <w:sz w:val="24"/>
          <w:szCs w:val="24"/>
        </w:rPr>
        <w:t>2. 46°22'20.23"С, 42°11'27.54"В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0C2107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107">
        <w:rPr>
          <w:rFonts w:ascii="Times New Roman" w:hAnsi="Times New Roman" w:cs="Times New Roman"/>
          <w:color w:val="000000"/>
          <w:sz w:val="24"/>
          <w:szCs w:val="24"/>
        </w:rPr>
        <w:t>3. 46°22'4.26"С,   42°12'3.92"В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0C2107" w:rsidRDefault="00B27C2D" w:rsidP="00B27C2D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107">
        <w:rPr>
          <w:rFonts w:ascii="Times New Roman" w:hAnsi="Times New Roman" w:cs="Times New Roman"/>
          <w:color w:val="000000"/>
          <w:sz w:val="24"/>
          <w:szCs w:val="24"/>
        </w:rPr>
        <w:t>4. 46°22'2.62"С,  42°12'4.09"В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0C2107" w:rsidRDefault="00B27C2D" w:rsidP="00B27C2D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2107">
        <w:rPr>
          <w:rFonts w:ascii="Times New Roman" w:hAnsi="Times New Roman" w:cs="Times New Roman"/>
          <w:color w:val="000000"/>
          <w:sz w:val="24"/>
          <w:szCs w:val="24"/>
        </w:rPr>
        <w:t>5. 46°21'59.87"С, 42°11'37.57"В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 w:rsidRPr="00494007">
        <w:rPr>
          <w:rFonts w:ascii="Times New Roman" w:hAnsi="Times New Roman" w:cs="Times New Roman"/>
          <w:sz w:val="24"/>
          <w:szCs w:val="24"/>
        </w:rPr>
        <w:t>:</w:t>
      </w:r>
      <w:r w:rsidRPr="00494007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494007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1,065</w:t>
      </w:r>
      <w:r w:rsidRPr="00DD4E3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DD4E3C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>до половины первого периода (цикла) принимается равным нулю;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0,532</w:t>
      </w:r>
      <w:r w:rsidRPr="00DD4E3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1,065</w:t>
      </w:r>
      <w:r w:rsidRPr="00DD4E3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B27C2D" w:rsidRPr="007E0A6F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сположения рыбоводного участка </w:t>
      </w:r>
      <w:r w:rsidRPr="007E0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0B0C">
        <w:rPr>
          <w:rFonts w:ascii="Times New Roman" w:hAnsi="Times New Roman" w:cs="Times New Roman"/>
          <w:color w:val="000000"/>
          <w:sz w:val="24"/>
          <w:szCs w:val="24"/>
        </w:rPr>
        <w:t>Пруд на притоке 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0B0C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6E0B0C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63678" wp14:editId="0A945996">
            <wp:extent cx="2854325" cy="2115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A2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A41BC7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3F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</w:p>
    <w:p w:rsidR="00B27C2D" w:rsidRPr="00FF193F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193F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FF193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93F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B27C2D" w:rsidRPr="00A61F2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2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27C2D" w:rsidRPr="00FF193F" w:rsidRDefault="00B27C2D" w:rsidP="00B27C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E3A86">
        <w:rPr>
          <w:rFonts w:ascii="Times New Roman" w:hAnsi="Times New Roman" w:cs="Times New Roman"/>
          <w:sz w:val="24"/>
          <w:szCs w:val="24"/>
        </w:rPr>
        <w:t>Наименование рыбоводного участка –</w:t>
      </w:r>
      <w:r w:rsidRPr="00DE3A86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FF193F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FF193F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FF193F">
        <w:rPr>
          <w:rFonts w:ascii="Times New Roman" w:hAnsi="Times New Roman" w:cs="Times New Roman"/>
          <w:color w:val="000000"/>
          <w:sz w:val="24"/>
          <w:szCs w:val="24"/>
        </w:rPr>
        <w:t xml:space="preserve"> №2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F19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Default="00B27C2D" w:rsidP="00B27C2D">
      <w:pPr>
        <w:keepNext/>
        <w:keepLines/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10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условой пруд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(водохранилище) 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на реке </w:t>
      </w:r>
      <w:proofErr w:type="spellStart"/>
      <w:r w:rsidRPr="00606103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6103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</w:t>
      </w:r>
      <w:r>
        <w:rPr>
          <w:rFonts w:ascii="Times New Roman" w:hAnsi="Times New Roman" w:cs="Times New Roman"/>
          <w:color w:val="000000"/>
          <w:sz w:val="24"/>
          <w:szCs w:val="24"/>
        </w:rPr>
        <w:t>ики Калмыкия,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в 6,8 км по направлению на северо-запад от </w:t>
      </w:r>
      <w:proofErr w:type="spellStart"/>
      <w:r w:rsidRPr="0060610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606103">
        <w:rPr>
          <w:rFonts w:ascii="Times New Roman" w:hAnsi="Times New Roman" w:cs="Times New Roman"/>
          <w:color w:val="000000"/>
          <w:sz w:val="24"/>
          <w:szCs w:val="24"/>
        </w:rPr>
        <w:t>.Я</w:t>
      </w:r>
      <w:proofErr w:type="gramEnd"/>
      <w:r w:rsidRPr="00606103">
        <w:rPr>
          <w:rFonts w:ascii="Times New Roman" w:hAnsi="Times New Roman" w:cs="Times New Roman"/>
          <w:color w:val="000000"/>
          <w:sz w:val="24"/>
          <w:szCs w:val="24"/>
        </w:rPr>
        <w:t>шалта</w:t>
      </w:r>
      <w:proofErr w:type="spellEnd"/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06103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Калмыкия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, площадь участка 3,02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1 - по береговой линии в </w:t>
      </w:r>
      <w:r w:rsidRPr="00606103">
        <w:rPr>
          <w:rFonts w:ascii="Times New Roman" w:hAnsi="Times New Roman" w:cs="Times New Roman"/>
          <w:bCs/>
          <w:sz w:val="24"/>
          <w:szCs w:val="24"/>
        </w:rPr>
        <w:t>с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истеме координат </w:t>
      </w:r>
      <w:r w:rsidRPr="0060610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>-84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6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C2D" w:rsidRPr="00606103" w:rsidRDefault="00B27C2D" w:rsidP="00B27C2D">
      <w:pPr>
        <w:keepNext/>
        <w:keepLines/>
        <w:widowControl w:val="0"/>
        <w:spacing w:after="0"/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6103">
        <w:rPr>
          <w:rFonts w:ascii="Times New Roman" w:hAnsi="Times New Roman" w:cs="Times New Roman"/>
          <w:color w:val="000000"/>
          <w:sz w:val="24"/>
          <w:szCs w:val="24"/>
        </w:rPr>
        <w:t>1. 46°21'46.11"С 42°11'33.55"В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606103" w:rsidRDefault="00B27C2D" w:rsidP="00B27C2D">
      <w:pPr>
        <w:keepNext/>
        <w:keepLines/>
        <w:widowControl w:val="0"/>
        <w:spacing w:after="0"/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6103">
        <w:rPr>
          <w:rFonts w:ascii="Times New Roman" w:hAnsi="Times New Roman" w:cs="Times New Roman"/>
          <w:color w:val="000000"/>
          <w:sz w:val="24"/>
          <w:szCs w:val="24"/>
        </w:rPr>
        <w:t>2. 46°21'44.14"С 42°11'36.43"В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606103" w:rsidRDefault="00B27C2D" w:rsidP="00B27C2D">
      <w:pPr>
        <w:keepNext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6103">
        <w:rPr>
          <w:rFonts w:ascii="Times New Roman" w:hAnsi="Times New Roman" w:cs="Times New Roman"/>
          <w:color w:val="000000"/>
          <w:sz w:val="24"/>
          <w:szCs w:val="24"/>
        </w:rPr>
        <w:t>3. 46°21'37.14"С 42°11'20.43"В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0,302</w:t>
      </w:r>
      <w:r w:rsidRPr="005E188A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E188A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>до половины первого периода (цикла) принимается равным нулю;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периода (цикла) – </w:t>
      </w:r>
      <w:r>
        <w:rPr>
          <w:rFonts w:ascii="Times New Roman" w:hAnsi="Times New Roman" w:cs="Times New Roman"/>
          <w:sz w:val="24"/>
          <w:szCs w:val="24"/>
        </w:rPr>
        <w:t>0,151</w:t>
      </w:r>
      <w:r w:rsidRPr="005E188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0,302</w:t>
      </w:r>
      <w:r w:rsidRPr="005E188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B27C2D" w:rsidRPr="007E0A6F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сположения рыбоводного участка «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383B16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7C2D" w:rsidRDefault="00B27C2D" w:rsidP="00B27C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5DFA88" wp14:editId="0B60E769">
            <wp:extent cx="2854325" cy="22104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2E7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B27C2D" w:rsidRPr="00A57474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A57474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A57474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A57474">
        <w:rPr>
          <w:rFonts w:ascii="Times New Roman" w:hAnsi="Times New Roman" w:cs="Times New Roman"/>
          <w:color w:val="000000"/>
          <w:sz w:val="24"/>
          <w:szCs w:val="24"/>
        </w:rPr>
        <w:t xml:space="preserve"> №3.</w:t>
      </w:r>
    </w:p>
    <w:p w:rsidR="00B27C2D" w:rsidRPr="00A57474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7C2D" w:rsidRPr="00A61F2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2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27C2D" w:rsidRPr="00383B16" w:rsidRDefault="00B27C2D" w:rsidP="00B27C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ab/>
        <w:t>1</w:t>
      </w:r>
      <w:r w:rsidRPr="00383B16">
        <w:rPr>
          <w:rFonts w:ascii="Times New Roman" w:hAnsi="Times New Roman" w:cs="Times New Roman"/>
          <w:sz w:val="24"/>
          <w:szCs w:val="24"/>
        </w:rPr>
        <w:t>. Наименование рыбоводного участка –</w:t>
      </w:r>
      <w:r w:rsidRPr="00383B16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383B16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 №3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383B16" w:rsidRDefault="00B27C2D" w:rsidP="00B27C2D">
      <w:pPr>
        <w:keepNext/>
        <w:keepLines/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B1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условой пруд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(водохранилище) 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на реке </w:t>
      </w:r>
      <w:proofErr w:type="spellStart"/>
      <w:r w:rsidRPr="00383B16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3B16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</w:t>
      </w:r>
      <w:r>
        <w:rPr>
          <w:rFonts w:ascii="Times New Roman" w:hAnsi="Times New Roman" w:cs="Times New Roman"/>
          <w:color w:val="000000"/>
          <w:sz w:val="24"/>
          <w:szCs w:val="24"/>
        </w:rPr>
        <w:t>ики Калмыкия,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в 7,7 км по направлению на северо-запад от </w:t>
      </w:r>
      <w:proofErr w:type="spellStart"/>
      <w:r w:rsidRPr="00383B1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383B16">
        <w:rPr>
          <w:rFonts w:ascii="Times New Roman" w:hAnsi="Times New Roman" w:cs="Times New Roman"/>
          <w:color w:val="000000"/>
          <w:sz w:val="24"/>
          <w:szCs w:val="24"/>
        </w:rPr>
        <w:t>.Я</w:t>
      </w:r>
      <w:proofErr w:type="gramEnd"/>
      <w:r w:rsidRPr="00383B16">
        <w:rPr>
          <w:rFonts w:ascii="Times New Roman" w:hAnsi="Times New Roman" w:cs="Times New Roman"/>
          <w:color w:val="000000"/>
          <w:sz w:val="24"/>
          <w:szCs w:val="24"/>
        </w:rPr>
        <w:t>шалта</w:t>
      </w:r>
      <w:proofErr w:type="spellEnd"/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3B16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Калмыкия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, площадь участка 7,6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раницы участка определены по водному пространству последовательным соединением: от точки 1 до точки 2 - по береговой линии; от точки 2 до точки 3 – по береговой линии; от точки 3 до точки 4 - по береговой линии; от точки 4 до точки 5 - по береговой линии, от точки 5 до точки 6 - по прямой линии, от точки 6 до точки 1 - по береговой линии в </w:t>
      </w:r>
      <w:r w:rsidRPr="00383B16">
        <w:rPr>
          <w:rFonts w:ascii="Times New Roman" w:hAnsi="Times New Roman" w:cs="Times New Roman"/>
          <w:bCs/>
          <w:sz w:val="24"/>
          <w:szCs w:val="24"/>
        </w:rPr>
        <w:t>с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истеме координат </w:t>
      </w:r>
      <w:r w:rsidRPr="00383B16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>-84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83B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B27C2D" w:rsidRPr="00383B16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3B16">
        <w:rPr>
          <w:rFonts w:ascii="Times New Roman" w:hAnsi="Times New Roman" w:cs="Times New Roman"/>
          <w:color w:val="000000"/>
          <w:sz w:val="24"/>
          <w:szCs w:val="24"/>
        </w:rPr>
        <w:t>1. 46°22'36.55"С 42°11'39.08"В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3B16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3B16">
        <w:rPr>
          <w:rFonts w:ascii="Times New Roman" w:hAnsi="Times New Roman" w:cs="Times New Roman"/>
          <w:color w:val="000000"/>
          <w:sz w:val="24"/>
          <w:szCs w:val="24"/>
        </w:rPr>
        <w:t>2. 46°22'33.62"С 42°11'40.75"В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3B16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3B16">
        <w:rPr>
          <w:rFonts w:ascii="Times New Roman" w:hAnsi="Times New Roman" w:cs="Times New Roman"/>
          <w:color w:val="000000"/>
          <w:sz w:val="24"/>
          <w:szCs w:val="24"/>
        </w:rPr>
        <w:t>3. 46°22'27.59"С 42°11'18.86"В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3B16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3B16">
        <w:rPr>
          <w:rFonts w:ascii="Times New Roman" w:hAnsi="Times New Roman" w:cs="Times New Roman"/>
          <w:color w:val="000000"/>
          <w:sz w:val="24"/>
          <w:szCs w:val="24"/>
        </w:rPr>
        <w:t>4. 46°22'28.29"С 42°11'15.07"В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3B16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3B16">
        <w:rPr>
          <w:rFonts w:ascii="Times New Roman" w:hAnsi="Times New Roman" w:cs="Times New Roman"/>
          <w:color w:val="000000"/>
          <w:sz w:val="24"/>
          <w:szCs w:val="24"/>
        </w:rPr>
        <w:t>5. 46°22'28.54"С 42°11'12.12"В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83B16" w:rsidRDefault="00B27C2D" w:rsidP="00B27C2D">
      <w:pPr>
        <w:keepNext/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B16">
        <w:rPr>
          <w:rFonts w:ascii="Times New Roman" w:hAnsi="Times New Roman" w:cs="Times New Roman"/>
          <w:color w:val="000000"/>
          <w:sz w:val="24"/>
          <w:szCs w:val="24"/>
        </w:rPr>
        <w:t>6. 46°22'28.55"С 42°11'11.68"В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0,76</w:t>
      </w:r>
      <w:r w:rsidRPr="0088138E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8138E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>до половины первого периода (цикла) принимается равным нулю;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0,38</w:t>
      </w:r>
      <w:r w:rsidRPr="0088138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0,76</w:t>
      </w:r>
      <w:r w:rsidRPr="0088138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сположения рыбоводного участка </w:t>
      </w:r>
      <w:r>
        <w:rPr>
          <w:rFonts w:ascii="Times New Roman" w:hAnsi="Times New Roman" w:cs="Times New Roman"/>
          <w:color w:val="000000"/>
        </w:rPr>
        <w:t xml:space="preserve"> «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7600D9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7C2D" w:rsidRPr="007E0A6F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9787B4" wp14:editId="453DEA71">
            <wp:extent cx="2854325" cy="2027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2D" w:rsidRDefault="00B27C2D" w:rsidP="00B27C2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99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B27C2D" w:rsidRPr="007600D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7600D9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B27C2D" w:rsidRPr="007600D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7C2D" w:rsidRPr="007600D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0D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27C2D" w:rsidRPr="007600D9" w:rsidRDefault="00B27C2D" w:rsidP="00B27C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D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7600D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7600D9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Default="00B27C2D" w:rsidP="00B27C2D">
      <w:pPr>
        <w:keepNext/>
        <w:keepLines/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0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600D9">
        <w:rPr>
          <w:rFonts w:ascii="Times New Roman" w:hAnsi="Times New Roman" w:cs="Times New Roman"/>
          <w:sz w:val="24"/>
          <w:szCs w:val="24"/>
        </w:rPr>
        <w:t xml:space="preserve">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условой пруд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(водохранилище)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на реке </w:t>
      </w:r>
      <w:proofErr w:type="spellStart"/>
      <w:r w:rsidRPr="007600D9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0D9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</w:t>
      </w:r>
      <w:r>
        <w:rPr>
          <w:rFonts w:ascii="Times New Roman" w:hAnsi="Times New Roman" w:cs="Times New Roman"/>
          <w:color w:val="000000"/>
          <w:sz w:val="24"/>
          <w:szCs w:val="24"/>
        </w:rPr>
        <w:t>ики Калмыкия,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в 10 км по направлению на северо-запад от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Яшалта, </w:t>
      </w:r>
      <w:proofErr w:type="spellStart"/>
      <w:r w:rsidRPr="007600D9">
        <w:rPr>
          <w:rFonts w:ascii="Times New Roman" w:hAnsi="Times New Roman" w:cs="Times New Roman"/>
          <w:color w:val="000000"/>
          <w:sz w:val="24"/>
          <w:szCs w:val="24"/>
        </w:rPr>
        <w:t>Яшалтинского</w:t>
      </w:r>
      <w:proofErr w:type="spell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Калмыкия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, площадь участка 14,3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раницы участка определены по водному пространству последовательным соединением: от точки 1 до точки 2 - по береговой линии;</w:t>
      </w:r>
      <w:proofErr w:type="gram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от точки 2 до точки 3 – по береговой линии; от точки 3 до точки 4 - по береговой линии; от точки 4 до точки 1 - по береговой линии в </w:t>
      </w:r>
      <w:r w:rsidRPr="007600D9">
        <w:rPr>
          <w:rFonts w:ascii="Times New Roman" w:hAnsi="Times New Roman" w:cs="Times New Roman"/>
          <w:bCs/>
          <w:sz w:val="24"/>
          <w:szCs w:val="24"/>
        </w:rPr>
        <w:t>с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истеме координат </w:t>
      </w:r>
      <w:r w:rsidRPr="007600D9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-84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B27C2D" w:rsidRPr="007600D9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0D9">
        <w:rPr>
          <w:rFonts w:ascii="Times New Roman" w:hAnsi="Times New Roman" w:cs="Times New Roman"/>
          <w:color w:val="000000"/>
          <w:sz w:val="24"/>
          <w:szCs w:val="24"/>
        </w:rPr>
        <w:t>1. 46°22'26.26"С42°11'14.14"В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7600D9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0D9">
        <w:rPr>
          <w:rFonts w:ascii="Times New Roman" w:hAnsi="Times New Roman" w:cs="Times New Roman"/>
          <w:color w:val="000000"/>
          <w:sz w:val="24"/>
          <w:szCs w:val="24"/>
        </w:rPr>
        <w:t>2. 46°22'24.70"С42°11'17.50"В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7600D9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00D9">
        <w:rPr>
          <w:rFonts w:ascii="Times New Roman" w:hAnsi="Times New Roman" w:cs="Times New Roman"/>
          <w:color w:val="000000"/>
          <w:sz w:val="24"/>
          <w:szCs w:val="24"/>
        </w:rPr>
        <w:t>3. 46°22'14.26"С42°10'29.42"В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7600D9" w:rsidRDefault="00B27C2D" w:rsidP="00B27C2D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0D9">
        <w:rPr>
          <w:rFonts w:ascii="Times New Roman" w:hAnsi="Times New Roman" w:cs="Times New Roman"/>
          <w:color w:val="000000"/>
          <w:sz w:val="24"/>
          <w:szCs w:val="24"/>
        </w:rPr>
        <w:t>4. 46°22'16.24"С42°10'29.34"В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1,43</w:t>
      </w:r>
      <w:r w:rsidRPr="00EE5C3E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E5C3E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половины первого периода (цикла) принимается равным нулю;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0,715</w:t>
      </w:r>
      <w:r w:rsidRPr="00EE5C3E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1,43</w:t>
      </w:r>
      <w:r w:rsidRPr="00EE5C3E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>расположения рыбоводного 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6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  <w:proofErr w:type="spellStart"/>
      <w:r w:rsidRPr="007600D9">
        <w:rPr>
          <w:rFonts w:ascii="Times New Roman" w:hAnsi="Times New Roman" w:cs="Times New Roman"/>
          <w:color w:val="000000"/>
          <w:sz w:val="24"/>
          <w:szCs w:val="24"/>
        </w:rPr>
        <w:t>Джуве</w:t>
      </w:r>
      <w:proofErr w:type="spellEnd"/>
      <w:r w:rsidRPr="007600D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0D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7C2D" w:rsidRPr="007E0A6F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95BD40" wp14:editId="0C8A3F55">
            <wp:extent cx="2854325" cy="1654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8A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21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Пруд на реке </w:t>
      </w:r>
    </w:p>
    <w:p w:rsidR="00B27C2D" w:rsidRPr="0035221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218">
        <w:rPr>
          <w:rFonts w:ascii="Times New Roman" w:hAnsi="Times New Roman" w:cs="Times New Roman"/>
          <w:color w:val="000000"/>
          <w:sz w:val="24"/>
          <w:szCs w:val="24"/>
        </w:rPr>
        <w:t>Передняя Элиста</w:t>
      </w:r>
    </w:p>
    <w:p w:rsidR="00B27C2D" w:rsidRPr="0035221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7C2D" w:rsidRPr="00352218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221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B27C2D" w:rsidRPr="00352218" w:rsidRDefault="00B27C2D" w:rsidP="00B27C2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21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352218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>Пруд на реке Передняя Элиста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27C2D" w:rsidRPr="00352218" w:rsidRDefault="00B27C2D" w:rsidP="00B27C2D">
      <w:pPr>
        <w:keepNext/>
        <w:keepLines/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2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2218">
        <w:rPr>
          <w:rFonts w:ascii="Times New Roman" w:hAnsi="Times New Roman" w:cs="Times New Roman"/>
          <w:sz w:val="24"/>
          <w:szCs w:val="24"/>
        </w:rPr>
        <w:t xml:space="preserve">Местоположение, площадь и границы рыбоводного участка: </w:t>
      </w:r>
      <w:r>
        <w:rPr>
          <w:rFonts w:ascii="Times New Roman" w:hAnsi="Times New Roman" w:cs="Times New Roman"/>
          <w:sz w:val="24"/>
          <w:szCs w:val="24"/>
        </w:rPr>
        <w:t>русловой пруд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водохранилище) </w:t>
      </w:r>
      <w:proofErr w:type="spellStart"/>
      <w:r w:rsidRPr="00352218">
        <w:rPr>
          <w:rFonts w:ascii="Times New Roman" w:hAnsi="Times New Roman" w:cs="Times New Roman"/>
          <w:color w:val="000000"/>
          <w:sz w:val="24"/>
          <w:szCs w:val="24"/>
        </w:rPr>
        <w:t>Нугра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реке Элиста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2218">
        <w:rPr>
          <w:rFonts w:ascii="Times New Roman" w:hAnsi="Times New Roman" w:cs="Times New Roman"/>
          <w:color w:val="000000"/>
          <w:sz w:val="24"/>
          <w:szCs w:val="24"/>
        </w:rPr>
        <w:t>Кетченеровского</w:t>
      </w:r>
      <w:proofErr w:type="spellEnd"/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</w:t>
      </w:r>
      <w:r>
        <w:rPr>
          <w:rFonts w:ascii="Times New Roman" w:hAnsi="Times New Roman" w:cs="Times New Roman"/>
          <w:color w:val="000000"/>
          <w:sz w:val="24"/>
          <w:szCs w:val="24"/>
        </w:rPr>
        <w:t>спублики Калмыкия,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 в 13,7 км по направлению на север от 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2218">
        <w:rPr>
          <w:rFonts w:ascii="Times New Roman" w:hAnsi="Times New Roman" w:cs="Times New Roman"/>
          <w:color w:val="000000"/>
          <w:sz w:val="24"/>
          <w:szCs w:val="24"/>
        </w:rPr>
        <w:t>Кетченеры</w:t>
      </w:r>
      <w:proofErr w:type="spellEnd"/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2218">
        <w:rPr>
          <w:rFonts w:ascii="Times New Roman" w:hAnsi="Times New Roman" w:cs="Times New Roman"/>
          <w:color w:val="000000"/>
          <w:sz w:val="24"/>
          <w:szCs w:val="24"/>
        </w:rPr>
        <w:t>Кетченеровского</w:t>
      </w:r>
      <w:proofErr w:type="spellEnd"/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Калмыкия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, площадь участка 36,7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>раницы участка определены по водному пространству последовательным соединением: от точки 1 до точки 2 - по береговой линии;</w:t>
      </w:r>
      <w:proofErr w:type="gramEnd"/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 от точки 2 до точки 3 – по береговой линии; от точки 3 до точки 4 - по береговой линии; от точки 4 до точки 1 - по береговой линии в </w:t>
      </w:r>
      <w:r w:rsidRPr="00352218">
        <w:rPr>
          <w:rFonts w:ascii="Times New Roman" w:hAnsi="Times New Roman" w:cs="Times New Roman"/>
          <w:bCs/>
          <w:sz w:val="24"/>
          <w:szCs w:val="24"/>
        </w:rPr>
        <w:t>с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истеме координат </w:t>
      </w:r>
      <w:r w:rsidRPr="00352218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>-84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27C2D" w:rsidRPr="00352218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218">
        <w:rPr>
          <w:rFonts w:ascii="Times New Roman" w:hAnsi="Times New Roman" w:cs="Times New Roman"/>
          <w:color w:val="000000"/>
          <w:sz w:val="24"/>
          <w:szCs w:val="24"/>
        </w:rPr>
        <w:t>1. 47°24'47.15"С44°37'10.13"В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52218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218">
        <w:rPr>
          <w:rFonts w:ascii="Times New Roman" w:hAnsi="Times New Roman" w:cs="Times New Roman"/>
          <w:color w:val="000000"/>
          <w:sz w:val="24"/>
          <w:szCs w:val="24"/>
        </w:rPr>
        <w:t>2. 47°24'39.06"С44°37'9.11"В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52218" w:rsidRDefault="00B27C2D" w:rsidP="00B27C2D">
      <w:pPr>
        <w:keepNext/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218">
        <w:rPr>
          <w:rFonts w:ascii="Times New Roman" w:hAnsi="Times New Roman" w:cs="Times New Roman"/>
          <w:color w:val="000000"/>
          <w:sz w:val="24"/>
          <w:szCs w:val="24"/>
        </w:rPr>
        <w:t>3. 47°24'46.64"С 44°36'10.98"В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352218" w:rsidRDefault="00B27C2D" w:rsidP="00B27C2D">
      <w:pPr>
        <w:keepNext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2218">
        <w:rPr>
          <w:rFonts w:ascii="Times New Roman" w:hAnsi="Times New Roman" w:cs="Times New Roman"/>
          <w:color w:val="000000"/>
          <w:sz w:val="24"/>
          <w:szCs w:val="24"/>
        </w:rPr>
        <w:t>4. 47°24'48.19"С 44°36'10.92"В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3,67</w:t>
      </w:r>
      <w:r w:rsidRPr="003228A0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3228A0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года с даты заключения договора пользования рыбоводным участком) </w:t>
      </w:r>
      <w:r w:rsidRPr="000A1599">
        <w:rPr>
          <w:rFonts w:ascii="Times New Roman" w:hAnsi="Times New Roman" w:cs="Times New Roman"/>
          <w:sz w:val="24"/>
          <w:szCs w:val="24"/>
        </w:rPr>
        <w:t xml:space="preserve">до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половины первого периода (цикла) принимается равным нулю;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1,835</w:t>
      </w:r>
      <w:r w:rsidRPr="003228A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3,67</w:t>
      </w:r>
      <w:r w:rsidRPr="003228A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B27C2D" w:rsidRPr="000A1599" w:rsidRDefault="00B27C2D" w:rsidP="00B27C2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Pr="000A1599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сположения рыбоводного участка </w:t>
      </w:r>
      <w:r w:rsidRPr="00352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2218">
        <w:rPr>
          <w:rFonts w:ascii="Times New Roman" w:hAnsi="Times New Roman" w:cs="Times New Roman"/>
          <w:color w:val="000000"/>
          <w:sz w:val="24"/>
          <w:szCs w:val="24"/>
        </w:rPr>
        <w:t>Пруд на реке Передняя Элиста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7C2D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2CFF7F3" wp14:editId="4F67EF9B">
            <wp:extent cx="2854325" cy="228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27C2D" w:rsidRPr="007E0A6F" w:rsidRDefault="00B27C2D" w:rsidP="00B27C2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B27C2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7C2D" w:rsidRDefault="00B27C2D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27C2D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27"/>
  </w:num>
  <w:num w:numId="5">
    <w:abstractNumId w:val="16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26"/>
  </w:num>
  <w:num w:numId="11">
    <w:abstractNumId w:val="23"/>
  </w:num>
  <w:num w:numId="12">
    <w:abstractNumId w:val="17"/>
  </w:num>
  <w:num w:numId="13">
    <w:abstractNumId w:val="15"/>
  </w:num>
  <w:num w:numId="14">
    <w:abstractNumId w:val="6"/>
  </w:num>
  <w:num w:numId="15">
    <w:abstractNumId w:val="7"/>
  </w:num>
  <w:num w:numId="16">
    <w:abstractNumId w:val="24"/>
  </w:num>
  <w:num w:numId="17">
    <w:abstractNumId w:val="3"/>
  </w:num>
  <w:num w:numId="18">
    <w:abstractNumId w:val="20"/>
  </w:num>
  <w:num w:numId="19">
    <w:abstractNumId w:val="13"/>
  </w:num>
  <w:num w:numId="20">
    <w:abstractNumId w:val="28"/>
  </w:num>
  <w:num w:numId="21">
    <w:abstractNumId w:val="4"/>
  </w:num>
  <w:num w:numId="22">
    <w:abstractNumId w:val="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14"/>
  </w:num>
  <w:num w:numId="28">
    <w:abstractNumId w:val="18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20957"/>
    <w:rsid w:val="00121ACC"/>
    <w:rsid w:val="001238CD"/>
    <w:rsid w:val="001240E4"/>
    <w:rsid w:val="0012435B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5D5D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128"/>
    <w:rsid w:val="002945AD"/>
    <w:rsid w:val="002947CC"/>
    <w:rsid w:val="002952E3"/>
    <w:rsid w:val="00297E8E"/>
    <w:rsid w:val="002A02FF"/>
    <w:rsid w:val="002A35C4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39B6"/>
    <w:rsid w:val="002E3F19"/>
    <w:rsid w:val="002F25DD"/>
    <w:rsid w:val="002F5D78"/>
    <w:rsid w:val="002F6390"/>
    <w:rsid w:val="00301B91"/>
    <w:rsid w:val="00310BCC"/>
    <w:rsid w:val="00311580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3A23"/>
    <w:rsid w:val="0035443B"/>
    <w:rsid w:val="00354EB8"/>
    <w:rsid w:val="003617E4"/>
    <w:rsid w:val="00362664"/>
    <w:rsid w:val="003645CA"/>
    <w:rsid w:val="00365D34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CB4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AD"/>
    <w:rsid w:val="00431A4E"/>
    <w:rsid w:val="00441C7D"/>
    <w:rsid w:val="00442DB4"/>
    <w:rsid w:val="00442F02"/>
    <w:rsid w:val="00444667"/>
    <w:rsid w:val="004460A3"/>
    <w:rsid w:val="00450F1A"/>
    <w:rsid w:val="0045159E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90DF2"/>
    <w:rsid w:val="00596962"/>
    <w:rsid w:val="00597810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3326"/>
    <w:rsid w:val="00664263"/>
    <w:rsid w:val="00664D41"/>
    <w:rsid w:val="00671905"/>
    <w:rsid w:val="00673784"/>
    <w:rsid w:val="00677167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7F44"/>
    <w:rsid w:val="006E299A"/>
    <w:rsid w:val="006E4990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D6BC6"/>
    <w:rsid w:val="007E0950"/>
    <w:rsid w:val="007E2FA1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549A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0770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2C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15601"/>
    <w:rsid w:val="00A24AB1"/>
    <w:rsid w:val="00A251B1"/>
    <w:rsid w:val="00A27254"/>
    <w:rsid w:val="00A34577"/>
    <w:rsid w:val="00A41BC7"/>
    <w:rsid w:val="00A457A0"/>
    <w:rsid w:val="00A45E02"/>
    <w:rsid w:val="00A5023F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67ED"/>
    <w:rsid w:val="00AC7589"/>
    <w:rsid w:val="00AC79D2"/>
    <w:rsid w:val="00AC7C0D"/>
    <w:rsid w:val="00AD244D"/>
    <w:rsid w:val="00AD6AB9"/>
    <w:rsid w:val="00AD71DB"/>
    <w:rsid w:val="00AD7207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4159"/>
    <w:rsid w:val="00B048F8"/>
    <w:rsid w:val="00B07F66"/>
    <w:rsid w:val="00B1005B"/>
    <w:rsid w:val="00B11AB7"/>
    <w:rsid w:val="00B12005"/>
    <w:rsid w:val="00B12501"/>
    <w:rsid w:val="00B14DBD"/>
    <w:rsid w:val="00B21076"/>
    <w:rsid w:val="00B22635"/>
    <w:rsid w:val="00B27BFE"/>
    <w:rsid w:val="00B27C2D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67D4F"/>
    <w:rsid w:val="00B70365"/>
    <w:rsid w:val="00B74378"/>
    <w:rsid w:val="00B74AC8"/>
    <w:rsid w:val="00B75F0A"/>
    <w:rsid w:val="00B80C64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05D78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4635A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44A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88F"/>
    <w:rsid w:val="00DF7FFC"/>
    <w:rsid w:val="00E00091"/>
    <w:rsid w:val="00E00214"/>
    <w:rsid w:val="00E06156"/>
    <w:rsid w:val="00E069FB"/>
    <w:rsid w:val="00E07BF9"/>
    <w:rsid w:val="00E11CE1"/>
    <w:rsid w:val="00E11F38"/>
    <w:rsid w:val="00E139E1"/>
    <w:rsid w:val="00E144F6"/>
    <w:rsid w:val="00E14C90"/>
    <w:rsid w:val="00E1746D"/>
    <w:rsid w:val="00E23123"/>
    <w:rsid w:val="00E26072"/>
    <w:rsid w:val="00E26528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EF57AE"/>
    <w:rsid w:val="00F00E88"/>
    <w:rsid w:val="00F0197A"/>
    <w:rsid w:val="00F064BB"/>
    <w:rsid w:val="00F06B86"/>
    <w:rsid w:val="00F10341"/>
    <w:rsid w:val="00F1415A"/>
    <w:rsid w:val="00F17863"/>
    <w:rsid w:val="00F2207F"/>
    <w:rsid w:val="00F22174"/>
    <w:rsid w:val="00F225D2"/>
    <w:rsid w:val="00F2384C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27CB"/>
    <w:rsid w:val="00F536BF"/>
    <w:rsid w:val="00F54155"/>
    <w:rsid w:val="00F54960"/>
    <w:rsid w:val="00F55A36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4195"/>
    <w:rsid w:val="00FD4425"/>
    <w:rsid w:val="00FD7272"/>
    <w:rsid w:val="00FF1B66"/>
    <w:rsid w:val="00FF5C82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C4A4-D79E-444B-9CEA-7A7CA210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24</Pages>
  <Words>8490</Words>
  <Characters>48396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57</cp:revision>
  <cp:lastPrinted>2018-10-04T07:45:00Z</cp:lastPrinted>
  <dcterms:created xsi:type="dcterms:W3CDTF">2020-08-25T13:19:00Z</dcterms:created>
  <dcterms:modified xsi:type="dcterms:W3CDTF">2021-05-13T12:10:00Z</dcterms:modified>
</cp:coreProperties>
</file>