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DC435B" w:rsidRPr="00836EA6" w:rsidTr="002511A3">
        <w:tc>
          <w:tcPr>
            <w:tcW w:w="5920" w:type="dxa"/>
            <w:shd w:val="clear" w:color="auto" w:fill="auto"/>
          </w:tcPr>
          <w:p w:rsidR="00DC435B" w:rsidRPr="00173D0F" w:rsidRDefault="00DC435B" w:rsidP="00DC435B">
            <w:pPr>
              <w:pStyle w:val="a4"/>
              <w:keepNext/>
              <w:ind w:right="317"/>
            </w:pPr>
          </w:p>
        </w:tc>
        <w:tc>
          <w:tcPr>
            <w:tcW w:w="5245" w:type="dxa"/>
            <w:shd w:val="clear" w:color="auto" w:fill="auto"/>
          </w:tcPr>
          <w:p w:rsidR="00DC435B" w:rsidRPr="00E85BCB" w:rsidRDefault="00DC435B" w:rsidP="00DC435B">
            <w:pPr>
              <w:keepNext/>
              <w:widowControl w:val="0"/>
              <w:suppressAutoHyphens/>
              <w:spacing w:after="0" w:line="240" w:lineRule="auto"/>
              <w:ind w:right="3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DC435B" w:rsidRPr="00E85BCB" w:rsidRDefault="00DC435B" w:rsidP="00DC435B">
            <w:pPr>
              <w:keepNext/>
              <w:widowControl w:val="0"/>
              <w:suppressAutoHyphens/>
              <w:spacing w:after="0" w:line="240" w:lineRule="auto"/>
              <w:ind w:right="3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DC435B" w:rsidRPr="00E85BCB" w:rsidRDefault="00DC435B" w:rsidP="00DC435B">
            <w:pPr>
              <w:keepNext/>
              <w:widowControl w:val="0"/>
              <w:suppressAutoHyphens/>
              <w:spacing w:after="0" w:line="240" w:lineRule="auto"/>
              <w:ind w:right="3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DC435B" w:rsidRDefault="00DC435B" w:rsidP="00DC435B">
            <w:pPr>
              <w:keepNext/>
              <w:widowControl w:val="0"/>
              <w:suppressAutoHyphens/>
              <w:spacing w:after="0" w:line="240" w:lineRule="auto"/>
              <w:ind w:right="3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Федерального агентства </w:t>
            </w:r>
          </w:p>
          <w:p w:rsidR="00DC435B" w:rsidRPr="00E85BCB" w:rsidRDefault="00DC435B" w:rsidP="00DC435B">
            <w:pPr>
              <w:keepNext/>
              <w:widowControl w:val="0"/>
              <w:suppressAutoHyphens/>
              <w:spacing w:after="0" w:line="240" w:lineRule="auto"/>
              <w:ind w:right="3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>по рыболовству</w:t>
            </w:r>
          </w:p>
          <w:p w:rsidR="00DC435B" w:rsidRPr="00010C0D" w:rsidRDefault="00DC435B" w:rsidP="00DC435B">
            <w:pPr>
              <w:keepNext/>
              <w:widowControl w:val="0"/>
              <w:suppressAutoHyphens/>
              <w:spacing w:after="0" w:line="240" w:lineRule="auto"/>
              <w:ind w:right="3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>от «</w:t>
            </w:r>
            <w:r w:rsidR="00A42CB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A42CB6">
              <w:rPr>
                <w:rFonts w:ascii="Times New Roman" w:hAnsi="Times New Roman" w:cs="Times New Roman"/>
                <w:bCs/>
                <w:sz w:val="24"/>
                <w:szCs w:val="24"/>
              </w:rPr>
              <w:t>июля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2021</w:t>
            </w:r>
            <w:r w:rsidRPr="002D7D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№ </w:t>
            </w:r>
            <w:r w:rsidR="00A42CB6">
              <w:rPr>
                <w:rFonts w:ascii="Times New Roman" w:hAnsi="Times New Roman" w:cs="Times New Roman"/>
                <w:bCs/>
                <w:sz w:val="24"/>
                <w:szCs w:val="24"/>
              </w:rPr>
              <w:t>218</w:t>
            </w:r>
          </w:p>
        </w:tc>
      </w:tr>
    </w:tbl>
    <w:p w:rsidR="00DC435B" w:rsidRPr="00836EA6" w:rsidRDefault="00DC435B" w:rsidP="00DC435B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2CB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C3C0F">
        <w:rPr>
          <w:rFonts w:ascii="Times New Roman" w:hAnsi="Times New Roman" w:cs="Times New Roman"/>
          <w:sz w:val="24"/>
          <w:szCs w:val="24"/>
        </w:rPr>
        <w:t>Извещение о проведен</w:t>
      </w:r>
      <w:proofErr w:type="gramStart"/>
      <w:r w:rsidRPr="001C3C0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C3C0F">
        <w:rPr>
          <w:rFonts w:ascii="Times New Roman" w:hAnsi="Times New Roman" w:cs="Times New Roman"/>
          <w:sz w:val="24"/>
          <w:szCs w:val="24"/>
        </w:rPr>
        <w:t xml:space="preserve">кциона на право заключения договора пользования  рыбоводным участком, расположенным  на водном объекте </w:t>
      </w:r>
    </w:p>
    <w:p w:rsidR="00DC435B" w:rsidRPr="001C3C0F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C3C0F">
        <w:rPr>
          <w:rFonts w:ascii="Times New Roman" w:hAnsi="Times New Roman" w:cs="Times New Roman"/>
          <w:sz w:val="24"/>
          <w:szCs w:val="24"/>
        </w:rPr>
        <w:t>Саратовской области и (или) его части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C435B" w:rsidRPr="00006D07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>Каспийского 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610">
        <w:rPr>
          <w:rFonts w:ascii="Times New Roman" w:hAnsi="Times New Roman" w:cs="Times New Roman"/>
          <w:bCs/>
          <w:sz w:val="24"/>
          <w:szCs w:val="24"/>
        </w:rPr>
        <w:t>от «</w:t>
      </w:r>
      <w:r w:rsidR="00911044">
        <w:rPr>
          <w:rFonts w:ascii="Times New Roman" w:hAnsi="Times New Roman" w:cs="Times New Roman"/>
          <w:bCs/>
          <w:sz w:val="24"/>
          <w:szCs w:val="24"/>
        </w:rPr>
        <w:t>2</w:t>
      </w:r>
      <w:r w:rsidR="00A42CB6">
        <w:rPr>
          <w:rFonts w:ascii="Times New Roman" w:hAnsi="Times New Roman" w:cs="Times New Roman"/>
          <w:bCs/>
          <w:sz w:val="24"/>
          <w:szCs w:val="24"/>
        </w:rPr>
        <w:t>0</w:t>
      </w:r>
      <w:r w:rsidRPr="00191610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A42CB6">
        <w:rPr>
          <w:rFonts w:ascii="Times New Roman" w:hAnsi="Times New Roman" w:cs="Times New Roman"/>
          <w:bCs/>
          <w:sz w:val="24"/>
          <w:szCs w:val="24"/>
        </w:rPr>
        <w:t xml:space="preserve">июля </w:t>
      </w:r>
      <w:r>
        <w:rPr>
          <w:rFonts w:ascii="Times New Roman" w:hAnsi="Times New Roman" w:cs="Times New Roman"/>
          <w:bCs/>
          <w:sz w:val="24"/>
          <w:szCs w:val="24"/>
        </w:rPr>
        <w:t xml:space="preserve">2021г. </w:t>
      </w:r>
      <w:r w:rsidRPr="002D7D32">
        <w:rPr>
          <w:rFonts w:ascii="Times New Roman" w:hAnsi="Times New Roman" w:cs="Times New Roman"/>
          <w:bCs/>
          <w:sz w:val="24"/>
          <w:szCs w:val="24"/>
        </w:rPr>
        <w:t>№</w:t>
      </w:r>
      <w:r w:rsidR="00A42CB6">
        <w:rPr>
          <w:rFonts w:ascii="Times New Roman" w:hAnsi="Times New Roman" w:cs="Times New Roman"/>
          <w:bCs/>
          <w:sz w:val="24"/>
          <w:szCs w:val="24"/>
        </w:rPr>
        <w:t xml:space="preserve"> 218</w:t>
      </w:r>
      <w:r w:rsidR="00D01DF5">
        <w:rPr>
          <w:rFonts w:ascii="Times New Roman" w:hAnsi="Times New Roman" w:cs="Times New Roman"/>
          <w:bCs/>
          <w:sz w:val="24"/>
          <w:szCs w:val="24"/>
        </w:rPr>
        <w:t>.</w:t>
      </w:r>
    </w:p>
    <w:p w:rsidR="00DC435B" w:rsidRPr="003E084A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6F30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C435B" w:rsidRPr="003E084A" w:rsidRDefault="00DC435B" w:rsidP="00DC435B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         Юридический адрес: 414052 г. Астрахань ул.</w:t>
      </w:r>
      <w:r w:rsidR="00D01DF5">
        <w:rPr>
          <w:rFonts w:ascii="Times New Roman" w:hAnsi="Times New Roman" w:cs="Times New Roman"/>
          <w:sz w:val="24"/>
          <w:szCs w:val="24"/>
        </w:rPr>
        <w:t xml:space="preserve"> </w:t>
      </w:r>
      <w:r w:rsidRPr="003E084A">
        <w:rPr>
          <w:rFonts w:ascii="Times New Roman" w:hAnsi="Times New Roman" w:cs="Times New Roman"/>
          <w:sz w:val="24"/>
          <w:szCs w:val="24"/>
        </w:rPr>
        <w:t>Яблочкова, 38а</w:t>
      </w:r>
    </w:p>
    <w:p w:rsidR="00DC435B" w:rsidRPr="003E084A" w:rsidRDefault="00DC435B" w:rsidP="00DC435B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         Фактический адрес: 410012, г. Саратов, ул. </w:t>
      </w:r>
      <w:proofErr w:type="gramStart"/>
      <w:r w:rsidRPr="003E084A"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 w:rsidRPr="003E084A">
        <w:rPr>
          <w:rFonts w:ascii="Times New Roman" w:hAnsi="Times New Roman" w:cs="Times New Roman"/>
          <w:sz w:val="24"/>
          <w:szCs w:val="24"/>
        </w:rPr>
        <w:t xml:space="preserve">, 3д </w:t>
      </w:r>
    </w:p>
    <w:p w:rsidR="00DC435B" w:rsidRPr="00EC170E" w:rsidRDefault="00DC435B" w:rsidP="00DC435B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5" w:history="1">
        <w:r w:rsidRPr="00C07F3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C07F3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07F3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C07F3C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C07F3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07F3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07F3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35B" w:rsidRPr="003E084A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Контактный телефон: (8452) 23-25-55, </w:t>
      </w:r>
      <w:r w:rsidRPr="003E084A">
        <w:rPr>
          <w:rFonts w:ascii="Times New Roman" w:hAnsi="Times New Roman" w:cs="Times New Roman"/>
          <w:color w:val="000000" w:themeColor="text1"/>
          <w:sz w:val="24"/>
          <w:szCs w:val="24"/>
        </w:rPr>
        <w:t>Орленко Евгений Викторович.</w:t>
      </w:r>
    </w:p>
    <w:p w:rsidR="00DC435B" w:rsidRPr="00836EA6" w:rsidRDefault="00DC435B" w:rsidP="00DC435B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>3. Предмет аукциона – право заключения договора пользования рыбоводным участком,</w:t>
      </w:r>
      <w:r w:rsidRPr="00836EA6">
        <w:rPr>
          <w:rFonts w:ascii="Times New Roman" w:hAnsi="Times New Roman" w:cs="Times New Roman"/>
          <w:sz w:val="24"/>
          <w:szCs w:val="24"/>
        </w:rPr>
        <w:t xml:space="preserve">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объекте </w:t>
      </w:r>
      <w:r>
        <w:rPr>
          <w:rFonts w:ascii="Times New Roman" w:hAnsi="Times New Roman" w:cs="Times New Roman"/>
          <w:sz w:val="24"/>
          <w:szCs w:val="24"/>
        </w:rPr>
        <w:t>Саратовской области и (или) его части</w:t>
      </w:r>
    </w:p>
    <w:p w:rsidR="00DC435B" w:rsidRDefault="00DC435B" w:rsidP="00DC435B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A42CB6">
        <w:rPr>
          <w:sz w:val="24"/>
          <w:szCs w:val="24"/>
        </w:rPr>
        <w:t>8</w:t>
      </w:r>
      <w:r w:rsidRPr="003955DC">
        <w:rPr>
          <w:sz w:val="24"/>
          <w:szCs w:val="24"/>
        </w:rPr>
        <w:t>.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указаны в </w:t>
      </w:r>
      <w:r w:rsidRPr="004F009B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Pr="003955DC">
        <w:rPr>
          <w:rFonts w:ascii="Times New Roman" w:hAnsi="Times New Roman" w:cs="Times New Roman"/>
          <w:sz w:val="24"/>
          <w:szCs w:val="24"/>
        </w:rPr>
        <w:t xml:space="preserve">№ </w:t>
      </w:r>
      <w:r w:rsidRPr="0047100F">
        <w:rPr>
          <w:rFonts w:ascii="Times New Roman" w:hAnsi="Times New Roman" w:cs="Times New Roman"/>
          <w:sz w:val="24"/>
          <w:szCs w:val="24"/>
        </w:rPr>
        <w:t>1</w:t>
      </w:r>
      <w:r w:rsidR="00A42CB6">
        <w:rPr>
          <w:rFonts w:ascii="Times New Roman" w:hAnsi="Times New Roman" w:cs="Times New Roman"/>
          <w:sz w:val="24"/>
          <w:szCs w:val="24"/>
        </w:rPr>
        <w:t>-8</w:t>
      </w:r>
      <w:r w:rsidRPr="003955DC">
        <w:rPr>
          <w:rFonts w:ascii="Times New Roman" w:hAnsi="Times New Roman" w:cs="Times New Roman"/>
          <w:sz w:val="24"/>
          <w:szCs w:val="24"/>
        </w:rPr>
        <w:t xml:space="preserve"> к</w:t>
      </w:r>
      <w:r w:rsidRPr="004F009B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извещению.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9"/>
        <w:gridCol w:w="2268"/>
        <w:gridCol w:w="3685"/>
        <w:gridCol w:w="992"/>
      </w:tblGrid>
      <w:tr w:rsidR="00A42CB6" w:rsidRPr="00F45FCC" w:rsidTr="00773258">
        <w:trPr>
          <w:trHeight w:val="7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CB6" w:rsidRPr="00F45FCC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42CB6" w:rsidRPr="00F45FCC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CB6" w:rsidRPr="00F45FCC" w:rsidRDefault="00A42CB6" w:rsidP="00773258">
            <w:pPr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42CB6" w:rsidRPr="00F45FCC" w:rsidRDefault="00A42CB6" w:rsidP="00773258">
            <w:pPr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F45FCC" w:rsidRDefault="00A42CB6" w:rsidP="00773258">
            <w:pPr>
              <w:pStyle w:val="ConsPlusCell"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CB6" w:rsidRPr="00F45FCC" w:rsidRDefault="00A42CB6" w:rsidP="00773258">
            <w:pPr>
              <w:pStyle w:val="ConsPlusCell"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CB6" w:rsidRPr="00F45FCC" w:rsidRDefault="00A42CB6" w:rsidP="00773258">
            <w:pPr>
              <w:pStyle w:val="ConsPlusCell"/>
              <w:keepLines/>
              <w:suppressAutoHyphens w:val="0"/>
              <w:snapToGrid w:val="0"/>
              <w:spacing w:line="276" w:lineRule="auto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  <w:proofErr w:type="gramStart"/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A42CB6" w:rsidRPr="00783FE4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CB6" w:rsidRPr="00567E00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A76FBB" w:rsidRDefault="00A42CB6" w:rsidP="007732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ручье без названия - правом притоке реки Вязовка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Ручей без названия - правый приток реки Вязовка на территории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Татищевского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                                           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51°47'30,4"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45°47'3,1"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51°47'29,9"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45°46'56,5"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51°47'29,0"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45°46'56,9"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51°47'28,5"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45°47'2,1"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783FE4" w:rsidRDefault="00A42CB6" w:rsidP="00773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A42CB6" w:rsidRPr="00783FE4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CB6" w:rsidRPr="00567E00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A76FBB" w:rsidRDefault="00A42CB6" w:rsidP="007732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водохранилище на реке Елшанка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Водохранилище на реке Елшанка на территории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Татищевского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51°48'22,92"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45°20'34,96" в.д.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51°48'23,06"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45°20'35,04" в.д.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51°48'06,06"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45°21'13,87" в.д.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51°48'06,11"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45°21'13,98"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CB6" w:rsidRPr="00783FE4" w:rsidRDefault="00A42CB6" w:rsidP="00773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A42CB6" w:rsidRPr="00783FE4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CB6" w:rsidRPr="00567E00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водохранилище на </w:t>
            </w:r>
            <w:r w:rsidRPr="00A76FBB">
              <w:rPr>
                <w:rFonts w:ascii="Times New Roman" w:hAnsi="Times New Roman" w:cs="Times New Roman"/>
                <w:color w:val="000000"/>
              </w:rPr>
              <w:lastRenderedPageBreak/>
              <w:t xml:space="preserve">притоке реки Елшанка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lastRenderedPageBreak/>
              <w:t xml:space="preserve">Водохранилище на притоке реки </w:t>
            </w:r>
            <w:r w:rsidRPr="00A76FBB">
              <w:rPr>
                <w:rFonts w:ascii="Times New Roman" w:hAnsi="Times New Roman" w:cs="Times New Roman"/>
                <w:color w:val="000000"/>
              </w:rPr>
              <w:lastRenderedPageBreak/>
              <w:t xml:space="preserve">Елшанка на территории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Татищевского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lastRenderedPageBreak/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lastRenderedPageBreak/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                                           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51°47'53,43"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45°21'23,95"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51°47'53,42"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45°21'24,15"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51°47'38,74"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45°21'39,24"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51°47'38,75"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45°21'39,09"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783FE4" w:rsidRDefault="00A42CB6" w:rsidP="00773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0,26</w:t>
            </w:r>
          </w:p>
        </w:tc>
      </w:tr>
      <w:tr w:rsidR="00A42CB6" w:rsidRPr="00783FE4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CB6" w:rsidRPr="00567E00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водохранилище на реке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Назаровка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Водохранилище на реке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Назаровка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на территории Заводского района г.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76FBB">
              <w:rPr>
                <w:rFonts w:ascii="Times New Roman" w:hAnsi="Times New Roman" w:cs="Times New Roman"/>
                <w:color w:val="000000"/>
              </w:rPr>
              <w:t>Саратова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                                           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51°27'51,52"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45°53'42,52"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 51°27'49,95"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45°53'53,90"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  51°27'48,97"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45°53'51,53"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783FE4" w:rsidRDefault="00A42CB6" w:rsidP="00773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A42CB6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CB6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на территории Приволжского муниципального образования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Марксовского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A76FBB">
              <w:rPr>
                <w:rFonts w:ascii="Times New Roman" w:hAnsi="Times New Roman" w:cs="Times New Roman"/>
                <w:color w:val="000000"/>
              </w:rPr>
              <w:t>-84:</w:t>
            </w:r>
          </w:p>
          <w:p w:rsidR="00A42CB6" w:rsidRPr="00A76FBB" w:rsidRDefault="00A42CB6" w:rsidP="00773258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51°39'40" 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46°37'14" в.д.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51°39'18" 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46°37'13"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51°38'50" 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46°37'43" в.д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Default="00A42CB6" w:rsidP="00773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4A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A42CB6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CB6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на территории Приволжского муниципального образования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Марксовского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>-84:</w:t>
            </w:r>
          </w:p>
          <w:p w:rsidR="00A42CB6" w:rsidRPr="00A76FBB" w:rsidRDefault="00A42CB6" w:rsidP="00773258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51°39'26" 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>.  46°36'06" в.д.</w:t>
            </w:r>
            <w:r w:rsidRPr="00A76FBB">
              <w:rPr>
                <w:rFonts w:ascii="11" w:hAnsi="11" w:cs="Times New Roman"/>
                <w:color w:val="000000"/>
              </w:rPr>
              <w:br/>
              <w:t xml:space="preserve">51°39'26" 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>.  46°36'45" в.д</w:t>
            </w:r>
            <w:r>
              <w:rPr>
                <w:rFonts w:ascii="11" w:hAnsi="11" w:cs="Times New Roman"/>
                <w:color w:val="000000"/>
              </w:rPr>
              <w:t>.</w:t>
            </w:r>
          </w:p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51°39'40" 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>.  46°37'14" в.д</w:t>
            </w:r>
            <w:r>
              <w:rPr>
                <w:rFonts w:ascii="11" w:hAnsi="11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Default="00A42CB6" w:rsidP="00773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4A1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A42CB6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CB6" w:rsidRDefault="00A42CB6" w:rsidP="00773258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</w:rPr>
              <w:t>Рыбоводный участок на реке</w:t>
            </w:r>
            <w:r w:rsidRPr="00A76FBB">
              <w:rPr>
                <w:rFonts w:ascii="Times New Roman" w:hAnsi="Times New Roman" w:cs="Times New Roman"/>
                <w:spacing w:val="-2"/>
              </w:rPr>
              <w:t xml:space="preserve"> Смородинка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spacing w:val="-2"/>
              </w:rPr>
              <w:t xml:space="preserve">Река Смородинка в </w:t>
            </w:r>
            <w:proofErr w:type="spellStart"/>
            <w:r w:rsidRPr="00A76FBB">
              <w:rPr>
                <w:rFonts w:ascii="Times New Roman" w:hAnsi="Times New Roman" w:cs="Times New Roman"/>
                <w:spacing w:val="-2"/>
              </w:rPr>
              <w:t>Перелюбском</w:t>
            </w:r>
            <w:proofErr w:type="spellEnd"/>
            <w:r w:rsidRPr="00A76FBB">
              <w:rPr>
                <w:rFonts w:ascii="Times New Roman" w:hAnsi="Times New Roman" w:cs="Times New Roman"/>
                <w:spacing w:val="-2"/>
              </w:rPr>
              <w:t xml:space="preserve"> районе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Default="00A42CB6" w:rsidP="00773258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Рыбоводный участок </w:t>
            </w:r>
          </w:p>
          <w:p w:rsidR="00A42CB6" w:rsidRPr="00A76FBB" w:rsidRDefault="00A42CB6" w:rsidP="00773258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с координатами в системе координат </w:t>
            </w:r>
            <w:r w:rsidRPr="00A76FBB">
              <w:rPr>
                <w:rFonts w:ascii="Times New Roman" w:eastAsiaTheme="minorHAnsi" w:hAnsi="Times New Roman" w:cs="Times New Roman"/>
                <w:color w:val="000000"/>
                <w:lang w:val="en-US" w:eastAsia="en-US"/>
              </w:rPr>
              <w:t>WGS</w:t>
            </w:r>
            <w:r w:rsidRPr="00A76FBB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-84:</w:t>
            </w:r>
          </w:p>
          <w:p w:rsidR="00A42CB6" w:rsidRPr="00A76FBB" w:rsidRDefault="00A42CB6" w:rsidP="00773258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51°55’38.98”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с.ш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 49°56’27.38” в.д.</w:t>
            </w:r>
          </w:p>
          <w:p w:rsidR="00A42CB6" w:rsidRPr="00A76FBB" w:rsidRDefault="00A42CB6" w:rsidP="00773258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51°55’48.15”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</w:t>
            </w:r>
            <w:proofErr w:type="gram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.ш</w:t>
            </w:r>
            <w:proofErr w:type="spellEnd"/>
            <w:proofErr w:type="gram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49°57’08.78”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в.д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</w:t>
            </w:r>
          </w:p>
          <w:p w:rsidR="00A42CB6" w:rsidRPr="00A76FBB" w:rsidRDefault="00A42CB6" w:rsidP="00773258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51°54’28.47”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с.ш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 49°57’42.93” в.д.</w:t>
            </w:r>
          </w:p>
          <w:p w:rsidR="00A42CB6" w:rsidRPr="00A76FBB" w:rsidRDefault="00A42CB6" w:rsidP="00773258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51°54’32.04”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</w:t>
            </w:r>
            <w:proofErr w:type="gram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.ш</w:t>
            </w:r>
            <w:proofErr w:type="spellEnd"/>
            <w:proofErr w:type="gram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49°58’24.35”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в.д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</w:t>
            </w:r>
          </w:p>
          <w:p w:rsidR="00A42CB6" w:rsidRPr="00A76FBB" w:rsidRDefault="00A42CB6" w:rsidP="00773258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51°54’36.26”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с.ш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 49°57’59.28”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Default="00A42CB6" w:rsidP="00773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9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A42CB6" w:rsidTr="0077325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CB6" w:rsidRDefault="00A42CB6" w:rsidP="00773258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>Рыбоводный участок,  расположенный на  водохранилище на  правобережном притоке реки Большой Иргиз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Next/>
              <w:keepLine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>Водохранилище на  правобережном притоке реки Большой Иргиз на территории Давыдовского муниципального образования Пугачевского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Pr="00A76FBB" w:rsidRDefault="00A42CB6" w:rsidP="00773258">
            <w:pPr>
              <w:keepNext/>
              <w:keepLines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-84: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51°59'31"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48°54'13" в.д.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51°59'31"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48°54'16" в.д.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52°00'27"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48°54'42" в.д.                                                                             52°00'20"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48°55'50" в.д.                                                                                      52°00'09"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  48°56'04" в.д.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CB6" w:rsidRDefault="00A42CB6" w:rsidP="00773258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</w:tbl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0277">
        <w:rPr>
          <w:rFonts w:ascii="Times New Roman" w:hAnsi="Times New Roman" w:cs="Times New Roman"/>
          <w:sz w:val="24"/>
          <w:szCs w:val="24"/>
        </w:rPr>
        <w:t>4.Договор пользования</w:t>
      </w:r>
      <w:r w:rsidRPr="00836EA6">
        <w:rPr>
          <w:rFonts w:ascii="Times New Roman" w:hAnsi="Times New Roman" w:cs="Times New Roman"/>
          <w:sz w:val="24"/>
          <w:szCs w:val="24"/>
        </w:rPr>
        <w:t xml:space="preserve"> рыбоводным участком будет заключен с победителем аукциона со сроком действия 25 лет.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4202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6" w:history="1">
        <w:r w:rsidRPr="00A44202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A44202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DC435B" w:rsidRDefault="00DC435B" w:rsidP="00DC435B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>
        <w:rPr>
          <w:rFonts w:ascii="Times New Roman" w:hAnsi="Times New Roman" w:cs="Times New Roman"/>
          <w:sz w:val="24"/>
          <w:szCs w:val="24"/>
        </w:rPr>
        <w:t>Саратовской области и (или) его части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(далее документация об аукционе) </w:t>
      </w:r>
      <w:r w:rsidRPr="00E72D6C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6C2468">
        <w:rPr>
          <w:rFonts w:ascii="Times New Roman" w:hAnsi="Times New Roman" w:cs="Times New Roman"/>
          <w:sz w:val="24"/>
          <w:szCs w:val="24"/>
        </w:rPr>
        <w:t>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C2468">
        <w:rPr>
          <w:rFonts w:ascii="Times New Roman" w:hAnsi="Times New Roman" w:cs="Times New Roman"/>
          <w:sz w:val="24"/>
          <w:szCs w:val="24"/>
        </w:rPr>
        <w:t>подписанного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@</w:t>
      </w:r>
      <w:r w:rsidRPr="006C246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1ED7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заявителю </w:t>
      </w:r>
      <w:r w:rsidRPr="007B1ED7">
        <w:rPr>
          <w:rFonts w:ascii="Times New Roman" w:hAnsi="Times New Roman" w:cs="Times New Roman"/>
          <w:b/>
          <w:sz w:val="24"/>
          <w:szCs w:val="24"/>
        </w:rPr>
        <w:t>без взимания платы.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в </w:t>
      </w:r>
      <w:r>
        <w:rPr>
          <w:rFonts w:ascii="Times New Roman" w:hAnsi="Times New Roman" w:cs="Times New Roman"/>
          <w:sz w:val="24"/>
          <w:szCs w:val="24"/>
        </w:rPr>
        <w:t>распечатанном виде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7B5630">
        <w:rPr>
          <w:rFonts w:ascii="Times New Roman" w:hAnsi="Times New Roman" w:cs="Times New Roman"/>
          <w:sz w:val="24"/>
          <w:szCs w:val="24"/>
        </w:rPr>
        <w:t>в течение 2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заявки любого </w:t>
      </w:r>
      <w:r w:rsidRPr="007B5630">
        <w:rPr>
          <w:rFonts w:ascii="Times New Roman" w:hAnsi="Times New Roman" w:cs="Times New Roman"/>
          <w:sz w:val="24"/>
          <w:szCs w:val="24"/>
        </w:rPr>
        <w:t xml:space="preserve">заинтересованного лица, поданной в письменной или электронной форме, </w:t>
      </w:r>
      <w:r w:rsidRPr="00980D40">
        <w:rPr>
          <w:rFonts w:ascii="Times New Roman" w:hAnsi="Times New Roman" w:cs="Times New Roman"/>
          <w:sz w:val="24"/>
          <w:szCs w:val="24"/>
        </w:rPr>
        <w:t>после внесения заявителем платы за предоставление документации об аукционе</w:t>
      </w:r>
      <w:r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="003707C8">
        <w:rPr>
          <w:rFonts w:ascii="Times New Roman" w:hAnsi="Times New Roman" w:cs="Times New Roman"/>
          <w:sz w:val="24"/>
          <w:szCs w:val="24"/>
        </w:rPr>
        <w:t>464,40</w:t>
      </w:r>
      <w:bookmarkStart w:id="0" w:name="_GoBack"/>
      <w:bookmarkEnd w:id="0"/>
      <w:r w:rsidR="00522167" w:rsidRPr="00E6362A">
        <w:rPr>
          <w:rFonts w:ascii="Times New Roman" w:hAnsi="Times New Roman" w:cs="Times New Roman"/>
          <w:sz w:val="24"/>
          <w:szCs w:val="24"/>
        </w:rPr>
        <w:t xml:space="preserve"> руб.</w:t>
      </w:r>
      <w:r w:rsidRPr="00E76F30">
        <w:rPr>
          <w:rFonts w:ascii="Times New Roman" w:hAnsi="Times New Roman" w:cs="Times New Roman"/>
          <w:sz w:val="24"/>
          <w:szCs w:val="24"/>
        </w:rPr>
        <w:t xml:space="preserve"> перечисляется</w:t>
      </w:r>
      <w:r w:rsidRPr="00ED68DA">
        <w:rPr>
          <w:rFonts w:ascii="Times New Roman" w:hAnsi="Times New Roman" w:cs="Times New Roman"/>
          <w:sz w:val="24"/>
          <w:szCs w:val="24"/>
        </w:rPr>
        <w:t xml:space="preserve"> заявителем по реквизитам, указанным в аукционной документации.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вправе подать в отношении одного лота только </w:t>
      </w:r>
      <w:r w:rsidRPr="00AB0396">
        <w:rPr>
          <w:rFonts w:ascii="Times New Roman" w:hAnsi="Times New Roman" w:cs="Times New Roman"/>
          <w:sz w:val="24"/>
          <w:szCs w:val="24"/>
        </w:rPr>
        <w:t>одну заявку.</w:t>
      </w:r>
    </w:p>
    <w:p w:rsidR="00DF725A" w:rsidRPr="00872324" w:rsidRDefault="00DC435B" w:rsidP="00DF725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D66">
        <w:rPr>
          <w:rFonts w:ascii="Times New Roman" w:hAnsi="Times New Roman" w:cs="Times New Roman"/>
          <w:sz w:val="24"/>
          <w:szCs w:val="24"/>
        </w:rPr>
        <w:t>Заявки на участие</w:t>
      </w:r>
      <w:r>
        <w:rPr>
          <w:rFonts w:ascii="Times New Roman" w:hAnsi="Times New Roman" w:cs="Times New Roman"/>
          <w:sz w:val="24"/>
          <w:szCs w:val="24"/>
        </w:rPr>
        <w:t xml:space="preserve"> в аукционе подаются </w:t>
      </w:r>
      <w:r w:rsidR="00DF725A" w:rsidRPr="00872324">
        <w:rPr>
          <w:rFonts w:ascii="Times New Roman" w:hAnsi="Times New Roman" w:cs="Times New Roman"/>
          <w:sz w:val="24"/>
          <w:szCs w:val="24"/>
        </w:rPr>
        <w:t>с 29 июля 2021 г. по 1 сентября 2021 г.</w:t>
      </w:r>
    </w:p>
    <w:p w:rsidR="00E82288" w:rsidRPr="004D11EE" w:rsidRDefault="00E82288" w:rsidP="00E8228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D66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в письменной форме принимаются в рабочие дни: понедельник – четверг с 09:00 до 16:00 часов, пятница с 09:00 до 15:00 часов, перерыв с 12:00 до 12:45 часов (местное время)  </w:t>
      </w:r>
      <w:r w:rsidRPr="00D17D66">
        <w:rPr>
          <w:rFonts w:ascii="Times New Roman" w:hAnsi="Times New Roman" w:cs="Times New Roman"/>
          <w:b/>
          <w:i/>
          <w:sz w:val="24"/>
          <w:szCs w:val="24"/>
        </w:rPr>
        <w:t>по адресу: г.</w:t>
      </w:r>
      <w:r w:rsidRPr="00C73875">
        <w:rPr>
          <w:rFonts w:ascii="Times New Roman" w:hAnsi="Times New Roman" w:cs="Times New Roman"/>
          <w:b/>
          <w:i/>
          <w:sz w:val="24"/>
          <w:szCs w:val="24"/>
        </w:rPr>
        <w:t xml:space="preserve"> Саратов, ул. Театральная, 3д</w:t>
      </w:r>
      <w:r w:rsidRPr="00CD438D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CD438D">
        <w:rPr>
          <w:rFonts w:ascii="Times New Roman" w:hAnsi="Times New Roman" w:cs="Times New Roman"/>
          <w:sz w:val="24"/>
          <w:szCs w:val="24"/>
        </w:rPr>
        <w:t xml:space="preserve">в электронной форме в виде электронного документа, подписанного усиленной </w:t>
      </w:r>
      <w:r w:rsidRPr="00D17D66">
        <w:rPr>
          <w:rFonts w:ascii="Times New Roman" w:hAnsi="Times New Roman" w:cs="Times New Roman"/>
          <w:sz w:val="24"/>
          <w:szCs w:val="24"/>
        </w:rPr>
        <w:t>квалифицированной электронной подписью на адрес</w:t>
      </w:r>
      <w:proofErr w:type="gramEnd"/>
      <w:r w:rsidRPr="00D17D66">
        <w:rPr>
          <w:rFonts w:ascii="Times New Roman" w:hAnsi="Times New Roman" w:cs="Times New Roman"/>
          <w:sz w:val="24"/>
          <w:szCs w:val="24"/>
        </w:rPr>
        <w:t xml:space="preserve"> электронной почты: </w:t>
      </w:r>
      <w:hyperlink r:id="rId7" w:history="1">
        <w:r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vktu</w:t>
        </w:r>
        <w:r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torgi</w:t>
        </w:r>
        <w:r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D17D66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. </w:t>
      </w:r>
      <w:r w:rsidRPr="00D17D66">
        <w:rPr>
          <w:rFonts w:ascii="Times New Roman" w:hAnsi="Times New Roman" w:cs="Times New Roman"/>
          <w:sz w:val="24"/>
          <w:szCs w:val="24"/>
        </w:rPr>
        <w:t xml:space="preserve">или заказным почтовым отправлением с уведомлением о вручении по адресу: </w:t>
      </w:r>
      <w:r w:rsidRPr="00D17D66">
        <w:rPr>
          <w:rFonts w:ascii="Times New Roman" w:hAnsi="Times New Roman" w:cs="Times New Roman"/>
          <w:b/>
          <w:i/>
          <w:sz w:val="24"/>
          <w:szCs w:val="24"/>
        </w:rPr>
        <w:t>410012,</w:t>
      </w:r>
      <w:r w:rsidRPr="00D17D66">
        <w:rPr>
          <w:rFonts w:ascii="Times New Roman" w:hAnsi="Times New Roman" w:cs="Times New Roman"/>
          <w:sz w:val="24"/>
          <w:szCs w:val="24"/>
        </w:rPr>
        <w:t xml:space="preserve"> </w:t>
      </w:r>
      <w:r w:rsidRPr="00D17D66"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  ул. </w:t>
      </w:r>
      <w:proofErr w:type="gramStart"/>
      <w:r w:rsidRPr="00D17D66"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 w:rsidRPr="00D17D66">
        <w:rPr>
          <w:rFonts w:ascii="Times New Roman" w:hAnsi="Times New Roman" w:cs="Times New Roman"/>
          <w:b/>
          <w:i/>
          <w:sz w:val="24"/>
          <w:szCs w:val="24"/>
        </w:rPr>
        <w:t>, 3д.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</w:t>
      </w:r>
      <w:r w:rsidRPr="00836EA6">
        <w:lastRenderedPageBreak/>
        <w:t>чем за 5 дней до дня окончания срока подачи заявок об участии в аукционе. Изменение предмета аукциона не допускается.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1" w:name="Par2"/>
      <w:bookmarkEnd w:id="1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8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DC435B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7. Место, дата и время проведения аукциона.</w:t>
      </w:r>
    </w:p>
    <w:p w:rsidR="00DF725A" w:rsidRDefault="00DF725A" w:rsidP="00DF725A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4">
        <w:rPr>
          <w:rFonts w:ascii="Times New Roman" w:hAnsi="Times New Roman" w:cs="Times New Roman"/>
          <w:sz w:val="24"/>
          <w:szCs w:val="24"/>
        </w:rPr>
        <w:t xml:space="preserve">Начало проведения аукциона 11:00 час. 8 сентября 2021 г. по адресу: </w:t>
      </w:r>
      <w:r w:rsidRPr="00872324">
        <w:rPr>
          <w:rFonts w:ascii="Times New Roman" w:hAnsi="Times New Roman" w:cs="Times New Roman"/>
          <w:i/>
          <w:sz w:val="24"/>
          <w:szCs w:val="24"/>
        </w:rPr>
        <w:t>г.</w:t>
      </w:r>
      <w:r w:rsidRPr="00872324">
        <w:rPr>
          <w:rFonts w:ascii="Times New Roman" w:hAnsi="Times New Roman" w:cs="Times New Roman"/>
          <w:b/>
          <w:i/>
          <w:sz w:val="24"/>
          <w:szCs w:val="24"/>
        </w:rPr>
        <w:t xml:space="preserve"> Саратов,                            ул. </w:t>
      </w:r>
      <w:proofErr w:type="gramStart"/>
      <w:r w:rsidRPr="00872324"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 w:rsidRPr="00872324">
        <w:rPr>
          <w:rFonts w:ascii="Times New Roman" w:hAnsi="Times New Roman" w:cs="Times New Roman"/>
          <w:b/>
          <w:i/>
          <w:sz w:val="24"/>
          <w:szCs w:val="24"/>
        </w:rPr>
        <w:t xml:space="preserve">, 3д. </w:t>
      </w:r>
      <w:r w:rsidRPr="00AA2F3F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8 сентября 2021 г. с 10:00 до 10:50 </w:t>
      </w:r>
      <w:r w:rsidRPr="00AA2F3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DC435B" w:rsidRPr="00836EA6" w:rsidRDefault="00DC435B" w:rsidP="00DC435B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E76F30">
        <w:t>8. Начальная цена предмета аукциона, «шаг аукциона», а также размер задатка, порядок его</w:t>
      </w:r>
      <w:r w:rsidRPr="00836EA6">
        <w:t xml:space="preserve">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9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0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AAF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"шаг аукциона", который устанавливается в размере 5 процентов начальной цены предмета аукциона.</w:t>
      </w:r>
    </w:p>
    <w:p w:rsidR="00DC435B" w:rsidRPr="00836EA6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C435B" w:rsidRDefault="00DC435B" w:rsidP="00DC435B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35B" w:rsidRPr="00BA2C05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BA2C05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/с 05251874060) </w:t>
      </w:r>
    </w:p>
    <w:p w:rsidR="00DC435B" w:rsidRPr="00BA2C05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ИНН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 3016056131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КПП 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301901001 </w:t>
      </w:r>
    </w:p>
    <w:p w:rsidR="00DC435B" w:rsidRPr="00BA2C05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/счет 0525187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4060 </w:t>
      </w:r>
    </w:p>
    <w:p w:rsidR="00DC435B" w:rsidRPr="00BA2C05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р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>. 0321264300000001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2500 </w:t>
      </w:r>
    </w:p>
    <w:p w:rsidR="00DC435B" w:rsidRPr="00BA2C05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кор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>. счет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 xml:space="preserve"> 401028104453700000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17 </w:t>
      </w:r>
    </w:p>
    <w:p w:rsidR="00DC435B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АСТРАХАНЬ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БАНКА РОССИИ//УФК по Астраханской области </w:t>
      </w:r>
    </w:p>
    <w:p w:rsidR="00DC435B" w:rsidRPr="00BA2C05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г. Астрахань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DC435B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БИК 011203901 </w:t>
      </w:r>
    </w:p>
    <w:p w:rsidR="00DC435B" w:rsidRPr="00BA2C05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КБК 076 112 0603 001 6000 120 </w:t>
      </w:r>
    </w:p>
    <w:p w:rsidR="00DC435B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ОКТМО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 12701000</w:t>
      </w:r>
    </w:p>
    <w:p w:rsidR="00DC435B" w:rsidRDefault="00DC435B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1022"/>
        <w:gridCol w:w="3515"/>
        <w:gridCol w:w="1843"/>
        <w:gridCol w:w="2126"/>
        <w:gridCol w:w="1417"/>
      </w:tblGrid>
      <w:tr w:rsidR="00DF725A" w:rsidRPr="005C04FB" w:rsidTr="00A3200D">
        <w:trPr>
          <w:trHeight w:val="94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5A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DF725A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725A" w:rsidRPr="005C04FB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5A" w:rsidRPr="005C04FB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5A" w:rsidRPr="005C04FB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5A" w:rsidRPr="005C04FB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5A" w:rsidRPr="005C04FB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Шаг аукциона (руб.)</w:t>
            </w:r>
          </w:p>
        </w:tc>
      </w:tr>
      <w:tr w:rsidR="00DF725A" w:rsidRPr="00FA7F6B" w:rsidTr="00A3200D">
        <w:trPr>
          <w:trHeight w:val="87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5A" w:rsidRPr="00A955F5" w:rsidRDefault="00DF725A" w:rsidP="00A3200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на ручье без названия - правом притоке реки Вязовка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754,38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301,75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37,72</w:t>
            </w:r>
          </w:p>
        </w:tc>
      </w:tr>
      <w:tr w:rsidR="00DF725A" w:rsidRPr="00FA7F6B" w:rsidTr="00A3200D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5A" w:rsidRPr="00A955F5" w:rsidRDefault="00DF725A" w:rsidP="00A3200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Елшанка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258,30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103,32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12,92</w:t>
            </w:r>
          </w:p>
        </w:tc>
      </w:tr>
      <w:tr w:rsidR="00DF725A" w:rsidRPr="00FA7F6B" w:rsidTr="00A3200D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5A" w:rsidRPr="00A955F5" w:rsidRDefault="00DF725A" w:rsidP="00A3200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на водохранилище на притоке реки Елшанка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223,86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89,54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11,19</w:t>
            </w:r>
          </w:p>
        </w:tc>
      </w:tr>
      <w:tr w:rsidR="00DF725A" w:rsidRPr="00FA7F6B" w:rsidTr="00A3200D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5A" w:rsidRPr="00A955F5" w:rsidRDefault="00DF725A" w:rsidP="00A3200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на водохранилище на реке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Назаровка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609,60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243,84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30,48</w:t>
            </w:r>
          </w:p>
        </w:tc>
      </w:tr>
      <w:tr w:rsidR="00DF725A" w:rsidRPr="00FA7F6B" w:rsidTr="00A3200D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5A" w:rsidRPr="00A955F5" w:rsidRDefault="00DF725A" w:rsidP="00A3200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F3405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7F3405">
              <w:rPr>
                <w:rFonts w:ascii="Times New Roman" w:hAnsi="Times New Roman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2133,60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853,44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106,68</w:t>
            </w:r>
          </w:p>
        </w:tc>
      </w:tr>
      <w:tr w:rsidR="00DF725A" w:rsidRPr="00FA7F6B" w:rsidTr="00A3200D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5A" w:rsidRPr="00A955F5" w:rsidRDefault="00DF725A" w:rsidP="00A3200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F3405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7F3405">
              <w:rPr>
                <w:rFonts w:ascii="Times New Roman" w:hAnsi="Times New Roman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1447,80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579,12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72,39</w:t>
            </w:r>
          </w:p>
        </w:tc>
      </w:tr>
      <w:tr w:rsidR="00DF725A" w:rsidRPr="00FA7F6B" w:rsidTr="00A3200D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5A" w:rsidRPr="00A955F5" w:rsidRDefault="00DF725A" w:rsidP="00A3200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2CBB">
              <w:rPr>
                <w:rFonts w:ascii="Times New Roman" w:hAnsi="Times New Roman" w:cs="Times New Roman"/>
              </w:rPr>
              <w:t>Рыбоводный участок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2CBB">
              <w:rPr>
                <w:rFonts w:ascii="Times New Roman" w:hAnsi="Times New Roman" w:cs="Times New Roman"/>
              </w:rPr>
              <w:t>на реке</w:t>
            </w:r>
            <w:r w:rsidRPr="00DB5EBF">
              <w:rPr>
                <w:rFonts w:ascii="Times New Roman" w:hAnsi="Times New Roman" w:cs="Times New Roman"/>
                <w:spacing w:val="-2"/>
              </w:rPr>
              <w:t xml:space="preserve"> Смородинка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141732,00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56692,80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7086,60</w:t>
            </w:r>
          </w:p>
        </w:tc>
      </w:tr>
      <w:tr w:rsidR="00DF725A" w:rsidRPr="00FA7F6B" w:rsidTr="00A3200D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725A" w:rsidRPr="001F3E0D" w:rsidRDefault="00DF725A" w:rsidP="00A3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5A" w:rsidRPr="006A0F4F" w:rsidRDefault="00DF725A" w:rsidP="00A3200D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0F4F">
              <w:rPr>
                <w:rFonts w:ascii="Times New Roman" w:hAnsi="Times New Roman" w:cs="Times New Roman"/>
                <w:color w:val="000000"/>
              </w:rPr>
              <w:t>Рыбоводный участок,  расположенный на  водохранилище на  правобережном притоке реки Большой Иргиз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35814,00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14325,60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F725A" w:rsidRPr="00FA7F6B" w:rsidRDefault="00DF725A" w:rsidP="00A320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1790,70</w:t>
            </w:r>
          </w:p>
        </w:tc>
      </w:tr>
    </w:tbl>
    <w:p w:rsidR="00DF725A" w:rsidRDefault="00DF725A" w:rsidP="00A06CB0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C435B" w:rsidRDefault="00DC435B" w:rsidP="00A06CB0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DC435B" w:rsidRPr="00836EA6" w:rsidRDefault="00DC435B" w:rsidP="00A06CB0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 xml:space="preserve"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>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DC435B" w:rsidRPr="00836EA6" w:rsidRDefault="00DC435B" w:rsidP="00DC435B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</w:t>
      </w:r>
      <w:r w:rsidRPr="00836EA6">
        <w:rPr>
          <w:rFonts w:ascii="Times New Roman" w:hAnsi="Times New Roman" w:cs="Times New Roman"/>
          <w:sz w:val="24"/>
          <w:szCs w:val="24"/>
        </w:rPr>
        <w:t xml:space="preserve">(или) 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</w:t>
      </w:r>
      <w:r w:rsidR="00A06CB0">
        <w:rPr>
          <w:rFonts w:ascii="Times New Roman" w:hAnsi="Times New Roman" w:cs="Times New Roman"/>
          <w:sz w:val="24"/>
          <w:szCs w:val="24"/>
        </w:rPr>
        <w:t>приказом Министерства</w:t>
      </w:r>
      <w:r w:rsidR="00A06CB0" w:rsidRPr="00AC6052">
        <w:rPr>
          <w:rFonts w:ascii="Times New Roman" w:hAnsi="Times New Roman" w:cs="Times New Roman"/>
          <w:sz w:val="24"/>
          <w:szCs w:val="24"/>
        </w:rPr>
        <w:t xml:space="preserve"> сельского хозяйства Российской Федерации</w:t>
      </w:r>
      <w:r w:rsidR="00A06CB0">
        <w:rPr>
          <w:rFonts w:ascii="Times New Roman" w:hAnsi="Times New Roman" w:cs="Times New Roman"/>
          <w:sz w:val="24"/>
          <w:szCs w:val="24"/>
        </w:rPr>
        <w:t xml:space="preserve"> от 15.03.2017 № 124 «Об утверждении методики определения минимального объема объектов </w:t>
      </w:r>
      <w:proofErr w:type="spellStart"/>
      <w:r w:rsidR="00A06CB0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A06CB0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</w:t>
      </w:r>
      <w:proofErr w:type="gramEnd"/>
      <w:r w:rsidR="00A06C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6CB0">
        <w:rPr>
          <w:rFonts w:ascii="Times New Roman" w:hAnsi="Times New Roman" w:cs="Times New Roman"/>
          <w:sz w:val="24"/>
          <w:szCs w:val="24"/>
        </w:rPr>
        <w:t xml:space="preserve">и изъятию из водного объекта в границах рыбоводного участка»,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Pr="00CF00C8">
        <w:rPr>
          <w:rFonts w:ascii="Times New Roman" w:hAnsi="Times New Roman" w:cs="Times New Roman"/>
          <w:sz w:val="24"/>
          <w:szCs w:val="24"/>
        </w:rPr>
        <w:t xml:space="preserve">№ </w:t>
      </w:r>
      <w:r w:rsidRPr="00664BC8">
        <w:rPr>
          <w:rFonts w:ascii="Times New Roman" w:hAnsi="Times New Roman" w:cs="Times New Roman"/>
          <w:sz w:val="24"/>
          <w:szCs w:val="24"/>
        </w:rPr>
        <w:t>1</w:t>
      </w:r>
      <w:r w:rsidR="00363EF3">
        <w:rPr>
          <w:rFonts w:ascii="Times New Roman" w:hAnsi="Times New Roman" w:cs="Times New Roman"/>
          <w:sz w:val="24"/>
          <w:szCs w:val="24"/>
        </w:rPr>
        <w:t>-8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DC435B" w:rsidRDefault="00DC435B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C435B" w:rsidRDefault="00DC435B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06CB0" w:rsidRDefault="00A06CB0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C435B" w:rsidRDefault="00DC435B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0ECC" w:rsidRDefault="002E0ECC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35B" w:rsidRPr="007020E0" w:rsidRDefault="00DC435B" w:rsidP="00DC435B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20E0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E0ECC" w:rsidRDefault="002E0ECC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363EF3" w:rsidRPr="00A76FDE" w:rsidRDefault="00363EF3" w:rsidP="00363EF3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–</w:t>
      </w:r>
      <w:r w:rsidRPr="00151146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«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ручье без названия - правом притоке реки Вязовка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63EF3" w:rsidRPr="00A76FDE" w:rsidRDefault="00363EF3" w:rsidP="00363EF3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3EF3" w:rsidRPr="00A76FDE" w:rsidRDefault="00363EF3" w:rsidP="00363EF3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76FD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63EF3" w:rsidRPr="00A76FDE" w:rsidRDefault="00363EF3" w:rsidP="00363EF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A76FDE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«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ручье без названия - правом притоке реки Вязовка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63EF3" w:rsidRPr="00A76FDE" w:rsidRDefault="00363EF3" w:rsidP="00363EF3">
      <w:pPr>
        <w:keepNext/>
        <w:keepLines/>
        <w:spacing w:after="0"/>
        <w:jc w:val="both"/>
        <w:rPr>
          <w:rFonts w:ascii="11" w:hAnsi="11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учей без названия - правый приток реки Вязовка на территории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</w:t>
      </w:r>
      <w:r>
        <w:rPr>
          <w:rFonts w:ascii="Times New Roman" w:hAnsi="Times New Roman" w:cs="Times New Roman"/>
          <w:color w:val="000000"/>
          <w:sz w:val="24"/>
          <w:szCs w:val="24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A76FDE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A76FDE">
        <w:rPr>
          <w:rFonts w:ascii="Times New Roman" w:hAnsi="Times New Roman" w:cs="Times New Roman"/>
          <w:sz w:val="24"/>
          <w:szCs w:val="24"/>
        </w:rPr>
        <w:t>0,99</w:t>
      </w:r>
      <w:r w:rsidRPr="00A76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A76FD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A76FDE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A76FDE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A76FDE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A76FDE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363EF3" w:rsidRPr="00A76FDE" w:rsidRDefault="00363EF3" w:rsidP="00363EF3">
      <w:pPr>
        <w:keepNext/>
        <w:keepLines/>
        <w:spacing w:after="0"/>
        <w:ind w:left="311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51°47'30,4"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A76FDE">
        <w:rPr>
          <w:rFonts w:ascii="Times New Roman" w:hAnsi="Times New Roman" w:cs="Times New Roman"/>
          <w:color w:val="000000"/>
          <w:sz w:val="24"/>
          <w:szCs w:val="24"/>
        </w:rPr>
        <w:t>.  45°47'3,1"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63EF3" w:rsidRPr="00A76FDE" w:rsidRDefault="00363EF3" w:rsidP="00363EF3">
      <w:pPr>
        <w:keepNext/>
        <w:keepLines/>
        <w:spacing w:after="0"/>
        <w:ind w:left="311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51°47'29,9"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A76FDE">
        <w:rPr>
          <w:rFonts w:ascii="Times New Roman" w:hAnsi="Times New Roman" w:cs="Times New Roman"/>
          <w:color w:val="000000"/>
          <w:sz w:val="24"/>
          <w:szCs w:val="24"/>
        </w:rPr>
        <w:t>.  45°46'56,5"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63EF3" w:rsidRPr="00A76FDE" w:rsidRDefault="00363EF3" w:rsidP="00363EF3">
      <w:pPr>
        <w:keepNext/>
        <w:keepLines/>
        <w:spacing w:after="0"/>
        <w:ind w:left="311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51°47'29,0"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A76FDE">
        <w:rPr>
          <w:rFonts w:ascii="Times New Roman" w:hAnsi="Times New Roman" w:cs="Times New Roman"/>
          <w:color w:val="000000"/>
          <w:sz w:val="24"/>
          <w:szCs w:val="24"/>
        </w:rPr>
        <w:t>.  45°46'56,9"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63EF3" w:rsidRPr="00A76FDE" w:rsidRDefault="00363EF3" w:rsidP="00363EF3">
      <w:pPr>
        <w:keepNext/>
        <w:keepLines/>
        <w:spacing w:after="0"/>
        <w:ind w:left="3119"/>
        <w:rPr>
          <w:rFonts w:ascii="11" w:hAnsi="11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51°47'28,5"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A76FDE">
        <w:rPr>
          <w:rFonts w:ascii="Times New Roman" w:hAnsi="Times New Roman" w:cs="Times New Roman"/>
          <w:color w:val="000000"/>
          <w:sz w:val="24"/>
          <w:szCs w:val="24"/>
        </w:rPr>
        <w:t>.  45°47'2,1" в.д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63EF3" w:rsidRPr="00A76FDE" w:rsidRDefault="00363EF3" w:rsidP="00363EF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6FD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A76FD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63EF3" w:rsidRPr="00A76FDE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A76FD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A76FD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>.</w:t>
      </w:r>
    </w:p>
    <w:p w:rsidR="00363EF3" w:rsidRPr="00A76FDE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63EF3" w:rsidRPr="00A76FDE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>.</w:t>
      </w:r>
    </w:p>
    <w:p w:rsidR="00363EF3" w:rsidRPr="00A76FDE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A76FDE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A76FDE"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 w:rsidRPr="00A76FDE"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63EF3" w:rsidRDefault="00363EF3" w:rsidP="00363EF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0,135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63EF3" w:rsidRPr="00325AD8" w:rsidRDefault="00363EF3" w:rsidP="00363E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</w:t>
      </w:r>
      <w:r w:rsidRPr="00325AD8">
        <w:rPr>
          <w:rFonts w:ascii="Times New Roman" w:hAnsi="Times New Roman" w:cs="Times New Roman"/>
          <w:sz w:val="24"/>
          <w:szCs w:val="24"/>
        </w:rPr>
        <w:lastRenderedPageBreak/>
        <w:t>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0,068 тонны;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0,135 тонны.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63EF3" w:rsidRPr="000A1599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извлечению донного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Pr="00A27225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683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3EF3" w:rsidRDefault="00363EF3" w:rsidP="00363EF3">
      <w:pPr>
        <w:keepNext/>
        <w:widowControl w:val="0"/>
        <w:tabs>
          <w:tab w:val="left" w:pos="3683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683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683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683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683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СХЕМА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 - «</w:t>
      </w:r>
      <w:r w:rsidRPr="00E10D0F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ручье без названия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10D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0D0F">
        <w:rPr>
          <w:rFonts w:ascii="Times New Roman" w:hAnsi="Times New Roman" w:cs="Times New Roman"/>
          <w:color w:val="000000"/>
          <w:sz w:val="24"/>
          <w:szCs w:val="24"/>
        </w:rPr>
        <w:t>правом притоке реки Вязовка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202180"/>
            <wp:effectExtent l="0" t="0" r="0" b="0"/>
            <wp:docPr id="1" name="Рисунок 2" descr="C:\Users\Вилисов\Desktop\Вязовка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Вязовка у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F3" w:rsidRDefault="00363EF3" w:rsidP="00363EF3">
      <w:pPr>
        <w:keepNext/>
        <w:widowControl w:val="0"/>
        <w:tabs>
          <w:tab w:val="left" w:pos="3969"/>
          <w:tab w:val="left" w:pos="7938"/>
        </w:tabs>
        <w:spacing w:after="0" w:line="240" w:lineRule="auto"/>
        <w:ind w:right="2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63EF3" w:rsidRDefault="00363EF3" w:rsidP="00363EF3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363EF3" w:rsidRPr="00656231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56231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реке Елшанка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63EF3" w:rsidRPr="00656231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3EF3" w:rsidRPr="00656231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63EF3" w:rsidRPr="00656231" w:rsidRDefault="00363EF3" w:rsidP="00363EF3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«</w:t>
      </w:r>
      <w:r w:rsidRPr="00656231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реке Елшанка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63EF3" w:rsidRPr="00656231" w:rsidRDefault="00363EF3" w:rsidP="00363EF3">
      <w:pPr>
        <w:keepNext/>
        <w:keepLines/>
        <w:widowControl w:val="0"/>
        <w:jc w:val="both"/>
        <w:rPr>
          <w:rFonts w:ascii="11" w:hAnsi="11" w:cs="Times New Roman"/>
          <w:color w:val="000000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84B8A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реке Елшанка на территории </w:t>
      </w:r>
      <w:proofErr w:type="spellStart"/>
      <w:r w:rsidRPr="00884B8A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Pr="00884B8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84B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56231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z w:val="24"/>
          <w:szCs w:val="24"/>
        </w:rPr>
        <w:t xml:space="preserve">0,3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65623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656231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65623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363EF3" w:rsidRPr="00E513AD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13AD">
        <w:rPr>
          <w:rFonts w:ascii="Times New Roman" w:hAnsi="Times New Roman" w:cs="Times New Roman"/>
          <w:color w:val="000000"/>
          <w:sz w:val="24"/>
          <w:szCs w:val="24"/>
        </w:rPr>
        <w:t xml:space="preserve">51°48'22,92"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  45°20'34,96"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513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51°48'23,06"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  45°20'35,04"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513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51°48'06,06"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  45°21'13,87"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513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51°48'06,11"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  45°21'13,98" в.д.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0,041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63EF3" w:rsidRPr="00325AD8" w:rsidRDefault="00363EF3" w:rsidP="00363E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 0,021 тонны;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0,041 тонны.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63EF3" w:rsidRPr="000A1599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Pr="00601AFB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Pr="00D12C3A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>СХЕМА</w:t>
      </w:r>
    </w:p>
    <w:p w:rsidR="00363EF3" w:rsidRPr="00D12C3A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</w:p>
    <w:p w:rsidR="00363EF3" w:rsidRPr="00D12C3A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D12C3A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реке Елшанка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0873" cy="2816352"/>
            <wp:effectExtent l="0" t="0" r="0" b="0"/>
            <wp:docPr id="10" name="Рисунок 10" descr="C:\Users\Вилисов\Desktop\Река Елшанка 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лисов\Desktop\Река Елшанка с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71" cy="28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363EF3" w:rsidRPr="00B719FE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719FE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притоке реки Елшанка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63EF3" w:rsidRPr="00656231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3EF3" w:rsidRPr="00656231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63EF3" w:rsidRPr="006906D1" w:rsidRDefault="00363EF3" w:rsidP="00363EF3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«</w:t>
      </w:r>
      <w:r w:rsidRPr="006906D1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притоке реки Елшанка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63EF3" w:rsidRPr="006906D1" w:rsidRDefault="00363EF3" w:rsidP="00363EF3">
      <w:pPr>
        <w:keepNext/>
        <w:keepLines/>
        <w:widowControl w:val="0"/>
        <w:spacing w:after="0"/>
        <w:jc w:val="both"/>
        <w:rPr>
          <w:rFonts w:ascii="11" w:hAnsi="11" w:cs="Times New Roman"/>
          <w:color w:val="000000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притоке реки Елшанка на территории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6906D1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6906D1">
        <w:rPr>
          <w:rFonts w:ascii="Times New Roman" w:hAnsi="Times New Roman" w:cs="Times New Roman"/>
          <w:sz w:val="24"/>
          <w:szCs w:val="24"/>
        </w:rPr>
        <w:t xml:space="preserve">0,26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6906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6906D1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6906D1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6906D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6906D1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363EF3" w:rsidRPr="006906D1" w:rsidRDefault="00363EF3" w:rsidP="00363EF3">
      <w:pPr>
        <w:keepNext/>
        <w:keepLines/>
        <w:spacing w:after="0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51°47'53,43"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>.  45°21'23,95"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363EF3" w:rsidRPr="006906D1" w:rsidRDefault="00363EF3" w:rsidP="00363EF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51°47'53,42"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>.  45°21'24,15"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363EF3" w:rsidRPr="006906D1" w:rsidRDefault="00363EF3" w:rsidP="00363EF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51°47'38,74"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>.  45°21'39,24"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363EF3" w:rsidRPr="006906D1" w:rsidRDefault="00363EF3" w:rsidP="00363EF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51°47'38,75"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>.  45°21'39,09" в.д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0,036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63EF3" w:rsidRPr="00325AD8" w:rsidRDefault="00363EF3" w:rsidP="00363E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 0,018 тонны;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0,036 тонны.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63EF3" w:rsidRPr="000A1599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Pr="008A32F4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766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3EF3" w:rsidRDefault="00363EF3" w:rsidP="00363EF3">
      <w:pPr>
        <w:keepNext/>
        <w:widowControl w:val="0"/>
        <w:tabs>
          <w:tab w:val="left" w:pos="3766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766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766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766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EF3" w:rsidRPr="00D12C3A" w:rsidRDefault="00363EF3" w:rsidP="00363EF3">
      <w:pPr>
        <w:keepNext/>
        <w:widowControl w:val="0"/>
        <w:tabs>
          <w:tab w:val="left" w:pos="3766"/>
          <w:tab w:val="left" w:pos="3969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2C3A">
        <w:rPr>
          <w:rFonts w:ascii="Times New Roman" w:hAnsi="Times New Roman" w:cs="Times New Roman"/>
          <w:sz w:val="24"/>
          <w:szCs w:val="24"/>
        </w:rPr>
        <w:t>СХЕМА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</w:p>
    <w:p w:rsidR="00363EF3" w:rsidRPr="005A42D9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2D9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притоке реки Елшанка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1620" cy="2582266"/>
            <wp:effectExtent l="0" t="0" r="0" b="0"/>
            <wp:docPr id="9" name="Рисунок 9" descr="C:\Users\Вилисов\Desktop\Приток реки Елшанка 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лисов\Desktop\Приток реки Елшанка с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48" cy="2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F3" w:rsidRDefault="00363EF3" w:rsidP="00363EF3">
      <w:pPr>
        <w:keepNext/>
        <w:widowControl w:val="0"/>
        <w:tabs>
          <w:tab w:val="left" w:pos="3969"/>
          <w:tab w:val="left" w:pos="7938"/>
        </w:tabs>
        <w:spacing w:after="0" w:line="240" w:lineRule="auto"/>
        <w:ind w:right="22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63EF3" w:rsidRDefault="00363EF3" w:rsidP="00363EF3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363EF3" w:rsidRPr="00C54736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63EF3" w:rsidRPr="00656231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3EF3" w:rsidRPr="00C54736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5473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63EF3" w:rsidRPr="00C54736" w:rsidRDefault="00363EF3" w:rsidP="00363EF3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C54736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«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63EF3" w:rsidRPr="00C54736" w:rsidRDefault="00363EF3" w:rsidP="00363EF3">
      <w:pPr>
        <w:keepNext/>
        <w:keepLines/>
        <w:widowControl w:val="0"/>
        <w:spacing w:after="0"/>
        <w:jc w:val="both"/>
        <w:rPr>
          <w:rFonts w:ascii="11" w:hAnsi="11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Заводского района 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>Саратова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54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54736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C54736">
        <w:rPr>
          <w:rFonts w:ascii="Times New Roman" w:hAnsi="Times New Roman" w:cs="Times New Roman"/>
          <w:sz w:val="24"/>
          <w:szCs w:val="24"/>
        </w:rPr>
        <w:t xml:space="preserve">0,8 </w:t>
      </w:r>
      <w:r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C5473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C54736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C54736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C54736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C54736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363EF3" w:rsidRPr="00C54736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left="29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51°27'51,52"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>.  45°53'42,52"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363EF3" w:rsidRPr="00C54736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left="29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51°27'49,95"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>.  45°53'53,90" в.д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363EF3" w:rsidRPr="00C54736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left="29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51°27'48,97"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>.  45°53'51,53" в.д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363EF3" w:rsidRPr="00C54736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4736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C54736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C54736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63EF3" w:rsidRPr="00C54736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C54736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C54736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C5473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54736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C54736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C54736">
        <w:rPr>
          <w:rFonts w:ascii="Times New Roman" w:hAnsi="Times New Roman" w:cs="Times New Roman"/>
          <w:sz w:val="24"/>
          <w:szCs w:val="24"/>
        </w:rPr>
        <w:t>.</w:t>
      </w:r>
    </w:p>
    <w:p w:rsidR="00363EF3" w:rsidRPr="00C54736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0,110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63EF3" w:rsidRPr="00325AD8" w:rsidRDefault="00363EF3" w:rsidP="00363E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 0,055 тонны;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0,110 тонны.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63EF3" w:rsidRPr="000A1599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Pr="00FD2B58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Pr="00D12C3A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>СХЕМА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7012AC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7012AC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63EF3" w:rsidRPr="007012AC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098" cy="2946494"/>
            <wp:effectExtent l="0" t="0" r="0" b="0"/>
            <wp:docPr id="6" name="Рисунок 4" descr="C:\Users\Вилисов\Desktop\назаровка обр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лисов\Desktop\назаровка обр у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97" cy="29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– «</w:t>
      </w:r>
      <w:r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>»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63EF3" w:rsidRDefault="00363EF3" w:rsidP="00363EF3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«Рыбоводный участок, расположенный на 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>».</w:t>
      </w:r>
    </w:p>
    <w:p w:rsidR="00363EF3" w:rsidRDefault="00363EF3" w:rsidP="00363EF3">
      <w:pPr>
        <w:keepNext/>
        <w:keepLines/>
        <w:widowControl w:val="0"/>
        <w:spacing w:line="240" w:lineRule="auto"/>
        <w:jc w:val="both"/>
        <w:rPr>
          <w:rFonts w:ascii="11" w:hAnsi="11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 xml:space="preserve">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 xml:space="preserve"> на территории Приволжского муниципального образования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Марксовского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2,8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363EF3" w:rsidRPr="00B719FE" w:rsidRDefault="00363EF3" w:rsidP="00363EF3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B719FE">
        <w:rPr>
          <w:rFonts w:ascii="11" w:hAnsi="11" w:cs="Times New Roman"/>
          <w:color w:val="000000"/>
          <w:sz w:val="24"/>
          <w:szCs w:val="24"/>
        </w:rPr>
        <w:t xml:space="preserve">51°39'40"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>.  46°37'14" в.д.</w:t>
      </w:r>
      <w:r>
        <w:rPr>
          <w:rFonts w:ascii="11" w:hAnsi="11" w:cs="Times New Roman"/>
          <w:color w:val="000000"/>
          <w:sz w:val="24"/>
          <w:szCs w:val="24"/>
        </w:rPr>
        <w:t>;</w:t>
      </w:r>
      <w:r w:rsidRPr="00B719FE">
        <w:rPr>
          <w:rFonts w:ascii="11" w:hAnsi="11" w:cs="Times New Roman"/>
          <w:color w:val="000000"/>
          <w:sz w:val="24"/>
          <w:szCs w:val="24"/>
        </w:rPr>
        <w:br/>
        <w:t xml:space="preserve">51°39'18"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>.  46°37'13" в.д</w:t>
      </w:r>
      <w:r>
        <w:rPr>
          <w:rFonts w:ascii="11" w:hAnsi="11" w:cs="Times New Roman"/>
          <w:color w:val="000000"/>
          <w:sz w:val="24"/>
          <w:szCs w:val="24"/>
        </w:rPr>
        <w:t>.;</w:t>
      </w:r>
    </w:p>
    <w:p w:rsidR="00363EF3" w:rsidRPr="00B719FE" w:rsidRDefault="00363EF3" w:rsidP="00363EF3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B719FE">
        <w:rPr>
          <w:rFonts w:ascii="11" w:hAnsi="11" w:cs="Times New Roman"/>
          <w:color w:val="000000"/>
          <w:sz w:val="24"/>
          <w:szCs w:val="24"/>
        </w:rPr>
        <w:t xml:space="preserve">51°38'50"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>.  46°37'43" в.д</w:t>
      </w:r>
      <w:r>
        <w:rPr>
          <w:rFonts w:ascii="11" w:hAnsi="11" w:cs="Times New Roman"/>
          <w:color w:val="000000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0,384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63EF3" w:rsidRPr="00325AD8" w:rsidRDefault="00363EF3" w:rsidP="00363EF3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</w:t>
      </w:r>
      <w:r w:rsidRPr="00325AD8">
        <w:rPr>
          <w:rFonts w:ascii="Times New Roman" w:hAnsi="Times New Roman" w:cs="Times New Roman"/>
          <w:sz w:val="24"/>
          <w:szCs w:val="24"/>
        </w:rPr>
        <w:lastRenderedPageBreak/>
        <w:t>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0,192 тонны;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0,384тонны.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63EF3" w:rsidRPr="000A1599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Pr="00C6413F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2E0EC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 - «</w:t>
      </w:r>
      <w:r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>»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74295</wp:posOffset>
            </wp:positionV>
            <wp:extent cx="3038475" cy="1805305"/>
            <wp:effectExtent l="19050" t="0" r="9525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>»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63EF3" w:rsidRPr="000A1599" w:rsidRDefault="00363EF3" w:rsidP="00363EF3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1.Наименование рыбоводного участка –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«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>»</w:t>
      </w:r>
      <w:r w:rsidRPr="000A1599">
        <w:rPr>
          <w:rFonts w:ascii="11" w:hAnsi="11" w:cs="Times New Roman"/>
          <w:color w:val="000000"/>
          <w:sz w:val="24"/>
          <w:szCs w:val="24"/>
        </w:rPr>
        <w:t>.</w:t>
      </w:r>
    </w:p>
    <w:p w:rsidR="00363EF3" w:rsidRPr="000A1599" w:rsidRDefault="00363EF3" w:rsidP="00363EF3">
      <w:pPr>
        <w:keepNext/>
        <w:keepLines/>
        <w:widowControl w:val="0"/>
        <w:spacing w:line="240" w:lineRule="auto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Pr="000A1599">
        <w:rPr>
          <w:rFonts w:ascii="11" w:hAnsi="11" w:cs="Times New Roman"/>
          <w:color w:val="000000"/>
          <w:sz w:val="24"/>
          <w:szCs w:val="24"/>
        </w:rPr>
        <w:t xml:space="preserve"> на территории Приволжского муниципального образования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Марксовского</w:t>
      </w:r>
      <w:proofErr w:type="spellEnd"/>
      <w:r w:rsidRPr="000A1599">
        <w:rPr>
          <w:rFonts w:ascii="11" w:hAnsi="11" w:cs="Times New Roman"/>
          <w:color w:val="000000"/>
          <w:sz w:val="24"/>
          <w:szCs w:val="24"/>
        </w:rPr>
        <w:t xml:space="preserve">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1,9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участка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363EF3" w:rsidRPr="00951C6A" w:rsidRDefault="00363EF3" w:rsidP="00363EF3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951C6A">
        <w:rPr>
          <w:rFonts w:ascii="11" w:hAnsi="11" w:cs="Times New Roman"/>
          <w:color w:val="000000"/>
          <w:sz w:val="24"/>
          <w:szCs w:val="24"/>
        </w:rPr>
        <w:t xml:space="preserve">51°39'26"  </w:t>
      </w:r>
      <w:proofErr w:type="spellStart"/>
      <w:r w:rsidRPr="00951C6A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951C6A">
        <w:rPr>
          <w:rFonts w:ascii="11" w:hAnsi="11" w:cs="Times New Roman"/>
          <w:color w:val="000000"/>
          <w:sz w:val="24"/>
          <w:szCs w:val="24"/>
        </w:rPr>
        <w:t>.  46°36'06" в.д.</w:t>
      </w:r>
      <w:r>
        <w:rPr>
          <w:rFonts w:ascii="11" w:hAnsi="11" w:cs="Times New Roman"/>
          <w:color w:val="000000"/>
          <w:sz w:val="24"/>
          <w:szCs w:val="24"/>
        </w:rPr>
        <w:t>;</w:t>
      </w:r>
      <w:r w:rsidRPr="00951C6A">
        <w:rPr>
          <w:rFonts w:ascii="11" w:hAnsi="11" w:cs="Times New Roman"/>
          <w:color w:val="000000"/>
          <w:sz w:val="24"/>
          <w:szCs w:val="24"/>
        </w:rPr>
        <w:br/>
        <w:t xml:space="preserve">51°39'26"  </w:t>
      </w:r>
      <w:proofErr w:type="spellStart"/>
      <w:r w:rsidRPr="00951C6A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951C6A">
        <w:rPr>
          <w:rFonts w:ascii="11" w:hAnsi="11" w:cs="Times New Roman"/>
          <w:color w:val="000000"/>
          <w:sz w:val="24"/>
          <w:szCs w:val="24"/>
        </w:rPr>
        <w:t>.  46°36'45" в.д</w:t>
      </w:r>
      <w:r>
        <w:rPr>
          <w:rFonts w:ascii="11" w:hAnsi="11" w:cs="Times New Roman"/>
          <w:color w:val="000000"/>
          <w:sz w:val="24"/>
          <w:szCs w:val="24"/>
        </w:rPr>
        <w:t>.;</w:t>
      </w:r>
    </w:p>
    <w:p w:rsidR="00363EF3" w:rsidRPr="00951C6A" w:rsidRDefault="00363EF3" w:rsidP="00363EF3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951C6A">
        <w:rPr>
          <w:rFonts w:ascii="11" w:hAnsi="11" w:cs="Times New Roman"/>
          <w:color w:val="000000"/>
          <w:sz w:val="24"/>
          <w:szCs w:val="24"/>
        </w:rPr>
        <w:t xml:space="preserve">51°39'40"  </w:t>
      </w:r>
      <w:proofErr w:type="spellStart"/>
      <w:r w:rsidRPr="00951C6A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951C6A">
        <w:rPr>
          <w:rFonts w:ascii="11" w:hAnsi="11" w:cs="Times New Roman"/>
          <w:color w:val="000000"/>
          <w:sz w:val="24"/>
          <w:szCs w:val="24"/>
        </w:rPr>
        <w:t>.  46°37'14" в.д</w:t>
      </w:r>
      <w:r>
        <w:rPr>
          <w:rFonts w:ascii="11" w:hAnsi="11" w:cs="Times New Roman"/>
          <w:color w:val="000000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63EF3" w:rsidRPr="000A1599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0,260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года с даты заключения договора пользования рыбоводным участком) </w:t>
      </w:r>
      <w:r w:rsidRPr="000A1599">
        <w:rPr>
          <w:rFonts w:ascii="Times New Roman" w:hAnsi="Times New Roman" w:cs="Times New Roman"/>
          <w:sz w:val="24"/>
          <w:szCs w:val="24"/>
        </w:rPr>
        <w:t xml:space="preserve">до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половины первого периода (цикла) </w:t>
      </w:r>
      <w:r>
        <w:rPr>
          <w:rFonts w:ascii="Times New Roman" w:hAnsi="Times New Roman" w:cs="Times New Roman"/>
          <w:sz w:val="24"/>
          <w:szCs w:val="24"/>
        </w:rPr>
        <w:t xml:space="preserve">выращивания </w:t>
      </w:r>
      <w:r w:rsidRPr="000A1599"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0,130 тонны;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0,260 тонны.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63EF3" w:rsidRPr="000A1599" w:rsidRDefault="00363EF3" w:rsidP="00363EF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енных видов водных биоресурсов</w:t>
      </w:r>
      <w:r w:rsidRPr="005551D5">
        <w:rPr>
          <w:rFonts w:ascii="Times New Roman" w:hAnsi="Times New Roman" w:cs="Times New Roman"/>
          <w:color w:val="000000" w:themeColor="text1"/>
          <w:sz w:val="24"/>
          <w:szCs w:val="24"/>
        </w:rPr>
        <w:t>, расчистка водоподводящих и сбросных каналов.</w:t>
      </w: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63EF3" w:rsidRPr="000A1599" w:rsidRDefault="00363EF3" w:rsidP="00363EF3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Pr="000A1599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24A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9545" cy="179514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924A0C" w:rsidRPr="00913726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13726">
        <w:rPr>
          <w:rFonts w:ascii="Times New Roman" w:hAnsi="Times New Roman" w:cs="Times New Roman"/>
          <w:sz w:val="24"/>
          <w:szCs w:val="24"/>
        </w:rPr>
        <w:t>Рыбоводный участок на реке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Смородинка</w:t>
      </w:r>
      <w:r>
        <w:rPr>
          <w:rFonts w:ascii="Times New Roman" w:hAnsi="Times New Roman" w:cs="Times New Roman"/>
          <w:spacing w:val="-2"/>
          <w:sz w:val="24"/>
          <w:szCs w:val="24"/>
        </w:rPr>
        <w:t>»</w:t>
      </w:r>
    </w:p>
    <w:p w:rsidR="00924A0C" w:rsidRPr="00913726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4A0C" w:rsidRPr="00913726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372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24A0C" w:rsidRPr="00913726" w:rsidRDefault="00924A0C" w:rsidP="00924A0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        1.Наименование рыбоводного участка –</w:t>
      </w:r>
      <w:r w:rsidRPr="00913726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«</w:t>
      </w:r>
      <w:r w:rsidRPr="00913726">
        <w:rPr>
          <w:rFonts w:ascii="Times New Roman" w:hAnsi="Times New Roman" w:cs="Times New Roman"/>
          <w:sz w:val="24"/>
          <w:szCs w:val="24"/>
        </w:rPr>
        <w:t>Рыбоводный участок на реке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Смородинка</w:t>
      </w:r>
      <w:r>
        <w:rPr>
          <w:rFonts w:ascii="Times New Roman" w:hAnsi="Times New Roman" w:cs="Times New Roman"/>
          <w:spacing w:val="-2"/>
          <w:sz w:val="24"/>
          <w:szCs w:val="24"/>
        </w:rPr>
        <w:t>».</w:t>
      </w:r>
    </w:p>
    <w:p w:rsidR="00924A0C" w:rsidRPr="00913726" w:rsidRDefault="00924A0C" w:rsidP="00924A0C">
      <w:pPr>
        <w:keepNext/>
        <w:keepLines/>
        <w:widowControl w:val="0"/>
        <w:spacing w:line="240" w:lineRule="auto"/>
        <w:jc w:val="both"/>
        <w:rPr>
          <w:rFonts w:ascii="11" w:hAnsi="11" w:cs="Times New Roman"/>
          <w:color w:val="000000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ека Смородинка в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Перелюб</w:t>
      </w:r>
      <w:r>
        <w:rPr>
          <w:rFonts w:ascii="Times New Roman" w:hAnsi="Times New Roman" w:cs="Times New Roman"/>
          <w:spacing w:val="-2"/>
          <w:sz w:val="24"/>
          <w:szCs w:val="24"/>
        </w:rPr>
        <w:t>ском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районе Саратовской области, п</w:t>
      </w:r>
      <w:r w:rsidRPr="00913726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913726">
        <w:rPr>
          <w:rFonts w:ascii="Times New Roman" w:hAnsi="Times New Roman" w:cs="Times New Roman"/>
          <w:sz w:val="24"/>
          <w:szCs w:val="24"/>
        </w:rPr>
        <w:t xml:space="preserve">186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участка</w:t>
      </w:r>
      <w:r w:rsidRPr="00913726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913726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3726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924A0C" w:rsidRPr="00913726" w:rsidRDefault="00924A0C" w:rsidP="00924A0C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51°55’38.98”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с.ш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 49°56’27.38” в.д.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24A0C" w:rsidRPr="00913726" w:rsidRDefault="00924A0C" w:rsidP="00924A0C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51°55’48.15”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</w:t>
      </w:r>
      <w:proofErr w:type="gram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.ш</w:t>
      </w:r>
      <w:proofErr w:type="spellEnd"/>
      <w:proofErr w:type="gram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49°57’08.78”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в.д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24A0C" w:rsidRPr="00913726" w:rsidRDefault="00924A0C" w:rsidP="00924A0C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51°54’28.47”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с.ш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 49°57’42.93” в.д.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24A0C" w:rsidRPr="00913726" w:rsidRDefault="00924A0C" w:rsidP="00924A0C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51°54’32.04”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</w:t>
      </w:r>
      <w:proofErr w:type="gram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.ш</w:t>
      </w:r>
      <w:proofErr w:type="spellEnd"/>
      <w:proofErr w:type="gram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49°58’24.35”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в.д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24A0C" w:rsidRPr="00913726" w:rsidRDefault="00924A0C" w:rsidP="00924A0C">
      <w:pPr>
        <w:keepNext/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11" w:hAnsi="11" w:cs="Times New Roman"/>
          <w:color w:val="000000"/>
          <w:sz w:val="24"/>
          <w:szCs w:val="24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51°54’36.26”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с.ш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 49°57’59.28” в.д.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24A0C" w:rsidRDefault="00924A0C" w:rsidP="00924A0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11" w:hAnsi="11" w:cs="Times New Roman"/>
          <w:color w:val="000000"/>
        </w:rPr>
      </w:pPr>
    </w:p>
    <w:p w:rsidR="00924A0C" w:rsidRPr="000A1599" w:rsidRDefault="00924A0C" w:rsidP="00924A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24A0C" w:rsidRPr="000A1599" w:rsidRDefault="00924A0C" w:rsidP="00924A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25,482 </w:t>
      </w:r>
      <w:r w:rsidRPr="009C2CF0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9C2CF0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года с даты заключения договора пользования рыбоводным участком) </w:t>
      </w:r>
      <w:r w:rsidRPr="000A1599">
        <w:rPr>
          <w:rFonts w:ascii="Times New Roman" w:hAnsi="Times New Roman" w:cs="Times New Roman"/>
          <w:sz w:val="24"/>
          <w:szCs w:val="24"/>
        </w:rPr>
        <w:t xml:space="preserve">до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половины первого периода (цикла) </w:t>
      </w:r>
      <w:r>
        <w:rPr>
          <w:rFonts w:ascii="Times New Roman" w:hAnsi="Times New Roman" w:cs="Times New Roman"/>
          <w:sz w:val="24"/>
          <w:szCs w:val="24"/>
        </w:rPr>
        <w:t xml:space="preserve">выращивания </w:t>
      </w:r>
      <w:r w:rsidRPr="000A1599"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12,741</w:t>
      </w:r>
      <w:r w:rsidRPr="009C2CF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25,482</w:t>
      </w:r>
      <w:r w:rsidRPr="009C2CF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Pr="006A73F1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924A0C" w:rsidRPr="000A1599" w:rsidRDefault="00924A0C" w:rsidP="00924A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24A0C" w:rsidRPr="000A1599" w:rsidRDefault="00924A0C" w:rsidP="00924A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363EF3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63EF3" w:rsidRDefault="00363EF3" w:rsidP="00363EF3">
      <w:pPr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363EF3">
      <w:pPr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363EF3">
      <w:pPr>
        <w:rPr>
          <w:rFonts w:ascii="Times New Roman" w:hAnsi="Times New Roman" w:cs="Times New Roman"/>
          <w:sz w:val="24"/>
          <w:szCs w:val="24"/>
        </w:rPr>
      </w:pPr>
    </w:p>
    <w:p w:rsidR="00924A0C" w:rsidRPr="0034476B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924A0C" w:rsidRPr="00061D6F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1D6F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61D6F">
        <w:rPr>
          <w:rFonts w:ascii="Times New Roman" w:hAnsi="Times New Roman" w:cs="Times New Roman"/>
          <w:sz w:val="24"/>
          <w:szCs w:val="24"/>
        </w:rPr>
        <w:t>Рыбоводный участок на реке</w:t>
      </w:r>
      <w:r w:rsidRPr="00061D6F">
        <w:rPr>
          <w:rFonts w:ascii="Times New Roman" w:hAnsi="Times New Roman" w:cs="Times New Roman"/>
          <w:spacing w:val="-2"/>
          <w:sz w:val="24"/>
          <w:szCs w:val="24"/>
        </w:rPr>
        <w:t xml:space="preserve"> Смородинка</w:t>
      </w:r>
      <w:r>
        <w:rPr>
          <w:rFonts w:ascii="Times New Roman" w:hAnsi="Times New Roman" w:cs="Times New Roman"/>
          <w:spacing w:val="-2"/>
          <w:sz w:val="24"/>
          <w:szCs w:val="24"/>
        </w:rPr>
        <w:t>»</w:t>
      </w: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0220" cy="2611755"/>
            <wp:effectExtent l="0" t="0" r="0" b="0"/>
            <wp:docPr id="11" name="Рисунок 1" descr="C:\Users\1\Pictures\Сморо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мородин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16" cy="26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Pr="000A1599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A0C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>расположенный на  водохранилище на  правобережном притоке реки Большой Иргиз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24A0C" w:rsidRPr="000A1599" w:rsidRDefault="00924A0C" w:rsidP="00924A0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>расположенный на  водохранилище на  правобережном притоке реки Большой Иргиз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4A0C" w:rsidRPr="000A1599" w:rsidRDefault="00924A0C" w:rsidP="00924A0C">
      <w:pPr>
        <w:keepNext/>
        <w:keepLines/>
        <w:spacing w:line="240" w:lineRule="auto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 правобережном притоке реки Большой Иргиз на территории Давыдовского муниципального образования Пугачевского муниципального района </w:t>
      </w:r>
      <w:r w:rsidRPr="000A1599">
        <w:rPr>
          <w:rFonts w:ascii="11" w:hAnsi="11" w:cs="Times New Roman"/>
          <w:color w:val="000000"/>
          <w:sz w:val="24"/>
          <w:szCs w:val="24"/>
        </w:rPr>
        <w:t>Саратовской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>, 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0F1002">
        <w:rPr>
          <w:rFonts w:ascii="Times New Roman" w:hAnsi="Times New Roman" w:cs="Times New Roman"/>
          <w:color w:val="000000"/>
          <w:sz w:val="24"/>
          <w:szCs w:val="24"/>
        </w:rPr>
        <w:t xml:space="preserve">47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</w:t>
      </w:r>
      <w:r>
        <w:rPr>
          <w:rFonts w:ascii="11" w:hAnsi="11" w:cs="Times New Roman"/>
          <w:color w:val="000000"/>
          <w:sz w:val="24"/>
          <w:szCs w:val="24"/>
        </w:rPr>
        <w:t>точками координат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p w:rsidR="00924A0C" w:rsidRPr="00955BC8" w:rsidRDefault="00924A0C" w:rsidP="00924A0C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51°59'31"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>.  48°54'13" в.д.;</w:t>
      </w:r>
    </w:p>
    <w:p w:rsidR="00924A0C" w:rsidRPr="00955BC8" w:rsidRDefault="00924A0C" w:rsidP="00924A0C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51°59'31"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>.  48°54'16" в.д.;</w:t>
      </w:r>
    </w:p>
    <w:p w:rsidR="00924A0C" w:rsidRPr="00955BC8" w:rsidRDefault="00924A0C" w:rsidP="00924A0C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52°00'27"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  48°54'42" в.д.;                                                                            </w:t>
      </w:r>
    </w:p>
    <w:p w:rsidR="00924A0C" w:rsidRPr="00955BC8" w:rsidRDefault="00924A0C" w:rsidP="00924A0C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52°00'20"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  48°55'50" в.д.;                                                                                     </w:t>
      </w:r>
    </w:p>
    <w:p w:rsidR="00924A0C" w:rsidRPr="00955BC8" w:rsidRDefault="00924A0C" w:rsidP="00924A0C">
      <w:pPr>
        <w:keepNext/>
        <w:keepLines/>
        <w:ind w:left="34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52°00'09"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>.  48°56'04" в.д.</w:t>
      </w:r>
    </w:p>
    <w:p w:rsidR="00924A0C" w:rsidRPr="000A1599" w:rsidRDefault="00924A0C" w:rsidP="00924A0C">
      <w:pPr>
        <w:keepNext/>
        <w:keepLines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           3.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24A0C" w:rsidRPr="0086164C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86164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86164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86164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86164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86164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A4DDE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24A0C" w:rsidRPr="000A1599" w:rsidRDefault="00924A0C" w:rsidP="00924A0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6,439  </w:t>
      </w:r>
      <w:r w:rsidRPr="00DE449F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DE449F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года с даты заключения договора пользования рыбоводным участком) </w:t>
      </w:r>
      <w:r w:rsidRPr="000A1599">
        <w:rPr>
          <w:rFonts w:ascii="Times New Roman" w:hAnsi="Times New Roman" w:cs="Times New Roman"/>
          <w:sz w:val="24"/>
          <w:szCs w:val="24"/>
        </w:rPr>
        <w:t xml:space="preserve">до половины первого периода (цикла) </w:t>
      </w:r>
      <w:r>
        <w:rPr>
          <w:rFonts w:ascii="Times New Roman" w:hAnsi="Times New Roman" w:cs="Times New Roman"/>
          <w:sz w:val="24"/>
          <w:szCs w:val="24"/>
        </w:rPr>
        <w:t xml:space="preserve">выращивания </w:t>
      </w:r>
      <w:r w:rsidRPr="000A1599"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924A0C" w:rsidRDefault="00924A0C" w:rsidP="00924A0C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 w:rsidRPr="00DE449F">
        <w:rPr>
          <w:rFonts w:ascii="Times New Roman" w:hAnsi="Times New Roman" w:cs="Times New Roman"/>
          <w:sz w:val="24"/>
          <w:szCs w:val="24"/>
        </w:rPr>
        <w:t>3,219 тонны;</w:t>
      </w:r>
    </w:p>
    <w:p w:rsidR="00924A0C" w:rsidRPr="000A1599" w:rsidRDefault="00924A0C" w:rsidP="00924A0C">
      <w:pPr>
        <w:keepNext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</w:t>
      </w:r>
      <w:r w:rsidRPr="00FA3EE1">
        <w:rPr>
          <w:rFonts w:ascii="Times New Roman" w:hAnsi="Times New Roman" w:cs="Times New Roman"/>
          <w:sz w:val="24"/>
          <w:szCs w:val="24"/>
        </w:rPr>
        <w:t>участком –6,439 тонны.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Pr="00E33326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924A0C" w:rsidRPr="000A1599" w:rsidRDefault="00924A0C" w:rsidP="00924A0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24A0C" w:rsidRPr="000A1599" w:rsidRDefault="00924A0C" w:rsidP="00924A0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24A0C" w:rsidRPr="0030081D" w:rsidRDefault="00924A0C" w:rsidP="00924A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363EF3">
      <w:pPr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363EF3">
      <w:pPr>
        <w:rPr>
          <w:rFonts w:ascii="Times New Roman" w:hAnsi="Times New Roman" w:cs="Times New Roman"/>
          <w:sz w:val="24"/>
          <w:szCs w:val="24"/>
        </w:rPr>
      </w:pPr>
    </w:p>
    <w:p w:rsidR="00924A0C" w:rsidRDefault="00924A0C" w:rsidP="00363EF3">
      <w:pPr>
        <w:rPr>
          <w:rFonts w:ascii="Times New Roman" w:hAnsi="Times New Roman" w:cs="Times New Roman"/>
          <w:sz w:val="24"/>
          <w:szCs w:val="24"/>
        </w:rPr>
      </w:pP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924A0C" w:rsidRPr="00F77175" w:rsidRDefault="00924A0C" w:rsidP="00924A0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F7717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</w:t>
      </w:r>
      <w:r w:rsidRPr="00F77175">
        <w:rPr>
          <w:rFonts w:ascii="Times New Roman" w:hAnsi="Times New Roman" w:cs="Times New Roman"/>
          <w:color w:val="000000"/>
          <w:sz w:val="24"/>
          <w:szCs w:val="24"/>
        </w:rPr>
        <w:t>расположенный на  водохранилище на  правобережном притоке реки Большой Иргиз</w:t>
      </w: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4A0C" w:rsidRPr="000A1599" w:rsidRDefault="00924A0C" w:rsidP="00924A0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0555" cy="24498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0C" w:rsidRPr="00363EF3" w:rsidRDefault="00924A0C" w:rsidP="00363EF3">
      <w:pPr>
        <w:rPr>
          <w:rFonts w:ascii="Times New Roman" w:hAnsi="Times New Roman" w:cs="Times New Roman"/>
          <w:sz w:val="24"/>
          <w:szCs w:val="24"/>
        </w:rPr>
      </w:pPr>
    </w:p>
    <w:sectPr w:rsidR="00924A0C" w:rsidRPr="00363EF3" w:rsidSect="00A06CB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35B"/>
    <w:rsid w:val="00025C0E"/>
    <w:rsid w:val="00025D53"/>
    <w:rsid w:val="00060966"/>
    <w:rsid w:val="00234A60"/>
    <w:rsid w:val="00273B48"/>
    <w:rsid w:val="002E0ECC"/>
    <w:rsid w:val="00363EF3"/>
    <w:rsid w:val="003707C8"/>
    <w:rsid w:val="00522167"/>
    <w:rsid w:val="00606F0D"/>
    <w:rsid w:val="006714AB"/>
    <w:rsid w:val="006B3F87"/>
    <w:rsid w:val="007178B8"/>
    <w:rsid w:val="00792B82"/>
    <w:rsid w:val="00806C90"/>
    <w:rsid w:val="008D374E"/>
    <w:rsid w:val="00911044"/>
    <w:rsid w:val="00924A0C"/>
    <w:rsid w:val="009578FB"/>
    <w:rsid w:val="009D47FF"/>
    <w:rsid w:val="00A06CB0"/>
    <w:rsid w:val="00A32486"/>
    <w:rsid w:val="00A42CB6"/>
    <w:rsid w:val="00AE3C5A"/>
    <w:rsid w:val="00B34598"/>
    <w:rsid w:val="00B835E0"/>
    <w:rsid w:val="00BD7E56"/>
    <w:rsid w:val="00C16218"/>
    <w:rsid w:val="00C53C7F"/>
    <w:rsid w:val="00C60C4E"/>
    <w:rsid w:val="00C63E43"/>
    <w:rsid w:val="00D01DF5"/>
    <w:rsid w:val="00D0274B"/>
    <w:rsid w:val="00D43709"/>
    <w:rsid w:val="00DC435B"/>
    <w:rsid w:val="00DF725A"/>
    <w:rsid w:val="00E82288"/>
    <w:rsid w:val="00EE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DC435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C435B"/>
    <w:rPr>
      <w:color w:val="0000FF"/>
      <w:u w:val="single"/>
    </w:rPr>
  </w:style>
  <w:style w:type="paragraph" w:customStyle="1" w:styleId="1">
    <w:name w:val="Обычный1"/>
    <w:rsid w:val="00DC43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DC435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No Spacing"/>
    <w:uiPriority w:val="1"/>
    <w:qFormat/>
    <w:rsid w:val="00DC435B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5"/>
    <w:uiPriority w:val="59"/>
    <w:rsid w:val="00B345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34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3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59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DC435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C435B"/>
    <w:rPr>
      <w:color w:val="0000FF"/>
      <w:u w:val="single"/>
    </w:rPr>
  </w:style>
  <w:style w:type="paragraph" w:customStyle="1" w:styleId="1">
    <w:name w:val="Обычный1"/>
    <w:rsid w:val="00DC43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DC435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No Spacing"/>
    <w:uiPriority w:val="1"/>
    <w:qFormat/>
    <w:rsid w:val="00DC435B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5"/>
    <w:uiPriority w:val="59"/>
    <w:rsid w:val="00B345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34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3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59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66FD71CE78853CE56401CE6C01775019CDE6A1B128F64CAE25486FE50gEUA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vktu.torgi@mail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orgi.gov.ru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vktu.torgi@mail.ru" TargetMode="Externa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6510C9E262E648CCA66203E5A8E69378898B440540590442442308A0069DE40CE5382402CA940FC0AAd8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510C9E262E648CCA66203E5A8E69378898B440540590442442308A0069DE40CE5382402CA940FC0AAd8F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30</Pages>
  <Words>10012</Words>
  <Characters>57071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0</cp:lastModifiedBy>
  <cp:revision>11</cp:revision>
  <dcterms:created xsi:type="dcterms:W3CDTF">2021-05-25T19:52:00Z</dcterms:created>
  <dcterms:modified xsi:type="dcterms:W3CDTF">2021-07-28T07:12:00Z</dcterms:modified>
</cp:coreProperties>
</file>