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DC435B" w:rsidRPr="00836EA6" w:rsidTr="002511A3">
        <w:tc>
          <w:tcPr>
            <w:tcW w:w="5920" w:type="dxa"/>
            <w:shd w:val="clear" w:color="auto" w:fill="auto"/>
          </w:tcPr>
          <w:p w:rsidR="00DC435B" w:rsidRPr="00173D0F" w:rsidRDefault="00DC435B" w:rsidP="00DC435B">
            <w:pPr>
              <w:pStyle w:val="a4"/>
              <w:keepNext/>
              <w:ind w:right="317"/>
            </w:pPr>
          </w:p>
        </w:tc>
        <w:tc>
          <w:tcPr>
            <w:tcW w:w="5245" w:type="dxa"/>
            <w:shd w:val="clear" w:color="auto" w:fill="auto"/>
          </w:tcPr>
          <w:p w:rsidR="006A2193" w:rsidRDefault="006A2193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193" w:rsidRDefault="006A2193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2193" w:rsidRDefault="006A2193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435B" w:rsidRPr="00E85BCB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DC435B" w:rsidRPr="00E85BCB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DC435B" w:rsidRPr="00E85BCB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DC435B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Федерального агентства </w:t>
            </w:r>
          </w:p>
          <w:p w:rsidR="00DC435B" w:rsidRPr="00E85BCB" w:rsidRDefault="00DC435B" w:rsidP="00DC435B">
            <w:pPr>
              <w:keepNext/>
              <w:widowControl w:val="0"/>
              <w:suppressAutoHyphens/>
              <w:spacing w:after="0" w:line="240" w:lineRule="auto"/>
              <w:ind w:right="31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по рыболовству</w:t>
            </w:r>
          </w:p>
          <w:p w:rsidR="0078076B" w:rsidRPr="00D42016" w:rsidRDefault="0078076B" w:rsidP="0078076B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2A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472A3">
              <w:rPr>
                <w:rFonts w:ascii="Times New Roman" w:hAnsi="Times New Roman" w:cs="Times New Roman"/>
                <w:bCs/>
                <w:sz w:val="24"/>
                <w:szCs w:val="24"/>
              </w:rPr>
              <w:t>5 августа 2022 г. № 216</w:t>
            </w:r>
          </w:p>
          <w:p w:rsidR="00DC435B" w:rsidRDefault="00DC435B" w:rsidP="0078076B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076B" w:rsidRPr="00010C0D" w:rsidRDefault="0078076B" w:rsidP="0078076B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2193" w:rsidRDefault="006A2193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2193" w:rsidRDefault="006A2193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2193" w:rsidRDefault="006A2193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2193" w:rsidRDefault="006A2193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2CB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3C0F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1C3C0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3C0F">
        <w:rPr>
          <w:rFonts w:ascii="Times New Roman" w:hAnsi="Times New Roman" w:cs="Times New Roman"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</w:t>
      </w:r>
    </w:p>
    <w:p w:rsidR="00DC435B" w:rsidRPr="001C3C0F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3C0F"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921EFC" w:rsidRDefault="00DC435B" w:rsidP="00921EF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проведении аукциона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610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1916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1EFC" w:rsidRPr="00843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76B" w:rsidRPr="00D42016" w:rsidRDefault="0078076B" w:rsidP="0078076B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472A3">
        <w:rPr>
          <w:rFonts w:ascii="Times New Roman" w:hAnsi="Times New Roman" w:cs="Times New Roman"/>
          <w:sz w:val="24"/>
          <w:szCs w:val="24"/>
        </w:rPr>
        <w:t xml:space="preserve">от </w:t>
      </w:r>
      <w:r w:rsidRPr="00F472A3">
        <w:rPr>
          <w:rFonts w:ascii="Times New Roman" w:hAnsi="Times New Roman" w:cs="Times New Roman"/>
          <w:bCs/>
          <w:sz w:val="24"/>
          <w:szCs w:val="24"/>
        </w:rPr>
        <w:t>5 августа 2022 г. № 216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C435B" w:rsidRPr="003E084A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30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C435B" w:rsidRPr="003E084A" w:rsidRDefault="00DC435B" w:rsidP="00DC435B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Юридический адрес: 414052 г. Астрахань ул.</w:t>
      </w:r>
      <w:r w:rsidR="00D01DF5">
        <w:rPr>
          <w:rFonts w:ascii="Times New Roman" w:hAnsi="Times New Roman" w:cs="Times New Roman"/>
          <w:sz w:val="24"/>
          <w:szCs w:val="24"/>
        </w:rPr>
        <w:t xml:space="preserve"> </w:t>
      </w:r>
      <w:r w:rsidRPr="003E084A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C435B" w:rsidRPr="003E084A" w:rsidRDefault="00DC435B" w:rsidP="00DC435B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Фактический адрес: 410012, г. Саратов, ул. </w:t>
      </w:r>
      <w:proofErr w:type="gramStart"/>
      <w:r w:rsidRPr="003E084A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Pr="003E084A">
        <w:rPr>
          <w:rFonts w:ascii="Times New Roman" w:hAnsi="Times New Roman" w:cs="Times New Roman"/>
          <w:sz w:val="24"/>
          <w:szCs w:val="24"/>
        </w:rPr>
        <w:t xml:space="preserve">, 3д </w:t>
      </w:r>
    </w:p>
    <w:p w:rsidR="00DC435B" w:rsidRPr="00EC170E" w:rsidRDefault="00DC435B" w:rsidP="00DC435B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C07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07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35B" w:rsidRPr="003E084A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Контактный телефон: (8452) 23-25-55, </w:t>
      </w:r>
      <w:r w:rsidRPr="003E084A"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DC435B" w:rsidRPr="00836EA6" w:rsidRDefault="00DC435B" w:rsidP="00DC435B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>3. Предмет аукциона – право заключения договора пользования рыбоводным участком,</w:t>
      </w:r>
      <w:r w:rsidRPr="00836EA6">
        <w:rPr>
          <w:rFonts w:ascii="Times New Roman" w:hAnsi="Times New Roman" w:cs="Times New Roman"/>
          <w:sz w:val="24"/>
          <w:szCs w:val="24"/>
        </w:rPr>
        <w:t xml:space="preserve">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</w:t>
      </w:r>
      <w:r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DC435B" w:rsidRDefault="00DC435B" w:rsidP="00DC435B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921EFC">
        <w:rPr>
          <w:sz w:val="24"/>
          <w:szCs w:val="24"/>
        </w:rPr>
        <w:t>3</w:t>
      </w:r>
      <w:r w:rsidRPr="003955DC">
        <w:rPr>
          <w:sz w:val="24"/>
          <w:szCs w:val="24"/>
        </w:rPr>
        <w:t>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 xml:space="preserve">№ </w:t>
      </w:r>
      <w:r w:rsidRPr="0047100F">
        <w:rPr>
          <w:rFonts w:ascii="Times New Roman" w:hAnsi="Times New Roman" w:cs="Times New Roman"/>
          <w:sz w:val="24"/>
          <w:szCs w:val="24"/>
        </w:rPr>
        <w:t>1</w:t>
      </w:r>
      <w:r w:rsidR="00921EFC">
        <w:rPr>
          <w:rFonts w:ascii="Times New Roman" w:hAnsi="Times New Roman" w:cs="Times New Roman"/>
          <w:sz w:val="24"/>
          <w:szCs w:val="24"/>
        </w:rPr>
        <w:t>-3</w:t>
      </w:r>
      <w:r w:rsidRPr="003955DC">
        <w:rPr>
          <w:rFonts w:ascii="Times New Roman" w:hAnsi="Times New Roman" w:cs="Times New Roman"/>
          <w:sz w:val="24"/>
          <w:szCs w:val="24"/>
        </w:rPr>
        <w:t xml:space="preserve"> 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p w:rsidR="0078076B" w:rsidRDefault="0078076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268"/>
        <w:gridCol w:w="3685"/>
        <w:gridCol w:w="992"/>
      </w:tblGrid>
      <w:tr w:rsidR="0078076B" w:rsidRPr="00A36E82" w:rsidTr="00CF6740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6B" w:rsidRPr="00A36E82" w:rsidRDefault="0078076B" w:rsidP="00CF6740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A36E82">
              <w:rPr>
                <w:rFonts w:ascii="Times New Roman" w:hAnsi="Times New Roman" w:cs="Times New Roman"/>
              </w:rPr>
              <w:t>№</w:t>
            </w:r>
          </w:p>
          <w:p w:rsidR="0078076B" w:rsidRDefault="0078076B" w:rsidP="00CF6740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A36E82">
              <w:rPr>
                <w:rFonts w:ascii="Times New Roman" w:hAnsi="Times New Roman" w:cs="Times New Roman"/>
              </w:rPr>
              <w:t>ота</w:t>
            </w:r>
          </w:p>
          <w:p w:rsidR="0078076B" w:rsidRPr="00A36E82" w:rsidRDefault="0078076B" w:rsidP="00CF6740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6B" w:rsidRPr="00A36E82" w:rsidRDefault="0078076B" w:rsidP="00CF674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36E82">
              <w:rPr>
                <w:rFonts w:ascii="Times New Roman" w:hAnsi="Times New Roman" w:cs="Times New Roman"/>
              </w:rPr>
              <w:t>Наименование</w:t>
            </w:r>
          </w:p>
          <w:p w:rsidR="0078076B" w:rsidRDefault="0078076B" w:rsidP="00CF674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36E82">
              <w:rPr>
                <w:rFonts w:ascii="Times New Roman" w:hAnsi="Times New Roman" w:cs="Times New Roman"/>
              </w:rPr>
              <w:t>частка</w:t>
            </w:r>
          </w:p>
          <w:p w:rsidR="0078076B" w:rsidRPr="00A36E82" w:rsidRDefault="0078076B" w:rsidP="00CF6740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6B" w:rsidRPr="00A36E82" w:rsidRDefault="0078076B" w:rsidP="00CF6740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36E82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6B" w:rsidRDefault="0078076B" w:rsidP="00CF6740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36E82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  <w:p w:rsidR="0078076B" w:rsidRPr="00A36E82" w:rsidRDefault="0078076B" w:rsidP="00CF6740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6B" w:rsidRPr="00A36E82" w:rsidRDefault="0078076B" w:rsidP="00CF6740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36E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A36E82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78076B" w:rsidRPr="00783FE4" w:rsidTr="00CF674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6B" w:rsidRPr="00567E00" w:rsidRDefault="0078076B" w:rsidP="00CF6740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6B" w:rsidRPr="00617FB2" w:rsidRDefault="0078076B" w:rsidP="00CF6740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>Рыбоводный участок, расположенный на вод</w:t>
            </w:r>
            <w:r>
              <w:rPr>
                <w:rFonts w:ascii="11" w:hAnsi="11" w:cs="Times New Roman"/>
                <w:color w:val="000000"/>
              </w:rPr>
              <w:t>охранилище на реке Маза (Мазка)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6B" w:rsidRPr="00617FB2" w:rsidRDefault="0078076B" w:rsidP="00CF6740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 xml:space="preserve">Водохранилище на реке Маза (Мазка) на территории Покровского муниципального образования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Вольского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 xml:space="preserve"> муниципаль</w:t>
            </w:r>
            <w:r>
              <w:rPr>
                <w:rFonts w:ascii="11" w:hAnsi="11" w:cs="Times New Roman"/>
                <w:color w:val="000000"/>
              </w:rPr>
              <w:t>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6B" w:rsidRPr="00617FB2" w:rsidRDefault="0078076B" w:rsidP="00CF6740">
            <w:pPr>
              <w:keepNext/>
              <w:keepLines/>
              <w:spacing w:after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617FB2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617FB2">
              <w:rPr>
                <w:rFonts w:ascii="11" w:hAnsi="11" w:cs="Times New Roman"/>
                <w:color w:val="000000"/>
              </w:rPr>
              <w:t>-84):</w:t>
            </w:r>
          </w:p>
          <w:p w:rsidR="0078076B" w:rsidRPr="00617FB2" w:rsidRDefault="0078076B" w:rsidP="00CF6740">
            <w:pPr>
              <w:keepNext/>
              <w:keepLines/>
              <w:spacing w:after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 xml:space="preserve">52°20'04" 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 xml:space="preserve">.  47°23'09"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>.</w:t>
            </w:r>
          </w:p>
          <w:p w:rsidR="0078076B" w:rsidRPr="00617FB2" w:rsidRDefault="0078076B" w:rsidP="00CF6740">
            <w:pPr>
              <w:keepNext/>
              <w:keepLines/>
              <w:spacing w:after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 xml:space="preserve">52°20'06" 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 xml:space="preserve">.  47°23'16"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>.</w:t>
            </w:r>
          </w:p>
          <w:p w:rsidR="0078076B" w:rsidRPr="00A76FBB" w:rsidRDefault="0078076B" w:rsidP="00CF6740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17FB2">
              <w:rPr>
                <w:rFonts w:ascii="11" w:hAnsi="11" w:cs="Times New Roman"/>
                <w:color w:val="000000"/>
              </w:rPr>
              <w:t xml:space="preserve">52°19'55" 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 xml:space="preserve">.  47°23'19" </w:t>
            </w:r>
            <w:proofErr w:type="spellStart"/>
            <w:r w:rsidRPr="00617FB2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617FB2">
              <w:rPr>
                <w:rFonts w:ascii="11" w:hAnsi="11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6B" w:rsidRPr="00783FE4" w:rsidRDefault="0078076B" w:rsidP="00CF674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599">
              <w:rPr>
                <w:rFonts w:ascii="11" w:hAnsi="11" w:cs="Times New Roman"/>
                <w:spacing w:val="-2"/>
                <w:sz w:val="24"/>
                <w:szCs w:val="24"/>
              </w:rPr>
              <w:t>2,5</w:t>
            </w:r>
          </w:p>
        </w:tc>
      </w:tr>
      <w:tr w:rsidR="0078076B" w:rsidRPr="00783FE4" w:rsidTr="00CF674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6B" w:rsidRPr="00567E00" w:rsidRDefault="0078076B" w:rsidP="00CF6740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6B" w:rsidRPr="00A76FBB" w:rsidRDefault="0078076B" w:rsidP="00CF6740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ручье без названия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6B" w:rsidRPr="00A76FBB" w:rsidRDefault="0078076B" w:rsidP="00CF6740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ручье без названия на территории Красноярского муниципального образования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Энгель</w:t>
            </w:r>
            <w:proofErr w:type="spellEnd"/>
            <w:proofErr w:type="gramStart"/>
            <w:r>
              <w:rPr>
                <w:rFonts w:ascii="11" w:hAnsi="11" w:cs="Times New Roman"/>
                <w:color w:val="000000"/>
                <w:lang w:val="en-US"/>
              </w:rPr>
              <w:t>c</w:t>
            </w:r>
            <w:proofErr w:type="spellStart"/>
            <w:proofErr w:type="gramEnd"/>
            <w:r w:rsidRPr="00567E00">
              <w:rPr>
                <w:rFonts w:ascii="11" w:hAnsi="11" w:cs="Times New Roman"/>
                <w:color w:val="000000"/>
              </w:rPr>
              <w:t>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6B" w:rsidRDefault="0078076B" w:rsidP="00CF6740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</w:t>
            </w:r>
          </w:p>
          <w:p w:rsidR="0078076B" w:rsidRPr="00567E00" w:rsidRDefault="0078076B" w:rsidP="00CF6740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51°38'20.40"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  46°32'06.00''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  <w:p w:rsidR="0078076B" w:rsidRPr="00567E00" w:rsidRDefault="0078076B" w:rsidP="00CF6740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51°38'24.00"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  46°32'06.00"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  <w:p w:rsidR="0078076B" w:rsidRPr="00567E00" w:rsidRDefault="0078076B" w:rsidP="00CF6740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51°38'24.00"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  46°32'13.20"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  <w:p w:rsidR="0078076B" w:rsidRPr="00A76FBB" w:rsidRDefault="0078076B" w:rsidP="00CF6740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51°38'31.20"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  46°32'16.80"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6B" w:rsidRPr="00783FE4" w:rsidRDefault="0078076B" w:rsidP="00CF674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00">
              <w:rPr>
                <w:rFonts w:ascii="11" w:hAnsi="11" w:cs="Times New Roman"/>
                <w:spacing w:val="-2"/>
              </w:rPr>
              <w:t>1,9163</w:t>
            </w:r>
          </w:p>
        </w:tc>
      </w:tr>
      <w:tr w:rsidR="0078076B" w:rsidRPr="00A36E82" w:rsidTr="00CF6740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6B" w:rsidRDefault="0078076B" w:rsidP="00CF6740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6B" w:rsidRPr="004A4807" w:rsidRDefault="0078076B" w:rsidP="00CF6740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водохранилище</w:t>
            </w:r>
            <w:r w:rsidRPr="005F41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на реке </w:t>
            </w:r>
            <w:proofErr w:type="spellStart"/>
            <w:r w:rsidRPr="004119B6">
              <w:rPr>
                <w:rFonts w:ascii="Times New Roman" w:hAnsi="Times New Roman" w:cs="Times New Roman"/>
                <w:color w:val="000000"/>
              </w:rPr>
              <w:t>Латрык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6B" w:rsidRPr="009E6D63" w:rsidRDefault="0078076B" w:rsidP="00CF6740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Водохранилище</w:t>
            </w:r>
            <w:r w:rsidRPr="004119B6">
              <w:rPr>
                <w:rFonts w:ascii="Times New Roman" w:hAnsi="Times New Roman" w:cs="Times New Roman"/>
                <w:color w:val="000000"/>
              </w:rPr>
              <w:t xml:space="preserve"> на реке </w:t>
            </w:r>
            <w:proofErr w:type="spellStart"/>
            <w:r w:rsidRPr="004119B6">
              <w:rPr>
                <w:rFonts w:ascii="Times New Roman" w:hAnsi="Times New Roman" w:cs="Times New Roman"/>
                <w:color w:val="000000"/>
              </w:rPr>
              <w:t>Латрык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Саратовского </w:t>
            </w:r>
            <w:r w:rsidRPr="005F4174">
              <w:rPr>
                <w:rFonts w:ascii="Times New Roman" w:hAnsi="Times New Roman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6B" w:rsidRPr="000D0AC2" w:rsidRDefault="0078076B" w:rsidP="00CF6740">
            <w:pPr>
              <w:keepNext/>
              <w:keepLines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Рыбоводный участок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4D7E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076B" w:rsidRPr="00617FB2" w:rsidRDefault="0078076B" w:rsidP="00CF6740">
            <w:pPr>
              <w:keepNext/>
              <w:keepLines/>
              <w:spacing w:after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координатами </w:t>
            </w:r>
            <w:r w:rsidRPr="005F4174">
              <w:rPr>
                <w:rFonts w:ascii="Times New Roman" w:hAnsi="Times New Roman" w:cs="Times New Roman"/>
                <w:color w:val="000000"/>
              </w:rPr>
              <w:t>по береговой линии водного объекта</w:t>
            </w:r>
            <w:r w:rsidRPr="00617FB2">
              <w:rPr>
                <w:rFonts w:ascii="11" w:hAnsi="11" w:cs="Times New Roman"/>
                <w:color w:val="000000"/>
              </w:rPr>
              <w:t xml:space="preserve"> в системе координат (</w:t>
            </w:r>
            <w:r w:rsidRPr="00617FB2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617FB2">
              <w:rPr>
                <w:rFonts w:ascii="11" w:hAnsi="11" w:cs="Times New Roman"/>
                <w:color w:val="000000"/>
              </w:rPr>
              <w:t>-84):</w:t>
            </w:r>
          </w:p>
          <w:p w:rsidR="0078076B" w:rsidRDefault="0078076B" w:rsidP="00CF6740">
            <w:pPr>
              <w:keepNext/>
              <w:widowControl w:val="0"/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02,21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99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  <w:p w:rsidR="0078076B" w:rsidRDefault="0078076B" w:rsidP="00CF6740">
            <w:pPr>
              <w:keepNext/>
              <w:widowControl w:val="0"/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53,58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37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  <w:p w:rsidR="0078076B" w:rsidRDefault="0078076B" w:rsidP="00CF6740">
            <w:pPr>
              <w:keepNext/>
              <w:widowControl w:val="0"/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55,93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  <w:p w:rsidR="0078076B" w:rsidRPr="00A36E82" w:rsidRDefault="0078076B" w:rsidP="00CF6740">
            <w:pPr>
              <w:keepNext/>
              <w:widowControl w:val="0"/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174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01,17</w:t>
            </w:r>
            <w:r w:rsidRPr="005F4174">
              <w:rPr>
                <w:rFonts w:ascii="Times New Roman" w:hAnsi="Times New Roman" w:cs="Times New Roman"/>
                <w:color w:val="000000"/>
              </w:rPr>
              <w:t>"с.ш.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F4174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5F4174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5F417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  <w:r w:rsidRPr="005F4174">
              <w:rPr>
                <w:rFonts w:ascii="Times New Roman" w:hAnsi="Times New Roman" w:cs="Times New Roman"/>
                <w:color w:val="000000"/>
              </w:rPr>
              <w:t>"в.д.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6B" w:rsidRPr="00A36E82" w:rsidRDefault="0078076B" w:rsidP="00CF6740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1,75</w:t>
            </w:r>
          </w:p>
        </w:tc>
      </w:tr>
    </w:tbl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277">
        <w:rPr>
          <w:rFonts w:ascii="Times New Roman" w:hAnsi="Times New Roman" w:cs="Times New Roman"/>
          <w:sz w:val="24"/>
          <w:szCs w:val="24"/>
        </w:rPr>
        <w:t>4.Договор пользования</w:t>
      </w:r>
      <w:r w:rsidRPr="00836EA6">
        <w:rPr>
          <w:rFonts w:ascii="Times New Roman" w:hAnsi="Times New Roman" w:cs="Times New Roman"/>
          <w:sz w:val="24"/>
          <w:szCs w:val="24"/>
        </w:rPr>
        <w:t xml:space="preserve"> рыбоводным участком будет заключен с победителем аукциона со сроком действия 25 лет.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202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7" w:history="1">
        <w:r w:rsidRPr="00A44202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A44202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DC435B" w:rsidRDefault="00DC435B" w:rsidP="00DC435B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C37E80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21EFC" w:rsidRPr="00921EFC">
        <w:rPr>
          <w:rFonts w:ascii="Times New Roman" w:hAnsi="Times New Roman" w:cs="Times New Roman"/>
          <w:sz w:val="24"/>
          <w:szCs w:val="24"/>
        </w:rPr>
        <w:t xml:space="preserve">216 </w:t>
      </w:r>
      <w:r w:rsidR="00522167" w:rsidRPr="00921EFC">
        <w:rPr>
          <w:rFonts w:ascii="Times New Roman" w:hAnsi="Times New Roman" w:cs="Times New Roman"/>
          <w:sz w:val="24"/>
          <w:szCs w:val="24"/>
        </w:rPr>
        <w:t>руб.</w:t>
      </w:r>
      <w:r w:rsidR="000F20EA">
        <w:rPr>
          <w:rFonts w:ascii="Times New Roman" w:hAnsi="Times New Roman" w:cs="Times New Roman"/>
          <w:sz w:val="24"/>
          <w:szCs w:val="24"/>
        </w:rPr>
        <w:t xml:space="preserve">, </w:t>
      </w:r>
      <w:r w:rsidRPr="00921EFC">
        <w:rPr>
          <w:rFonts w:ascii="Times New Roman" w:hAnsi="Times New Roman" w:cs="Times New Roman"/>
          <w:sz w:val="24"/>
          <w:szCs w:val="24"/>
        </w:rPr>
        <w:t>перечисляется</w:t>
      </w:r>
      <w:r w:rsidRPr="00ED68DA">
        <w:rPr>
          <w:rFonts w:ascii="Times New Roman" w:hAnsi="Times New Roman" w:cs="Times New Roman"/>
          <w:sz w:val="24"/>
          <w:szCs w:val="24"/>
        </w:rPr>
        <w:t xml:space="preserve"> заявителем по реквизитам, указанным в аукционной документации.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вправе подать в отношении одного лота только </w:t>
      </w:r>
      <w:r w:rsidRPr="00AB0396">
        <w:rPr>
          <w:rFonts w:ascii="Times New Roman" w:hAnsi="Times New Roman" w:cs="Times New Roman"/>
          <w:sz w:val="24"/>
          <w:szCs w:val="24"/>
        </w:rPr>
        <w:t>одну заявку.</w:t>
      </w:r>
    </w:p>
    <w:p w:rsidR="0078076B" w:rsidRPr="00872324" w:rsidRDefault="00CB4E91" w:rsidP="0078076B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45A4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</w:t>
      </w:r>
      <w:r w:rsidR="0078076B" w:rsidRPr="005245A4">
        <w:rPr>
          <w:rFonts w:ascii="Times New Roman" w:hAnsi="Times New Roman" w:cs="Times New Roman"/>
          <w:sz w:val="24"/>
          <w:szCs w:val="24"/>
        </w:rPr>
        <w:t xml:space="preserve">с </w:t>
      </w:r>
      <w:r w:rsidR="003D7B25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78076B" w:rsidRPr="005245A4">
        <w:rPr>
          <w:rFonts w:ascii="Times New Roman" w:hAnsi="Times New Roman" w:cs="Times New Roman"/>
          <w:sz w:val="24"/>
          <w:szCs w:val="24"/>
        </w:rPr>
        <w:t xml:space="preserve"> </w:t>
      </w:r>
      <w:r w:rsidR="0078076B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78076B" w:rsidRPr="005245A4">
        <w:rPr>
          <w:rFonts w:ascii="Times New Roman" w:hAnsi="Times New Roman" w:cs="Times New Roman"/>
          <w:sz w:val="24"/>
          <w:szCs w:val="24"/>
        </w:rPr>
        <w:t xml:space="preserve">2022 г. по </w:t>
      </w:r>
      <w:r w:rsidR="0078076B">
        <w:rPr>
          <w:rFonts w:ascii="Times New Roman" w:hAnsi="Times New Roman" w:cs="Times New Roman"/>
          <w:sz w:val="24"/>
          <w:szCs w:val="24"/>
        </w:rPr>
        <w:t>13 сентября</w:t>
      </w:r>
      <w:r w:rsidR="0078076B" w:rsidRPr="005245A4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E82288" w:rsidRPr="004D11EE" w:rsidRDefault="00E82288" w:rsidP="00E8228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D66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в письменной форме принимаются в рабочие дни: понедельник – четверг с 09:00 до 16:00 часов, пятница с 09:00 до 15:00 часов, перерыв с 12:00 до 12:45 часов (местное время) 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>по адресу: г.</w:t>
      </w:r>
      <w:r w:rsidRPr="00C73875">
        <w:rPr>
          <w:rFonts w:ascii="Times New Roman" w:hAnsi="Times New Roman" w:cs="Times New Roman"/>
          <w:b/>
          <w:i/>
          <w:sz w:val="24"/>
          <w:szCs w:val="24"/>
        </w:rPr>
        <w:t xml:space="preserve"> Саратов, ул. Театральная, 3д</w:t>
      </w:r>
      <w:r w:rsidRPr="00CD438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D438D">
        <w:rPr>
          <w:rFonts w:ascii="Times New Roman" w:hAnsi="Times New Roman" w:cs="Times New Roman"/>
          <w:sz w:val="24"/>
          <w:szCs w:val="24"/>
        </w:rPr>
        <w:t xml:space="preserve">в электронной форме в виде электронного документа, подписанного усиленной </w:t>
      </w:r>
      <w:r w:rsidRPr="00D17D66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на адрес</w:t>
      </w:r>
      <w:proofErr w:type="gramEnd"/>
      <w:r w:rsidRPr="00D17D66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hyperlink r:id="rId8" w:history="1"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D17D6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Pr="00D17D66">
        <w:rPr>
          <w:rFonts w:ascii="Times New Roman" w:hAnsi="Times New Roman" w:cs="Times New Roman"/>
          <w:sz w:val="24"/>
          <w:szCs w:val="24"/>
        </w:rPr>
        <w:t xml:space="preserve">или заказным почтовым отправлением с уведомлением о вручении по адресу: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>410012,</w:t>
      </w:r>
      <w:r w:rsidRPr="00D17D66">
        <w:rPr>
          <w:rFonts w:ascii="Times New Roman" w:hAnsi="Times New Roman" w:cs="Times New Roman"/>
          <w:sz w:val="24"/>
          <w:szCs w:val="24"/>
        </w:rPr>
        <w:t xml:space="preserve">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  ул. </w:t>
      </w:r>
      <w:proofErr w:type="gramStart"/>
      <w:r w:rsidRPr="00D17D66"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 w:rsidRPr="00D17D66">
        <w:rPr>
          <w:rFonts w:ascii="Times New Roman" w:hAnsi="Times New Roman" w:cs="Times New Roman"/>
          <w:b/>
          <w:i/>
          <w:sz w:val="24"/>
          <w:szCs w:val="24"/>
        </w:rPr>
        <w:t>, 3д.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9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DC435B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2F2825" w:rsidRDefault="002F2825" w:rsidP="002F282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5A4">
        <w:rPr>
          <w:rFonts w:ascii="Times New Roman" w:hAnsi="Times New Roman" w:cs="Times New Roman"/>
          <w:sz w:val="24"/>
          <w:szCs w:val="24"/>
        </w:rPr>
        <w:t xml:space="preserve">Начало проведения аукциона 11:00 </w:t>
      </w:r>
      <w:r>
        <w:rPr>
          <w:rFonts w:ascii="Times New Roman" w:hAnsi="Times New Roman" w:cs="Times New Roman"/>
          <w:sz w:val="24"/>
          <w:szCs w:val="24"/>
        </w:rPr>
        <w:t>20 сентября</w:t>
      </w:r>
      <w:r w:rsidRPr="005245A4">
        <w:rPr>
          <w:rFonts w:ascii="Times New Roman" w:hAnsi="Times New Roman" w:cs="Times New Roman"/>
          <w:sz w:val="24"/>
          <w:szCs w:val="24"/>
        </w:rPr>
        <w:t xml:space="preserve"> 2022 г. по адресу: </w:t>
      </w:r>
      <w:r w:rsidRPr="005245A4">
        <w:rPr>
          <w:rFonts w:ascii="Times New Roman" w:hAnsi="Times New Roman" w:cs="Times New Roman"/>
          <w:i/>
          <w:sz w:val="24"/>
          <w:szCs w:val="24"/>
        </w:rPr>
        <w:t>г.</w:t>
      </w:r>
      <w:r w:rsidRPr="005245A4">
        <w:rPr>
          <w:rFonts w:ascii="Times New Roman" w:hAnsi="Times New Roman" w:cs="Times New Roman"/>
          <w:b/>
          <w:i/>
          <w:sz w:val="24"/>
          <w:szCs w:val="24"/>
        </w:rPr>
        <w:t xml:space="preserve"> Саратов,                            ул. </w:t>
      </w:r>
      <w:proofErr w:type="gramStart"/>
      <w:r w:rsidRPr="005245A4"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 w:rsidRPr="005245A4">
        <w:rPr>
          <w:rFonts w:ascii="Times New Roman" w:hAnsi="Times New Roman" w:cs="Times New Roman"/>
          <w:b/>
          <w:i/>
          <w:sz w:val="24"/>
          <w:szCs w:val="24"/>
        </w:rPr>
        <w:t xml:space="preserve">, 3д. </w:t>
      </w:r>
      <w:r w:rsidRPr="005245A4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</w:t>
      </w:r>
      <w:r>
        <w:rPr>
          <w:rFonts w:ascii="Times New Roman" w:hAnsi="Times New Roman" w:cs="Times New Roman"/>
          <w:sz w:val="24"/>
          <w:szCs w:val="24"/>
        </w:rPr>
        <w:t>20 сентября</w:t>
      </w:r>
      <w:r w:rsidRPr="005245A4">
        <w:rPr>
          <w:rFonts w:ascii="Times New Roman" w:hAnsi="Times New Roman" w:cs="Times New Roman"/>
          <w:sz w:val="24"/>
          <w:szCs w:val="24"/>
        </w:rPr>
        <w:t xml:space="preserve"> 2022 г. с 10:00 до 10:50 </w:t>
      </w:r>
      <w:r w:rsidRPr="005245A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DC435B" w:rsidRPr="00836EA6" w:rsidRDefault="00DC435B" w:rsidP="00DC435B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E76F30">
        <w:t>8. Начальная цена предмета аукциона, «шаг аукциона», а также размер задатка, порядок его</w:t>
      </w:r>
      <w:r w:rsidRPr="00836EA6">
        <w:t xml:space="preserve">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0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</w:t>
      </w:r>
      <w:r w:rsidR="00265CD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36EA6">
        <w:rPr>
          <w:rFonts w:ascii="Times New Roman" w:hAnsi="Times New Roman" w:cs="Times New Roman"/>
          <w:sz w:val="24"/>
          <w:szCs w:val="24"/>
        </w:rPr>
        <w:t xml:space="preserve">02 февраля 2015 г. № 30 «Об утверждении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DC435B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AF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"шаг аукциона", который устанавливается в размере 5 процентов начальной цены предмета аукциона.</w:t>
      </w:r>
    </w:p>
    <w:p w:rsidR="00DC435B" w:rsidRPr="00836EA6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DC435B" w:rsidRPr="008F40EA" w:rsidRDefault="00DC435B" w:rsidP="00DC435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0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Заявители перечисляют </w:t>
      </w:r>
      <w:proofErr w:type="gramStart"/>
      <w:r w:rsidRPr="008F40EA">
        <w:rPr>
          <w:rFonts w:ascii="Times New Roman" w:hAnsi="Times New Roman" w:cs="Times New Roman"/>
          <w:b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F40E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F40EA" w:rsidRPr="001209CF" w:rsidRDefault="008F40EA" w:rsidP="008F40E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8F40EA" w:rsidRPr="001209CF" w:rsidRDefault="008F40EA" w:rsidP="008F40E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 КПП 301901001 </w:t>
      </w:r>
    </w:p>
    <w:p w:rsidR="008F40EA" w:rsidRPr="001209CF" w:rsidRDefault="008F40EA" w:rsidP="008F40E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/счет 05251874060 </w:t>
      </w:r>
    </w:p>
    <w:p w:rsidR="008F40EA" w:rsidRPr="001209CF" w:rsidRDefault="008F40EA" w:rsidP="008F40E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. 03212643000000012500 </w:t>
      </w:r>
    </w:p>
    <w:p w:rsidR="008F40EA" w:rsidRPr="001209CF" w:rsidRDefault="008F40EA" w:rsidP="008F40E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40102810445370000017 </w:t>
      </w:r>
    </w:p>
    <w:p w:rsidR="008F40EA" w:rsidRPr="001209CF" w:rsidRDefault="008F40EA" w:rsidP="008F40E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БАНКА РОССИИ//УФК по Астраханской области </w:t>
      </w:r>
    </w:p>
    <w:p w:rsidR="008F40EA" w:rsidRPr="001209CF" w:rsidRDefault="008F40EA" w:rsidP="008F40E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г. Астрахань </w:t>
      </w:r>
    </w:p>
    <w:p w:rsidR="008F40EA" w:rsidRPr="001209CF" w:rsidRDefault="008F40EA" w:rsidP="008F40E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8F40EA" w:rsidRPr="001209CF" w:rsidRDefault="008F40EA" w:rsidP="008F40E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8F40EA" w:rsidRDefault="008F40EA" w:rsidP="008F40EA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8F40EA" w:rsidRDefault="008F40EA" w:rsidP="008F40EA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C4700">
        <w:rPr>
          <w:rFonts w:ascii="Times New Roman" w:eastAsia="Calibri" w:hAnsi="Times New Roman" w:cs="Times New Roman"/>
          <w:b/>
          <w:sz w:val="28"/>
          <w:szCs w:val="28"/>
        </w:rPr>
        <w:t xml:space="preserve">Назначение платежа:  </w:t>
      </w:r>
      <w:r w:rsidRPr="00743202">
        <w:rPr>
          <w:rFonts w:ascii="Times New Roman" w:eastAsia="Calibri" w:hAnsi="Times New Roman" w:cs="Times New Roman"/>
          <w:b/>
          <w:sz w:val="26"/>
          <w:szCs w:val="26"/>
          <w:u w:val="single"/>
        </w:rPr>
        <w:t>код цели 0003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</w:p>
    <w:p w:rsidR="008F40EA" w:rsidRDefault="008F40EA" w:rsidP="00CB4E91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3515"/>
        <w:gridCol w:w="1795"/>
        <w:gridCol w:w="1795"/>
        <w:gridCol w:w="1796"/>
      </w:tblGrid>
      <w:tr w:rsidR="008F40EA" w:rsidRPr="007617D4" w:rsidTr="00CF6740">
        <w:trPr>
          <w:trHeight w:val="9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0EA" w:rsidRDefault="008F40EA" w:rsidP="00CF67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7D4">
              <w:rPr>
                <w:rFonts w:ascii="Times New Roman" w:eastAsia="Times New Roman" w:hAnsi="Times New Roman" w:cs="Times New Roman"/>
              </w:rPr>
              <w:t>№ лота</w:t>
            </w:r>
          </w:p>
          <w:p w:rsidR="008F40EA" w:rsidRPr="007617D4" w:rsidRDefault="008F40EA" w:rsidP="00CF67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40EA" w:rsidRPr="007617D4" w:rsidRDefault="008F40EA" w:rsidP="00CF67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F40EA" w:rsidRPr="007617D4" w:rsidRDefault="008F40EA" w:rsidP="00CF67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0EA" w:rsidRPr="007617D4" w:rsidRDefault="008F40EA" w:rsidP="00CF67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7D4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0EA" w:rsidRPr="007617D4" w:rsidRDefault="008F40EA" w:rsidP="00CF67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7D4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0EA" w:rsidRPr="007617D4" w:rsidRDefault="008F40EA" w:rsidP="00CF67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7D4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0EA" w:rsidRPr="007617D4" w:rsidRDefault="008F40EA" w:rsidP="00CF67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17D4">
              <w:rPr>
                <w:rFonts w:ascii="Times New Roman" w:eastAsia="Times New Roman" w:hAnsi="Times New Roman" w:cs="Times New Roman"/>
              </w:rPr>
              <w:t>Шаг аукциона (руб.)</w:t>
            </w:r>
          </w:p>
        </w:tc>
      </w:tr>
      <w:tr w:rsidR="008F40EA" w:rsidRPr="00C825E3" w:rsidTr="00CF6740">
        <w:trPr>
          <w:trHeight w:val="7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40EA" w:rsidRPr="00C825E3" w:rsidRDefault="008F40EA" w:rsidP="00CF67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EA" w:rsidRPr="00C825E3" w:rsidRDefault="008F40EA" w:rsidP="00CF6740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25E3">
              <w:rPr>
                <w:rFonts w:ascii="11" w:hAnsi="11" w:cs="Times New Roman"/>
                <w:color w:val="000000"/>
              </w:rPr>
              <w:t>Рыбоводный участок, расположенный на водохранилище на реке Маза (Мазка)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0EA" w:rsidRPr="00C825E3" w:rsidRDefault="008F40EA" w:rsidP="00CF674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1905,00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0EA" w:rsidRPr="00C825E3" w:rsidRDefault="008F40EA" w:rsidP="00CF674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762,00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0EA" w:rsidRPr="00C825E3" w:rsidRDefault="008F40EA" w:rsidP="00CF674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C825E3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,</w:t>
            </w:r>
            <w:r w:rsidRPr="00C825E3">
              <w:rPr>
                <w:rFonts w:ascii="Times New Roman" w:hAnsi="Times New Roman" w:cs="Times New Roman"/>
              </w:rPr>
              <w:t>25</w:t>
            </w:r>
          </w:p>
        </w:tc>
      </w:tr>
      <w:tr w:rsidR="008F40EA" w:rsidRPr="00C825E3" w:rsidTr="00CF6740">
        <w:trPr>
          <w:trHeight w:val="7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F40EA" w:rsidRPr="00C825E3" w:rsidRDefault="008F40EA" w:rsidP="00CF67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EA" w:rsidRPr="00C825E3" w:rsidRDefault="008F40EA" w:rsidP="00CF6740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ручье без названия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0EA" w:rsidRPr="00C825E3" w:rsidRDefault="008F40EA" w:rsidP="00CF6740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1460,22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0EA" w:rsidRPr="00C825E3" w:rsidRDefault="008F40EA" w:rsidP="00CF6740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584,09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0EA" w:rsidRPr="00C825E3" w:rsidRDefault="008F40EA" w:rsidP="00CF6740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73,01</w:t>
            </w:r>
          </w:p>
        </w:tc>
      </w:tr>
      <w:tr w:rsidR="008F40EA" w:rsidRPr="00D77578" w:rsidTr="00CF6740">
        <w:trPr>
          <w:trHeight w:val="7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F40EA" w:rsidRDefault="008F40EA" w:rsidP="00CF67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EA" w:rsidRDefault="008F40EA" w:rsidP="00CF6740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578">
              <w:rPr>
                <w:rFonts w:ascii="Times New Roman" w:hAnsi="Times New Roman" w:cs="Times New Roman"/>
                <w:color w:val="000000"/>
              </w:rPr>
              <w:t xml:space="preserve">Рыбоводный участок на водохранилище на реке </w:t>
            </w:r>
            <w:proofErr w:type="spellStart"/>
            <w:r w:rsidRPr="00D77578">
              <w:rPr>
                <w:rFonts w:ascii="Times New Roman" w:hAnsi="Times New Roman" w:cs="Times New Roman"/>
                <w:color w:val="000000"/>
              </w:rPr>
              <w:t>Латрык</w:t>
            </w:r>
            <w:proofErr w:type="spellEnd"/>
          </w:p>
          <w:p w:rsidR="008F40EA" w:rsidRPr="00D77578" w:rsidRDefault="008F40EA" w:rsidP="00CF6740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0EA" w:rsidRPr="00D77578" w:rsidRDefault="008F40EA" w:rsidP="00CF674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77578">
              <w:rPr>
                <w:rFonts w:ascii="Times New Roman" w:hAnsi="Times New Roman" w:cs="Times New Roman"/>
              </w:rPr>
              <w:t>1506,75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0EA" w:rsidRPr="00D77578" w:rsidRDefault="008F40EA" w:rsidP="00CF674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77578">
              <w:rPr>
                <w:rFonts w:ascii="Times New Roman" w:hAnsi="Times New Roman" w:cs="Times New Roman"/>
              </w:rPr>
              <w:t>602,70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0EA" w:rsidRPr="00D77578" w:rsidRDefault="008F40EA" w:rsidP="00CF674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77578">
              <w:rPr>
                <w:rFonts w:ascii="Times New Roman" w:hAnsi="Times New Roman" w:cs="Times New Roman"/>
              </w:rPr>
              <w:t>75,34</w:t>
            </w:r>
          </w:p>
        </w:tc>
      </w:tr>
    </w:tbl>
    <w:p w:rsidR="00DF725A" w:rsidRDefault="00DF725A" w:rsidP="00CB4E91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C435B" w:rsidRDefault="00DC435B" w:rsidP="00CB4E91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DC435B" w:rsidRPr="00836EA6" w:rsidRDefault="00DC435B" w:rsidP="00CB4E91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DC435B" w:rsidRPr="00836EA6" w:rsidRDefault="00DC435B" w:rsidP="00CB4E91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</w:t>
      </w:r>
      <w:r w:rsidRPr="00836EA6">
        <w:rPr>
          <w:rFonts w:ascii="Times New Roman" w:hAnsi="Times New Roman" w:cs="Times New Roman"/>
          <w:sz w:val="24"/>
          <w:szCs w:val="24"/>
        </w:rPr>
        <w:t xml:space="preserve">(или) 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</w:t>
      </w:r>
      <w:r w:rsidR="00A06CB0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A06CB0" w:rsidRPr="00AC6052">
        <w:rPr>
          <w:rFonts w:ascii="Times New Roman" w:hAnsi="Times New Roman" w:cs="Times New Roman"/>
          <w:sz w:val="24"/>
          <w:szCs w:val="24"/>
        </w:rPr>
        <w:t xml:space="preserve"> сельского хозяйства Российской Федерации</w:t>
      </w:r>
      <w:r w:rsidR="00A06CB0">
        <w:rPr>
          <w:rFonts w:ascii="Times New Roman" w:hAnsi="Times New Roman" w:cs="Times New Roman"/>
          <w:sz w:val="24"/>
          <w:szCs w:val="24"/>
        </w:rPr>
        <w:t xml:space="preserve"> от 15.03.2017 № 124 «Об утверждении методики определения минимального объема объектов </w:t>
      </w:r>
      <w:proofErr w:type="spellStart"/>
      <w:r w:rsidR="00A06CB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06CB0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</w:t>
      </w:r>
      <w:r w:rsidR="00A06CB0">
        <w:rPr>
          <w:rFonts w:ascii="Times New Roman" w:hAnsi="Times New Roman" w:cs="Times New Roman"/>
          <w:sz w:val="24"/>
          <w:szCs w:val="24"/>
        </w:rPr>
        <w:lastRenderedPageBreak/>
        <w:t>содержанию, выращиванию, а также выпуску в водный объект</w:t>
      </w:r>
      <w:proofErr w:type="gramEnd"/>
      <w:r w:rsidR="00A06C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CB0">
        <w:rPr>
          <w:rFonts w:ascii="Times New Roman" w:hAnsi="Times New Roman" w:cs="Times New Roman"/>
          <w:sz w:val="24"/>
          <w:szCs w:val="24"/>
        </w:rPr>
        <w:t xml:space="preserve">и изъятию из водного объекта в границах рыбоводного участка»,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 xml:space="preserve">№ </w:t>
      </w:r>
      <w:r w:rsidRPr="00664BC8">
        <w:rPr>
          <w:rFonts w:ascii="Times New Roman" w:hAnsi="Times New Roman" w:cs="Times New Roman"/>
          <w:sz w:val="24"/>
          <w:szCs w:val="24"/>
        </w:rPr>
        <w:t>1</w:t>
      </w:r>
      <w:r w:rsidR="00CB4E91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4E91" w:rsidRDefault="00CB4E91" w:rsidP="00CB4E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B4E91" w:rsidRDefault="00CB4E91" w:rsidP="00CB4E91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E91" w:rsidRDefault="00CB4E91" w:rsidP="00CB4E91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0EA" w:rsidRDefault="008F40EA" w:rsidP="008F4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8F40EA" w:rsidRDefault="008F40EA" w:rsidP="008F4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0EA" w:rsidRPr="00CA4599" w:rsidRDefault="008F40EA" w:rsidP="008F4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Маза (Мазка).</w:t>
      </w:r>
    </w:p>
    <w:p w:rsidR="008F40EA" w:rsidRPr="00CA4599" w:rsidRDefault="008F40EA" w:rsidP="008F40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40EA" w:rsidRPr="00CA4599" w:rsidRDefault="008F40EA" w:rsidP="008F40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9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8F40EA" w:rsidRPr="00CA4599" w:rsidRDefault="008F40EA" w:rsidP="008F40E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Маза (Мазка)</w:t>
      </w:r>
      <w:r>
        <w:rPr>
          <w:rFonts w:ascii="11" w:hAnsi="11" w:cs="Times New Roman"/>
          <w:color w:val="000000"/>
          <w:sz w:val="24"/>
          <w:szCs w:val="24"/>
        </w:rPr>
        <w:t>»</w:t>
      </w:r>
      <w:r w:rsidRPr="00CA4599">
        <w:rPr>
          <w:rFonts w:ascii="11" w:hAnsi="11" w:cs="Times New Roman"/>
          <w:color w:val="000000"/>
          <w:sz w:val="24"/>
          <w:szCs w:val="24"/>
        </w:rPr>
        <w:t>.</w:t>
      </w:r>
    </w:p>
    <w:p w:rsidR="008F40EA" w:rsidRPr="00CA4599" w:rsidRDefault="008F40EA" w:rsidP="008F40EA">
      <w:pPr>
        <w:keepNext/>
        <w:keepLines/>
        <w:widowControl w:val="0"/>
        <w:spacing w:after="0" w:line="240" w:lineRule="auto"/>
        <w:jc w:val="both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           2. Местоположение, площадь и границы рыбоводного участка: </w:t>
      </w:r>
      <w:r>
        <w:rPr>
          <w:rFonts w:ascii="11" w:hAnsi="11" w:cs="Times New Roman"/>
          <w:color w:val="000000"/>
          <w:sz w:val="24"/>
          <w:szCs w:val="24"/>
        </w:rPr>
        <w:t>в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одохранилище на реке Маза (Мазка) на территории Покровского муниципального образования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Вольского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 xml:space="preserve"> муниципаль</w:t>
      </w:r>
      <w:r>
        <w:rPr>
          <w:rFonts w:ascii="11" w:hAnsi="11" w:cs="Times New Roman"/>
          <w:color w:val="000000"/>
          <w:sz w:val="24"/>
          <w:szCs w:val="24"/>
        </w:rPr>
        <w:t>ного района Саратовской области,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площадь участка</w:t>
      </w:r>
      <w:r w:rsidRPr="00CA4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599">
        <w:rPr>
          <w:rFonts w:ascii="11" w:hAnsi="11" w:cs="Times New Roman"/>
          <w:spacing w:val="-2"/>
          <w:sz w:val="24"/>
          <w:szCs w:val="24"/>
        </w:rPr>
        <w:t xml:space="preserve">2,5 </w:t>
      </w:r>
      <w:r>
        <w:rPr>
          <w:rFonts w:ascii="Times New Roman" w:hAnsi="Times New Roman" w:cs="Times New Roman"/>
          <w:spacing w:val="-2"/>
          <w:sz w:val="24"/>
          <w:szCs w:val="24"/>
        </w:rPr>
        <w:t>га, границы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 xml:space="preserve">участка 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с </w:t>
      </w:r>
      <w:r>
        <w:rPr>
          <w:rFonts w:ascii="11" w:hAnsi="11" w:cs="Times New Roman"/>
          <w:color w:val="000000"/>
          <w:sz w:val="24"/>
          <w:szCs w:val="24"/>
        </w:rPr>
        <w:t>точками координат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 по береговой линии водно</w:t>
      </w:r>
      <w:r>
        <w:rPr>
          <w:rFonts w:ascii="11" w:hAnsi="11" w:cs="Times New Roman"/>
          <w:color w:val="000000"/>
          <w:sz w:val="24"/>
          <w:szCs w:val="24"/>
        </w:rPr>
        <w:t xml:space="preserve">го объекта в системе координат </w:t>
      </w:r>
      <w:r w:rsidRPr="00CA4599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>
        <w:rPr>
          <w:rFonts w:ascii="11" w:hAnsi="11" w:cs="Times New Roman"/>
          <w:color w:val="000000"/>
          <w:sz w:val="24"/>
          <w:szCs w:val="24"/>
        </w:rPr>
        <w:t>-84</w:t>
      </w:r>
      <w:r w:rsidRPr="00CA4599">
        <w:rPr>
          <w:rFonts w:ascii="11" w:hAnsi="11" w:cs="Times New Roman"/>
          <w:color w:val="000000"/>
          <w:sz w:val="24"/>
          <w:szCs w:val="24"/>
        </w:rPr>
        <w:t xml:space="preserve">: </w:t>
      </w:r>
    </w:p>
    <w:p w:rsidR="008F40EA" w:rsidRPr="00CA4599" w:rsidRDefault="008F40EA" w:rsidP="008F40EA">
      <w:pPr>
        <w:keepNext/>
        <w:keepLines/>
        <w:widowControl w:val="0"/>
        <w:spacing w:after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52°20'04"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 xml:space="preserve">.  47°23'09"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</w:t>
      </w:r>
      <w:r>
        <w:rPr>
          <w:rFonts w:ascii="11" w:hAnsi="11" w:cs="Times New Roman"/>
          <w:color w:val="000000"/>
          <w:sz w:val="24"/>
          <w:szCs w:val="24"/>
        </w:rPr>
        <w:t>;</w:t>
      </w:r>
    </w:p>
    <w:p w:rsidR="008F40EA" w:rsidRPr="00CA4599" w:rsidRDefault="008F40EA" w:rsidP="008F40EA">
      <w:pPr>
        <w:keepNext/>
        <w:keepLines/>
        <w:widowControl w:val="0"/>
        <w:spacing w:after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52°20'06"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 xml:space="preserve">.  47°23'16"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</w:t>
      </w:r>
      <w:r>
        <w:rPr>
          <w:rFonts w:ascii="11" w:hAnsi="11" w:cs="Times New Roman"/>
          <w:color w:val="000000"/>
          <w:sz w:val="24"/>
          <w:szCs w:val="24"/>
        </w:rPr>
        <w:t>;</w:t>
      </w:r>
    </w:p>
    <w:p w:rsidR="008F40EA" w:rsidRPr="00CA4599" w:rsidRDefault="008F40EA" w:rsidP="008F40EA">
      <w:pPr>
        <w:keepNext/>
        <w:keepLines/>
        <w:widowControl w:val="0"/>
        <w:spacing w:after="0"/>
        <w:jc w:val="center"/>
        <w:rPr>
          <w:rFonts w:ascii="11" w:hAnsi="11" w:cs="Times New Roman"/>
          <w:color w:val="000000"/>
          <w:sz w:val="24"/>
          <w:szCs w:val="24"/>
        </w:rPr>
      </w:pPr>
      <w:r w:rsidRPr="00CA4599">
        <w:rPr>
          <w:rFonts w:ascii="11" w:hAnsi="11" w:cs="Times New Roman"/>
          <w:color w:val="000000"/>
          <w:sz w:val="24"/>
          <w:szCs w:val="24"/>
        </w:rPr>
        <w:t xml:space="preserve">52°19'55" 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 xml:space="preserve">.  47°23'19" </w:t>
      </w:r>
      <w:proofErr w:type="spellStart"/>
      <w:r w:rsidRPr="00CA4599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CA4599">
        <w:rPr>
          <w:rFonts w:ascii="11" w:hAnsi="11" w:cs="Times New Roman"/>
          <w:color w:val="000000"/>
          <w:sz w:val="24"/>
          <w:szCs w:val="24"/>
        </w:rPr>
        <w:t>.</w:t>
      </w:r>
    </w:p>
    <w:p w:rsidR="008F40EA" w:rsidRPr="00A76FDE" w:rsidRDefault="008F40EA" w:rsidP="008F40E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FDE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совместное водопользование (для осуществления </w:t>
      </w:r>
      <w:proofErr w:type="spellStart"/>
      <w:r w:rsidRPr="00A76FDE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8F40EA" w:rsidRPr="00A76FDE" w:rsidRDefault="008F40EA" w:rsidP="008F40E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A76FDE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76FDE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8F40EA" w:rsidRPr="00A76FDE" w:rsidRDefault="008F40EA" w:rsidP="008F40E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8F40EA" w:rsidRPr="00A76FDE" w:rsidRDefault="008F40EA" w:rsidP="008F40E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D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76FD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8F40EA" w:rsidRPr="00A76FDE" w:rsidRDefault="008F40EA" w:rsidP="008F40E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FD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A76FDE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A76FDE">
        <w:rPr>
          <w:rFonts w:ascii="Times New Roman" w:hAnsi="Times New Roman" w:cs="Times New Roman"/>
          <w:sz w:val="24"/>
          <w:szCs w:val="24"/>
          <w:u w:val="single"/>
        </w:rPr>
        <w:t>выращивания: не более 4 лет</w:t>
      </w:r>
      <w:r w:rsidRPr="00A76FDE">
        <w:rPr>
          <w:rFonts w:ascii="Times New Roman" w:hAnsi="Times New Roman" w:cs="Times New Roman"/>
          <w:sz w:val="24"/>
          <w:szCs w:val="24"/>
        </w:rPr>
        <w:t>.</w:t>
      </w:r>
    </w:p>
    <w:p w:rsidR="008F40EA" w:rsidRDefault="008F40EA" w:rsidP="008F40E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8F40EA" w:rsidRDefault="008F40EA" w:rsidP="008F40E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0,343 тонны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0EA" w:rsidRDefault="008F40EA" w:rsidP="008F40E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8F40EA" w:rsidRDefault="008F40EA" w:rsidP="008F4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F40EA" w:rsidRPr="00325AD8" w:rsidRDefault="008F40EA" w:rsidP="008F40EA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AD8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325A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25AD8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325AD8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25AD8"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</w:t>
      </w:r>
      <w:r w:rsidRPr="00325AD8">
        <w:rPr>
          <w:rFonts w:ascii="Times New Roman" w:hAnsi="Times New Roman" w:cs="Times New Roman"/>
          <w:sz w:val="24"/>
          <w:szCs w:val="24"/>
        </w:rPr>
        <w:lastRenderedPageBreak/>
        <w:t>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8F40EA" w:rsidRDefault="008F40EA" w:rsidP="008F4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 0,171 тонны;</w:t>
      </w:r>
    </w:p>
    <w:p w:rsidR="008F40EA" w:rsidRDefault="008F40EA" w:rsidP="008F4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 0,343 тонны.</w:t>
      </w:r>
    </w:p>
    <w:p w:rsidR="008F40EA" w:rsidRPr="000A1599" w:rsidRDefault="008F40EA" w:rsidP="008F40E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 w:rsidRPr="0027622B">
        <w:rPr>
          <w:rFonts w:ascii="Times New Roman" w:hAnsi="Times New Roman" w:cs="Times New Roman"/>
          <w:sz w:val="24"/>
          <w:szCs w:val="24"/>
        </w:rPr>
        <w:t xml:space="preserve">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8F40EA" w:rsidRPr="000A1599" w:rsidRDefault="008F40EA" w:rsidP="008F4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8F40EA" w:rsidRPr="000A1599" w:rsidRDefault="008F40EA" w:rsidP="008F4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8F40EA" w:rsidRPr="000A1599" w:rsidRDefault="008F40EA" w:rsidP="008F40E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извлечению донного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грунта; удаление водных растений из водного объекта; изъятие хищных видов и малоц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енных видов водных биоресурсов, расчистка водопроводящих</w:t>
      </w:r>
      <w:r w:rsidRPr="00A2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сбросных каналов.</w:t>
      </w:r>
    </w:p>
    <w:p w:rsidR="008F40EA" w:rsidRPr="000A1599" w:rsidRDefault="008F40EA" w:rsidP="008F4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8F40EA" w:rsidRPr="000A1599" w:rsidRDefault="008F40EA" w:rsidP="008F40EA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8F40EA" w:rsidRPr="000A1599" w:rsidRDefault="008F40EA" w:rsidP="008F40E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8F40EA" w:rsidRPr="000A1599" w:rsidRDefault="008F40EA" w:rsidP="008F40EA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8F40EA" w:rsidRDefault="008F40EA" w:rsidP="008F4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F40EA" w:rsidRDefault="008F40EA" w:rsidP="008F4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8F40E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DC435B" w:rsidRDefault="00DC435B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F40EA" w:rsidRDefault="008F40EA" w:rsidP="008F4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8F4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0EA" w:rsidRPr="00CA4599" w:rsidRDefault="008F40EA" w:rsidP="008F4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>СХЕМА</w:t>
      </w:r>
    </w:p>
    <w:p w:rsidR="008F40EA" w:rsidRPr="00CA4599" w:rsidRDefault="008F40EA" w:rsidP="008F40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 - </w:t>
      </w:r>
      <w:r w:rsidRPr="00CA4599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водохранилище на реке Маза (Мазка).</w:t>
      </w:r>
    </w:p>
    <w:p w:rsidR="008F40EA" w:rsidRPr="00CA4599" w:rsidRDefault="008F40EA" w:rsidP="008F40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0EA" w:rsidRPr="00CA4599" w:rsidRDefault="008F40EA" w:rsidP="008F40EA">
      <w:pPr>
        <w:keepNext/>
        <w:widowControl w:val="0"/>
        <w:tabs>
          <w:tab w:val="left" w:pos="3969"/>
          <w:tab w:val="left" w:pos="7938"/>
        </w:tabs>
        <w:spacing w:after="0" w:line="240" w:lineRule="auto"/>
        <w:ind w:right="2267"/>
        <w:jc w:val="center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EA8A81" wp14:editId="51D05DF7">
            <wp:extent cx="5716905" cy="3768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0EA" w:rsidRDefault="008F40EA" w:rsidP="008F40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99">
        <w:rPr>
          <w:rFonts w:ascii="Times New Roman" w:hAnsi="Times New Roman" w:cs="Times New Roman"/>
          <w:sz w:val="24"/>
          <w:szCs w:val="24"/>
        </w:rPr>
        <w:br w:type="page"/>
      </w:r>
    </w:p>
    <w:p w:rsidR="006A2193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2</w:t>
      </w:r>
    </w:p>
    <w:p w:rsidR="006A2193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A2193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A2193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Лот № 2</w:t>
      </w:r>
    </w:p>
    <w:p w:rsidR="006A2193" w:rsidRDefault="006A2193" w:rsidP="00D0420F">
      <w:pPr>
        <w:keepNext/>
        <w:widowControl w:val="0"/>
        <w:spacing w:after="0" w:line="240" w:lineRule="auto"/>
        <w:jc w:val="center"/>
        <w:rPr>
          <w:rFonts w:ascii="11" w:eastAsiaTheme="minorHAnsi" w:hAnsi="11" w:cs="Times New Roman"/>
          <w:color w:val="000000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 на заключение договора пользования рыбоводным участком –</w:t>
      </w:r>
    </w:p>
    <w:p w:rsidR="006A2193" w:rsidRPr="00A3282E" w:rsidRDefault="006A2193" w:rsidP="00D0420F">
      <w:pPr>
        <w:keepNext/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Р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ыбоводный участок</w:t>
      </w:r>
      <w:r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, расположенный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 на водохранилище на ручье без названия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Сведения о рыбоводном участке.</w:t>
      </w:r>
    </w:p>
    <w:p w:rsidR="006A2193" w:rsidRPr="00A3282E" w:rsidRDefault="006A2193" w:rsidP="006A2193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Наименование рыбоводного участка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Р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ыбоводный участок</w:t>
      </w:r>
      <w:r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, расположенный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 на водохранилище на ручье без названия</w:t>
      </w:r>
      <w:r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»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.</w:t>
      </w:r>
    </w:p>
    <w:p w:rsidR="006A2193" w:rsidRPr="00A3282E" w:rsidRDefault="006A2193" w:rsidP="006A2193">
      <w:pPr>
        <w:keepNext/>
        <w:spacing w:after="0" w:line="240" w:lineRule="auto"/>
        <w:ind w:firstLine="709"/>
        <w:jc w:val="both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2. Местоположение, площадь и границы рыбоводного участка:</w:t>
      </w:r>
      <w:r w:rsidRPr="00A3282E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в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одохранилище на ручье без названия на территории Красноярского муниципального образования </w:t>
      </w:r>
      <w:proofErr w:type="spellStart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Энгель</w:t>
      </w:r>
      <w:proofErr w:type="spellEnd"/>
      <w:proofErr w:type="gramStart"/>
      <w:r w:rsidRPr="00A3282E">
        <w:rPr>
          <w:rFonts w:ascii="11" w:eastAsiaTheme="minorHAnsi" w:hAnsi="11" w:cs="Times New Roman"/>
          <w:color w:val="000000"/>
          <w:sz w:val="24"/>
          <w:szCs w:val="24"/>
          <w:lang w:val="en-US" w:eastAsia="en-US"/>
        </w:rPr>
        <w:t>c</w:t>
      </w:r>
      <w:proofErr w:type="spellStart"/>
      <w:proofErr w:type="gramEnd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ского</w:t>
      </w:r>
      <w:proofErr w:type="spellEnd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 муниципального района Саратовской области</w:t>
      </w:r>
      <w:r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,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лощадь участка </w:t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1,9163 га,</w:t>
      </w:r>
      <w:r w:rsidRPr="00A3282E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границы </w:t>
      </w:r>
      <w:r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рыбоводного участ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к</w:t>
      </w:r>
      <w:r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а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 с координатами по береговой линии водно</w:t>
      </w:r>
      <w:r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го объекта в системе координат 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val="en-US" w:eastAsia="en-US"/>
        </w:rPr>
        <w:t>WGS</w:t>
      </w:r>
      <w:r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-84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: </w:t>
      </w:r>
    </w:p>
    <w:p w:rsidR="006A2193" w:rsidRPr="00A3282E" w:rsidRDefault="006A2193" w:rsidP="006A2193">
      <w:pPr>
        <w:keepNext/>
        <w:keepLines/>
        <w:widowControl w:val="0"/>
        <w:spacing w:after="0" w:line="240" w:lineRule="auto"/>
        <w:jc w:val="center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51°38'20.40" </w:t>
      </w:r>
      <w:proofErr w:type="spellStart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с.ш</w:t>
      </w:r>
      <w:proofErr w:type="spellEnd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.   46°32'06.00'' </w:t>
      </w:r>
      <w:proofErr w:type="spellStart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в.д</w:t>
      </w:r>
      <w:proofErr w:type="spellEnd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.</w:t>
      </w:r>
      <w:r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;</w:t>
      </w:r>
    </w:p>
    <w:p w:rsidR="006A2193" w:rsidRPr="00A3282E" w:rsidRDefault="006A2193" w:rsidP="006A2193">
      <w:pPr>
        <w:keepNext/>
        <w:keepLines/>
        <w:widowControl w:val="0"/>
        <w:spacing w:after="0" w:line="240" w:lineRule="auto"/>
        <w:jc w:val="center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51°38'24.00" </w:t>
      </w:r>
      <w:proofErr w:type="spellStart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с.ш</w:t>
      </w:r>
      <w:proofErr w:type="spellEnd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.   46°32'06.00" </w:t>
      </w:r>
      <w:proofErr w:type="spellStart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в.д</w:t>
      </w:r>
      <w:proofErr w:type="spellEnd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.</w:t>
      </w:r>
      <w:r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;</w:t>
      </w:r>
    </w:p>
    <w:p w:rsidR="006A2193" w:rsidRPr="00A3282E" w:rsidRDefault="006A2193" w:rsidP="006A2193">
      <w:pPr>
        <w:keepNext/>
        <w:keepLines/>
        <w:widowControl w:val="0"/>
        <w:spacing w:after="0" w:line="240" w:lineRule="auto"/>
        <w:jc w:val="center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51°38'24.00" </w:t>
      </w:r>
      <w:proofErr w:type="spellStart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с.ш</w:t>
      </w:r>
      <w:proofErr w:type="spellEnd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.   46°32'13.20" </w:t>
      </w:r>
      <w:proofErr w:type="spellStart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в.д</w:t>
      </w:r>
      <w:proofErr w:type="spellEnd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.</w:t>
      </w:r>
      <w:r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;</w:t>
      </w:r>
    </w:p>
    <w:p w:rsidR="006A2193" w:rsidRPr="00A3282E" w:rsidRDefault="006A2193" w:rsidP="006A2193">
      <w:pPr>
        <w:keepNext/>
        <w:keepLines/>
        <w:widowControl w:val="0"/>
        <w:spacing w:after="0" w:line="240" w:lineRule="auto"/>
        <w:jc w:val="center"/>
        <w:rPr>
          <w:rFonts w:ascii="11" w:eastAsiaTheme="minorHAnsi" w:hAnsi="11" w:cs="Times New Roman"/>
          <w:color w:val="000000"/>
          <w:sz w:val="24"/>
          <w:szCs w:val="24"/>
          <w:lang w:eastAsia="en-US"/>
        </w:rPr>
      </w:pP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51°38'31.20" </w:t>
      </w:r>
      <w:proofErr w:type="spellStart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с.ш</w:t>
      </w:r>
      <w:proofErr w:type="spellEnd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.   46°32'16.80" </w:t>
      </w:r>
      <w:proofErr w:type="spellStart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в.д</w:t>
      </w:r>
      <w:proofErr w:type="spellEnd"/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.</w:t>
      </w:r>
    </w:p>
    <w:p w:rsidR="006A2193" w:rsidRPr="00A3282E" w:rsidRDefault="006A2193" w:rsidP="006A219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Вид водопользования – совместное водопользование (для осуществления </w:t>
      </w:r>
      <w:proofErr w:type="spellStart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(рыбоводства)) без забора (изъятия) водных ресурсов из водного объекта на рыбоводном участке.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Вид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осуществляемой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товарной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товарного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рыбоводства) – пастбищная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A2193" w:rsidRPr="00CC61F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CC61FE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CC61FE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CC61FE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CC61FE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CC61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7.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периода (цикла) </w:t>
      </w:r>
      <w:r w:rsidRPr="00473299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выращивания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не более 4 лет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A2193" w:rsidRPr="00A3282E" w:rsidRDefault="006A2193" w:rsidP="006A219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Минимальный ежегодный объем изъятия объектов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с начала второго периода (цикла) выращивания до окончания действия договора пользования рыбоводным участком составляет – 0,263 тонн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ы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A2193" w:rsidRPr="00A3282E" w:rsidRDefault="006A2193" w:rsidP="006A219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изъятия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кт в гр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аницах рыбоводного участка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выращиваемых при осуществлении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устанавливается. Минимальный ежегодный объем выпуска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A2193" w:rsidRPr="00325AD8" w:rsidRDefault="006A2193" w:rsidP="006A2193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AD8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325A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25AD8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325AD8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25AD8"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</w:t>
      </w:r>
      <w:r w:rsidRPr="00325AD8">
        <w:rPr>
          <w:rFonts w:ascii="Times New Roman" w:hAnsi="Times New Roman" w:cs="Times New Roman"/>
          <w:sz w:val="24"/>
          <w:szCs w:val="24"/>
        </w:rPr>
        <w:lastRenderedPageBreak/>
        <w:t>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со второй половины первого периода (цикла) выращивания до конца первого периода (цикла) – 0,131 тонн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в) с начала второго периода (цикла) выращивания до окончания действия договора пользования рыбоводным участком – 0,263 тонн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A2193" w:rsidRPr="000A1599" w:rsidRDefault="006A2193" w:rsidP="006A219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 w:rsidRPr="0027622B">
        <w:rPr>
          <w:rFonts w:ascii="Times New Roman" w:hAnsi="Times New Roman" w:cs="Times New Roman"/>
          <w:sz w:val="24"/>
          <w:szCs w:val="24"/>
        </w:rPr>
        <w:t xml:space="preserve">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A2193" w:rsidRPr="000A1599" w:rsidRDefault="006A2193" w:rsidP="006A219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извлечению донного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грунта; удаление водных растений из водного объекта; изъятие хищных видов и малоц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енных видов водных биоресурсов, расчистка водопроводящих</w:t>
      </w:r>
      <w:r w:rsidRPr="00A2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сбросных каналов.</w:t>
      </w:r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6A2193" w:rsidRPr="000A1599" w:rsidRDefault="006A2193" w:rsidP="006A219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A2193" w:rsidRPr="000A1599" w:rsidRDefault="006A2193" w:rsidP="006A219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6A2193" w:rsidRDefault="006A2193" w:rsidP="006A2193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A2193" w:rsidRDefault="006A2193" w:rsidP="006A2193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A2193" w:rsidRDefault="006A2193" w:rsidP="006A2193">
      <w:pPr>
        <w:keepNext/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F40EA" w:rsidRDefault="008F40EA" w:rsidP="008F40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93" w:rsidRDefault="006A2193" w:rsidP="008F40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93" w:rsidRDefault="006A2193" w:rsidP="008F40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193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СХЕМА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расположения рыбоводного участка - 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>Рыбоводный участок</w:t>
      </w:r>
      <w:r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, расположенный </w:t>
      </w:r>
      <w:r w:rsidRPr="00A3282E">
        <w:rPr>
          <w:rFonts w:ascii="11" w:eastAsiaTheme="minorHAnsi" w:hAnsi="11" w:cs="Times New Roman"/>
          <w:color w:val="000000"/>
          <w:sz w:val="24"/>
          <w:szCs w:val="24"/>
          <w:lang w:eastAsia="en-US"/>
        </w:rPr>
        <w:t xml:space="preserve"> на водохранилище на ручье без названия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eastAsiaTheme="minorHAnsi"/>
          <w:noProof/>
        </w:rPr>
        <w:drawing>
          <wp:inline distT="0" distB="0" distL="0" distR="0" wp14:anchorId="19F0B1BD" wp14:editId="41DF4CE8">
            <wp:extent cx="3131389" cy="2275476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езымян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33716" cy="227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193" w:rsidRDefault="006A2193" w:rsidP="008F40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0EA" w:rsidRPr="00CA4599" w:rsidRDefault="008F40EA" w:rsidP="008F40EA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0EA" w:rsidRDefault="008F40EA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193" w:rsidRPr="000A1599" w:rsidRDefault="006A2193" w:rsidP="006A2193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6A2193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–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A2193" w:rsidRPr="00337389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</w:t>
      </w:r>
      <w:proofErr w:type="spellStart"/>
      <w:r w:rsidRPr="00337389">
        <w:rPr>
          <w:rFonts w:ascii="Times New Roman" w:hAnsi="Times New Roman" w:cs="Times New Roman"/>
          <w:color w:val="000000"/>
          <w:sz w:val="24"/>
          <w:szCs w:val="24"/>
        </w:rPr>
        <w:t>Латрык</w:t>
      </w:r>
      <w:proofErr w:type="spellEnd"/>
    </w:p>
    <w:p w:rsidR="006A2193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2193" w:rsidRPr="00337389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738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6A2193" w:rsidRPr="00337389" w:rsidRDefault="006A2193" w:rsidP="006A219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89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Pr="00337389">
        <w:rPr>
          <w:rFonts w:ascii="11" w:hAnsi="11" w:cs="Times New Roman"/>
          <w:color w:val="000000"/>
          <w:sz w:val="24"/>
          <w:szCs w:val="24"/>
        </w:rPr>
        <w:t xml:space="preserve"> </w:t>
      </w:r>
      <w:r>
        <w:rPr>
          <w:rFonts w:ascii="11" w:hAnsi="11" w:cs="Times New Roman"/>
          <w:color w:val="000000"/>
          <w:sz w:val="24"/>
          <w:szCs w:val="24"/>
        </w:rPr>
        <w:t>«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на реке </w:t>
      </w:r>
      <w:proofErr w:type="spellStart"/>
      <w:r w:rsidRPr="00337389">
        <w:rPr>
          <w:rFonts w:ascii="Times New Roman" w:hAnsi="Times New Roman" w:cs="Times New Roman"/>
          <w:color w:val="000000"/>
          <w:sz w:val="24"/>
          <w:szCs w:val="24"/>
        </w:rPr>
        <w:t>Латрык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6A2193" w:rsidRPr="008C487D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Pr="00337389">
        <w:rPr>
          <w:rFonts w:ascii="Times New Roman" w:hAnsi="Times New Roman" w:cs="Times New Roman"/>
          <w:color w:val="000000"/>
          <w:sz w:val="24"/>
          <w:szCs w:val="24"/>
        </w:rPr>
        <w:t>Латрык</w:t>
      </w:r>
      <w:proofErr w:type="spellEnd"/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Саратовского муниципального района Саратовской области</w:t>
      </w:r>
      <w:r w:rsidRPr="0033738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7389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1,75 </w:t>
      </w:r>
      <w:r w:rsidRPr="00337389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>
        <w:rPr>
          <w:rFonts w:ascii="Times New Roman" w:hAnsi="Times New Roman" w:cs="Times New Roman"/>
          <w:color w:val="000000"/>
          <w:sz w:val="24"/>
          <w:szCs w:val="24"/>
        </w:rPr>
        <w:t>с границами</w:t>
      </w:r>
      <w:r w:rsidRPr="00337389">
        <w:rPr>
          <w:rFonts w:ascii="Times New Roman" w:hAnsi="Times New Roman" w:cs="Times New Roman"/>
          <w:color w:val="000000"/>
          <w:sz w:val="24"/>
          <w:szCs w:val="24"/>
        </w:rPr>
        <w:t xml:space="preserve"> по береговой линии водного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 точками координат в системе координат </w:t>
      </w:r>
      <w:r w:rsidRPr="008C487D">
        <w:rPr>
          <w:rFonts w:ascii="Times New Roman" w:hAnsi="Times New Roman" w:cs="Times New Roman"/>
          <w:color w:val="000000"/>
          <w:sz w:val="24"/>
          <w:szCs w:val="24"/>
          <w:lang w:val="en-US"/>
        </w:rPr>
        <w:t>WGS</w:t>
      </w:r>
      <w:r>
        <w:rPr>
          <w:rFonts w:ascii="Times New Roman" w:hAnsi="Times New Roman" w:cs="Times New Roman"/>
          <w:color w:val="000000"/>
          <w:sz w:val="24"/>
          <w:szCs w:val="24"/>
        </w:rPr>
        <w:t>-84</w:t>
      </w:r>
      <w:r w:rsidRPr="008C48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2193" w:rsidRPr="00337389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51°30'02,21"с.ш. 45°48'53,99"в.д.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2193" w:rsidRPr="00337389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51°29'53,58"с.ш. 45°49'</w:t>
      </w:r>
      <w:r>
        <w:rPr>
          <w:rFonts w:ascii="Times New Roman" w:hAnsi="Times New Roman" w:cs="Times New Roman"/>
          <w:color w:val="000000"/>
          <w:sz w:val="24"/>
          <w:szCs w:val="24"/>
        </w:rPr>
        <w:t>23,37"в.д.;</w:t>
      </w:r>
    </w:p>
    <w:p w:rsidR="006A2193" w:rsidRPr="00337389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51°29'55,93"с.ш. 45°49'11,40"в.д.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2193" w:rsidRPr="00337389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37389">
        <w:rPr>
          <w:rFonts w:ascii="Times New Roman" w:hAnsi="Times New Roman" w:cs="Times New Roman"/>
          <w:color w:val="000000"/>
          <w:sz w:val="24"/>
          <w:szCs w:val="24"/>
        </w:rPr>
        <w:t>51°30'01,17"с.ш. 45°48'54,80"в.д.</w:t>
      </w:r>
    </w:p>
    <w:p w:rsidR="006A2193" w:rsidRPr="00A3282E" w:rsidRDefault="006A2193" w:rsidP="006A219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Вид водопользования – совместное водопользование (для осуществления </w:t>
      </w:r>
      <w:proofErr w:type="spellStart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(рыбоводства)) без забора (изъятия) водных ресурсов из водного объекта на рыбоводном участке.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Вид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осуществляемой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товарной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товарного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рыбоводства) – пастбищная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аквакультура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A2193" w:rsidRPr="00CC61F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Видовой состав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CC61FE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CC61FE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CC61FE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CC61FE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CC61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7. 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периода (цикла) </w:t>
      </w:r>
      <w:r w:rsidRPr="00473299"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выращивания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не более 4 лет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Объем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A2193" w:rsidRPr="00A3282E" w:rsidRDefault="006A2193" w:rsidP="006A219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Минимальный ежегодный объем изъятия объектов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с начала второго периода (цикла) выращивания до окончания действия договора пользования рыбово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дным участком составляет – 0,239 </w:t>
      </w:r>
      <w:r w:rsidRPr="00A3282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тонн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ы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A2193" w:rsidRPr="00A3282E" w:rsidRDefault="006A2193" w:rsidP="006A2193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изъятия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кт в гр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аницах рыбоводного участка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выращиваемых при осуществлении пастбищной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устанавливается. Минимальный ежегодный объем выпуска объектов </w:t>
      </w:r>
      <w:proofErr w:type="gram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пастбищной</w:t>
      </w:r>
      <w:proofErr w:type="gram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ежегодный объем выращивания объектов </w:t>
      </w:r>
      <w:proofErr w:type="spellStart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аквакультуры</w:t>
      </w:r>
      <w:proofErr w:type="spellEnd"/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A2193" w:rsidRPr="00325AD8" w:rsidRDefault="006A2193" w:rsidP="006A2193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AD8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325AD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25AD8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325AD8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325AD8"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</w:t>
      </w:r>
      <w:r w:rsidRPr="00325AD8">
        <w:rPr>
          <w:rFonts w:ascii="Times New Roman" w:hAnsi="Times New Roman" w:cs="Times New Roman"/>
          <w:sz w:val="24"/>
          <w:szCs w:val="24"/>
        </w:rPr>
        <w:lastRenderedPageBreak/>
        <w:t>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со второй половины первого периода (цикла) выращивания до конца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первого периода (цикла) – 0,119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A2193" w:rsidRPr="00A3282E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в) с начала второго периода (цикла) выращивания до окончания действия договора пользов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ания рыбоводным участком – 0,239 т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онн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A3282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A2193" w:rsidRPr="000A1599" w:rsidRDefault="006A2193" w:rsidP="006A219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</w:t>
      </w:r>
      <w:r w:rsidRPr="0027622B">
        <w:rPr>
          <w:rFonts w:ascii="Times New Roman" w:hAnsi="Times New Roman" w:cs="Times New Roman"/>
          <w:sz w:val="24"/>
          <w:szCs w:val="24"/>
        </w:rPr>
        <w:t xml:space="preserve">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A2193" w:rsidRPr="000A1599" w:rsidRDefault="006A2193" w:rsidP="006A2193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извлечению донного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грунта; удаление водных растений из водного объекта; изъятие хищных видов и малоц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енных видов водных биоресурсов, расчистка водопроводящих</w:t>
      </w:r>
      <w:r w:rsidRPr="00A2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сбросных каналов.</w:t>
      </w:r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 xml:space="preserve">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Pr="000A1599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6A2193" w:rsidRPr="000A1599" w:rsidRDefault="006A2193" w:rsidP="006A219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A2193" w:rsidRPr="000A1599" w:rsidRDefault="006A2193" w:rsidP="006A2193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6A2193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расположения </w:t>
      </w:r>
      <w:r w:rsidRPr="003939B5">
        <w:rPr>
          <w:rFonts w:ascii="Times New Roman" w:hAnsi="Times New Roman" w:cs="Times New Roman"/>
          <w:sz w:val="24"/>
          <w:szCs w:val="24"/>
        </w:rPr>
        <w:t xml:space="preserve">рыбоводного участка - </w:t>
      </w:r>
      <w:r w:rsidRPr="006130F4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 на водохранилище </w:t>
      </w:r>
    </w:p>
    <w:p w:rsidR="006A2193" w:rsidRPr="006130F4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0F4">
        <w:rPr>
          <w:rFonts w:ascii="Times New Roman" w:hAnsi="Times New Roman" w:cs="Times New Roman"/>
          <w:color w:val="000000"/>
          <w:sz w:val="24"/>
          <w:szCs w:val="24"/>
        </w:rPr>
        <w:t xml:space="preserve">на реке </w:t>
      </w:r>
      <w:proofErr w:type="spellStart"/>
      <w:r w:rsidRPr="006130F4">
        <w:rPr>
          <w:rFonts w:ascii="Times New Roman" w:hAnsi="Times New Roman" w:cs="Times New Roman"/>
          <w:color w:val="000000"/>
          <w:sz w:val="24"/>
          <w:szCs w:val="24"/>
        </w:rPr>
        <w:t>Латрык</w:t>
      </w:r>
      <w:proofErr w:type="spellEnd"/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B90EDB" wp14:editId="567BA8AC">
            <wp:extent cx="4761865" cy="2259965"/>
            <wp:effectExtent l="0" t="0" r="0" b="0"/>
            <wp:docPr id="4" name="Рисунок 4" descr="C:\Users\Вилисов\Desktop\Латрык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лисов\Desktop\Латрык у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193" w:rsidRPr="000A1599" w:rsidRDefault="006A2193" w:rsidP="006A2193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6A2193" w:rsidRDefault="006A2193" w:rsidP="00DC435B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6A2193" w:rsidSect="00A06C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16A67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5B81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40EFF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6"/>
  </w:num>
  <w:num w:numId="20">
    <w:abstractNumId w:val="0"/>
  </w:num>
  <w:num w:numId="21">
    <w:abstractNumId w:val="5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5B"/>
    <w:rsid w:val="00025C0E"/>
    <w:rsid w:val="00025D53"/>
    <w:rsid w:val="00031AD2"/>
    <w:rsid w:val="00060966"/>
    <w:rsid w:val="000C0817"/>
    <w:rsid w:val="000F20EA"/>
    <w:rsid w:val="00234A60"/>
    <w:rsid w:val="00265CDC"/>
    <w:rsid w:val="00273B48"/>
    <w:rsid w:val="002E0ECC"/>
    <w:rsid w:val="002F2825"/>
    <w:rsid w:val="00363EF3"/>
    <w:rsid w:val="003707C8"/>
    <w:rsid w:val="003D7B25"/>
    <w:rsid w:val="00522167"/>
    <w:rsid w:val="00606F0D"/>
    <w:rsid w:val="006714AB"/>
    <w:rsid w:val="006A2193"/>
    <w:rsid w:val="006B3F87"/>
    <w:rsid w:val="007178B8"/>
    <w:rsid w:val="0078076B"/>
    <w:rsid w:val="00792B82"/>
    <w:rsid w:val="00806C90"/>
    <w:rsid w:val="008A378F"/>
    <w:rsid w:val="008D374E"/>
    <w:rsid w:val="008F40EA"/>
    <w:rsid w:val="00911044"/>
    <w:rsid w:val="00921EFC"/>
    <w:rsid w:val="00924A0C"/>
    <w:rsid w:val="009267C9"/>
    <w:rsid w:val="009578FB"/>
    <w:rsid w:val="009D47FF"/>
    <w:rsid w:val="00A06CB0"/>
    <w:rsid w:val="00A32486"/>
    <w:rsid w:val="00A42CB6"/>
    <w:rsid w:val="00AE3C5A"/>
    <w:rsid w:val="00B1014B"/>
    <w:rsid w:val="00B34598"/>
    <w:rsid w:val="00B835E0"/>
    <w:rsid w:val="00BD7E56"/>
    <w:rsid w:val="00C16218"/>
    <w:rsid w:val="00C37E80"/>
    <w:rsid w:val="00C53C7F"/>
    <w:rsid w:val="00C60C4E"/>
    <w:rsid w:val="00C63E43"/>
    <w:rsid w:val="00CB4E91"/>
    <w:rsid w:val="00D01DF5"/>
    <w:rsid w:val="00D0274B"/>
    <w:rsid w:val="00D0420F"/>
    <w:rsid w:val="00D43709"/>
    <w:rsid w:val="00DC435B"/>
    <w:rsid w:val="00DF725A"/>
    <w:rsid w:val="00E82288"/>
    <w:rsid w:val="00E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43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435B"/>
    <w:rPr>
      <w:color w:val="0000FF"/>
      <w:u w:val="single"/>
    </w:rPr>
  </w:style>
  <w:style w:type="paragraph" w:customStyle="1" w:styleId="1">
    <w:name w:val="Обычный1"/>
    <w:rsid w:val="00DC4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C435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DC435B"/>
    <w:pPr>
      <w:spacing w:after="0" w:line="240" w:lineRule="auto"/>
    </w:pPr>
    <w:rPr>
      <w:rFonts w:eastAsiaTheme="minorEastAsia"/>
      <w:lang w:eastAsia="ru-RU"/>
    </w:rPr>
  </w:style>
  <w:style w:type="table" w:customStyle="1" w:styleId="6">
    <w:name w:val="Сетка таблицы6"/>
    <w:basedOn w:val="a1"/>
    <w:next w:val="a5"/>
    <w:uiPriority w:val="59"/>
    <w:rsid w:val="00B345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4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59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CB4E91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B4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4E9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B4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4E91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CB4E91"/>
    <w:pPr>
      <w:ind w:left="720"/>
      <w:contextualSpacing/>
    </w:pPr>
  </w:style>
  <w:style w:type="paragraph" w:customStyle="1" w:styleId="ConsPlusNonformat">
    <w:name w:val="ConsPlusNonformat"/>
    <w:uiPriority w:val="99"/>
    <w:rsid w:val="00CB4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ock-info-serpleft">
    <w:name w:val="block-info-serp__left"/>
    <w:basedOn w:val="a0"/>
    <w:rsid w:val="00CB4E91"/>
  </w:style>
  <w:style w:type="character" w:customStyle="1" w:styleId="block-info-serphidden">
    <w:name w:val="block-info-serp__hidden"/>
    <w:basedOn w:val="a0"/>
    <w:rsid w:val="00CB4E91"/>
  </w:style>
  <w:style w:type="table" w:customStyle="1" w:styleId="10">
    <w:name w:val="Сетка таблицы1"/>
    <w:basedOn w:val="a1"/>
    <w:uiPriority w:val="59"/>
    <w:rsid w:val="00CB4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B4E9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B4E91"/>
  </w:style>
  <w:style w:type="numbering" w:customStyle="1" w:styleId="20">
    <w:name w:val="Нет списка2"/>
    <w:next w:val="a2"/>
    <w:uiPriority w:val="99"/>
    <w:semiHidden/>
    <w:unhideWhenUsed/>
    <w:rsid w:val="00CB4E91"/>
  </w:style>
  <w:style w:type="table" w:customStyle="1" w:styleId="5">
    <w:name w:val="Сетка таблицы5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B4E91"/>
  </w:style>
  <w:style w:type="table" w:customStyle="1" w:styleId="7">
    <w:name w:val="Сетка таблицы7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B4E91"/>
  </w:style>
  <w:style w:type="table" w:customStyle="1" w:styleId="21">
    <w:name w:val="Сетка таблицы2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CB4E91"/>
  </w:style>
  <w:style w:type="table" w:customStyle="1" w:styleId="41">
    <w:name w:val="Сетка таблицы4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CB4E91"/>
  </w:style>
  <w:style w:type="table" w:customStyle="1" w:styleId="9">
    <w:name w:val="Сетка таблицы9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CB4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CB4E9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CB4E91"/>
  </w:style>
  <w:style w:type="numbering" w:customStyle="1" w:styleId="220">
    <w:name w:val="Нет списка22"/>
    <w:next w:val="a2"/>
    <w:uiPriority w:val="99"/>
    <w:semiHidden/>
    <w:unhideWhenUsed/>
    <w:rsid w:val="00CB4E91"/>
  </w:style>
  <w:style w:type="table" w:customStyle="1" w:styleId="51">
    <w:name w:val="Сетка таблицы51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CB4E91"/>
  </w:style>
  <w:style w:type="table" w:customStyle="1" w:styleId="71">
    <w:name w:val="Сетка таблицы7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CB4E91"/>
  </w:style>
  <w:style w:type="table" w:customStyle="1" w:styleId="211">
    <w:name w:val="Сетка таблицы21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CB4E91"/>
  </w:style>
  <w:style w:type="table" w:customStyle="1" w:styleId="414">
    <w:name w:val="Сетка таблицы414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тиль"/>
    <w:rsid w:val="00CB4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C43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435B"/>
    <w:rPr>
      <w:color w:val="0000FF"/>
      <w:u w:val="single"/>
    </w:rPr>
  </w:style>
  <w:style w:type="paragraph" w:customStyle="1" w:styleId="1">
    <w:name w:val="Обычный1"/>
    <w:rsid w:val="00DC4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C435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DC435B"/>
    <w:pPr>
      <w:spacing w:after="0" w:line="240" w:lineRule="auto"/>
    </w:pPr>
    <w:rPr>
      <w:rFonts w:eastAsiaTheme="minorEastAsia"/>
      <w:lang w:eastAsia="ru-RU"/>
    </w:rPr>
  </w:style>
  <w:style w:type="table" w:customStyle="1" w:styleId="6">
    <w:name w:val="Сетка таблицы6"/>
    <w:basedOn w:val="a1"/>
    <w:next w:val="a5"/>
    <w:uiPriority w:val="59"/>
    <w:rsid w:val="00B345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4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59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CB4E91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B4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4E9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B4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4E91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CB4E91"/>
    <w:pPr>
      <w:ind w:left="720"/>
      <w:contextualSpacing/>
    </w:pPr>
  </w:style>
  <w:style w:type="paragraph" w:customStyle="1" w:styleId="ConsPlusNonformat">
    <w:name w:val="ConsPlusNonformat"/>
    <w:uiPriority w:val="99"/>
    <w:rsid w:val="00CB4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ock-info-serpleft">
    <w:name w:val="block-info-serp__left"/>
    <w:basedOn w:val="a0"/>
    <w:rsid w:val="00CB4E91"/>
  </w:style>
  <w:style w:type="character" w:customStyle="1" w:styleId="block-info-serphidden">
    <w:name w:val="block-info-serp__hidden"/>
    <w:basedOn w:val="a0"/>
    <w:rsid w:val="00CB4E91"/>
  </w:style>
  <w:style w:type="table" w:customStyle="1" w:styleId="10">
    <w:name w:val="Сетка таблицы1"/>
    <w:basedOn w:val="a1"/>
    <w:uiPriority w:val="59"/>
    <w:rsid w:val="00CB4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B4E9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B4E91"/>
  </w:style>
  <w:style w:type="numbering" w:customStyle="1" w:styleId="20">
    <w:name w:val="Нет списка2"/>
    <w:next w:val="a2"/>
    <w:uiPriority w:val="99"/>
    <w:semiHidden/>
    <w:unhideWhenUsed/>
    <w:rsid w:val="00CB4E91"/>
  </w:style>
  <w:style w:type="table" w:customStyle="1" w:styleId="5">
    <w:name w:val="Сетка таблицы5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B4E91"/>
  </w:style>
  <w:style w:type="table" w:customStyle="1" w:styleId="7">
    <w:name w:val="Сетка таблицы7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B4E91"/>
  </w:style>
  <w:style w:type="table" w:customStyle="1" w:styleId="21">
    <w:name w:val="Сетка таблицы2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CB4E91"/>
  </w:style>
  <w:style w:type="table" w:customStyle="1" w:styleId="41">
    <w:name w:val="Сетка таблицы4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CB4E91"/>
  </w:style>
  <w:style w:type="table" w:customStyle="1" w:styleId="9">
    <w:name w:val="Сетка таблицы9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CB4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CB4E9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CB4E91"/>
  </w:style>
  <w:style w:type="numbering" w:customStyle="1" w:styleId="220">
    <w:name w:val="Нет списка22"/>
    <w:next w:val="a2"/>
    <w:uiPriority w:val="99"/>
    <w:semiHidden/>
    <w:unhideWhenUsed/>
    <w:rsid w:val="00CB4E91"/>
  </w:style>
  <w:style w:type="table" w:customStyle="1" w:styleId="51">
    <w:name w:val="Сетка таблицы51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CB4E91"/>
  </w:style>
  <w:style w:type="table" w:customStyle="1" w:styleId="71">
    <w:name w:val="Сетка таблицы7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CB4E91"/>
  </w:style>
  <w:style w:type="table" w:customStyle="1" w:styleId="211">
    <w:name w:val="Сетка таблицы21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CB4E91"/>
  </w:style>
  <w:style w:type="table" w:customStyle="1" w:styleId="414">
    <w:name w:val="Сетка таблицы414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5"/>
    <w:uiPriority w:val="59"/>
    <w:rsid w:val="00CB4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5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CB4E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тиль"/>
    <w:rsid w:val="00CB4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ktu.torgi@mail.ru" TargetMode="Externa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10C9E262E648CCA66203E5A8E69378898B440540590442442308A0069DE40CE5382402CA940FC0AAd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6FD71CE78853CE56401CE6C01775019CDE6A1B128F64CAE25486FE50gEUA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4849</Words>
  <Characters>27642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12</cp:revision>
  <dcterms:created xsi:type="dcterms:W3CDTF">2022-08-08T13:13:00Z</dcterms:created>
  <dcterms:modified xsi:type="dcterms:W3CDTF">2022-08-11T07:03:00Z</dcterms:modified>
</cp:coreProperties>
</file>