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AC6FD0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3A00" w:rsidRDefault="00253A00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42631A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426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сентября </w:t>
            </w:r>
            <w:r w:rsidR="00643FE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4F2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631A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</w:tr>
    </w:tbl>
    <w:p w:rsidR="008D4E1F" w:rsidRPr="00836EA6" w:rsidRDefault="008D4E1F" w:rsidP="00AC6FD0">
      <w:pPr>
        <w:keepNext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0A073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Волгоградской </w:t>
      </w:r>
      <w:r w:rsidR="00940104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8D4E1F" w:rsidRPr="00836EA6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896">
        <w:rPr>
          <w:rFonts w:ascii="Times New Roman" w:hAnsi="Times New Roman" w:cs="Times New Roman"/>
          <w:bCs/>
          <w:sz w:val="24"/>
          <w:szCs w:val="24"/>
        </w:rPr>
        <w:t xml:space="preserve">14 сентября </w:t>
      </w:r>
      <w:r w:rsidR="00643FE3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A15896">
        <w:rPr>
          <w:rFonts w:ascii="Times New Roman" w:hAnsi="Times New Roman" w:cs="Times New Roman"/>
          <w:bCs/>
          <w:sz w:val="24"/>
          <w:szCs w:val="24"/>
        </w:rPr>
        <w:t>254.</w:t>
      </w: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 Б</w:t>
      </w:r>
      <w:r w:rsidR="00AC6FD0">
        <w:rPr>
          <w:rFonts w:ascii="Times New Roman" w:hAnsi="Times New Roman" w:cs="Times New Roman"/>
          <w:sz w:val="24"/>
          <w:szCs w:val="24"/>
        </w:rPr>
        <w:t>.</w:t>
      </w:r>
    </w:p>
    <w:p w:rsidR="00DE17A5" w:rsidRPr="00321F65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AC6FD0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0A073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2B3BA5"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DE17A5" w:rsidRDefault="00DE17A5" w:rsidP="00AC6FD0">
      <w:pPr>
        <w:pStyle w:val="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8148C1">
        <w:rPr>
          <w:sz w:val="24"/>
          <w:szCs w:val="24"/>
        </w:rPr>
        <w:t xml:space="preserve"> </w:t>
      </w:r>
      <w:r w:rsidR="004F20E6">
        <w:rPr>
          <w:sz w:val="24"/>
          <w:szCs w:val="24"/>
        </w:rPr>
        <w:t>1</w:t>
      </w:r>
      <w:r w:rsidR="00DC68BF">
        <w:rPr>
          <w:sz w:val="24"/>
          <w:szCs w:val="24"/>
        </w:rPr>
        <w:t>.</w:t>
      </w:r>
    </w:p>
    <w:p w:rsidR="00461092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</w:t>
      </w:r>
      <w:r w:rsidR="00A77923">
        <w:rPr>
          <w:rFonts w:ascii="Times New Roman" w:hAnsi="Times New Roman" w:cs="Times New Roman"/>
          <w:sz w:val="24"/>
          <w:szCs w:val="24"/>
        </w:rPr>
        <w:t>указаны в приложении № 1</w:t>
      </w:r>
      <w:r w:rsidRPr="00276365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AC6FD0" w:rsidRDefault="00AC6FD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126"/>
        <w:gridCol w:w="4253"/>
        <w:gridCol w:w="1134"/>
      </w:tblGrid>
      <w:tr w:rsidR="003F6E9D" w:rsidRPr="00A0106F" w:rsidTr="00054CE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D" w:rsidRPr="00A0106F" w:rsidRDefault="003F6E9D" w:rsidP="006E564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6E9D" w:rsidRPr="00A0106F" w:rsidRDefault="003F6E9D" w:rsidP="006E564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3F6E9D" w:rsidRPr="00A0106F" w:rsidRDefault="003F6E9D" w:rsidP="006E564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9D" w:rsidRPr="00A0106F" w:rsidRDefault="003F6E9D" w:rsidP="006E564B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D" w:rsidRPr="00A0106F" w:rsidRDefault="003F6E9D" w:rsidP="006E564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3F6E9D" w:rsidRPr="00A0106F" w:rsidRDefault="003F6E9D" w:rsidP="006E564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E9D" w:rsidRPr="00A0106F" w:rsidRDefault="003F6E9D" w:rsidP="006E564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A0106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A0106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Границы участка</w:t>
            </w:r>
          </w:p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A0106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Площадь водоема, </w:t>
            </w:r>
          </w:p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A0106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га</w:t>
            </w:r>
          </w:p>
          <w:p w:rsidR="003F6E9D" w:rsidRPr="00A0106F" w:rsidRDefault="003F6E9D" w:rsidP="006E564B">
            <w:pPr>
              <w:keepNext/>
              <w:keepLines/>
              <w:autoSpaceDE w:val="0"/>
              <w:snapToGrid w:val="0"/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3F6E9D" w:rsidRPr="00A0106F" w:rsidTr="00054CE3">
        <w:trPr>
          <w:trHeight w:val="2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9D" w:rsidRPr="00A0106F" w:rsidRDefault="003F6E9D" w:rsidP="006E564B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9D" w:rsidRPr="00A0106F" w:rsidRDefault="003F6E9D" w:rsidP="006E564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Визилевский</w:t>
            </w:r>
            <w:proofErr w:type="spellEnd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Балка </w:t>
            </w:r>
            <w:proofErr w:type="spellStart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Визилева</w:t>
            </w:r>
            <w:proofErr w:type="spellEnd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Варваровского</w:t>
            </w:r>
            <w:proofErr w:type="spellEnd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водохранилища, восточнее </w:t>
            </w:r>
            <w:proofErr w:type="spellStart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Наримановского</w:t>
            </w:r>
            <w:proofErr w:type="spellEnd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Светлоярского</w:t>
            </w:r>
            <w:proofErr w:type="spellEnd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Все точки соединяются последовательно прямыми линиями</w:t>
            </w:r>
            <w:r w:rsidRPr="00A0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WGS-84:</w:t>
            </w:r>
          </w:p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A010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48° 28' 54.18" С  44° 13' 58.09" В</w:t>
            </w:r>
          </w:p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48° 28' 56.68" С  44° 14' 0.72" В</w:t>
            </w:r>
          </w:p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48° 28' 55.68" С  44° 14' 2.88" В</w:t>
            </w:r>
          </w:p>
          <w:p w:rsidR="003F6E9D" w:rsidRPr="00A0106F" w:rsidRDefault="003F6E9D" w:rsidP="006E564B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48° 28' 53.18" С  44° 14' 0.24"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9D" w:rsidRPr="00A0106F" w:rsidRDefault="003F6E9D" w:rsidP="006E564B">
            <w:pPr>
              <w:keepNext/>
              <w:keepLines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010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</w:tr>
    </w:tbl>
    <w:p w:rsidR="00A0675F" w:rsidRDefault="00A0675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AC6FD0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2F6EDC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Default="00276365" w:rsidP="00AC6FD0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25CB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F20E6" w:rsidRPr="00435BB6">
        <w:rPr>
          <w:rFonts w:ascii="Times New Roman" w:hAnsi="Times New Roman" w:cs="Times New Roman"/>
          <w:color w:val="000000" w:themeColor="text1"/>
          <w:sz w:val="24"/>
          <w:szCs w:val="24"/>
        </w:rPr>
        <w:t>113,40 руб.</w:t>
      </w:r>
    </w:p>
    <w:p w:rsidR="004F20E6" w:rsidRPr="002975E3" w:rsidRDefault="004F20E6" w:rsidP="00A0675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gramStart"/>
      <w:r w:rsidRPr="002975E3">
        <w:rPr>
          <w:rFonts w:ascii="Times New Roman" w:hAnsi="Times New Roman" w:cs="Times New Roman"/>
          <w:sz w:val="24"/>
          <w:szCs w:val="24"/>
        </w:rPr>
        <w:t xml:space="preserve">за предоставление документации об аукционе </w:t>
      </w:r>
      <w:r w:rsidRPr="002975E3">
        <w:rPr>
          <w:rFonts w:ascii="Times New Roman" w:hAnsi="Times New Roman" w:cs="Times New Roman"/>
          <w:sz w:val="24"/>
          <w:szCs w:val="24"/>
          <w:u w:val="single"/>
        </w:rPr>
        <w:t>в случае предоставления документации в распечатанном виде на бумажном носителе</w:t>
      </w:r>
      <w:proofErr w:type="gramEnd"/>
      <w:r w:rsidRPr="002975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перечисляется заявителем по следующим реквизитам: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EB6CF6">
        <w:rPr>
          <w:rFonts w:ascii="Times New Roman" w:hAnsi="Times New Roman" w:cs="Times New Roman"/>
        </w:rPr>
        <w:t>л</w:t>
      </w:r>
      <w:proofErr w:type="gramEnd"/>
      <w:r w:rsidRPr="00EB6CF6">
        <w:rPr>
          <w:rFonts w:ascii="Times New Roman" w:hAnsi="Times New Roman" w:cs="Times New Roman"/>
        </w:rPr>
        <w:t xml:space="preserve">/с 04251874060)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ИНН 3016056131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 xml:space="preserve">КПП 301901001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л/счет 04251874060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B6CF6">
        <w:rPr>
          <w:rFonts w:ascii="Times New Roman" w:hAnsi="Times New Roman" w:cs="Times New Roman"/>
        </w:rPr>
        <w:t>р</w:t>
      </w:r>
      <w:proofErr w:type="gramEnd"/>
      <w:r w:rsidRPr="00EB6CF6">
        <w:rPr>
          <w:rFonts w:ascii="Times New Roman" w:hAnsi="Times New Roman" w:cs="Times New Roman"/>
        </w:rPr>
        <w:t>/</w:t>
      </w:r>
      <w:proofErr w:type="spellStart"/>
      <w:r w:rsidRPr="00EB6CF6">
        <w:rPr>
          <w:rFonts w:ascii="Times New Roman" w:hAnsi="Times New Roman" w:cs="Times New Roman"/>
        </w:rPr>
        <w:t>сч</w:t>
      </w:r>
      <w:proofErr w:type="spellEnd"/>
      <w:r w:rsidRPr="00EB6CF6">
        <w:rPr>
          <w:rFonts w:ascii="Times New Roman" w:hAnsi="Times New Roman" w:cs="Times New Roman"/>
        </w:rPr>
        <w:t xml:space="preserve">. 03100643000000012500 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B6CF6">
        <w:rPr>
          <w:rFonts w:ascii="Times New Roman" w:hAnsi="Times New Roman" w:cs="Times New Roman"/>
        </w:rPr>
        <w:t>кор</w:t>
      </w:r>
      <w:proofErr w:type="spellEnd"/>
      <w:r w:rsidRPr="00EB6CF6">
        <w:rPr>
          <w:rFonts w:ascii="Times New Roman" w:hAnsi="Times New Roman" w:cs="Times New Roman"/>
        </w:rPr>
        <w:t>. счет</w:t>
      </w:r>
      <w:proofErr w:type="gramEnd"/>
      <w:r w:rsidRPr="00EB6CF6">
        <w:rPr>
          <w:rFonts w:ascii="Times New Roman" w:hAnsi="Times New Roman" w:cs="Times New Roman"/>
        </w:rPr>
        <w:t xml:space="preserve"> 40102810445370000017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6CF6">
        <w:rPr>
          <w:rFonts w:ascii="Times New Roman" w:eastAsia="Calibri" w:hAnsi="Times New Roman" w:cs="Times New Roman"/>
        </w:rPr>
        <w:t xml:space="preserve">ОТДЕЛЕНИЕ АСТРАХАНЬ БАНКА РОССИИ//УФК по Астраханской области  г. Астрахань </w:t>
      </w:r>
    </w:p>
    <w:p w:rsidR="004F20E6" w:rsidRPr="00EB6CF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БИК 011203901 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 xml:space="preserve">КБК 07611302991016000130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>ОКТМО 12701000</w:t>
      </w:r>
      <w:r w:rsidR="00435BB6">
        <w:rPr>
          <w:rFonts w:ascii="Times New Roman" w:hAnsi="Times New Roman" w:cs="Times New Roman"/>
        </w:rPr>
        <w:t>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4F20E6" w:rsidRPr="00927F44" w:rsidRDefault="004F20E6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5F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054CE3">
        <w:rPr>
          <w:rFonts w:ascii="Times New Roman" w:hAnsi="Times New Roman" w:cs="Times New Roman"/>
          <w:sz w:val="24"/>
          <w:szCs w:val="24"/>
        </w:rPr>
        <w:t xml:space="preserve">22 сентября </w:t>
      </w:r>
      <w:r w:rsidRPr="00E3695F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054CE3">
        <w:rPr>
          <w:rFonts w:ascii="Times New Roman" w:hAnsi="Times New Roman" w:cs="Times New Roman"/>
          <w:sz w:val="24"/>
          <w:szCs w:val="24"/>
        </w:rPr>
        <w:t>27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95F">
        <w:rPr>
          <w:rFonts w:ascii="Times New Roman" w:hAnsi="Times New Roman" w:cs="Times New Roman"/>
          <w:sz w:val="24"/>
          <w:szCs w:val="24"/>
        </w:rPr>
        <w:t>2022 г.</w:t>
      </w:r>
    </w:p>
    <w:p w:rsidR="004F20E6" w:rsidRPr="004D11EE" w:rsidRDefault="004F20E6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</w:t>
      </w:r>
      <w:r w:rsidR="00B00D4E">
        <w:rPr>
          <w:rFonts w:ascii="Times New Roman" w:hAnsi="Times New Roman" w:cs="Times New Roman"/>
          <w:sz w:val="24"/>
          <w:szCs w:val="24"/>
        </w:rPr>
        <w:t>– четверг с 10:00 до 17:00</w:t>
      </w:r>
      <w:r w:rsidRPr="003955DC">
        <w:rPr>
          <w:rFonts w:ascii="Times New Roman" w:hAnsi="Times New Roman" w:cs="Times New Roman"/>
          <w:sz w:val="24"/>
          <w:szCs w:val="24"/>
        </w:rPr>
        <w:t>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B00D4E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>
        <w:rPr>
          <w:rFonts w:ascii="Times New Roman" w:hAnsi="Times New Roman" w:cs="Times New Roman"/>
          <w:sz w:val="24"/>
          <w:szCs w:val="24"/>
        </w:rPr>
        <w:t>ением с уведомление</w:t>
      </w:r>
      <w:r w:rsidR="00B00D4E">
        <w:rPr>
          <w:rFonts w:ascii="Times New Roman" w:hAnsi="Times New Roman" w:cs="Times New Roman"/>
          <w:sz w:val="24"/>
          <w:szCs w:val="24"/>
        </w:rPr>
        <w:t>м о вручении по адресу: 414056,</w:t>
      </w:r>
      <w:r w:rsidR="00D13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Астрахань,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ул. Савушкина 1 литер Б.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</w:t>
      </w:r>
      <w:r w:rsidRPr="00836EA6">
        <w:lastRenderedPageBreak/>
        <w:t>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4F20E6" w:rsidRPr="00A253A3" w:rsidRDefault="004F20E6" w:rsidP="004F20E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5F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</w:t>
      </w:r>
      <w:r w:rsidR="00054CE3">
        <w:rPr>
          <w:rFonts w:ascii="Times New Roman" w:hAnsi="Times New Roman" w:cs="Times New Roman"/>
          <w:color w:val="000000" w:themeColor="text1"/>
          <w:sz w:val="24"/>
          <w:szCs w:val="24"/>
        </w:rPr>
        <w:t>9 ноября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695F">
        <w:rPr>
          <w:rFonts w:ascii="Times New Roman" w:hAnsi="Times New Roman" w:cs="Times New Roman"/>
          <w:sz w:val="24"/>
          <w:szCs w:val="24"/>
        </w:rPr>
        <w:t xml:space="preserve">2022 г. по адресу: </w:t>
      </w:r>
      <w:r w:rsidRPr="00E3695F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E3695F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</w:t>
      </w:r>
      <w:r w:rsidR="00054CE3">
        <w:rPr>
          <w:rFonts w:ascii="Times New Roman" w:hAnsi="Times New Roman" w:cs="Times New Roman"/>
          <w:sz w:val="24"/>
          <w:szCs w:val="24"/>
        </w:rPr>
        <w:t xml:space="preserve">я в месте проведения аукциона  9 ноября </w:t>
      </w:r>
      <w:r w:rsidRPr="00E36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г. </w:t>
      </w:r>
      <w:r w:rsidRPr="00E3695F">
        <w:rPr>
          <w:rFonts w:ascii="Times New Roman" w:hAnsi="Times New Roman" w:cs="Times New Roman"/>
          <w:sz w:val="24"/>
          <w:szCs w:val="24"/>
        </w:rPr>
        <w:t xml:space="preserve">с 10:00 до 10:50 </w:t>
      </w:r>
      <w:r w:rsidRPr="00E369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6D6AFB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6D6AFB" w:rsidRPr="00743202" w:rsidRDefault="006D6AFB" w:rsidP="006D6AFB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C4700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Назначение платежа:  </w:t>
      </w:r>
      <w:r w:rsidRPr="00743202">
        <w:rPr>
          <w:rFonts w:ascii="Times New Roman" w:eastAsia="Calibri" w:hAnsi="Times New Roman" w:cs="Times New Roman"/>
          <w:b/>
          <w:sz w:val="26"/>
          <w:szCs w:val="26"/>
          <w:u w:val="single"/>
        </w:rPr>
        <w:t>код цели 0003</w:t>
      </w:r>
    </w:p>
    <w:p w:rsidR="006D6AFB" w:rsidRDefault="006D6AFB" w:rsidP="006D6AFB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</w:p>
    <w:p w:rsidR="006D6AFB" w:rsidRDefault="006D6AFB" w:rsidP="006D6AFB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135"/>
        <w:gridCol w:w="2659"/>
        <w:gridCol w:w="1984"/>
        <w:gridCol w:w="1984"/>
        <w:gridCol w:w="1985"/>
      </w:tblGrid>
      <w:tr w:rsidR="00054CE3" w:rsidRPr="00A0106F" w:rsidTr="00054CE3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</w:tc>
      </w:tr>
      <w:tr w:rsidR="00054CE3" w:rsidRPr="00A0106F" w:rsidTr="00054CE3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E3" w:rsidRPr="00A0106F" w:rsidRDefault="00054CE3" w:rsidP="006E564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CE3" w:rsidRPr="00A0106F" w:rsidRDefault="00054CE3" w:rsidP="006E564B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Визилевский</w:t>
            </w:r>
            <w:proofErr w:type="spellEnd"/>
            <w:r w:rsidRPr="00A010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E3" w:rsidRPr="00A0106F" w:rsidRDefault="00054CE3" w:rsidP="006E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E3" w:rsidRPr="00A0106F" w:rsidRDefault="00054CE3" w:rsidP="006E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CE3" w:rsidRPr="00A0106F" w:rsidRDefault="00054CE3" w:rsidP="006E5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</w:tbl>
    <w:p w:rsidR="00054CE3" w:rsidRDefault="00054CE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D6AFB">
        <w:rPr>
          <w:rFonts w:ascii="Times New Roman" w:hAnsi="Times New Roman" w:cs="Times New Roman"/>
          <w:sz w:val="24"/>
          <w:szCs w:val="24"/>
        </w:rPr>
        <w:t>№ 1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83C1F" w:rsidRPr="00EB0A15" w:rsidRDefault="008D4E1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Pr="0063309E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309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0675F" w:rsidRPr="0063309E" w:rsidRDefault="00A0675F" w:rsidP="00A0675F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BB6" w:rsidRPr="0063309E" w:rsidRDefault="00435BB6" w:rsidP="00435BB6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5BB6" w:rsidRDefault="00435BB6" w:rsidP="00435BB6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BB6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AD3F1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435BB6" w:rsidRPr="00EB0A15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35BB6" w:rsidRPr="00EB0A15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Визилевский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435BB6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35BB6" w:rsidRPr="00EB0A15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35BB6" w:rsidRPr="00EB0A15" w:rsidRDefault="00435BB6" w:rsidP="00435BB6">
      <w:pPr>
        <w:keepNext/>
        <w:widowControl w:val="0"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 w:rsidRPr="00EB0A15">
        <w:rPr>
          <w:rFonts w:ascii="Times New Roman" w:hAnsi="Times New Roman"/>
          <w:sz w:val="24"/>
          <w:szCs w:val="24"/>
        </w:rPr>
        <w:t xml:space="preserve">1.Наименование рыбоводного участка </w:t>
      </w:r>
      <w:r w:rsidRPr="00F7113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Визилевский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</w:p>
    <w:p w:rsidR="00435BB6" w:rsidRPr="00C141B0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2.Местоположение, площадь </w:t>
      </w:r>
      <w:r>
        <w:rPr>
          <w:rFonts w:ascii="Times New Roman" w:hAnsi="Times New Roman"/>
          <w:sz w:val="24"/>
          <w:szCs w:val="24"/>
        </w:rPr>
        <w:t xml:space="preserve">и границы рыбоводного участка: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балка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Визилева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водохранилища, восточнее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Наримановского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Светлоярского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муниципального района Волгоградской области,</w:t>
      </w:r>
      <w:r w:rsidRPr="00F7113D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0,5 </w:t>
      </w:r>
      <w:r w:rsidRPr="00F7113D">
        <w:rPr>
          <w:rFonts w:ascii="Times New Roman" w:hAnsi="Times New Roman" w:cs="Times New Roman"/>
          <w:sz w:val="24"/>
          <w:szCs w:val="24"/>
        </w:rPr>
        <w:t>га, границы участка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Pr="00A17A8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се точки соединяются последовательно прямыми линиями</w:t>
      </w:r>
      <w:r w:rsidRPr="00A17A8E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WGS-84:</w:t>
      </w:r>
    </w:p>
    <w:p w:rsidR="00435BB6" w:rsidRPr="00A17A8E" w:rsidRDefault="00435BB6" w:rsidP="00435BB6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3119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A17A8E">
        <w:rPr>
          <w:rFonts w:ascii="Times New Roman" w:hAnsi="Times New Roman" w:cs="Times New Roman"/>
          <w:spacing w:val="-4"/>
          <w:sz w:val="24"/>
          <w:szCs w:val="24"/>
        </w:rPr>
        <w:t>1.  48° 28' 54.18" С  44° 13' 58.09" В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35BB6" w:rsidRPr="00A17A8E" w:rsidRDefault="00435BB6" w:rsidP="00435BB6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3119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A17A8E">
        <w:rPr>
          <w:rFonts w:ascii="Times New Roman" w:hAnsi="Times New Roman" w:cs="Times New Roman"/>
          <w:spacing w:val="-4"/>
          <w:sz w:val="24"/>
          <w:szCs w:val="24"/>
        </w:rPr>
        <w:t>2.  48° 28' 56.68" С  44° 14' 0.72" В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35BB6" w:rsidRPr="00A17A8E" w:rsidRDefault="00435BB6" w:rsidP="00435BB6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3119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A17A8E">
        <w:rPr>
          <w:rFonts w:ascii="Times New Roman" w:hAnsi="Times New Roman" w:cs="Times New Roman"/>
          <w:spacing w:val="-4"/>
          <w:sz w:val="24"/>
          <w:szCs w:val="24"/>
        </w:rPr>
        <w:t>3.  48° 28' 55.68" С  44° 14' 2.88" В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435BB6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A17A8E">
        <w:rPr>
          <w:rFonts w:ascii="Times New Roman" w:hAnsi="Times New Roman" w:cs="Times New Roman"/>
          <w:spacing w:val="-4"/>
          <w:sz w:val="24"/>
          <w:szCs w:val="24"/>
        </w:rPr>
        <w:t>4.  48° 28' 53.18" С  44° 14' 0.24" 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435BB6" w:rsidRPr="00EB0A15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3. Вид водопользования </w:t>
      </w:r>
      <w:r w:rsidRPr="00EB0A15">
        <w:rPr>
          <w:rFonts w:ascii="Times New Roman" w:hAnsi="Times New Roman"/>
          <w:sz w:val="24"/>
          <w:szCs w:val="24"/>
        </w:rPr>
        <w:t xml:space="preserve">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435BB6" w:rsidRDefault="00435BB6" w:rsidP="00435BB6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EB0A15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435BB6" w:rsidRPr="00001A38" w:rsidRDefault="00435BB6" w:rsidP="00435BB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435BB6" w:rsidRPr="00EB0A15" w:rsidRDefault="00435BB6" w:rsidP="00435BB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CC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BB6" w:rsidRPr="00064C0E" w:rsidRDefault="00435BB6" w:rsidP="00435BB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435BB6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5BB6" w:rsidRPr="009032C3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</w:t>
      </w:r>
      <w:r>
        <w:rPr>
          <w:rFonts w:ascii="Times New Roman" w:hAnsi="Times New Roman" w:cs="Times New Roman"/>
          <w:sz w:val="24"/>
          <w:szCs w:val="24"/>
          <w:u w:val="single"/>
        </w:rPr>
        <w:t>м участком составляет 5,25 тонны</w:t>
      </w:r>
      <w:r w:rsidRPr="009032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5BB6" w:rsidRPr="009032C3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35BB6" w:rsidRPr="009032C3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5BB6" w:rsidRPr="009032C3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35BB6" w:rsidRPr="009032C3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435BB6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435BB6" w:rsidRPr="009032C3" w:rsidRDefault="00435BB6" w:rsidP="00435BB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</w:t>
      </w:r>
      <w:r>
        <w:rPr>
          <w:rFonts w:ascii="Times New Roman" w:hAnsi="Times New Roman" w:cs="Times New Roman"/>
          <w:sz w:val="24"/>
          <w:szCs w:val="24"/>
        </w:rPr>
        <w:t>а первого периода (цикла) – 2,625</w:t>
      </w:r>
      <w:r w:rsidRPr="009032C3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435BB6" w:rsidRDefault="00435BB6" w:rsidP="00435BB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>
        <w:rPr>
          <w:rFonts w:ascii="Times New Roman" w:hAnsi="Times New Roman" w:cs="Times New Roman"/>
          <w:sz w:val="24"/>
          <w:szCs w:val="24"/>
        </w:rPr>
        <w:t>рыбоводным участком – 5,25 тонны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435BB6" w:rsidRPr="000A1599" w:rsidRDefault="00435BB6" w:rsidP="00435BB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435BB6" w:rsidRPr="00D51070" w:rsidRDefault="00435BB6" w:rsidP="00435BB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435BB6" w:rsidRPr="00D51070" w:rsidRDefault="00435BB6" w:rsidP="00435BB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5BB6" w:rsidRDefault="00435BB6" w:rsidP="00435BB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D5107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>
        <w:rPr>
          <w:rFonts w:ascii="Times New Roman" w:hAnsi="Times New Roman"/>
          <w:sz w:val="24"/>
          <w:szCs w:val="24"/>
        </w:rPr>
        <w:t>ных растений из водного объекта, расчистка проток, устьев и русел рек.</w:t>
      </w:r>
    </w:p>
    <w:p w:rsidR="00435BB6" w:rsidRDefault="00435BB6" w:rsidP="00435BB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35BB6" w:rsidRDefault="00435BB6" w:rsidP="00435BB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35BB6" w:rsidRPr="00D51070" w:rsidRDefault="00435BB6" w:rsidP="00435BB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5BB6" w:rsidRDefault="00435BB6" w:rsidP="00435BB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435BB6" w:rsidRPr="00990664" w:rsidRDefault="00435BB6" w:rsidP="00435BB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5BB6" w:rsidRDefault="00435BB6" w:rsidP="00435BB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75F" w:rsidRPr="00EB0A15" w:rsidRDefault="00A0675F" w:rsidP="00A0675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0675F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A15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EB0A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0A15">
        <w:rPr>
          <w:rFonts w:ascii="Times New Roman" w:hAnsi="Times New Roman" w:cs="Times New Roman"/>
          <w:sz w:val="24"/>
          <w:szCs w:val="24"/>
        </w:rPr>
        <w:t>.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A0675F" w:rsidP="00A0675F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A0675F" w:rsidRPr="00EB0A15" w:rsidRDefault="00A0675F" w:rsidP="00A0675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35BB6" w:rsidRPr="00EB0A15" w:rsidRDefault="00435BB6" w:rsidP="00435BB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Визилевский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A0675F" w:rsidRPr="00EB0A15" w:rsidRDefault="00A0675F" w:rsidP="00A0675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435BB6" w:rsidP="00435BB6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1E0503" wp14:editId="4EB32DE3">
            <wp:extent cx="4563908" cy="4546267"/>
            <wp:effectExtent l="0" t="0" r="0" b="0"/>
            <wp:docPr id="1" name="Рисунок 1" descr="C:\Users\Вилисов\Desktop\Рамка 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Рамка A4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80" cy="455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75F"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3C1F" w:rsidRDefault="00A83C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83C1F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0305759"/>
    <w:multiLevelType w:val="hybridMultilevel"/>
    <w:tmpl w:val="98347A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117D08"/>
    <w:multiLevelType w:val="hybridMultilevel"/>
    <w:tmpl w:val="93E65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9"/>
  </w:num>
  <w:num w:numId="5">
    <w:abstractNumId w:val="17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27"/>
  </w:num>
  <w:num w:numId="11">
    <w:abstractNumId w:val="24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25"/>
  </w:num>
  <w:num w:numId="17">
    <w:abstractNumId w:val="3"/>
  </w:num>
  <w:num w:numId="18">
    <w:abstractNumId w:val="21"/>
  </w:num>
  <w:num w:numId="19">
    <w:abstractNumId w:val="14"/>
  </w:num>
  <w:num w:numId="20">
    <w:abstractNumId w:val="30"/>
  </w:num>
  <w:num w:numId="21">
    <w:abstractNumId w:val="4"/>
  </w:num>
  <w:num w:numId="22">
    <w:abstractNumId w:val="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5"/>
  </w:num>
  <w:num w:numId="28">
    <w:abstractNumId w:val="19"/>
  </w:num>
  <w:num w:numId="29">
    <w:abstractNumId w:val="23"/>
  </w:num>
  <w:num w:numId="30">
    <w:abstractNumId w:val="0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4CE3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730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4ADC"/>
    <w:rsid w:val="001153FE"/>
    <w:rsid w:val="001154D0"/>
    <w:rsid w:val="00120957"/>
    <w:rsid w:val="00121ACC"/>
    <w:rsid w:val="001238CD"/>
    <w:rsid w:val="001240E4"/>
    <w:rsid w:val="0012435B"/>
    <w:rsid w:val="00125CB1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024B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5D5D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3A00"/>
    <w:rsid w:val="00256729"/>
    <w:rsid w:val="00256CE1"/>
    <w:rsid w:val="00261CA3"/>
    <w:rsid w:val="00263BE2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5AD"/>
    <w:rsid w:val="002947CC"/>
    <w:rsid w:val="002952E3"/>
    <w:rsid w:val="00297E8E"/>
    <w:rsid w:val="002A02FF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7F57"/>
    <w:rsid w:val="002D306E"/>
    <w:rsid w:val="002D3B8E"/>
    <w:rsid w:val="002D50FB"/>
    <w:rsid w:val="002D7E6B"/>
    <w:rsid w:val="002E0542"/>
    <w:rsid w:val="002E2B2B"/>
    <w:rsid w:val="002E39B6"/>
    <w:rsid w:val="002E3F19"/>
    <w:rsid w:val="002F25DD"/>
    <w:rsid w:val="002F5D78"/>
    <w:rsid w:val="002F6390"/>
    <w:rsid w:val="002F6EDC"/>
    <w:rsid w:val="00301015"/>
    <w:rsid w:val="00301B91"/>
    <w:rsid w:val="00310BCC"/>
    <w:rsid w:val="00311580"/>
    <w:rsid w:val="003127AF"/>
    <w:rsid w:val="003165B7"/>
    <w:rsid w:val="003170C5"/>
    <w:rsid w:val="00320B21"/>
    <w:rsid w:val="00320CD1"/>
    <w:rsid w:val="00321746"/>
    <w:rsid w:val="00321F65"/>
    <w:rsid w:val="0032382A"/>
    <w:rsid w:val="003266EB"/>
    <w:rsid w:val="0033417C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443B"/>
    <w:rsid w:val="00354EB8"/>
    <w:rsid w:val="003617E4"/>
    <w:rsid w:val="00362664"/>
    <w:rsid w:val="003645CA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6D8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2294"/>
    <w:rsid w:val="003E4D1E"/>
    <w:rsid w:val="003E5211"/>
    <w:rsid w:val="003E54FB"/>
    <w:rsid w:val="003E5D69"/>
    <w:rsid w:val="003E6FFA"/>
    <w:rsid w:val="003F29C7"/>
    <w:rsid w:val="003F6E9D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AD"/>
    <w:rsid w:val="0042631A"/>
    <w:rsid w:val="00431A4E"/>
    <w:rsid w:val="00435BB6"/>
    <w:rsid w:val="00441C7D"/>
    <w:rsid w:val="00442DB4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4534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20E6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0F3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3FE3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79D"/>
    <w:rsid w:val="006803BC"/>
    <w:rsid w:val="006812BC"/>
    <w:rsid w:val="00683F69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6AFB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5CBB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C1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56C33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0675F"/>
    <w:rsid w:val="00A1093F"/>
    <w:rsid w:val="00A15896"/>
    <w:rsid w:val="00A24AB1"/>
    <w:rsid w:val="00A251B1"/>
    <w:rsid w:val="00A27254"/>
    <w:rsid w:val="00A34577"/>
    <w:rsid w:val="00A457A0"/>
    <w:rsid w:val="00A45E02"/>
    <w:rsid w:val="00A5023F"/>
    <w:rsid w:val="00A53A48"/>
    <w:rsid w:val="00A54A88"/>
    <w:rsid w:val="00A54B15"/>
    <w:rsid w:val="00A55253"/>
    <w:rsid w:val="00A62F04"/>
    <w:rsid w:val="00A65AE9"/>
    <w:rsid w:val="00A65EDC"/>
    <w:rsid w:val="00A67B78"/>
    <w:rsid w:val="00A761E8"/>
    <w:rsid w:val="00A77923"/>
    <w:rsid w:val="00A83C1F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6CBD"/>
    <w:rsid w:val="00AB7D4E"/>
    <w:rsid w:val="00AB7FE0"/>
    <w:rsid w:val="00AC67ED"/>
    <w:rsid w:val="00AC6FD0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0D4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70365"/>
    <w:rsid w:val="00B74378"/>
    <w:rsid w:val="00B74AC8"/>
    <w:rsid w:val="00B75F0A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312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10BB6"/>
    <w:rsid w:val="00D1126B"/>
    <w:rsid w:val="00D11E15"/>
    <w:rsid w:val="00D13BFF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B7B33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EF57AE"/>
    <w:rsid w:val="00F00E88"/>
    <w:rsid w:val="00F0197A"/>
    <w:rsid w:val="00F064BB"/>
    <w:rsid w:val="00F06B86"/>
    <w:rsid w:val="00F10341"/>
    <w:rsid w:val="00F13337"/>
    <w:rsid w:val="00F1415A"/>
    <w:rsid w:val="00F17863"/>
    <w:rsid w:val="00F2207F"/>
    <w:rsid w:val="00F22174"/>
    <w:rsid w:val="00F225D2"/>
    <w:rsid w:val="00F2384C"/>
    <w:rsid w:val="00F30639"/>
    <w:rsid w:val="00F32712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52C8-168F-401C-ACBF-0E28A233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25</cp:revision>
  <cp:lastPrinted>2021-08-25T06:44:00Z</cp:lastPrinted>
  <dcterms:created xsi:type="dcterms:W3CDTF">2021-08-25T05:37:00Z</dcterms:created>
  <dcterms:modified xsi:type="dcterms:W3CDTF">2022-09-21T07:26:00Z</dcterms:modified>
</cp:coreProperties>
</file>