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526B6" w:rsidRDefault="006526B6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8F1277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8F1277" w:rsidRDefault="005042A3" w:rsidP="00FB162A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2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1277" w:rsidRPr="005042A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="008F1277" w:rsidRPr="005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162A" w:rsidRPr="005042A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 2020</w:t>
            </w:r>
            <w:r w:rsidR="008D4E1F" w:rsidRPr="005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Pr="0050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</w:t>
            </w:r>
          </w:p>
        </w:tc>
      </w:tr>
    </w:tbl>
    <w:p w:rsidR="008D4E1F" w:rsidRPr="00836EA6" w:rsidRDefault="008D4E1F" w:rsidP="00FF2E3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5A0C1C">
        <w:rPr>
          <w:rFonts w:ascii="Times New Roman" w:hAnsi="Times New Roman" w:cs="Times New Roman"/>
          <w:b/>
          <w:sz w:val="24"/>
          <w:szCs w:val="24"/>
        </w:rPr>
        <w:t>Волгоградской области и (или) его части</w:t>
      </w: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4E3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9651B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9651B5">
        <w:rPr>
          <w:rFonts w:ascii="Times New Roman" w:hAnsi="Times New Roman" w:cs="Times New Roman"/>
          <w:sz w:val="24"/>
          <w:szCs w:val="24"/>
        </w:rPr>
        <w:t xml:space="preserve">от </w:t>
      </w:r>
      <w:r w:rsidR="008F1277">
        <w:rPr>
          <w:rFonts w:ascii="Times New Roman" w:hAnsi="Times New Roman" w:cs="Times New Roman"/>
          <w:sz w:val="24"/>
          <w:szCs w:val="24"/>
        </w:rPr>
        <w:t xml:space="preserve">     </w:t>
      </w:r>
      <w:r w:rsidR="005042A3" w:rsidRPr="005042A3">
        <w:rPr>
          <w:rFonts w:ascii="Times New Roman" w:hAnsi="Times New Roman" w:cs="Times New Roman"/>
          <w:sz w:val="24"/>
          <w:szCs w:val="24"/>
        </w:rPr>
        <w:t xml:space="preserve">21 </w:t>
      </w:r>
      <w:r w:rsidR="00FB162A" w:rsidRPr="005042A3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213BD2" w:rsidRPr="00504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62A" w:rsidRPr="005042A3">
        <w:rPr>
          <w:rFonts w:ascii="Times New Roman" w:hAnsi="Times New Roman" w:cs="Times New Roman"/>
          <w:bCs/>
          <w:sz w:val="24"/>
          <w:szCs w:val="24"/>
        </w:rPr>
        <w:t>2020</w:t>
      </w:r>
      <w:r w:rsidR="00CA3BB3" w:rsidRPr="005042A3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5042A3" w:rsidRPr="005042A3">
        <w:rPr>
          <w:rFonts w:ascii="Times New Roman" w:hAnsi="Times New Roman" w:cs="Times New Roman"/>
          <w:bCs/>
          <w:sz w:val="24"/>
          <w:szCs w:val="24"/>
        </w:rPr>
        <w:t>60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1B5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 ул.Яблочкова, 38а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страхань, ул.Савушкина, д.1 литер Б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697D21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</w:t>
      </w:r>
      <w:r w:rsidR="00884BC6">
        <w:rPr>
          <w:rFonts w:ascii="Times New Roman" w:hAnsi="Times New Roman" w:cs="Times New Roman"/>
          <w:sz w:val="24"/>
          <w:szCs w:val="24"/>
        </w:rPr>
        <w:t>нтактный телефон: (8512) 38-03-32</w:t>
      </w:r>
      <w:r w:rsidR="00096B67">
        <w:rPr>
          <w:rFonts w:ascii="Times New Roman" w:hAnsi="Times New Roman" w:cs="Times New Roman"/>
          <w:sz w:val="24"/>
          <w:szCs w:val="24"/>
        </w:rPr>
        <w:t>-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FF2E3E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5A0C1C">
        <w:rPr>
          <w:rFonts w:ascii="Times New Roman" w:hAnsi="Times New Roman" w:cs="Times New Roman"/>
          <w:sz w:val="24"/>
          <w:szCs w:val="24"/>
        </w:rPr>
        <w:t>Волгоградской области и (или) его части</w:t>
      </w:r>
      <w:r w:rsidR="00096B67">
        <w:rPr>
          <w:rFonts w:ascii="Times New Roman" w:hAnsi="Times New Roman" w:cs="Times New Roman"/>
          <w:sz w:val="24"/>
          <w:szCs w:val="24"/>
        </w:rPr>
        <w:t>.</w:t>
      </w:r>
    </w:p>
    <w:p w:rsidR="00DE17A5" w:rsidRDefault="00DE17A5" w:rsidP="00FF2E3E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AB787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FB162A">
        <w:rPr>
          <w:sz w:val="24"/>
          <w:szCs w:val="24"/>
        </w:rPr>
        <w:t>6</w:t>
      </w:r>
      <w:r w:rsidRPr="003955DC">
        <w:rPr>
          <w:sz w:val="24"/>
          <w:szCs w:val="24"/>
        </w:rPr>
        <w:t>.</w:t>
      </w:r>
    </w:p>
    <w:p w:rsidR="00461092" w:rsidRPr="006D17EC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AB7878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FB162A">
        <w:rPr>
          <w:rFonts w:ascii="Times New Roman" w:hAnsi="Times New Roman" w:cs="Times New Roman"/>
          <w:sz w:val="24"/>
          <w:szCs w:val="24"/>
        </w:rPr>
        <w:t>6</w:t>
      </w:r>
      <w:r w:rsidR="00C74B0E" w:rsidRPr="00C74B0E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>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C74B0E" w:rsidRPr="006D17EC" w:rsidRDefault="00C74B0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2126"/>
        <w:gridCol w:w="4819"/>
        <w:gridCol w:w="1134"/>
      </w:tblGrid>
      <w:tr w:rsidR="00FB162A" w:rsidRPr="00253349" w:rsidTr="007D707B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№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Наименование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рыбоводного </w:t>
            </w:r>
            <w:r w:rsidRPr="0025334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2A" w:rsidRPr="00253349" w:rsidRDefault="00FB162A" w:rsidP="007D707B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2A" w:rsidRPr="00253349" w:rsidRDefault="00FB162A" w:rsidP="007D707B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FB162A" w:rsidRPr="00253349" w:rsidTr="007D707B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Река</w:t>
            </w:r>
            <w:r w:rsidRPr="00253349">
              <w:rPr>
                <w:rFonts w:ascii="Times New Roman" w:hAnsi="Times New Roman" w:cs="Times New Roman"/>
              </w:rPr>
              <w:t xml:space="preserve"> Волга </w:t>
            </w:r>
            <w:r>
              <w:rPr>
                <w:rFonts w:ascii="Times New Roman" w:hAnsi="Times New Roman" w:cs="Times New Roman"/>
              </w:rPr>
              <w:t>у</w:t>
            </w:r>
            <w:r w:rsidRPr="00C11C3B">
              <w:rPr>
                <w:rFonts w:ascii="Times New Roman" w:hAnsi="Times New Roman" w:cs="Times New Roman"/>
              </w:rPr>
              <w:t xml:space="preserve"> южной части острова </w:t>
            </w:r>
            <w:r w:rsidRPr="00253349">
              <w:rPr>
                <w:rFonts w:ascii="Times New Roman" w:hAnsi="Times New Roman" w:cs="Times New Roman"/>
              </w:rPr>
              <w:t xml:space="preserve">в границах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DE4AA4" w:rsidRDefault="00FB162A" w:rsidP="007D707B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</w:t>
            </w:r>
            <w:r>
              <w:rPr>
                <w:rFonts w:ascii="Times New Roman" w:hAnsi="Times New Roman" w:cs="Times New Roman"/>
              </w:rPr>
              <w:t xml:space="preserve">4 до точки 1 по береговой линии </w:t>
            </w:r>
            <w:r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400B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253349">
              <w:rPr>
                <w:rFonts w:ascii="Times New Roman" w:hAnsi="Times New Roman" w:cs="Times New Roman"/>
                <w:lang w:val="en-US"/>
              </w:rPr>
              <w:t>3. 48°27'11.31" C   44°55'5.08"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'5.5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54</w:t>
            </w:r>
            <w:r w:rsidRPr="00253349">
              <w:rPr>
                <w:rFonts w:ascii="Times New Roman" w:hAnsi="Times New Roman" w:cs="Times New Roman"/>
                <w:lang w:val="en-US"/>
              </w:rPr>
              <w:t>'5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36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11,12</w:t>
            </w:r>
          </w:p>
        </w:tc>
      </w:tr>
      <w:tr w:rsidR="00FB162A" w:rsidRPr="00253349" w:rsidTr="007D707B">
        <w:trPr>
          <w:trHeight w:val="2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 в протоке, от затона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DE4AA4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</w:t>
            </w:r>
            <w:r>
              <w:rPr>
                <w:rFonts w:ascii="Times New Roman" w:hAnsi="Times New Roman" w:cs="Times New Roman"/>
              </w:rPr>
              <w:t xml:space="preserve">4 до точки 1 по береговой линии </w:t>
            </w:r>
            <w:r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FB162A" w:rsidRPr="00253349" w:rsidRDefault="00FB162A" w:rsidP="007D707B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42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80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4'2</w:t>
            </w:r>
            <w:r w:rsidRPr="00253349">
              <w:rPr>
                <w:rFonts w:ascii="Times New Roman" w:hAnsi="Times New Roman" w:cs="Times New Roman"/>
              </w:rPr>
              <w:t>3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53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FB162A" w:rsidRPr="00253349" w:rsidTr="007D707B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 xml:space="preserve">Река Волга, в затоне Фокина в границах 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DE4AA4" w:rsidRDefault="00FB162A" w:rsidP="007D707B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53349"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4 по береговой линии; от точки 4 до точки 3 по прямой линии; от точки </w:t>
            </w:r>
            <w:r>
              <w:rPr>
                <w:rFonts w:ascii="Times New Roman" w:hAnsi="Times New Roman" w:cs="Times New Roman"/>
              </w:rPr>
              <w:t xml:space="preserve">3 до точки 1 по береговой линии </w:t>
            </w:r>
            <w:r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lastRenderedPageBreak/>
              <w:t>2. 48°28'5.38" C   44°50'55.52"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48°27'14.32" C   44°52'14.83"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90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'2</w:t>
            </w:r>
            <w:r w:rsidRPr="00253349">
              <w:rPr>
                <w:rFonts w:ascii="Times New Roman" w:hAnsi="Times New Roman" w:cs="Times New Roman"/>
              </w:rPr>
              <w:t>1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lastRenderedPageBreak/>
              <w:t>51,8</w:t>
            </w:r>
          </w:p>
        </w:tc>
      </w:tr>
      <w:tr w:rsidR="00FB162A" w:rsidRPr="00253349" w:rsidTr="007D707B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DE4AA4" w:rsidRDefault="00FB162A" w:rsidP="007D707B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FB162A" w:rsidRPr="006E68E8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FB162A" w:rsidRPr="006E68E8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FB162A" w:rsidRPr="006E68E8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FB162A" w:rsidRPr="006747A8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FB162A" w:rsidRPr="00253349" w:rsidTr="007D707B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Акватория лимана Суходол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DE4AA4" w:rsidRDefault="00FB162A" w:rsidP="007D707B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далее до точки 1 по береговой линии </w:t>
            </w:r>
            <w:r w:rsidRPr="00DE4AA4">
              <w:rPr>
                <w:rFonts w:ascii="Times New Roman" w:hAnsi="Times New Roman" w:cs="Times New Roman"/>
              </w:rPr>
              <w:t>в системе координат WGS 84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FB162A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  44°43'58.22"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FB162A" w:rsidRPr="00C777E2" w:rsidRDefault="00FB162A" w:rsidP="007D707B">
            <w:pPr>
              <w:keepNext/>
              <w:widowControl w:val="0"/>
              <w:spacing w:after="0" w:line="240" w:lineRule="auto"/>
              <w:ind w:left="8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10091,0</w:t>
            </w:r>
          </w:p>
        </w:tc>
      </w:tr>
      <w:tr w:rsidR="00FB162A" w:rsidRPr="00253349" w:rsidTr="007D707B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349">
              <w:rPr>
                <w:rFonts w:ascii="Times New Roman" w:hAnsi="Times New Roman" w:cs="Times New Roman"/>
              </w:rPr>
              <w:t>Ахтубинский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Река Ахтуба в административных границах г</w:t>
            </w:r>
            <w:proofErr w:type="gramStart"/>
            <w:r w:rsidRPr="00253349">
              <w:rPr>
                <w:rFonts w:ascii="Times New Roman" w:hAnsi="Times New Roman" w:cs="Times New Roman"/>
              </w:rPr>
              <w:t>.В</w:t>
            </w:r>
            <w:proofErr w:type="gramEnd"/>
            <w:r w:rsidRPr="00253349">
              <w:rPr>
                <w:rFonts w:ascii="Times New Roman" w:hAnsi="Times New Roman" w:cs="Times New Roman"/>
              </w:rPr>
              <w:t>олжский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EC00C4" w:rsidRDefault="00FB162A" w:rsidP="007D707B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5 по прямой линии; от точки 5 до точки 6 по прямой линии; от точ</w:t>
            </w:r>
            <w:r>
              <w:rPr>
                <w:rFonts w:ascii="Times New Roman" w:hAnsi="Times New Roman" w:cs="Times New Roman"/>
              </w:rPr>
              <w:t xml:space="preserve">ки 6 до точки 1 по прямой линии </w:t>
            </w:r>
            <w:r w:rsidRPr="00EC00C4">
              <w:rPr>
                <w:rFonts w:ascii="Times New Roman" w:hAnsi="Times New Roman" w:cs="Times New Roman"/>
              </w:rPr>
              <w:t>в системе координат WGS 84:</w:t>
            </w:r>
            <w:proofErr w:type="gramEnd"/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48°48'56.11" C   44°41'58.52"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48°48'59.34" C   44°41'59.54"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48°48'54.79" C   44°42'15.55"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 xml:space="preserve">4. 48°48'51.56" C   44°42'26.60" B 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48°48'54.67" C   44°4</w:t>
            </w:r>
            <w:r w:rsidRPr="00B4121D">
              <w:rPr>
                <w:rFonts w:ascii="Times New Roman" w:hAnsi="Times New Roman" w:cs="Times New Roman"/>
                <w:lang w:val="en-US"/>
              </w:rPr>
              <w:t>2</w:t>
            </w:r>
            <w:r w:rsidRPr="00253349">
              <w:rPr>
                <w:rFonts w:ascii="Times New Roman" w:hAnsi="Times New Roman" w:cs="Times New Roman"/>
                <w:lang w:val="en-US"/>
              </w:rPr>
              <w:t>'29.39" B</w:t>
            </w:r>
          </w:p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400B">
              <w:rPr>
                <w:rFonts w:ascii="Times New Roman" w:hAnsi="Times New Roman" w:cs="Times New Roman"/>
                <w:lang w:val="en-US"/>
              </w:rPr>
              <w:t>6</w:t>
            </w:r>
            <w:r w:rsidRPr="00253349">
              <w:rPr>
                <w:rFonts w:ascii="Times New Roman" w:hAnsi="Times New Roman" w:cs="Times New Roman"/>
                <w:lang w:val="en-US"/>
              </w:rPr>
              <w:t>. 48°48'57.45" C   44°42'17.03"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2A" w:rsidRPr="00253349" w:rsidRDefault="00FB162A" w:rsidP="007D707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5,88</w:t>
            </w:r>
          </w:p>
        </w:tc>
      </w:tr>
    </w:tbl>
    <w:p w:rsidR="00102DDC" w:rsidRPr="001C5E26" w:rsidRDefault="00102DDC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>(далее официальный сайт).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B3739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части, (д</w:t>
      </w:r>
      <w:r w:rsidR="009B3739">
        <w:rPr>
          <w:rFonts w:ascii="Times New Roman" w:hAnsi="Times New Roman" w:cs="Times New Roman"/>
          <w:sz w:val="24"/>
          <w:szCs w:val="24"/>
        </w:rPr>
        <w:t xml:space="preserve">алее документация об аукционе) </w:t>
      </w:r>
      <w:r w:rsidRPr="00836EA6">
        <w:rPr>
          <w:rFonts w:ascii="Times New Roman" w:hAnsi="Times New Roman" w:cs="Times New Roman"/>
          <w:sz w:val="24"/>
          <w:szCs w:val="24"/>
        </w:rPr>
        <w:t>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 xml:space="preserve">без </w:t>
      </w:r>
      <w:r w:rsidRPr="007B1ED7">
        <w:rPr>
          <w:rFonts w:ascii="Times New Roman" w:hAnsi="Times New Roman" w:cs="Times New Roman"/>
          <w:b/>
          <w:sz w:val="24"/>
          <w:szCs w:val="24"/>
        </w:rPr>
        <w:lastRenderedPageBreak/>
        <w:t>взимания платы.</w:t>
      </w:r>
      <w:r w:rsidR="0068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042A3">
        <w:rPr>
          <w:rFonts w:ascii="Times New Roman" w:hAnsi="Times New Roman" w:cs="Times New Roman"/>
          <w:sz w:val="24"/>
          <w:szCs w:val="24"/>
        </w:rPr>
        <w:t xml:space="preserve">329,40 </w:t>
      </w:r>
      <w:r w:rsidR="00326196" w:rsidRPr="00D1658F">
        <w:rPr>
          <w:rFonts w:ascii="Times New Roman" w:hAnsi="Times New Roman" w:cs="Times New Roman"/>
          <w:sz w:val="24"/>
          <w:szCs w:val="24"/>
        </w:rPr>
        <w:t>руб.</w:t>
      </w:r>
      <w:r w:rsidR="00E1580F" w:rsidRPr="00CF45F1">
        <w:rPr>
          <w:rFonts w:ascii="Times New Roman" w:hAnsi="Times New Roman" w:cs="Times New Roman"/>
          <w:sz w:val="24"/>
          <w:szCs w:val="24"/>
        </w:rPr>
        <w:t xml:space="preserve"> </w:t>
      </w:r>
      <w:r w:rsidRPr="00CF45F1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 xml:space="preserve">Отделение </w:t>
      </w:r>
      <w:r w:rsidR="009B3739">
        <w:rPr>
          <w:rFonts w:ascii="Times New Roman" w:eastAsia="Calibri" w:hAnsi="Times New Roman" w:cs="Times New Roman"/>
          <w:sz w:val="20"/>
          <w:szCs w:val="20"/>
        </w:rPr>
        <w:t>Астрахань г</w:t>
      </w:r>
      <w:proofErr w:type="gramStart"/>
      <w:r w:rsidR="009B3739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="009B3739">
        <w:rPr>
          <w:rFonts w:ascii="Times New Roman" w:eastAsia="Calibri" w:hAnsi="Times New Roman" w:cs="Times New Roman"/>
          <w:sz w:val="20"/>
          <w:szCs w:val="20"/>
        </w:rPr>
        <w:t>страхань</w:t>
      </w:r>
      <w:r w:rsidR="00683A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313">
        <w:rPr>
          <w:rFonts w:ascii="Times New Roman" w:eastAsia="Calibri" w:hAnsi="Times New Roman" w:cs="Times New Roman"/>
          <w:sz w:val="20"/>
          <w:szCs w:val="20"/>
        </w:rPr>
        <w:t>БИК 041203001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C34BEA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C34BEA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1E755E" w:rsidRPr="0084082F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82F">
        <w:rPr>
          <w:rFonts w:ascii="Times New Roman" w:hAnsi="Times New Roman" w:cs="Times New Roman"/>
          <w:sz w:val="24"/>
          <w:szCs w:val="24"/>
        </w:rPr>
        <w:t>Заявки на участие в аукционе подаются с 10:00 (местное время)</w:t>
      </w:r>
      <w:r w:rsidR="00F848FA">
        <w:rPr>
          <w:rFonts w:ascii="Times New Roman" w:hAnsi="Times New Roman" w:cs="Times New Roman"/>
          <w:sz w:val="24"/>
          <w:szCs w:val="24"/>
        </w:rPr>
        <w:t xml:space="preserve"> </w:t>
      </w:r>
      <w:r w:rsidR="00F848FA" w:rsidRPr="00F848FA">
        <w:rPr>
          <w:rFonts w:ascii="Times New Roman" w:hAnsi="Times New Roman" w:cs="Times New Roman"/>
          <w:sz w:val="24"/>
          <w:szCs w:val="24"/>
        </w:rPr>
        <w:t>13</w:t>
      </w:r>
      <w:r w:rsidRPr="00F848FA">
        <w:rPr>
          <w:rFonts w:ascii="Times New Roman" w:hAnsi="Times New Roman" w:cs="Times New Roman"/>
          <w:sz w:val="24"/>
          <w:szCs w:val="24"/>
        </w:rPr>
        <w:t xml:space="preserve"> </w:t>
      </w:r>
      <w:r w:rsidR="00FB162A" w:rsidRPr="00F848FA">
        <w:rPr>
          <w:rFonts w:ascii="Times New Roman" w:hAnsi="Times New Roman" w:cs="Times New Roman"/>
          <w:sz w:val="24"/>
          <w:szCs w:val="24"/>
        </w:rPr>
        <w:t>марта 2020</w:t>
      </w:r>
      <w:r w:rsidRPr="00F848FA">
        <w:rPr>
          <w:rFonts w:ascii="Times New Roman" w:hAnsi="Times New Roman" w:cs="Times New Roman"/>
          <w:sz w:val="24"/>
          <w:szCs w:val="24"/>
        </w:rPr>
        <w:t>г. (</w:t>
      </w:r>
      <w:r w:rsidRPr="0084082F">
        <w:rPr>
          <w:rFonts w:ascii="Times New Roman" w:hAnsi="Times New Roman" w:cs="Times New Roman"/>
          <w:sz w:val="24"/>
          <w:szCs w:val="24"/>
        </w:rPr>
        <w:t xml:space="preserve">местное время) </w:t>
      </w:r>
      <w:r w:rsidR="007904B4" w:rsidRPr="00F848FA">
        <w:rPr>
          <w:rFonts w:ascii="Times New Roman" w:hAnsi="Times New Roman" w:cs="Times New Roman"/>
          <w:sz w:val="24"/>
          <w:szCs w:val="24"/>
        </w:rPr>
        <w:t xml:space="preserve">до </w:t>
      </w:r>
      <w:r w:rsidR="00FB162A" w:rsidRPr="00F848FA">
        <w:rPr>
          <w:rFonts w:ascii="Times New Roman" w:hAnsi="Times New Roman" w:cs="Times New Roman"/>
          <w:sz w:val="24"/>
          <w:szCs w:val="24"/>
        </w:rPr>
        <w:t xml:space="preserve">17:00 </w:t>
      </w:r>
      <w:r w:rsidR="00F848FA" w:rsidRPr="00F848FA">
        <w:rPr>
          <w:rFonts w:ascii="Times New Roman" w:hAnsi="Times New Roman" w:cs="Times New Roman"/>
          <w:sz w:val="24"/>
          <w:szCs w:val="24"/>
        </w:rPr>
        <w:t xml:space="preserve">15 </w:t>
      </w:r>
      <w:r w:rsidR="00FB162A" w:rsidRPr="00F848FA">
        <w:rPr>
          <w:rFonts w:ascii="Times New Roman" w:hAnsi="Times New Roman" w:cs="Times New Roman"/>
          <w:sz w:val="24"/>
          <w:szCs w:val="24"/>
        </w:rPr>
        <w:t>апреля 2020</w:t>
      </w:r>
      <w:r w:rsidRPr="00F848FA">
        <w:rPr>
          <w:rFonts w:ascii="Times New Roman" w:hAnsi="Times New Roman" w:cs="Times New Roman"/>
          <w:sz w:val="24"/>
          <w:szCs w:val="24"/>
        </w:rPr>
        <w:t xml:space="preserve"> г. </w:t>
      </w:r>
      <w:r w:rsidRPr="00F848FA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 w:rsidR="0084538C" w:rsidRPr="00F848FA">
        <w:rPr>
          <w:rFonts w:ascii="Times New Roman" w:hAnsi="Times New Roman" w:cs="Times New Roman"/>
          <w:b/>
          <w:i/>
          <w:sz w:val="24"/>
          <w:szCs w:val="24"/>
        </w:rPr>
        <w:t>нь, ул</w:t>
      </w:r>
      <w:r w:rsidR="0084538C" w:rsidRPr="0084082F">
        <w:rPr>
          <w:rFonts w:ascii="Times New Roman" w:hAnsi="Times New Roman" w:cs="Times New Roman"/>
          <w:b/>
          <w:i/>
          <w:sz w:val="24"/>
          <w:szCs w:val="24"/>
        </w:rPr>
        <w:t>. Яблочкова, 38а.</w:t>
      </w:r>
    </w:p>
    <w:p w:rsidR="001E755E" w:rsidRPr="00980D40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2F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74A97" w:rsidRPr="0084082F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84082F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154E8"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 w:rsidR="000154E8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697D21">
        <w:rPr>
          <w:rFonts w:ascii="Times New Roman" w:hAnsi="Times New Roman" w:cs="Times New Roman"/>
          <w:sz w:val="24"/>
          <w:szCs w:val="24"/>
        </w:rPr>
        <w:t xml:space="preserve"> или </w:t>
      </w:r>
      <w:r w:rsidR="00697D21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7D21"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697D21">
        <w:rPr>
          <w:rFonts w:ascii="Times New Roman" w:hAnsi="Times New Roman" w:cs="Times New Roman"/>
          <w:sz w:val="24"/>
          <w:szCs w:val="24"/>
        </w:rPr>
        <w:t xml:space="preserve">, </w:t>
      </w:r>
      <w:r w:rsidR="00697D21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697D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C34BEA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34BEA">
        <w:t>7. Место, дата и время проведения аукциона.</w:t>
      </w:r>
    </w:p>
    <w:p w:rsidR="001E755E" w:rsidRPr="00A773EF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2F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84082F">
        <w:rPr>
          <w:rFonts w:ascii="Times New Roman" w:hAnsi="Times New Roman" w:cs="Times New Roman"/>
          <w:sz w:val="24"/>
          <w:szCs w:val="24"/>
        </w:rPr>
        <w:t>0</w:t>
      </w:r>
      <w:r w:rsidRPr="0084082F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A773EF" w:rsidRPr="00A773EF">
        <w:rPr>
          <w:rFonts w:ascii="Times New Roman" w:hAnsi="Times New Roman" w:cs="Times New Roman"/>
          <w:sz w:val="24"/>
          <w:szCs w:val="24"/>
        </w:rPr>
        <w:t xml:space="preserve">20 </w:t>
      </w:r>
      <w:r w:rsidR="00FB162A" w:rsidRPr="00A773EF">
        <w:rPr>
          <w:rFonts w:ascii="Times New Roman" w:hAnsi="Times New Roman" w:cs="Times New Roman"/>
          <w:sz w:val="24"/>
          <w:szCs w:val="24"/>
        </w:rPr>
        <w:t>апреля 2020</w:t>
      </w:r>
      <w:r w:rsidRPr="00A773EF">
        <w:rPr>
          <w:rFonts w:ascii="Times New Roman" w:hAnsi="Times New Roman" w:cs="Times New Roman"/>
          <w:sz w:val="24"/>
          <w:szCs w:val="24"/>
        </w:rPr>
        <w:t xml:space="preserve"> г.</w:t>
      </w:r>
      <w:r w:rsidRPr="0084082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84082F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84538C" w:rsidRPr="0084082F">
        <w:rPr>
          <w:rFonts w:ascii="Times New Roman" w:hAnsi="Times New Roman" w:cs="Times New Roman"/>
          <w:b/>
          <w:i/>
          <w:sz w:val="24"/>
          <w:szCs w:val="24"/>
        </w:rPr>
        <w:t>Яблочкова.38а</w:t>
      </w:r>
      <w:proofErr w:type="gramStart"/>
      <w:r w:rsidR="0084538C" w:rsidRPr="008408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08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082F">
        <w:rPr>
          <w:rFonts w:ascii="Times New Roman" w:hAnsi="Times New Roman" w:cs="Times New Roman"/>
          <w:sz w:val="24"/>
          <w:szCs w:val="24"/>
        </w:rPr>
        <w:t>егистрация участников аукциона проводит</w:t>
      </w:r>
      <w:r w:rsidR="0039758E" w:rsidRPr="0084082F">
        <w:rPr>
          <w:rFonts w:ascii="Times New Roman" w:hAnsi="Times New Roman" w:cs="Times New Roman"/>
          <w:sz w:val="24"/>
          <w:szCs w:val="24"/>
        </w:rPr>
        <w:t>ся в месте проведения аукциона</w:t>
      </w:r>
      <w:r w:rsidR="007F6FEE" w:rsidRPr="0084082F">
        <w:rPr>
          <w:rFonts w:ascii="Times New Roman" w:hAnsi="Times New Roman" w:cs="Times New Roman"/>
          <w:sz w:val="24"/>
          <w:szCs w:val="24"/>
        </w:rPr>
        <w:t xml:space="preserve">  </w:t>
      </w:r>
      <w:r w:rsidR="0039758E" w:rsidRPr="0084082F">
        <w:rPr>
          <w:rFonts w:ascii="Times New Roman" w:hAnsi="Times New Roman" w:cs="Times New Roman"/>
          <w:sz w:val="24"/>
          <w:szCs w:val="24"/>
        </w:rPr>
        <w:t xml:space="preserve"> </w:t>
      </w:r>
      <w:r w:rsidR="00FB162A">
        <w:rPr>
          <w:rFonts w:ascii="Times New Roman" w:hAnsi="Times New Roman" w:cs="Times New Roman"/>
          <w:sz w:val="24"/>
          <w:szCs w:val="24"/>
        </w:rPr>
        <w:t xml:space="preserve">   </w:t>
      </w:r>
      <w:r w:rsidR="00A773EF" w:rsidRPr="00A773EF">
        <w:rPr>
          <w:rFonts w:ascii="Times New Roman" w:hAnsi="Times New Roman" w:cs="Times New Roman"/>
          <w:sz w:val="24"/>
          <w:szCs w:val="24"/>
        </w:rPr>
        <w:t xml:space="preserve">20 </w:t>
      </w:r>
      <w:r w:rsidR="00FB162A" w:rsidRPr="00A773EF">
        <w:rPr>
          <w:rFonts w:ascii="Times New Roman" w:hAnsi="Times New Roman" w:cs="Times New Roman"/>
          <w:sz w:val="24"/>
          <w:szCs w:val="24"/>
        </w:rPr>
        <w:t>апреля 2020</w:t>
      </w:r>
      <w:r w:rsidRPr="00A773EF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A773EF">
        <w:rPr>
          <w:rFonts w:ascii="Times New Roman" w:hAnsi="Times New Roman" w:cs="Times New Roman"/>
          <w:sz w:val="24"/>
          <w:szCs w:val="24"/>
        </w:rPr>
        <w:t>9</w:t>
      </w:r>
      <w:r w:rsidRPr="00A773EF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A773EF">
        <w:rPr>
          <w:rFonts w:ascii="Times New Roman" w:hAnsi="Times New Roman" w:cs="Times New Roman"/>
          <w:sz w:val="24"/>
          <w:szCs w:val="24"/>
        </w:rPr>
        <w:t>9</w:t>
      </w:r>
      <w:r w:rsidRPr="00A773EF">
        <w:rPr>
          <w:rFonts w:ascii="Times New Roman" w:hAnsi="Times New Roman" w:cs="Times New Roman"/>
          <w:sz w:val="24"/>
          <w:szCs w:val="24"/>
        </w:rPr>
        <w:t>:50</w:t>
      </w:r>
      <w:r w:rsidR="008C4370" w:rsidRPr="00A773EF">
        <w:rPr>
          <w:rFonts w:ascii="Times New Roman" w:hAnsi="Times New Roman" w:cs="Times New Roman"/>
          <w:sz w:val="24"/>
          <w:szCs w:val="24"/>
        </w:rPr>
        <w:t xml:space="preserve"> </w:t>
      </w:r>
      <w:r w:rsidRPr="00A77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A773EF">
        <w:t>8. Начальная цена предмета</w:t>
      </w:r>
      <w:r w:rsidRPr="00C34BEA">
        <w:t xml:space="preserve"> аукциона, «шаг аукциона», а также размер задатка, порядок его</w:t>
      </w:r>
      <w:r w:rsidRPr="00836EA6">
        <w:t xml:space="preserve"> </w:t>
      </w:r>
      <w:r w:rsidRPr="00836EA6">
        <w:lastRenderedPageBreak/>
        <w:t>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 w:rsidR="001A22E7">
        <w:rPr>
          <w:rFonts w:ascii="Times New Roman" w:hAnsi="Times New Roman" w:cs="Times New Roman"/>
          <w:sz w:val="24"/>
          <w:szCs w:val="24"/>
        </w:rPr>
        <w:t xml:space="preserve"> на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"шаг аукциона", </w:t>
      </w:r>
      <w:r w:rsidR="001A22E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36EA6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1A22E7" w:rsidRDefault="001A22E7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</w:t>
      </w:r>
      <w:r w:rsidR="00774962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19D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BB19D9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774962">
        <w:rPr>
          <w:rFonts w:ascii="Times New Roman" w:eastAsia="Calibri" w:hAnsi="Times New Roman" w:cs="Times New Roman"/>
          <w:sz w:val="24"/>
          <w:szCs w:val="24"/>
        </w:rPr>
        <w:t>Астрахань г</w:t>
      </w:r>
      <w:proofErr w:type="gramStart"/>
      <w:r w:rsidR="00774962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774962">
        <w:rPr>
          <w:rFonts w:ascii="Times New Roman" w:eastAsia="Calibri" w:hAnsi="Times New Roman" w:cs="Times New Roman"/>
          <w:sz w:val="24"/>
          <w:szCs w:val="24"/>
        </w:rPr>
        <w:t>страхань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BB19D9" w:rsidRPr="006E68E8" w:rsidRDefault="00BB19D9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6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3</w:t>
      </w:r>
      <w:r w:rsidRPr="006E68E8">
        <w:rPr>
          <w:rFonts w:ascii="Times New Roman" w:eastAsia="Calibri" w:hAnsi="Times New Roman" w:cs="Times New Roman"/>
          <w:sz w:val="24"/>
          <w:szCs w:val="24"/>
        </w:rPr>
        <w:t>00160001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82354" w:rsidRPr="005A4D8E" w:rsidRDefault="00F82354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268"/>
        <w:gridCol w:w="1984"/>
        <w:gridCol w:w="1843"/>
      </w:tblGrid>
      <w:tr w:rsidR="005A4D8E" w:rsidRPr="00F105DF" w:rsidTr="001845C7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8E" w:rsidRPr="00F105DF" w:rsidRDefault="005A4D8E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8E" w:rsidRPr="00F105DF" w:rsidRDefault="005A4D8E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рыбоводного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8E" w:rsidRPr="00F105DF" w:rsidRDefault="005A4D8E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4D8E" w:rsidRPr="00F105DF" w:rsidRDefault="005A4D8E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8E" w:rsidRPr="00F105DF" w:rsidRDefault="005A4D8E" w:rsidP="001845C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DF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5A4D8E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8 473,44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3 389,38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423,67   </w:t>
            </w:r>
          </w:p>
        </w:tc>
      </w:tr>
      <w:tr w:rsidR="005A4D8E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7 505,70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3 002,28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375,29   </w:t>
            </w:r>
          </w:p>
        </w:tc>
      </w:tr>
      <w:tr w:rsidR="005A4D8E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39 471,60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15 788,64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1 973,58   </w:t>
            </w:r>
          </w:p>
        </w:tc>
      </w:tr>
      <w:tr w:rsidR="005A4D8E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2 438,40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975,36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121,92   </w:t>
            </w:r>
          </w:p>
        </w:tc>
      </w:tr>
      <w:tr w:rsidR="005A4D8E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7 689 342,00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3 075 736,80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4D8E" w:rsidRPr="007973FB" w:rsidRDefault="005A4D8E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384 467,10   </w:t>
            </w:r>
          </w:p>
        </w:tc>
      </w:tr>
      <w:tr w:rsidR="005A4D8E" w:rsidRPr="00F105DF" w:rsidTr="001845C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8E" w:rsidRPr="007973FB" w:rsidRDefault="005A4D8E" w:rsidP="001845C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FB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4 480,56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 1 792,22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D8E" w:rsidRPr="007973FB" w:rsidRDefault="005A4D8E" w:rsidP="0018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B">
              <w:rPr>
                <w:rFonts w:ascii="Times New Roman" w:hAnsi="Times New Roman" w:cs="Times New Roman"/>
                <w:sz w:val="24"/>
                <w:szCs w:val="24"/>
              </w:rPr>
              <w:t xml:space="preserve">           224,03   </w:t>
            </w:r>
          </w:p>
        </w:tc>
      </w:tr>
    </w:tbl>
    <w:p w:rsidR="005A4D8E" w:rsidRPr="00F105DF" w:rsidRDefault="005A4D8E" w:rsidP="005A4D8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0C7A40" w:rsidRDefault="00E7279B" w:rsidP="000C7A4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774962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="00774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FB162A">
        <w:rPr>
          <w:rFonts w:ascii="Times New Roman" w:hAnsi="Times New Roman" w:cs="Times New Roman"/>
          <w:sz w:val="24"/>
          <w:szCs w:val="24"/>
        </w:rPr>
        <w:t>6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FB162A" w:rsidRPr="00EB0A15" w:rsidRDefault="00E7279B" w:rsidP="000C7A4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  <w:r w:rsidR="008D4E1F">
        <w:rPr>
          <w:rFonts w:ascii="Times New Roman" w:hAnsi="Times New Roman" w:cs="Times New Roman"/>
          <w:sz w:val="24"/>
          <w:szCs w:val="24"/>
        </w:rPr>
        <w:br w:type="page"/>
      </w: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«Остров»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32016" w:rsidRPr="00EB0A15" w:rsidRDefault="00132016" w:rsidP="00132016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Остров».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 река Волга у южной части</w:t>
      </w:r>
      <w:r w:rsidRPr="0054044C">
        <w:rPr>
          <w:rFonts w:ascii="Times New Roman" w:hAnsi="Times New Roman"/>
          <w:sz w:val="24"/>
          <w:szCs w:val="24"/>
        </w:rPr>
        <w:t xml:space="preserve"> острова </w:t>
      </w:r>
      <w:r>
        <w:rPr>
          <w:rFonts w:ascii="Times New Roman" w:hAnsi="Times New Roman"/>
          <w:sz w:val="24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11,12 га,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132016" w:rsidRPr="0086400B" w:rsidRDefault="00132016" w:rsidP="00132016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1. 48°27'16.72" C   44°54'38.46" B;</w:t>
      </w:r>
    </w:p>
    <w:p w:rsidR="00132016" w:rsidRPr="0086400B" w:rsidRDefault="00132016" w:rsidP="00132016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2. 48°27'21.69" C   44°54'44.12" B;</w:t>
      </w:r>
    </w:p>
    <w:p w:rsidR="00132016" w:rsidRPr="0086400B" w:rsidRDefault="00132016" w:rsidP="00132016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3. 48°27'11.31" C   44°55'5.08" B;</w:t>
      </w:r>
    </w:p>
    <w:p w:rsidR="00132016" w:rsidRPr="0086400B" w:rsidRDefault="00132016" w:rsidP="00132016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</w:rPr>
      </w:pPr>
      <w:r w:rsidRPr="0086400B">
        <w:rPr>
          <w:rFonts w:ascii="Times New Roman" w:hAnsi="Times New Roman" w:cs="Times New Roman"/>
          <w:sz w:val="24"/>
          <w:szCs w:val="24"/>
        </w:rPr>
        <w:t xml:space="preserve">4. 48°27'5.59" </w:t>
      </w:r>
      <w:r w:rsidRPr="0086400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6400B">
        <w:rPr>
          <w:rFonts w:ascii="Times New Roman" w:hAnsi="Times New Roman" w:cs="Times New Roman"/>
          <w:sz w:val="24"/>
          <w:szCs w:val="24"/>
        </w:rPr>
        <w:t xml:space="preserve">   44°54'59.36" </w:t>
      </w:r>
      <w:r w:rsidRPr="008640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6400B">
        <w:rPr>
          <w:rFonts w:ascii="Times New Roman" w:hAnsi="Times New Roman" w:cs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132016" w:rsidRPr="00EB0A15" w:rsidRDefault="00132016" w:rsidP="0013201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EB0A15">
        <w:rPr>
          <w:rFonts w:ascii="Times New Roman" w:hAnsi="Times New Roman" w:cs="Times New Roman"/>
          <w:sz w:val="24"/>
          <w:szCs w:val="24"/>
        </w:rPr>
        <w:t xml:space="preserve">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 116,76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 58,38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</w:t>
      </w:r>
      <w:r>
        <w:rPr>
          <w:rFonts w:ascii="Times New Roman" w:hAnsi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453288">
        <w:rPr>
          <w:rFonts w:ascii="Times New Roman" w:hAnsi="Times New Roman"/>
          <w:sz w:val="24"/>
          <w:szCs w:val="24"/>
        </w:rPr>
        <w:t>количестве и</w:t>
      </w:r>
      <w:r>
        <w:rPr>
          <w:rFonts w:ascii="Times New Roman" w:hAnsi="Times New Roman"/>
          <w:sz w:val="24"/>
          <w:szCs w:val="24"/>
        </w:rPr>
        <w:t>ли объеме выпуска в водный объект и изъятия</w:t>
      </w:r>
      <w:r w:rsidRPr="0045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32016" w:rsidRPr="00EB0A15" w:rsidRDefault="00132016" w:rsidP="001320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32016" w:rsidRDefault="00132016" w:rsidP="001320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350FC7" w:rsidRDefault="00132016" w:rsidP="001320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132016" w:rsidRDefault="00132016" w:rsidP="001320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016" w:rsidRPr="00EB0A15" w:rsidRDefault="00132016" w:rsidP="001320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016" w:rsidRPr="00EB0A15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32016" w:rsidRPr="00EB0A15" w:rsidRDefault="00132016" w:rsidP="00132016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«Остров»</w:t>
      </w:r>
    </w:p>
    <w:p w:rsidR="00132016" w:rsidRPr="00EB0A15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B993E6" wp14:editId="606BD52A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Default="00132016" w:rsidP="001320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16" w:rsidRPr="00EB0A15" w:rsidRDefault="00132016" w:rsidP="0013201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367E7" w:rsidRDefault="007367E7" w:rsidP="007367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4F62ED" w:rsidRPr="007367E7" w:rsidRDefault="007367E7" w:rsidP="007367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7367E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7367E7" w:rsidRDefault="007367E7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«Протока»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32016" w:rsidRPr="00EB0A15" w:rsidRDefault="00132016" w:rsidP="00132016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Протока».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река Волга в протоке, от затона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9,85 га,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132016" w:rsidRPr="00824C77" w:rsidRDefault="00132016" w:rsidP="00132016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2016" w:rsidRPr="00824C77" w:rsidRDefault="00132016" w:rsidP="00132016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2016" w:rsidRPr="00824C77" w:rsidRDefault="00132016" w:rsidP="00132016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  <w:r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2016" w:rsidRPr="00824C77" w:rsidRDefault="00132016" w:rsidP="00132016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EB0A15">
        <w:rPr>
          <w:rFonts w:ascii="Times New Roman" w:hAnsi="Times New Roman"/>
          <w:sz w:val="24"/>
          <w:szCs w:val="24"/>
        </w:rPr>
        <w:t xml:space="preserve"> </w:t>
      </w:r>
    </w:p>
    <w:p w:rsidR="00132016" w:rsidRPr="00EB0A15" w:rsidRDefault="00132016" w:rsidP="0013201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F5913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>:</w:t>
      </w:r>
      <w:r w:rsidRPr="00AF5913">
        <w:rPr>
          <w:rFonts w:ascii="Times New Roman" w:hAnsi="Times New Roman"/>
          <w:sz w:val="24"/>
          <w:szCs w:val="24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132016" w:rsidRPr="00EB0A15" w:rsidRDefault="00132016" w:rsidP="001320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280586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132016" w:rsidRPr="0042109B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</w:t>
      </w:r>
      <w:r w:rsidRPr="00EB0A15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</w:t>
      </w:r>
      <w:r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132016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</w:t>
      </w:r>
      <w:r>
        <w:rPr>
          <w:rFonts w:ascii="Times New Roman" w:hAnsi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32016" w:rsidRPr="00EB0A15" w:rsidRDefault="00132016" w:rsidP="001320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91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AF591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AF5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91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F59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91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AF5913">
        <w:rPr>
          <w:rFonts w:ascii="Times New Roman" w:hAnsi="Times New Roman"/>
          <w:sz w:val="24"/>
          <w:szCs w:val="24"/>
        </w:rPr>
        <w:t xml:space="preserve"> объеме </w:t>
      </w:r>
      <w:r>
        <w:rPr>
          <w:rFonts w:ascii="Times New Roman" w:hAnsi="Times New Roman"/>
          <w:sz w:val="24"/>
          <w:szCs w:val="24"/>
        </w:rPr>
        <w:t>выпуска в водный объект и изъятия из водного</w:t>
      </w:r>
      <w:r w:rsidRPr="00AF5913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AF5913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AF591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F5913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32016" w:rsidRPr="00EB0A15" w:rsidRDefault="00132016" w:rsidP="001320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32016" w:rsidRDefault="00132016" w:rsidP="001320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32016" w:rsidRDefault="00132016" w:rsidP="001320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ED" w:rsidRPr="00EB0A15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«Протока»</w:t>
      </w:r>
    </w:p>
    <w:p w:rsidR="004F62ED" w:rsidRPr="00EB0A15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2ED" w:rsidRPr="00EB0A15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C9CBBD" wp14:editId="4799EC2C">
            <wp:extent cx="4243294" cy="2539382"/>
            <wp:effectExtent l="0" t="0" r="508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5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2ED" w:rsidRPr="00EB0A15" w:rsidRDefault="004F62ED" w:rsidP="004F62ED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7367E7" w:rsidRDefault="007367E7" w:rsidP="007367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4F62ED" w:rsidRPr="007367E7" w:rsidRDefault="007367E7" w:rsidP="007367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7367E7">
        <w:rPr>
          <w:rFonts w:ascii="Times New Roman" w:hAnsi="Times New Roman"/>
          <w:sz w:val="24"/>
          <w:szCs w:val="24"/>
        </w:rPr>
        <w:t>Приложение 3</w:t>
      </w:r>
    </w:p>
    <w:p w:rsidR="007367E7" w:rsidRDefault="007367E7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«Затон Фокина»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F62ED" w:rsidRPr="00EB0A15" w:rsidRDefault="004F62ED" w:rsidP="004F62ED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Затон Фокина».</w:t>
      </w:r>
    </w:p>
    <w:p w:rsidR="004F62ED" w:rsidRPr="00EB0A15" w:rsidRDefault="004F62ED" w:rsidP="004F62ED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река Волга, в затоне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51,8 га, границы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4F62ED" w:rsidRPr="00234523" w:rsidRDefault="004F62ED" w:rsidP="004F62ED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F62ED" w:rsidRPr="00234523" w:rsidRDefault="004F62ED" w:rsidP="004F62ED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F62ED" w:rsidRPr="00234523" w:rsidRDefault="004F62ED" w:rsidP="004F62ED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F62ED" w:rsidRPr="0023452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4F62ED" w:rsidRPr="00EB0A15" w:rsidRDefault="004F62ED" w:rsidP="004F62ED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234523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4F62ED" w:rsidRPr="00EB0A15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F62ED" w:rsidRPr="00EB0A15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62ED" w:rsidRPr="00EB0A15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F62ED" w:rsidRPr="00EB0A15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F62ED" w:rsidRPr="00EB0A15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F62ED" w:rsidRPr="00EB0A15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4F62ED" w:rsidRPr="00EB0A15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F62ED" w:rsidRPr="0042109B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</w:t>
      </w:r>
      <w:r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>10. Сведения об объектах рыбоводной инфраструктуры:</w:t>
      </w:r>
      <w:r>
        <w:rPr>
          <w:rFonts w:ascii="Times New Roman" w:hAnsi="Times New Roman"/>
          <w:sz w:val="24"/>
          <w:szCs w:val="24"/>
        </w:rPr>
        <w:t xml:space="preserve"> объекты инфраструктуры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</w:t>
      </w:r>
      <w:r>
        <w:rPr>
          <w:rFonts w:ascii="Times New Roman" w:hAnsi="Times New Roman"/>
          <w:sz w:val="24"/>
          <w:szCs w:val="24"/>
        </w:rPr>
        <w:t>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83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CD383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CD3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83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D38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83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CD3833">
        <w:rPr>
          <w:rFonts w:ascii="Times New Roman" w:hAnsi="Times New Roman"/>
          <w:sz w:val="24"/>
          <w:szCs w:val="24"/>
        </w:rPr>
        <w:t xml:space="preserve"> объеме</w:t>
      </w:r>
      <w:r w:rsidRPr="00CD3833">
        <w:t xml:space="preserve"> </w:t>
      </w:r>
      <w:r w:rsidRPr="00CD3833">
        <w:rPr>
          <w:rFonts w:ascii="Times New Roman" w:hAnsi="Times New Roman"/>
          <w:sz w:val="24"/>
          <w:szCs w:val="24"/>
        </w:rPr>
        <w:t>выпуска</w:t>
      </w:r>
      <w:r>
        <w:rPr>
          <w:rFonts w:ascii="Times New Roman" w:hAnsi="Times New Roman"/>
          <w:sz w:val="24"/>
          <w:szCs w:val="24"/>
        </w:rPr>
        <w:t xml:space="preserve"> в водный объект и изъятия </w:t>
      </w:r>
      <w:r w:rsidRPr="00CD3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CD3833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CD383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D3833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F62ED" w:rsidRPr="00EB0A15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F62ED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ED" w:rsidRPr="00EB0A15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«Затон Фокина»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2ED" w:rsidRPr="00EB0A15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991F71" wp14:editId="2357F75D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2ED" w:rsidRDefault="004F62ED" w:rsidP="004F62ED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7367E7" w:rsidRDefault="007367E7" w:rsidP="007367E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2ED" w:rsidRPr="007367E7" w:rsidRDefault="007367E7" w:rsidP="007367E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67E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2ED" w:rsidRPr="0034476B" w:rsidRDefault="004F62ED" w:rsidP="004F62E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F62ED" w:rsidRPr="00001A38" w:rsidRDefault="004F62ED" w:rsidP="004F62ED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F62ED" w:rsidRPr="007C624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C6243">
        <w:rPr>
          <w:rFonts w:ascii="Times New Roman" w:hAnsi="Times New Roman"/>
          <w:sz w:val="24"/>
          <w:szCs w:val="24"/>
        </w:rPr>
        <w:t xml:space="preserve">ека Волга в границах </w:t>
      </w:r>
      <w:proofErr w:type="spellStart"/>
      <w:r w:rsidRPr="007C624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района Волгогр</w:t>
      </w:r>
      <w:r>
        <w:rPr>
          <w:rFonts w:ascii="Times New Roman" w:hAnsi="Times New Roman"/>
          <w:sz w:val="24"/>
          <w:szCs w:val="24"/>
        </w:rPr>
        <w:t>адской области, площадью 3,2 га,</w:t>
      </w:r>
      <w:r w:rsidRPr="007C6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границы рыбоводного участка: а</w:t>
      </w:r>
      <w:r w:rsidRPr="007C6243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</w:t>
      </w:r>
      <w:r>
        <w:rPr>
          <w:rFonts w:ascii="Times New Roman" w:hAnsi="Times New Roman"/>
          <w:sz w:val="24"/>
          <w:szCs w:val="24"/>
        </w:rPr>
        <w:t>ки 4 до точки 1 по прямой линии</w:t>
      </w:r>
      <w:r w:rsidRPr="005B42AA">
        <w:t xml:space="preserve"> </w:t>
      </w:r>
      <w:r w:rsidRPr="005B42AA">
        <w:rPr>
          <w:rFonts w:ascii="Times New Roman" w:hAnsi="Times New Roman"/>
          <w:sz w:val="24"/>
          <w:szCs w:val="24"/>
        </w:rPr>
        <w:t>в системе координат WGS 84</w:t>
      </w:r>
      <w:r>
        <w:rPr>
          <w:rFonts w:ascii="Times New Roman" w:hAnsi="Times New Roman"/>
          <w:sz w:val="24"/>
          <w:szCs w:val="24"/>
        </w:rPr>
        <w:t>:</w:t>
      </w:r>
    </w:p>
    <w:p w:rsidR="004F62ED" w:rsidRPr="00710A8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44°49'16.5"</w:t>
      </w:r>
      <w:r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4F62ED" w:rsidRPr="00710A8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48°28'46.9"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44°49'18.8"</w:t>
      </w:r>
      <w:r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4F62ED" w:rsidRPr="00710A8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48°28'43.5"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44°49'31.4"</w:t>
      </w:r>
      <w:r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4F62ED" w:rsidRPr="007C624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  <w:r>
        <w:rPr>
          <w:rFonts w:ascii="Times New Roman" w:hAnsi="Times New Roman"/>
          <w:sz w:val="24"/>
          <w:szCs w:val="24"/>
        </w:rPr>
        <w:t>.</w:t>
      </w:r>
    </w:p>
    <w:p w:rsidR="004F62ED" w:rsidRPr="007C624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7C6243">
        <w:rPr>
          <w:rFonts w:ascii="Times New Roman" w:hAnsi="Times New Roman"/>
          <w:sz w:val="24"/>
          <w:szCs w:val="24"/>
        </w:rPr>
        <w:t xml:space="preserve"> 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CC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2ED" w:rsidRPr="00064C0E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F62ED" w:rsidRPr="009032C3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</w:t>
      </w:r>
      <w:r>
        <w:rPr>
          <w:rFonts w:ascii="Times New Roman" w:hAnsi="Times New Roman" w:cs="Times New Roman"/>
          <w:sz w:val="24"/>
          <w:szCs w:val="24"/>
          <w:u w:val="single"/>
        </w:rPr>
        <w:t>м участком составляет 33,6 тонны</w:t>
      </w:r>
      <w:r w:rsidRPr="009032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62ED" w:rsidRPr="009032C3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F62ED" w:rsidRPr="009032C3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F62ED" w:rsidRPr="009032C3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F62ED" w:rsidRPr="009032C3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4F62ED" w:rsidRPr="009032C3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F62ED" w:rsidRPr="009032C3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;</w:t>
      </w:r>
    </w:p>
    <w:p w:rsidR="004F62ED" w:rsidRPr="009032C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</w:t>
      </w:r>
      <w:r>
        <w:rPr>
          <w:rFonts w:ascii="Times New Roman" w:hAnsi="Times New Roman" w:cs="Times New Roman"/>
          <w:sz w:val="24"/>
          <w:szCs w:val="24"/>
        </w:rPr>
        <w:t>рыбоводным участком – 33,6 тонны</w:t>
      </w:r>
      <w:r w:rsidRPr="009032C3">
        <w:rPr>
          <w:rFonts w:ascii="Times New Roman" w:hAnsi="Times New Roman" w:cs="Times New Roman"/>
          <w:sz w:val="24"/>
          <w:szCs w:val="24"/>
        </w:rPr>
        <w:t>.</w:t>
      </w:r>
    </w:p>
    <w:p w:rsidR="004F62ED" w:rsidRPr="009032C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032C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</w:t>
      </w:r>
      <w:r>
        <w:rPr>
          <w:rFonts w:ascii="Times New Roman" w:hAnsi="Times New Roman"/>
          <w:sz w:val="24"/>
          <w:szCs w:val="24"/>
        </w:rPr>
        <w:t xml:space="preserve">ствующим </w:t>
      </w:r>
      <w:r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</w:t>
      </w:r>
      <w:r w:rsidRPr="009032C3">
        <w:rPr>
          <w:rFonts w:ascii="Times New Roman" w:hAnsi="Times New Roman"/>
          <w:sz w:val="24"/>
          <w:szCs w:val="24"/>
        </w:rPr>
        <w:t>.</w:t>
      </w:r>
    </w:p>
    <w:p w:rsidR="004F62ED" w:rsidRPr="00D51070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4F62ED" w:rsidRPr="00D51070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</w:t>
      </w:r>
      <w:r>
        <w:rPr>
          <w:rFonts w:ascii="Times New Roman" w:hAnsi="Times New Roman"/>
          <w:sz w:val="24"/>
          <w:szCs w:val="24"/>
        </w:rPr>
        <w:t>ных растений из водного объекта.</w:t>
      </w:r>
    </w:p>
    <w:p w:rsidR="004F62ED" w:rsidRPr="00D51070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</w:t>
      </w:r>
      <w:r>
        <w:rPr>
          <w:rFonts w:ascii="Times New Roman" w:hAnsi="Times New Roman"/>
          <w:sz w:val="24"/>
          <w:szCs w:val="24"/>
        </w:rPr>
        <w:t xml:space="preserve"> лесного,</w:t>
      </w:r>
      <w:r w:rsidRPr="00D51070">
        <w:rPr>
          <w:rFonts w:ascii="Times New Roman" w:hAnsi="Times New Roman"/>
          <w:sz w:val="24"/>
          <w:szCs w:val="24"/>
        </w:rPr>
        <w:t xml:space="preserve">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F9D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EF3F9D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EF3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F9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F3F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F9D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EF3F9D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 xml:space="preserve">в водный объект и изъятия </w:t>
      </w:r>
      <w:r w:rsidRPr="00EF3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EF3F9D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EF3F9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F3F9D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F62ED" w:rsidRPr="00D51070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F62ED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F62ED" w:rsidRPr="00990664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2ED" w:rsidRPr="0030081D" w:rsidRDefault="004F62ED" w:rsidP="004F62ED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3E796C" wp14:editId="69C4F514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2ED" w:rsidRPr="0030081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2ED" w:rsidRPr="0030081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F62ED" w:rsidRPr="0030081D" w:rsidRDefault="004F62ED" w:rsidP="004F62ED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</w:p>
    <w:p w:rsidR="0067380A" w:rsidRPr="0067380A" w:rsidRDefault="0067380A" w:rsidP="0067380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0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7380A" w:rsidRDefault="0067380A" w:rsidP="004F62E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2ED" w:rsidRPr="0034476B" w:rsidRDefault="004F62ED" w:rsidP="004F62E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«Лиман»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F62ED" w:rsidRPr="00001A38" w:rsidRDefault="004F62ED" w:rsidP="004F62ED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001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«Лиман».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F62ED" w:rsidRPr="00B33FE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33FE3">
        <w:rPr>
          <w:rFonts w:ascii="Times New Roman" w:hAnsi="Times New Roman"/>
          <w:sz w:val="24"/>
          <w:szCs w:val="24"/>
        </w:rPr>
        <w:t xml:space="preserve">кватория лимана Суходол </w:t>
      </w:r>
      <w:proofErr w:type="spellStart"/>
      <w:r w:rsidRPr="00B33FE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B33FE3">
        <w:rPr>
          <w:rFonts w:ascii="Times New Roman" w:hAnsi="Times New Roman"/>
          <w:sz w:val="24"/>
          <w:szCs w:val="24"/>
        </w:rPr>
        <w:t xml:space="preserve"> района Волгоградской области, площадь</w:t>
      </w:r>
      <w:r>
        <w:rPr>
          <w:rFonts w:ascii="Times New Roman" w:hAnsi="Times New Roman"/>
          <w:sz w:val="24"/>
          <w:szCs w:val="24"/>
        </w:rPr>
        <w:t>ю   10091,0 га;</w:t>
      </w:r>
      <w:r w:rsidRPr="00B33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3FE3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 далее до точки 9 по прямой линии; далее до точки 10 по береговой линии, далее до точки 1 по береговой линии</w:t>
      </w:r>
      <w:r w:rsidRPr="00AF75B7">
        <w:t xml:space="preserve"> </w:t>
      </w:r>
      <w:r w:rsidRPr="00AF75B7">
        <w:rPr>
          <w:rFonts w:ascii="Times New Roman" w:hAnsi="Times New Roman" w:cs="Times New Roman"/>
          <w:sz w:val="24"/>
          <w:szCs w:val="24"/>
        </w:rPr>
        <w:t>в системе координат WGS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F62ED" w:rsidTr="003A40C3">
        <w:tc>
          <w:tcPr>
            <w:tcW w:w="3473" w:type="dxa"/>
            <w:hideMark/>
          </w:tcPr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  <w:r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  <w:r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  <w:r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  <w:hideMark/>
          </w:tcPr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  <w:r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  <w:r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  <w:r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</w:tcPr>
          <w:p w:rsidR="004F62ED" w:rsidRPr="006F7A67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62ED" w:rsidRPr="00AD2349" w:rsidRDefault="004F62ED" w:rsidP="003A40C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</w:rPr>
              <w:t xml:space="preserve">  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62ED" w:rsidRDefault="004F62ED" w:rsidP="003A40C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F62ED" w:rsidRPr="007C6243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пастбищная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F62ED" w:rsidRPr="00001A38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E8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F76406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 не более 4 лет.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1614,56 тонны.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A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A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762AD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B762A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762AD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AD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B762A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762AD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B762A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762AD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A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762AD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62ED" w:rsidRPr="00EA187E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A187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A187E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F62ED" w:rsidRPr="00EA187E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</w:t>
      </w:r>
      <w:r>
        <w:rPr>
          <w:rFonts w:ascii="Times New Roman" w:hAnsi="Times New Roman" w:cs="Times New Roman"/>
          <w:sz w:val="24"/>
          <w:szCs w:val="24"/>
        </w:rPr>
        <w:t>а первого периода (цикла) – 807,28 тонны</w:t>
      </w:r>
      <w:r w:rsidRPr="00EA187E">
        <w:rPr>
          <w:rFonts w:ascii="Times New Roman" w:hAnsi="Times New Roman" w:cs="Times New Roman"/>
          <w:sz w:val="24"/>
          <w:szCs w:val="24"/>
        </w:rPr>
        <w:t>;</w:t>
      </w:r>
    </w:p>
    <w:p w:rsidR="004F62ED" w:rsidRPr="00EA187E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</w:t>
      </w:r>
      <w:r>
        <w:rPr>
          <w:rFonts w:ascii="Times New Roman" w:hAnsi="Times New Roman" w:cs="Times New Roman"/>
          <w:sz w:val="24"/>
          <w:szCs w:val="24"/>
        </w:rPr>
        <w:t>вания рыбоводным участком – 1614,56 тонны</w:t>
      </w:r>
      <w:r w:rsidRPr="00EA187E">
        <w:rPr>
          <w:rFonts w:ascii="Times New Roman" w:hAnsi="Times New Roman" w:cs="Times New Roman"/>
          <w:sz w:val="24"/>
          <w:szCs w:val="24"/>
        </w:rPr>
        <w:t>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</w:t>
      </w:r>
      <w:r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 законодательством Российской Федерации.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Сведения об объектах рыбоводной инфраструктуры: объекты инфраструктуры отсутствуют.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F62ED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F62ED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F62ED" w:rsidRPr="00990664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62ED" w:rsidRPr="0067380A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«Лиман»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ED" w:rsidRPr="0030081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F140CF" wp14:editId="134FEC17">
            <wp:extent cx="4104640" cy="2331720"/>
            <wp:effectExtent l="0" t="0" r="0" b="0"/>
            <wp:docPr id="6" name="Рисунок 6" descr="C:\Users\1\Pictures\Лим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1\Pictures\Лиман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46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2ED" w:rsidRPr="0030081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2ED" w:rsidRPr="0030081D" w:rsidRDefault="004F62ED" w:rsidP="004F62ED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67380A" w:rsidRDefault="0067380A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F62ED" w:rsidRPr="0067380A" w:rsidRDefault="0067380A" w:rsidP="0067380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67380A">
        <w:rPr>
          <w:rFonts w:ascii="Times New Roman" w:hAnsi="Times New Roman"/>
          <w:sz w:val="24"/>
          <w:szCs w:val="24"/>
        </w:rPr>
        <w:t>Приложение 6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Ахтубинский</w:t>
      </w:r>
      <w:proofErr w:type="spellEnd"/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F62ED" w:rsidRDefault="004F62ED" w:rsidP="004F62ED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proofErr w:type="spellStart"/>
      <w:r>
        <w:rPr>
          <w:rFonts w:ascii="Times New Roman" w:hAnsi="Times New Roman"/>
          <w:sz w:val="24"/>
          <w:szCs w:val="24"/>
        </w:rPr>
        <w:t>Ахтубинский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река Ахтуба в административных границах г. Волжский, </w:t>
      </w:r>
      <w:r>
        <w:rPr>
          <w:rFonts w:ascii="Times New Roman" w:hAnsi="Times New Roman" w:cs="Times New Roman"/>
          <w:sz w:val="24"/>
          <w:szCs w:val="24"/>
        </w:rPr>
        <w:t>площадью 5,88 га, границы участка: от точки 1 до точки 2 по прямой линии; от точки 2 до точки 3 по прямой линии; от точки 3 до точки 4 по прямой линии; от точки 4 до точки 5 по прямой линии;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точки 5 до точки 6 по прямой линии; от точки 6 до точки 1 по прямой линии 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2ED" w:rsidRPr="00D60054" w:rsidRDefault="004F62ED" w:rsidP="004F62E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1. 48°48'56.11" C   44°41'58.52" B;</w:t>
      </w:r>
    </w:p>
    <w:p w:rsidR="004F62ED" w:rsidRPr="00D60054" w:rsidRDefault="004F62ED" w:rsidP="004F62E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2. 48°48'59.34" C   44°41'59.54" B;</w:t>
      </w:r>
    </w:p>
    <w:p w:rsidR="004F62ED" w:rsidRPr="00D60054" w:rsidRDefault="004F62ED" w:rsidP="004F62E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3. 48°48'54.79" C   44°42'15.55" B;</w:t>
      </w:r>
    </w:p>
    <w:p w:rsidR="004F62ED" w:rsidRPr="007367E7" w:rsidRDefault="004F62ED" w:rsidP="004F62E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4. 48°48'51.56"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   44°42'26.60"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F62ED" w:rsidRPr="007367E7" w:rsidRDefault="004F62ED" w:rsidP="004F62E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5. 48°48'54.67"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   44°42'29.39"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F62ED" w:rsidRPr="007367E7" w:rsidRDefault="004F62ED" w:rsidP="004F62E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67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proofErr w:type="gramStart"/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6. 48°48'57.45"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   44°42'17.03"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367E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367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F62ED" w:rsidRDefault="004F62ED" w:rsidP="004F62ED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4 лет.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61,74 тонны.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62ED" w:rsidRDefault="004F62ED" w:rsidP="004F62E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30,87 тонны;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61,74 тонны.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F62ED" w:rsidRPr="00EB0A15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F62ED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F62ED" w:rsidRDefault="004F62ED" w:rsidP="004F62E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F62ED" w:rsidRDefault="004F62ED" w:rsidP="004F62E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2ED" w:rsidRDefault="004F62ED" w:rsidP="004F62E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396EA3" wp14:editId="7E565EB1">
            <wp:extent cx="3269615" cy="2182495"/>
            <wp:effectExtent l="0" t="0" r="6985" b="8255"/>
            <wp:docPr id="1" name="Рисунок 1" descr="Описание: C:\Users\1\Desktop\Проведение аукциона\2018 год\Волгоград\Аукцион Волгоград новый\27-06-2018_13-50-09\схема Ахт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\Desktop\Проведение аукциона\2018 год\Волгоград\Аукцион Волгоград новый\27-06-2018_13-50-09\схема Ахтуб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ED" w:rsidRDefault="004F62ED" w:rsidP="004F62ED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62ED" w:rsidRDefault="004F62ED" w:rsidP="004F62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F62ED" w:rsidSect="009B0E02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07D40"/>
    <w:rsid w:val="00010359"/>
    <w:rsid w:val="000103EC"/>
    <w:rsid w:val="00011D1B"/>
    <w:rsid w:val="000154E8"/>
    <w:rsid w:val="000176FD"/>
    <w:rsid w:val="00020E7A"/>
    <w:rsid w:val="00024566"/>
    <w:rsid w:val="00024852"/>
    <w:rsid w:val="00025177"/>
    <w:rsid w:val="000350B9"/>
    <w:rsid w:val="00041030"/>
    <w:rsid w:val="00041C72"/>
    <w:rsid w:val="00041E0A"/>
    <w:rsid w:val="00053F22"/>
    <w:rsid w:val="000551D4"/>
    <w:rsid w:val="00057B1F"/>
    <w:rsid w:val="00064C0E"/>
    <w:rsid w:val="00065985"/>
    <w:rsid w:val="00080D04"/>
    <w:rsid w:val="000816E2"/>
    <w:rsid w:val="00082D24"/>
    <w:rsid w:val="00083546"/>
    <w:rsid w:val="00085427"/>
    <w:rsid w:val="00087F4D"/>
    <w:rsid w:val="00092164"/>
    <w:rsid w:val="00095314"/>
    <w:rsid w:val="00096B67"/>
    <w:rsid w:val="000A0724"/>
    <w:rsid w:val="000A0D65"/>
    <w:rsid w:val="000A50DA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C7A40"/>
    <w:rsid w:val="000D4869"/>
    <w:rsid w:val="000D5CDD"/>
    <w:rsid w:val="000D5E12"/>
    <w:rsid w:val="000E10FE"/>
    <w:rsid w:val="000E2602"/>
    <w:rsid w:val="000E2E34"/>
    <w:rsid w:val="000E384C"/>
    <w:rsid w:val="000E67F3"/>
    <w:rsid w:val="000E6D6F"/>
    <w:rsid w:val="000F4CCE"/>
    <w:rsid w:val="001009FC"/>
    <w:rsid w:val="00102DDC"/>
    <w:rsid w:val="0010468A"/>
    <w:rsid w:val="00105FF2"/>
    <w:rsid w:val="00114D7A"/>
    <w:rsid w:val="001154D0"/>
    <w:rsid w:val="0012435B"/>
    <w:rsid w:val="001270A2"/>
    <w:rsid w:val="00132016"/>
    <w:rsid w:val="00132432"/>
    <w:rsid w:val="00133473"/>
    <w:rsid w:val="00135181"/>
    <w:rsid w:val="00141E9E"/>
    <w:rsid w:val="001456F4"/>
    <w:rsid w:val="001624BF"/>
    <w:rsid w:val="001668CF"/>
    <w:rsid w:val="00173D0F"/>
    <w:rsid w:val="00175837"/>
    <w:rsid w:val="00186D16"/>
    <w:rsid w:val="00191D62"/>
    <w:rsid w:val="001923CE"/>
    <w:rsid w:val="00197104"/>
    <w:rsid w:val="00197E00"/>
    <w:rsid w:val="001A22E7"/>
    <w:rsid w:val="001A2875"/>
    <w:rsid w:val="001A34C1"/>
    <w:rsid w:val="001B7C92"/>
    <w:rsid w:val="001C5E26"/>
    <w:rsid w:val="001C7ECC"/>
    <w:rsid w:val="001D10E4"/>
    <w:rsid w:val="001D1FD6"/>
    <w:rsid w:val="001D22BC"/>
    <w:rsid w:val="001D5768"/>
    <w:rsid w:val="001D5F11"/>
    <w:rsid w:val="001E01D9"/>
    <w:rsid w:val="001E09F3"/>
    <w:rsid w:val="001E2559"/>
    <w:rsid w:val="001E673D"/>
    <w:rsid w:val="001E755E"/>
    <w:rsid w:val="001F75F8"/>
    <w:rsid w:val="00201BB1"/>
    <w:rsid w:val="002024F9"/>
    <w:rsid w:val="0020437D"/>
    <w:rsid w:val="00210049"/>
    <w:rsid w:val="0021240A"/>
    <w:rsid w:val="00212E78"/>
    <w:rsid w:val="00213BD2"/>
    <w:rsid w:val="00215D72"/>
    <w:rsid w:val="00222703"/>
    <w:rsid w:val="00223617"/>
    <w:rsid w:val="00223A61"/>
    <w:rsid w:val="00231C2D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6F29"/>
    <w:rsid w:val="00297E8E"/>
    <w:rsid w:val="002A4041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0390"/>
    <w:rsid w:val="002F25DD"/>
    <w:rsid w:val="002F6390"/>
    <w:rsid w:val="00307F3E"/>
    <w:rsid w:val="00310BCC"/>
    <w:rsid w:val="003165B7"/>
    <w:rsid w:val="00320B21"/>
    <w:rsid w:val="00326196"/>
    <w:rsid w:val="003266EB"/>
    <w:rsid w:val="00333D21"/>
    <w:rsid w:val="0033630C"/>
    <w:rsid w:val="003372B7"/>
    <w:rsid w:val="00341FDF"/>
    <w:rsid w:val="00350E7A"/>
    <w:rsid w:val="00350FC7"/>
    <w:rsid w:val="003518BC"/>
    <w:rsid w:val="00351DEE"/>
    <w:rsid w:val="0035443B"/>
    <w:rsid w:val="003617E4"/>
    <w:rsid w:val="003645CA"/>
    <w:rsid w:val="0036774D"/>
    <w:rsid w:val="00383029"/>
    <w:rsid w:val="00384411"/>
    <w:rsid w:val="00386369"/>
    <w:rsid w:val="00387DEA"/>
    <w:rsid w:val="00391FCB"/>
    <w:rsid w:val="003955DC"/>
    <w:rsid w:val="003969D8"/>
    <w:rsid w:val="00396BE2"/>
    <w:rsid w:val="0039758E"/>
    <w:rsid w:val="003B5EAA"/>
    <w:rsid w:val="003B7505"/>
    <w:rsid w:val="003C0A6F"/>
    <w:rsid w:val="003C5574"/>
    <w:rsid w:val="003D44B9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2109B"/>
    <w:rsid w:val="0043060D"/>
    <w:rsid w:val="00431A4E"/>
    <w:rsid w:val="00442F02"/>
    <w:rsid w:val="0044565F"/>
    <w:rsid w:val="004457E5"/>
    <w:rsid w:val="004460A3"/>
    <w:rsid w:val="00451C9C"/>
    <w:rsid w:val="00461092"/>
    <w:rsid w:val="004665B9"/>
    <w:rsid w:val="00472D17"/>
    <w:rsid w:val="00473521"/>
    <w:rsid w:val="00475FB6"/>
    <w:rsid w:val="004820D8"/>
    <w:rsid w:val="004836C5"/>
    <w:rsid w:val="004856A9"/>
    <w:rsid w:val="0049111C"/>
    <w:rsid w:val="00495970"/>
    <w:rsid w:val="00496C07"/>
    <w:rsid w:val="004972D0"/>
    <w:rsid w:val="004A4A74"/>
    <w:rsid w:val="004B200E"/>
    <w:rsid w:val="004B254A"/>
    <w:rsid w:val="004B3575"/>
    <w:rsid w:val="004B6D42"/>
    <w:rsid w:val="004B6D6C"/>
    <w:rsid w:val="004C0007"/>
    <w:rsid w:val="004C0F4F"/>
    <w:rsid w:val="004C30AE"/>
    <w:rsid w:val="004C578E"/>
    <w:rsid w:val="004C5C74"/>
    <w:rsid w:val="004C7D06"/>
    <w:rsid w:val="004D7773"/>
    <w:rsid w:val="004D7ACC"/>
    <w:rsid w:val="004E0F56"/>
    <w:rsid w:val="004E5EF9"/>
    <w:rsid w:val="004F09EE"/>
    <w:rsid w:val="004F62ED"/>
    <w:rsid w:val="00502A91"/>
    <w:rsid w:val="005042A3"/>
    <w:rsid w:val="00506C7E"/>
    <w:rsid w:val="0050733A"/>
    <w:rsid w:val="00512DDB"/>
    <w:rsid w:val="00514B4C"/>
    <w:rsid w:val="005151BC"/>
    <w:rsid w:val="00515A64"/>
    <w:rsid w:val="00517487"/>
    <w:rsid w:val="005208DC"/>
    <w:rsid w:val="005244E0"/>
    <w:rsid w:val="0052608E"/>
    <w:rsid w:val="005267BD"/>
    <w:rsid w:val="00530008"/>
    <w:rsid w:val="005312C0"/>
    <w:rsid w:val="00532823"/>
    <w:rsid w:val="00540870"/>
    <w:rsid w:val="005438FA"/>
    <w:rsid w:val="00546AB8"/>
    <w:rsid w:val="00570C60"/>
    <w:rsid w:val="00572556"/>
    <w:rsid w:val="0057551F"/>
    <w:rsid w:val="00577113"/>
    <w:rsid w:val="00585151"/>
    <w:rsid w:val="005A0C1C"/>
    <w:rsid w:val="005A4D8E"/>
    <w:rsid w:val="005B068E"/>
    <w:rsid w:val="005B074A"/>
    <w:rsid w:val="005B1D11"/>
    <w:rsid w:val="005B2965"/>
    <w:rsid w:val="005B589E"/>
    <w:rsid w:val="005C1BF1"/>
    <w:rsid w:val="005C4F48"/>
    <w:rsid w:val="005D3A93"/>
    <w:rsid w:val="005D5079"/>
    <w:rsid w:val="005F5210"/>
    <w:rsid w:val="005F6EC2"/>
    <w:rsid w:val="006104B6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35213"/>
    <w:rsid w:val="00635DDD"/>
    <w:rsid w:val="006450E0"/>
    <w:rsid w:val="0065087A"/>
    <w:rsid w:val="006526B6"/>
    <w:rsid w:val="006552BA"/>
    <w:rsid w:val="00663326"/>
    <w:rsid w:val="00664D41"/>
    <w:rsid w:val="00665357"/>
    <w:rsid w:val="00667C68"/>
    <w:rsid w:val="00671905"/>
    <w:rsid w:val="0067380A"/>
    <w:rsid w:val="00675E8C"/>
    <w:rsid w:val="00675FBD"/>
    <w:rsid w:val="0067779D"/>
    <w:rsid w:val="006803BC"/>
    <w:rsid w:val="00683A91"/>
    <w:rsid w:val="006845C8"/>
    <w:rsid w:val="00690049"/>
    <w:rsid w:val="00696138"/>
    <w:rsid w:val="00697D21"/>
    <w:rsid w:val="006A553E"/>
    <w:rsid w:val="006C2E58"/>
    <w:rsid w:val="006C4144"/>
    <w:rsid w:val="006D0F08"/>
    <w:rsid w:val="006D17EC"/>
    <w:rsid w:val="006D58AD"/>
    <w:rsid w:val="006E299A"/>
    <w:rsid w:val="006F0593"/>
    <w:rsid w:val="006F12E2"/>
    <w:rsid w:val="006F5E36"/>
    <w:rsid w:val="00701009"/>
    <w:rsid w:val="00703016"/>
    <w:rsid w:val="0070357C"/>
    <w:rsid w:val="00703E6C"/>
    <w:rsid w:val="007050D8"/>
    <w:rsid w:val="0071040D"/>
    <w:rsid w:val="00712D1B"/>
    <w:rsid w:val="00717B37"/>
    <w:rsid w:val="0072214B"/>
    <w:rsid w:val="0072470A"/>
    <w:rsid w:val="0072520B"/>
    <w:rsid w:val="00734D15"/>
    <w:rsid w:val="00734F15"/>
    <w:rsid w:val="007367E7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4962"/>
    <w:rsid w:val="00775A73"/>
    <w:rsid w:val="00777BAA"/>
    <w:rsid w:val="00781313"/>
    <w:rsid w:val="007813AF"/>
    <w:rsid w:val="00782E0A"/>
    <w:rsid w:val="00790366"/>
    <w:rsid w:val="007904B4"/>
    <w:rsid w:val="00795779"/>
    <w:rsid w:val="00796467"/>
    <w:rsid w:val="00796806"/>
    <w:rsid w:val="007A08E9"/>
    <w:rsid w:val="007A12D7"/>
    <w:rsid w:val="007B074D"/>
    <w:rsid w:val="007B3BE4"/>
    <w:rsid w:val="007B3FCB"/>
    <w:rsid w:val="007B6D9D"/>
    <w:rsid w:val="007C0E7A"/>
    <w:rsid w:val="007C3379"/>
    <w:rsid w:val="007C374B"/>
    <w:rsid w:val="007C39FE"/>
    <w:rsid w:val="007C44D9"/>
    <w:rsid w:val="007D0E70"/>
    <w:rsid w:val="007D2EA9"/>
    <w:rsid w:val="007D4EFA"/>
    <w:rsid w:val="007D50C8"/>
    <w:rsid w:val="007D6261"/>
    <w:rsid w:val="007F3911"/>
    <w:rsid w:val="007F5A8B"/>
    <w:rsid w:val="007F6080"/>
    <w:rsid w:val="007F6FEE"/>
    <w:rsid w:val="007F76D6"/>
    <w:rsid w:val="00800494"/>
    <w:rsid w:val="00801F10"/>
    <w:rsid w:val="00805B73"/>
    <w:rsid w:val="00806875"/>
    <w:rsid w:val="00807CAA"/>
    <w:rsid w:val="008157E8"/>
    <w:rsid w:val="00815AA4"/>
    <w:rsid w:val="00817733"/>
    <w:rsid w:val="008239AD"/>
    <w:rsid w:val="0082522C"/>
    <w:rsid w:val="00832620"/>
    <w:rsid w:val="0084082F"/>
    <w:rsid w:val="0084282C"/>
    <w:rsid w:val="00843696"/>
    <w:rsid w:val="00844575"/>
    <w:rsid w:val="00844CE5"/>
    <w:rsid w:val="0084538C"/>
    <w:rsid w:val="008614F5"/>
    <w:rsid w:val="00862C1B"/>
    <w:rsid w:val="00863D67"/>
    <w:rsid w:val="00865C63"/>
    <w:rsid w:val="00867C88"/>
    <w:rsid w:val="00872F74"/>
    <w:rsid w:val="00884BC6"/>
    <w:rsid w:val="0089050F"/>
    <w:rsid w:val="00892170"/>
    <w:rsid w:val="008A41CB"/>
    <w:rsid w:val="008A726D"/>
    <w:rsid w:val="008B0A8F"/>
    <w:rsid w:val="008B1478"/>
    <w:rsid w:val="008B2E0C"/>
    <w:rsid w:val="008B4108"/>
    <w:rsid w:val="008B66C0"/>
    <w:rsid w:val="008C20D2"/>
    <w:rsid w:val="008C4370"/>
    <w:rsid w:val="008C4833"/>
    <w:rsid w:val="008C63C5"/>
    <w:rsid w:val="008D4512"/>
    <w:rsid w:val="008D4E1F"/>
    <w:rsid w:val="008D5DCF"/>
    <w:rsid w:val="008E0B2C"/>
    <w:rsid w:val="008E119E"/>
    <w:rsid w:val="008E3AE6"/>
    <w:rsid w:val="008E7ABF"/>
    <w:rsid w:val="008F1277"/>
    <w:rsid w:val="00900993"/>
    <w:rsid w:val="00901230"/>
    <w:rsid w:val="009015A5"/>
    <w:rsid w:val="00903B08"/>
    <w:rsid w:val="00903C0A"/>
    <w:rsid w:val="00907F45"/>
    <w:rsid w:val="00912A21"/>
    <w:rsid w:val="009135FE"/>
    <w:rsid w:val="00915BD8"/>
    <w:rsid w:val="00915CC9"/>
    <w:rsid w:val="00923006"/>
    <w:rsid w:val="00927D6E"/>
    <w:rsid w:val="00927F2D"/>
    <w:rsid w:val="00930DD9"/>
    <w:rsid w:val="00932B8C"/>
    <w:rsid w:val="00933537"/>
    <w:rsid w:val="0094036E"/>
    <w:rsid w:val="009410B0"/>
    <w:rsid w:val="00942FC5"/>
    <w:rsid w:val="009448A5"/>
    <w:rsid w:val="0094654A"/>
    <w:rsid w:val="0094722B"/>
    <w:rsid w:val="0094756E"/>
    <w:rsid w:val="00951710"/>
    <w:rsid w:val="0095470B"/>
    <w:rsid w:val="00956AC0"/>
    <w:rsid w:val="0095732C"/>
    <w:rsid w:val="009609BC"/>
    <w:rsid w:val="0096512E"/>
    <w:rsid w:val="009651B5"/>
    <w:rsid w:val="009655FE"/>
    <w:rsid w:val="00974A97"/>
    <w:rsid w:val="00974FBD"/>
    <w:rsid w:val="009758BE"/>
    <w:rsid w:val="009763D4"/>
    <w:rsid w:val="0099193D"/>
    <w:rsid w:val="00995627"/>
    <w:rsid w:val="009A3DF0"/>
    <w:rsid w:val="009A62FD"/>
    <w:rsid w:val="009A6C34"/>
    <w:rsid w:val="009B0E02"/>
    <w:rsid w:val="009B1597"/>
    <w:rsid w:val="009B3739"/>
    <w:rsid w:val="009C139B"/>
    <w:rsid w:val="009D3190"/>
    <w:rsid w:val="009D359B"/>
    <w:rsid w:val="009D5949"/>
    <w:rsid w:val="009E04BC"/>
    <w:rsid w:val="009E17CB"/>
    <w:rsid w:val="009E1A21"/>
    <w:rsid w:val="009F12A8"/>
    <w:rsid w:val="009F4300"/>
    <w:rsid w:val="00A10CA2"/>
    <w:rsid w:val="00A13110"/>
    <w:rsid w:val="00A16CC8"/>
    <w:rsid w:val="00A27254"/>
    <w:rsid w:val="00A333A5"/>
    <w:rsid w:val="00A34577"/>
    <w:rsid w:val="00A362C3"/>
    <w:rsid w:val="00A44168"/>
    <w:rsid w:val="00A443EC"/>
    <w:rsid w:val="00A45E02"/>
    <w:rsid w:val="00A54A88"/>
    <w:rsid w:val="00A61A25"/>
    <w:rsid w:val="00A65EDC"/>
    <w:rsid w:val="00A751F8"/>
    <w:rsid w:val="00A761E8"/>
    <w:rsid w:val="00A773EF"/>
    <w:rsid w:val="00A85066"/>
    <w:rsid w:val="00A86A54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AE7"/>
    <w:rsid w:val="00AB3B1A"/>
    <w:rsid w:val="00AB7878"/>
    <w:rsid w:val="00AD244D"/>
    <w:rsid w:val="00AD6AB9"/>
    <w:rsid w:val="00AE242D"/>
    <w:rsid w:val="00AE2654"/>
    <w:rsid w:val="00AE5FF4"/>
    <w:rsid w:val="00AF6604"/>
    <w:rsid w:val="00B00A17"/>
    <w:rsid w:val="00B00C1E"/>
    <w:rsid w:val="00B01748"/>
    <w:rsid w:val="00B03121"/>
    <w:rsid w:val="00B07F66"/>
    <w:rsid w:val="00B12005"/>
    <w:rsid w:val="00B12501"/>
    <w:rsid w:val="00B144BA"/>
    <w:rsid w:val="00B22635"/>
    <w:rsid w:val="00B24915"/>
    <w:rsid w:val="00B30B9C"/>
    <w:rsid w:val="00B320DF"/>
    <w:rsid w:val="00B32F95"/>
    <w:rsid w:val="00B34F97"/>
    <w:rsid w:val="00B36388"/>
    <w:rsid w:val="00B36662"/>
    <w:rsid w:val="00B414D0"/>
    <w:rsid w:val="00B4442A"/>
    <w:rsid w:val="00B461EB"/>
    <w:rsid w:val="00B50500"/>
    <w:rsid w:val="00B50847"/>
    <w:rsid w:val="00B54870"/>
    <w:rsid w:val="00B55A2E"/>
    <w:rsid w:val="00B60E63"/>
    <w:rsid w:val="00B6695C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A4FEC"/>
    <w:rsid w:val="00BB19D9"/>
    <w:rsid w:val="00BB4913"/>
    <w:rsid w:val="00BB5CFF"/>
    <w:rsid w:val="00BD0CA9"/>
    <w:rsid w:val="00BD2E47"/>
    <w:rsid w:val="00BD37EC"/>
    <w:rsid w:val="00BE233E"/>
    <w:rsid w:val="00BE2D84"/>
    <w:rsid w:val="00BF0E23"/>
    <w:rsid w:val="00BF0F01"/>
    <w:rsid w:val="00BF5E43"/>
    <w:rsid w:val="00BF60B0"/>
    <w:rsid w:val="00C04BA0"/>
    <w:rsid w:val="00C06991"/>
    <w:rsid w:val="00C13204"/>
    <w:rsid w:val="00C1499B"/>
    <w:rsid w:val="00C20A5D"/>
    <w:rsid w:val="00C20F78"/>
    <w:rsid w:val="00C31403"/>
    <w:rsid w:val="00C34BEA"/>
    <w:rsid w:val="00C3533E"/>
    <w:rsid w:val="00C40358"/>
    <w:rsid w:val="00C40E38"/>
    <w:rsid w:val="00C413AF"/>
    <w:rsid w:val="00C42050"/>
    <w:rsid w:val="00C427DB"/>
    <w:rsid w:val="00C42CFE"/>
    <w:rsid w:val="00C477A4"/>
    <w:rsid w:val="00C515F5"/>
    <w:rsid w:val="00C6283D"/>
    <w:rsid w:val="00C62AEB"/>
    <w:rsid w:val="00C6789D"/>
    <w:rsid w:val="00C726F3"/>
    <w:rsid w:val="00C72BC1"/>
    <w:rsid w:val="00C73981"/>
    <w:rsid w:val="00C74B0E"/>
    <w:rsid w:val="00C809B1"/>
    <w:rsid w:val="00C9075B"/>
    <w:rsid w:val="00C9367F"/>
    <w:rsid w:val="00C96B23"/>
    <w:rsid w:val="00CA3BB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503D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CF45F1"/>
    <w:rsid w:val="00D01150"/>
    <w:rsid w:val="00D04729"/>
    <w:rsid w:val="00D050AB"/>
    <w:rsid w:val="00D056AB"/>
    <w:rsid w:val="00D06B52"/>
    <w:rsid w:val="00D10BB6"/>
    <w:rsid w:val="00D1658F"/>
    <w:rsid w:val="00D20C06"/>
    <w:rsid w:val="00D21885"/>
    <w:rsid w:val="00D31762"/>
    <w:rsid w:val="00D37B07"/>
    <w:rsid w:val="00D442C5"/>
    <w:rsid w:val="00D51070"/>
    <w:rsid w:val="00D53763"/>
    <w:rsid w:val="00D57C58"/>
    <w:rsid w:val="00D57F83"/>
    <w:rsid w:val="00D672C2"/>
    <w:rsid w:val="00D7077E"/>
    <w:rsid w:val="00D71CD2"/>
    <w:rsid w:val="00D7513D"/>
    <w:rsid w:val="00D86CD5"/>
    <w:rsid w:val="00D91153"/>
    <w:rsid w:val="00D952E0"/>
    <w:rsid w:val="00D95A22"/>
    <w:rsid w:val="00DA0267"/>
    <w:rsid w:val="00DA0A3F"/>
    <w:rsid w:val="00DA6F45"/>
    <w:rsid w:val="00DB05F9"/>
    <w:rsid w:val="00DB1770"/>
    <w:rsid w:val="00DB6143"/>
    <w:rsid w:val="00DB6850"/>
    <w:rsid w:val="00DC41BB"/>
    <w:rsid w:val="00DC62A5"/>
    <w:rsid w:val="00DC68B2"/>
    <w:rsid w:val="00DC7B10"/>
    <w:rsid w:val="00DD1CCB"/>
    <w:rsid w:val="00DD6B39"/>
    <w:rsid w:val="00DE0A85"/>
    <w:rsid w:val="00DE17A5"/>
    <w:rsid w:val="00DF0D74"/>
    <w:rsid w:val="00DF3146"/>
    <w:rsid w:val="00DF3F55"/>
    <w:rsid w:val="00DF4F45"/>
    <w:rsid w:val="00DF765A"/>
    <w:rsid w:val="00DF7FFC"/>
    <w:rsid w:val="00E00091"/>
    <w:rsid w:val="00E11F38"/>
    <w:rsid w:val="00E157FF"/>
    <w:rsid w:val="00E1580F"/>
    <w:rsid w:val="00E1746D"/>
    <w:rsid w:val="00E25393"/>
    <w:rsid w:val="00E46BD8"/>
    <w:rsid w:val="00E51CFA"/>
    <w:rsid w:val="00E536E1"/>
    <w:rsid w:val="00E547F4"/>
    <w:rsid w:val="00E6195A"/>
    <w:rsid w:val="00E61B3C"/>
    <w:rsid w:val="00E6371D"/>
    <w:rsid w:val="00E63F0E"/>
    <w:rsid w:val="00E714E3"/>
    <w:rsid w:val="00E7279B"/>
    <w:rsid w:val="00E74C90"/>
    <w:rsid w:val="00E813A1"/>
    <w:rsid w:val="00E814DC"/>
    <w:rsid w:val="00E81519"/>
    <w:rsid w:val="00E84D1C"/>
    <w:rsid w:val="00E87C4D"/>
    <w:rsid w:val="00E922E4"/>
    <w:rsid w:val="00E92F67"/>
    <w:rsid w:val="00E94648"/>
    <w:rsid w:val="00EA1AC4"/>
    <w:rsid w:val="00EA2CDE"/>
    <w:rsid w:val="00EB0A15"/>
    <w:rsid w:val="00EB5CD0"/>
    <w:rsid w:val="00EB7765"/>
    <w:rsid w:val="00EC1C85"/>
    <w:rsid w:val="00EC5AF6"/>
    <w:rsid w:val="00EC5AFA"/>
    <w:rsid w:val="00ED2D46"/>
    <w:rsid w:val="00EE0622"/>
    <w:rsid w:val="00EE1471"/>
    <w:rsid w:val="00EE29ED"/>
    <w:rsid w:val="00EE55FB"/>
    <w:rsid w:val="00EE5D5B"/>
    <w:rsid w:val="00EF18C8"/>
    <w:rsid w:val="00F041DF"/>
    <w:rsid w:val="00F06B86"/>
    <w:rsid w:val="00F10429"/>
    <w:rsid w:val="00F10CCC"/>
    <w:rsid w:val="00F1415A"/>
    <w:rsid w:val="00F15EAA"/>
    <w:rsid w:val="00F21366"/>
    <w:rsid w:val="00F21DD9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62FFE"/>
    <w:rsid w:val="00F6346C"/>
    <w:rsid w:val="00F649B0"/>
    <w:rsid w:val="00F70A1C"/>
    <w:rsid w:val="00F76FD8"/>
    <w:rsid w:val="00F774EB"/>
    <w:rsid w:val="00F82354"/>
    <w:rsid w:val="00F84552"/>
    <w:rsid w:val="00F848FA"/>
    <w:rsid w:val="00F84F73"/>
    <w:rsid w:val="00F85A33"/>
    <w:rsid w:val="00F92B6C"/>
    <w:rsid w:val="00F9644C"/>
    <w:rsid w:val="00FA24C3"/>
    <w:rsid w:val="00FA626E"/>
    <w:rsid w:val="00FB162A"/>
    <w:rsid w:val="00FB1AF5"/>
    <w:rsid w:val="00FC1180"/>
    <w:rsid w:val="00FC289D"/>
    <w:rsid w:val="00FC38DC"/>
    <w:rsid w:val="00FC5A32"/>
    <w:rsid w:val="00FC7259"/>
    <w:rsid w:val="00FD2F94"/>
    <w:rsid w:val="00FD4195"/>
    <w:rsid w:val="00FD593B"/>
    <w:rsid w:val="00FF1200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CE76-9FB7-47E8-B035-E0085743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7787</Words>
  <Characters>44390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23</cp:revision>
  <cp:lastPrinted>2018-10-17T11:48:00Z</cp:lastPrinted>
  <dcterms:created xsi:type="dcterms:W3CDTF">2019-09-09T08:16:00Z</dcterms:created>
  <dcterms:modified xsi:type="dcterms:W3CDTF">2020-03-12T04:52:00Z</dcterms:modified>
</cp:coreProperties>
</file>