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D04729" w:rsidRDefault="008D4E1F" w:rsidP="00FF2E3E">
            <w:pPr>
              <w:keepNext/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8F1277" w:rsidRDefault="008D4E1F" w:rsidP="00FF2E3E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8F1277" w:rsidRDefault="008D4E1F" w:rsidP="00FF2E3E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8F1277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8F1277" w:rsidRDefault="008D4E1F" w:rsidP="00FF2E3E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8F1277" w:rsidRDefault="008D4E1F" w:rsidP="00FF2E3E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27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8F1277" w:rsidRDefault="008F1277" w:rsidP="00E714E3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277">
              <w:rPr>
                <w:rFonts w:ascii="Times New Roman" w:hAnsi="Times New Roman" w:cs="Times New Roman"/>
                <w:bCs/>
                <w:sz w:val="24"/>
                <w:szCs w:val="24"/>
              </w:rPr>
              <w:t>от 12</w:t>
            </w:r>
            <w:r w:rsidR="00213BD2" w:rsidRPr="008F1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 </w:t>
            </w:r>
            <w:r w:rsidR="008D4E1F" w:rsidRPr="008F1277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E714E3" w:rsidRPr="008F127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D4E1F" w:rsidRPr="008F1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683A91" w:rsidRPr="008F1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1277">
              <w:rPr>
                <w:rFonts w:ascii="Times New Roman" w:hAnsi="Times New Roman" w:cs="Times New Roman"/>
                <w:bCs/>
                <w:sz w:val="24"/>
                <w:szCs w:val="24"/>
              </w:rPr>
              <w:t>258</w:t>
            </w:r>
          </w:p>
        </w:tc>
      </w:tr>
    </w:tbl>
    <w:p w:rsidR="008D4E1F" w:rsidRPr="00836EA6" w:rsidRDefault="008D4E1F" w:rsidP="00FF2E3E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836EA6" w:rsidRDefault="008D4E1F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</w:t>
      </w:r>
      <w:r w:rsidR="005A0C1C">
        <w:rPr>
          <w:rFonts w:ascii="Times New Roman" w:hAnsi="Times New Roman" w:cs="Times New Roman"/>
          <w:b/>
          <w:sz w:val="24"/>
          <w:szCs w:val="24"/>
        </w:rPr>
        <w:t>Волгоградской области и (или) его части</w:t>
      </w:r>
    </w:p>
    <w:p w:rsidR="008D4E1F" w:rsidRPr="00836EA6" w:rsidRDefault="008D4E1F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14E3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  <w:r w:rsidR="00683A91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9651B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683A91">
        <w:rPr>
          <w:rFonts w:ascii="Times New Roman" w:hAnsi="Times New Roman" w:cs="Times New Roman"/>
          <w:sz w:val="24"/>
          <w:szCs w:val="24"/>
        </w:rPr>
        <w:t xml:space="preserve"> </w:t>
      </w:r>
      <w:r w:rsidRPr="009651B5">
        <w:rPr>
          <w:rFonts w:ascii="Times New Roman" w:hAnsi="Times New Roman" w:cs="Times New Roman"/>
          <w:sz w:val="24"/>
          <w:szCs w:val="24"/>
        </w:rPr>
        <w:t xml:space="preserve">от </w:t>
      </w:r>
      <w:r w:rsidR="008F1277">
        <w:rPr>
          <w:rFonts w:ascii="Times New Roman" w:hAnsi="Times New Roman" w:cs="Times New Roman"/>
          <w:sz w:val="24"/>
          <w:szCs w:val="24"/>
        </w:rPr>
        <w:t xml:space="preserve">     </w:t>
      </w:r>
      <w:r w:rsidR="008F1277" w:rsidRPr="008F1277">
        <w:rPr>
          <w:rFonts w:ascii="Times New Roman" w:hAnsi="Times New Roman" w:cs="Times New Roman"/>
          <w:bCs/>
          <w:sz w:val="24"/>
          <w:szCs w:val="24"/>
        </w:rPr>
        <w:t xml:space="preserve">12 </w:t>
      </w:r>
      <w:r w:rsidR="00213BD2" w:rsidRPr="008F1277">
        <w:rPr>
          <w:rFonts w:ascii="Times New Roman" w:hAnsi="Times New Roman" w:cs="Times New Roman"/>
          <w:bCs/>
          <w:sz w:val="24"/>
          <w:szCs w:val="24"/>
        </w:rPr>
        <w:t xml:space="preserve">сентября </w:t>
      </w:r>
      <w:r w:rsidR="00CA3BB3" w:rsidRPr="008F1277">
        <w:rPr>
          <w:rFonts w:ascii="Times New Roman" w:hAnsi="Times New Roman" w:cs="Times New Roman"/>
          <w:bCs/>
          <w:sz w:val="24"/>
          <w:szCs w:val="24"/>
        </w:rPr>
        <w:t>201</w:t>
      </w:r>
      <w:r w:rsidR="00E714E3" w:rsidRPr="008F1277">
        <w:rPr>
          <w:rFonts w:ascii="Times New Roman" w:hAnsi="Times New Roman" w:cs="Times New Roman"/>
          <w:bCs/>
          <w:sz w:val="24"/>
          <w:szCs w:val="24"/>
        </w:rPr>
        <w:t>9</w:t>
      </w:r>
      <w:r w:rsidR="00CA3BB3" w:rsidRPr="008F1277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8F1277" w:rsidRPr="008F1277">
        <w:rPr>
          <w:rFonts w:ascii="Times New Roman" w:hAnsi="Times New Roman" w:cs="Times New Roman"/>
          <w:bCs/>
          <w:sz w:val="24"/>
          <w:szCs w:val="24"/>
        </w:rPr>
        <w:t>258</w:t>
      </w:r>
    </w:p>
    <w:p w:rsidR="00DE17A5" w:rsidRPr="00836EA6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1B5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836EA6" w:rsidRDefault="00DE17A5" w:rsidP="00FF2E3E">
      <w:pPr>
        <w:keepNext/>
        <w:widowControl w:val="0"/>
        <w:suppressAutoHyphens/>
        <w:spacing w:after="0" w:line="240" w:lineRule="atLeast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Юридический адрес: 414052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ул.Яблочкова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38а</w:t>
      </w:r>
    </w:p>
    <w:p w:rsidR="00DE17A5" w:rsidRPr="00836EA6" w:rsidRDefault="00DE17A5" w:rsidP="00FF2E3E">
      <w:pPr>
        <w:keepNext/>
        <w:widowControl w:val="0"/>
        <w:suppressAutoHyphens/>
        <w:spacing w:after="0" w:line="240" w:lineRule="atLeast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Фактический адрес: 414056,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ул.Савушкина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д.1 литер Б</w:t>
      </w:r>
    </w:p>
    <w:p w:rsidR="00DE17A5" w:rsidRPr="00836EA6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DE17A5" w:rsidRPr="00697D21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E17A5" w:rsidRPr="00836EA6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</w:t>
      </w:r>
      <w:r w:rsidR="00884BC6">
        <w:rPr>
          <w:rFonts w:ascii="Times New Roman" w:hAnsi="Times New Roman" w:cs="Times New Roman"/>
          <w:sz w:val="24"/>
          <w:szCs w:val="24"/>
        </w:rPr>
        <w:t>нтактный телефон: (8512) 38-03-32</w:t>
      </w:r>
      <w:r w:rsidR="00096B67">
        <w:rPr>
          <w:rFonts w:ascii="Times New Roman" w:hAnsi="Times New Roman" w:cs="Times New Roman"/>
          <w:sz w:val="24"/>
          <w:szCs w:val="24"/>
        </w:rPr>
        <w:t>-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FF2E3E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5A0C1C">
        <w:rPr>
          <w:rFonts w:ascii="Times New Roman" w:hAnsi="Times New Roman" w:cs="Times New Roman"/>
          <w:sz w:val="24"/>
          <w:szCs w:val="24"/>
        </w:rPr>
        <w:t>Волгоградской области и (или) его части</w:t>
      </w:r>
      <w:r w:rsidR="00096B67">
        <w:rPr>
          <w:rFonts w:ascii="Times New Roman" w:hAnsi="Times New Roman" w:cs="Times New Roman"/>
          <w:sz w:val="24"/>
          <w:szCs w:val="24"/>
        </w:rPr>
        <w:t>.</w:t>
      </w:r>
    </w:p>
    <w:p w:rsidR="00DE17A5" w:rsidRDefault="00DE17A5" w:rsidP="00FF2E3E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AB7878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 xml:space="preserve">– </w:t>
      </w:r>
      <w:r w:rsidR="00096B67">
        <w:rPr>
          <w:sz w:val="24"/>
          <w:szCs w:val="24"/>
        </w:rPr>
        <w:t>5</w:t>
      </w:r>
      <w:r w:rsidRPr="003955DC">
        <w:rPr>
          <w:sz w:val="24"/>
          <w:szCs w:val="24"/>
        </w:rPr>
        <w:t>.</w:t>
      </w:r>
    </w:p>
    <w:p w:rsidR="00461092" w:rsidRPr="006D17EC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="00AB7878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3955DC">
        <w:rPr>
          <w:rFonts w:ascii="Times New Roman" w:hAnsi="Times New Roman" w:cs="Times New Roman"/>
          <w:sz w:val="24"/>
          <w:szCs w:val="24"/>
        </w:rPr>
        <w:t>№ 1-</w:t>
      </w:r>
      <w:r w:rsidR="00096B67">
        <w:rPr>
          <w:rFonts w:ascii="Times New Roman" w:hAnsi="Times New Roman" w:cs="Times New Roman"/>
          <w:sz w:val="24"/>
          <w:szCs w:val="24"/>
        </w:rPr>
        <w:t>5</w:t>
      </w:r>
      <w:r w:rsidR="00C74B0E" w:rsidRPr="00C74B0E">
        <w:rPr>
          <w:rFonts w:ascii="Times New Roman" w:hAnsi="Times New Roman" w:cs="Times New Roman"/>
          <w:sz w:val="24"/>
          <w:szCs w:val="24"/>
        </w:rPr>
        <w:t xml:space="preserve"> </w:t>
      </w:r>
      <w:r w:rsidRPr="003955DC">
        <w:rPr>
          <w:rFonts w:ascii="Times New Roman" w:hAnsi="Times New Roman" w:cs="Times New Roman"/>
          <w:sz w:val="24"/>
          <w:szCs w:val="24"/>
        </w:rPr>
        <w:t>к</w:t>
      </w:r>
      <w:r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p w:rsidR="00C74B0E" w:rsidRPr="006D17EC" w:rsidRDefault="00C74B0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2126"/>
        <w:gridCol w:w="4819"/>
        <w:gridCol w:w="1134"/>
      </w:tblGrid>
      <w:tr w:rsidR="001C5E26" w:rsidRPr="00253349" w:rsidTr="00E1580F">
        <w:trPr>
          <w:trHeight w:val="7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№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Наименование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E26" w:rsidRPr="00253349" w:rsidRDefault="001C5E26" w:rsidP="00E1580F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E26" w:rsidRPr="00253349" w:rsidRDefault="001C5E26" w:rsidP="00E1580F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1C5E26" w:rsidRPr="00253349" w:rsidTr="00E1580F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096B67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Остров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B144BA" w:rsidP="00E1580F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Река</w:t>
            </w:r>
            <w:r w:rsidR="001C5E26" w:rsidRPr="00253349">
              <w:rPr>
                <w:rFonts w:ascii="Times New Roman" w:hAnsi="Times New Roman" w:cs="Times New Roman"/>
              </w:rPr>
              <w:t xml:space="preserve"> Волга </w:t>
            </w:r>
            <w:r w:rsidR="00546AB8">
              <w:rPr>
                <w:rFonts w:ascii="Times New Roman" w:hAnsi="Times New Roman" w:cs="Times New Roman"/>
              </w:rPr>
              <w:t>у ю</w:t>
            </w:r>
            <w:r>
              <w:rPr>
                <w:rFonts w:ascii="Times New Roman" w:hAnsi="Times New Roman" w:cs="Times New Roman"/>
              </w:rPr>
              <w:t>жной части</w:t>
            </w:r>
            <w:r w:rsidRPr="00B144BA">
              <w:rPr>
                <w:rFonts w:ascii="Times New Roman" w:hAnsi="Times New Roman" w:cs="Times New Roman"/>
              </w:rPr>
              <w:t xml:space="preserve"> острова </w:t>
            </w:r>
            <w:r w:rsidR="001C5E26" w:rsidRPr="00253349">
              <w:rPr>
                <w:rFonts w:ascii="Times New Roman" w:hAnsi="Times New Roman" w:cs="Times New Roman"/>
              </w:rPr>
              <w:t xml:space="preserve">в границах </w:t>
            </w:r>
            <w:proofErr w:type="spellStart"/>
            <w:r w:rsidR="001C5E26" w:rsidRPr="00253349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="001C5E26" w:rsidRPr="00253349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5D3A93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 xml:space="preserve">От точки 1 до точки 2 по прямой линии; от точки 2 до точки 3 по береговой линии; от точки 3 до точки 4 по прямой линии; от точки </w:t>
            </w:r>
            <w:r w:rsidR="005D3A93">
              <w:rPr>
                <w:rFonts w:ascii="Times New Roman" w:hAnsi="Times New Roman" w:cs="Times New Roman"/>
              </w:rPr>
              <w:t xml:space="preserve">4 до точки 1 по береговой линии </w:t>
            </w:r>
            <w:r w:rsidR="005D3A93" w:rsidRPr="005D3A93">
              <w:rPr>
                <w:rFonts w:ascii="Times New Roman" w:hAnsi="Times New Roman" w:cs="Times New Roman"/>
              </w:rPr>
              <w:t>в системе координат WGS 84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48°27'16.72" C   44°54'38.46"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48°27'21.69" C   44°54'44.12"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3. 48°27'11.31" C   44°55'5.08"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4. 48°2</w:t>
            </w:r>
            <w:r w:rsidRPr="00253349">
              <w:rPr>
                <w:rFonts w:ascii="Times New Roman" w:hAnsi="Times New Roman" w:cs="Times New Roman"/>
              </w:rPr>
              <w:t>7</w:t>
            </w:r>
            <w:r w:rsidRPr="00253349">
              <w:rPr>
                <w:rFonts w:ascii="Times New Roman" w:hAnsi="Times New Roman" w:cs="Times New Roman"/>
                <w:lang w:val="en-US"/>
              </w:rPr>
              <w:t>'5.5</w:t>
            </w:r>
            <w:r w:rsidRPr="00253349">
              <w:rPr>
                <w:rFonts w:ascii="Times New Roman" w:hAnsi="Times New Roman" w:cs="Times New Roman"/>
              </w:rPr>
              <w:t>9</w:t>
            </w:r>
            <w:r w:rsidRPr="00253349">
              <w:rPr>
                <w:rFonts w:ascii="Times New Roman" w:hAnsi="Times New Roman" w:cs="Times New Roman"/>
                <w:lang w:val="en-US"/>
              </w:rPr>
              <w:t>" C   44°</w:t>
            </w:r>
            <w:r w:rsidRPr="00253349">
              <w:rPr>
                <w:rFonts w:ascii="Times New Roman" w:hAnsi="Times New Roman" w:cs="Times New Roman"/>
              </w:rPr>
              <w:t>54</w:t>
            </w:r>
            <w:r w:rsidRPr="00253349">
              <w:rPr>
                <w:rFonts w:ascii="Times New Roman" w:hAnsi="Times New Roman" w:cs="Times New Roman"/>
                <w:lang w:val="en-US"/>
              </w:rPr>
              <w:t>'5</w:t>
            </w:r>
            <w:r w:rsidRPr="00253349">
              <w:rPr>
                <w:rFonts w:ascii="Times New Roman" w:hAnsi="Times New Roman" w:cs="Times New Roman"/>
              </w:rPr>
              <w:t>9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36</w:t>
            </w:r>
            <w:r w:rsidRPr="00253349"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t>11,12</w:t>
            </w:r>
          </w:p>
        </w:tc>
      </w:tr>
      <w:tr w:rsidR="001C5E26" w:rsidRPr="00253349" w:rsidTr="00E1580F">
        <w:trPr>
          <w:trHeight w:val="20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096B67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Протока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3349">
              <w:rPr>
                <w:rFonts w:ascii="Times New Roman" w:hAnsi="Times New Roman" w:cs="Times New Roman"/>
              </w:rPr>
              <w:t xml:space="preserve">Река Волга в протоке, от затона Фокина в границах  </w:t>
            </w:r>
            <w:proofErr w:type="spellStart"/>
            <w:r w:rsidRPr="00253349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253349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5D3A93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 xml:space="preserve">От точки 1 до точки 2 по прямой линии; от точки 2 до точки 3 по береговой линии; от точки 3 до точки 4 по прямой линии; от точки </w:t>
            </w:r>
            <w:r w:rsidR="005D3A93">
              <w:rPr>
                <w:rFonts w:ascii="Times New Roman" w:hAnsi="Times New Roman" w:cs="Times New Roman"/>
              </w:rPr>
              <w:t xml:space="preserve">4 до точки 1 по береговой линии </w:t>
            </w:r>
            <w:r w:rsidR="005D3A93" w:rsidRPr="005D3A93">
              <w:rPr>
                <w:rFonts w:ascii="Times New Roman" w:hAnsi="Times New Roman" w:cs="Times New Roman"/>
              </w:rPr>
              <w:t>в системе координат WGS 84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48°26'4.27" C   44°53'51.23"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48°26'7.22" C   44°53'54.22"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3. 48°25'56.81" C   44°54'27.24" B</w:t>
            </w:r>
          </w:p>
          <w:p w:rsidR="001C5E26" w:rsidRPr="00253349" w:rsidRDefault="001C5E26" w:rsidP="00E1580F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4. 48°2</w:t>
            </w:r>
            <w:r w:rsidRPr="00253349">
              <w:rPr>
                <w:rFonts w:ascii="Times New Roman" w:hAnsi="Times New Roman" w:cs="Times New Roman"/>
              </w:rPr>
              <w:t>5</w:t>
            </w:r>
            <w:r w:rsidRPr="00253349">
              <w:rPr>
                <w:rFonts w:ascii="Times New Roman" w:hAnsi="Times New Roman" w:cs="Times New Roman"/>
                <w:lang w:val="en-US"/>
              </w:rPr>
              <w:t>'</w:t>
            </w:r>
            <w:r w:rsidRPr="00253349">
              <w:rPr>
                <w:rFonts w:ascii="Times New Roman" w:hAnsi="Times New Roman" w:cs="Times New Roman"/>
              </w:rPr>
              <w:t>52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80</w:t>
            </w:r>
            <w:r w:rsidRPr="00253349">
              <w:rPr>
                <w:rFonts w:ascii="Times New Roman" w:hAnsi="Times New Roman" w:cs="Times New Roman"/>
                <w:lang w:val="en-US"/>
              </w:rPr>
              <w:t>" C   44°</w:t>
            </w:r>
            <w:r w:rsidRPr="00253349">
              <w:rPr>
                <w:rFonts w:ascii="Times New Roman" w:hAnsi="Times New Roman" w:cs="Times New Roman"/>
              </w:rPr>
              <w:t>5</w:t>
            </w:r>
            <w:r w:rsidRPr="00253349">
              <w:rPr>
                <w:rFonts w:ascii="Times New Roman" w:hAnsi="Times New Roman" w:cs="Times New Roman"/>
                <w:lang w:val="en-US"/>
              </w:rPr>
              <w:t>4'2</w:t>
            </w:r>
            <w:r w:rsidRPr="00253349">
              <w:rPr>
                <w:rFonts w:ascii="Times New Roman" w:hAnsi="Times New Roman" w:cs="Times New Roman"/>
              </w:rPr>
              <w:t>3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53</w:t>
            </w:r>
            <w:r w:rsidRPr="00253349"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t>9,85</w:t>
            </w:r>
          </w:p>
        </w:tc>
      </w:tr>
      <w:tr w:rsidR="001C5E26" w:rsidRPr="00253349" w:rsidTr="00E1580F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096B67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Затон Фокина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 xml:space="preserve">Река Волга, в затоне Фокина в границах  </w:t>
            </w:r>
            <w:proofErr w:type="spellStart"/>
            <w:r w:rsidRPr="00253349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253349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8D4512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От точки 1 до точки 2 по прямой линии; от точки 2 до точки 4 по береговой линии; от точки 4 до точки 3 по прямой линии; от точки 3 до точки</w:t>
            </w:r>
            <w:r w:rsidR="008D4512">
              <w:rPr>
                <w:rFonts w:ascii="Times New Roman" w:hAnsi="Times New Roman" w:cs="Times New Roman"/>
              </w:rPr>
              <w:t xml:space="preserve"> 1 по береговой линии </w:t>
            </w:r>
            <w:r w:rsidR="008D4512" w:rsidRPr="008D4512">
              <w:rPr>
                <w:rFonts w:ascii="Times New Roman" w:hAnsi="Times New Roman" w:cs="Times New Roman"/>
              </w:rPr>
              <w:t>в системе координат WGS 84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48°27'59.52" C   44°50'44.54"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48°28'5.38" C   44°50'55.52"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lastRenderedPageBreak/>
              <w:t>3. 48°27'14.32" C   44°52'14.83"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4. 48°2</w:t>
            </w:r>
            <w:r w:rsidRPr="00253349">
              <w:rPr>
                <w:rFonts w:ascii="Times New Roman" w:hAnsi="Times New Roman" w:cs="Times New Roman"/>
              </w:rPr>
              <w:t>7</w:t>
            </w:r>
            <w:r w:rsidRPr="00253349">
              <w:rPr>
                <w:rFonts w:ascii="Times New Roman" w:hAnsi="Times New Roman" w:cs="Times New Roman"/>
                <w:lang w:val="en-US"/>
              </w:rPr>
              <w:t>'</w:t>
            </w:r>
            <w:r w:rsidRPr="00253349">
              <w:rPr>
                <w:rFonts w:ascii="Times New Roman" w:hAnsi="Times New Roman" w:cs="Times New Roman"/>
              </w:rPr>
              <w:t>17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90</w:t>
            </w:r>
            <w:r w:rsidRPr="00253349">
              <w:rPr>
                <w:rFonts w:ascii="Times New Roman" w:hAnsi="Times New Roman" w:cs="Times New Roman"/>
                <w:lang w:val="en-US"/>
              </w:rPr>
              <w:t>" C   44°</w:t>
            </w:r>
            <w:r w:rsidRPr="00253349">
              <w:rPr>
                <w:rFonts w:ascii="Times New Roman" w:hAnsi="Times New Roman" w:cs="Times New Roman"/>
              </w:rPr>
              <w:t>52</w:t>
            </w:r>
            <w:r w:rsidRPr="00253349">
              <w:rPr>
                <w:rFonts w:ascii="Times New Roman" w:hAnsi="Times New Roman" w:cs="Times New Roman"/>
                <w:lang w:val="en-US"/>
              </w:rPr>
              <w:t>'2</w:t>
            </w:r>
            <w:r w:rsidRPr="00253349">
              <w:rPr>
                <w:rFonts w:ascii="Times New Roman" w:hAnsi="Times New Roman" w:cs="Times New Roman"/>
              </w:rPr>
              <w:t>1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17</w:t>
            </w:r>
            <w:r w:rsidRPr="00253349"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lastRenderedPageBreak/>
              <w:t>51,8</w:t>
            </w:r>
          </w:p>
        </w:tc>
      </w:tr>
      <w:tr w:rsidR="001C5E26" w:rsidRPr="00253349" w:rsidTr="00E1580F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096B67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041C72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 xml:space="preserve">Река Волга в границах </w:t>
            </w:r>
            <w:proofErr w:type="spellStart"/>
            <w:r w:rsidRPr="006E68E8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6E68E8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8D4512" w:rsidRDefault="001C5E26" w:rsidP="00E1580F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E68E8">
              <w:rPr>
                <w:rFonts w:ascii="Times New Roman" w:hAnsi="Times New Roman" w:cs="Times New Roman"/>
              </w:rPr>
              <w:t>От точки 1 до точки 2 по прямой линии; от точки 2 до точки 3 по прямой линии; от точки 3 до точки 4 по прямой линии; от точки 4 до точки 1 по прямой линии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4915">
              <w:rPr>
                <w:rFonts w:ascii="Times New Roman" w:hAnsi="Times New Roman" w:cs="Times New Roman"/>
              </w:rPr>
              <w:t>в системе координат WGS 84</w:t>
            </w:r>
          </w:p>
          <w:p w:rsidR="001C5E26" w:rsidRPr="006E68E8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1. C48°28'43.9" B44°49'16.5"</w:t>
            </w:r>
          </w:p>
          <w:p w:rsidR="001C5E26" w:rsidRPr="006E68E8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2. C48°28'46.9" B44°49'18.8"</w:t>
            </w:r>
          </w:p>
          <w:p w:rsidR="001C5E26" w:rsidRPr="006E68E8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3. C48°28'43.5" B44°49'31.4"</w:t>
            </w:r>
          </w:p>
          <w:p w:rsidR="001C5E26" w:rsidRPr="006747A8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4. C48°28'39.4" B44°49'28.2"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68E8">
              <w:rPr>
                <w:rFonts w:ascii="Times New Roman" w:hAnsi="Times New Roman" w:cs="Times New Roman"/>
                <w:spacing w:val="-2"/>
              </w:rPr>
              <w:t>3,2</w:t>
            </w:r>
          </w:p>
        </w:tc>
      </w:tr>
      <w:tr w:rsidR="001C5E26" w:rsidRPr="00253349" w:rsidTr="00E1580F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096B67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Акватория лимана Суходол </w:t>
            </w:r>
            <w:proofErr w:type="spellStart"/>
            <w:r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B2491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точки 8 по береговой линии;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далее до точки 9 по прямой линии; далее до точки 10 по береговой линии, </w:t>
            </w:r>
            <w:r w:rsidRPr="00B54870">
              <w:rPr>
                <w:rFonts w:ascii="Times New Roman" w:hAnsi="Times New Roman" w:cs="Times New Roman"/>
              </w:rPr>
              <w:t xml:space="preserve">далее до точки 1 по береговой </w:t>
            </w:r>
            <w:r w:rsidRPr="008D4512">
              <w:rPr>
                <w:rFonts w:ascii="Times New Roman" w:hAnsi="Times New Roman" w:cs="Times New Roman"/>
              </w:rPr>
              <w:t>линии</w:t>
            </w:r>
            <w:r w:rsidR="008D4512" w:rsidRPr="008D4512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 w:rsidR="008D4512" w:rsidRPr="00B24915">
              <w:rPr>
                <w:rFonts w:ascii="Times New Roman" w:hAnsi="Times New Roman" w:cs="Times New Roman"/>
              </w:rPr>
              <w:t>в системе координат WGS 84</w:t>
            </w:r>
          </w:p>
          <w:bookmarkEnd w:id="0"/>
          <w:p w:rsidR="001923CE" w:rsidRPr="00B548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1. 48°14'49.82" C   44°43'57.95" B</w:t>
            </w:r>
          </w:p>
          <w:p w:rsidR="001923CE" w:rsidRPr="00B548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2. 48°12'38.49" C   44°50'52.87" B</w:t>
            </w:r>
          </w:p>
          <w:p w:rsidR="001923CE" w:rsidRPr="00B548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3. 48°8'21.98" C     44°49'42.83" B</w:t>
            </w:r>
          </w:p>
          <w:p w:rsidR="00B54870" w:rsidRPr="008C43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4. 48°5'29.42" C     44°47'7.57" B</w:t>
            </w:r>
          </w:p>
          <w:p w:rsidR="00B54870" w:rsidRPr="008C43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5. 48°4'5.51" C       44°44'41.44" B</w:t>
            </w:r>
          </w:p>
          <w:p w:rsidR="001923CE" w:rsidRPr="008C43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6. 48°4'35.58" C     44°42'22.16" B</w:t>
            </w:r>
          </w:p>
          <w:p w:rsidR="001923CE" w:rsidRPr="008C43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4370">
              <w:rPr>
                <w:rFonts w:ascii="Times New Roman" w:hAnsi="Times New Roman" w:cs="Times New Roman"/>
                <w:lang w:val="en-US"/>
              </w:rPr>
              <w:t xml:space="preserve">7. 48°6'43.84"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 w:rsidRPr="008C4370">
              <w:rPr>
                <w:rFonts w:ascii="Times New Roman" w:hAnsi="Times New Roman" w:cs="Times New Roman"/>
                <w:lang w:val="en-US"/>
              </w:rPr>
              <w:t xml:space="preserve">     44°42'35.13" </w:t>
            </w:r>
            <w:r w:rsidRPr="00B54870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1923CE" w:rsidRPr="008C43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4370">
              <w:rPr>
                <w:rFonts w:ascii="Times New Roman" w:hAnsi="Times New Roman" w:cs="Times New Roman"/>
                <w:lang w:val="en-US"/>
              </w:rPr>
              <w:t xml:space="preserve">8. 48°5'51.96"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 w:rsidRPr="008C4370">
              <w:rPr>
                <w:rFonts w:ascii="Times New Roman" w:hAnsi="Times New Roman" w:cs="Times New Roman"/>
                <w:lang w:val="en-US"/>
              </w:rPr>
              <w:t xml:space="preserve">    44°45'11.75" </w:t>
            </w:r>
            <w:r w:rsidRPr="00B54870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1923CE" w:rsidRPr="008C43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4370">
              <w:rPr>
                <w:rFonts w:ascii="Times New Roman" w:hAnsi="Times New Roman" w:cs="Times New Roman"/>
                <w:lang w:val="en-US"/>
              </w:rPr>
              <w:t xml:space="preserve">9. 48°7'27.08"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 w:rsidRPr="008C4370">
              <w:rPr>
                <w:rFonts w:ascii="Times New Roman" w:hAnsi="Times New Roman" w:cs="Times New Roman"/>
                <w:lang w:val="en-US"/>
              </w:rPr>
              <w:t xml:space="preserve">     44°46'41.67" </w:t>
            </w:r>
            <w:r w:rsidRPr="00B54870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1923CE" w:rsidRPr="001923CE" w:rsidRDefault="001923CE" w:rsidP="00B548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870">
              <w:rPr>
                <w:rFonts w:ascii="Times New Roman" w:hAnsi="Times New Roman" w:cs="Times New Roman"/>
              </w:rPr>
              <w:t xml:space="preserve">10. 48°11'22.86"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 w:rsidRPr="00B54870">
              <w:rPr>
                <w:rFonts w:ascii="Times New Roman" w:hAnsi="Times New Roman" w:cs="Times New Roman"/>
              </w:rPr>
              <w:t xml:space="preserve">   44°43'58.22" </w:t>
            </w:r>
            <w:r w:rsidRPr="00B54870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10091,0</w:t>
            </w:r>
          </w:p>
        </w:tc>
      </w:tr>
    </w:tbl>
    <w:p w:rsidR="00102DDC" w:rsidRPr="001C5E26" w:rsidRDefault="00102DDC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>(далее официальный сайт).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9B3739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Pr="00836EA6">
        <w:rPr>
          <w:rFonts w:ascii="Times New Roman" w:hAnsi="Times New Roman" w:cs="Times New Roman"/>
          <w:sz w:val="24"/>
          <w:szCs w:val="24"/>
        </w:rPr>
        <w:t>и (или) его части, (д</w:t>
      </w:r>
      <w:r w:rsidR="009B3739">
        <w:rPr>
          <w:rFonts w:ascii="Times New Roman" w:hAnsi="Times New Roman" w:cs="Times New Roman"/>
          <w:sz w:val="24"/>
          <w:szCs w:val="24"/>
        </w:rPr>
        <w:t xml:space="preserve">алее документация об аукционе) </w:t>
      </w:r>
      <w:r w:rsidRPr="00836EA6">
        <w:rPr>
          <w:rFonts w:ascii="Times New Roman" w:hAnsi="Times New Roman" w:cs="Times New Roman"/>
          <w:sz w:val="24"/>
          <w:szCs w:val="24"/>
        </w:rPr>
        <w:t>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 том числе в</w:t>
      </w:r>
      <w:proofErr w:type="gramEnd"/>
      <w:r w:rsidR="00683A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="00683A91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683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683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46AB8" w:rsidRPr="00D1658F">
        <w:rPr>
          <w:rFonts w:ascii="Times New Roman" w:hAnsi="Times New Roman" w:cs="Times New Roman"/>
          <w:sz w:val="24"/>
          <w:szCs w:val="24"/>
        </w:rPr>
        <w:t>280,80</w:t>
      </w:r>
      <w:r w:rsidR="00326196" w:rsidRPr="00D1658F">
        <w:rPr>
          <w:rFonts w:ascii="Times New Roman" w:hAnsi="Times New Roman" w:cs="Times New Roman"/>
          <w:sz w:val="24"/>
          <w:szCs w:val="24"/>
        </w:rPr>
        <w:t xml:space="preserve"> руб.</w:t>
      </w:r>
      <w:r w:rsidR="00E1580F" w:rsidRPr="00CF45F1">
        <w:rPr>
          <w:rFonts w:ascii="Times New Roman" w:hAnsi="Times New Roman" w:cs="Times New Roman"/>
          <w:sz w:val="24"/>
          <w:szCs w:val="24"/>
        </w:rPr>
        <w:t xml:space="preserve"> </w:t>
      </w:r>
      <w:r w:rsidRPr="00CF45F1">
        <w:rPr>
          <w:rFonts w:ascii="Times New Roman" w:hAnsi="Times New Roman" w:cs="Times New Roman"/>
          <w:sz w:val="24"/>
          <w:szCs w:val="24"/>
        </w:rPr>
        <w:t>перечисляется заявителем по следующим реквизитам:</w:t>
      </w:r>
    </w:p>
    <w:p w:rsidR="001E755E" w:rsidRPr="00781313" w:rsidRDefault="001E755E" w:rsidP="00FF2E3E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2D7E6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ИНН 3016056131 КПП 301901001</w:t>
      </w:r>
      <w:r w:rsidR="006230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л/счет 04251874060</w:t>
      </w:r>
      <w:r w:rsidR="006230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781313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781313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781313">
        <w:rPr>
          <w:rFonts w:ascii="Times New Roman" w:eastAsia="Calibri" w:hAnsi="Times New Roman" w:cs="Times New Roman"/>
          <w:sz w:val="20"/>
          <w:szCs w:val="20"/>
        </w:rPr>
        <w:t>сч</w:t>
      </w:r>
      <w:proofErr w:type="spellEnd"/>
      <w:r w:rsidRPr="00781313">
        <w:rPr>
          <w:rFonts w:ascii="Times New Roman" w:eastAsia="Calibri" w:hAnsi="Times New Roman" w:cs="Times New Roman"/>
          <w:sz w:val="20"/>
          <w:szCs w:val="20"/>
        </w:rPr>
        <w:t>. 40101810400000010009</w:t>
      </w:r>
    </w:p>
    <w:p w:rsidR="001E755E" w:rsidRPr="00781313" w:rsidRDefault="001E755E" w:rsidP="00FF2E3E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 xml:space="preserve">Отделение </w:t>
      </w:r>
      <w:r w:rsidR="009B3739">
        <w:rPr>
          <w:rFonts w:ascii="Times New Roman" w:eastAsia="Calibri" w:hAnsi="Times New Roman" w:cs="Times New Roman"/>
          <w:sz w:val="20"/>
          <w:szCs w:val="20"/>
        </w:rPr>
        <w:t xml:space="preserve">Астрахань </w:t>
      </w:r>
      <w:proofErr w:type="spellStart"/>
      <w:r w:rsidR="009B3739">
        <w:rPr>
          <w:rFonts w:ascii="Times New Roman" w:eastAsia="Calibri" w:hAnsi="Times New Roman" w:cs="Times New Roman"/>
          <w:sz w:val="20"/>
          <w:szCs w:val="20"/>
        </w:rPr>
        <w:t>г</w:t>
      </w:r>
      <w:proofErr w:type="gramStart"/>
      <w:r w:rsidR="009B3739">
        <w:rPr>
          <w:rFonts w:ascii="Times New Roman" w:eastAsia="Calibri" w:hAnsi="Times New Roman" w:cs="Times New Roman"/>
          <w:sz w:val="20"/>
          <w:szCs w:val="20"/>
        </w:rPr>
        <w:t>.А</w:t>
      </w:r>
      <w:proofErr w:type="gramEnd"/>
      <w:r w:rsidR="009B3739">
        <w:rPr>
          <w:rFonts w:ascii="Times New Roman" w:eastAsia="Calibri" w:hAnsi="Times New Roman" w:cs="Times New Roman"/>
          <w:sz w:val="20"/>
          <w:szCs w:val="20"/>
        </w:rPr>
        <w:t>страхань</w:t>
      </w:r>
      <w:proofErr w:type="spellEnd"/>
      <w:r w:rsidR="00683A9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1313">
        <w:rPr>
          <w:rFonts w:ascii="Times New Roman" w:eastAsia="Calibri" w:hAnsi="Times New Roman" w:cs="Times New Roman"/>
          <w:sz w:val="20"/>
          <w:szCs w:val="20"/>
        </w:rPr>
        <w:t>БИК 041203001</w:t>
      </w:r>
    </w:p>
    <w:p w:rsidR="001E755E" w:rsidRPr="00781313" w:rsidRDefault="001E755E" w:rsidP="00FF2E3E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КБК 07611302991016000130, ОКТМО 12701000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C34BEA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вправе </w:t>
      </w:r>
      <w:r w:rsidRPr="00C34BEA">
        <w:rPr>
          <w:rFonts w:ascii="Times New Roman" w:hAnsi="Times New Roman" w:cs="Times New Roman"/>
          <w:sz w:val="24"/>
          <w:szCs w:val="24"/>
        </w:rPr>
        <w:t>подать в отношении одного лота только одну заявку.</w:t>
      </w:r>
    </w:p>
    <w:p w:rsidR="001E755E" w:rsidRPr="0084082F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082F">
        <w:rPr>
          <w:rFonts w:ascii="Times New Roman" w:hAnsi="Times New Roman" w:cs="Times New Roman"/>
          <w:sz w:val="24"/>
          <w:szCs w:val="24"/>
        </w:rPr>
        <w:lastRenderedPageBreak/>
        <w:t xml:space="preserve">Заявки на участие в аукционе подаются с 10:00 (местное время) </w:t>
      </w:r>
      <w:r w:rsidR="0072470A" w:rsidRPr="0084082F">
        <w:rPr>
          <w:rFonts w:ascii="Times New Roman" w:hAnsi="Times New Roman" w:cs="Times New Roman"/>
          <w:sz w:val="24"/>
          <w:szCs w:val="24"/>
        </w:rPr>
        <w:t xml:space="preserve">18 </w:t>
      </w:r>
      <w:r w:rsidR="00213BD2" w:rsidRPr="0084082F">
        <w:rPr>
          <w:rFonts w:ascii="Times New Roman" w:hAnsi="Times New Roman" w:cs="Times New Roman"/>
          <w:sz w:val="24"/>
          <w:szCs w:val="24"/>
        </w:rPr>
        <w:t>сентября</w:t>
      </w:r>
      <w:r w:rsidR="004C578E" w:rsidRPr="0084082F">
        <w:rPr>
          <w:rFonts w:ascii="Times New Roman" w:hAnsi="Times New Roman" w:cs="Times New Roman"/>
          <w:sz w:val="24"/>
          <w:szCs w:val="24"/>
        </w:rPr>
        <w:t xml:space="preserve"> 2019</w:t>
      </w:r>
      <w:r w:rsidRPr="0084082F">
        <w:rPr>
          <w:rFonts w:ascii="Times New Roman" w:hAnsi="Times New Roman" w:cs="Times New Roman"/>
          <w:sz w:val="24"/>
          <w:szCs w:val="24"/>
        </w:rPr>
        <w:t xml:space="preserve">г. (местное время) </w:t>
      </w:r>
      <w:r w:rsidR="007904B4" w:rsidRPr="0084082F">
        <w:rPr>
          <w:rFonts w:ascii="Times New Roman" w:hAnsi="Times New Roman" w:cs="Times New Roman"/>
          <w:sz w:val="24"/>
          <w:szCs w:val="24"/>
        </w:rPr>
        <w:t xml:space="preserve">до </w:t>
      </w:r>
      <w:r w:rsidR="00C40358" w:rsidRPr="0084082F">
        <w:rPr>
          <w:rFonts w:ascii="Times New Roman" w:hAnsi="Times New Roman" w:cs="Times New Roman"/>
          <w:sz w:val="24"/>
          <w:szCs w:val="24"/>
        </w:rPr>
        <w:t xml:space="preserve">17:00  </w:t>
      </w:r>
      <w:r w:rsidR="00AB7878" w:rsidRPr="0084082F">
        <w:rPr>
          <w:rFonts w:ascii="Times New Roman" w:hAnsi="Times New Roman" w:cs="Times New Roman"/>
          <w:sz w:val="24"/>
          <w:szCs w:val="24"/>
        </w:rPr>
        <w:t>2</w:t>
      </w:r>
      <w:r w:rsidR="00213BD2" w:rsidRPr="0084082F">
        <w:rPr>
          <w:rFonts w:ascii="Times New Roman" w:hAnsi="Times New Roman" w:cs="Times New Roman"/>
          <w:sz w:val="24"/>
          <w:szCs w:val="24"/>
        </w:rPr>
        <w:t>1 октября</w:t>
      </w:r>
      <w:r w:rsidR="00AB7878" w:rsidRPr="0084082F">
        <w:rPr>
          <w:rFonts w:ascii="Times New Roman" w:hAnsi="Times New Roman" w:cs="Times New Roman"/>
          <w:sz w:val="24"/>
          <w:szCs w:val="24"/>
        </w:rPr>
        <w:t xml:space="preserve"> </w:t>
      </w:r>
      <w:r w:rsidR="004C578E" w:rsidRPr="0084082F">
        <w:rPr>
          <w:rFonts w:ascii="Times New Roman" w:hAnsi="Times New Roman" w:cs="Times New Roman"/>
          <w:sz w:val="24"/>
          <w:szCs w:val="24"/>
        </w:rPr>
        <w:t>2019</w:t>
      </w:r>
      <w:r w:rsidRPr="0084082F">
        <w:rPr>
          <w:rFonts w:ascii="Times New Roman" w:hAnsi="Times New Roman" w:cs="Times New Roman"/>
          <w:sz w:val="24"/>
          <w:szCs w:val="24"/>
        </w:rPr>
        <w:t xml:space="preserve"> г. </w:t>
      </w:r>
      <w:r w:rsidRPr="0084082F">
        <w:rPr>
          <w:rFonts w:ascii="Times New Roman" w:hAnsi="Times New Roman" w:cs="Times New Roman"/>
          <w:b/>
          <w:i/>
          <w:sz w:val="24"/>
          <w:szCs w:val="24"/>
        </w:rPr>
        <w:t>по адресу: г. Астраха</w:t>
      </w:r>
      <w:r w:rsidR="0084538C" w:rsidRPr="0084082F">
        <w:rPr>
          <w:rFonts w:ascii="Times New Roman" w:hAnsi="Times New Roman" w:cs="Times New Roman"/>
          <w:b/>
          <w:i/>
          <w:sz w:val="24"/>
          <w:szCs w:val="24"/>
        </w:rPr>
        <w:t>нь, ул. Яблочкова, 38а.</w:t>
      </w:r>
    </w:p>
    <w:p w:rsidR="001E755E" w:rsidRPr="00980D40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2F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974A97" w:rsidRPr="0084082F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84082F">
        <w:rPr>
          <w:rFonts w:ascii="Times New Roman" w:hAnsi="Times New Roman" w:cs="Times New Roman"/>
          <w:sz w:val="24"/>
          <w:szCs w:val="24"/>
        </w:rPr>
        <w:t>принимаются в рабочие дни: понедельник</w:t>
      </w:r>
      <w:r w:rsidRPr="003955DC">
        <w:rPr>
          <w:rFonts w:ascii="Times New Roman" w:hAnsi="Times New Roman" w:cs="Times New Roman"/>
          <w:sz w:val="24"/>
          <w:szCs w:val="24"/>
        </w:rPr>
        <w:t xml:space="preserve"> – четверг с 10:00 до 17:00 часов, пятница с 10:00 до 16:</w:t>
      </w:r>
      <w:r w:rsidR="000154E8">
        <w:rPr>
          <w:rFonts w:ascii="Times New Roman" w:hAnsi="Times New Roman" w:cs="Times New Roman"/>
          <w:sz w:val="24"/>
          <w:szCs w:val="24"/>
        </w:rPr>
        <w:t>00</w:t>
      </w:r>
      <w:r w:rsidRPr="003955DC">
        <w:rPr>
          <w:rFonts w:ascii="Times New Roman" w:hAnsi="Times New Roman" w:cs="Times New Roman"/>
          <w:sz w:val="24"/>
          <w:szCs w:val="24"/>
        </w:rPr>
        <w:t xml:space="preserve"> часов перерыв с 1</w:t>
      </w:r>
      <w:r w:rsidR="000154E8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54E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54E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54E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 w:rsidR="00697D21">
        <w:rPr>
          <w:rFonts w:ascii="Times New Roman" w:hAnsi="Times New Roman" w:cs="Times New Roman"/>
          <w:sz w:val="24"/>
          <w:szCs w:val="24"/>
        </w:rPr>
        <w:t xml:space="preserve"> или </w:t>
      </w:r>
      <w:r w:rsidR="00697D21" w:rsidRPr="0013758D">
        <w:rPr>
          <w:rFonts w:ascii="Times New Roman" w:hAnsi="Times New Roman" w:cs="Times New Roman"/>
          <w:sz w:val="24"/>
          <w:szCs w:val="24"/>
        </w:rPr>
        <w:t>на адрес электронной почты:</w:t>
      </w:r>
      <w:hyperlink r:id="rId10" w:history="1"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97D21" w:rsidRPr="00AE427D">
        <w:rPr>
          <w:rFonts w:ascii="Times New Roman" w:hAnsi="Times New Roman" w:cs="Times New Roman"/>
          <w:sz w:val="24"/>
          <w:szCs w:val="24"/>
        </w:rPr>
        <w:t>в форме электронного документа</w:t>
      </w:r>
      <w:r w:rsidR="00697D21">
        <w:rPr>
          <w:rFonts w:ascii="Times New Roman" w:hAnsi="Times New Roman" w:cs="Times New Roman"/>
          <w:sz w:val="24"/>
          <w:szCs w:val="24"/>
        </w:rPr>
        <w:t xml:space="preserve">, </w:t>
      </w:r>
      <w:r w:rsidR="00697D21"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 w:rsidR="00697D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1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C34BEA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34BEA">
        <w:t>7. Место, дата и время проведения аукциона.</w:t>
      </w:r>
    </w:p>
    <w:p w:rsidR="001E755E" w:rsidRPr="00C20A5D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82F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24237E" w:rsidRPr="0084082F">
        <w:rPr>
          <w:rFonts w:ascii="Times New Roman" w:hAnsi="Times New Roman" w:cs="Times New Roman"/>
          <w:sz w:val="24"/>
          <w:szCs w:val="24"/>
        </w:rPr>
        <w:t>0</w:t>
      </w:r>
      <w:r w:rsidRPr="0084082F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84538C" w:rsidRPr="0084082F">
        <w:rPr>
          <w:rFonts w:ascii="Times New Roman" w:hAnsi="Times New Roman" w:cs="Times New Roman"/>
          <w:sz w:val="24"/>
          <w:szCs w:val="24"/>
        </w:rPr>
        <w:t>28 октября</w:t>
      </w:r>
      <w:r w:rsidR="007F6FEE" w:rsidRPr="0084082F">
        <w:rPr>
          <w:rFonts w:ascii="Times New Roman" w:hAnsi="Times New Roman" w:cs="Times New Roman"/>
          <w:sz w:val="24"/>
          <w:szCs w:val="24"/>
        </w:rPr>
        <w:t xml:space="preserve"> 2019</w:t>
      </w:r>
      <w:r w:rsidRPr="0084082F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84082F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</w:t>
      </w:r>
      <w:r w:rsidR="0084538C" w:rsidRPr="0084082F">
        <w:rPr>
          <w:rFonts w:ascii="Times New Roman" w:hAnsi="Times New Roman" w:cs="Times New Roman"/>
          <w:b/>
          <w:i/>
          <w:sz w:val="24"/>
          <w:szCs w:val="24"/>
        </w:rPr>
        <w:t>Яблочкова.38а</w:t>
      </w:r>
      <w:proofErr w:type="gramStart"/>
      <w:r w:rsidR="0084538C" w:rsidRPr="0084082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4082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4082F">
        <w:rPr>
          <w:rFonts w:ascii="Times New Roman" w:hAnsi="Times New Roman" w:cs="Times New Roman"/>
          <w:sz w:val="24"/>
          <w:szCs w:val="24"/>
        </w:rPr>
        <w:t>егистрация участников аукциона проводит</w:t>
      </w:r>
      <w:r w:rsidR="0039758E" w:rsidRPr="0084082F">
        <w:rPr>
          <w:rFonts w:ascii="Times New Roman" w:hAnsi="Times New Roman" w:cs="Times New Roman"/>
          <w:sz w:val="24"/>
          <w:szCs w:val="24"/>
        </w:rPr>
        <w:t>ся в месте проведения аукциона</w:t>
      </w:r>
      <w:r w:rsidR="007F6FEE" w:rsidRPr="0084082F">
        <w:rPr>
          <w:rFonts w:ascii="Times New Roman" w:hAnsi="Times New Roman" w:cs="Times New Roman"/>
          <w:sz w:val="24"/>
          <w:szCs w:val="24"/>
        </w:rPr>
        <w:t xml:space="preserve">  </w:t>
      </w:r>
      <w:r w:rsidR="0039758E" w:rsidRPr="0084082F">
        <w:rPr>
          <w:rFonts w:ascii="Times New Roman" w:hAnsi="Times New Roman" w:cs="Times New Roman"/>
          <w:sz w:val="24"/>
          <w:szCs w:val="24"/>
        </w:rPr>
        <w:t xml:space="preserve"> </w:t>
      </w:r>
      <w:r w:rsidR="0084538C" w:rsidRPr="0084082F">
        <w:rPr>
          <w:rFonts w:ascii="Times New Roman" w:hAnsi="Times New Roman" w:cs="Times New Roman"/>
          <w:sz w:val="24"/>
          <w:szCs w:val="24"/>
        </w:rPr>
        <w:t xml:space="preserve">  28 октября</w:t>
      </w:r>
      <w:r w:rsidR="007F6FEE" w:rsidRPr="0084082F">
        <w:rPr>
          <w:rFonts w:ascii="Times New Roman" w:hAnsi="Times New Roman" w:cs="Times New Roman"/>
          <w:sz w:val="24"/>
          <w:szCs w:val="24"/>
        </w:rPr>
        <w:t xml:space="preserve"> 2019</w:t>
      </w:r>
      <w:r w:rsidRPr="0084082F">
        <w:rPr>
          <w:rFonts w:ascii="Times New Roman" w:hAnsi="Times New Roman" w:cs="Times New Roman"/>
          <w:sz w:val="24"/>
          <w:szCs w:val="24"/>
        </w:rPr>
        <w:t xml:space="preserve"> г. с </w:t>
      </w:r>
      <w:r w:rsidR="0024237E" w:rsidRPr="0084082F">
        <w:rPr>
          <w:rFonts w:ascii="Times New Roman" w:hAnsi="Times New Roman" w:cs="Times New Roman"/>
          <w:sz w:val="24"/>
          <w:szCs w:val="24"/>
        </w:rPr>
        <w:t>9</w:t>
      </w:r>
      <w:r w:rsidRPr="0084082F">
        <w:rPr>
          <w:rFonts w:ascii="Times New Roman" w:hAnsi="Times New Roman" w:cs="Times New Roman"/>
          <w:sz w:val="24"/>
          <w:szCs w:val="24"/>
        </w:rPr>
        <w:t xml:space="preserve">:00 до </w:t>
      </w:r>
      <w:r w:rsidR="0024237E" w:rsidRPr="0084082F">
        <w:rPr>
          <w:rFonts w:ascii="Times New Roman" w:hAnsi="Times New Roman" w:cs="Times New Roman"/>
          <w:sz w:val="24"/>
          <w:szCs w:val="24"/>
        </w:rPr>
        <w:t>9</w:t>
      </w:r>
      <w:r w:rsidRPr="0084082F">
        <w:rPr>
          <w:rFonts w:ascii="Times New Roman" w:hAnsi="Times New Roman" w:cs="Times New Roman"/>
          <w:sz w:val="24"/>
          <w:szCs w:val="24"/>
        </w:rPr>
        <w:t>:50</w:t>
      </w:r>
      <w:r w:rsidR="008C4370" w:rsidRPr="0084082F">
        <w:rPr>
          <w:rFonts w:ascii="Times New Roman" w:hAnsi="Times New Roman" w:cs="Times New Roman"/>
          <w:sz w:val="24"/>
          <w:szCs w:val="24"/>
        </w:rPr>
        <w:t xml:space="preserve"> </w:t>
      </w:r>
      <w:r w:rsidRPr="0084082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20A5D">
        <w:t>8. Начальная</w:t>
      </w:r>
      <w:r w:rsidRPr="00C34BEA">
        <w:t xml:space="preserve"> цена предмета аукциона, «шаг аукциона», а также размер задатка, порядок его</w:t>
      </w:r>
      <w:r w:rsidRPr="00836EA6">
        <w:t xml:space="preserve">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3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8D4E1F" w:rsidRDefault="008D4E1F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</w:t>
      </w:r>
      <w:r w:rsidR="001A22E7">
        <w:rPr>
          <w:rFonts w:ascii="Times New Roman" w:hAnsi="Times New Roman" w:cs="Times New Roman"/>
          <w:sz w:val="24"/>
          <w:szCs w:val="24"/>
        </w:rPr>
        <w:t xml:space="preserve"> на</w:t>
      </w:r>
      <w:r w:rsidRPr="00836EA6">
        <w:rPr>
          <w:rFonts w:ascii="Times New Roman" w:hAnsi="Times New Roman" w:cs="Times New Roman"/>
          <w:sz w:val="24"/>
          <w:szCs w:val="24"/>
        </w:rPr>
        <w:t xml:space="preserve"> "шаг аукциона", </w:t>
      </w:r>
      <w:r w:rsidR="001A22E7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836EA6">
        <w:rPr>
          <w:rFonts w:ascii="Times New Roman" w:hAnsi="Times New Roman" w:cs="Times New Roman"/>
          <w:sz w:val="24"/>
          <w:szCs w:val="24"/>
        </w:rPr>
        <w:t>устанавливается в размере 5 процентов начальной цены предмета аукциона.</w:t>
      </w:r>
    </w:p>
    <w:p w:rsidR="001A22E7" w:rsidRDefault="001A22E7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</w:t>
      </w:r>
      <w:r w:rsidR="00774962">
        <w:rPr>
          <w:rFonts w:ascii="Times New Roman" w:hAnsi="Times New Roman" w:cs="Times New Roman"/>
          <w:sz w:val="24"/>
          <w:szCs w:val="24"/>
        </w:rPr>
        <w:t>.</w:t>
      </w:r>
    </w:p>
    <w:p w:rsidR="00781313" w:rsidRPr="00836EA6" w:rsidRDefault="00781313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lastRenderedPageBreak/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230D0" w:rsidRPr="00836EA6" w:rsidRDefault="006230D0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19D9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BB19D9">
        <w:rPr>
          <w:rFonts w:ascii="Times New Roman" w:eastAsia="Calibri" w:hAnsi="Times New Roman" w:cs="Times New Roman"/>
          <w:sz w:val="24"/>
          <w:szCs w:val="24"/>
        </w:rPr>
        <w:t>/счет 05251874060</w:t>
      </w:r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19D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BB19D9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BB19D9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BB19D9">
        <w:rPr>
          <w:rFonts w:ascii="Times New Roman" w:eastAsia="Calibri" w:hAnsi="Times New Roman" w:cs="Times New Roman"/>
          <w:sz w:val="24"/>
          <w:szCs w:val="24"/>
        </w:rPr>
        <w:t>. 40302810200001000046</w:t>
      </w:r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 xml:space="preserve">Отделение </w:t>
      </w:r>
      <w:r w:rsidR="00774962">
        <w:rPr>
          <w:rFonts w:ascii="Times New Roman" w:eastAsia="Calibri" w:hAnsi="Times New Roman" w:cs="Times New Roman"/>
          <w:sz w:val="24"/>
          <w:szCs w:val="24"/>
        </w:rPr>
        <w:t xml:space="preserve">Астрахань </w:t>
      </w:r>
      <w:proofErr w:type="spellStart"/>
      <w:r w:rsidR="0077496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774962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="00774962">
        <w:rPr>
          <w:rFonts w:ascii="Times New Roman" w:eastAsia="Calibri" w:hAnsi="Times New Roman" w:cs="Times New Roman"/>
          <w:sz w:val="24"/>
          <w:szCs w:val="24"/>
        </w:rPr>
        <w:t>страхань</w:t>
      </w:r>
      <w:proofErr w:type="spellEnd"/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БИК 041203001, ОКТМО 12701000</w:t>
      </w:r>
    </w:p>
    <w:p w:rsidR="00BB19D9" w:rsidRPr="006E68E8" w:rsidRDefault="00BB19D9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КБК 07611</w:t>
      </w:r>
      <w:r w:rsidR="000E2E34">
        <w:rPr>
          <w:rFonts w:ascii="Times New Roman" w:eastAsia="Calibri" w:hAnsi="Times New Roman" w:cs="Times New Roman"/>
          <w:sz w:val="24"/>
          <w:szCs w:val="24"/>
        </w:rPr>
        <w:t>2</w:t>
      </w:r>
      <w:r w:rsidRPr="006E68E8">
        <w:rPr>
          <w:rFonts w:ascii="Times New Roman" w:eastAsia="Calibri" w:hAnsi="Times New Roman" w:cs="Times New Roman"/>
          <w:sz w:val="24"/>
          <w:szCs w:val="24"/>
        </w:rPr>
        <w:t>0</w:t>
      </w:r>
      <w:r w:rsidR="000E2E34">
        <w:rPr>
          <w:rFonts w:ascii="Times New Roman" w:eastAsia="Calibri" w:hAnsi="Times New Roman" w:cs="Times New Roman"/>
          <w:sz w:val="24"/>
          <w:szCs w:val="24"/>
        </w:rPr>
        <w:t>6</w:t>
      </w:r>
      <w:r w:rsidRPr="006E68E8">
        <w:rPr>
          <w:rFonts w:ascii="Times New Roman" w:eastAsia="Calibri" w:hAnsi="Times New Roman" w:cs="Times New Roman"/>
          <w:sz w:val="24"/>
          <w:szCs w:val="24"/>
        </w:rPr>
        <w:t>0</w:t>
      </w:r>
      <w:r w:rsidR="000E2E34">
        <w:rPr>
          <w:rFonts w:ascii="Times New Roman" w:eastAsia="Calibri" w:hAnsi="Times New Roman" w:cs="Times New Roman"/>
          <w:sz w:val="24"/>
          <w:szCs w:val="24"/>
        </w:rPr>
        <w:t>3</w:t>
      </w:r>
      <w:r w:rsidRPr="006E68E8">
        <w:rPr>
          <w:rFonts w:ascii="Times New Roman" w:eastAsia="Calibri" w:hAnsi="Times New Roman" w:cs="Times New Roman"/>
          <w:sz w:val="24"/>
          <w:szCs w:val="24"/>
        </w:rPr>
        <w:t>00160001</w:t>
      </w:r>
      <w:r w:rsidR="000E2E34">
        <w:rPr>
          <w:rFonts w:ascii="Times New Roman" w:eastAsia="Calibri" w:hAnsi="Times New Roman" w:cs="Times New Roman"/>
          <w:sz w:val="24"/>
          <w:szCs w:val="24"/>
        </w:rPr>
        <w:t>2</w:t>
      </w:r>
      <w:r w:rsidRPr="006E68E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82354" w:rsidRDefault="00F82354" w:rsidP="00FF2E3E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2268"/>
        <w:gridCol w:w="1984"/>
        <w:gridCol w:w="1843"/>
      </w:tblGrid>
      <w:tr w:rsidR="001C5E26" w:rsidRPr="00A14C0C" w:rsidTr="00E1580F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E26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97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рыбоводного </w:t>
            </w: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(руб.)</w:t>
            </w:r>
          </w:p>
        </w:tc>
      </w:tr>
      <w:tr w:rsidR="001C5E26" w:rsidRPr="00A92825" w:rsidTr="00E1580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26" w:rsidRPr="00A14C0C" w:rsidRDefault="007F6FEE" w:rsidP="007F6FE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84734,40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33893,76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4236,72</w:t>
            </w:r>
          </w:p>
        </w:tc>
      </w:tr>
      <w:tr w:rsidR="001C5E26" w:rsidRPr="00A92825" w:rsidTr="00E1580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26" w:rsidRPr="00A14C0C" w:rsidRDefault="007F6FEE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5E26"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75057,00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30022,80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3752,85</w:t>
            </w:r>
          </w:p>
        </w:tc>
      </w:tr>
      <w:tr w:rsidR="001C5E26" w:rsidRPr="00A92825" w:rsidTr="00E1580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26" w:rsidRPr="00A14C0C" w:rsidRDefault="007F6FEE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C5E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 Фокина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394716,00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157886,40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19735,80</w:t>
            </w:r>
          </w:p>
        </w:tc>
      </w:tr>
      <w:tr w:rsidR="001C5E26" w:rsidRPr="006747A8" w:rsidTr="00E1580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26" w:rsidRPr="006747A8" w:rsidRDefault="007F6FEE" w:rsidP="007F6FE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971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26" w:rsidRPr="006747A8" w:rsidRDefault="00197104" w:rsidP="00E1580F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E26" w:rsidRPr="006747A8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A8">
              <w:rPr>
                <w:rFonts w:ascii="Times New Roman" w:hAnsi="Times New Roman" w:cs="Times New Roman"/>
                <w:sz w:val="28"/>
                <w:szCs w:val="28"/>
              </w:rPr>
              <w:t>24384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E26" w:rsidRPr="006747A8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A8">
              <w:rPr>
                <w:rFonts w:ascii="Times New Roman" w:hAnsi="Times New Roman" w:cs="Times New Roman"/>
                <w:sz w:val="28"/>
                <w:szCs w:val="28"/>
              </w:rPr>
              <w:t>9753,60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E26" w:rsidRPr="006747A8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A8">
              <w:rPr>
                <w:rFonts w:ascii="Times New Roman" w:hAnsi="Times New Roman" w:cs="Times New Roman"/>
                <w:sz w:val="28"/>
                <w:szCs w:val="28"/>
              </w:rPr>
              <w:t>1219,20</w:t>
            </w:r>
          </w:p>
        </w:tc>
      </w:tr>
      <w:tr w:rsidR="0095732C" w:rsidRPr="006747A8" w:rsidTr="008E119E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2C" w:rsidRPr="008E119E" w:rsidRDefault="007F6FEE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5732C" w:rsidRPr="008E11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2C" w:rsidRPr="008E119E" w:rsidRDefault="0095732C" w:rsidP="00E1580F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119E">
              <w:rPr>
                <w:rFonts w:ascii="Times New Roman" w:hAnsi="Times New Roman" w:cs="Times New Roman"/>
                <w:sz w:val="24"/>
                <w:szCs w:val="24"/>
              </w:rPr>
              <w:t>Лиман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2C" w:rsidRPr="008E119E" w:rsidRDefault="0095732C" w:rsidP="00122DB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9E">
              <w:rPr>
                <w:rFonts w:ascii="Times New Roman" w:hAnsi="Times New Roman" w:cs="Times New Roman"/>
                <w:sz w:val="28"/>
                <w:szCs w:val="28"/>
              </w:rPr>
              <w:t>76893420,00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732C" w:rsidRPr="008E119E" w:rsidRDefault="0095732C" w:rsidP="00122DB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9E">
              <w:rPr>
                <w:rFonts w:ascii="Times New Roman" w:hAnsi="Times New Roman" w:cs="Times New Roman"/>
                <w:sz w:val="28"/>
                <w:szCs w:val="28"/>
              </w:rPr>
              <w:t>30757368,00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2C" w:rsidRPr="008E119E" w:rsidRDefault="0095732C" w:rsidP="00122DB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9E">
              <w:rPr>
                <w:rFonts w:ascii="Times New Roman" w:hAnsi="Times New Roman" w:cs="Times New Roman"/>
                <w:sz w:val="28"/>
                <w:szCs w:val="28"/>
              </w:rPr>
              <w:t>3844671,00</w:t>
            </w:r>
          </w:p>
        </w:tc>
      </w:tr>
    </w:tbl>
    <w:p w:rsidR="009D359B" w:rsidRDefault="009D359B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279B" w:rsidRDefault="00E7279B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774962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 (или)  содержанию, выращиванию, а также выпуску в водный объект и изъятию из водного объекта в границах рыбоводного участка, </w:t>
      </w:r>
      <w:r w:rsidR="007749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>№ 1</w:t>
      </w:r>
      <w:r w:rsidR="0041726D">
        <w:rPr>
          <w:rFonts w:ascii="Times New Roman" w:hAnsi="Times New Roman" w:cs="Times New Roman"/>
          <w:sz w:val="24"/>
          <w:szCs w:val="24"/>
        </w:rPr>
        <w:t>-</w:t>
      </w:r>
      <w:r w:rsidR="00BA4FEC">
        <w:rPr>
          <w:rFonts w:ascii="Times New Roman" w:hAnsi="Times New Roman" w:cs="Times New Roman"/>
          <w:sz w:val="24"/>
          <w:szCs w:val="24"/>
        </w:rPr>
        <w:t>5</w:t>
      </w:r>
      <w:r w:rsidRPr="00CF00C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350FC7" w:rsidRDefault="00E7279B" w:rsidP="00815AA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  <w:r w:rsidR="008D4E1F">
        <w:rPr>
          <w:rFonts w:ascii="Times New Roman" w:hAnsi="Times New Roman" w:cs="Times New Roman"/>
          <w:sz w:val="24"/>
          <w:szCs w:val="24"/>
        </w:rPr>
        <w:br w:type="page"/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21DD9">
        <w:rPr>
          <w:rFonts w:ascii="Times New Roman" w:hAnsi="Times New Roman"/>
          <w:sz w:val="24"/>
          <w:szCs w:val="24"/>
        </w:rPr>
        <w:t>1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 w:rsidR="00F21DD9">
        <w:rPr>
          <w:rFonts w:ascii="Times New Roman" w:hAnsi="Times New Roman"/>
          <w:b/>
          <w:sz w:val="24"/>
          <w:szCs w:val="24"/>
        </w:rPr>
        <w:t>1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E87C4D" w:rsidRDefault="00C1499B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87C4D">
        <w:rPr>
          <w:rFonts w:ascii="Times New Roman" w:hAnsi="Times New Roman" w:cs="Times New Roman"/>
          <w:color w:val="000000"/>
          <w:sz w:val="24"/>
          <w:szCs w:val="24"/>
        </w:rPr>
        <w:t>Остров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E87C4D" w:rsidRPr="00EB0A15" w:rsidRDefault="00E87C4D" w:rsidP="00FF2E3E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C1499B">
        <w:rPr>
          <w:rFonts w:ascii="Times New Roman" w:hAnsi="Times New Roman"/>
          <w:sz w:val="24"/>
          <w:szCs w:val="24"/>
        </w:rPr>
        <w:t>–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 w:rsidR="00C1499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Остров</w:t>
      </w:r>
      <w:r w:rsidR="00C1499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50FC7" w:rsidRPr="00EB0A15" w:rsidRDefault="00E87C4D" w:rsidP="00350FC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C1499B">
        <w:rPr>
          <w:rFonts w:ascii="Times New Roman" w:hAnsi="Times New Roman"/>
          <w:sz w:val="24"/>
          <w:szCs w:val="24"/>
        </w:rPr>
        <w:t xml:space="preserve"> река</w:t>
      </w:r>
      <w:r>
        <w:rPr>
          <w:rFonts w:ascii="Times New Roman" w:hAnsi="Times New Roman"/>
          <w:sz w:val="24"/>
          <w:szCs w:val="24"/>
        </w:rPr>
        <w:t xml:space="preserve"> Волга</w:t>
      </w:r>
      <w:r w:rsidR="00C1499B">
        <w:rPr>
          <w:rFonts w:ascii="Times New Roman" w:hAnsi="Times New Roman"/>
          <w:sz w:val="24"/>
          <w:szCs w:val="24"/>
        </w:rPr>
        <w:t xml:space="preserve"> у</w:t>
      </w:r>
      <w:r w:rsidR="00C1499B" w:rsidRPr="00C1499B">
        <w:rPr>
          <w:rFonts w:ascii="Times New Roman" w:hAnsi="Times New Roman"/>
          <w:sz w:val="24"/>
          <w:szCs w:val="24"/>
        </w:rPr>
        <w:t xml:space="preserve"> ю</w:t>
      </w:r>
      <w:r w:rsidR="00C1499B">
        <w:rPr>
          <w:rFonts w:ascii="Times New Roman" w:hAnsi="Times New Roman"/>
          <w:sz w:val="24"/>
          <w:szCs w:val="24"/>
        </w:rPr>
        <w:t>жной части</w:t>
      </w:r>
      <w:r w:rsidR="00C1499B" w:rsidRPr="00C1499B">
        <w:rPr>
          <w:rFonts w:ascii="Times New Roman" w:hAnsi="Times New Roman"/>
          <w:sz w:val="24"/>
          <w:szCs w:val="24"/>
        </w:rPr>
        <w:t xml:space="preserve"> острова</w:t>
      </w:r>
      <w:r>
        <w:rPr>
          <w:rFonts w:ascii="Times New Roman" w:hAnsi="Times New Roman"/>
          <w:sz w:val="24"/>
          <w:szCs w:val="24"/>
        </w:rPr>
        <w:t xml:space="preserve"> в границах </w:t>
      </w:r>
      <w:proofErr w:type="spellStart"/>
      <w:r>
        <w:rPr>
          <w:rFonts w:ascii="Times New Roman" w:hAnsi="Times New Roman"/>
          <w:sz w:val="24"/>
          <w:szCs w:val="24"/>
        </w:rPr>
        <w:t>Светлоярского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Волгоградской области, </w:t>
      </w:r>
      <w:r w:rsidR="00C1499B">
        <w:rPr>
          <w:rFonts w:ascii="Times New Roman" w:hAnsi="Times New Roman" w:cs="Times New Roman"/>
          <w:sz w:val="24"/>
          <w:szCs w:val="24"/>
        </w:rPr>
        <w:t>площадью 11,12 га; г</w:t>
      </w:r>
      <w:r>
        <w:rPr>
          <w:rFonts w:ascii="Times New Roman" w:hAnsi="Times New Roman" w:cs="Times New Roman"/>
          <w:sz w:val="24"/>
          <w:szCs w:val="24"/>
        </w:rPr>
        <w:t>раницы участка</w:t>
      </w:r>
      <w:r w:rsidR="0013243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</w:t>
      </w:r>
      <w:proofErr w:type="gramEnd"/>
      <w:r w:rsidRPr="00A14C0C">
        <w:rPr>
          <w:rFonts w:ascii="Times New Roman" w:hAnsi="Times New Roman" w:cs="Times New Roman"/>
          <w:sz w:val="24"/>
          <w:szCs w:val="24"/>
        </w:rPr>
        <w:t xml:space="preserve"> от точки 4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350FC7">
        <w:rPr>
          <w:rFonts w:ascii="Times New Roman" w:hAnsi="Times New Roman" w:cs="Times New Roman"/>
          <w:sz w:val="24"/>
          <w:szCs w:val="24"/>
        </w:rPr>
        <w:t xml:space="preserve"> в </w:t>
      </w:r>
      <w:r w:rsidR="00350FC7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350FC7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350FC7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</w:p>
    <w:p w:rsidR="00E87C4D" w:rsidRPr="005208DC" w:rsidRDefault="00E87C4D" w:rsidP="00FF2E3E">
      <w:pPr>
        <w:keepNext/>
        <w:ind w:firstLine="2977"/>
        <w:contextualSpacing/>
        <w:rPr>
          <w:rFonts w:ascii="Times New Roman" w:hAnsi="Times New Roman" w:cs="Times New Roman"/>
          <w:lang w:val="en-US"/>
        </w:rPr>
      </w:pPr>
      <w:r w:rsidRPr="005208DC">
        <w:rPr>
          <w:rFonts w:ascii="Times New Roman" w:hAnsi="Times New Roman" w:cs="Times New Roman"/>
          <w:lang w:val="en-US"/>
        </w:rPr>
        <w:t xml:space="preserve">1. 48°27'16.72" </w:t>
      </w:r>
      <w:r w:rsidRPr="00350FC7">
        <w:rPr>
          <w:rFonts w:ascii="Times New Roman" w:hAnsi="Times New Roman" w:cs="Times New Roman"/>
          <w:lang w:val="en-US"/>
        </w:rPr>
        <w:t>C</w:t>
      </w:r>
      <w:r w:rsidRPr="005208DC">
        <w:rPr>
          <w:rFonts w:ascii="Times New Roman" w:hAnsi="Times New Roman" w:cs="Times New Roman"/>
          <w:lang w:val="en-US"/>
        </w:rPr>
        <w:t xml:space="preserve">   44°54'38.46" </w:t>
      </w:r>
      <w:r w:rsidRPr="00350FC7">
        <w:rPr>
          <w:rFonts w:ascii="Times New Roman" w:hAnsi="Times New Roman" w:cs="Times New Roman"/>
          <w:lang w:val="en-US"/>
        </w:rPr>
        <w:t>B</w:t>
      </w:r>
      <w:r w:rsidR="005208DC" w:rsidRPr="005208DC">
        <w:rPr>
          <w:rFonts w:ascii="Times New Roman" w:hAnsi="Times New Roman" w:cs="Times New Roman"/>
          <w:lang w:val="en-US"/>
        </w:rPr>
        <w:t>;</w:t>
      </w:r>
    </w:p>
    <w:p w:rsidR="00E87C4D" w:rsidRPr="005208DC" w:rsidRDefault="00E87C4D" w:rsidP="00FF2E3E">
      <w:pPr>
        <w:keepNext/>
        <w:ind w:firstLine="2977"/>
        <w:contextualSpacing/>
        <w:rPr>
          <w:rFonts w:ascii="Times New Roman" w:hAnsi="Times New Roman" w:cs="Times New Roman"/>
          <w:lang w:val="en-US"/>
        </w:rPr>
      </w:pPr>
      <w:r w:rsidRPr="005208DC">
        <w:rPr>
          <w:rFonts w:ascii="Times New Roman" w:hAnsi="Times New Roman" w:cs="Times New Roman"/>
          <w:lang w:val="en-US"/>
        </w:rPr>
        <w:t xml:space="preserve">2. 48°27'21.69" </w:t>
      </w:r>
      <w:r w:rsidRPr="00350FC7">
        <w:rPr>
          <w:rFonts w:ascii="Times New Roman" w:hAnsi="Times New Roman" w:cs="Times New Roman"/>
          <w:lang w:val="en-US"/>
        </w:rPr>
        <w:t>C</w:t>
      </w:r>
      <w:r w:rsidRPr="005208DC">
        <w:rPr>
          <w:rFonts w:ascii="Times New Roman" w:hAnsi="Times New Roman" w:cs="Times New Roman"/>
          <w:lang w:val="en-US"/>
        </w:rPr>
        <w:t xml:space="preserve">   44°54'44.12" </w:t>
      </w:r>
      <w:r w:rsidRPr="00350FC7">
        <w:rPr>
          <w:rFonts w:ascii="Times New Roman" w:hAnsi="Times New Roman" w:cs="Times New Roman"/>
          <w:lang w:val="en-US"/>
        </w:rPr>
        <w:t>B</w:t>
      </w:r>
      <w:r w:rsidR="005208DC" w:rsidRPr="005208DC">
        <w:rPr>
          <w:rFonts w:ascii="Times New Roman" w:hAnsi="Times New Roman" w:cs="Times New Roman"/>
          <w:lang w:val="en-US"/>
        </w:rPr>
        <w:t>;</w:t>
      </w:r>
    </w:p>
    <w:p w:rsidR="00E87C4D" w:rsidRPr="005208DC" w:rsidRDefault="00E87C4D" w:rsidP="00FF2E3E">
      <w:pPr>
        <w:keepNext/>
        <w:ind w:firstLine="2977"/>
        <w:contextualSpacing/>
        <w:rPr>
          <w:rFonts w:ascii="Times New Roman" w:hAnsi="Times New Roman" w:cs="Times New Roman"/>
          <w:lang w:val="en-US"/>
        </w:rPr>
      </w:pPr>
      <w:r w:rsidRPr="005208DC">
        <w:rPr>
          <w:rFonts w:ascii="Times New Roman" w:hAnsi="Times New Roman" w:cs="Times New Roman"/>
          <w:lang w:val="en-US"/>
        </w:rPr>
        <w:t xml:space="preserve">3. 48°27'11.31" </w:t>
      </w:r>
      <w:r w:rsidRPr="00350FC7">
        <w:rPr>
          <w:rFonts w:ascii="Times New Roman" w:hAnsi="Times New Roman" w:cs="Times New Roman"/>
          <w:lang w:val="en-US"/>
        </w:rPr>
        <w:t>C</w:t>
      </w:r>
      <w:r w:rsidRPr="005208DC">
        <w:rPr>
          <w:rFonts w:ascii="Times New Roman" w:hAnsi="Times New Roman" w:cs="Times New Roman"/>
          <w:lang w:val="en-US"/>
        </w:rPr>
        <w:t xml:space="preserve">   44°55'5.08" </w:t>
      </w:r>
      <w:r w:rsidRPr="00350FC7">
        <w:rPr>
          <w:rFonts w:ascii="Times New Roman" w:hAnsi="Times New Roman" w:cs="Times New Roman"/>
          <w:lang w:val="en-US"/>
        </w:rPr>
        <w:t>B</w:t>
      </w:r>
      <w:r w:rsidR="005208DC" w:rsidRPr="005208DC">
        <w:rPr>
          <w:rFonts w:ascii="Times New Roman" w:hAnsi="Times New Roman" w:cs="Times New Roman"/>
          <w:lang w:val="en-US"/>
        </w:rPr>
        <w:t>;</w:t>
      </w:r>
    </w:p>
    <w:p w:rsidR="00E87C4D" w:rsidRPr="00C1499B" w:rsidRDefault="00E87C4D" w:rsidP="00FF2E3E">
      <w:pPr>
        <w:keepNext/>
        <w:ind w:firstLine="2977"/>
        <w:contextualSpacing/>
        <w:rPr>
          <w:rFonts w:ascii="Times New Roman" w:hAnsi="Times New Roman" w:cs="Times New Roman"/>
        </w:rPr>
      </w:pPr>
      <w:r w:rsidRPr="00350FC7">
        <w:rPr>
          <w:rFonts w:ascii="Times New Roman" w:hAnsi="Times New Roman" w:cs="Times New Roman"/>
        </w:rPr>
        <w:t xml:space="preserve">4. 48°27'5.59" </w:t>
      </w:r>
      <w:r w:rsidRPr="00350FC7">
        <w:rPr>
          <w:rFonts w:ascii="Times New Roman" w:hAnsi="Times New Roman" w:cs="Times New Roman"/>
          <w:lang w:val="en-US"/>
        </w:rPr>
        <w:t>C</w:t>
      </w:r>
      <w:r w:rsidRPr="00350FC7">
        <w:rPr>
          <w:rFonts w:ascii="Times New Roman" w:hAnsi="Times New Roman" w:cs="Times New Roman"/>
        </w:rPr>
        <w:t xml:space="preserve">   44°54'59.36" </w:t>
      </w:r>
      <w:r w:rsidRPr="00350FC7">
        <w:rPr>
          <w:rFonts w:ascii="Times New Roman" w:hAnsi="Times New Roman" w:cs="Times New Roman"/>
          <w:lang w:val="en-US"/>
        </w:rPr>
        <w:t>B</w:t>
      </w:r>
      <w:r w:rsidR="00C1499B">
        <w:rPr>
          <w:rFonts w:ascii="Times New Roman" w:hAnsi="Times New Roman" w:cs="Times New Roman"/>
        </w:rPr>
        <w:t>.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 w:rsidR="00EA1AC4"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E87C4D" w:rsidRPr="00EB0A15" w:rsidRDefault="00E87C4D" w:rsidP="00FF2E3E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95470B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95470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95470B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95470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95470B">
        <w:rPr>
          <w:rFonts w:ascii="Times New Roman" w:hAnsi="Times New Roman" w:cs="Times New Roman"/>
          <w:sz w:val="24"/>
          <w:szCs w:val="24"/>
        </w:rPr>
        <w:t>.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C1499B">
        <w:rPr>
          <w:rFonts w:ascii="Times New Roman" w:hAnsi="Times New Roman"/>
          <w:sz w:val="24"/>
          <w:szCs w:val="24"/>
        </w:rPr>
        <w:t>выращивания</w:t>
      </w:r>
      <w:r w:rsidR="00C1499B">
        <w:rPr>
          <w:rFonts w:ascii="Times New Roman" w:hAnsi="Times New Roman"/>
          <w:sz w:val="24"/>
          <w:szCs w:val="24"/>
          <w:u w:val="single"/>
        </w:rPr>
        <w:t>: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 w:rsidR="00D71CD2"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E87C4D" w:rsidRPr="00EB0A15" w:rsidRDefault="00E87C4D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="0095470B"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87C4D" w:rsidRPr="00EB0A15" w:rsidRDefault="00E87C4D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8921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0A15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D71CD2" w:rsidRPr="00D71CD2">
        <w:rPr>
          <w:rFonts w:ascii="Times New Roman" w:hAnsi="Times New Roman" w:cs="Times New Roman"/>
          <w:sz w:val="24"/>
          <w:szCs w:val="24"/>
          <w:u w:val="single"/>
        </w:rPr>
        <w:t>116,76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E87C4D" w:rsidRPr="00EB0A15" w:rsidRDefault="00E87C4D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E87C4D" w:rsidRPr="00EB0A15" w:rsidRDefault="00E87C4D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E87C4D" w:rsidRPr="00EB0A15" w:rsidRDefault="00E87C4D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E87C4D" w:rsidRPr="00EB0A15" w:rsidRDefault="00E87C4D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:</w:t>
      </w:r>
    </w:p>
    <w:p w:rsidR="00E87C4D" w:rsidRPr="00EB0A15" w:rsidRDefault="00E87C4D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D71CD2">
        <w:rPr>
          <w:rFonts w:ascii="Times New Roman" w:hAnsi="Times New Roman" w:cs="Times New Roman"/>
          <w:sz w:val="24"/>
          <w:szCs w:val="24"/>
        </w:rPr>
        <w:t xml:space="preserve">(цикла) – </w:t>
      </w:r>
      <w:r w:rsidR="00D71CD2" w:rsidRPr="00D71CD2">
        <w:rPr>
          <w:rFonts w:ascii="Times New Roman" w:hAnsi="Times New Roman" w:cs="Times New Roman"/>
          <w:sz w:val="24"/>
          <w:szCs w:val="24"/>
        </w:rPr>
        <w:t>116,76</w:t>
      </w:r>
      <w:r w:rsidRPr="00D71CD2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D71CD2">
        <w:rPr>
          <w:rFonts w:ascii="Times New Roman" w:hAnsi="Times New Roman" w:cs="Times New Roman"/>
          <w:sz w:val="24"/>
          <w:szCs w:val="24"/>
        </w:rPr>
        <w:t xml:space="preserve">пользования рыбоводным участком – </w:t>
      </w:r>
      <w:r w:rsidR="00D71CD2" w:rsidRPr="00D71CD2">
        <w:rPr>
          <w:rFonts w:ascii="Times New Roman" w:hAnsi="Times New Roman" w:cs="Times New Roman"/>
          <w:sz w:val="24"/>
          <w:szCs w:val="24"/>
        </w:rPr>
        <w:t>58,38</w:t>
      </w:r>
      <w:r w:rsidRPr="00D71CD2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</w:t>
      </w:r>
      <w:r w:rsidR="00495970">
        <w:rPr>
          <w:rFonts w:ascii="Times New Roman" w:hAnsi="Times New Roman"/>
          <w:sz w:val="24"/>
          <w:szCs w:val="24"/>
        </w:rPr>
        <w:t>м законодательством Российской Федерации</w:t>
      </w:r>
      <w:r w:rsidRPr="00EB0A15">
        <w:rPr>
          <w:rFonts w:ascii="Times New Roman" w:hAnsi="Times New Roman"/>
          <w:sz w:val="24"/>
          <w:szCs w:val="24"/>
        </w:rPr>
        <w:t>.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 w:rsidR="00C1499B">
        <w:rPr>
          <w:rFonts w:ascii="Times New Roman" w:hAnsi="Times New Roman"/>
          <w:sz w:val="24"/>
          <w:szCs w:val="24"/>
        </w:rPr>
        <w:t>объекты инфраструктуры 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141E9E" w:rsidRPr="00EB0A15" w:rsidRDefault="00E87C4D" w:rsidP="00141E9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="00141E9E" w:rsidRPr="00EB0A15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="00141E9E"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="00141E9E"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35213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 w:rsidR="00DB05F9"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</w:t>
      </w:r>
      <w:r w:rsidR="00DB05F9">
        <w:rPr>
          <w:rFonts w:ascii="Times New Roman" w:hAnsi="Times New Roman"/>
          <w:sz w:val="24"/>
          <w:szCs w:val="24"/>
        </w:rPr>
        <w:t>акультуры</w:t>
      </w:r>
      <w:proofErr w:type="spellEnd"/>
      <w:r w:rsidR="00DB05F9">
        <w:rPr>
          <w:rFonts w:ascii="Times New Roman" w:hAnsi="Times New Roman"/>
          <w:sz w:val="24"/>
          <w:szCs w:val="24"/>
        </w:rPr>
        <w:t xml:space="preserve"> (рыбоводства), водное</w:t>
      </w:r>
      <w:r w:rsidRPr="00EB0A15">
        <w:rPr>
          <w:rFonts w:ascii="Times New Roman" w:hAnsi="Times New Roman"/>
          <w:sz w:val="24"/>
          <w:szCs w:val="24"/>
        </w:rPr>
        <w:t>, земельн</w:t>
      </w:r>
      <w:r w:rsidR="00DB05F9">
        <w:rPr>
          <w:rFonts w:ascii="Times New Roman" w:hAnsi="Times New Roman"/>
          <w:sz w:val="24"/>
          <w:szCs w:val="24"/>
        </w:rPr>
        <w:t>ое</w:t>
      </w:r>
      <w:r w:rsidRPr="00EB0A15">
        <w:rPr>
          <w:rFonts w:ascii="Times New Roman" w:hAnsi="Times New Roman"/>
          <w:sz w:val="24"/>
          <w:szCs w:val="24"/>
        </w:rPr>
        <w:t>,</w:t>
      </w:r>
      <w:r w:rsidR="00DB05F9">
        <w:rPr>
          <w:rFonts w:ascii="Times New Roman" w:hAnsi="Times New Roman"/>
          <w:sz w:val="24"/>
          <w:szCs w:val="24"/>
        </w:rPr>
        <w:t xml:space="preserve"> лесное</w:t>
      </w:r>
      <w:r w:rsidR="00A362C3">
        <w:rPr>
          <w:rFonts w:ascii="Times New Roman" w:hAnsi="Times New Roman"/>
          <w:sz w:val="24"/>
          <w:szCs w:val="24"/>
        </w:rPr>
        <w:t>,</w:t>
      </w:r>
      <w:r w:rsidR="00DB05F9">
        <w:rPr>
          <w:rFonts w:ascii="Times New Roman" w:hAnsi="Times New Roman"/>
          <w:sz w:val="24"/>
          <w:szCs w:val="24"/>
        </w:rPr>
        <w:t xml:space="preserve"> гражданское, санитарно-ветеринарное, об охране окружающей среды</w:t>
      </w:r>
      <w:r w:rsidRPr="00EB0A15">
        <w:rPr>
          <w:rFonts w:ascii="Times New Roman" w:hAnsi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C515F5" w:rsidRPr="0033630C" w:rsidRDefault="00C515F5" w:rsidP="00C515F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30C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33630C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336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30C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33630C">
        <w:rPr>
          <w:rFonts w:ascii="Times New Roman" w:hAnsi="Times New Roman"/>
          <w:sz w:val="24"/>
          <w:szCs w:val="24"/>
        </w:rPr>
        <w:t>:</w:t>
      </w:r>
      <w:r w:rsidR="0033630C">
        <w:t xml:space="preserve"> </w:t>
      </w:r>
      <w:r w:rsidR="0033630C" w:rsidRPr="0033630C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или объеме выпуска в водный объект и изъятия из водного объекта объектов </w:t>
      </w:r>
      <w:proofErr w:type="spellStart"/>
      <w:r w:rsidR="0033630C" w:rsidRPr="0033630C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="0033630C" w:rsidRPr="0033630C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E87C4D" w:rsidRPr="00EB0A15" w:rsidRDefault="00333D21" w:rsidP="00FF2E3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="00E87C4D"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87C4D" w:rsidRDefault="00E87C4D" w:rsidP="00FF2E3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D17EC" w:rsidRDefault="006D17EC" w:rsidP="00FF2E3E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расположения рыбоводного участка</w:t>
      </w:r>
    </w:p>
    <w:p w:rsidR="006D17EC" w:rsidRDefault="00333D21" w:rsidP="00FF2E3E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D17EC">
        <w:rPr>
          <w:rFonts w:ascii="Times New Roman" w:hAnsi="Times New Roman"/>
          <w:sz w:val="24"/>
          <w:szCs w:val="24"/>
        </w:rPr>
        <w:t>Остров</w:t>
      </w:r>
      <w:r>
        <w:rPr>
          <w:rFonts w:ascii="Times New Roman" w:hAnsi="Times New Roman"/>
          <w:sz w:val="24"/>
          <w:szCs w:val="24"/>
        </w:rPr>
        <w:t>»</w:t>
      </w:r>
    </w:p>
    <w:p w:rsidR="006D17EC" w:rsidRPr="00EB0A15" w:rsidRDefault="00D71CD2" w:rsidP="00D71CD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93035" cy="2283891"/>
            <wp:effectExtent l="0" t="0" r="3175" b="2540"/>
            <wp:docPr id="2" name="Рисунок 2" descr="C:\Users\1\Desktop\Проведение аукциона\2018 год\Волгоград\Аукцион Волгоград новый\27-06-2018_13-50-09\ост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ведение аукциона\2018 год\Волгоград\Аукцион Волгоград новый\27-06-2018_13-50-09\остр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96847" cy="22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E0C" w:rsidRPr="00EB0A15" w:rsidRDefault="00E87C4D" w:rsidP="00FF2E3E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  <w:r w:rsidR="008B2E0C" w:rsidRPr="00EB0A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21DD9">
        <w:rPr>
          <w:rFonts w:ascii="Times New Roman" w:hAnsi="Times New Roman"/>
          <w:sz w:val="24"/>
          <w:szCs w:val="24"/>
        </w:rPr>
        <w:t>2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 w:rsidR="00F21DD9">
        <w:rPr>
          <w:rFonts w:ascii="Times New Roman" w:hAnsi="Times New Roman"/>
          <w:b/>
          <w:sz w:val="24"/>
          <w:szCs w:val="24"/>
        </w:rPr>
        <w:t>2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8B2E0C" w:rsidRDefault="00333D21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B2E0C">
        <w:rPr>
          <w:rFonts w:ascii="Times New Roman" w:hAnsi="Times New Roman" w:cs="Times New Roman"/>
          <w:color w:val="000000"/>
          <w:sz w:val="24"/>
          <w:szCs w:val="24"/>
        </w:rPr>
        <w:t>Протока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8B2E0C" w:rsidRPr="00EB0A15" w:rsidRDefault="008B2E0C" w:rsidP="00FF2E3E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333D21">
        <w:rPr>
          <w:rFonts w:ascii="Times New Roman" w:hAnsi="Times New Roman"/>
          <w:sz w:val="24"/>
          <w:szCs w:val="24"/>
        </w:rPr>
        <w:t>–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 w:rsidR="00333D2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Протока</w:t>
      </w:r>
      <w:r w:rsidR="00333D2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2109B" w:rsidRPr="00EB0A15" w:rsidRDefault="008B2E0C" w:rsidP="0042109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333D2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ека Волга в протоке, от затона Фокина в границах </w:t>
      </w:r>
      <w:proofErr w:type="spellStart"/>
      <w:r>
        <w:rPr>
          <w:rFonts w:ascii="Times New Roman" w:hAnsi="Times New Roman"/>
          <w:sz w:val="24"/>
          <w:szCs w:val="24"/>
        </w:rPr>
        <w:t>Светлоярского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Волгогра</w:t>
      </w:r>
      <w:r w:rsidR="00333D21">
        <w:rPr>
          <w:rFonts w:ascii="Times New Roman" w:hAnsi="Times New Roman" w:cs="Times New Roman"/>
          <w:sz w:val="24"/>
          <w:szCs w:val="24"/>
        </w:rPr>
        <w:t>дской области, площадью 9,85 га; г</w:t>
      </w:r>
      <w:r>
        <w:rPr>
          <w:rFonts w:ascii="Times New Roman" w:hAnsi="Times New Roman" w:cs="Times New Roman"/>
          <w:sz w:val="24"/>
          <w:szCs w:val="24"/>
        </w:rPr>
        <w:t>раницы участка</w:t>
      </w:r>
      <w:r w:rsidR="00F6346C">
        <w:rPr>
          <w:rFonts w:ascii="Times New Roman" w:hAnsi="Times New Roman" w:cs="Times New Roman"/>
          <w:sz w:val="24"/>
          <w:szCs w:val="24"/>
        </w:rPr>
        <w:t>:</w:t>
      </w:r>
      <w:r w:rsidR="00082D24">
        <w:rPr>
          <w:rFonts w:ascii="Times New Roman" w:hAnsi="Times New Roman" w:cs="Times New Roman"/>
          <w:sz w:val="24"/>
          <w:szCs w:val="24"/>
        </w:rPr>
        <w:t xml:space="preserve"> </w:t>
      </w:r>
      <w:r w:rsidR="00F6346C">
        <w:rPr>
          <w:rFonts w:ascii="Times New Roman" w:hAnsi="Times New Roman" w:cs="Times New Roman"/>
          <w:sz w:val="24"/>
          <w:szCs w:val="24"/>
        </w:rPr>
        <w:t>о</w:t>
      </w:r>
      <w:r w:rsidR="00675E8C"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 w:rsidR="00675E8C">
        <w:rPr>
          <w:rFonts w:ascii="Times New Roman" w:hAnsi="Times New Roman" w:cs="Times New Roman"/>
          <w:sz w:val="24"/>
          <w:szCs w:val="24"/>
        </w:rPr>
        <w:t>береговой</w:t>
      </w:r>
      <w:r w:rsidR="00675E8C"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</w:t>
      </w:r>
      <w:proofErr w:type="gramEnd"/>
      <w:r w:rsidR="00675E8C" w:rsidRPr="00A14C0C">
        <w:rPr>
          <w:rFonts w:ascii="Times New Roman" w:hAnsi="Times New Roman" w:cs="Times New Roman"/>
          <w:sz w:val="24"/>
          <w:szCs w:val="24"/>
        </w:rPr>
        <w:t xml:space="preserve"> от точки 4 до точки 1 по </w:t>
      </w:r>
      <w:r w:rsidR="00675E8C">
        <w:rPr>
          <w:rFonts w:ascii="Times New Roman" w:hAnsi="Times New Roman" w:cs="Times New Roman"/>
          <w:sz w:val="24"/>
          <w:szCs w:val="24"/>
        </w:rPr>
        <w:t>береговой</w:t>
      </w:r>
      <w:r w:rsidR="00675E8C"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42109B">
        <w:rPr>
          <w:rFonts w:ascii="Times New Roman" w:hAnsi="Times New Roman" w:cs="Times New Roman"/>
          <w:sz w:val="24"/>
          <w:szCs w:val="24"/>
        </w:rPr>
        <w:t xml:space="preserve"> в</w:t>
      </w:r>
      <w:r w:rsidR="00892170">
        <w:rPr>
          <w:rFonts w:ascii="Times New Roman" w:hAnsi="Times New Roman" w:cs="Times New Roman"/>
          <w:sz w:val="24"/>
          <w:szCs w:val="24"/>
        </w:rPr>
        <w:t xml:space="preserve"> </w:t>
      </w:r>
      <w:r w:rsidR="0042109B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42109B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42109B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</w:p>
    <w:p w:rsidR="00675E8C" w:rsidRPr="0094722B" w:rsidRDefault="00675E8C" w:rsidP="00FF2E3E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'4.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94722B" w:rsidRPr="0094722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75E8C" w:rsidRPr="0094722B" w:rsidRDefault="00675E8C" w:rsidP="00FF2E3E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94722B" w:rsidRPr="0094722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75E8C" w:rsidRPr="0094722B" w:rsidRDefault="00675E8C" w:rsidP="00FF2E3E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81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4" B</w:t>
      </w:r>
      <w:r w:rsidR="0094722B" w:rsidRPr="0094722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B2E0C" w:rsidRPr="00333D21" w:rsidRDefault="00675E8C" w:rsidP="00FF2E3E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</w:rPr>
      </w:pPr>
      <w:r w:rsidRPr="006D17EC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17EC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17EC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17EC">
        <w:rPr>
          <w:rFonts w:ascii="Times New Roman" w:hAnsi="Times New Roman" w:cs="Times New Roman"/>
          <w:sz w:val="24"/>
          <w:szCs w:val="24"/>
        </w:rPr>
        <w:t>4'2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33D21">
        <w:rPr>
          <w:rFonts w:ascii="Times New Roman" w:hAnsi="Times New Roman" w:cs="Times New Roman"/>
          <w:sz w:val="24"/>
          <w:szCs w:val="24"/>
        </w:rPr>
        <w:t>.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 w:rsidR="00EA1AC4"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8B2E0C" w:rsidRPr="00EB0A15" w:rsidRDefault="008B2E0C" w:rsidP="00FF2E3E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10CA2" w:rsidRPr="00EB0A15" w:rsidRDefault="008B2E0C" w:rsidP="00A10CA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A10CA2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A10CA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A10CA2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A10CA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10CA2">
        <w:rPr>
          <w:rFonts w:ascii="Times New Roman" w:hAnsi="Times New Roman" w:cs="Times New Roman"/>
          <w:sz w:val="24"/>
          <w:szCs w:val="24"/>
        </w:rPr>
        <w:t>.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5C4F48">
        <w:rPr>
          <w:rFonts w:ascii="Times New Roman" w:hAnsi="Times New Roman"/>
          <w:sz w:val="24"/>
          <w:szCs w:val="24"/>
        </w:rPr>
        <w:t>выращивания</w:t>
      </w:r>
      <w:r w:rsidR="005C4F48">
        <w:rPr>
          <w:rFonts w:ascii="Times New Roman" w:hAnsi="Times New Roman"/>
          <w:sz w:val="24"/>
          <w:szCs w:val="24"/>
          <w:u w:val="single"/>
        </w:rPr>
        <w:t>: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 w:rsidR="00912A21"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8B2E0C" w:rsidRPr="00EB0A15" w:rsidRDefault="008B2E0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="00A362C3"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8B2E0C" w:rsidRPr="00EB0A15" w:rsidRDefault="008B2E0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0103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0A15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42109B" w:rsidRPr="0042109B">
        <w:rPr>
          <w:rFonts w:ascii="Times New Roman" w:hAnsi="Times New Roman" w:cs="Times New Roman"/>
          <w:sz w:val="24"/>
          <w:szCs w:val="24"/>
          <w:u w:val="single"/>
        </w:rPr>
        <w:t>103,425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8B2E0C" w:rsidRPr="00EB0A15" w:rsidRDefault="008B2E0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8B2E0C" w:rsidRPr="00EB0A15" w:rsidRDefault="008B2E0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8B2E0C" w:rsidRPr="00EB0A15" w:rsidRDefault="008B2E0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8B2E0C" w:rsidRPr="00EB0A15" w:rsidRDefault="008B2E0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:</w:t>
      </w:r>
    </w:p>
    <w:p w:rsidR="008B2E0C" w:rsidRPr="00EB0A15" w:rsidRDefault="008B2E0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8B2E0C" w:rsidRPr="0042109B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42109B">
        <w:rPr>
          <w:rFonts w:ascii="Times New Roman" w:hAnsi="Times New Roman" w:cs="Times New Roman"/>
          <w:sz w:val="24"/>
          <w:szCs w:val="24"/>
        </w:rPr>
        <w:t xml:space="preserve">(цикла) – </w:t>
      </w:r>
      <w:r w:rsidR="0042109B" w:rsidRPr="0042109B">
        <w:rPr>
          <w:rFonts w:ascii="Times New Roman" w:hAnsi="Times New Roman" w:cs="Times New Roman"/>
          <w:sz w:val="24"/>
          <w:szCs w:val="24"/>
        </w:rPr>
        <w:t>51,713</w:t>
      </w:r>
      <w:r w:rsidRPr="0042109B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42109B" w:rsidRPr="0042109B">
        <w:rPr>
          <w:rFonts w:ascii="Times New Roman" w:hAnsi="Times New Roman" w:cs="Times New Roman"/>
          <w:sz w:val="24"/>
          <w:szCs w:val="24"/>
        </w:rPr>
        <w:t>103,425</w:t>
      </w:r>
      <w:r w:rsidRPr="0042109B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</w:t>
      </w:r>
      <w:r w:rsidR="0094722B">
        <w:rPr>
          <w:rFonts w:ascii="Times New Roman" w:hAnsi="Times New Roman"/>
          <w:sz w:val="24"/>
          <w:szCs w:val="24"/>
        </w:rPr>
        <w:t>соответствии с действующим законодательством</w:t>
      </w:r>
      <w:r w:rsidRPr="00EB0A15">
        <w:rPr>
          <w:rFonts w:ascii="Times New Roman" w:hAnsi="Times New Roman"/>
          <w:sz w:val="24"/>
          <w:szCs w:val="24"/>
        </w:rPr>
        <w:t xml:space="preserve"> Российской Феде</w:t>
      </w:r>
      <w:r w:rsidR="0094722B">
        <w:rPr>
          <w:rFonts w:ascii="Times New Roman" w:hAnsi="Times New Roman"/>
          <w:sz w:val="24"/>
          <w:szCs w:val="24"/>
        </w:rPr>
        <w:t>рации</w:t>
      </w:r>
      <w:r w:rsidRPr="00EB0A15">
        <w:rPr>
          <w:rFonts w:ascii="Times New Roman" w:hAnsi="Times New Roman"/>
          <w:sz w:val="24"/>
          <w:szCs w:val="24"/>
        </w:rPr>
        <w:t>.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 w:rsidR="005C4F48">
        <w:rPr>
          <w:rFonts w:ascii="Times New Roman" w:hAnsi="Times New Roman"/>
          <w:sz w:val="24"/>
          <w:szCs w:val="24"/>
        </w:rPr>
        <w:t>объекты инфраструктуры 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223617" w:rsidRPr="00EB0A15" w:rsidRDefault="008B2E0C" w:rsidP="0022361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="00223617" w:rsidRPr="00EB0A15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="00223617"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="00223617"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23617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(рыбоводства), водного, земельного,</w:t>
      </w:r>
      <w:r w:rsidR="00A362C3">
        <w:rPr>
          <w:rFonts w:ascii="Times New Roman" w:hAnsi="Times New Roman"/>
          <w:sz w:val="24"/>
          <w:szCs w:val="24"/>
        </w:rPr>
        <w:t xml:space="preserve"> лесного,</w:t>
      </w:r>
      <w:r w:rsidRPr="00EB0A15">
        <w:rPr>
          <w:rFonts w:ascii="Times New Roman" w:hAnsi="Times New Roman"/>
          <w:sz w:val="24"/>
          <w:szCs w:val="24"/>
        </w:rPr>
        <w:t xml:space="preserve">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C515F5" w:rsidRPr="009E04BC" w:rsidRDefault="00C515F5" w:rsidP="00C515F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04BC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9E04BC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9E04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4BC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E04BC">
        <w:rPr>
          <w:rFonts w:ascii="Times New Roman" w:hAnsi="Times New Roman"/>
          <w:sz w:val="24"/>
          <w:szCs w:val="24"/>
        </w:rPr>
        <w:t>:</w:t>
      </w:r>
      <w:r w:rsidR="009E04BC" w:rsidRPr="009E04BC">
        <w:t xml:space="preserve"> </w:t>
      </w:r>
      <w:r w:rsidR="009E04BC" w:rsidRPr="009E04BC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или объеме выпуска в водный объект и изъятия из водного объекта объектов </w:t>
      </w:r>
      <w:proofErr w:type="spellStart"/>
      <w:r w:rsidR="009E04BC" w:rsidRPr="009E04BC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="009E04BC" w:rsidRPr="009E04BC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8B2E0C" w:rsidRPr="00EB0A15" w:rsidRDefault="00451C9C" w:rsidP="00FF2E3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="008B2E0C"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B2E0C" w:rsidRDefault="008B2E0C" w:rsidP="00FF2E3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D17EC" w:rsidRDefault="006D17EC" w:rsidP="00FF2E3E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расположения рыбоводного участка</w:t>
      </w:r>
    </w:p>
    <w:p w:rsidR="006D17EC" w:rsidRDefault="00451C9C" w:rsidP="00FF2E3E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D17EC">
        <w:rPr>
          <w:rFonts w:ascii="Times New Roman" w:hAnsi="Times New Roman"/>
          <w:sz w:val="24"/>
          <w:szCs w:val="24"/>
        </w:rPr>
        <w:t>Протока</w:t>
      </w:r>
      <w:r>
        <w:rPr>
          <w:rFonts w:ascii="Times New Roman" w:hAnsi="Times New Roman"/>
          <w:sz w:val="24"/>
          <w:szCs w:val="24"/>
        </w:rPr>
        <w:t>»</w:t>
      </w:r>
    </w:p>
    <w:p w:rsidR="006D17EC" w:rsidRDefault="0042109B" w:rsidP="0042109B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39828" cy="2494919"/>
            <wp:effectExtent l="0" t="0" r="0" b="0"/>
            <wp:docPr id="3" name="Рисунок 3" descr="C:\Users\1\Desktop\Проведение аукциона\2018 год\Волгоград\Аукцион Волгоград новый\27-06-2018_13-50-09\прот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оведение аукциона\2018 год\Волгоград\Аукцион Волгоград новый\27-06-2018_13-50-09\прото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44395" cy="249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617" w:rsidRDefault="00223617" w:rsidP="00FF2E3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Приложение </w:t>
      </w:r>
      <w:r w:rsidR="00F21DD9">
        <w:rPr>
          <w:rFonts w:ascii="Times New Roman" w:hAnsi="Times New Roman"/>
          <w:sz w:val="24"/>
          <w:szCs w:val="24"/>
        </w:rPr>
        <w:t>3</w:t>
      </w:r>
    </w:p>
    <w:p w:rsidR="00223617" w:rsidRDefault="00223617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223617" w:rsidRDefault="00223617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 w:rsidR="004856A9">
        <w:rPr>
          <w:rFonts w:ascii="Times New Roman" w:hAnsi="Times New Roman"/>
          <w:b/>
          <w:sz w:val="24"/>
          <w:szCs w:val="24"/>
        </w:rPr>
        <w:t>3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675E8C" w:rsidRDefault="00915BD8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D5949">
        <w:rPr>
          <w:rFonts w:ascii="Times New Roman" w:hAnsi="Times New Roman" w:cs="Times New Roman"/>
          <w:color w:val="000000"/>
          <w:sz w:val="24"/>
          <w:szCs w:val="24"/>
        </w:rPr>
        <w:t>Затон Фокина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D5949" w:rsidRPr="00EB0A15" w:rsidRDefault="009D5949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75E8C" w:rsidRPr="00EB0A15" w:rsidRDefault="00675E8C" w:rsidP="00FF2E3E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915BD8">
        <w:rPr>
          <w:rFonts w:ascii="Times New Roman" w:hAnsi="Times New Roman"/>
          <w:sz w:val="24"/>
          <w:szCs w:val="24"/>
        </w:rPr>
        <w:t>–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 w:rsidR="00915BD8">
        <w:rPr>
          <w:rFonts w:ascii="Times New Roman" w:hAnsi="Times New Roman"/>
          <w:sz w:val="24"/>
          <w:szCs w:val="24"/>
        </w:rPr>
        <w:t>«</w:t>
      </w:r>
      <w:r w:rsidR="009D5949">
        <w:rPr>
          <w:rFonts w:ascii="Times New Roman" w:hAnsi="Times New Roman" w:cs="Times New Roman"/>
          <w:color w:val="000000"/>
          <w:sz w:val="24"/>
          <w:szCs w:val="24"/>
        </w:rPr>
        <w:t>Затон Фокина</w:t>
      </w:r>
      <w:r w:rsidR="00915BD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2109B" w:rsidRPr="00EB0A15" w:rsidRDefault="00675E8C" w:rsidP="0042109B">
      <w:pPr>
        <w:keepNext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915BD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ека Волга</w:t>
      </w:r>
      <w:r w:rsidR="009D5949">
        <w:rPr>
          <w:rFonts w:ascii="Times New Roman" w:hAnsi="Times New Roman"/>
          <w:sz w:val="24"/>
          <w:szCs w:val="24"/>
        </w:rPr>
        <w:t>,</w:t>
      </w:r>
      <w:r w:rsidR="006104B6">
        <w:rPr>
          <w:rFonts w:ascii="Times New Roman" w:hAnsi="Times New Roman"/>
          <w:sz w:val="24"/>
          <w:szCs w:val="24"/>
        </w:rPr>
        <w:t xml:space="preserve"> в затоне Фокина в границах </w:t>
      </w:r>
      <w:proofErr w:type="spellStart"/>
      <w:r w:rsidR="006104B6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="006104B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Волгоградской области, площадью </w:t>
      </w:r>
      <w:r w:rsidR="006104B6">
        <w:rPr>
          <w:rFonts w:ascii="Times New Roman" w:hAnsi="Times New Roman" w:cs="Times New Roman"/>
          <w:sz w:val="24"/>
          <w:szCs w:val="24"/>
        </w:rPr>
        <w:t>51,8</w:t>
      </w:r>
      <w:r w:rsidR="00915BD8">
        <w:rPr>
          <w:rFonts w:ascii="Times New Roman" w:hAnsi="Times New Roman" w:cs="Times New Roman"/>
          <w:sz w:val="24"/>
          <w:szCs w:val="24"/>
        </w:rPr>
        <w:t xml:space="preserve"> га; г</w:t>
      </w:r>
      <w:r>
        <w:rPr>
          <w:rFonts w:ascii="Times New Roman" w:hAnsi="Times New Roman" w:cs="Times New Roman"/>
          <w:sz w:val="24"/>
          <w:szCs w:val="24"/>
        </w:rPr>
        <w:t>раницы участка</w:t>
      </w:r>
      <w:r w:rsidR="00F6346C">
        <w:rPr>
          <w:rFonts w:ascii="Times New Roman" w:hAnsi="Times New Roman" w:cs="Times New Roman"/>
          <w:sz w:val="24"/>
          <w:szCs w:val="24"/>
        </w:rPr>
        <w:t>:</w:t>
      </w:r>
      <w:r w:rsidR="00915BD8">
        <w:rPr>
          <w:rFonts w:ascii="Times New Roman" w:hAnsi="Times New Roman" w:cs="Times New Roman"/>
          <w:sz w:val="24"/>
          <w:szCs w:val="24"/>
        </w:rPr>
        <w:t xml:space="preserve"> </w:t>
      </w:r>
      <w:r w:rsidR="006104B6">
        <w:rPr>
          <w:rFonts w:ascii="Times New Roman" w:hAnsi="Times New Roman" w:cs="Times New Roman"/>
          <w:sz w:val="24"/>
          <w:szCs w:val="24"/>
        </w:rPr>
        <w:t>о</w:t>
      </w:r>
      <w:r w:rsidR="006104B6"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</w:t>
      </w:r>
      <w:r w:rsidR="006104B6">
        <w:rPr>
          <w:rFonts w:ascii="Times New Roman" w:hAnsi="Times New Roman" w:cs="Times New Roman"/>
          <w:sz w:val="24"/>
          <w:szCs w:val="24"/>
        </w:rPr>
        <w:t>4</w:t>
      </w:r>
      <w:r w:rsidR="006104B6" w:rsidRPr="00A14C0C">
        <w:rPr>
          <w:rFonts w:ascii="Times New Roman" w:hAnsi="Times New Roman" w:cs="Times New Roman"/>
          <w:sz w:val="24"/>
          <w:szCs w:val="24"/>
        </w:rPr>
        <w:t xml:space="preserve"> по </w:t>
      </w:r>
      <w:r w:rsidR="006104B6">
        <w:rPr>
          <w:rFonts w:ascii="Times New Roman" w:hAnsi="Times New Roman" w:cs="Times New Roman"/>
          <w:sz w:val="24"/>
          <w:szCs w:val="24"/>
        </w:rPr>
        <w:t>береговой</w:t>
      </w:r>
      <w:r w:rsidR="006104B6" w:rsidRPr="00A14C0C">
        <w:rPr>
          <w:rFonts w:ascii="Times New Roman" w:hAnsi="Times New Roman" w:cs="Times New Roman"/>
          <w:sz w:val="24"/>
          <w:szCs w:val="24"/>
        </w:rPr>
        <w:t xml:space="preserve"> линии; от точки </w:t>
      </w:r>
      <w:r w:rsidR="006104B6">
        <w:rPr>
          <w:rFonts w:ascii="Times New Roman" w:hAnsi="Times New Roman" w:cs="Times New Roman"/>
          <w:sz w:val="24"/>
          <w:szCs w:val="24"/>
        </w:rPr>
        <w:t>4</w:t>
      </w:r>
      <w:r w:rsidR="006104B6" w:rsidRPr="00A14C0C">
        <w:rPr>
          <w:rFonts w:ascii="Times New Roman" w:hAnsi="Times New Roman" w:cs="Times New Roman"/>
          <w:sz w:val="24"/>
          <w:szCs w:val="24"/>
        </w:rPr>
        <w:t xml:space="preserve"> до точки </w:t>
      </w:r>
      <w:r w:rsidR="006104B6">
        <w:rPr>
          <w:rFonts w:ascii="Times New Roman" w:hAnsi="Times New Roman" w:cs="Times New Roman"/>
          <w:sz w:val="24"/>
          <w:szCs w:val="24"/>
        </w:rPr>
        <w:t>3</w:t>
      </w:r>
      <w:r w:rsidR="006104B6" w:rsidRPr="00A14C0C">
        <w:rPr>
          <w:rFonts w:ascii="Times New Roman" w:hAnsi="Times New Roman" w:cs="Times New Roman"/>
          <w:sz w:val="24"/>
          <w:szCs w:val="24"/>
        </w:rPr>
        <w:t xml:space="preserve"> по прямой линии; от точки </w:t>
      </w:r>
      <w:r w:rsidR="006104B6">
        <w:rPr>
          <w:rFonts w:ascii="Times New Roman" w:hAnsi="Times New Roman" w:cs="Times New Roman"/>
          <w:sz w:val="24"/>
          <w:szCs w:val="24"/>
        </w:rPr>
        <w:t>3</w:t>
      </w:r>
      <w:r w:rsidR="006104B6" w:rsidRPr="00A14C0C">
        <w:rPr>
          <w:rFonts w:ascii="Times New Roman" w:hAnsi="Times New Roman" w:cs="Times New Roman"/>
          <w:sz w:val="24"/>
          <w:szCs w:val="24"/>
        </w:rPr>
        <w:t xml:space="preserve"> до точки 1 по </w:t>
      </w:r>
      <w:r w:rsidR="006104B6">
        <w:rPr>
          <w:rFonts w:ascii="Times New Roman" w:hAnsi="Times New Roman" w:cs="Times New Roman"/>
          <w:sz w:val="24"/>
          <w:szCs w:val="24"/>
        </w:rPr>
        <w:t>береговой</w:t>
      </w:r>
      <w:r w:rsidR="006104B6"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42109B">
        <w:rPr>
          <w:rFonts w:ascii="Times New Roman" w:hAnsi="Times New Roman" w:cs="Times New Roman"/>
          <w:sz w:val="24"/>
          <w:szCs w:val="24"/>
        </w:rPr>
        <w:t xml:space="preserve"> в</w:t>
      </w:r>
      <w:r w:rsidR="00892170">
        <w:rPr>
          <w:rFonts w:ascii="Times New Roman" w:hAnsi="Times New Roman" w:cs="Times New Roman"/>
          <w:sz w:val="24"/>
          <w:szCs w:val="24"/>
        </w:rPr>
        <w:t xml:space="preserve"> </w:t>
      </w:r>
      <w:r w:rsidR="0042109B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42109B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42109B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42109B" w:rsidRPr="00EB0A15">
        <w:rPr>
          <w:rFonts w:ascii="Times New Roman" w:hAnsi="Times New Roman" w:cs="Times New Roman"/>
          <w:sz w:val="24"/>
          <w:szCs w:val="24"/>
        </w:rPr>
        <w:t>.</w:t>
      </w:r>
    </w:p>
    <w:p w:rsidR="006104B6" w:rsidRPr="00A14C0C" w:rsidRDefault="006104B6" w:rsidP="00FF2E3E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6104B6" w:rsidRPr="00A14C0C" w:rsidRDefault="006104B6" w:rsidP="00FF2E3E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6104B6" w:rsidRPr="00A14C0C" w:rsidRDefault="006104B6" w:rsidP="00FF2E3E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675E8C" w:rsidRDefault="006104B6" w:rsidP="00FF2E3E">
      <w:pPr>
        <w:keepNext/>
        <w:widowControl w:val="0"/>
        <w:tabs>
          <w:tab w:val="left" w:pos="3969"/>
        </w:tabs>
        <w:spacing w:after="0" w:line="240" w:lineRule="auto"/>
        <w:ind w:firstLine="3686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D17EC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17EC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17EC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6D17EC">
        <w:rPr>
          <w:rFonts w:ascii="Times New Roman" w:hAnsi="Times New Roman" w:cs="Times New Roman"/>
          <w:sz w:val="24"/>
          <w:szCs w:val="24"/>
        </w:rPr>
        <w:t>'2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 w:rsidR="00EA1AC4"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675E8C" w:rsidRPr="00EB0A15" w:rsidRDefault="00675E8C" w:rsidP="00FF2E3E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10CA2" w:rsidRPr="00EB0A15" w:rsidRDefault="00675E8C" w:rsidP="00A10CA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A10CA2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A10CA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A10CA2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A10CA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10CA2">
        <w:rPr>
          <w:rFonts w:ascii="Times New Roman" w:hAnsi="Times New Roman" w:cs="Times New Roman"/>
          <w:sz w:val="24"/>
          <w:szCs w:val="24"/>
        </w:rPr>
        <w:t>.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057B1F">
        <w:rPr>
          <w:rFonts w:ascii="Times New Roman" w:hAnsi="Times New Roman"/>
          <w:sz w:val="24"/>
          <w:szCs w:val="24"/>
        </w:rPr>
        <w:t>выращивания</w:t>
      </w:r>
      <w:r w:rsidR="00057B1F">
        <w:rPr>
          <w:rFonts w:ascii="Times New Roman" w:hAnsi="Times New Roman"/>
          <w:sz w:val="24"/>
          <w:szCs w:val="24"/>
          <w:u w:val="single"/>
        </w:rPr>
        <w:t>: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 w:rsidR="00912A21"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675E8C" w:rsidRPr="00EB0A15" w:rsidRDefault="00675E8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="008E7ABF"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75E8C" w:rsidRPr="00EB0A15" w:rsidRDefault="00675E8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0103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0A15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42109B" w:rsidRPr="0042109B">
        <w:rPr>
          <w:rFonts w:ascii="Times New Roman" w:hAnsi="Times New Roman" w:cs="Times New Roman"/>
          <w:sz w:val="24"/>
          <w:szCs w:val="24"/>
          <w:u w:val="single"/>
        </w:rPr>
        <w:t>543,9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675E8C" w:rsidRPr="00EB0A15" w:rsidRDefault="00675E8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675E8C" w:rsidRPr="00EB0A15" w:rsidRDefault="00675E8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75E8C" w:rsidRPr="00EB0A15" w:rsidRDefault="00675E8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675E8C" w:rsidRPr="00EB0A15" w:rsidRDefault="00675E8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:</w:t>
      </w:r>
    </w:p>
    <w:p w:rsidR="00675E8C" w:rsidRPr="00EB0A15" w:rsidRDefault="00675E8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675E8C" w:rsidRPr="0042109B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42109B" w:rsidRPr="0042109B">
        <w:rPr>
          <w:rFonts w:ascii="Times New Roman" w:hAnsi="Times New Roman" w:cs="Times New Roman"/>
          <w:sz w:val="24"/>
          <w:szCs w:val="24"/>
        </w:rPr>
        <w:t>271,95</w:t>
      </w:r>
      <w:r w:rsidRPr="0042109B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42109B" w:rsidRPr="0042109B">
        <w:rPr>
          <w:rFonts w:ascii="Times New Roman" w:hAnsi="Times New Roman" w:cs="Times New Roman"/>
          <w:sz w:val="24"/>
          <w:szCs w:val="24"/>
        </w:rPr>
        <w:t>543,9</w:t>
      </w:r>
      <w:r w:rsidRPr="0042109B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</w:t>
      </w:r>
      <w:r w:rsidR="009E04BC">
        <w:rPr>
          <w:rFonts w:ascii="Times New Roman" w:hAnsi="Times New Roman"/>
          <w:sz w:val="24"/>
          <w:szCs w:val="24"/>
        </w:rPr>
        <w:t>соответствии с действующим законодательством</w:t>
      </w:r>
      <w:r w:rsidRPr="00EB0A15">
        <w:rPr>
          <w:rFonts w:ascii="Times New Roman" w:hAnsi="Times New Roman"/>
          <w:sz w:val="24"/>
          <w:szCs w:val="24"/>
        </w:rPr>
        <w:t xml:space="preserve"> Российской Ф</w:t>
      </w:r>
      <w:r w:rsidR="009E04BC">
        <w:rPr>
          <w:rFonts w:ascii="Times New Roman" w:hAnsi="Times New Roman"/>
          <w:sz w:val="24"/>
          <w:szCs w:val="24"/>
        </w:rPr>
        <w:t>едерации</w:t>
      </w:r>
      <w:r w:rsidRPr="00EB0A15">
        <w:rPr>
          <w:rFonts w:ascii="Times New Roman" w:hAnsi="Times New Roman"/>
          <w:sz w:val="24"/>
          <w:szCs w:val="24"/>
        </w:rPr>
        <w:t>.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 w:rsidR="00057B1F">
        <w:rPr>
          <w:rFonts w:ascii="Times New Roman" w:hAnsi="Times New Roman"/>
          <w:sz w:val="24"/>
          <w:szCs w:val="24"/>
        </w:rPr>
        <w:t>объекты инфраструктуры 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lastRenderedPageBreak/>
        <w:t xml:space="preserve">11. 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(рыбоводства), водного, земельного, </w:t>
      </w:r>
      <w:r w:rsidR="008E7ABF">
        <w:rPr>
          <w:rFonts w:ascii="Times New Roman" w:hAnsi="Times New Roman"/>
          <w:sz w:val="24"/>
          <w:szCs w:val="24"/>
        </w:rPr>
        <w:t xml:space="preserve">лесного, </w:t>
      </w:r>
      <w:r w:rsidRPr="00EB0A15">
        <w:rPr>
          <w:rFonts w:ascii="Times New Roman" w:hAnsi="Times New Roman"/>
          <w:sz w:val="24"/>
          <w:szCs w:val="24"/>
        </w:rPr>
        <w:t>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C515F5" w:rsidRPr="00041E0A" w:rsidRDefault="00C515F5" w:rsidP="00C515F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1E0A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041E0A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041E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1E0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41E0A">
        <w:rPr>
          <w:rFonts w:ascii="Times New Roman" w:hAnsi="Times New Roman"/>
          <w:sz w:val="24"/>
          <w:szCs w:val="24"/>
        </w:rPr>
        <w:t>:</w:t>
      </w:r>
      <w:r w:rsidR="00041E0A" w:rsidRPr="00041E0A">
        <w:t xml:space="preserve"> </w:t>
      </w:r>
      <w:r w:rsidR="00041E0A" w:rsidRPr="00041E0A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или объеме выпуска в водный объект и изъятия из водного объекта объектов </w:t>
      </w:r>
      <w:proofErr w:type="spellStart"/>
      <w:r w:rsidR="00041E0A" w:rsidRPr="00041E0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="00041E0A" w:rsidRPr="00041E0A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675E8C" w:rsidRPr="00EB0A15" w:rsidRDefault="00FC1180" w:rsidP="00FF2E3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="00675E8C"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75E8C" w:rsidRDefault="00675E8C" w:rsidP="00FF2E3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D17EC" w:rsidRDefault="006D17EC" w:rsidP="00FF2E3E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расположения рыбоводного участка</w:t>
      </w:r>
    </w:p>
    <w:p w:rsidR="006D17EC" w:rsidRDefault="00FC1180" w:rsidP="00FF2E3E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D17EC">
        <w:rPr>
          <w:rFonts w:ascii="Times New Roman" w:hAnsi="Times New Roman"/>
          <w:sz w:val="24"/>
          <w:szCs w:val="24"/>
        </w:rPr>
        <w:t>Затон Фокина</w:t>
      </w:r>
      <w:r>
        <w:rPr>
          <w:rFonts w:ascii="Times New Roman" w:hAnsi="Times New Roman"/>
          <w:sz w:val="24"/>
          <w:szCs w:val="24"/>
        </w:rPr>
        <w:t>»</w:t>
      </w:r>
    </w:p>
    <w:p w:rsidR="00675E8C" w:rsidRDefault="007A12D7" w:rsidP="007A12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09883" cy="2563905"/>
            <wp:effectExtent l="0" t="0" r="0" b="8255"/>
            <wp:docPr id="4" name="Рисунок 4" descr="C:\Users\1\Desktop\Проведение аукциона\2018 год\Волгоград\Аукцион Волгоград новый\27-06-2018_13-50-09\Зат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роведение аукциона\2018 год\Волгоград\Аукцион Волгоград новый\27-06-2018_13-50-09\Зато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11208" cy="256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7D06" w:rsidRDefault="004C7D06" w:rsidP="000F4CC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D06" w:rsidRDefault="004856A9" w:rsidP="004C7D0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9B0E02" w:rsidRDefault="009B0E02" w:rsidP="004C7D0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E02" w:rsidRDefault="009B0E02" w:rsidP="004C7D0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D06" w:rsidRDefault="004856A9" w:rsidP="004C7D0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Лот № 4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«Светлый»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C7D06" w:rsidRDefault="004C7D06" w:rsidP="004C7D0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1.Наименование рыбоводного участка - «Светлый».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4C7D06" w:rsidRDefault="00FC1180" w:rsidP="004C7D06">
      <w:pPr>
        <w:pStyle w:val="ConsPlusNormal"/>
        <w:keepNext/>
        <w:widowControl w:val="0"/>
        <w:ind w:firstLine="510"/>
        <w:jc w:val="both"/>
      </w:pPr>
      <w:proofErr w:type="gramStart"/>
      <w:r>
        <w:t>р</w:t>
      </w:r>
      <w:r w:rsidR="004C7D06">
        <w:t xml:space="preserve">ека Волга в границах </w:t>
      </w:r>
      <w:proofErr w:type="spellStart"/>
      <w:r w:rsidR="004C7D06">
        <w:t>Светлоярского</w:t>
      </w:r>
      <w:proofErr w:type="spellEnd"/>
      <w:r w:rsidR="004C7D06">
        <w:t xml:space="preserve"> района Волгог</w:t>
      </w:r>
      <w:r>
        <w:t>радской области, площадью 3,2га; границы участка: а</w:t>
      </w:r>
      <w:r w:rsidR="004C7D06">
        <w:t>кватория участка на реке Волга,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точки 4 до точки 1 по прямой линии</w:t>
      </w:r>
      <w:proofErr w:type="gramEnd"/>
    </w:p>
    <w:p w:rsidR="004C7D06" w:rsidRPr="00041E0A" w:rsidRDefault="004C7D06" w:rsidP="004C7D06">
      <w:pPr>
        <w:pStyle w:val="ConsPlusNormal"/>
        <w:keepNext/>
        <w:widowControl w:val="0"/>
        <w:ind w:firstLine="510"/>
        <w:jc w:val="both"/>
        <w:rPr>
          <w:lang w:val="en-US"/>
        </w:rPr>
      </w:pPr>
      <w:r>
        <w:rPr>
          <w:lang w:val="en-US"/>
        </w:rPr>
        <w:t>1. C48°28'43.9" B44°49'16.5"</w:t>
      </w:r>
      <w:r w:rsidR="00041E0A" w:rsidRPr="00041E0A">
        <w:rPr>
          <w:lang w:val="en-US"/>
        </w:rPr>
        <w:t>;</w:t>
      </w:r>
    </w:p>
    <w:p w:rsidR="004C7D06" w:rsidRPr="00041E0A" w:rsidRDefault="004C7D06" w:rsidP="004C7D06">
      <w:pPr>
        <w:pStyle w:val="ConsPlusNormal"/>
        <w:keepNext/>
        <w:widowControl w:val="0"/>
        <w:ind w:firstLine="510"/>
        <w:jc w:val="both"/>
        <w:rPr>
          <w:lang w:val="en-US"/>
        </w:rPr>
      </w:pPr>
      <w:r>
        <w:rPr>
          <w:lang w:val="en-US"/>
        </w:rPr>
        <w:t>2. C48°28'46.9" B44°49'18.8"</w:t>
      </w:r>
      <w:r w:rsidR="00041E0A" w:rsidRPr="00041E0A">
        <w:rPr>
          <w:lang w:val="en-US"/>
        </w:rPr>
        <w:t>;</w:t>
      </w:r>
    </w:p>
    <w:p w:rsidR="004C7D06" w:rsidRPr="00041E0A" w:rsidRDefault="004C7D06" w:rsidP="004C7D06">
      <w:pPr>
        <w:pStyle w:val="ConsPlusNormal"/>
        <w:keepNext/>
        <w:widowControl w:val="0"/>
        <w:ind w:firstLine="510"/>
        <w:jc w:val="both"/>
        <w:rPr>
          <w:lang w:val="en-US"/>
        </w:rPr>
      </w:pPr>
      <w:r>
        <w:rPr>
          <w:lang w:val="en-US"/>
        </w:rPr>
        <w:t>3. C48°28'43.5" B44°49'31.4"</w:t>
      </w:r>
      <w:r w:rsidR="00041E0A" w:rsidRPr="00041E0A">
        <w:rPr>
          <w:lang w:val="en-US"/>
        </w:rPr>
        <w:t>;</w:t>
      </w:r>
    </w:p>
    <w:p w:rsidR="004C7D06" w:rsidRDefault="004C7D06" w:rsidP="004C7D06">
      <w:pPr>
        <w:pStyle w:val="ConsPlusNormal"/>
        <w:keepNext/>
        <w:widowControl w:val="0"/>
        <w:ind w:firstLine="510"/>
        <w:jc w:val="both"/>
      </w:pPr>
      <w:r>
        <w:t>4. C48°28'39.4" B44°49'28.2"</w:t>
      </w:r>
      <w:r w:rsidR="00FC1180">
        <w:t>.</w:t>
      </w:r>
    </w:p>
    <w:p w:rsidR="004C7D06" w:rsidRDefault="004C7D06" w:rsidP="004C7D06">
      <w:pPr>
        <w:pStyle w:val="ConsPlusNormal"/>
        <w:keepNext/>
        <w:widowControl w:val="0"/>
        <w:ind w:firstLine="510"/>
        <w:jc w:val="both"/>
      </w:pPr>
      <w:r>
        <w:t xml:space="preserve">3. Вид водопользования – обособленное водопользование (для осуществления </w:t>
      </w:r>
      <w:proofErr w:type="spellStart"/>
      <w:r>
        <w:t>аквакультуры</w:t>
      </w:r>
      <w:proofErr w:type="spellEnd"/>
      <w:r>
        <w:t xml:space="preserve"> (рыбоводства)) без забора (изъятия) водных ресурсов из водного объекта</w:t>
      </w:r>
      <w:r w:rsidR="00EA1AC4">
        <w:t xml:space="preserve"> на рыбоводном участке</w:t>
      </w:r>
      <w:r>
        <w:t xml:space="preserve">. </w:t>
      </w:r>
    </w:p>
    <w:p w:rsidR="004C7D06" w:rsidRDefault="004C7D06" w:rsidP="004C7D06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10CA2" w:rsidRPr="00EB0A15" w:rsidRDefault="004C7D06" w:rsidP="00A10CA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  <w:r w:rsidR="00A10CA2" w:rsidRPr="00A10CA2">
        <w:rPr>
          <w:rFonts w:ascii="Times New Roman" w:hAnsi="Times New Roman" w:cs="Times New Roman"/>
          <w:sz w:val="24"/>
          <w:szCs w:val="24"/>
        </w:rPr>
        <w:t xml:space="preserve"> </w:t>
      </w:r>
      <w:r w:rsidR="00A10CA2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A10CA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A10CA2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A10CA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10CA2">
        <w:rPr>
          <w:rFonts w:ascii="Times New Roman" w:hAnsi="Times New Roman" w:cs="Times New Roman"/>
          <w:sz w:val="24"/>
          <w:szCs w:val="24"/>
        </w:rPr>
        <w:t>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FC1180">
        <w:rPr>
          <w:rFonts w:ascii="Times New Roman" w:hAnsi="Times New Roman"/>
          <w:sz w:val="24"/>
          <w:szCs w:val="24"/>
        </w:rPr>
        <w:t>выращивания</w:t>
      </w:r>
      <w:r w:rsidR="00FC1180">
        <w:rPr>
          <w:rFonts w:ascii="Times New Roman" w:hAnsi="Times New Roman"/>
          <w:sz w:val="24"/>
          <w:szCs w:val="24"/>
        </w:rPr>
        <w:t>:</w:t>
      </w:r>
      <w:r w:rsidRPr="00FC11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не более 4 лет.</w:t>
      </w:r>
    </w:p>
    <w:p w:rsidR="004C7D06" w:rsidRDefault="004C7D06" w:rsidP="004C7D0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8E7ABF">
        <w:rPr>
          <w:rFonts w:ascii="Times New Roman" w:hAnsi="Times New Roman"/>
          <w:sz w:val="24"/>
          <w:szCs w:val="24"/>
        </w:rPr>
        <w:t xml:space="preserve">Минимальный </w:t>
      </w:r>
      <w:r w:rsidR="008E7A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C7D06" w:rsidRDefault="004C7D06" w:rsidP="004C7D0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</w:t>
      </w:r>
      <w:r w:rsidR="00007D40">
        <w:rPr>
          <w:rFonts w:ascii="Times New Roman" w:hAnsi="Times New Roman" w:cs="Times New Roman"/>
          <w:sz w:val="24"/>
          <w:szCs w:val="24"/>
          <w:u w:val="single"/>
        </w:rPr>
        <w:t>м участком составляет 33,6 тонн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C7D06" w:rsidRDefault="004C7D06" w:rsidP="004C7D0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4C7D06" w:rsidRDefault="004C7D06" w:rsidP="004C7D0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C7D06" w:rsidRDefault="004C7D06" w:rsidP="004C7D06">
      <w:pPr>
        <w:pStyle w:val="ConsPlusNormal"/>
        <w:keepNext/>
        <w:widowControl w:val="0"/>
        <w:ind w:firstLine="540"/>
        <w:jc w:val="both"/>
      </w:pPr>
      <w:r>
        <w:t xml:space="preserve">Минимальный ежегодный объем выпуска объектов индустриальной </w:t>
      </w:r>
      <w:proofErr w:type="spellStart"/>
      <w:r>
        <w:t>аквакультуры</w:t>
      </w:r>
      <w:proofErr w:type="spellEnd"/>
      <w:r>
        <w:t xml:space="preserve"> не устанавливается.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16,8 тонн;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</w:t>
      </w:r>
      <w:r w:rsidR="00007D40">
        <w:rPr>
          <w:rFonts w:ascii="Times New Roman" w:hAnsi="Times New Roman" w:cs="Times New Roman"/>
          <w:sz w:val="24"/>
          <w:szCs w:val="24"/>
        </w:rPr>
        <w:t>рыбоводным участком – 33,6 тонн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</w:t>
      </w:r>
      <w:r w:rsidR="00007D40">
        <w:rPr>
          <w:rFonts w:ascii="Times New Roman" w:hAnsi="Times New Roman"/>
          <w:sz w:val="24"/>
          <w:szCs w:val="24"/>
        </w:rPr>
        <w:t xml:space="preserve"> соответствии с действующим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Сведения об объектах рыбоводной инфраструктуры:</w:t>
      </w:r>
      <w:r w:rsidR="00FC1180">
        <w:rPr>
          <w:rFonts w:ascii="Times New Roman" w:hAnsi="Times New Roman"/>
          <w:sz w:val="24"/>
          <w:szCs w:val="24"/>
        </w:rPr>
        <w:t xml:space="preserve"> объекты инфраструктуры о</w:t>
      </w:r>
      <w:r>
        <w:rPr>
          <w:rFonts w:ascii="Times New Roman" w:hAnsi="Times New Roman"/>
          <w:sz w:val="24"/>
          <w:szCs w:val="24"/>
        </w:rPr>
        <w:t xml:space="preserve">тсутствуют. </w:t>
      </w:r>
    </w:p>
    <w:p w:rsidR="00223617" w:rsidRDefault="004C7D06" w:rsidP="0022361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223617" w:rsidRPr="00223617">
        <w:rPr>
          <w:rFonts w:ascii="Times New Roman" w:hAnsi="Times New Roman"/>
          <w:sz w:val="24"/>
          <w:szCs w:val="24"/>
        </w:rPr>
        <w:t xml:space="preserve"> </w:t>
      </w:r>
      <w:r w:rsidR="00223617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="00223617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="00223617">
        <w:rPr>
          <w:rFonts w:ascii="Times New Roman" w:hAnsi="Times New Roman"/>
          <w:sz w:val="24"/>
          <w:szCs w:val="24"/>
        </w:rPr>
        <w:t xml:space="preserve"> мелиорации в границах рыбоводного </w:t>
      </w:r>
      <w:r w:rsidR="00223617">
        <w:rPr>
          <w:rFonts w:ascii="Times New Roman" w:hAnsi="Times New Roman"/>
          <w:sz w:val="24"/>
          <w:szCs w:val="24"/>
        </w:rPr>
        <w:lastRenderedPageBreak/>
        <w:t>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23617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 w:rsidR="0001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проведение дноуглубительных работ и (или) работ по выемке </w:t>
      </w:r>
      <w:proofErr w:type="spellStart"/>
      <w:r>
        <w:rPr>
          <w:rFonts w:ascii="Times New Roman" w:hAnsi="Times New Roman"/>
          <w:sz w:val="24"/>
          <w:szCs w:val="24"/>
        </w:rPr>
        <w:t>грунта</w:t>
      </w:r>
      <w:proofErr w:type="gramStart"/>
      <w:r>
        <w:rPr>
          <w:rFonts w:ascii="Times New Roman" w:hAnsi="Times New Roman"/>
          <w:sz w:val="24"/>
          <w:szCs w:val="24"/>
        </w:rPr>
        <w:t>;у</w:t>
      </w:r>
      <w:proofErr w:type="gramEnd"/>
      <w:r>
        <w:rPr>
          <w:rFonts w:ascii="Times New Roman" w:hAnsi="Times New Roman"/>
          <w:sz w:val="24"/>
          <w:szCs w:val="24"/>
        </w:rPr>
        <w:t>даление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водных растений из водного объекта;</w:t>
      </w:r>
      <w:r w:rsidR="0001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="00010359">
        <w:rPr>
          <w:rFonts w:ascii="Times New Roman" w:hAnsi="Times New Roman"/>
          <w:sz w:val="24"/>
          <w:szCs w:val="24"/>
        </w:rPr>
        <w:t xml:space="preserve"> 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соблюдать законодательство Российской Федерации</w:t>
      </w:r>
      <w:r w:rsidR="00E157F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</w:t>
      </w:r>
      <w:r w:rsidR="00E157FF">
        <w:rPr>
          <w:rFonts w:ascii="Times New Roman" w:hAnsi="Times New Roman"/>
          <w:sz w:val="24"/>
          <w:szCs w:val="24"/>
        </w:rPr>
        <w:t>акультуры</w:t>
      </w:r>
      <w:proofErr w:type="spellEnd"/>
      <w:r w:rsidR="00E157FF">
        <w:rPr>
          <w:rFonts w:ascii="Times New Roman" w:hAnsi="Times New Roman"/>
          <w:sz w:val="24"/>
          <w:szCs w:val="24"/>
        </w:rPr>
        <w:t xml:space="preserve"> (рыбоводства), водное, земельное</w:t>
      </w:r>
      <w:r>
        <w:rPr>
          <w:rFonts w:ascii="Times New Roman" w:hAnsi="Times New Roman"/>
          <w:sz w:val="24"/>
          <w:szCs w:val="24"/>
        </w:rPr>
        <w:t xml:space="preserve">, </w:t>
      </w:r>
      <w:r w:rsidR="00E157FF">
        <w:rPr>
          <w:rFonts w:ascii="Times New Roman" w:hAnsi="Times New Roman"/>
          <w:sz w:val="24"/>
          <w:szCs w:val="24"/>
        </w:rPr>
        <w:t>лесное</w:t>
      </w:r>
      <w:r w:rsidR="00BB4913">
        <w:rPr>
          <w:rFonts w:ascii="Times New Roman" w:hAnsi="Times New Roman"/>
          <w:sz w:val="24"/>
          <w:szCs w:val="24"/>
        </w:rPr>
        <w:t xml:space="preserve">, </w:t>
      </w:r>
      <w:r w:rsidR="00E157FF">
        <w:rPr>
          <w:rFonts w:ascii="Times New Roman" w:hAnsi="Times New Roman"/>
          <w:sz w:val="24"/>
          <w:szCs w:val="24"/>
        </w:rPr>
        <w:t>гражданское, санитарно-ветеринарное, об охране окружающей среды</w:t>
      </w:r>
      <w:r>
        <w:rPr>
          <w:rFonts w:ascii="Times New Roman" w:hAnsi="Times New Roman"/>
          <w:sz w:val="24"/>
          <w:szCs w:val="24"/>
        </w:rPr>
        <w:t>, а также условия договора;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proofErr w:type="gramEnd"/>
      <w:r w:rsidR="0001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 w:rsidR="0001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C515F5" w:rsidRPr="00DC7B10" w:rsidRDefault="00C515F5" w:rsidP="00C515F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B10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DC7B1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DC7B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B1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C7B10">
        <w:rPr>
          <w:rFonts w:ascii="Times New Roman" w:hAnsi="Times New Roman"/>
          <w:sz w:val="24"/>
          <w:szCs w:val="24"/>
        </w:rPr>
        <w:t>:</w:t>
      </w:r>
      <w:r w:rsidR="00DC7B10" w:rsidRPr="00DC7B10">
        <w:t xml:space="preserve"> </w:t>
      </w:r>
      <w:r w:rsidR="00DC7B10" w:rsidRPr="00DC7B1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или объеме выпуска в водный объект и изъятия из водного объекта объектов </w:t>
      </w:r>
      <w:proofErr w:type="spellStart"/>
      <w:r w:rsidR="00DC7B10" w:rsidRPr="00DC7B1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="00DC7B10" w:rsidRPr="00DC7B1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4C7D06" w:rsidRDefault="004C7D06" w:rsidP="004C7D0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</w:t>
      </w:r>
      <w:r w:rsidR="00010359">
        <w:rPr>
          <w:rFonts w:ascii="Times New Roman" w:hAnsi="Times New Roman"/>
          <w:sz w:val="24"/>
          <w:szCs w:val="24"/>
        </w:rPr>
        <w:t xml:space="preserve"> </w:t>
      </w:r>
      <w:r w:rsidR="00E157F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C7D06" w:rsidRDefault="004C7D06" w:rsidP="004C7D0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 w:rsidR="0001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4C7D06" w:rsidRDefault="004C7D06" w:rsidP="004C7D0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D06" w:rsidRDefault="004C7D06" w:rsidP="004C7D0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4C7D06" w:rsidRDefault="004C7D06" w:rsidP="004C7D0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4C7D06" w:rsidRDefault="004C7D06" w:rsidP="004C7D0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«Светлый»</w:t>
      </w:r>
    </w:p>
    <w:p w:rsidR="004C7D06" w:rsidRDefault="004C7D06" w:rsidP="004C7D0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73780" cy="1867535"/>
            <wp:effectExtent l="19050" t="0" r="7620" b="0"/>
            <wp:docPr id="7" name="Рисунок 11" descr="Свет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Светлый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CE5" w:rsidRDefault="00844CE5" w:rsidP="004C7D0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0E02" w:rsidRDefault="009B0E02" w:rsidP="00844CE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7B10" w:rsidRDefault="00DC7B10" w:rsidP="00844CE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7B10" w:rsidRDefault="00DC7B10" w:rsidP="00844CE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7B10" w:rsidRDefault="00DC7B10" w:rsidP="00844CE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7B10" w:rsidRDefault="00DC7B10" w:rsidP="00844CE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4CE5" w:rsidRPr="0034476B" w:rsidRDefault="004856A9" w:rsidP="00844CE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844CE5" w:rsidRPr="0034476B" w:rsidRDefault="004856A9" w:rsidP="00844CE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844CE5" w:rsidRPr="00001A38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  <w:r w:rsidR="004C5C74">
        <w:rPr>
          <w:rFonts w:ascii="Times New Roman" w:hAnsi="Times New Roman"/>
          <w:sz w:val="24"/>
          <w:szCs w:val="24"/>
        </w:rPr>
        <w:t xml:space="preserve"> </w:t>
      </w:r>
      <w:r w:rsidR="00B5050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Лиман</w:t>
      </w:r>
      <w:r w:rsidR="00B50500">
        <w:rPr>
          <w:rFonts w:ascii="Times New Roman" w:hAnsi="Times New Roman"/>
          <w:sz w:val="24"/>
          <w:szCs w:val="24"/>
        </w:rPr>
        <w:t>»</w:t>
      </w:r>
    </w:p>
    <w:p w:rsidR="00844CE5" w:rsidRPr="00001A38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844CE5" w:rsidRPr="00001A38" w:rsidRDefault="00844CE5" w:rsidP="00844CE5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844CE5" w:rsidRPr="00001A38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B50500">
        <w:rPr>
          <w:rFonts w:ascii="Times New Roman" w:hAnsi="Times New Roman"/>
          <w:sz w:val="24"/>
          <w:szCs w:val="24"/>
        </w:rPr>
        <w:t>–</w:t>
      </w:r>
      <w:r w:rsidRPr="00001A38">
        <w:rPr>
          <w:rFonts w:ascii="Times New Roman" w:hAnsi="Times New Roman"/>
          <w:sz w:val="24"/>
          <w:szCs w:val="24"/>
        </w:rPr>
        <w:t xml:space="preserve"> </w:t>
      </w:r>
      <w:r w:rsidR="00B5050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Лиман</w:t>
      </w:r>
      <w:r w:rsidR="00B50500">
        <w:rPr>
          <w:rFonts w:ascii="Times New Roman" w:hAnsi="Times New Roman"/>
          <w:sz w:val="24"/>
          <w:szCs w:val="24"/>
        </w:rPr>
        <w:t>».</w:t>
      </w:r>
    </w:p>
    <w:p w:rsidR="00844CE5" w:rsidRPr="00001A38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844CE5" w:rsidRDefault="00B50500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r w:rsidR="00844CE5">
        <w:rPr>
          <w:rFonts w:ascii="Times New Roman" w:hAnsi="Times New Roman"/>
          <w:sz w:val="24"/>
          <w:szCs w:val="24"/>
        </w:rPr>
        <w:t xml:space="preserve">кватория лимана Суходол </w:t>
      </w:r>
      <w:proofErr w:type="spellStart"/>
      <w:r w:rsidR="00844CE5" w:rsidRPr="007C6243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="00844CE5" w:rsidRPr="007C6243">
        <w:rPr>
          <w:rFonts w:ascii="Times New Roman" w:hAnsi="Times New Roman"/>
          <w:sz w:val="24"/>
          <w:szCs w:val="24"/>
        </w:rPr>
        <w:t xml:space="preserve"> района Вол</w:t>
      </w:r>
      <w:r w:rsidR="00844CE5">
        <w:rPr>
          <w:rFonts w:ascii="Times New Roman" w:hAnsi="Times New Roman"/>
          <w:sz w:val="24"/>
          <w:szCs w:val="24"/>
        </w:rPr>
        <w:t>гоградской области, площадью   10091,0</w:t>
      </w:r>
      <w:r>
        <w:rPr>
          <w:rFonts w:ascii="Times New Roman" w:hAnsi="Times New Roman"/>
          <w:sz w:val="24"/>
          <w:szCs w:val="24"/>
        </w:rPr>
        <w:t xml:space="preserve"> га; границы участка: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44CE5" w:rsidRPr="00475FB6">
        <w:rPr>
          <w:rFonts w:ascii="Times New Roman" w:hAnsi="Times New Roman" w:cs="Times New Roman"/>
          <w:sz w:val="24"/>
          <w:szCs w:val="24"/>
        </w:rPr>
        <w:t>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</w:t>
      </w:r>
      <w:proofErr w:type="gramEnd"/>
      <w:r w:rsidR="00844CE5" w:rsidRPr="00475FB6">
        <w:rPr>
          <w:rFonts w:ascii="Times New Roman" w:hAnsi="Times New Roman" w:cs="Times New Roman"/>
          <w:sz w:val="24"/>
          <w:szCs w:val="24"/>
        </w:rPr>
        <w:t xml:space="preserve"> далее до точки 8 по береговой линии; далее до точки 9 по прямой линии; далее до точки 10 по береговой линии, далее до точки 1 по береговой линии</w:t>
      </w:r>
      <w:r w:rsidR="00782E0A" w:rsidRPr="00782E0A">
        <w:t xml:space="preserve"> </w:t>
      </w:r>
      <w:r w:rsidR="00782E0A" w:rsidRPr="00782E0A">
        <w:rPr>
          <w:rFonts w:ascii="Times New Roman" w:hAnsi="Times New Roman" w:cs="Times New Roman"/>
          <w:sz w:val="24"/>
          <w:szCs w:val="24"/>
        </w:rPr>
        <w:t>в системе координат WGS 84</w:t>
      </w:r>
    </w:p>
    <w:p w:rsidR="003D44B9" w:rsidRPr="003D44B9" w:rsidRDefault="003D44B9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1580F" w:rsidTr="003D44B9">
        <w:tc>
          <w:tcPr>
            <w:tcW w:w="3473" w:type="dxa"/>
          </w:tcPr>
          <w:p w:rsidR="00E1580F" w:rsidRPr="00782E0A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1. 48°14'49.82" C   44°43'57.95" B</w:t>
            </w:r>
            <w:r w:rsidR="00782E0A" w:rsidRPr="00782E0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E1580F" w:rsidRPr="00782E0A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2. 48°12'38.49" C   44°50'52.87" B</w:t>
            </w:r>
            <w:r w:rsidR="00782E0A" w:rsidRPr="00782E0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E1580F" w:rsidRPr="00782E0A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3. 48°8'21.98" C     44°49'42.83" B</w:t>
            </w:r>
            <w:r w:rsidR="00782E0A" w:rsidRPr="00782E0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E1580F" w:rsidRPr="00782E0A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4. 48°5'29.42" C     44°47'7.57" B</w:t>
            </w:r>
            <w:r w:rsidR="00782E0A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74" w:type="dxa"/>
          </w:tcPr>
          <w:p w:rsidR="00E1580F" w:rsidRPr="00782E0A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5. 48°4'5.51" C       44°44'41.44" B</w:t>
            </w:r>
            <w:r w:rsidR="00782E0A" w:rsidRPr="00782E0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E1580F" w:rsidRPr="00782E0A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6. 48°4'35.58" C     44°42'22.16" B</w:t>
            </w:r>
            <w:r w:rsidR="00782E0A" w:rsidRPr="00782E0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E1580F" w:rsidRPr="00782E0A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580F">
              <w:rPr>
                <w:rFonts w:ascii="Times New Roman" w:hAnsi="Times New Roman" w:cs="Times New Roman"/>
                <w:lang w:val="en-US"/>
              </w:rPr>
              <w:t xml:space="preserve">7. 48°6'43.84"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 w:rsidRPr="00E1580F">
              <w:rPr>
                <w:rFonts w:ascii="Times New Roman" w:hAnsi="Times New Roman" w:cs="Times New Roman"/>
                <w:lang w:val="en-US"/>
              </w:rPr>
              <w:t xml:space="preserve">     44°42'35.13" </w:t>
            </w:r>
            <w:r w:rsidRPr="00B54870">
              <w:rPr>
                <w:rFonts w:ascii="Times New Roman" w:hAnsi="Times New Roman" w:cs="Times New Roman"/>
                <w:lang w:val="en-US"/>
              </w:rPr>
              <w:t>B</w:t>
            </w:r>
            <w:r w:rsidR="00782E0A" w:rsidRPr="00782E0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E1580F" w:rsidRPr="00782E0A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0F">
              <w:rPr>
                <w:rFonts w:ascii="Times New Roman" w:hAnsi="Times New Roman" w:cs="Times New Roman"/>
                <w:lang w:val="en-US"/>
              </w:rPr>
              <w:t xml:space="preserve">8. 48°5'51.96"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 w:rsidRPr="00E1580F">
              <w:rPr>
                <w:rFonts w:ascii="Times New Roman" w:hAnsi="Times New Roman" w:cs="Times New Roman"/>
                <w:lang w:val="en-US"/>
              </w:rPr>
              <w:t xml:space="preserve">    44°45'11.75" </w:t>
            </w:r>
            <w:r w:rsidRPr="00B54870">
              <w:rPr>
                <w:rFonts w:ascii="Times New Roman" w:hAnsi="Times New Roman" w:cs="Times New Roman"/>
                <w:lang w:val="en-US"/>
              </w:rPr>
              <w:t>B</w:t>
            </w:r>
            <w:r w:rsidR="00782E0A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74" w:type="dxa"/>
          </w:tcPr>
          <w:p w:rsidR="00E1580F" w:rsidRPr="00782E0A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1580F">
              <w:rPr>
                <w:rFonts w:ascii="Times New Roman" w:hAnsi="Times New Roman" w:cs="Times New Roman"/>
                <w:lang w:val="en-US"/>
              </w:rPr>
              <w:t xml:space="preserve">9. 48°7'27.08"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 w:rsidRPr="00E1580F">
              <w:rPr>
                <w:rFonts w:ascii="Times New Roman" w:hAnsi="Times New Roman" w:cs="Times New Roman"/>
                <w:lang w:val="en-US"/>
              </w:rPr>
              <w:t xml:space="preserve">     44°46'41.67" </w:t>
            </w:r>
            <w:r w:rsidRPr="00B54870">
              <w:rPr>
                <w:rFonts w:ascii="Times New Roman" w:hAnsi="Times New Roman" w:cs="Times New Roman"/>
                <w:lang w:val="en-US"/>
              </w:rPr>
              <w:t>B</w:t>
            </w:r>
            <w:r w:rsidR="00782E0A">
              <w:rPr>
                <w:rFonts w:ascii="Times New Roman" w:hAnsi="Times New Roman" w:cs="Times New Roman"/>
              </w:rPr>
              <w:t>;</w:t>
            </w:r>
          </w:p>
          <w:p w:rsidR="00E1580F" w:rsidRPr="00B50500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870">
              <w:rPr>
                <w:rFonts w:ascii="Times New Roman" w:hAnsi="Times New Roman" w:cs="Times New Roman"/>
              </w:rPr>
              <w:t xml:space="preserve">10. 48°11'22.86"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870">
              <w:rPr>
                <w:rFonts w:ascii="Times New Roman" w:hAnsi="Times New Roman" w:cs="Times New Roman"/>
              </w:rPr>
              <w:t xml:space="preserve"> 44°43'58.22"</w:t>
            </w:r>
            <w:r w:rsidR="003D44B9" w:rsidRPr="00B54870">
              <w:rPr>
                <w:rFonts w:ascii="Times New Roman" w:hAnsi="Times New Roman" w:cs="Times New Roman"/>
                <w:lang w:val="en-US"/>
              </w:rPr>
              <w:t>B</w:t>
            </w:r>
            <w:r w:rsidR="00B50500">
              <w:rPr>
                <w:rFonts w:ascii="Times New Roman" w:hAnsi="Times New Roman" w:cs="Times New Roman"/>
              </w:rPr>
              <w:t>.</w:t>
            </w:r>
          </w:p>
          <w:p w:rsidR="00E1580F" w:rsidRDefault="00E1580F" w:rsidP="00844CE5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0F" w:rsidRPr="003D44B9" w:rsidRDefault="00E1580F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p w:rsidR="00844CE5" w:rsidRPr="007C6243" w:rsidRDefault="00844CE5" w:rsidP="00E1580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7C624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7C6243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7C6243">
        <w:rPr>
          <w:rFonts w:ascii="Times New Roman" w:hAnsi="Times New Roman"/>
          <w:sz w:val="24"/>
          <w:szCs w:val="24"/>
        </w:rPr>
        <w:t xml:space="preserve">. </w:t>
      </w:r>
    </w:p>
    <w:p w:rsidR="00844CE5" w:rsidRPr="00001A38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 w:rsidR="00C04BA0">
        <w:rPr>
          <w:rFonts w:ascii="Times New Roman" w:hAnsi="Times New Roman"/>
          <w:sz w:val="24"/>
          <w:szCs w:val="24"/>
        </w:rPr>
        <w:t>пастбищная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844CE5" w:rsidRPr="00001A38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0816E2" w:rsidRPr="00EB0A15" w:rsidRDefault="00844CE5" w:rsidP="000816E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</w:t>
      </w:r>
      <w:r w:rsidRPr="00C31403">
        <w:rPr>
          <w:rFonts w:ascii="Times New Roman" w:hAnsi="Times New Roman" w:cs="Times New Roman"/>
          <w:sz w:val="24"/>
          <w:szCs w:val="24"/>
        </w:rPr>
        <w:t xml:space="preserve">выращиванию. Пользователь самостоятельно определяет виды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  <w:r w:rsidR="000816E2" w:rsidRPr="000816E2">
        <w:rPr>
          <w:rFonts w:ascii="Times New Roman" w:hAnsi="Times New Roman" w:cs="Times New Roman"/>
          <w:sz w:val="24"/>
          <w:szCs w:val="24"/>
        </w:rPr>
        <w:t xml:space="preserve"> </w:t>
      </w:r>
      <w:r w:rsidR="000816E2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0816E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0816E2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0816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0816E2">
        <w:rPr>
          <w:rFonts w:ascii="Times New Roman" w:hAnsi="Times New Roman" w:cs="Times New Roman"/>
          <w:sz w:val="24"/>
          <w:szCs w:val="24"/>
        </w:rPr>
        <w:t>.</w:t>
      </w:r>
    </w:p>
    <w:p w:rsidR="00844CE5" w:rsidRPr="00064C0E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50C8">
        <w:rPr>
          <w:rFonts w:ascii="Times New Roman" w:hAnsi="Times New Roman"/>
          <w:sz w:val="24"/>
          <w:szCs w:val="24"/>
        </w:rPr>
        <w:t>выращивания</w:t>
      </w:r>
      <w:r w:rsidR="007D50C8">
        <w:rPr>
          <w:rFonts w:ascii="Times New Roman" w:hAnsi="Times New Roman"/>
          <w:sz w:val="24"/>
          <w:szCs w:val="24"/>
          <w:u w:val="single"/>
        </w:rPr>
        <w:t>: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844CE5" w:rsidRDefault="00844CE5" w:rsidP="00844CE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="00BB4913">
        <w:rPr>
          <w:rFonts w:ascii="Times New Roman" w:hAnsi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E67F3" w:rsidRPr="000E67F3" w:rsidRDefault="000E67F3" w:rsidP="000E67F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67F3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E67F3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E67F3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1614,56 тонны.</w:t>
      </w:r>
    </w:p>
    <w:p w:rsidR="000E67F3" w:rsidRPr="000E67F3" w:rsidRDefault="000E67F3" w:rsidP="000E67F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7F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E67F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E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F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E67F3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E67F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E67F3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E67F3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E67F3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E67F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E67F3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E67F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E67F3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E67F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E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F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E67F3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0E67F3" w:rsidRPr="000E67F3" w:rsidRDefault="000E67F3" w:rsidP="000E67F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7F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E67F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E67F3">
        <w:rPr>
          <w:rFonts w:ascii="Times New Roman" w:hAnsi="Times New Roman" w:cs="Times New Roman"/>
          <w:sz w:val="24"/>
          <w:szCs w:val="24"/>
        </w:rPr>
        <w:t>:</w:t>
      </w:r>
    </w:p>
    <w:p w:rsidR="000E67F3" w:rsidRPr="000E67F3" w:rsidRDefault="000E67F3" w:rsidP="000E67F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7F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E67F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E67F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0E67F3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E67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67F3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E67F3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0E67F3" w:rsidRPr="000E67F3" w:rsidRDefault="000E67F3" w:rsidP="000E67F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7F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807,28 тонны;</w:t>
      </w:r>
    </w:p>
    <w:p w:rsidR="000E67F3" w:rsidRPr="000E67F3" w:rsidRDefault="000E67F3" w:rsidP="000E67F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7F3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1614,56 тонны.</w:t>
      </w:r>
    </w:p>
    <w:p w:rsidR="000E67F3" w:rsidRPr="000E67F3" w:rsidRDefault="000E67F3" w:rsidP="000E67F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7F3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0E67F3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E67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67F3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E67F3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</w:t>
      </w:r>
      <w:r w:rsidRPr="000E67F3">
        <w:rPr>
          <w:rFonts w:ascii="Times New Roman" w:hAnsi="Times New Roman" w:cs="Times New Roman"/>
          <w:sz w:val="24"/>
          <w:szCs w:val="24"/>
        </w:rPr>
        <w:lastRenderedPageBreak/>
        <w:t xml:space="preserve">выращивания объектов </w:t>
      </w:r>
      <w:proofErr w:type="spellStart"/>
      <w:r w:rsidRPr="000E67F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E67F3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0E67F3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0E67F3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844CE5" w:rsidRPr="009032C3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9032C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</w:t>
      </w:r>
      <w:r w:rsidR="00A61A25">
        <w:rPr>
          <w:rFonts w:ascii="Times New Roman" w:hAnsi="Times New Roman"/>
          <w:sz w:val="24"/>
          <w:szCs w:val="24"/>
        </w:rPr>
        <w:t>м законодательством Российской Федерации</w:t>
      </w:r>
      <w:r w:rsidRPr="009032C3">
        <w:rPr>
          <w:rFonts w:ascii="Times New Roman" w:hAnsi="Times New Roman"/>
          <w:sz w:val="24"/>
          <w:szCs w:val="24"/>
        </w:rPr>
        <w:t>.</w:t>
      </w:r>
    </w:p>
    <w:p w:rsidR="00844CE5" w:rsidRPr="00D51070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 w:rsidR="000E67F3">
        <w:rPr>
          <w:rFonts w:ascii="Times New Roman" w:hAnsi="Times New Roman"/>
          <w:sz w:val="24"/>
          <w:szCs w:val="24"/>
        </w:rPr>
        <w:t>объекты инфраструктуры о</w:t>
      </w:r>
      <w:r w:rsidRPr="009032C3">
        <w:rPr>
          <w:rFonts w:ascii="Times New Roman" w:hAnsi="Times New Roman"/>
          <w:sz w:val="24"/>
          <w:szCs w:val="24"/>
        </w:rPr>
        <w:t>тсутствуют.</w:t>
      </w:r>
    </w:p>
    <w:p w:rsidR="00223617" w:rsidRPr="00D51070" w:rsidRDefault="00844CE5" w:rsidP="0022361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</w:t>
      </w:r>
      <w:r w:rsidR="00223617"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="00223617"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="00223617"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23617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="00892170">
        <w:rPr>
          <w:rFonts w:ascii="Times New Roman" w:hAnsi="Times New Roman"/>
          <w:sz w:val="24"/>
          <w:szCs w:val="24"/>
        </w:rPr>
        <w:t xml:space="preserve"> </w:t>
      </w:r>
    </w:p>
    <w:p w:rsidR="00844CE5" w:rsidRPr="00D51070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51070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соблюдать законодательство Российской Федерации</w:t>
      </w:r>
      <w:r w:rsidR="0020437D">
        <w:rPr>
          <w:rFonts w:ascii="Times New Roman" w:hAnsi="Times New Roman"/>
          <w:sz w:val="24"/>
          <w:szCs w:val="24"/>
        </w:rPr>
        <w:t>:</w:t>
      </w:r>
      <w:r w:rsidRPr="00D51070"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</w:t>
      </w:r>
      <w:r w:rsidR="0020437D">
        <w:rPr>
          <w:rFonts w:ascii="Times New Roman" w:hAnsi="Times New Roman"/>
          <w:sz w:val="24"/>
          <w:szCs w:val="24"/>
        </w:rPr>
        <w:t>акультуры</w:t>
      </w:r>
      <w:proofErr w:type="spellEnd"/>
      <w:r w:rsidR="0020437D">
        <w:rPr>
          <w:rFonts w:ascii="Times New Roman" w:hAnsi="Times New Roman"/>
          <w:sz w:val="24"/>
          <w:szCs w:val="24"/>
        </w:rPr>
        <w:t xml:space="preserve"> (рыбоводства), водное, земельное</w:t>
      </w:r>
      <w:r w:rsidRPr="00D51070">
        <w:rPr>
          <w:rFonts w:ascii="Times New Roman" w:hAnsi="Times New Roman"/>
          <w:sz w:val="24"/>
          <w:szCs w:val="24"/>
        </w:rPr>
        <w:t>,</w:t>
      </w:r>
      <w:r w:rsidR="0020437D">
        <w:rPr>
          <w:rFonts w:ascii="Times New Roman" w:hAnsi="Times New Roman"/>
          <w:sz w:val="24"/>
          <w:szCs w:val="24"/>
        </w:rPr>
        <w:t xml:space="preserve"> лесное</w:t>
      </w:r>
      <w:r w:rsidR="008E119E">
        <w:rPr>
          <w:rFonts w:ascii="Times New Roman" w:hAnsi="Times New Roman"/>
          <w:sz w:val="24"/>
          <w:szCs w:val="24"/>
        </w:rPr>
        <w:t>,</w:t>
      </w:r>
      <w:r w:rsidR="0020437D">
        <w:rPr>
          <w:rFonts w:ascii="Times New Roman" w:hAnsi="Times New Roman"/>
          <w:sz w:val="24"/>
          <w:szCs w:val="24"/>
        </w:rPr>
        <w:t xml:space="preserve"> гражданское</w:t>
      </w:r>
      <w:r w:rsidRPr="00D51070">
        <w:rPr>
          <w:rFonts w:ascii="Times New Roman" w:hAnsi="Times New Roman"/>
          <w:sz w:val="24"/>
          <w:szCs w:val="24"/>
        </w:rPr>
        <w:t>, санитарно</w:t>
      </w:r>
      <w:r>
        <w:rPr>
          <w:rFonts w:ascii="Times New Roman" w:hAnsi="Times New Roman"/>
          <w:sz w:val="24"/>
          <w:szCs w:val="24"/>
        </w:rPr>
        <w:t>-</w:t>
      </w:r>
      <w:r w:rsidR="0020437D">
        <w:rPr>
          <w:rFonts w:ascii="Times New Roman" w:hAnsi="Times New Roman"/>
          <w:sz w:val="24"/>
          <w:szCs w:val="24"/>
        </w:rPr>
        <w:t>ветеринарное, об охране окружающей среды</w:t>
      </w:r>
      <w:r w:rsidRPr="00D51070">
        <w:rPr>
          <w:rFonts w:ascii="Times New Roman" w:hAnsi="Times New Roman"/>
          <w:sz w:val="24"/>
          <w:szCs w:val="24"/>
        </w:rPr>
        <w:t>, а также условия договора;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proofErr w:type="gramEnd"/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C515F5" w:rsidRPr="00F84552" w:rsidRDefault="00C515F5" w:rsidP="00C515F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4552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F84552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F84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552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F84552">
        <w:rPr>
          <w:rFonts w:ascii="Times New Roman" w:hAnsi="Times New Roman"/>
          <w:sz w:val="24"/>
          <w:szCs w:val="24"/>
        </w:rPr>
        <w:t>:</w:t>
      </w:r>
      <w:r w:rsidR="00F84552" w:rsidRPr="00F84552">
        <w:t xml:space="preserve"> </w:t>
      </w:r>
      <w:r w:rsidR="00F84552" w:rsidRPr="00F84552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или объеме выпуска в водный объект и изъятия из водного объекта объектов </w:t>
      </w:r>
      <w:proofErr w:type="spellStart"/>
      <w:r w:rsidR="00F84552" w:rsidRPr="00F84552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="00F84552" w:rsidRPr="00F84552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844CE5" w:rsidRPr="00D51070" w:rsidRDefault="00844CE5" w:rsidP="00844CE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="0020437D">
        <w:rPr>
          <w:rFonts w:ascii="Times New Roman" w:hAnsi="Times New Roman"/>
          <w:sz w:val="24"/>
          <w:szCs w:val="24"/>
        </w:rPr>
        <w:t>в</w:t>
      </w:r>
      <w:r w:rsidRPr="00D51070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44CE5" w:rsidRDefault="00844CE5" w:rsidP="00844CE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844CE5" w:rsidRDefault="00844CE5" w:rsidP="00844CE5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844CE5" w:rsidRDefault="00844CE5" w:rsidP="009B0E0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  <w:r w:rsidR="004C5C74">
        <w:rPr>
          <w:rFonts w:ascii="Times New Roman" w:hAnsi="Times New Roman"/>
          <w:sz w:val="24"/>
          <w:szCs w:val="24"/>
        </w:rPr>
        <w:t xml:space="preserve"> </w:t>
      </w:r>
      <w:r w:rsidR="000245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Лиман</w:t>
      </w:r>
      <w:r w:rsidR="00024566">
        <w:rPr>
          <w:rFonts w:ascii="Times New Roman" w:hAnsi="Times New Roman"/>
          <w:sz w:val="24"/>
          <w:szCs w:val="24"/>
        </w:rPr>
        <w:t>»</w:t>
      </w:r>
      <w:r w:rsidR="00FD59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500079" wp14:editId="4F2EDEB9">
            <wp:extent cx="4103505" cy="2083137"/>
            <wp:effectExtent l="0" t="0" r="0" b="0"/>
            <wp:docPr id="6" name="Рисунок 6" descr="C:\Users\1\Pictures\Ли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Лим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06095" cy="208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4CE5" w:rsidSect="009B0E02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4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8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A38"/>
    <w:rsid w:val="00007D40"/>
    <w:rsid w:val="00010359"/>
    <w:rsid w:val="000103EC"/>
    <w:rsid w:val="00011D1B"/>
    <w:rsid w:val="000154E8"/>
    <w:rsid w:val="000176FD"/>
    <w:rsid w:val="00020E7A"/>
    <w:rsid w:val="00024566"/>
    <w:rsid w:val="00024852"/>
    <w:rsid w:val="00025177"/>
    <w:rsid w:val="000350B9"/>
    <w:rsid w:val="00041030"/>
    <w:rsid w:val="00041C72"/>
    <w:rsid w:val="00041E0A"/>
    <w:rsid w:val="00053F22"/>
    <w:rsid w:val="000551D4"/>
    <w:rsid w:val="00057B1F"/>
    <w:rsid w:val="00064C0E"/>
    <w:rsid w:val="00065985"/>
    <w:rsid w:val="00080D04"/>
    <w:rsid w:val="000816E2"/>
    <w:rsid w:val="00082D24"/>
    <w:rsid w:val="00083546"/>
    <w:rsid w:val="00085427"/>
    <w:rsid w:val="00087F4D"/>
    <w:rsid w:val="00092164"/>
    <w:rsid w:val="00095314"/>
    <w:rsid w:val="00096B67"/>
    <w:rsid w:val="000A0724"/>
    <w:rsid w:val="000A0D65"/>
    <w:rsid w:val="000A50DA"/>
    <w:rsid w:val="000A6304"/>
    <w:rsid w:val="000B154B"/>
    <w:rsid w:val="000B1D45"/>
    <w:rsid w:val="000B5AEC"/>
    <w:rsid w:val="000C021D"/>
    <w:rsid w:val="000C0B29"/>
    <w:rsid w:val="000C4CAE"/>
    <w:rsid w:val="000C6402"/>
    <w:rsid w:val="000C6F96"/>
    <w:rsid w:val="000D4869"/>
    <w:rsid w:val="000D5CDD"/>
    <w:rsid w:val="000D5E12"/>
    <w:rsid w:val="000E10FE"/>
    <w:rsid w:val="000E2602"/>
    <w:rsid w:val="000E2E34"/>
    <w:rsid w:val="000E384C"/>
    <w:rsid w:val="000E67F3"/>
    <w:rsid w:val="000E6D6F"/>
    <w:rsid w:val="000F4CCE"/>
    <w:rsid w:val="001009FC"/>
    <w:rsid w:val="00102DDC"/>
    <w:rsid w:val="0010468A"/>
    <w:rsid w:val="00105FF2"/>
    <w:rsid w:val="00114D7A"/>
    <w:rsid w:val="001154D0"/>
    <w:rsid w:val="0012435B"/>
    <w:rsid w:val="001270A2"/>
    <w:rsid w:val="00132432"/>
    <w:rsid w:val="00133473"/>
    <w:rsid w:val="00135181"/>
    <w:rsid w:val="00141E9E"/>
    <w:rsid w:val="001456F4"/>
    <w:rsid w:val="001624BF"/>
    <w:rsid w:val="001668CF"/>
    <w:rsid w:val="00173D0F"/>
    <w:rsid w:val="00175837"/>
    <w:rsid w:val="00186D16"/>
    <w:rsid w:val="00191D62"/>
    <w:rsid w:val="001923CE"/>
    <w:rsid w:val="00197104"/>
    <w:rsid w:val="00197E00"/>
    <w:rsid w:val="001A22E7"/>
    <w:rsid w:val="001A2875"/>
    <w:rsid w:val="001A34C1"/>
    <w:rsid w:val="001B7C92"/>
    <w:rsid w:val="001C5E26"/>
    <w:rsid w:val="001C7ECC"/>
    <w:rsid w:val="001D10E4"/>
    <w:rsid w:val="001D1FD6"/>
    <w:rsid w:val="001D22BC"/>
    <w:rsid w:val="001D5768"/>
    <w:rsid w:val="001D5F11"/>
    <w:rsid w:val="001E01D9"/>
    <w:rsid w:val="001E09F3"/>
    <w:rsid w:val="001E2559"/>
    <w:rsid w:val="001E673D"/>
    <w:rsid w:val="001E755E"/>
    <w:rsid w:val="001F75F8"/>
    <w:rsid w:val="00201BB1"/>
    <w:rsid w:val="002024F9"/>
    <w:rsid w:val="0020437D"/>
    <w:rsid w:val="00210049"/>
    <w:rsid w:val="0021240A"/>
    <w:rsid w:val="00212E78"/>
    <w:rsid w:val="00213BD2"/>
    <w:rsid w:val="00215D72"/>
    <w:rsid w:val="00222703"/>
    <w:rsid w:val="00223617"/>
    <w:rsid w:val="00223A61"/>
    <w:rsid w:val="00231C2D"/>
    <w:rsid w:val="002359FB"/>
    <w:rsid w:val="0024237E"/>
    <w:rsid w:val="00242B0E"/>
    <w:rsid w:val="002474E8"/>
    <w:rsid w:val="00256CE1"/>
    <w:rsid w:val="00261CA3"/>
    <w:rsid w:val="00265C50"/>
    <w:rsid w:val="00275D82"/>
    <w:rsid w:val="00282E2C"/>
    <w:rsid w:val="00284573"/>
    <w:rsid w:val="002871C9"/>
    <w:rsid w:val="002952E3"/>
    <w:rsid w:val="00296F29"/>
    <w:rsid w:val="00297E8E"/>
    <w:rsid w:val="002A4041"/>
    <w:rsid w:val="002A4A5D"/>
    <w:rsid w:val="002A5A08"/>
    <w:rsid w:val="002A7C5A"/>
    <w:rsid w:val="002B3C83"/>
    <w:rsid w:val="002C2240"/>
    <w:rsid w:val="002C7F57"/>
    <w:rsid w:val="002D3B8E"/>
    <w:rsid w:val="002D50FB"/>
    <w:rsid w:val="002D671A"/>
    <w:rsid w:val="002D7E6B"/>
    <w:rsid w:val="002E39B6"/>
    <w:rsid w:val="002E6F2E"/>
    <w:rsid w:val="002F0390"/>
    <w:rsid w:val="002F25DD"/>
    <w:rsid w:val="002F6390"/>
    <w:rsid w:val="00307F3E"/>
    <w:rsid w:val="00310BCC"/>
    <w:rsid w:val="003165B7"/>
    <w:rsid w:val="00320B21"/>
    <w:rsid w:val="00326196"/>
    <w:rsid w:val="003266EB"/>
    <w:rsid w:val="00333D21"/>
    <w:rsid w:val="0033630C"/>
    <w:rsid w:val="003372B7"/>
    <w:rsid w:val="00341FDF"/>
    <w:rsid w:val="00350E7A"/>
    <w:rsid w:val="00350FC7"/>
    <w:rsid w:val="003518BC"/>
    <w:rsid w:val="00351DEE"/>
    <w:rsid w:val="0035443B"/>
    <w:rsid w:val="003617E4"/>
    <w:rsid w:val="003645CA"/>
    <w:rsid w:val="0036774D"/>
    <w:rsid w:val="00383029"/>
    <w:rsid w:val="00384411"/>
    <w:rsid w:val="00386369"/>
    <w:rsid w:val="00387DEA"/>
    <w:rsid w:val="00391FCB"/>
    <w:rsid w:val="003955DC"/>
    <w:rsid w:val="003969D8"/>
    <w:rsid w:val="00396BE2"/>
    <w:rsid w:val="0039758E"/>
    <w:rsid w:val="003B5EAA"/>
    <w:rsid w:val="003B7505"/>
    <w:rsid w:val="003C0A6F"/>
    <w:rsid w:val="003C5574"/>
    <w:rsid w:val="003D44B9"/>
    <w:rsid w:val="003D53A8"/>
    <w:rsid w:val="003E006A"/>
    <w:rsid w:val="003E1FCD"/>
    <w:rsid w:val="003E4D1E"/>
    <w:rsid w:val="003E54FB"/>
    <w:rsid w:val="003E5D69"/>
    <w:rsid w:val="003F29C7"/>
    <w:rsid w:val="00400175"/>
    <w:rsid w:val="00400AA3"/>
    <w:rsid w:val="00402636"/>
    <w:rsid w:val="0041726D"/>
    <w:rsid w:val="0042109B"/>
    <w:rsid w:val="0043060D"/>
    <w:rsid w:val="00431A4E"/>
    <w:rsid w:val="00442F02"/>
    <w:rsid w:val="0044565F"/>
    <w:rsid w:val="004457E5"/>
    <w:rsid w:val="004460A3"/>
    <w:rsid w:val="00451C9C"/>
    <w:rsid w:val="00461092"/>
    <w:rsid w:val="004665B9"/>
    <w:rsid w:val="00472D17"/>
    <w:rsid w:val="00473521"/>
    <w:rsid w:val="00475FB6"/>
    <w:rsid w:val="004820D8"/>
    <w:rsid w:val="004836C5"/>
    <w:rsid w:val="004856A9"/>
    <w:rsid w:val="0049111C"/>
    <w:rsid w:val="00495970"/>
    <w:rsid w:val="00496C07"/>
    <w:rsid w:val="004972D0"/>
    <w:rsid w:val="004A4A74"/>
    <w:rsid w:val="004B200E"/>
    <w:rsid w:val="004B254A"/>
    <w:rsid w:val="004B3575"/>
    <w:rsid w:val="004B6D42"/>
    <w:rsid w:val="004B6D6C"/>
    <w:rsid w:val="004C0007"/>
    <w:rsid w:val="004C0F4F"/>
    <w:rsid w:val="004C30AE"/>
    <w:rsid w:val="004C578E"/>
    <w:rsid w:val="004C5C74"/>
    <w:rsid w:val="004C7D06"/>
    <w:rsid w:val="004D7773"/>
    <w:rsid w:val="004D7ACC"/>
    <w:rsid w:val="004E0F56"/>
    <w:rsid w:val="004E5EF9"/>
    <w:rsid w:val="004F09EE"/>
    <w:rsid w:val="00502A91"/>
    <w:rsid w:val="00506C7E"/>
    <w:rsid w:val="0050733A"/>
    <w:rsid w:val="00512DDB"/>
    <w:rsid w:val="00514B4C"/>
    <w:rsid w:val="005151BC"/>
    <w:rsid w:val="00515A64"/>
    <w:rsid w:val="00517487"/>
    <w:rsid w:val="005208DC"/>
    <w:rsid w:val="005244E0"/>
    <w:rsid w:val="0052608E"/>
    <w:rsid w:val="005267BD"/>
    <w:rsid w:val="00530008"/>
    <w:rsid w:val="005312C0"/>
    <w:rsid w:val="00532823"/>
    <w:rsid w:val="00540870"/>
    <w:rsid w:val="005438FA"/>
    <w:rsid w:val="00546AB8"/>
    <w:rsid w:val="00570C60"/>
    <w:rsid w:val="00572556"/>
    <w:rsid w:val="0057551F"/>
    <w:rsid w:val="00577113"/>
    <w:rsid w:val="00585151"/>
    <w:rsid w:val="005A0C1C"/>
    <w:rsid w:val="005B068E"/>
    <w:rsid w:val="005B074A"/>
    <w:rsid w:val="005B1D11"/>
    <w:rsid w:val="005B2965"/>
    <w:rsid w:val="005B589E"/>
    <w:rsid w:val="005C1BF1"/>
    <w:rsid w:val="005C4F48"/>
    <w:rsid w:val="005D3A93"/>
    <w:rsid w:val="005D5079"/>
    <w:rsid w:val="005F5210"/>
    <w:rsid w:val="005F6EC2"/>
    <w:rsid w:val="006104B6"/>
    <w:rsid w:val="0061183B"/>
    <w:rsid w:val="00613D25"/>
    <w:rsid w:val="006201AE"/>
    <w:rsid w:val="006210DE"/>
    <w:rsid w:val="006230D0"/>
    <w:rsid w:val="00623F90"/>
    <w:rsid w:val="006277B3"/>
    <w:rsid w:val="006328CB"/>
    <w:rsid w:val="0063504B"/>
    <w:rsid w:val="00635213"/>
    <w:rsid w:val="00635DDD"/>
    <w:rsid w:val="006450E0"/>
    <w:rsid w:val="0065087A"/>
    <w:rsid w:val="006552BA"/>
    <w:rsid w:val="00663326"/>
    <w:rsid w:val="00664D41"/>
    <w:rsid w:val="00665357"/>
    <w:rsid w:val="00667C68"/>
    <w:rsid w:val="00671905"/>
    <w:rsid w:val="00675E8C"/>
    <w:rsid w:val="00675FBD"/>
    <w:rsid w:val="0067779D"/>
    <w:rsid w:val="006803BC"/>
    <w:rsid w:val="00683A91"/>
    <w:rsid w:val="006845C8"/>
    <w:rsid w:val="00690049"/>
    <w:rsid w:val="00696138"/>
    <w:rsid w:val="00697D21"/>
    <w:rsid w:val="006A553E"/>
    <w:rsid w:val="006C2E58"/>
    <w:rsid w:val="006C4144"/>
    <w:rsid w:val="006D0F08"/>
    <w:rsid w:val="006D17EC"/>
    <w:rsid w:val="006D58AD"/>
    <w:rsid w:val="006E299A"/>
    <w:rsid w:val="006F0593"/>
    <w:rsid w:val="006F12E2"/>
    <w:rsid w:val="006F5E36"/>
    <w:rsid w:val="00701009"/>
    <w:rsid w:val="00703016"/>
    <w:rsid w:val="0070357C"/>
    <w:rsid w:val="00703E6C"/>
    <w:rsid w:val="007050D8"/>
    <w:rsid w:val="0071040D"/>
    <w:rsid w:val="00712D1B"/>
    <w:rsid w:val="00717B37"/>
    <w:rsid w:val="0072214B"/>
    <w:rsid w:val="0072470A"/>
    <w:rsid w:val="0072520B"/>
    <w:rsid w:val="00734D15"/>
    <w:rsid w:val="00734F15"/>
    <w:rsid w:val="00736BE5"/>
    <w:rsid w:val="007428D5"/>
    <w:rsid w:val="00744795"/>
    <w:rsid w:val="00744AE0"/>
    <w:rsid w:val="00744D89"/>
    <w:rsid w:val="00757049"/>
    <w:rsid w:val="00762280"/>
    <w:rsid w:val="0076351B"/>
    <w:rsid w:val="00765040"/>
    <w:rsid w:val="00765C2C"/>
    <w:rsid w:val="007673C3"/>
    <w:rsid w:val="00770F7D"/>
    <w:rsid w:val="00774962"/>
    <w:rsid w:val="00775A73"/>
    <w:rsid w:val="00777BAA"/>
    <w:rsid w:val="00781313"/>
    <w:rsid w:val="007813AF"/>
    <w:rsid w:val="00782E0A"/>
    <w:rsid w:val="00790366"/>
    <w:rsid w:val="007904B4"/>
    <w:rsid w:val="00795779"/>
    <w:rsid w:val="00796467"/>
    <w:rsid w:val="00796806"/>
    <w:rsid w:val="007A08E9"/>
    <w:rsid w:val="007A12D7"/>
    <w:rsid w:val="007B074D"/>
    <w:rsid w:val="007B3BE4"/>
    <w:rsid w:val="007B3FCB"/>
    <w:rsid w:val="007B6D9D"/>
    <w:rsid w:val="007C0E7A"/>
    <w:rsid w:val="007C3379"/>
    <w:rsid w:val="007C374B"/>
    <w:rsid w:val="007C39FE"/>
    <w:rsid w:val="007C44D9"/>
    <w:rsid w:val="007D0E70"/>
    <w:rsid w:val="007D2EA9"/>
    <w:rsid w:val="007D4EFA"/>
    <w:rsid w:val="007D50C8"/>
    <w:rsid w:val="007D6261"/>
    <w:rsid w:val="007F3911"/>
    <w:rsid w:val="007F5A8B"/>
    <w:rsid w:val="007F6080"/>
    <w:rsid w:val="007F6FEE"/>
    <w:rsid w:val="007F76D6"/>
    <w:rsid w:val="00800494"/>
    <w:rsid w:val="00801F10"/>
    <w:rsid w:val="00805B73"/>
    <w:rsid w:val="00806875"/>
    <w:rsid w:val="00807CAA"/>
    <w:rsid w:val="008157E8"/>
    <w:rsid w:val="00815AA4"/>
    <w:rsid w:val="00817733"/>
    <w:rsid w:val="008239AD"/>
    <w:rsid w:val="0082522C"/>
    <w:rsid w:val="00832620"/>
    <w:rsid w:val="0084082F"/>
    <w:rsid w:val="0084282C"/>
    <w:rsid w:val="00843696"/>
    <w:rsid w:val="00844575"/>
    <w:rsid w:val="00844CE5"/>
    <w:rsid w:val="0084538C"/>
    <w:rsid w:val="008614F5"/>
    <w:rsid w:val="00862C1B"/>
    <w:rsid w:val="00863D67"/>
    <w:rsid w:val="00865C63"/>
    <w:rsid w:val="00867C88"/>
    <w:rsid w:val="00872F74"/>
    <w:rsid w:val="00884BC6"/>
    <w:rsid w:val="0089050F"/>
    <w:rsid w:val="00892170"/>
    <w:rsid w:val="008A41CB"/>
    <w:rsid w:val="008A726D"/>
    <w:rsid w:val="008B0A8F"/>
    <w:rsid w:val="008B1478"/>
    <w:rsid w:val="008B2E0C"/>
    <w:rsid w:val="008B4108"/>
    <w:rsid w:val="008B66C0"/>
    <w:rsid w:val="008C20D2"/>
    <w:rsid w:val="008C4370"/>
    <w:rsid w:val="008C4833"/>
    <w:rsid w:val="008C63C5"/>
    <w:rsid w:val="008D4512"/>
    <w:rsid w:val="008D4E1F"/>
    <w:rsid w:val="008D5DCF"/>
    <w:rsid w:val="008E0B2C"/>
    <w:rsid w:val="008E119E"/>
    <w:rsid w:val="008E3AE6"/>
    <w:rsid w:val="008E7ABF"/>
    <w:rsid w:val="008F1277"/>
    <w:rsid w:val="00900993"/>
    <w:rsid w:val="00901230"/>
    <w:rsid w:val="009015A5"/>
    <w:rsid w:val="00903B08"/>
    <w:rsid w:val="00903C0A"/>
    <w:rsid w:val="00907F45"/>
    <w:rsid w:val="00912A21"/>
    <w:rsid w:val="009135FE"/>
    <w:rsid w:val="00915BD8"/>
    <w:rsid w:val="00915CC9"/>
    <w:rsid w:val="00923006"/>
    <w:rsid w:val="00927D6E"/>
    <w:rsid w:val="00927F2D"/>
    <w:rsid w:val="00930DD9"/>
    <w:rsid w:val="00932B8C"/>
    <w:rsid w:val="00933537"/>
    <w:rsid w:val="0094036E"/>
    <w:rsid w:val="009410B0"/>
    <w:rsid w:val="00942FC5"/>
    <w:rsid w:val="009448A5"/>
    <w:rsid w:val="0094654A"/>
    <w:rsid w:val="0094722B"/>
    <w:rsid w:val="0094756E"/>
    <w:rsid w:val="00951710"/>
    <w:rsid w:val="0095470B"/>
    <w:rsid w:val="00956AC0"/>
    <w:rsid w:val="0095732C"/>
    <w:rsid w:val="009609BC"/>
    <w:rsid w:val="0096512E"/>
    <w:rsid w:val="009651B5"/>
    <w:rsid w:val="009655FE"/>
    <w:rsid w:val="00974A97"/>
    <w:rsid w:val="00974FBD"/>
    <w:rsid w:val="009758BE"/>
    <w:rsid w:val="009763D4"/>
    <w:rsid w:val="0099193D"/>
    <w:rsid w:val="00995627"/>
    <w:rsid w:val="009A3DF0"/>
    <w:rsid w:val="009A62FD"/>
    <w:rsid w:val="009A6C34"/>
    <w:rsid w:val="009B0E02"/>
    <w:rsid w:val="009B1597"/>
    <w:rsid w:val="009B3739"/>
    <w:rsid w:val="009C139B"/>
    <w:rsid w:val="009D3190"/>
    <w:rsid w:val="009D359B"/>
    <w:rsid w:val="009D5949"/>
    <w:rsid w:val="009E04BC"/>
    <w:rsid w:val="009E17CB"/>
    <w:rsid w:val="009E1A21"/>
    <w:rsid w:val="009F12A8"/>
    <w:rsid w:val="009F4300"/>
    <w:rsid w:val="00A10CA2"/>
    <w:rsid w:val="00A13110"/>
    <w:rsid w:val="00A27254"/>
    <w:rsid w:val="00A333A5"/>
    <w:rsid w:val="00A34577"/>
    <w:rsid w:val="00A362C3"/>
    <w:rsid w:val="00A44168"/>
    <w:rsid w:val="00A443EC"/>
    <w:rsid w:val="00A45E02"/>
    <w:rsid w:val="00A54A88"/>
    <w:rsid w:val="00A61A25"/>
    <w:rsid w:val="00A65EDC"/>
    <w:rsid w:val="00A751F8"/>
    <w:rsid w:val="00A761E8"/>
    <w:rsid w:val="00A85066"/>
    <w:rsid w:val="00A86A54"/>
    <w:rsid w:val="00A86DC4"/>
    <w:rsid w:val="00A92A47"/>
    <w:rsid w:val="00A93811"/>
    <w:rsid w:val="00A97EB1"/>
    <w:rsid w:val="00AA01F7"/>
    <w:rsid w:val="00AA2F3F"/>
    <w:rsid w:val="00AA3CF5"/>
    <w:rsid w:val="00AA5181"/>
    <w:rsid w:val="00AA53E5"/>
    <w:rsid w:val="00AA559E"/>
    <w:rsid w:val="00AB1668"/>
    <w:rsid w:val="00AB253E"/>
    <w:rsid w:val="00AB3AE7"/>
    <w:rsid w:val="00AB3B1A"/>
    <w:rsid w:val="00AB7878"/>
    <w:rsid w:val="00AD244D"/>
    <w:rsid w:val="00AD6AB9"/>
    <w:rsid w:val="00AE242D"/>
    <w:rsid w:val="00AE2654"/>
    <w:rsid w:val="00AE5FF4"/>
    <w:rsid w:val="00AF6604"/>
    <w:rsid w:val="00B00A17"/>
    <w:rsid w:val="00B00C1E"/>
    <w:rsid w:val="00B01748"/>
    <w:rsid w:val="00B03121"/>
    <w:rsid w:val="00B07F66"/>
    <w:rsid w:val="00B12005"/>
    <w:rsid w:val="00B12501"/>
    <w:rsid w:val="00B144BA"/>
    <w:rsid w:val="00B22635"/>
    <w:rsid w:val="00B24915"/>
    <w:rsid w:val="00B30B9C"/>
    <w:rsid w:val="00B320DF"/>
    <w:rsid w:val="00B32F95"/>
    <w:rsid w:val="00B34F97"/>
    <w:rsid w:val="00B36388"/>
    <w:rsid w:val="00B36662"/>
    <w:rsid w:val="00B414D0"/>
    <w:rsid w:val="00B4442A"/>
    <w:rsid w:val="00B461EB"/>
    <w:rsid w:val="00B50500"/>
    <w:rsid w:val="00B50847"/>
    <w:rsid w:val="00B54870"/>
    <w:rsid w:val="00B55A2E"/>
    <w:rsid w:val="00B60E63"/>
    <w:rsid w:val="00B6695C"/>
    <w:rsid w:val="00B70365"/>
    <w:rsid w:val="00B74378"/>
    <w:rsid w:val="00B75F7F"/>
    <w:rsid w:val="00B878CC"/>
    <w:rsid w:val="00B92B0B"/>
    <w:rsid w:val="00B93CFA"/>
    <w:rsid w:val="00B93DED"/>
    <w:rsid w:val="00B9664D"/>
    <w:rsid w:val="00B972DB"/>
    <w:rsid w:val="00BA0FE9"/>
    <w:rsid w:val="00BA4FEC"/>
    <w:rsid w:val="00BB19D9"/>
    <w:rsid w:val="00BB4913"/>
    <w:rsid w:val="00BB5CFF"/>
    <w:rsid w:val="00BD0CA9"/>
    <w:rsid w:val="00BD2E47"/>
    <w:rsid w:val="00BD37EC"/>
    <w:rsid w:val="00BE233E"/>
    <w:rsid w:val="00BE2D84"/>
    <w:rsid w:val="00BF0E23"/>
    <w:rsid w:val="00BF0F01"/>
    <w:rsid w:val="00BF5E43"/>
    <w:rsid w:val="00BF60B0"/>
    <w:rsid w:val="00C04BA0"/>
    <w:rsid w:val="00C06991"/>
    <w:rsid w:val="00C13204"/>
    <w:rsid w:val="00C1499B"/>
    <w:rsid w:val="00C20A5D"/>
    <w:rsid w:val="00C20F78"/>
    <w:rsid w:val="00C31403"/>
    <w:rsid w:val="00C34BEA"/>
    <w:rsid w:val="00C3533E"/>
    <w:rsid w:val="00C40358"/>
    <w:rsid w:val="00C40E38"/>
    <w:rsid w:val="00C413AF"/>
    <w:rsid w:val="00C42050"/>
    <w:rsid w:val="00C427DB"/>
    <w:rsid w:val="00C42CFE"/>
    <w:rsid w:val="00C477A4"/>
    <w:rsid w:val="00C515F5"/>
    <w:rsid w:val="00C6283D"/>
    <w:rsid w:val="00C62AEB"/>
    <w:rsid w:val="00C6789D"/>
    <w:rsid w:val="00C726F3"/>
    <w:rsid w:val="00C72BC1"/>
    <w:rsid w:val="00C73981"/>
    <w:rsid w:val="00C74B0E"/>
    <w:rsid w:val="00C809B1"/>
    <w:rsid w:val="00C9075B"/>
    <w:rsid w:val="00C9367F"/>
    <w:rsid w:val="00C96B23"/>
    <w:rsid w:val="00CA3BB3"/>
    <w:rsid w:val="00CA4952"/>
    <w:rsid w:val="00CB186C"/>
    <w:rsid w:val="00CB4B66"/>
    <w:rsid w:val="00CB54C9"/>
    <w:rsid w:val="00CB6B7A"/>
    <w:rsid w:val="00CC4D9A"/>
    <w:rsid w:val="00CD0CD1"/>
    <w:rsid w:val="00CD0EB9"/>
    <w:rsid w:val="00CD426B"/>
    <w:rsid w:val="00CD503D"/>
    <w:rsid w:val="00CD64E0"/>
    <w:rsid w:val="00CD7C1D"/>
    <w:rsid w:val="00CE218B"/>
    <w:rsid w:val="00CE4062"/>
    <w:rsid w:val="00CE5127"/>
    <w:rsid w:val="00CE5F5E"/>
    <w:rsid w:val="00CE7FBA"/>
    <w:rsid w:val="00CF00C8"/>
    <w:rsid w:val="00CF20DE"/>
    <w:rsid w:val="00CF45F1"/>
    <w:rsid w:val="00D01150"/>
    <w:rsid w:val="00D04729"/>
    <w:rsid w:val="00D050AB"/>
    <w:rsid w:val="00D056AB"/>
    <w:rsid w:val="00D06B52"/>
    <w:rsid w:val="00D10BB6"/>
    <w:rsid w:val="00D1658F"/>
    <w:rsid w:val="00D20C06"/>
    <w:rsid w:val="00D21885"/>
    <w:rsid w:val="00D31762"/>
    <w:rsid w:val="00D37B07"/>
    <w:rsid w:val="00D442C5"/>
    <w:rsid w:val="00D51070"/>
    <w:rsid w:val="00D53763"/>
    <w:rsid w:val="00D57C58"/>
    <w:rsid w:val="00D57F83"/>
    <w:rsid w:val="00D672C2"/>
    <w:rsid w:val="00D7077E"/>
    <w:rsid w:val="00D71CD2"/>
    <w:rsid w:val="00D7513D"/>
    <w:rsid w:val="00D86CD5"/>
    <w:rsid w:val="00D91153"/>
    <w:rsid w:val="00D952E0"/>
    <w:rsid w:val="00D95A22"/>
    <w:rsid w:val="00DA0267"/>
    <w:rsid w:val="00DA0A3F"/>
    <w:rsid w:val="00DA6F45"/>
    <w:rsid w:val="00DB05F9"/>
    <w:rsid w:val="00DB1770"/>
    <w:rsid w:val="00DB6143"/>
    <w:rsid w:val="00DB6850"/>
    <w:rsid w:val="00DC41BB"/>
    <w:rsid w:val="00DC62A5"/>
    <w:rsid w:val="00DC68B2"/>
    <w:rsid w:val="00DC7B10"/>
    <w:rsid w:val="00DD1CCB"/>
    <w:rsid w:val="00DD6B39"/>
    <w:rsid w:val="00DE0A85"/>
    <w:rsid w:val="00DE17A5"/>
    <w:rsid w:val="00DF0D74"/>
    <w:rsid w:val="00DF3146"/>
    <w:rsid w:val="00DF3F55"/>
    <w:rsid w:val="00DF4F45"/>
    <w:rsid w:val="00DF765A"/>
    <w:rsid w:val="00DF7FFC"/>
    <w:rsid w:val="00E00091"/>
    <w:rsid w:val="00E11F38"/>
    <w:rsid w:val="00E157FF"/>
    <w:rsid w:val="00E1580F"/>
    <w:rsid w:val="00E1746D"/>
    <w:rsid w:val="00E25393"/>
    <w:rsid w:val="00E46BD8"/>
    <w:rsid w:val="00E51CFA"/>
    <w:rsid w:val="00E536E1"/>
    <w:rsid w:val="00E547F4"/>
    <w:rsid w:val="00E6195A"/>
    <w:rsid w:val="00E61B3C"/>
    <w:rsid w:val="00E6371D"/>
    <w:rsid w:val="00E63F0E"/>
    <w:rsid w:val="00E714E3"/>
    <w:rsid w:val="00E7279B"/>
    <w:rsid w:val="00E74C90"/>
    <w:rsid w:val="00E813A1"/>
    <w:rsid w:val="00E814DC"/>
    <w:rsid w:val="00E81519"/>
    <w:rsid w:val="00E84D1C"/>
    <w:rsid w:val="00E87C4D"/>
    <w:rsid w:val="00E922E4"/>
    <w:rsid w:val="00E92F67"/>
    <w:rsid w:val="00E94648"/>
    <w:rsid w:val="00EA1AC4"/>
    <w:rsid w:val="00EA2CDE"/>
    <w:rsid w:val="00EB0A15"/>
    <w:rsid w:val="00EB5CD0"/>
    <w:rsid w:val="00EB7765"/>
    <w:rsid w:val="00EC1C85"/>
    <w:rsid w:val="00EC5AF6"/>
    <w:rsid w:val="00EC5AFA"/>
    <w:rsid w:val="00ED2D46"/>
    <w:rsid w:val="00EE0622"/>
    <w:rsid w:val="00EE1471"/>
    <w:rsid w:val="00EE55FB"/>
    <w:rsid w:val="00EE5D5B"/>
    <w:rsid w:val="00EF18C8"/>
    <w:rsid w:val="00F06B86"/>
    <w:rsid w:val="00F10429"/>
    <w:rsid w:val="00F10CCC"/>
    <w:rsid w:val="00F1415A"/>
    <w:rsid w:val="00F15EAA"/>
    <w:rsid w:val="00F21366"/>
    <w:rsid w:val="00F21DD9"/>
    <w:rsid w:val="00F22ED0"/>
    <w:rsid w:val="00F2560D"/>
    <w:rsid w:val="00F2782A"/>
    <w:rsid w:val="00F30639"/>
    <w:rsid w:val="00F32AA4"/>
    <w:rsid w:val="00F37548"/>
    <w:rsid w:val="00F37698"/>
    <w:rsid w:val="00F43244"/>
    <w:rsid w:val="00F44996"/>
    <w:rsid w:val="00F5027D"/>
    <w:rsid w:val="00F54155"/>
    <w:rsid w:val="00F60ED7"/>
    <w:rsid w:val="00F62FFE"/>
    <w:rsid w:val="00F6346C"/>
    <w:rsid w:val="00F649B0"/>
    <w:rsid w:val="00F70A1C"/>
    <w:rsid w:val="00F76FD8"/>
    <w:rsid w:val="00F774EB"/>
    <w:rsid w:val="00F82354"/>
    <w:rsid w:val="00F84552"/>
    <w:rsid w:val="00F84F73"/>
    <w:rsid w:val="00F85A33"/>
    <w:rsid w:val="00F92B6C"/>
    <w:rsid w:val="00F9644C"/>
    <w:rsid w:val="00FA24C3"/>
    <w:rsid w:val="00FA626E"/>
    <w:rsid w:val="00FB1AF5"/>
    <w:rsid w:val="00FC1180"/>
    <w:rsid w:val="00FC289D"/>
    <w:rsid w:val="00FC38DC"/>
    <w:rsid w:val="00FC5A32"/>
    <w:rsid w:val="00FC7259"/>
    <w:rsid w:val="00FD2F94"/>
    <w:rsid w:val="00FD4195"/>
    <w:rsid w:val="00FD593B"/>
    <w:rsid w:val="00FF1200"/>
    <w:rsid w:val="00FF2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table" w:customStyle="1" w:styleId="5">
    <w:name w:val="Сетка таблицы5"/>
    <w:basedOn w:val="a1"/>
    <w:next w:val="a3"/>
    <w:uiPriority w:val="59"/>
    <w:rsid w:val="00EB0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EB0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table" w:customStyle="1" w:styleId="5">
    <w:name w:val="Сетка таблицы5"/>
    <w:basedOn w:val="a1"/>
    <w:next w:val="a3"/>
    <w:uiPriority w:val="59"/>
    <w:rsid w:val="00EB0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EB0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vktu.torgi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41A5-1C3A-4538-9BF9-C292146D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6896</Words>
  <Characters>39313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9</cp:revision>
  <cp:lastPrinted>2018-10-17T11:48:00Z</cp:lastPrinted>
  <dcterms:created xsi:type="dcterms:W3CDTF">2019-09-09T08:16:00Z</dcterms:created>
  <dcterms:modified xsi:type="dcterms:W3CDTF">2019-09-17T09:12:00Z</dcterms:modified>
</cp:coreProperties>
</file>