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5" w:type="dxa"/>
        <w:tblLook w:val="04A0" w:firstRow="1" w:lastRow="0" w:firstColumn="1" w:lastColumn="0" w:noHBand="0" w:noVBand="1"/>
      </w:tblPr>
      <w:tblGrid>
        <w:gridCol w:w="5920"/>
        <w:gridCol w:w="5245"/>
      </w:tblGrid>
      <w:tr w:rsidR="008D4E1F" w:rsidRPr="00836EA6" w:rsidTr="00FC7C83">
        <w:trPr>
          <w:trHeight w:val="80"/>
        </w:trPr>
        <w:tc>
          <w:tcPr>
            <w:tcW w:w="5920" w:type="dxa"/>
            <w:shd w:val="clear" w:color="auto" w:fill="auto"/>
          </w:tcPr>
          <w:p w:rsidR="008D4E1F" w:rsidRPr="00173D0F" w:rsidRDefault="008D4E1F" w:rsidP="00692720">
            <w:pPr>
              <w:keepNext/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951706" w:rsidRDefault="00951706" w:rsidP="00692720">
            <w:pPr>
              <w:keepNext/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4E1F" w:rsidRPr="00694BC5" w:rsidRDefault="008D4E1F" w:rsidP="00692720">
            <w:pPr>
              <w:keepNext/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B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УТВЕРЖДЕНО </w:t>
            </w:r>
          </w:p>
          <w:p w:rsidR="008D4E1F" w:rsidRPr="00694BC5" w:rsidRDefault="008D4E1F" w:rsidP="00692720">
            <w:pPr>
              <w:keepNext/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B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приказом </w:t>
            </w:r>
            <w:proofErr w:type="gramStart"/>
            <w:r w:rsidRPr="00694BC5">
              <w:rPr>
                <w:rFonts w:ascii="Times New Roman" w:hAnsi="Times New Roman" w:cs="Times New Roman"/>
                <w:bCs/>
                <w:sz w:val="24"/>
                <w:szCs w:val="24"/>
              </w:rPr>
              <w:t>Волго-Каспийского</w:t>
            </w:r>
            <w:proofErr w:type="gramEnd"/>
          </w:p>
          <w:p w:rsidR="008D4E1F" w:rsidRPr="00694BC5" w:rsidRDefault="008D4E1F" w:rsidP="00692720">
            <w:pPr>
              <w:keepNext/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B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территориального управления </w:t>
            </w:r>
          </w:p>
          <w:p w:rsidR="008D4E1F" w:rsidRPr="00694BC5" w:rsidRDefault="008D4E1F" w:rsidP="00692720">
            <w:pPr>
              <w:keepNext/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BC5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Федерального агентства по рыболовству</w:t>
            </w:r>
          </w:p>
          <w:p w:rsidR="008D4E1F" w:rsidRPr="001C15C3" w:rsidRDefault="00763B5B" w:rsidP="00C53F12">
            <w:pPr>
              <w:keepNext/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7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</w:t>
            </w:r>
            <w:r w:rsidR="008F471F" w:rsidRPr="008F471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0A6080" w:rsidRPr="008F47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F471F" w:rsidRPr="008F471F">
              <w:rPr>
                <w:rFonts w:ascii="Times New Roman" w:hAnsi="Times New Roman" w:cs="Times New Roman"/>
                <w:bCs/>
                <w:sz w:val="24"/>
                <w:szCs w:val="24"/>
              </w:rPr>
              <w:t>июл</w:t>
            </w:r>
            <w:r w:rsidR="00B4437B" w:rsidRPr="008F471F">
              <w:rPr>
                <w:rFonts w:ascii="Times New Roman" w:hAnsi="Times New Roman" w:cs="Times New Roman"/>
                <w:bCs/>
                <w:sz w:val="24"/>
                <w:szCs w:val="24"/>
              </w:rPr>
              <w:t>я 2023</w:t>
            </w:r>
            <w:r w:rsidR="000A6080" w:rsidRPr="008F47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  <w:r w:rsidR="00B4437B" w:rsidRPr="008F47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</w:t>
            </w:r>
            <w:r w:rsidR="008F471F" w:rsidRPr="001C15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160</w:t>
            </w:r>
          </w:p>
        </w:tc>
      </w:tr>
    </w:tbl>
    <w:p w:rsidR="008D4E1F" w:rsidRPr="00836EA6" w:rsidRDefault="008D4E1F" w:rsidP="00692720">
      <w:pPr>
        <w:keepNext/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D681C" w:rsidRDefault="009D681C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7CC" w:rsidRDefault="008C57CC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7CC" w:rsidRDefault="008C57CC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7CC" w:rsidRDefault="008C57CC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7CC" w:rsidRDefault="008C57CC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104" w:rsidRDefault="008D4E1F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EA6">
        <w:rPr>
          <w:rFonts w:ascii="Times New Roman" w:hAnsi="Times New Roman" w:cs="Times New Roman"/>
          <w:b/>
          <w:sz w:val="24"/>
          <w:szCs w:val="24"/>
        </w:rPr>
        <w:t>Извещение о проведен</w:t>
      </w:r>
      <w:proofErr w:type="gramStart"/>
      <w:r w:rsidRPr="00836EA6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b/>
          <w:sz w:val="24"/>
          <w:szCs w:val="24"/>
        </w:rPr>
        <w:t>кциона на право заключения договора пользования  рыбо</w:t>
      </w:r>
      <w:r w:rsidR="00940104">
        <w:rPr>
          <w:rFonts w:ascii="Times New Roman" w:hAnsi="Times New Roman" w:cs="Times New Roman"/>
          <w:b/>
          <w:sz w:val="24"/>
          <w:szCs w:val="24"/>
        </w:rPr>
        <w:t xml:space="preserve">водным участком, расположенным </w:t>
      </w:r>
      <w:r w:rsidRPr="00836EA6">
        <w:rPr>
          <w:rFonts w:ascii="Times New Roman" w:hAnsi="Times New Roman" w:cs="Times New Roman"/>
          <w:b/>
          <w:sz w:val="24"/>
          <w:szCs w:val="24"/>
        </w:rPr>
        <w:t xml:space="preserve">на водном объекте </w:t>
      </w:r>
    </w:p>
    <w:p w:rsidR="008D4E1F" w:rsidRPr="00836EA6" w:rsidRDefault="00940104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Астраханской области и (или) его части</w:t>
      </w:r>
    </w:p>
    <w:p w:rsidR="008D4E1F" w:rsidRDefault="008D4E1F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17A5" w:rsidRPr="00836EA6" w:rsidRDefault="00DE17A5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1.Организатор аукциона – Волго-Каспийское территориальное управление Федерального агентства по рыболовству.</w:t>
      </w:r>
    </w:p>
    <w:p w:rsidR="00C005E2" w:rsidRDefault="00DE17A5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Решение о проведен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кциона принято в соответствии с приказом Волго-</w:t>
      </w:r>
      <w:r w:rsidRPr="00671836">
        <w:rPr>
          <w:rFonts w:ascii="Times New Roman" w:hAnsi="Times New Roman" w:cs="Times New Roman"/>
          <w:sz w:val="24"/>
          <w:szCs w:val="24"/>
        </w:rPr>
        <w:t xml:space="preserve">Каспийского </w:t>
      </w:r>
      <w:r w:rsidRPr="00694BC5">
        <w:rPr>
          <w:rFonts w:ascii="Times New Roman" w:hAnsi="Times New Roman" w:cs="Times New Roman"/>
          <w:sz w:val="24"/>
          <w:szCs w:val="24"/>
        </w:rPr>
        <w:t>территориального управления Федерального агентства по рыболовству</w:t>
      </w:r>
      <w:r w:rsidR="00A457A0">
        <w:rPr>
          <w:rFonts w:ascii="Times New Roman" w:hAnsi="Times New Roman" w:cs="Times New Roman"/>
          <w:sz w:val="24"/>
          <w:szCs w:val="24"/>
        </w:rPr>
        <w:t xml:space="preserve"> </w:t>
      </w:r>
      <w:r w:rsidRPr="009041BC">
        <w:rPr>
          <w:rFonts w:ascii="Times New Roman" w:hAnsi="Times New Roman" w:cs="Times New Roman"/>
          <w:sz w:val="24"/>
          <w:szCs w:val="24"/>
        </w:rPr>
        <w:t xml:space="preserve">от </w:t>
      </w:r>
      <w:r w:rsidR="00570553">
        <w:rPr>
          <w:rFonts w:ascii="Times New Roman" w:hAnsi="Times New Roman" w:cs="Times New Roman"/>
          <w:sz w:val="24"/>
          <w:szCs w:val="24"/>
        </w:rPr>
        <w:t xml:space="preserve">        </w:t>
      </w:r>
      <w:r w:rsidR="000A6080" w:rsidRPr="000A6080">
        <w:rPr>
          <w:rFonts w:ascii="Times New Roman" w:hAnsi="Times New Roman" w:cs="Times New Roman"/>
          <w:sz w:val="24"/>
          <w:szCs w:val="24"/>
        </w:rPr>
        <w:t xml:space="preserve"> </w:t>
      </w:r>
      <w:r w:rsidR="00C53F12">
        <w:rPr>
          <w:rFonts w:ascii="Times New Roman" w:hAnsi="Times New Roman" w:cs="Times New Roman"/>
          <w:sz w:val="24"/>
          <w:szCs w:val="24"/>
        </w:rPr>
        <w:t xml:space="preserve"> </w:t>
      </w:r>
      <w:r w:rsidR="008F471F" w:rsidRPr="008F471F">
        <w:rPr>
          <w:rFonts w:ascii="Times New Roman" w:hAnsi="Times New Roman" w:cs="Times New Roman"/>
          <w:sz w:val="24"/>
          <w:szCs w:val="24"/>
        </w:rPr>
        <w:t>3 июл</w:t>
      </w:r>
      <w:r w:rsidR="00B4437B" w:rsidRPr="008F471F">
        <w:rPr>
          <w:rFonts w:ascii="Times New Roman" w:hAnsi="Times New Roman" w:cs="Times New Roman"/>
          <w:sz w:val="24"/>
          <w:szCs w:val="24"/>
        </w:rPr>
        <w:t xml:space="preserve">я 2023 г. № </w:t>
      </w:r>
      <w:r w:rsidR="008F471F" w:rsidRPr="008F471F">
        <w:rPr>
          <w:rFonts w:ascii="Times New Roman" w:hAnsi="Times New Roman" w:cs="Times New Roman"/>
          <w:sz w:val="24"/>
          <w:szCs w:val="24"/>
        </w:rPr>
        <w:t>160.</w:t>
      </w:r>
    </w:p>
    <w:p w:rsidR="00DE17A5" w:rsidRPr="00836EA6" w:rsidRDefault="00DE17A5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41BC">
        <w:rPr>
          <w:rFonts w:ascii="Times New Roman" w:hAnsi="Times New Roman" w:cs="Times New Roman"/>
          <w:sz w:val="24"/>
          <w:szCs w:val="24"/>
        </w:rPr>
        <w:t>2.Адрес организатора аукциона:</w:t>
      </w:r>
    </w:p>
    <w:p w:rsidR="00DE17A5" w:rsidRPr="00836EA6" w:rsidRDefault="00DE17A5" w:rsidP="00692720">
      <w:pPr>
        <w:keepNext/>
        <w:widowControl w:val="0"/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Юридический адрес: 414052 г.</w:t>
      </w:r>
      <w:r w:rsidR="00F2384C"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 xml:space="preserve">Астрахань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блочкова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>, 38а</w:t>
      </w:r>
    </w:p>
    <w:p w:rsidR="00DE17A5" w:rsidRPr="00836EA6" w:rsidRDefault="00DE17A5" w:rsidP="00692720">
      <w:pPr>
        <w:keepNext/>
        <w:widowControl w:val="0"/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Фактический адрес: 414056, г.</w:t>
      </w:r>
      <w:r w:rsidR="00F2384C"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 xml:space="preserve">Астрахань,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авушкина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>, д.1 литер Б</w:t>
      </w:r>
    </w:p>
    <w:p w:rsidR="00DE17A5" w:rsidRPr="00321F65" w:rsidRDefault="00DE17A5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Адрес </w:t>
      </w:r>
      <w:r w:rsidRPr="00671836">
        <w:rPr>
          <w:rFonts w:ascii="Times New Roman" w:hAnsi="Times New Roman" w:cs="Times New Roman"/>
          <w:sz w:val="24"/>
          <w:szCs w:val="24"/>
        </w:rPr>
        <w:t>электронной</w:t>
      </w:r>
      <w:r w:rsidRPr="00836EA6">
        <w:rPr>
          <w:rFonts w:ascii="Times New Roman" w:hAnsi="Times New Roman" w:cs="Times New Roman"/>
          <w:sz w:val="24"/>
          <w:szCs w:val="24"/>
        </w:rPr>
        <w:t xml:space="preserve"> почты: </w:t>
      </w:r>
      <w:r w:rsidR="008B7770">
        <w:rPr>
          <w:rFonts w:ascii="Times New Roman" w:hAnsi="Times New Roman" w:cs="Times New Roman"/>
          <w:sz w:val="24"/>
          <w:szCs w:val="24"/>
        </w:rPr>
        <w:t>E</w:t>
      </w:r>
      <w:r w:rsidRPr="00836EA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36EA6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321F65" w:rsidRPr="009D0B2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vktu</w:t>
        </w:r>
        <w:r w:rsidR="00321F65" w:rsidRPr="009D0B24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321F65" w:rsidRPr="009D0B2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="00321F65" w:rsidRPr="009D0B24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="00321F65" w:rsidRPr="009D0B2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321F65" w:rsidRPr="009D0B24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21F65" w:rsidRPr="009D0B2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DE17A5" w:rsidRPr="00836EA6" w:rsidRDefault="00DE17A5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Контактный телефон</w:t>
      </w:r>
      <w:r w:rsidRPr="000D11B7">
        <w:rPr>
          <w:rFonts w:ascii="Times New Roman" w:hAnsi="Times New Roman" w:cs="Times New Roman"/>
          <w:sz w:val="24"/>
          <w:szCs w:val="24"/>
        </w:rPr>
        <w:t xml:space="preserve">: (8512) </w:t>
      </w:r>
      <w:r w:rsidR="001420BA" w:rsidRPr="003F300E">
        <w:rPr>
          <w:rFonts w:ascii="Times New Roman" w:hAnsi="Times New Roman" w:cs="Times New Roman"/>
          <w:sz w:val="24"/>
          <w:szCs w:val="24"/>
        </w:rPr>
        <w:t>38-03-32</w:t>
      </w:r>
      <w:r w:rsidR="001420BA">
        <w:rPr>
          <w:rFonts w:ascii="Times New Roman" w:hAnsi="Times New Roman" w:cs="Times New Roman"/>
          <w:sz w:val="24"/>
          <w:szCs w:val="24"/>
        </w:rPr>
        <w:t xml:space="preserve"> </w:t>
      </w:r>
      <w:r w:rsidR="00E669D5">
        <w:rPr>
          <w:rFonts w:ascii="Times New Roman" w:hAnsi="Times New Roman" w:cs="Times New Roman"/>
          <w:color w:val="000000" w:themeColor="text1"/>
          <w:sz w:val="24"/>
          <w:szCs w:val="24"/>
        </w:rPr>
        <w:t>Глазунова Елена Анатольевна.</w:t>
      </w:r>
    </w:p>
    <w:p w:rsidR="00DE17A5" w:rsidRPr="00836EA6" w:rsidRDefault="00DE17A5" w:rsidP="00692720">
      <w:pPr>
        <w:keepNext/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3. Предмет аукциона – право заключения договора пользования рыбоводным участком, расположенным на </w:t>
      </w:r>
      <w:r w:rsidRPr="00671836">
        <w:rPr>
          <w:rFonts w:ascii="Times New Roman" w:hAnsi="Times New Roman" w:cs="Times New Roman"/>
          <w:sz w:val="24"/>
          <w:szCs w:val="24"/>
        </w:rPr>
        <w:t>водном</w:t>
      </w:r>
      <w:r w:rsidR="00940104">
        <w:rPr>
          <w:rFonts w:ascii="Times New Roman" w:hAnsi="Times New Roman" w:cs="Times New Roman"/>
          <w:sz w:val="24"/>
          <w:szCs w:val="24"/>
        </w:rPr>
        <w:t xml:space="preserve"> объекте </w:t>
      </w:r>
      <w:r w:rsidR="002B3BA5">
        <w:rPr>
          <w:rFonts w:ascii="Times New Roman" w:hAnsi="Times New Roman" w:cs="Times New Roman"/>
          <w:sz w:val="24"/>
          <w:szCs w:val="24"/>
        </w:rPr>
        <w:t>Астраханской области и (или) его части.</w:t>
      </w:r>
    </w:p>
    <w:p w:rsidR="00DE17A5" w:rsidRDefault="00DE17A5" w:rsidP="00692720">
      <w:pPr>
        <w:pStyle w:val="1"/>
        <w:keepNext/>
        <w:widowControl w:val="0"/>
        <w:tabs>
          <w:tab w:val="left" w:pos="709"/>
        </w:tabs>
        <w:suppressAutoHyphens/>
        <w:ind w:firstLine="567"/>
        <w:contextualSpacing/>
        <w:jc w:val="both"/>
        <w:rPr>
          <w:sz w:val="24"/>
          <w:szCs w:val="24"/>
        </w:rPr>
      </w:pPr>
      <w:r w:rsidRPr="00836EA6">
        <w:rPr>
          <w:sz w:val="24"/>
          <w:szCs w:val="24"/>
        </w:rPr>
        <w:t>Аукцион является открытым и проводится как в отношении одного рыбоводного участка, так и в отношении нескольких рыбоводных участков, при этом каждый из рыбоводных участков составляет отдельный лот.</w:t>
      </w:r>
      <w:r w:rsidR="001238CD">
        <w:rPr>
          <w:sz w:val="24"/>
          <w:szCs w:val="24"/>
        </w:rPr>
        <w:t xml:space="preserve"> </w:t>
      </w:r>
      <w:r w:rsidRPr="00836EA6">
        <w:rPr>
          <w:sz w:val="24"/>
          <w:szCs w:val="24"/>
        </w:rPr>
        <w:t xml:space="preserve">Количество лотов, выставляемых на аукцион </w:t>
      </w:r>
      <w:r w:rsidRPr="003955DC">
        <w:rPr>
          <w:sz w:val="24"/>
          <w:szCs w:val="24"/>
        </w:rPr>
        <w:t>–</w:t>
      </w:r>
      <w:r w:rsidR="00C53F12">
        <w:rPr>
          <w:sz w:val="24"/>
          <w:szCs w:val="24"/>
        </w:rPr>
        <w:t>6</w:t>
      </w:r>
      <w:r w:rsidR="00DC68BF">
        <w:rPr>
          <w:sz w:val="24"/>
          <w:szCs w:val="24"/>
        </w:rPr>
        <w:t>.</w:t>
      </w:r>
    </w:p>
    <w:p w:rsidR="00461092" w:rsidRDefault="00282B99" w:rsidP="002706BD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рыбоводном участке, включая его</w:t>
      </w:r>
      <w:r w:rsidR="00DE17A5" w:rsidRPr="00836EA6">
        <w:rPr>
          <w:rFonts w:ascii="Times New Roman" w:hAnsi="Times New Roman" w:cs="Times New Roman"/>
          <w:sz w:val="24"/>
          <w:szCs w:val="24"/>
        </w:rPr>
        <w:t xml:space="preserve"> местоположение, площадь, границы</w:t>
      </w:r>
      <w:r w:rsidR="00BA01D2">
        <w:rPr>
          <w:rFonts w:ascii="Times New Roman" w:hAnsi="Times New Roman" w:cs="Times New Roman"/>
          <w:sz w:val="24"/>
          <w:szCs w:val="24"/>
        </w:rPr>
        <w:t xml:space="preserve"> </w:t>
      </w:r>
      <w:r w:rsidR="00DE17A5" w:rsidRPr="00836EA6">
        <w:rPr>
          <w:rFonts w:ascii="Times New Roman" w:hAnsi="Times New Roman" w:cs="Times New Roman"/>
          <w:sz w:val="24"/>
          <w:szCs w:val="24"/>
        </w:rPr>
        <w:t xml:space="preserve">в системе координат </w:t>
      </w:r>
      <w:r w:rsidR="00DE17A5" w:rsidRPr="00836EA6">
        <w:rPr>
          <w:rFonts w:ascii="Times New Roman" w:hAnsi="Times New Roman" w:cs="Times New Roman"/>
          <w:sz w:val="24"/>
          <w:szCs w:val="24"/>
          <w:lang w:val="en-US"/>
        </w:rPr>
        <w:t>WGS</w:t>
      </w:r>
      <w:r>
        <w:rPr>
          <w:rFonts w:ascii="Times New Roman" w:hAnsi="Times New Roman" w:cs="Times New Roman"/>
          <w:sz w:val="24"/>
          <w:szCs w:val="24"/>
        </w:rPr>
        <w:t xml:space="preserve"> 84, географическую карту и (или) схему рыбоводного</w:t>
      </w:r>
      <w:r w:rsidR="00DE17A5" w:rsidRPr="00836EA6">
        <w:rPr>
          <w:rFonts w:ascii="Times New Roman" w:hAnsi="Times New Roman" w:cs="Times New Roman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sz w:val="24"/>
          <w:szCs w:val="24"/>
        </w:rPr>
        <w:t>ка</w:t>
      </w:r>
      <w:r w:rsidR="00DE17A5">
        <w:rPr>
          <w:rFonts w:ascii="Times New Roman" w:hAnsi="Times New Roman" w:cs="Times New Roman"/>
          <w:sz w:val="24"/>
          <w:szCs w:val="24"/>
        </w:rPr>
        <w:t xml:space="preserve">, </w:t>
      </w:r>
      <w:r w:rsidR="00DE17A5" w:rsidRPr="00276365">
        <w:rPr>
          <w:rFonts w:ascii="Times New Roman" w:hAnsi="Times New Roman" w:cs="Times New Roman"/>
          <w:sz w:val="24"/>
          <w:szCs w:val="24"/>
        </w:rPr>
        <w:t xml:space="preserve">указаны в приложении </w:t>
      </w:r>
      <w:r>
        <w:rPr>
          <w:rFonts w:ascii="Times New Roman" w:hAnsi="Times New Roman" w:cs="Times New Roman"/>
          <w:sz w:val="24"/>
          <w:szCs w:val="24"/>
        </w:rPr>
        <w:t>№ 1</w:t>
      </w:r>
      <w:r w:rsidR="00C53F12">
        <w:rPr>
          <w:rFonts w:ascii="Times New Roman" w:hAnsi="Times New Roman" w:cs="Times New Roman"/>
          <w:sz w:val="24"/>
          <w:szCs w:val="24"/>
        </w:rPr>
        <w:t>-6</w:t>
      </w:r>
      <w:r w:rsidR="00DE17A5" w:rsidRPr="00A43C2C">
        <w:rPr>
          <w:rFonts w:ascii="Times New Roman" w:hAnsi="Times New Roman" w:cs="Times New Roman"/>
          <w:sz w:val="24"/>
          <w:szCs w:val="24"/>
        </w:rPr>
        <w:t xml:space="preserve"> к настоящему извещению.</w:t>
      </w:r>
    </w:p>
    <w:p w:rsidR="007B5817" w:rsidRDefault="007B5817" w:rsidP="002706BD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842"/>
        <w:gridCol w:w="2268"/>
        <w:gridCol w:w="4536"/>
        <w:gridCol w:w="1134"/>
      </w:tblGrid>
      <w:tr w:rsidR="00C53F12" w:rsidRPr="000029BA" w:rsidTr="0023615F">
        <w:trPr>
          <w:trHeight w:val="8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F12" w:rsidRPr="000029BA" w:rsidRDefault="00C53F12" w:rsidP="0023615F">
            <w:pPr>
              <w:keepNext/>
              <w:keepLines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53F12" w:rsidRPr="000029BA" w:rsidRDefault="00C53F12" w:rsidP="0023615F">
            <w:pPr>
              <w:keepNext/>
              <w:keepLines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A">
              <w:rPr>
                <w:rFonts w:ascii="Times New Roman" w:hAnsi="Times New Roman" w:cs="Times New Roman"/>
                <w:sz w:val="24"/>
                <w:szCs w:val="24"/>
              </w:rPr>
              <w:t>лота</w:t>
            </w:r>
          </w:p>
          <w:p w:rsidR="00C53F12" w:rsidRPr="000029BA" w:rsidRDefault="00C53F12" w:rsidP="0023615F">
            <w:pPr>
              <w:keepNext/>
              <w:keepLines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F12" w:rsidRPr="000029BA" w:rsidRDefault="00C53F12" w:rsidP="0023615F">
            <w:pPr>
              <w:keepNext/>
              <w:keepLines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F12" w:rsidRPr="000029BA" w:rsidRDefault="00C53F12" w:rsidP="0023615F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A">
              <w:rPr>
                <w:rFonts w:ascii="Times New Roman" w:hAnsi="Times New Roman" w:cs="Times New Roman"/>
                <w:sz w:val="24"/>
                <w:szCs w:val="24"/>
              </w:rPr>
              <w:t>Наименование участка</w:t>
            </w:r>
          </w:p>
          <w:p w:rsidR="00C53F12" w:rsidRPr="000029BA" w:rsidRDefault="00C53F12" w:rsidP="0023615F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F12" w:rsidRPr="000029BA" w:rsidRDefault="00C53F12" w:rsidP="0023615F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12" w:rsidRPr="000029BA" w:rsidRDefault="00C53F12" w:rsidP="0023615F">
            <w:pPr>
              <w:pStyle w:val="ConsPlusCell"/>
              <w:keepNext/>
              <w:keepLines/>
              <w:widowControl/>
              <w:suppressAutoHyphens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9BA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водоема и место расположения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F12" w:rsidRPr="000029BA" w:rsidRDefault="00C53F12" w:rsidP="0023615F">
            <w:pPr>
              <w:pStyle w:val="ConsPlusCell"/>
              <w:keepNext/>
              <w:keepLines/>
              <w:widowControl/>
              <w:suppressAutoHyphens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9BA">
              <w:rPr>
                <w:rFonts w:ascii="Times New Roman" w:hAnsi="Times New Roman" w:cs="Times New Roman"/>
                <w:bCs/>
                <w:sz w:val="24"/>
                <w:szCs w:val="24"/>
              </w:rPr>
              <w:t>Границы участка</w:t>
            </w:r>
          </w:p>
          <w:p w:rsidR="00C53F12" w:rsidRPr="000029BA" w:rsidRDefault="00C53F12" w:rsidP="0023615F">
            <w:pPr>
              <w:pStyle w:val="ConsPlusCell"/>
              <w:keepNext/>
              <w:keepLines/>
              <w:widowControl/>
              <w:suppressAutoHyphens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53F12" w:rsidRPr="000029BA" w:rsidRDefault="00C53F12" w:rsidP="0023615F">
            <w:pPr>
              <w:pStyle w:val="ConsPlusCell"/>
              <w:keepNext/>
              <w:keepLines/>
              <w:widowControl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F12" w:rsidRPr="000029BA" w:rsidRDefault="00C53F12" w:rsidP="0023615F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9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Площадь водоема, </w:t>
            </w:r>
          </w:p>
          <w:p w:rsidR="00C53F12" w:rsidRPr="000029BA" w:rsidRDefault="00C53F12" w:rsidP="0023615F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9BA">
              <w:rPr>
                <w:rFonts w:ascii="Times New Roman" w:hAnsi="Times New Roman" w:cs="Times New Roman"/>
                <w:bCs/>
                <w:sz w:val="24"/>
                <w:szCs w:val="24"/>
              </w:rPr>
              <w:t>га</w:t>
            </w:r>
          </w:p>
          <w:p w:rsidR="00C53F12" w:rsidRPr="000029BA" w:rsidRDefault="00C53F12" w:rsidP="0023615F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53F12" w:rsidRPr="000029BA" w:rsidTr="0023615F">
        <w:trPr>
          <w:trHeight w:val="203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12" w:rsidRPr="000029BA" w:rsidRDefault="00C53F12" w:rsidP="0023615F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12" w:rsidRPr="000029BA" w:rsidRDefault="00C53F12" w:rsidP="0023615F">
            <w:pPr>
              <w:rPr>
                <w:rFonts w:ascii="Times New Roman" w:hAnsi="Times New Roman" w:cs="Times New Roman"/>
              </w:rPr>
            </w:pPr>
            <w:r w:rsidRPr="000029BA">
              <w:rPr>
                <w:rFonts w:ascii="Times New Roman" w:hAnsi="Times New Roman" w:cs="Times New Roman"/>
              </w:rPr>
              <w:t>"</w:t>
            </w:r>
            <w:proofErr w:type="spellStart"/>
            <w:r w:rsidRPr="000029BA">
              <w:rPr>
                <w:rFonts w:ascii="Times New Roman" w:hAnsi="Times New Roman" w:cs="Times New Roman"/>
              </w:rPr>
              <w:t>Мазеновский</w:t>
            </w:r>
            <w:proofErr w:type="spellEnd"/>
            <w:r w:rsidRPr="000029BA">
              <w:rPr>
                <w:rFonts w:ascii="Times New Roman" w:hAnsi="Times New Roman" w:cs="Times New Roman"/>
              </w:rPr>
              <w:t xml:space="preserve"> 3"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12" w:rsidRDefault="00C53F12" w:rsidP="0023615F">
            <w:pPr>
              <w:keepNext/>
              <w:keepLines/>
              <w:tabs>
                <w:tab w:val="left" w:pos="1053"/>
                <w:tab w:val="left" w:pos="1877"/>
                <w:tab w:val="left" w:pos="25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0029BA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Протока </w:t>
            </w:r>
            <w:proofErr w:type="spellStart"/>
            <w:r w:rsidRPr="000029BA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Мазенка</w:t>
            </w:r>
            <w:proofErr w:type="spellEnd"/>
            <w:r w:rsidRPr="000029BA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                          Володарский муниципальный район </w:t>
            </w:r>
          </w:p>
          <w:p w:rsidR="00C53F12" w:rsidRPr="000029BA" w:rsidRDefault="00C53F12" w:rsidP="0023615F">
            <w:pPr>
              <w:keepNext/>
              <w:keepLines/>
              <w:tabs>
                <w:tab w:val="left" w:pos="1053"/>
                <w:tab w:val="left" w:pos="1877"/>
                <w:tab w:val="left" w:pos="25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029BA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Астраханской области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12" w:rsidRDefault="00C53F12" w:rsidP="00236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Акватория водного объекта, ограниченная последовательным соединением точек 3-4-5-1-2 прямыми линиями и 2-3 по береговой линии</w:t>
            </w:r>
            <w:r w:rsidRPr="0000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системе координат WGS 84:                             </w:t>
            </w:r>
          </w:p>
          <w:p w:rsidR="00C53F12" w:rsidRPr="000029BA" w:rsidRDefault="00C53F12" w:rsidP="00236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 46° 14' 22.01" С.Ш.  48° 42' 17.61" В.Д.</w:t>
            </w:r>
          </w:p>
          <w:p w:rsidR="00C53F12" w:rsidRPr="000029BA" w:rsidRDefault="00C53F12" w:rsidP="00236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 46° 14' 21.93" С.Ш.  48° 42' 18.33" В.Д.</w:t>
            </w:r>
          </w:p>
          <w:p w:rsidR="00C53F12" w:rsidRPr="000029BA" w:rsidRDefault="00C53F12" w:rsidP="00236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3. 46° 14' 18.74" С.Ш.  48° 42' 18.14" В.Д.</w:t>
            </w:r>
          </w:p>
          <w:p w:rsidR="00C53F12" w:rsidRPr="000029BA" w:rsidRDefault="00C53F12" w:rsidP="00236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4. 46° 14' 18.73" С.Ш.  48° 42' 17.43" В.Д.</w:t>
            </w:r>
          </w:p>
          <w:p w:rsidR="00C53F12" w:rsidRPr="000029BA" w:rsidRDefault="00C53F12" w:rsidP="0023615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5. 46° 14' 20.61" С.Ш.  48° 42' 17.78" В.Д.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12" w:rsidRPr="000029BA" w:rsidRDefault="00C53F12" w:rsidP="0023615F">
            <w:pPr>
              <w:jc w:val="center"/>
              <w:rPr>
                <w:rFonts w:ascii="Times New Roman" w:hAnsi="Times New Roman" w:cs="Times New Roman"/>
              </w:rPr>
            </w:pPr>
            <w:r w:rsidRPr="000029BA">
              <w:rPr>
                <w:rFonts w:ascii="Times New Roman" w:hAnsi="Times New Roman" w:cs="Times New Roman"/>
              </w:rPr>
              <w:t>0,1</w:t>
            </w:r>
          </w:p>
        </w:tc>
      </w:tr>
      <w:tr w:rsidR="00C53F12" w:rsidRPr="000029BA" w:rsidTr="0023615F">
        <w:trPr>
          <w:trHeight w:val="15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12" w:rsidRPr="000029BA" w:rsidRDefault="00C53F12" w:rsidP="0023615F">
            <w:pPr>
              <w:keepNext/>
              <w:keepLines/>
              <w:spacing w:after="0" w:line="240" w:lineRule="auto"/>
              <w:ind w:left="34" w:right="-25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2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12" w:rsidRPr="000029BA" w:rsidRDefault="00C53F12" w:rsidP="0023615F">
            <w:pPr>
              <w:rPr>
                <w:rFonts w:ascii="Times New Roman" w:hAnsi="Times New Roman" w:cs="Times New Roman"/>
              </w:rPr>
            </w:pPr>
            <w:r w:rsidRPr="000029BA">
              <w:rPr>
                <w:rFonts w:ascii="Times New Roman" w:hAnsi="Times New Roman" w:cs="Times New Roman"/>
              </w:rPr>
              <w:t>"Черный 6"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12" w:rsidRDefault="00C53F12" w:rsidP="0023615F">
            <w:pPr>
              <w:keepNext/>
              <w:keepLines/>
              <w:tabs>
                <w:tab w:val="left" w:pos="1053"/>
                <w:tab w:val="left" w:pos="1877"/>
                <w:tab w:val="left" w:pos="25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0029BA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Протока </w:t>
            </w:r>
          </w:p>
          <w:p w:rsidR="00C53F12" w:rsidRPr="000029BA" w:rsidRDefault="00C53F12" w:rsidP="0023615F">
            <w:pPr>
              <w:keepNext/>
              <w:keepLines/>
              <w:tabs>
                <w:tab w:val="left" w:pos="1053"/>
                <w:tab w:val="left" w:pos="1877"/>
                <w:tab w:val="left" w:pos="25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0029BA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Большая Черная</w:t>
            </w:r>
          </w:p>
          <w:p w:rsidR="00C53F12" w:rsidRPr="000029BA" w:rsidRDefault="00C53F12" w:rsidP="0023615F">
            <w:pPr>
              <w:keepNext/>
              <w:keepLines/>
              <w:tabs>
                <w:tab w:val="left" w:pos="1053"/>
                <w:tab w:val="left" w:pos="1877"/>
                <w:tab w:val="left" w:pos="25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proofErr w:type="spellStart"/>
            <w:r w:rsidRPr="000029BA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Камызякский</w:t>
            </w:r>
            <w:proofErr w:type="spellEnd"/>
          </w:p>
          <w:p w:rsidR="00C53F12" w:rsidRPr="000029BA" w:rsidRDefault="00C53F12" w:rsidP="0023615F">
            <w:pPr>
              <w:keepNext/>
              <w:keepLines/>
              <w:tabs>
                <w:tab w:val="left" w:pos="1053"/>
                <w:tab w:val="left" w:pos="1877"/>
                <w:tab w:val="left" w:pos="25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0029BA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муниципальный район </w:t>
            </w:r>
          </w:p>
          <w:p w:rsidR="00C53F12" w:rsidRPr="000029BA" w:rsidRDefault="00C53F12" w:rsidP="0023615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0029BA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Астраханской области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F12" w:rsidRDefault="00C53F12" w:rsidP="00236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Акватория водного объекта, ограниченная последовательным соединением точек 1-2-3-4-5 прямыми линиями и 5-1 по береговой линии</w:t>
            </w:r>
            <w:r w:rsidRPr="0000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системе координат WGS 84:                                 </w:t>
            </w:r>
          </w:p>
          <w:p w:rsidR="00C53F12" w:rsidRPr="000029BA" w:rsidRDefault="00C53F12" w:rsidP="00236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 45° 58' 50.52" С.Ш.  48° 16' 32.79" В.Д.</w:t>
            </w:r>
          </w:p>
          <w:p w:rsidR="00C53F12" w:rsidRPr="000029BA" w:rsidRDefault="00C53F12" w:rsidP="00236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 45° 58' 51.69" С.Ш.  48° 16' 33.93" В.Д.</w:t>
            </w:r>
          </w:p>
          <w:p w:rsidR="00C53F12" w:rsidRPr="000029BA" w:rsidRDefault="00C53F12" w:rsidP="00236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3. 45° 58' 50.36" С.Ш.  48° 16' 37.62" В.Д.</w:t>
            </w:r>
          </w:p>
          <w:p w:rsidR="00C53F12" w:rsidRPr="000029BA" w:rsidRDefault="00C53F12" w:rsidP="00236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4. 45° 58' 49.43" С.Ш.  48° 16' 39.39" В.Д.</w:t>
            </w:r>
          </w:p>
          <w:p w:rsidR="00C53F12" w:rsidRPr="000029BA" w:rsidRDefault="00C53F12" w:rsidP="0023615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5. 45° 58' 48.37" С.Ш.  48° 16' 38.18" В.Д.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12" w:rsidRPr="000029BA" w:rsidRDefault="00C53F12" w:rsidP="0023615F">
            <w:pPr>
              <w:jc w:val="center"/>
              <w:rPr>
                <w:rFonts w:ascii="Times New Roman" w:hAnsi="Times New Roman" w:cs="Times New Roman"/>
              </w:rPr>
            </w:pPr>
            <w:r w:rsidRPr="000029BA">
              <w:rPr>
                <w:rFonts w:ascii="Times New Roman" w:hAnsi="Times New Roman" w:cs="Times New Roman"/>
              </w:rPr>
              <w:t>0,5</w:t>
            </w:r>
          </w:p>
        </w:tc>
      </w:tr>
      <w:tr w:rsidR="00C53F12" w:rsidRPr="000029BA" w:rsidTr="0023615F">
        <w:trPr>
          <w:trHeight w:val="27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12" w:rsidRPr="000029BA" w:rsidRDefault="00C53F12" w:rsidP="0023615F">
            <w:pPr>
              <w:keepNext/>
              <w:keepLines/>
              <w:spacing w:after="0" w:line="240" w:lineRule="auto"/>
              <w:ind w:left="34" w:right="-25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2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12" w:rsidRPr="000029BA" w:rsidRDefault="00C53F12" w:rsidP="0023615F">
            <w:pPr>
              <w:rPr>
                <w:rFonts w:ascii="Times New Roman" w:hAnsi="Times New Roman" w:cs="Times New Roman"/>
              </w:rPr>
            </w:pPr>
            <w:r w:rsidRPr="000029BA">
              <w:rPr>
                <w:rFonts w:ascii="Times New Roman" w:hAnsi="Times New Roman" w:cs="Times New Roman"/>
              </w:rPr>
              <w:t>"Бело-</w:t>
            </w:r>
            <w:proofErr w:type="spellStart"/>
            <w:r w:rsidRPr="000029BA">
              <w:rPr>
                <w:rFonts w:ascii="Times New Roman" w:hAnsi="Times New Roman" w:cs="Times New Roman"/>
              </w:rPr>
              <w:t>Ильмен</w:t>
            </w:r>
            <w:r>
              <w:rPr>
                <w:rFonts w:ascii="Times New Roman" w:hAnsi="Times New Roman" w:cs="Times New Roman"/>
              </w:rPr>
              <w:t>ь</w:t>
            </w:r>
            <w:r w:rsidRPr="000029BA">
              <w:rPr>
                <w:rFonts w:ascii="Times New Roman" w:hAnsi="Times New Roman" w:cs="Times New Roman"/>
              </w:rPr>
              <w:t>ский</w:t>
            </w:r>
            <w:proofErr w:type="spellEnd"/>
            <w:r w:rsidRPr="000029B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12" w:rsidRDefault="00C53F12" w:rsidP="0023615F">
            <w:pPr>
              <w:keepNext/>
              <w:keepLines/>
              <w:tabs>
                <w:tab w:val="left" w:pos="1053"/>
                <w:tab w:val="left" w:pos="1877"/>
                <w:tab w:val="left" w:pos="25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0029BA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Протока </w:t>
            </w:r>
          </w:p>
          <w:p w:rsidR="00C53F12" w:rsidRPr="000029BA" w:rsidRDefault="00C53F12" w:rsidP="0023615F">
            <w:pPr>
              <w:keepNext/>
              <w:keepLines/>
              <w:tabs>
                <w:tab w:val="left" w:pos="1053"/>
                <w:tab w:val="left" w:pos="1877"/>
                <w:tab w:val="left" w:pos="25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0029BA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Белый Ильмень Красноярский муниципальный район</w:t>
            </w:r>
          </w:p>
          <w:p w:rsidR="00C53F12" w:rsidRPr="000029BA" w:rsidRDefault="00C53F12" w:rsidP="0023615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029BA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Астраханской области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F12" w:rsidRDefault="00C53F12" w:rsidP="00236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Акватория водного объекта, ограниченная последовательным соединением точек 3-4-5-6-1-2 прямыми линиями и 2-3 по береговой линии</w:t>
            </w:r>
            <w:r w:rsidRPr="0000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системе координат WGS 84:                          </w:t>
            </w:r>
          </w:p>
          <w:p w:rsidR="00C53F12" w:rsidRPr="000029BA" w:rsidRDefault="00C53F12" w:rsidP="00236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 46° 28'   3.75" С.Ш.  48° 16'   6.67" В.Д.</w:t>
            </w:r>
          </w:p>
          <w:p w:rsidR="00C53F12" w:rsidRPr="000029BA" w:rsidRDefault="00C53F12" w:rsidP="00236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 46° 28'   3.16" С.Ш.  48° 16'   8.82" В.Д.</w:t>
            </w:r>
          </w:p>
          <w:p w:rsidR="00C53F12" w:rsidRPr="000029BA" w:rsidRDefault="00C53F12" w:rsidP="00236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3. 46° 27' 39.50" С.Ш.  48° 15' 47.38" В.Д.</w:t>
            </w:r>
          </w:p>
          <w:p w:rsidR="00C53F12" w:rsidRPr="000029BA" w:rsidRDefault="00C53F12" w:rsidP="00236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4. 46° 27' 40.54" С.Ш.  48° 15' 45.51" В.Д.</w:t>
            </w:r>
          </w:p>
          <w:p w:rsidR="00C53F12" w:rsidRPr="000029BA" w:rsidRDefault="00C53F12" w:rsidP="00236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5. 46° 27' 46.54" С.Ш.  48° 15' 54.45" В.Д.</w:t>
            </w:r>
          </w:p>
          <w:p w:rsidR="00C53F12" w:rsidRPr="000029BA" w:rsidRDefault="00C53F12" w:rsidP="0023615F">
            <w:pPr>
              <w:keepNext/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6. 46° 27' 53.76" С.Ш.  48° 16'   0.56" В.Д.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12" w:rsidRPr="000029BA" w:rsidRDefault="00C53F12" w:rsidP="0023615F">
            <w:pPr>
              <w:jc w:val="center"/>
              <w:rPr>
                <w:rFonts w:ascii="Times New Roman" w:hAnsi="Times New Roman" w:cs="Times New Roman"/>
              </w:rPr>
            </w:pPr>
            <w:r w:rsidRPr="000029BA">
              <w:rPr>
                <w:rFonts w:ascii="Times New Roman" w:hAnsi="Times New Roman" w:cs="Times New Roman"/>
              </w:rPr>
              <w:t>5,3</w:t>
            </w:r>
          </w:p>
        </w:tc>
      </w:tr>
      <w:tr w:rsidR="00C53F12" w:rsidRPr="000029BA" w:rsidTr="0023615F">
        <w:trPr>
          <w:trHeight w:val="4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12" w:rsidRPr="000029BA" w:rsidRDefault="00C53F12" w:rsidP="0023615F">
            <w:pPr>
              <w:keepNext/>
              <w:spacing w:after="0" w:line="240" w:lineRule="auto"/>
              <w:ind w:left="34"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12" w:rsidRPr="000029BA" w:rsidRDefault="00C53F12" w:rsidP="0023615F">
            <w:pPr>
              <w:rPr>
                <w:rFonts w:ascii="Times New Roman" w:hAnsi="Times New Roman" w:cs="Times New Roman"/>
              </w:rPr>
            </w:pPr>
            <w:r w:rsidRPr="000029BA">
              <w:rPr>
                <w:rFonts w:ascii="Times New Roman" w:hAnsi="Times New Roman" w:cs="Times New Roman"/>
              </w:rPr>
              <w:t>"Болдинский 7"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12" w:rsidRDefault="00C53F12" w:rsidP="0023615F">
            <w:pPr>
              <w:keepNext/>
              <w:tabs>
                <w:tab w:val="left" w:pos="1053"/>
                <w:tab w:val="left" w:pos="1877"/>
                <w:tab w:val="left" w:pos="25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029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Рукав </w:t>
            </w:r>
            <w:proofErr w:type="spellStart"/>
            <w:r w:rsidRPr="000029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Болда</w:t>
            </w:r>
            <w:proofErr w:type="spellEnd"/>
            <w:r w:rsidRPr="000029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Приволжский </w:t>
            </w:r>
            <w:r w:rsidRPr="000029BA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муниципальный </w:t>
            </w:r>
            <w:r w:rsidRPr="000029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район </w:t>
            </w:r>
          </w:p>
          <w:p w:rsidR="00C53F12" w:rsidRPr="000029BA" w:rsidRDefault="00C53F12" w:rsidP="0023615F">
            <w:pPr>
              <w:keepNext/>
              <w:tabs>
                <w:tab w:val="left" w:pos="1053"/>
                <w:tab w:val="left" w:pos="1877"/>
                <w:tab w:val="left" w:pos="25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9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Астраханской области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12" w:rsidRDefault="00C53F12" w:rsidP="00236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Акватория водного объекта, ограниченная последовательным соединением точек 1-2-3-4-5-6 прямыми линиями и 6-1 по береговой линии</w:t>
            </w:r>
            <w:r w:rsidRPr="0000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системе координат WGS 84:               </w:t>
            </w:r>
          </w:p>
          <w:p w:rsidR="00C53F12" w:rsidRPr="002A5FC5" w:rsidRDefault="00C53F12" w:rsidP="00236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2A5FC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 46° 15' 49.99" С.Ш.  48° 12' 22.81" В.Д.</w:t>
            </w:r>
          </w:p>
          <w:p w:rsidR="00C53F12" w:rsidRPr="002A5FC5" w:rsidRDefault="00C53F12" w:rsidP="00236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2A5FC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 46° 15' 50.01" С.Ш.  48° 12' 24.60" В.Д.</w:t>
            </w:r>
          </w:p>
          <w:p w:rsidR="00C53F12" w:rsidRPr="002A5FC5" w:rsidRDefault="00C53F12" w:rsidP="00236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2A5FC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3. 46° 15' 45.60" С.Ш.  48° 12' 25.00" В.Д.</w:t>
            </w:r>
          </w:p>
          <w:p w:rsidR="00C53F12" w:rsidRPr="002A5FC5" w:rsidRDefault="00C53F12" w:rsidP="00236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2A5FC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4. 46° 15' 38.70" С.Ш.  48° 12' 27.80" В.Д.</w:t>
            </w:r>
          </w:p>
          <w:p w:rsidR="00C53F12" w:rsidRPr="002A5FC5" w:rsidRDefault="00C53F12" w:rsidP="00236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2A5FC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5. 46° 15' 34.81" С.Ш.  48° 12' 29.21" В.Д.</w:t>
            </w:r>
          </w:p>
          <w:p w:rsidR="00C53F12" w:rsidRPr="000029BA" w:rsidRDefault="00C53F12" w:rsidP="0023615F">
            <w:pPr>
              <w:keepNext/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FC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6. 46° 15' 34.62" С.Ш.  48° 12' 27.97" В.Д.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12" w:rsidRPr="000029BA" w:rsidRDefault="00C53F12" w:rsidP="0023615F">
            <w:pPr>
              <w:jc w:val="center"/>
              <w:rPr>
                <w:rFonts w:ascii="Times New Roman" w:hAnsi="Times New Roman" w:cs="Times New Roman"/>
              </w:rPr>
            </w:pPr>
            <w:r w:rsidRPr="000029BA">
              <w:rPr>
                <w:rFonts w:ascii="Times New Roman" w:hAnsi="Times New Roman" w:cs="Times New Roman"/>
              </w:rPr>
              <w:t>1,8</w:t>
            </w:r>
          </w:p>
        </w:tc>
      </w:tr>
      <w:tr w:rsidR="00C53F12" w:rsidRPr="00691B27" w:rsidTr="0023615F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12" w:rsidRPr="00791902" w:rsidRDefault="00C53F12" w:rsidP="0023615F">
            <w:pPr>
              <w:keepNext/>
              <w:keepLines/>
              <w:widowControl w:val="0"/>
              <w:spacing w:after="0" w:line="240" w:lineRule="auto"/>
              <w:ind w:left="34" w:right="-2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19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12" w:rsidRPr="00691B27" w:rsidRDefault="00C53F12" w:rsidP="0023615F">
            <w:pPr>
              <w:keepNext/>
              <w:keepLines/>
              <w:widowControl w:val="0"/>
              <w:spacing w:after="0" w:line="228" w:lineRule="auto"/>
              <w:ind w:left="-64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691B27">
              <w:rPr>
                <w:rFonts w:ascii="Times New Roman" w:hAnsi="Times New Roman" w:cs="Times New Roman"/>
                <w:color w:val="000000"/>
              </w:rPr>
              <w:t>"Горчичный"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12" w:rsidRPr="00BA5CBE" w:rsidRDefault="00C53F12" w:rsidP="0023615F">
            <w:pPr>
              <w:keepNext/>
              <w:keepLines/>
              <w:widowControl w:val="0"/>
              <w:spacing w:after="0" w:line="228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A5C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Ильмень Горчичный</w:t>
            </w:r>
          </w:p>
          <w:p w:rsidR="00C53F12" w:rsidRPr="00BA5CBE" w:rsidRDefault="00C53F12" w:rsidP="0023615F">
            <w:pPr>
              <w:keepNext/>
              <w:keepLines/>
              <w:widowControl w:val="0"/>
              <w:spacing w:after="0" w:line="228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BA5C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Наримановский</w:t>
            </w:r>
            <w:proofErr w:type="spellEnd"/>
            <w:r w:rsidRPr="00BA5C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C53F12" w:rsidRPr="00BA5CBE" w:rsidRDefault="00C53F12" w:rsidP="0023615F">
            <w:pPr>
              <w:keepNext/>
              <w:keepLines/>
              <w:widowControl w:val="0"/>
              <w:spacing w:after="0" w:line="228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A5C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муниципальный район</w:t>
            </w:r>
          </w:p>
          <w:p w:rsidR="00C53F12" w:rsidRDefault="00C53F12" w:rsidP="0023615F">
            <w:pPr>
              <w:keepNext/>
              <w:keepLines/>
              <w:widowControl w:val="0"/>
              <w:spacing w:after="0" w:line="228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A5C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Астраханской</w:t>
            </w:r>
          </w:p>
          <w:p w:rsidR="00C53F12" w:rsidRPr="00691B27" w:rsidRDefault="00C53F12" w:rsidP="0023615F">
            <w:pPr>
              <w:keepNext/>
              <w:keepLines/>
              <w:widowControl w:val="0"/>
              <w:spacing w:after="0" w:line="228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BA5C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области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12" w:rsidRPr="00BA5CBE" w:rsidRDefault="00C53F12" w:rsidP="0023615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Вся акватория ильменя </w:t>
            </w:r>
            <w:proofErr w:type="gramStart"/>
            <w:r w:rsidRPr="00BA5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Горчичный</w:t>
            </w:r>
            <w:proofErr w:type="gramEnd"/>
            <w:r w:rsidRPr="00BA5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ограниченная последовательным соединением точек 2-3, 4-5-6-7, 8-1 по береговой линии и 1-2, 3-4 и 7-8 прямыми линиями</w:t>
            </w:r>
            <w:r w:rsidRPr="00BA5CB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BA5CB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системе координат </w:t>
            </w:r>
            <w:r w:rsidRPr="00BA5CBE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/>
              </w:rPr>
              <w:t>WGS</w:t>
            </w:r>
            <w:r w:rsidRPr="00BA5CB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84</w:t>
            </w:r>
            <w:r w:rsidRPr="00BA5CB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53F12" w:rsidRPr="00BA5CBE" w:rsidRDefault="00C53F12" w:rsidP="0023615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46°18'34,90" С.Ш.  47°41'4,10" В.Д.</w:t>
            </w:r>
          </w:p>
          <w:p w:rsidR="00C53F12" w:rsidRPr="00BA5CBE" w:rsidRDefault="00C53F12" w:rsidP="0023615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46°18'33,20" С.Ш.  47°41'4,10" В.Д.</w:t>
            </w:r>
          </w:p>
          <w:p w:rsidR="00C53F12" w:rsidRPr="00BA5CBE" w:rsidRDefault="00C53F12" w:rsidP="0023615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46°18'28,33" С.Ш.  47°40'32,02" В.Д.</w:t>
            </w:r>
          </w:p>
          <w:p w:rsidR="00C53F12" w:rsidRPr="00BA5CBE" w:rsidRDefault="00C53F12" w:rsidP="0023615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46°18'28,30" С.Ш.  47°40'31,37" В.Д.</w:t>
            </w:r>
          </w:p>
          <w:p w:rsidR="00C53F12" w:rsidRPr="00BA5CBE" w:rsidRDefault="00C53F12" w:rsidP="0023615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46°18'24,11" С.Ш.  47°39'16,75" В.Д.</w:t>
            </w:r>
          </w:p>
          <w:p w:rsidR="00C53F12" w:rsidRPr="00BA5CBE" w:rsidRDefault="00C53F12" w:rsidP="0023615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46°18'36,10" С.Ш.  47°38'45,70" В.Д.</w:t>
            </w:r>
          </w:p>
          <w:p w:rsidR="00C53F12" w:rsidRPr="00BA5CBE" w:rsidRDefault="00C53F12" w:rsidP="0023615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46°18'43,68" С.Ш.  47°40'32,41" В.Д.</w:t>
            </w:r>
          </w:p>
          <w:p w:rsidR="00C53F12" w:rsidRPr="00BA5CBE" w:rsidRDefault="00C53F12" w:rsidP="0023615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46°18'43,02" С.Ш.  47°40'34,79" В.Д.</w:t>
            </w:r>
          </w:p>
          <w:p w:rsidR="00C53F12" w:rsidRPr="00691B27" w:rsidRDefault="00C53F12" w:rsidP="0023615F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12" w:rsidRPr="00691B27" w:rsidRDefault="00C53F12" w:rsidP="0023615F">
            <w:pPr>
              <w:keepNext/>
              <w:keepLines/>
              <w:widowControl w:val="0"/>
              <w:spacing w:after="0" w:line="228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691B27">
              <w:rPr>
                <w:rFonts w:ascii="Times New Roman" w:hAnsi="Times New Roman" w:cs="Times New Roman"/>
                <w:spacing w:val="-2"/>
              </w:rPr>
              <w:t>150,8</w:t>
            </w:r>
          </w:p>
        </w:tc>
      </w:tr>
      <w:tr w:rsidR="00C53F12" w:rsidRPr="00691B27" w:rsidTr="0023615F">
        <w:trPr>
          <w:trHeight w:val="6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12" w:rsidRPr="00791902" w:rsidRDefault="00C53F12" w:rsidP="0023615F">
            <w:pPr>
              <w:keepNext/>
              <w:keepLines/>
              <w:widowControl w:val="0"/>
              <w:spacing w:after="0" w:line="240" w:lineRule="auto"/>
              <w:ind w:left="34" w:right="-2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19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12" w:rsidRPr="00691B27" w:rsidRDefault="00C53F12" w:rsidP="0023615F">
            <w:pPr>
              <w:keepNext/>
              <w:widowControl w:val="0"/>
              <w:spacing w:after="0" w:line="228" w:lineRule="auto"/>
              <w:ind w:left="-64" w:right="-108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1B27">
              <w:rPr>
                <w:rFonts w:ascii="Times New Roman" w:hAnsi="Times New Roman" w:cs="Times New Roman"/>
                <w:color w:val="000000"/>
              </w:rPr>
              <w:t>"Н 24"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12" w:rsidRPr="0044146C" w:rsidRDefault="00C53F12" w:rsidP="0023615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Озеро без названия </w:t>
            </w:r>
          </w:p>
          <w:p w:rsidR="00C53F12" w:rsidRPr="0044146C" w:rsidRDefault="00C53F12" w:rsidP="0023615F">
            <w:pPr>
              <w:keepNext/>
              <w:widowControl w:val="0"/>
              <w:spacing w:after="0"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1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Наримановский</w:t>
            </w:r>
            <w:proofErr w:type="spellEnd"/>
            <w:r w:rsidRPr="00441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  <w:p w:rsidR="00C53F12" w:rsidRDefault="00C53F12" w:rsidP="0023615F">
            <w:pPr>
              <w:keepNext/>
              <w:widowControl w:val="0"/>
              <w:spacing w:after="0"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4146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Астраханской </w:t>
            </w:r>
          </w:p>
          <w:p w:rsidR="00C53F12" w:rsidRPr="00691B27" w:rsidRDefault="00C53F12" w:rsidP="0023615F">
            <w:pPr>
              <w:keepNext/>
              <w:widowControl w:val="0"/>
              <w:spacing w:after="0"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146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области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12" w:rsidRPr="00737D52" w:rsidRDefault="00C53F12" w:rsidP="0023615F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737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Вся акватория озера без названия, ограниченная последовательным соединением точек </w:t>
            </w:r>
            <w:r w:rsidRPr="00737D52">
              <w:rPr>
                <w:rFonts w:ascii="Times New Roman" w:hAnsi="Times New Roman" w:cs="Times New Roman"/>
                <w:sz w:val="24"/>
                <w:szCs w:val="24"/>
              </w:rPr>
              <w:t>2-3-4-5-1, по береговой линии и 1-2 прямой линией</w:t>
            </w:r>
            <w:r w:rsidRPr="00737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37D5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37D5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системе координат </w:t>
            </w:r>
            <w:r w:rsidRPr="00737D5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/>
              </w:rPr>
              <w:t>WGS</w:t>
            </w:r>
            <w:r w:rsidRPr="00737D5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84:</w:t>
            </w:r>
          </w:p>
          <w:p w:rsidR="00C53F12" w:rsidRPr="006E7FAB" w:rsidRDefault="00C53F12" w:rsidP="0023615F">
            <w:pPr>
              <w:keepNext/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FAB">
              <w:rPr>
                <w:rFonts w:ascii="Times New Roman" w:hAnsi="Times New Roman" w:cs="Times New Roman"/>
                <w:sz w:val="24"/>
                <w:szCs w:val="24"/>
              </w:rPr>
              <w:t>1.  46° 13'   6,79" С.Ш.  47° 38' 53,41" В.Д.</w:t>
            </w:r>
          </w:p>
          <w:p w:rsidR="00C53F12" w:rsidRPr="006E7FAB" w:rsidRDefault="00C53F12" w:rsidP="0023615F">
            <w:pPr>
              <w:keepNext/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FAB">
              <w:rPr>
                <w:rFonts w:ascii="Times New Roman" w:hAnsi="Times New Roman" w:cs="Times New Roman"/>
                <w:sz w:val="24"/>
                <w:szCs w:val="24"/>
              </w:rPr>
              <w:t>2.  46° 13'   8,59" С.Ш.  47° 38' 53,75" В.Д.</w:t>
            </w:r>
          </w:p>
          <w:p w:rsidR="00C53F12" w:rsidRPr="006E7FAB" w:rsidRDefault="00C53F12" w:rsidP="0023615F">
            <w:pPr>
              <w:keepNext/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FAB">
              <w:rPr>
                <w:rFonts w:ascii="Times New Roman" w:hAnsi="Times New Roman" w:cs="Times New Roman"/>
                <w:sz w:val="24"/>
                <w:szCs w:val="24"/>
              </w:rPr>
              <w:t>3.  46° 13' 13,90" С.Ш.  47° 40'   1,34" В.Д.</w:t>
            </w:r>
          </w:p>
          <w:p w:rsidR="00C53F12" w:rsidRPr="006E7FAB" w:rsidRDefault="00C53F12" w:rsidP="0023615F">
            <w:pPr>
              <w:keepNext/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 46° 13'   9,75" С.Ш.  47° 40' 47,78" В.Д.</w:t>
            </w:r>
          </w:p>
          <w:p w:rsidR="00C53F12" w:rsidRPr="00691B27" w:rsidRDefault="00C53F12" w:rsidP="0023615F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7FAB">
              <w:rPr>
                <w:rFonts w:ascii="Times New Roman" w:hAnsi="Times New Roman" w:cs="Times New Roman"/>
                <w:sz w:val="24"/>
                <w:szCs w:val="24"/>
              </w:rPr>
              <w:t>5.  46° 12' 58,02" С.Ш.  47° 39' 43,23" В.Д.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12" w:rsidRPr="00691B27" w:rsidRDefault="00C53F12" w:rsidP="0023615F">
            <w:pPr>
              <w:keepNext/>
              <w:widowControl w:val="0"/>
              <w:spacing w:after="0" w:line="228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</w:rPr>
            </w:pPr>
            <w:r w:rsidRPr="00691B27">
              <w:rPr>
                <w:rFonts w:ascii="Times New Roman" w:hAnsi="Times New Roman" w:cs="Times New Roman"/>
              </w:rPr>
              <w:lastRenderedPageBreak/>
              <w:t>100,8</w:t>
            </w:r>
          </w:p>
        </w:tc>
      </w:tr>
    </w:tbl>
    <w:p w:rsidR="00282B99" w:rsidRDefault="00282B99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755E" w:rsidRPr="00836EA6" w:rsidRDefault="001E755E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D10">
        <w:rPr>
          <w:rFonts w:ascii="Times New Roman" w:hAnsi="Times New Roman" w:cs="Times New Roman"/>
          <w:sz w:val="24"/>
          <w:szCs w:val="24"/>
        </w:rPr>
        <w:t>4.Договор пользования рыбоводным участком будет заключен с победителем аукциона со сроком действия 25 лет.</w:t>
      </w:r>
    </w:p>
    <w:p w:rsidR="001E755E" w:rsidRPr="00836EA6" w:rsidRDefault="001E755E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5.Срок и порядок представления документации об аукционе, официальный сайт, где размещена документация.</w:t>
      </w:r>
    </w:p>
    <w:p w:rsidR="001E755E" w:rsidRDefault="001E755E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Официальный сайт, на котором размещена документация об аукционе: </w:t>
      </w:r>
      <w:hyperlink r:id="rId8" w:history="1">
        <w:r w:rsidRPr="00836EA6">
          <w:rPr>
            <w:rStyle w:val="a7"/>
            <w:rFonts w:ascii="Times New Roman" w:hAnsi="Times New Roman" w:cs="Times New Roman"/>
            <w:sz w:val="24"/>
            <w:szCs w:val="24"/>
          </w:rPr>
          <w:t>http://www.torgi.gov.ru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(далее официальный сайт).</w:t>
      </w:r>
    </w:p>
    <w:p w:rsidR="00276365" w:rsidRDefault="00276365" w:rsidP="00276365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0D40">
        <w:rPr>
          <w:rFonts w:ascii="Times New Roman" w:hAnsi="Times New Roman" w:cs="Times New Roman"/>
          <w:sz w:val="24"/>
          <w:szCs w:val="24"/>
        </w:rPr>
        <w:t xml:space="preserve">Документация об аукционе на право заключения договора пользования рыбоводным участком, расположенным на водном объекте </w:t>
      </w:r>
      <w:r>
        <w:rPr>
          <w:rFonts w:ascii="Times New Roman" w:hAnsi="Times New Roman" w:cs="Times New Roman"/>
          <w:sz w:val="24"/>
          <w:szCs w:val="24"/>
        </w:rPr>
        <w:t>Астраханской области и (или) его части</w:t>
      </w:r>
      <w:r w:rsidRPr="00980D40">
        <w:rPr>
          <w:rFonts w:ascii="Times New Roman" w:hAnsi="Times New Roman" w:cs="Times New Roman"/>
          <w:sz w:val="24"/>
          <w:szCs w:val="24"/>
        </w:rPr>
        <w:t xml:space="preserve"> (далее документация об аукционе) </w:t>
      </w:r>
      <w:r w:rsidRPr="00E72D6C">
        <w:rPr>
          <w:rFonts w:ascii="Times New Roman" w:hAnsi="Times New Roman" w:cs="Times New Roman"/>
          <w:sz w:val="24"/>
          <w:szCs w:val="24"/>
        </w:rPr>
        <w:t xml:space="preserve">предоставляется </w:t>
      </w:r>
      <w:r w:rsidRPr="006C2468">
        <w:rPr>
          <w:rFonts w:ascii="Times New Roman" w:hAnsi="Times New Roman" w:cs="Times New Roman"/>
          <w:sz w:val="24"/>
          <w:szCs w:val="24"/>
        </w:rPr>
        <w:t>в письменном виде по адресу организатора аукциона или в форме электронного документа в течение двух рабочих дней со дня получения соответствующей заявки любого заинтересованного лица, поданной в письменной или электронной форме в виде электронного документа</w:t>
      </w:r>
      <w:proofErr w:type="gramEnd"/>
      <w:r w:rsidRPr="006C246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C2468">
        <w:rPr>
          <w:rFonts w:ascii="Times New Roman" w:hAnsi="Times New Roman" w:cs="Times New Roman"/>
          <w:sz w:val="24"/>
          <w:szCs w:val="24"/>
        </w:rPr>
        <w:t>подписанного</w:t>
      </w:r>
      <w:proofErr w:type="gramEnd"/>
      <w:r w:rsidRPr="006C2468">
        <w:rPr>
          <w:rFonts w:ascii="Times New Roman" w:hAnsi="Times New Roman" w:cs="Times New Roman"/>
          <w:sz w:val="24"/>
          <w:szCs w:val="24"/>
        </w:rPr>
        <w:t xml:space="preserve"> усиленной квалифицированной электронной подписью, на адрес электронной почты:</w:t>
      </w:r>
      <w:proofErr w:type="spellStart"/>
      <w:r w:rsidRPr="006C2468">
        <w:rPr>
          <w:rFonts w:ascii="Times New Roman" w:hAnsi="Times New Roman" w:cs="Times New Roman"/>
          <w:sz w:val="24"/>
          <w:szCs w:val="24"/>
          <w:lang w:val="en-US"/>
        </w:rPr>
        <w:t>vktu</w:t>
      </w:r>
      <w:proofErr w:type="spellEnd"/>
      <w:r w:rsidRPr="006C246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C2468">
        <w:rPr>
          <w:rFonts w:ascii="Times New Roman" w:hAnsi="Times New Roman" w:cs="Times New Roman"/>
          <w:sz w:val="24"/>
          <w:szCs w:val="24"/>
          <w:lang w:val="en-US"/>
        </w:rPr>
        <w:t>torgi</w:t>
      </w:r>
      <w:proofErr w:type="spellEnd"/>
      <w:r w:rsidRPr="006C2468">
        <w:rPr>
          <w:rFonts w:ascii="Times New Roman" w:hAnsi="Times New Roman" w:cs="Times New Roman"/>
          <w:sz w:val="24"/>
          <w:szCs w:val="24"/>
        </w:rPr>
        <w:t>@</w:t>
      </w:r>
      <w:r w:rsidRPr="006C246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C246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C246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C2468">
        <w:rPr>
          <w:rFonts w:ascii="Times New Roman" w:hAnsi="Times New Roman" w:cs="Times New Roman"/>
          <w:sz w:val="24"/>
          <w:szCs w:val="24"/>
        </w:rPr>
        <w:t>.</w:t>
      </w:r>
    </w:p>
    <w:p w:rsidR="00276365" w:rsidRPr="006C2468" w:rsidRDefault="00276365" w:rsidP="00276365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</w:rPr>
      </w:pPr>
      <w:r w:rsidRPr="006C2468">
        <w:rPr>
          <w:rFonts w:ascii="Times New Roman" w:hAnsi="Times New Roman" w:cs="Times New Roman"/>
          <w:b/>
          <w:sz w:val="24"/>
          <w:szCs w:val="24"/>
        </w:rPr>
        <w:t xml:space="preserve">Документация в форме электронного документа предоставляется заявителю без взимания платы. </w:t>
      </w:r>
      <w:r w:rsidRPr="006C2468">
        <w:rPr>
          <w:rFonts w:ascii="Times New Roman" w:hAnsi="Times New Roman" w:cs="Times New Roman"/>
          <w:sz w:val="24"/>
          <w:szCs w:val="24"/>
        </w:rPr>
        <w:t>Документация в распечатанном виде предоставляется в течение 2 рабочих дней на основании заявки любого заинтересованного лица, поданной в письменной или электронной форме, после внесени</w:t>
      </w:r>
      <w:bookmarkStart w:id="0" w:name="_GoBack"/>
      <w:bookmarkEnd w:id="0"/>
      <w:r w:rsidRPr="006C2468">
        <w:rPr>
          <w:rFonts w:ascii="Times New Roman" w:hAnsi="Times New Roman" w:cs="Times New Roman"/>
          <w:sz w:val="24"/>
          <w:szCs w:val="24"/>
        </w:rPr>
        <w:t xml:space="preserve">я заявителем платы за предоставление документации об аукционе в </w:t>
      </w:r>
      <w:r w:rsidRPr="00477689">
        <w:rPr>
          <w:rFonts w:ascii="Times New Roman" w:hAnsi="Times New Roman" w:cs="Times New Roman"/>
          <w:sz w:val="24"/>
          <w:szCs w:val="24"/>
        </w:rPr>
        <w:t>размере</w:t>
      </w:r>
      <w:r w:rsidR="00E75710" w:rsidRPr="00477689">
        <w:rPr>
          <w:rFonts w:ascii="Times New Roman" w:hAnsi="Times New Roman" w:cs="Times New Roman"/>
          <w:sz w:val="24"/>
          <w:szCs w:val="24"/>
        </w:rPr>
        <w:t xml:space="preserve"> </w:t>
      </w:r>
      <w:r w:rsidR="001C15C3">
        <w:rPr>
          <w:rFonts w:ascii="Times New Roman" w:hAnsi="Times New Roman" w:cs="Times New Roman"/>
          <w:color w:val="000000" w:themeColor="text1"/>
          <w:sz w:val="24"/>
          <w:szCs w:val="24"/>
        </w:rPr>
        <w:t>361,8</w:t>
      </w:r>
      <w:r w:rsidR="00C53F12" w:rsidRPr="00FC5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</w:t>
      </w:r>
      <w:r w:rsidR="00EE64C0" w:rsidRPr="00477689">
        <w:rPr>
          <w:rFonts w:ascii="Times New Roman" w:hAnsi="Times New Roman" w:cs="Times New Roman"/>
          <w:sz w:val="24"/>
          <w:szCs w:val="24"/>
        </w:rPr>
        <w:t>руб.</w:t>
      </w:r>
    </w:p>
    <w:p w:rsidR="001E755E" w:rsidRPr="00836EA6" w:rsidRDefault="001E755E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6. Место, дата, время начала и окончания срока подачи заявок об участии в аукционе.</w:t>
      </w:r>
    </w:p>
    <w:p w:rsidR="001E755E" w:rsidRPr="00836EA6" w:rsidRDefault="001E755E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Днем начала подачи заявок об участии в аукционе является день, следующий за днем размещения на официальном сайте извещения о проведен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кциона.</w:t>
      </w:r>
    </w:p>
    <w:p w:rsidR="001E755E" w:rsidRPr="009041BC" w:rsidRDefault="001E755E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Заявки оформляются по форме, установленной аукционной документацией. Заявитель </w:t>
      </w:r>
      <w:r w:rsidRPr="009041BC">
        <w:rPr>
          <w:rFonts w:ascii="Times New Roman" w:hAnsi="Times New Roman" w:cs="Times New Roman"/>
          <w:sz w:val="24"/>
          <w:szCs w:val="24"/>
        </w:rPr>
        <w:t>вправе подать в отношении одного лота только одну заявку.</w:t>
      </w:r>
    </w:p>
    <w:p w:rsidR="00C005E2" w:rsidRPr="00927F44" w:rsidRDefault="001E755E" w:rsidP="00C005E2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41BC">
        <w:rPr>
          <w:rFonts w:ascii="Times New Roman" w:hAnsi="Times New Roman" w:cs="Times New Roman"/>
          <w:sz w:val="24"/>
          <w:szCs w:val="24"/>
        </w:rPr>
        <w:t xml:space="preserve">Заявки на участие в аукционе </w:t>
      </w:r>
      <w:r w:rsidRPr="00E069FB">
        <w:rPr>
          <w:rFonts w:ascii="Times New Roman" w:hAnsi="Times New Roman" w:cs="Times New Roman"/>
          <w:sz w:val="24"/>
          <w:szCs w:val="24"/>
        </w:rPr>
        <w:t xml:space="preserve">подаются </w:t>
      </w:r>
      <w:r w:rsidR="00C005E2">
        <w:rPr>
          <w:rFonts w:ascii="Times New Roman" w:hAnsi="Times New Roman" w:cs="Times New Roman"/>
          <w:sz w:val="24"/>
          <w:szCs w:val="24"/>
        </w:rPr>
        <w:t xml:space="preserve">с </w:t>
      </w:r>
      <w:r w:rsidR="00C53F12">
        <w:rPr>
          <w:rFonts w:ascii="Times New Roman" w:hAnsi="Times New Roman" w:cs="Times New Roman"/>
          <w:sz w:val="24"/>
          <w:szCs w:val="24"/>
        </w:rPr>
        <w:t xml:space="preserve">4 июля </w:t>
      </w:r>
      <w:r w:rsidR="007B5817">
        <w:rPr>
          <w:rFonts w:ascii="Times New Roman" w:hAnsi="Times New Roman" w:cs="Times New Roman"/>
          <w:sz w:val="24"/>
          <w:szCs w:val="24"/>
        </w:rPr>
        <w:t xml:space="preserve">2023 г. по </w:t>
      </w:r>
      <w:r w:rsidR="00C53F12">
        <w:rPr>
          <w:rFonts w:ascii="Times New Roman" w:hAnsi="Times New Roman" w:cs="Times New Roman"/>
          <w:sz w:val="24"/>
          <w:szCs w:val="24"/>
        </w:rPr>
        <w:t xml:space="preserve">3 августа </w:t>
      </w:r>
      <w:r w:rsidR="007B5817">
        <w:rPr>
          <w:rFonts w:ascii="Times New Roman" w:hAnsi="Times New Roman" w:cs="Times New Roman"/>
          <w:sz w:val="24"/>
          <w:szCs w:val="24"/>
        </w:rPr>
        <w:t>2023 г.</w:t>
      </w:r>
    </w:p>
    <w:p w:rsidR="001C4159" w:rsidRPr="004D11EE" w:rsidRDefault="001C4159" w:rsidP="001C4159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7F44">
        <w:rPr>
          <w:rFonts w:ascii="Times New Roman" w:hAnsi="Times New Roman" w:cs="Times New Roman"/>
          <w:sz w:val="24"/>
          <w:szCs w:val="24"/>
        </w:rPr>
        <w:t>Заявки на участие в аукционе в письменной форме принимаются в рабочие</w:t>
      </w:r>
      <w:r w:rsidRPr="003955DC">
        <w:rPr>
          <w:rFonts w:ascii="Times New Roman" w:hAnsi="Times New Roman" w:cs="Times New Roman"/>
          <w:sz w:val="24"/>
          <w:szCs w:val="24"/>
        </w:rPr>
        <w:t xml:space="preserve"> дни: понедельник – четверг с 10:00 до 17:00 часов, пятница с 10:00 до 16: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955DC">
        <w:rPr>
          <w:rFonts w:ascii="Times New Roman" w:hAnsi="Times New Roman" w:cs="Times New Roman"/>
          <w:sz w:val="24"/>
          <w:szCs w:val="24"/>
        </w:rPr>
        <w:t>0 часов перерыв с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955D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955DC">
        <w:rPr>
          <w:rFonts w:ascii="Times New Roman" w:hAnsi="Times New Roman" w:cs="Times New Roman"/>
          <w:sz w:val="24"/>
          <w:szCs w:val="24"/>
        </w:rPr>
        <w:t>0 до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955D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955DC">
        <w:rPr>
          <w:rFonts w:ascii="Times New Roman" w:hAnsi="Times New Roman" w:cs="Times New Roman"/>
          <w:sz w:val="24"/>
          <w:szCs w:val="24"/>
        </w:rPr>
        <w:t>0 часов (местное время)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по адресу: 414052, </w:t>
      </w:r>
      <w:r w:rsidRPr="009D359B">
        <w:rPr>
          <w:rFonts w:ascii="Times New Roman" w:hAnsi="Times New Roman" w:cs="Times New Roman"/>
          <w:b/>
          <w:i/>
          <w:sz w:val="24"/>
          <w:szCs w:val="24"/>
        </w:rPr>
        <w:t xml:space="preserve">г. Астрахань, ул.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Яблочкова 38а, </w:t>
      </w:r>
      <w:r w:rsidRPr="006C2468">
        <w:rPr>
          <w:rFonts w:ascii="Times New Roman" w:hAnsi="Times New Roman" w:cs="Times New Roman"/>
          <w:sz w:val="24"/>
          <w:szCs w:val="24"/>
        </w:rPr>
        <w:t>в электронной форме в виде электронного документа, подписанного усиленной квалифицированной электронной подписью на</w:t>
      </w:r>
      <w:proofErr w:type="gramEnd"/>
      <w:r w:rsidRPr="006C2468">
        <w:rPr>
          <w:rFonts w:ascii="Times New Roman" w:hAnsi="Times New Roman" w:cs="Times New Roman"/>
          <w:sz w:val="24"/>
          <w:szCs w:val="24"/>
        </w:rPr>
        <w:t xml:space="preserve"> адрес электронной почты: </w:t>
      </w:r>
      <w:hyperlink r:id="rId9" w:history="1">
        <w:r w:rsidRPr="006C246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vktu</w:t>
        </w:r>
        <w:r w:rsidRPr="006C246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6C246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torgi</w:t>
        </w:r>
        <w:r w:rsidRPr="006C246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@</w:t>
        </w:r>
        <w:r w:rsidRPr="006C246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mail</w:t>
        </w:r>
        <w:r w:rsidRPr="006C246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6C246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6C2468">
        <w:rPr>
          <w:rFonts w:ascii="Times New Roman" w:hAnsi="Times New Roman" w:cs="Times New Roman"/>
          <w:color w:val="0000FF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 w:rsidRPr="00C52584">
        <w:rPr>
          <w:rFonts w:ascii="Times New Roman" w:hAnsi="Times New Roman" w:cs="Times New Roman"/>
          <w:sz w:val="24"/>
          <w:szCs w:val="24"/>
        </w:rPr>
        <w:t>или заказным почтовым отправл</w:t>
      </w:r>
      <w:r w:rsidR="00944425">
        <w:rPr>
          <w:rFonts w:ascii="Times New Roman" w:hAnsi="Times New Roman" w:cs="Times New Roman"/>
          <w:sz w:val="24"/>
          <w:szCs w:val="24"/>
        </w:rPr>
        <w:t xml:space="preserve">ением с уведомлением о вручении по адресу: 414056, </w:t>
      </w:r>
      <w:r w:rsidR="00FA2E2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44425">
        <w:rPr>
          <w:rFonts w:ascii="Times New Roman" w:hAnsi="Times New Roman" w:cs="Times New Roman"/>
          <w:sz w:val="24"/>
          <w:szCs w:val="24"/>
        </w:rPr>
        <w:t>г. Астрахань, ул. Савушкина 1 литер Б.</w:t>
      </w:r>
    </w:p>
    <w:p w:rsidR="001E755E" w:rsidRPr="00836EA6" w:rsidRDefault="001E755E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По требованию заявителя лицо, принимающее заявки, выдает расписку в получении заявки с указанием даты и времени ее получения.</w:t>
      </w:r>
    </w:p>
    <w:p w:rsidR="001E755E" w:rsidRPr="00836EA6" w:rsidRDefault="001E755E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Заявка об участии в аукционе, полученная после дня окончания приема таких заявок, не рассматривается и в тот же день возвращается заявителю.</w:t>
      </w:r>
    </w:p>
    <w:p w:rsidR="001E755E" w:rsidRPr="00836EA6" w:rsidRDefault="001E755E" w:rsidP="00692720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836EA6">
        <w:rPr>
          <w:shd w:val="clear" w:color="auto" w:fill="FFFFFF" w:themeFill="background1"/>
        </w:rPr>
        <w:t>Организатор аукциона вправе принять решение о внесении изменений в извещение о проведен</w:t>
      </w:r>
      <w:proofErr w:type="gramStart"/>
      <w:r w:rsidRPr="00836EA6">
        <w:rPr>
          <w:shd w:val="clear" w:color="auto" w:fill="FFFFFF" w:themeFill="background1"/>
        </w:rPr>
        <w:t>ии ау</w:t>
      </w:r>
      <w:proofErr w:type="gramEnd"/>
      <w:r w:rsidRPr="00836EA6">
        <w:rPr>
          <w:shd w:val="clear" w:color="auto" w:fill="FFFFFF" w:themeFill="background1"/>
        </w:rPr>
        <w:t>кциона</w:t>
      </w:r>
      <w:r w:rsidRPr="00836EA6">
        <w:t xml:space="preserve"> и (или) документацию об аукционе. Внесение изменений в извещение о проведен</w:t>
      </w:r>
      <w:proofErr w:type="gramStart"/>
      <w:r w:rsidRPr="00836EA6">
        <w:t>ии ау</w:t>
      </w:r>
      <w:proofErr w:type="gramEnd"/>
      <w:r w:rsidRPr="00836EA6">
        <w:t>кциона осуществляется организатором аукциона не позднее</w:t>
      </w:r>
      <w:r>
        <w:t>,</w:t>
      </w:r>
      <w:r w:rsidRPr="00836EA6">
        <w:t xml:space="preserve"> чем за 5 дней до дня окончания срока подачи заявок об участии в аукционе. Изменение предмета аукциона не допускается.</w:t>
      </w:r>
    </w:p>
    <w:p w:rsidR="001E755E" w:rsidRPr="00836EA6" w:rsidRDefault="001E755E" w:rsidP="00692720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836EA6">
        <w:t>Изменения в извещение о проведен</w:t>
      </w:r>
      <w:proofErr w:type="gramStart"/>
      <w:r w:rsidRPr="00836EA6">
        <w:t>ии ау</w:t>
      </w:r>
      <w:proofErr w:type="gramEnd"/>
      <w:r w:rsidRPr="00836EA6">
        <w:t xml:space="preserve">кциона и (или) документацию об аукционе размещаются организатором аукциона на официальном сайте в течение одного рабочего дня со дня принятия указанного решения.  </w:t>
      </w:r>
    </w:p>
    <w:p w:rsidR="001E755E" w:rsidRPr="00836EA6" w:rsidRDefault="001E755E" w:rsidP="00692720">
      <w:pPr>
        <w:pStyle w:val="ConsPlusNormal"/>
        <w:keepNext/>
        <w:widowControl w:val="0"/>
        <w:suppressAutoHyphens/>
        <w:ind w:firstLine="540"/>
        <w:contextualSpacing/>
        <w:jc w:val="both"/>
      </w:pPr>
      <w:proofErr w:type="gramStart"/>
      <w:r w:rsidRPr="00836EA6">
        <w:t>В течение двух рабочих дней со дня принятия решения о внесении изменений в документацию об аукционе</w:t>
      </w:r>
      <w:proofErr w:type="gramEnd"/>
      <w:r w:rsidRPr="00836EA6">
        <w:t>, такие изменения направляются всем заявителям, которым была предоставлена документация об аукционе.</w:t>
      </w:r>
    </w:p>
    <w:p w:rsidR="001E755E" w:rsidRPr="00836EA6" w:rsidRDefault="001E755E" w:rsidP="00692720">
      <w:pPr>
        <w:pStyle w:val="ConsPlusNormal"/>
        <w:keepNext/>
        <w:widowControl w:val="0"/>
        <w:suppressAutoHyphens/>
        <w:ind w:firstLine="540"/>
        <w:contextualSpacing/>
        <w:jc w:val="both"/>
      </w:pPr>
      <w:proofErr w:type="gramStart"/>
      <w:r w:rsidRPr="00836EA6">
        <w:t>При внесении изменений в извещение о проведении аукциона срок подачи заявок об участии в аукционе</w:t>
      </w:r>
      <w:proofErr w:type="gramEnd"/>
      <w:r w:rsidRPr="00836EA6">
        <w:t xml:space="preserve"> продлевается так, чтобы между днем размещения на официальном сайте изменений, внесенных в извещение о проведении аукциона, и днем окончания срока подачи заявок об участии в аукционе было не менее 15 рабочих дней.</w:t>
      </w:r>
    </w:p>
    <w:p w:rsidR="001E755E" w:rsidRPr="00836EA6" w:rsidRDefault="001E755E" w:rsidP="00692720">
      <w:pPr>
        <w:pStyle w:val="ConsPlusNormal"/>
        <w:keepNext/>
        <w:widowControl w:val="0"/>
        <w:suppressAutoHyphens/>
        <w:ind w:firstLine="540"/>
        <w:contextualSpacing/>
        <w:jc w:val="both"/>
      </w:pPr>
      <w:proofErr w:type="gramStart"/>
      <w:r w:rsidRPr="00836EA6">
        <w:t xml:space="preserve">При внесении изменений в документацию об аукционе срок подачи заявок об участии в </w:t>
      </w:r>
      <w:r w:rsidRPr="00836EA6">
        <w:lastRenderedPageBreak/>
        <w:t>аукционе</w:t>
      </w:r>
      <w:proofErr w:type="gramEnd"/>
      <w:r w:rsidRPr="00836EA6">
        <w:t xml:space="preserve"> продлевается так, чтобы между днем размещения на официальном сайте изменений, внесенных в документацию об аукционе, и днем окончания срока подачи заявок об участии в аукционе было не менее 20 дней.</w:t>
      </w:r>
    </w:p>
    <w:p w:rsidR="001E755E" w:rsidRPr="00836EA6" w:rsidRDefault="001E755E" w:rsidP="00692720">
      <w:pPr>
        <w:pStyle w:val="ConsPlusNormal"/>
        <w:keepNext/>
        <w:widowControl w:val="0"/>
        <w:suppressAutoHyphens/>
        <w:ind w:firstLine="540"/>
        <w:contextualSpacing/>
        <w:jc w:val="both"/>
      </w:pPr>
      <w:bookmarkStart w:id="1" w:name="Par2"/>
      <w:bookmarkEnd w:id="1"/>
      <w:r w:rsidRPr="00836EA6">
        <w:t xml:space="preserve">Организатор аукциона вправе принять решение об отмене проведения аукциона в сроки, установленные </w:t>
      </w:r>
      <w:r w:rsidRPr="00EC7B20">
        <w:t xml:space="preserve">Гражданским </w:t>
      </w:r>
      <w:hyperlink r:id="rId10" w:history="1">
        <w:r w:rsidRPr="00EC7B20">
          <w:t>кодексом</w:t>
        </w:r>
      </w:hyperlink>
      <w:r w:rsidRPr="00EC7B20">
        <w:t xml:space="preserve"> Российской </w:t>
      </w:r>
      <w:r w:rsidRPr="00836EA6">
        <w:t>Федерации, в случаях отмены определенных границ рыбоводных участков либо внесения в них изменений в соответствии с законодательством Российской Федерации.</w:t>
      </w:r>
    </w:p>
    <w:p w:rsidR="001E755E" w:rsidRPr="00836EA6" w:rsidRDefault="001E755E" w:rsidP="00692720">
      <w:pPr>
        <w:pStyle w:val="ConsPlusNormal"/>
        <w:keepNext/>
        <w:widowControl w:val="0"/>
        <w:suppressAutoHyphens/>
        <w:ind w:firstLine="540"/>
        <w:contextualSpacing/>
        <w:jc w:val="both"/>
        <w:rPr>
          <w:shd w:val="clear" w:color="auto" w:fill="FFFFFF" w:themeFill="background1"/>
        </w:rPr>
      </w:pPr>
      <w:r w:rsidRPr="00836EA6">
        <w:t xml:space="preserve">Извещение об отказе от проведения аукциона размещается организатором аукциона </w:t>
      </w:r>
      <w:proofErr w:type="gramStart"/>
      <w:r w:rsidRPr="00836EA6">
        <w:t>на официальном сайте в течение одного дня со дня принятия решения об отказе от проведения</w:t>
      </w:r>
      <w:proofErr w:type="gramEnd"/>
      <w:r w:rsidRPr="00836EA6">
        <w:t xml:space="preserve"> аукциона. В течение 2 рабочих дней со дня принятия указанного решения организатор аукциона направляет соответствующие уведомления всем заявителям, а также возвращает заявителям денежные средства, внесенные в качестве задатка, в течение 5 </w:t>
      </w:r>
      <w:r w:rsidRPr="00836EA6">
        <w:rPr>
          <w:shd w:val="clear" w:color="auto" w:fill="FFFFFF" w:themeFill="background1"/>
        </w:rPr>
        <w:t xml:space="preserve">рабочих дней со дня принятия решения об отказе от проведения аукциона. </w:t>
      </w:r>
    </w:p>
    <w:p w:rsidR="001E755E" w:rsidRDefault="00B03FF6" w:rsidP="00B03FF6">
      <w:pPr>
        <w:pStyle w:val="ConsPlusNormal"/>
        <w:keepNext/>
        <w:widowControl w:val="0"/>
        <w:suppressAutoHyphens/>
        <w:ind w:left="303"/>
        <w:contextualSpacing/>
        <w:jc w:val="both"/>
      </w:pPr>
      <w:r>
        <w:t xml:space="preserve">    7.</w:t>
      </w:r>
      <w:r w:rsidR="001E755E" w:rsidRPr="00694BC5">
        <w:t>Место, дата и время проведения аукциона.</w:t>
      </w:r>
    </w:p>
    <w:p w:rsidR="00C005E2" w:rsidRPr="00D34EB3" w:rsidRDefault="00C005E2" w:rsidP="00C005E2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700">
        <w:rPr>
          <w:rFonts w:ascii="Times New Roman" w:hAnsi="Times New Roman" w:cs="Times New Roman"/>
          <w:sz w:val="24"/>
          <w:szCs w:val="24"/>
        </w:rPr>
        <w:t>Начало проведения аукциона 10:00 час</w:t>
      </w:r>
      <w:r w:rsidRPr="0002271A">
        <w:rPr>
          <w:rFonts w:ascii="Times New Roman" w:hAnsi="Times New Roman" w:cs="Times New Roman"/>
          <w:sz w:val="24"/>
          <w:szCs w:val="24"/>
        </w:rPr>
        <w:t>.</w:t>
      </w:r>
      <w:r w:rsidRPr="000227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3F12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FB2E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августа </w:t>
      </w:r>
      <w:r w:rsidR="00AE4E14">
        <w:rPr>
          <w:rFonts w:ascii="Times New Roman" w:hAnsi="Times New Roman" w:cs="Times New Roman"/>
          <w:sz w:val="24"/>
          <w:szCs w:val="24"/>
        </w:rPr>
        <w:t>2023</w:t>
      </w:r>
      <w:r w:rsidRPr="0002271A">
        <w:rPr>
          <w:rFonts w:ascii="Times New Roman" w:hAnsi="Times New Roman" w:cs="Times New Roman"/>
          <w:sz w:val="24"/>
          <w:szCs w:val="24"/>
        </w:rPr>
        <w:t xml:space="preserve"> г.</w:t>
      </w:r>
      <w:r w:rsidRPr="001C4700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1C4700">
        <w:rPr>
          <w:rFonts w:ascii="Times New Roman" w:hAnsi="Times New Roman" w:cs="Times New Roman"/>
          <w:b/>
          <w:i/>
          <w:sz w:val="24"/>
          <w:szCs w:val="24"/>
        </w:rPr>
        <w:t xml:space="preserve">г. Астрахань,                            ул. Яблочкова, 38а. </w:t>
      </w:r>
      <w:r w:rsidRPr="001C4700">
        <w:rPr>
          <w:rFonts w:ascii="Times New Roman" w:hAnsi="Times New Roman" w:cs="Times New Roman"/>
          <w:sz w:val="24"/>
          <w:szCs w:val="24"/>
        </w:rPr>
        <w:t>Регистрация участников аукциона проводится в месте проведен</w:t>
      </w:r>
      <w:r w:rsidR="00BE172A">
        <w:rPr>
          <w:rFonts w:ascii="Times New Roman" w:hAnsi="Times New Roman" w:cs="Times New Roman"/>
          <w:sz w:val="24"/>
          <w:szCs w:val="24"/>
        </w:rPr>
        <w:t xml:space="preserve">ия аукциона </w:t>
      </w:r>
      <w:r w:rsidR="00C53F12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FB2E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августа 2023 г. </w:t>
      </w:r>
      <w:r w:rsidRPr="001C4700">
        <w:rPr>
          <w:rFonts w:ascii="Times New Roman" w:hAnsi="Times New Roman" w:cs="Times New Roman"/>
          <w:sz w:val="24"/>
          <w:szCs w:val="24"/>
        </w:rPr>
        <w:t xml:space="preserve">с 9:00 до 9:50 </w:t>
      </w:r>
      <w:r w:rsidRPr="001C470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(местное время).</w:t>
      </w:r>
    </w:p>
    <w:p w:rsidR="001E755E" w:rsidRPr="00836EA6" w:rsidRDefault="001E755E" w:rsidP="00692720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9041BC">
        <w:t>8. Начальная цена предмета аукциона, «шаг аукциона», а также размер задатка, порядок его внесения заявителями и возврата им, срок перечисления</w:t>
      </w:r>
      <w:r w:rsidRPr="00694BC5">
        <w:t xml:space="preserve"> в соответствующий бюджет задатка</w:t>
      </w:r>
      <w:r w:rsidRPr="00836EA6">
        <w:t xml:space="preserve"> победителя и реквизиты счета, который открыт федеральному органу исполнительной власти для учета средств, находящихся во временном распоряжении и на котором учитываются задатки участников аукциона.</w:t>
      </w:r>
    </w:p>
    <w:p w:rsidR="002B3BA5" w:rsidRDefault="001E755E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Начальная цена выставляемого на продажу права на заключение договора устанавливается в соответствии с </w:t>
      </w:r>
      <w:hyperlink r:id="rId11" w:history="1">
        <w:r w:rsidRPr="00836EA6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расчета и взимания платы за пользование рыбоводными участками, утвержденными приказом Минсельхоза России от </w:t>
      </w:r>
      <w:r w:rsidR="00B11C20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836EA6">
        <w:rPr>
          <w:rFonts w:ascii="Times New Roman" w:hAnsi="Times New Roman" w:cs="Times New Roman"/>
          <w:sz w:val="24"/>
          <w:szCs w:val="24"/>
        </w:rPr>
        <w:t xml:space="preserve">02 февраля 2015 г. № 30 «Об утверждении </w:t>
      </w:r>
      <w:hyperlink r:id="rId12" w:history="1">
        <w:r w:rsidRPr="00836EA6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расчета и взимания платы за пользование рыбоводными участками».</w:t>
      </w:r>
    </w:p>
    <w:p w:rsidR="002B3BA5" w:rsidRDefault="008D4E1F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Аукцион проводится путем повышения начальной цены предмета аукциона </w:t>
      </w:r>
      <w:r w:rsidR="002B3BA5">
        <w:rPr>
          <w:rFonts w:ascii="Times New Roman" w:hAnsi="Times New Roman" w:cs="Times New Roman"/>
          <w:sz w:val="24"/>
          <w:szCs w:val="24"/>
        </w:rPr>
        <w:t xml:space="preserve">на </w:t>
      </w:r>
      <w:r w:rsidRPr="00836EA6">
        <w:rPr>
          <w:rFonts w:ascii="Times New Roman" w:hAnsi="Times New Roman" w:cs="Times New Roman"/>
          <w:sz w:val="24"/>
          <w:szCs w:val="24"/>
        </w:rPr>
        <w:t>"шаг аукциона",</w:t>
      </w:r>
      <w:r w:rsidR="002B3BA5">
        <w:rPr>
          <w:rFonts w:ascii="Times New Roman" w:hAnsi="Times New Roman" w:cs="Times New Roman"/>
          <w:sz w:val="24"/>
          <w:szCs w:val="24"/>
        </w:rPr>
        <w:t xml:space="preserve"> который устанавливается в размере 5 процентов начальной цены предмета аукциона.</w:t>
      </w:r>
    </w:p>
    <w:p w:rsidR="002B3BA5" w:rsidRDefault="002B3BA5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аукцион начинается с цены предмета аукциона, повышенной на один «шаг аукциона», и каждое последующее предложение о цене предмета аукциона повышается на один «шаг аукциона».</w:t>
      </w:r>
    </w:p>
    <w:p w:rsidR="00781313" w:rsidRPr="00836EA6" w:rsidRDefault="00781313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Размер вносимого участниками аукциона задатка определяется организатором аукциона и не может составлять менее 40 процентов начальной цены предмета аукциона. Документ, подтверждающий внесение заявителем задатка, прилагается к заявке на участие в аукционе.</w:t>
      </w:r>
    </w:p>
    <w:p w:rsidR="00C005E2" w:rsidRPr="00084C9F" w:rsidRDefault="00C005E2" w:rsidP="00C005E2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4C9F">
        <w:rPr>
          <w:rFonts w:ascii="Times New Roman" w:hAnsi="Times New Roman" w:cs="Times New Roman"/>
          <w:b/>
          <w:sz w:val="24"/>
          <w:szCs w:val="24"/>
        </w:rPr>
        <w:t xml:space="preserve">Заявители перечисляют в качестве задатка на участие в аукционе денежные средства в валюте Российской Федерации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в рублях) </w:t>
      </w:r>
      <w:r w:rsidRPr="00084C9F">
        <w:rPr>
          <w:rFonts w:ascii="Times New Roman" w:hAnsi="Times New Roman" w:cs="Times New Roman"/>
          <w:b/>
          <w:sz w:val="24"/>
          <w:szCs w:val="24"/>
        </w:rPr>
        <w:t xml:space="preserve">по следующим реквизитам: </w:t>
      </w:r>
    </w:p>
    <w:p w:rsidR="00C005E2" w:rsidRPr="001209CF" w:rsidRDefault="00C005E2" w:rsidP="00C005E2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209CF">
        <w:rPr>
          <w:rFonts w:ascii="Times New Roman" w:eastAsia="Calibri" w:hAnsi="Times New Roman" w:cs="Times New Roman"/>
          <w:b/>
          <w:sz w:val="26"/>
          <w:szCs w:val="26"/>
        </w:rPr>
        <w:t xml:space="preserve">УФК по Астраханской области (Волго-Каспийское территориальное управление Федерального агентства по рыболовству, </w:t>
      </w:r>
      <w:proofErr w:type="gramStart"/>
      <w:r w:rsidRPr="001209CF">
        <w:rPr>
          <w:rFonts w:ascii="Times New Roman" w:eastAsia="Calibri" w:hAnsi="Times New Roman" w:cs="Times New Roman"/>
          <w:b/>
          <w:sz w:val="26"/>
          <w:szCs w:val="26"/>
        </w:rPr>
        <w:t>л</w:t>
      </w:r>
      <w:proofErr w:type="gramEnd"/>
      <w:r w:rsidRPr="001209CF">
        <w:rPr>
          <w:rFonts w:ascii="Times New Roman" w:eastAsia="Calibri" w:hAnsi="Times New Roman" w:cs="Times New Roman"/>
          <w:b/>
          <w:sz w:val="26"/>
          <w:szCs w:val="26"/>
        </w:rPr>
        <w:t xml:space="preserve">/с 05251874060) </w:t>
      </w:r>
    </w:p>
    <w:p w:rsidR="00C005E2" w:rsidRPr="001209CF" w:rsidRDefault="00C005E2" w:rsidP="00C005E2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209CF">
        <w:rPr>
          <w:rFonts w:ascii="Times New Roman" w:eastAsia="Calibri" w:hAnsi="Times New Roman" w:cs="Times New Roman"/>
          <w:b/>
          <w:sz w:val="26"/>
          <w:szCs w:val="26"/>
        </w:rPr>
        <w:t xml:space="preserve">ИНН 3016056131 КПП 301901001 </w:t>
      </w:r>
    </w:p>
    <w:p w:rsidR="00C005E2" w:rsidRPr="001209CF" w:rsidRDefault="00C005E2" w:rsidP="00C005E2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1209CF">
        <w:rPr>
          <w:rFonts w:ascii="Times New Roman" w:eastAsia="Calibri" w:hAnsi="Times New Roman" w:cs="Times New Roman"/>
          <w:b/>
          <w:sz w:val="26"/>
          <w:szCs w:val="26"/>
        </w:rPr>
        <w:t>л</w:t>
      </w:r>
      <w:proofErr w:type="gramEnd"/>
      <w:r w:rsidRPr="001209CF">
        <w:rPr>
          <w:rFonts w:ascii="Times New Roman" w:eastAsia="Calibri" w:hAnsi="Times New Roman" w:cs="Times New Roman"/>
          <w:b/>
          <w:sz w:val="26"/>
          <w:szCs w:val="26"/>
        </w:rPr>
        <w:t xml:space="preserve">/счет 05251874060 </w:t>
      </w:r>
    </w:p>
    <w:p w:rsidR="00C005E2" w:rsidRPr="001209CF" w:rsidRDefault="00C005E2" w:rsidP="00C005E2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1209CF">
        <w:rPr>
          <w:rFonts w:ascii="Times New Roman" w:eastAsia="Calibri" w:hAnsi="Times New Roman" w:cs="Times New Roman"/>
          <w:b/>
          <w:sz w:val="26"/>
          <w:szCs w:val="26"/>
        </w:rPr>
        <w:t>р</w:t>
      </w:r>
      <w:proofErr w:type="gramEnd"/>
      <w:r w:rsidRPr="001209CF">
        <w:rPr>
          <w:rFonts w:ascii="Times New Roman" w:eastAsia="Calibri" w:hAnsi="Times New Roman" w:cs="Times New Roman"/>
          <w:b/>
          <w:sz w:val="26"/>
          <w:szCs w:val="26"/>
        </w:rPr>
        <w:t>/</w:t>
      </w:r>
      <w:proofErr w:type="spellStart"/>
      <w:r w:rsidRPr="001209CF">
        <w:rPr>
          <w:rFonts w:ascii="Times New Roman" w:eastAsia="Calibri" w:hAnsi="Times New Roman" w:cs="Times New Roman"/>
          <w:b/>
          <w:sz w:val="26"/>
          <w:szCs w:val="26"/>
        </w:rPr>
        <w:t>сч</w:t>
      </w:r>
      <w:proofErr w:type="spellEnd"/>
      <w:r w:rsidRPr="001209CF">
        <w:rPr>
          <w:rFonts w:ascii="Times New Roman" w:eastAsia="Calibri" w:hAnsi="Times New Roman" w:cs="Times New Roman"/>
          <w:b/>
          <w:sz w:val="26"/>
          <w:szCs w:val="26"/>
        </w:rPr>
        <w:t xml:space="preserve">. 03212643000000012500 </w:t>
      </w:r>
    </w:p>
    <w:p w:rsidR="00C005E2" w:rsidRPr="001209CF" w:rsidRDefault="00C005E2" w:rsidP="00C005E2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proofErr w:type="spellStart"/>
      <w:proofErr w:type="gramStart"/>
      <w:r w:rsidRPr="001209CF">
        <w:rPr>
          <w:rFonts w:ascii="Times New Roman" w:eastAsia="Calibri" w:hAnsi="Times New Roman" w:cs="Times New Roman"/>
          <w:b/>
          <w:sz w:val="26"/>
          <w:szCs w:val="26"/>
        </w:rPr>
        <w:t>кор</w:t>
      </w:r>
      <w:proofErr w:type="spellEnd"/>
      <w:r w:rsidRPr="001209CF">
        <w:rPr>
          <w:rFonts w:ascii="Times New Roman" w:eastAsia="Calibri" w:hAnsi="Times New Roman" w:cs="Times New Roman"/>
          <w:b/>
          <w:sz w:val="26"/>
          <w:szCs w:val="26"/>
        </w:rPr>
        <w:t>. счет</w:t>
      </w:r>
      <w:proofErr w:type="gramEnd"/>
      <w:r w:rsidRPr="001209CF">
        <w:rPr>
          <w:rFonts w:ascii="Times New Roman" w:eastAsia="Calibri" w:hAnsi="Times New Roman" w:cs="Times New Roman"/>
          <w:b/>
          <w:sz w:val="26"/>
          <w:szCs w:val="26"/>
        </w:rPr>
        <w:t xml:space="preserve"> 40102810445370000017 </w:t>
      </w:r>
    </w:p>
    <w:p w:rsidR="00C005E2" w:rsidRPr="001209CF" w:rsidRDefault="00C005E2" w:rsidP="00C005E2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209CF">
        <w:rPr>
          <w:rFonts w:ascii="Times New Roman" w:eastAsia="Calibri" w:hAnsi="Times New Roman" w:cs="Times New Roman"/>
          <w:b/>
          <w:sz w:val="26"/>
          <w:szCs w:val="26"/>
        </w:rPr>
        <w:t xml:space="preserve">ОТДЕЛЕНИЕ АСТРАХАНЬ БАНКА РОССИИ//УФК по Астраханской области </w:t>
      </w:r>
    </w:p>
    <w:p w:rsidR="00C005E2" w:rsidRPr="001209CF" w:rsidRDefault="00C005E2" w:rsidP="00C005E2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209CF">
        <w:rPr>
          <w:rFonts w:ascii="Times New Roman" w:eastAsia="Calibri" w:hAnsi="Times New Roman" w:cs="Times New Roman"/>
          <w:b/>
          <w:sz w:val="26"/>
          <w:szCs w:val="26"/>
        </w:rPr>
        <w:t xml:space="preserve">г. Астрахань </w:t>
      </w:r>
    </w:p>
    <w:p w:rsidR="00C005E2" w:rsidRPr="001209CF" w:rsidRDefault="00C005E2" w:rsidP="00C005E2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209CF">
        <w:rPr>
          <w:rFonts w:ascii="Times New Roman" w:eastAsia="Calibri" w:hAnsi="Times New Roman" w:cs="Times New Roman"/>
          <w:b/>
          <w:sz w:val="26"/>
          <w:szCs w:val="26"/>
        </w:rPr>
        <w:t xml:space="preserve">БИК 011203901 </w:t>
      </w:r>
    </w:p>
    <w:p w:rsidR="00C005E2" w:rsidRPr="001209CF" w:rsidRDefault="00C005E2" w:rsidP="00C005E2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209CF">
        <w:rPr>
          <w:rFonts w:ascii="Times New Roman" w:eastAsia="Calibri" w:hAnsi="Times New Roman" w:cs="Times New Roman"/>
          <w:b/>
          <w:sz w:val="26"/>
          <w:szCs w:val="26"/>
        </w:rPr>
        <w:t xml:space="preserve">КБК 076 112 0603 001 6000 120 </w:t>
      </w:r>
    </w:p>
    <w:p w:rsidR="00C005E2" w:rsidRDefault="00C005E2" w:rsidP="00C005E2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209CF">
        <w:rPr>
          <w:rFonts w:ascii="Times New Roman" w:eastAsia="Calibri" w:hAnsi="Times New Roman" w:cs="Times New Roman"/>
          <w:b/>
          <w:sz w:val="26"/>
          <w:szCs w:val="26"/>
        </w:rPr>
        <w:t>ОКТМО 12701000</w:t>
      </w:r>
    </w:p>
    <w:p w:rsidR="00C005E2" w:rsidRPr="00F71A40" w:rsidRDefault="00C005E2" w:rsidP="00C005E2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F71A40">
        <w:rPr>
          <w:rFonts w:ascii="Times New Roman" w:eastAsia="Calibri" w:hAnsi="Times New Roman" w:cs="Times New Roman"/>
          <w:b/>
          <w:sz w:val="28"/>
          <w:szCs w:val="28"/>
          <w:u w:val="single"/>
        </w:rPr>
        <w:t>Назначение платежа:  код цели 0003</w:t>
      </w:r>
    </w:p>
    <w:p w:rsidR="007D6BC6" w:rsidRDefault="007D6BC6" w:rsidP="007D6BC6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C53F12" w:rsidRDefault="00C53F12" w:rsidP="007D6BC6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724"/>
        <w:gridCol w:w="2693"/>
        <w:gridCol w:w="2127"/>
        <w:gridCol w:w="1984"/>
        <w:gridCol w:w="2126"/>
      </w:tblGrid>
      <w:tr w:rsidR="00C53F12" w:rsidRPr="007A7B49" w:rsidTr="0023615F">
        <w:trPr>
          <w:trHeight w:val="64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53F12" w:rsidRPr="007A7B49" w:rsidRDefault="00C53F12" w:rsidP="0023615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B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 лота</w:t>
            </w:r>
          </w:p>
          <w:p w:rsidR="00C53F12" w:rsidRPr="007A7B49" w:rsidRDefault="00C53F12" w:rsidP="0023615F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3F12" w:rsidRPr="007A7B49" w:rsidRDefault="00C53F12" w:rsidP="0023615F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B4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участка</w:t>
            </w:r>
          </w:p>
          <w:p w:rsidR="00C53F12" w:rsidRPr="007A7B49" w:rsidRDefault="00C53F12" w:rsidP="0023615F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3F12" w:rsidRPr="007A7B49" w:rsidRDefault="00C53F12" w:rsidP="00236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49">
              <w:rPr>
                <w:rFonts w:ascii="Times New Roman" w:hAnsi="Times New Roman" w:cs="Times New Roman"/>
                <w:sz w:val="24"/>
                <w:szCs w:val="24"/>
              </w:rPr>
              <w:t>Начальная цена (руб.)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F12" w:rsidRPr="007A7B49" w:rsidRDefault="00C53F12" w:rsidP="00236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49">
              <w:rPr>
                <w:rFonts w:ascii="Times New Roman" w:hAnsi="Times New Roman" w:cs="Times New Roman"/>
                <w:sz w:val="24"/>
                <w:szCs w:val="24"/>
              </w:rPr>
              <w:t>Размер задатка (руб.)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3F12" w:rsidRPr="007A7B49" w:rsidRDefault="00C53F12" w:rsidP="00236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49">
              <w:rPr>
                <w:rFonts w:ascii="Times New Roman" w:hAnsi="Times New Roman" w:cs="Times New Roman"/>
                <w:sz w:val="24"/>
                <w:szCs w:val="24"/>
              </w:rPr>
              <w:t>"Шаг" аукциона (руб.)</w:t>
            </w:r>
          </w:p>
        </w:tc>
      </w:tr>
      <w:tr w:rsidR="00C53F12" w:rsidRPr="007A7B49" w:rsidTr="0023615F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F12" w:rsidRPr="007A7B49" w:rsidRDefault="00C53F12" w:rsidP="0023615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B4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F12" w:rsidRPr="007A7B49" w:rsidRDefault="00C53F12" w:rsidP="002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4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7A7B49">
              <w:rPr>
                <w:rFonts w:ascii="Times New Roman" w:hAnsi="Times New Roman" w:cs="Times New Roman"/>
                <w:sz w:val="24"/>
                <w:szCs w:val="24"/>
              </w:rPr>
              <w:t>Мазеновский</w:t>
            </w:r>
            <w:proofErr w:type="spellEnd"/>
            <w:r w:rsidRPr="007A7B49">
              <w:rPr>
                <w:rFonts w:ascii="Times New Roman" w:hAnsi="Times New Roman" w:cs="Times New Roman"/>
                <w:sz w:val="24"/>
                <w:szCs w:val="24"/>
              </w:rPr>
              <w:t xml:space="preserve"> 3"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F12" w:rsidRPr="007A7B49" w:rsidRDefault="00C53F12" w:rsidP="002361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76,20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F12" w:rsidRPr="007A7B49" w:rsidRDefault="00C53F12" w:rsidP="002361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30,48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F12" w:rsidRPr="007A7B49" w:rsidRDefault="00C53F12" w:rsidP="002361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3,81 </w:t>
            </w:r>
          </w:p>
        </w:tc>
      </w:tr>
      <w:tr w:rsidR="00C53F12" w:rsidRPr="007A7B49" w:rsidTr="0023615F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F12" w:rsidRPr="007A7B49" w:rsidRDefault="00C53F12" w:rsidP="0023615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B4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F12" w:rsidRPr="007A7B49" w:rsidRDefault="00C53F12" w:rsidP="002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49">
              <w:rPr>
                <w:rFonts w:ascii="Times New Roman" w:hAnsi="Times New Roman" w:cs="Times New Roman"/>
                <w:sz w:val="24"/>
                <w:szCs w:val="24"/>
              </w:rPr>
              <w:t>"Черный 6"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F12" w:rsidRPr="007A7B49" w:rsidRDefault="00C53F12" w:rsidP="002361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381,00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F12" w:rsidRPr="007A7B49" w:rsidRDefault="00C53F12" w:rsidP="002361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152,40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F12" w:rsidRPr="007A7B49" w:rsidRDefault="00C53F12" w:rsidP="002361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19,05 </w:t>
            </w:r>
          </w:p>
        </w:tc>
      </w:tr>
      <w:tr w:rsidR="00C53F12" w:rsidRPr="007A7B49" w:rsidTr="0023615F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F12" w:rsidRPr="007A7B49" w:rsidRDefault="00C53F12" w:rsidP="0023615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B4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F12" w:rsidRPr="007A7B49" w:rsidRDefault="00C53F12" w:rsidP="002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49">
              <w:rPr>
                <w:rFonts w:ascii="Times New Roman" w:hAnsi="Times New Roman" w:cs="Times New Roman"/>
                <w:sz w:val="24"/>
                <w:szCs w:val="24"/>
              </w:rPr>
              <w:t>"Бело-</w:t>
            </w:r>
            <w:proofErr w:type="spellStart"/>
            <w:r w:rsidRPr="007A7B49">
              <w:rPr>
                <w:rFonts w:ascii="Times New Roman" w:hAnsi="Times New Roman" w:cs="Times New Roman"/>
                <w:sz w:val="24"/>
                <w:szCs w:val="24"/>
              </w:rPr>
              <w:t>Ильменьский</w:t>
            </w:r>
            <w:proofErr w:type="spellEnd"/>
            <w:r w:rsidRPr="007A7B4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F12" w:rsidRPr="007A7B49" w:rsidRDefault="00C53F12" w:rsidP="002361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4 038,60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F12" w:rsidRPr="007A7B49" w:rsidRDefault="00C53F12" w:rsidP="002361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1 615,44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F12" w:rsidRPr="007A7B49" w:rsidRDefault="00C53F12" w:rsidP="002361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201,93 </w:t>
            </w:r>
          </w:p>
        </w:tc>
      </w:tr>
      <w:tr w:rsidR="00C53F12" w:rsidRPr="007A7B49" w:rsidTr="0023615F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F12" w:rsidRPr="007A7B49" w:rsidRDefault="00C53F12" w:rsidP="0023615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B4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F12" w:rsidRPr="007A7B49" w:rsidRDefault="00C53F12" w:rsidP="002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49">
              <w:rPr>
                <w:rFonts w:ascii="Times New Roman" w:hAnsi="Times New Roman" w:cs="Times New Roman"/>
                <w:sz w:val="24"/>
                <w:szCs w:val="24"/>
              </w:rPr>
              <w:t>"Болдинский 7"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F12" w:rsidRPr="007A7B49" w:rsidRDefault="00C53F12" w:rsidP="002361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1 371,60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F12" w:rsidRPr="007A7B49" w:rsidRDefault="00C53F12" w:rsidP="002361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548,64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F12" w:rsidRPr="007A7B49" w:rsidRDefault="00C53F12" w:rsidP="002361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68,58 </w:t>
            </w:r>
          </w:p>
        </w:tc>
      </w:tr>
      <w:tr w:rsidR="00C53F12" w:rsidRPr="007A7B49" w:rsidTr="0023615F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F12" w:rsidRPr="007A7B49" w:rsidRDefault="00C53F12" w:rsidP="0023615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B4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F12" w:rsidRPr="007A7B49" w:rsidRDefault="00C53F12" w:rsidP="002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"Горчичный"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F12" w:rsidRPr="007A7B49" w:rsidRDefault="00C53F12" w:rsidP="002361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114 909,60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F12" w:rsidRPr="007A7B49" w:rsidRDefault="00C53F12" w:rsidP="002361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45 963,84 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F12" w:rsidRPr="007A7B49" w:rsidRDefault="00C53F12" w:rsidP="002361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5 745,48   </w:t>
            </w:r>
          </w:p>
        </w:tc>
      </w:tr>
      <w:tr w:rsidR="00C53F12" w:rsidRPr="007A7B49" w:rsidTr="0023615F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F12" w:rsidRPr="007A7B49" w:rsidRDefault="00C53F12" w:rsidP="0023615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B4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F12" w:rsidRPr="007A7B49" w:rsidRDefault="00C53F12" w:rsidP="002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"Н 24"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F12" w:rsidRPr="007A7B49" w:rsidRDefault="00C53F12" w:rsidP="002361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76 809,60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F12" w:rsidRPr="007A7B49" w:rsidRDefault="00C53F12" w:rsidP="002361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30 723,84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F12" w:rsidRPr="007A7B49" w:rsidRDefault="00C53F12" w:rsidP="002361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3 840,48</w:t>
            </w:r>
          </w:p>
        </w:tc>
      </w:tr>
    </w:tbl>
    <w:p w:rsidR="002F2039" w:rsidRDefault="00282B99" w:rsidP="007D6BC6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ab/>
      </w:r>
      <w:r>
        <w:rPr>
          <w:rFonts w:ascii="Times New Roman" w:eastAsia="Calibri" w:hAnsi="Times New Roman" w:cs="Times New Roman"/>
          <w:b/>
          <w:sz w:val="26"/>
          <w:szCs w:val="26"/>
        </w:rPr>
        <w:tab/>
      </w:r>
    </w:p>
    <w:p w:rsidR="00E7279B" w:rsidRDefault="00E7279B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Организатор аукциона обязан вернуть внесенный задаток заявителю, подавшему заявку об участии в аукционе и не допущенному к участию в аукционе, в течение 5 рабочих дней со дня подписания протокола рассмотрения заявок об участии в аукционе. Участникам, не победившим в аукционе, организатор аукциона возвращает задаток в течение 5 рабочих дней со дня подписания протокола аукциона.</w:t>
      </w:r>
    </w:p>
    <w:p w:rsidR="00E7279B" w:rsidRPr="00836EA6" w:rsidRDefault="00E7279B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836EA6">
        <w:rPr>
          <w:rFonts w:ascii="Times New Roman" w:hAnsi="Times New Roman" w:cs="Times New Roman"/>
          <w:sz w:val="24"/>
          <w:szCs w:val="24"/>
        </w:rPr>
        <w:t>Банковские реквизиты счета,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подлежат зачислению доходы от проведения аукционов на право заключения договора, и иные необходимые для перечисления реквизиты</w:t>
      </w:r>
      <w:r>
        <w:rPr>
          <w:rFonts w:ascii="Times New Roman" w:hAnsi="Times New Roman" w:cs="Times New Roman"/>
          <w:sz w:val="24"/>
          <w:szCs w:val="24"/>
        </w:rPr>
        <w:t xml:space="preserve"> указаны в аукционной документации.</w:t>
      </w:r>
    </w:p>
    <w:p w:rsidR="00E7279B" w:rsidRPr="00836EA6" w:rsidRDefault="00E7279B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836EA6">
        <w:rPr>
          <w:rFonts w:ascii="Times New Roman" w:hAnsi="Times New Roman" w:cs="Times New Roman"/>
          <w:sz w:val="24"/>
          <w:szCs w:val="24"/>
        </w:rPr>
        <w:t xml:space="preserve">. Предмет договора, включающий срок договора, местоположение и площадь рыбоводного участка; </w:t>
      </w:r>
      <w:r w:rsidR="00940104">
        <w:rPr>
          <w:rFonts w:ascii="Times New Roman" w:hAnsi="Times New Roman" w:cs="Times New Roman"/>
          <w:sz w:val="24"/>
          <w:szCs w:val="24"/>
        </w:rPr>
        <w:t xml:space="preserve">минимальный </w:t>
      </w:r>
      <w:r w:rsidRPr="00836EA6">
        <w:rPr>
          <w:rFonts w:ascii="Times New Roman" w:hAnsi="Times New Roman" w:cs="Times New Roman"/>
          <w:sz w:val="24"/>
          <w:szCs w:val="24"/>
        </w:rPr>
        <w:t xml:space="preserve">объем объектов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выращиванию, а также выпуску в водный объект и изъятию из водного объекта в границах рыбоводного участка, </w:t>
      </w:r>
      <w:r w:rsidR="0094010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определенный</w:t>
      </w:r>
      <w:r w:rsidRPr="00836EA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в соответствии с методикой, утвержденной Министерством сельского хозяйства Российской Федерации;</w:t>
      </w:r>
      <w:r w:rsidRPr="00836EA6">
        <w:rPr>
          <w:rFonts w:ascii="Times New Roman" w:hAnsi="Times New Roman" w:cs="Times New Roman"/>
          <w:sz w:val="24"/>
          <w:szCs w:val="24"/>
        </w:rPr>
        <w:t xml:space="preserve"> основания и условия, определяющие изъятие объектов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 из водных объектов в границах рыбоводного участка; сведения об объектах рыбоводной инфраструктуры; мероприятия, которые относятся к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хозяйством; обязательства рыбоводного хозяйства осуществлять мероприятия по охране окружающей среды, водных объектов и других природных ресурсов; обязательства рыбоводного хозяйства представлять в порядке, установленном Министерством сельского хозяйства Российской Федерации, отчетность об объеме выпуска в водные объекты и объеме изъятия из водных объектов </w:t>
      </w:r>
      <w:proofErr w:type="spellStart"/>
      <w:proofErr w:type="gramStart"/>
      <w:r w:rsidR="00940104"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proofErr w:type="gramEnd"/>
      <w:r w:rsidR="00F238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; ответственность сторон приведены в </w:t>
      </w:r>
      <w:r w:rsidRPr="006C6212">
        <w:rPr>
          <w:rFonts w:ascii="Times New Roman" w:hAnsi="Times New Roman" w:cs="Times New Roman"/>
          <w:sz w:val="24"/>
          <w:szCs w:val="24"/>
        </w:rPr>
        <w:t xml:space="preserve">Приложении </w:t>
      </w:r>
      <w:r w:rsidR="00282B99">
        <w:rPr>
          <w:rFonts w:ascii="Times New Roman" w:hAnsi="Times New Roman" w:cs="Times New Roman"/>
          <w:sz w:val="24"/>
          <w:szCs w:val="24"/>
        </w:rPr>
        <w:t>№ 1</w:t>
      </w:r>
      <w:r w:rsidR="00C53F12">
        <w:rPr>
          <w:rFonts w:ascii="Times New Roman" w:hAnsi="Times New Roman" w:cs="Times New Roman"/>
          <w:sz w:val="24"/>
          <w:szCs w:val="24"/>
        </w:rPr>
        <w:t>-6</w:t>
      </w:r>
      <w:r w:rsidR="002273FE">
        <w:rPr>
          <w:rFonts w:ascii="Times New Roman" w:hAnsi="Times New Roman" w:cs="Times New Roman"/>
          <w:sz w:val="24"/>
          <w:szCs w:val="24"/>
        </w:rPr>
        <w:t xml:space="preserve"> </w:t>
      </w:r>
      <w:r w:rsidRPr="00CF00C8">
        <w:rPr>
          <w:rFonts w:ascii="Times New Roman" w:hAnsi="Times New Roman" w:cs="Times New Roman"/>
          <w:sz w:val="24"/>
          <w:szCs w:val="24"/>
        </w:rPr>
        <w:t>к настоящему</w:t>
      </w:r>
      <w:r w:rsidRPr="00836EA6">
        <w:rPr>
          <w:rFonts w:ascii="Times New Roman" w:hAnsi="Times New Roman" w:cs="Times New Roman"/>
          <w:sz w:val="24"/>
          <w:szCs w:val="24"/>
        </w:rPr>
        <w:t xml:space="preserve"> извещению о проведении аукциона.</w:t>
      </w:r>
    </w:p>
    <w:p w:rsidR="00E7279B" w:rsidRPr="00836EA6" w:rsidRDefault="00E7279B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836EA6">
        <w:rPr>
          <w:rFonts w:ascii="Times New Roman" w:hAnsi="Times New Roman" w:cs="Times New Roman"/>
          <w:sz w:val="24"/>
          <w:szCs w:val="24"/>
        </w:rPr>
        <w:t>. Банковские реквизиты счета,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подлежат зачислению доходы от проведения аукционов на право заключения договора, и иные необходимые для перечисления реквизиты</w:t>
      </w:r>
      <w:r>
        <w:rPr>
          <w:rFonts w:ascii="Times New Roman" w:hAnsi="Times New Roman" w:cs="Times New Roman"/>
          <w:sz w:val="24"/>
          <w:szCs w:val="24"/>
        </w:rPr>
        <w:t xml:space="preserve"> указаны в документации.</w:t>
      </w:r>
    </w:p>
    <w:p w:rsidR="007F08F5" w:rsidRDefault="008D4E1F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814A2B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642580" w:rsidRDefault="00642580" w:rsidP="00642580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3D32E7" w:rsidRDefault="003D32E7" w:rsidP="00642580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3D32E7" w:rsidRDefault="003D32E7" w:rsidP="003D32E7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1</w:t>
      </w:r>
    </w:p>
    <w:p w:rsidR="003D32E7" w:rsidRDefault="003D32E7" w:rsidP="003D32E7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на заключение договора пользования рыбоводным участком</w:t>
      </w:r>
    </w:p>
    <w:p w:rsidR="003D32E7" w:rsidRPr="008F1745" w:rsidRDefault="003D32E7" w:rsidP="003D32E7">
      <w:pPr>
        <w:keepNext/>
        <w:tabs>
          <w:tab w:val="left" w:pos="3969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F1745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8F1745">
        <w:rPr>
          <w:rFonts w:ascii="Times New Roman" w:hAnsi="Times New Roman" w:cs="Times New Roman"/>
          <w:sz w:val="24"/>
          <w:szCs w:val="24"/>
        </w:rPr>
        <w:t>Мазеновский</w:t>
      </w:r>
      <w:proofErr w:type="spellEnd"/>
      <w:r w:rsidRPr="008F1745">
        <w:rPr>
          <w:rFonts w:ascii="Times New Roman" w:hAnsi="Times New Roman" w:cs="Times New Roman"/>
          <w:sz w:val="24"/>
          <w:szCs w:val="24"/>
        </w:rPr>
        <w:t xml:space="preserve"> 3"</w:t>
      </w:r>
    </w:p>
    <w:p w:rsidR="003D32E7" w:rsidRDefault="003D32E7" w:rsidP="003D32E7">
      <w:pPr>
        <w:keepNext/>
        <w:tabs>
          <w:tab w:val="left" w:pos="396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D32E7" w:rsidRDefault="003D32E7" w:rsidP="003D32E7">
      <w:pPr>
        <w:keepNext/>
        <w:tabs>
          <w:tab w:val="left" w:pos="396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3D32E7" w:rsidRDefault="003D32E7" w:rsidP="003D32E7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Наименование рыбоводного участка - </w:t>
      </w:r>
      <w:r w:rsidRPr="000029BA">
        <w:rPr>
          <w:rFonts w:ascii="Times New Roman" w:hAnsi="Times New Roman" w:cs="Times New Roman"/>
        </w:rPr>
        <w:t>"</w:t>
      </w:r>
      <w:proofErr w:type="spellStart"/>
      <w:r w:rsidRPr="008F1745">
        <w:rPr>
          <w:rFonts w:ascii="Times New Roman" w:hAnsi="Times New Roman" w:cs="Times New Roman"/>
          <w:sz w:val="24"/>
          <w:szCs w:val="24"/>
        </w:rPr>
        <w:t>Мазеновский</w:t>
      </w:r>
      <w:proofErr w:type="spellEnd"/>
      <w:r w:rsidRPr="008F1745">
        <w:rPr>
          <w:rFonts w:ascii="Times New Roman" w:hAnsi="Times New Roman" w:cs="Times New Roman"/>
          <w:sz w:val="24"/>
          <w:szCs w:val="24"/>
        </w:rPr>
        <w:t xml:space="preserve"> 3".</w:t>
      </w:r>
    </w:p>
    <w:p w:rsidR="003D32E7" w:rsidRDefault="003D32E7" w:rsidP="003D32E7">
      <w:pPr>
        <w:keepNext/>
        <w:autoSpaceDE w:val="0"/>
        <w:autoSpaceDN w:val="0"/>
        <w:adjustRightInd w:val="0"/>
        <w:spacing w:after="0" w:line="247" w:lineRule="auto"/>
        <w:ind w:left="-57" w:right="-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2. Местоположение, площадь и границы рыбоводного участка: 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п</w:t>
      </w:r>
      <w:r w:rsidRPr="000029BA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ротока </w:t>
      </w:r>
      <w:proofErr w:type="spellStart"/>
      <w:r w:rsidRPr="000029BA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Мазенка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,</w:t>
      </w:r>
      <w:r w:rsidRPr="000029BA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                          Володарский муниципальный район Астраханской области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площадью </w:t>
      </w:r>
      <w:r w:rsidRPr="000029BA">
        <w:rPr>
          <w:rFonts w:ascii="Times New Roman" w:hAnsi="Times New Roman" w:cs="Times New Roman"/>
        </w:rPr>
        <w:t>0,1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га, границы рыбоводного участка: </w:t>
      </w:r>
      <w:r>
        <w:rPr>
          <w:rFonts w:ascii="Times New Roman" w:hAnsi="Times New Roman" w:cs="Times New Roman"/>
          <w:spacing w:val="-4"/>
          <w:sz w:val="24"/>
          <w:szCs w:val="24"/>
        </w:rPr>
        <w:t>а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>кватория водного объекта, ограниченная последовательным соединением точек 3-4-5-1-2 прямыми линиями и 2-3 по береговой линии</w:t>
      </w:r>
      <w:r w:rsidRPr="000029BA">
        <w:rPr>
          <w:rFonts w:ascii="Times New Roman" w:hAnsi="Times New Roman" w:cs="Times New Roman"/>
          <w:color w:val="000000"/>
          <w:sz w:val="24"/>
          <w:szCs w:val="24"/>
        </w:rPr>
        <w:t xml:space="preserve"> в системе координат WGS 84:</w:t>
      </w:r>
    </w:p>
    <w:p w:rsidR="003D32E7" w:rsidRPr="000029BA" w:rsidRDefault="003D32E7" w:rsidP="003D32E7">
      <w:pPr>
        <w:keepNext/>
        <w:autoSpaceDE w:val="0"/>
        <w:autoSpaceDN w:val="0"/>
        <w:adjustRightInd w:val="0"/>
        <w:spacing w:after="0" w:line="247" w:lineRule="auto"/>
        <w:ind w:left="-57" w:right="-5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029B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>1. 46° 14' 22.01" С.Ш.  48° 42' 17.61" В.Д.</w:t>
      </w:r>
      <w:r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3D32E7" w:rsidRPr="000029BA" w:rsidRDefault="003D32E7" w:rsidP="003D32E7">
      <w:pPr>
        <w:keepNext/>
        <w:autoSpaceDE w:val="0"/>
        <w:autoSpaceDN w:val="0"/>
        <w:adjustRightInd w:val="0"/>
        <w:spacing w:after="0" w:line="247" w:lineRule="auto"/>
        <w:ind w:left="-57" w:right="-57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0029BA">
        <w:rPr>
          <w:rFonts w:ascii="Times New Roman" w:hAnsi="Times New Roman" w:cs="Times New Roman"/>
          <w:spacing w:val="-4"/>
          <w:sz w:val="24"/>
          <w:szCs w:val="24"/>
        </w:rPr>
        <w:t>2. 46° 14' 21.93" С.Ш.  48° 42' 18.33" В.Д.</w:t>
      </w:r>
      <w:r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3D32E7" w:rsidRPr="000029BA" w:rsidRDefault="003D32E7" w:rsidP="003D32E7">
      <w:pPr>
        <w:keepNext/>
        <w:autoSpaceDE w:val="0"/>
        <w:autoSpaceDN w:val="0"/>
        <w:adjustRightInd w:val="0"/>
        <w:spacing w:after="0" w:line="247" w:lineRule="auto"/>
        <w:ind w:left="-57" w:right="-57"/>
        <w:jc w:val="center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0029BA">
        <w:rPr>
          <w:rFonts w:ascii="Times New Roman" w:hAnsi="Times New Roman" w:cs="Times New Roman"/>
          <w:spacing w:val="-4"/>
          <w:sz w:val="24"/>
          <w:szCs w:val="24"/>
        </w:rPr>
        <w:t>3. 46° 14' 18.74" С.Ш.  48° 42' 18.14" В.Д.</w:t>
      </w:r>
      <w:r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3D32E7" w:rsidRPr="000029BA" w:rsidRDefault="003D32E7" w:rsidP="003D32E7">
      <w:pPr>
        <w:keepNext/>
        <w:autoSpaceDE w:val="0"/>
        <w:autoSpaceDN w:val="0"/>
        <w:adjustRightInd w:val="0"/>
        <w:spacing w:after="0" w:line="247" w:lineRule="auto"/>
        <w:ind w:left="-57" w:right="-57"/>
        <w:jc w:val="center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0029BA">
        <w:rPr>
          <w:rFonts w:ascii="Times New Roman" w:hAnsi="Times New Roman" w:cs="Times New Roman"/>
          <w:spacing w:val="-4"/>
          <w:sz w:val="24"/>
          <w:szCs w:val="24"/>
        </w:rPr>
        <w:t>4. 46° 14' 18.73" С.Ш.  48° 42' 17.43" В.Д.</w:t>
      </w:r>
      <w:r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3D32E7" w:rsidRDefault="003D32E7" w:rsidP="003D32E7">
      <w:pPr>
        <w:keepNext/>
        <w:keepLines/>
        <w:spacing w:after="0" w:line="240" w:lineRule="auto"/>
        <w:ind w:left="2124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29BA">
        <w:rPr>
          <w:rFonts w:ascii="Times New Roman" w:hAnsi="Times New Roman" w:cs="Times New Roman"/>
          <w:spacing w:val="-4"/>
          <w:sz w:val="24"/>
          <w:szCs w:val="24"/>
        </w:rPr>
        <w:t>5. 46° 14' 20.61" С.Ш.  48° 42' 17.78" В.Д.</w:t>
      </w:r>
    </w:p>
    <w:p w:rsidR="003D32E7" w:rsidRPr="000B1916" w:rsidRDefault="003D32E7" w:rsidP="003D32E7">
      <w:pPr>
        <w:keepNext/>
        <w:keepLines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B1916">
        <w:rPr>
          <w:rFonts w:ascii="Times New Roman" w:hAnsi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 w:rsidRPr="000B1916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0B1916">
        <w:rPr>
          <w:rFonts w:ascii="Times New Roman" w:hAnsi="Times New Roman"/>
          <w:sz w:val="24"/>
          <w:szCs w:val="24"/>
        </w:rPr>
        <w:t xml:space="preserve"> (рыбоводства)) без забора (изъятия) водных ресурсов из водного объекта. </w:t>
      </w:r>
    </w:p>
    <w:p w:rsidR="003D32E7" w:rsidRPr="000B1916" w:rsidRDefault="003D32E7" w:rsidP="003D32E7">
      <w:pPr>
        <w:keepNext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B1916">
        <w:rPr>
          <w:rFonts w:ascii="Times New Roman" w:hAnsi="Times New Roman"/>
          <w:sz w:val="24"/>
          <w:szCs w:val="24"/>
        </w:rPr>
        <w:t xml:space="preserve">4. Вид </w:t>
      </w:r>
      <w:proofErr w:type="gramStart"/>
      <w:r w:rsidRPr="000B1916">
        <w:rPr>
          <w:rFonts w:ascii="Times New Roman" w:hAnsi="Times New Roman"/>
          <w:sz w:val="24"/>
          <w:szCs w:val="24"/>
        </w:rPr>
        <w:t>осуществляемой</w:t>
      </w:r>
      <w:proofErr w:type="gramEnd"/>
      <w:r w:rsidRPr="000B1916">
        <w:rPr>
          <w:rFonts w:ascii="Times New Roman" w:hAnsi="Times New Roman"/>
          <w:sz w:val="24"/>
          <w:szCs w:val="24"/>
        </w:rPr>
        <w:t xml:space="preserve"> товарной </w:t>
      </w:r>
      <w:proofErr w:type="spellStart"/>
      <w:r w:rsidRPr="000B1916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0B1916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товарного </w:t>
      </w:r>
      <w:r w:rsidRPr="000B1916">
        <w:rPr>
          <w:rFonts w:ascii="Times New Roman" w:hAnsi="Times New Roman"/>
          <w:sz w:val="24"/>
          <w:szCs w:val="24"/>
        </w:rPr>
        <w:t xml:space="preserve">рыбоводства) – индустриальная </w:t>
      </w:r>
      <w:proofErr w:type="spellStart"/>
      <w:r w:rsidRPr="000B1916">
        <w:rPr>
          <w:rFonts w:ascii="Times New Roman" w:hAnsi="Times New Roman"/>
          <w:sz w:val="24"/>
          <w:szCs w:val="24"/>
        </w:rPr>
        <w:t>аквакультура</w:t>
      </w:r>
      <w:proofErr w:type="spellEnd"/>
      <w:r w:rsidRPr="000B1916">
        <w:rPr>
          <w:rFonts w:ascii="Times New Roman" w:hAnsi="Times New Roman"/>
          <w:sz w:val="24"/>
          <w:szCs w:val="24"/>
        </w:rPr>
        <w:t>.</w:t>
      </w:r>
    </w:p>
    <w:p w:rsidR="003D32E7" w:rsidRDefault="003D32E7" w:rsidP="003D32E7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3D32E7" w:rsidRDefault="003D32E7" w:rsidP="003D32E7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 xml:space="preserve">Видовой состав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В границах рыбоводного участка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D32E7" w:rsidRDefault="003D32E7" w:rsidP="003D32E7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>
        <w:rPr>
          <w:rFonts w:ascii="Times New Roman" w:hAnsi="Times New Roman"/>
          <w:sz w:val="24"/>
          <w:szCs w:val="24"/>
          <w:u w:val="single"/>
        </w:rPr>
        <w:t>выращивания: не более 5 лет.</w:t>
      </w:r>
    </w:p>
    <w:p w:rsidR="003D32E7" w:rsidRDefault="003D32E7" w:rsidP="003D32E7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Минимальный о</w:t>
      </w:r>
      <w:r>
        <w:rPr>
          <w:rFonts w:ascii="Times New Roman" w:hAnsi="Times New Roman" w:cs="Times New Roman"/>
          <w:sz w:val="24"/>
          <w:szCs w:val="24"/>
        </w:rPr>
        <w:t xml:space="preserve">бъем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3D32E7" w:rsidRDefault="003D32E7" w:rsidP="003D32E7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 0,315</w:t>
      </w:r>
      <w:r w:rsidRPr="006A6EF1">
        <w:rPr>
          <w:rFonts w:ascii="Times New Roman" w:hAnsi="Times New Roman" w:cs="Times New Roman"/>
          <w:sz w:val="24"/>
          <w:szCs w:val="24"/>
          <w:u w:val="single"/>
        </w:rPr>
        <w:t xml:space="preserve"> тонны.</w:t>
      </w:r>
    </w:p>
    <w:p w:rsidR="003D32E7" w:rsidRDefault="003D32E7" w:rsidP="003D32E7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3D32E7" w:rsidRDefault="003D32E7" w:rsidP="003D32E7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3D32E7" w:rsidRDefault="003D32E7" w:rsidP="003D32E7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3D32E7" w:rsidRDefault="003D32E7" w:rsidP="003D32E7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3D32E7" w:rsidRDefault="003D32E7" w:rsidP="003D32E7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с даты заключения договора пользования рыбоводным участком и с момента выпуска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водный объе</w:t>
      </w:r>
      <w:proofErr w:type="gramStart"/>
      <w:r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>
        <w:rPr>
          <w:rFonts w:ascii="Times New Roman" w:hAnsi="Times New Roman" w:cs="Times New Roman"/>
          <w:sz w:val="24"/>
          <w:szCs w:val="24"/>
        </w:rPr>
        <w:t>аницах рыбоводного участка (но не позднее одного года с даты заключения договора пользования рыбоводным участком) до половины первого периода (цикла) выращивания принимается равным нулю;</w:t>
      </w:r>
    </w:p>
    <w:p w:rsidR="003D32E7" w:rsidRDefault="003D32E7" w:rsidP="003D32E7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б) со второй половины первого периода (цикла) выращивания до конца первого периода (цикла) – 0,157 </w:t>
      </w:r>
      <w:r w:rsidRPr="006A6EF1">
        <w:rPr>
          <w:rFonts w:ascii="Times New Roman" w:hAnsi="Times New Roman" w:cs="Times New Roman"/>
          <w:sz w:val="24"/>
          <w:szCs w:val="24"/>
        </w:rPr>
        <w:t>тонны;</w:t>
      </w:r>
    </w:p>
    <w:p w:rsidR="003D32E7" w:rsidRDefault="003D32E7" w:rsidP="003D32E7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 0,315</w:t>
      </w:r>
      <w:r w:rsidRPr="0001311B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3D32E7" w:rsidRPr="000A1599" w:rsidRDefault="003D32E7" w:rsidP="003D32E7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22B"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27622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27622B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 соответствии с Федеральным законом от 02.07.2013 № 148-ФЗ «Об </w:t>
      </w:r>
      <w:proofErr w:type="spellStart"/>
      <w:r w:rsidRPr="0027622B">
        <w:rPr>
          <w:rFonts w:ascii="Times New Roman" w:hAnsi="Times New Roman" w:cs="Times New Roman"/>
          <w:sz w:val="24"/>
          <w:szCs w:val="24"/>
        </w:rPr>
        <w:t>аквакультуре</w:t>
      </w:r>
      <w:proofErr w:type="spellEnd"/>
      <w:r w:rsidRPr="0027622B">
        <w:rPr>
          <w:rFonts w:ascii="Times New Roman" w:hAnsi="Times New Roman" w:cs="Times New Roman"/>
          <w:sz w:val="24"/>
          <w:szCs w:val="24"/>
        </w:rPr>
        <w:t xml:space="preserve"> (рыбоводстве) и о внесении изменений в отдельные законодательные акты Российской Федерации», гражданским законодательством и другими нормативными правовыми актами Российской Федерации, регулирующими отношения в данной сфере;</w:t>
      </w:r>
    </w:p>
    <w:p w:rsidR="003D32E7" w:rsidRDefault="003D32E7" w:rsidP="003D32E7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Сведения об объектах рыбоводной инфраструктуры: объекты инфраструктуры отсутствуют. </w:t>
      </w:r>
    </w:p>
    <w:p w:rsidR="003D32E7" w:rsidRDefault="003D32E7" w:rsidP="003D32E7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Объем и состав мероприятий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3D32E7" w:rsidRPr="00E72E4F" w:rsidRDefault="003D32E7" w:rsidP="003D32E7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0C4E31">
        <w:rPr>
          <w:rFonts w:ascii="Times New Roman" w:hAnsi="Times New Roman"/>
          <w:sz w:val="24"/>
          <w:szCs w:val="24"/>
        </w:rPr>
        <w:t>проведение дноуглубительных работ и (или) работ по извлечению донного грунта</w:t>
      </w:r>
      <w:r>
        <w:rPr>
          <w:rFonts w:ascii="Times New Roman" w:hAnsi="Times New Roman" w:cs="Times New Roman"/>
          <w:sz w:val="24"/>
          <w:szCs w:val="24"/>
        </w:rPr>
        <w:t xml:space="preserve">, удаление водных растений из водного объекта, </w:t>
      </w:r>
      <w:r w:rsidRPr="00E72E4F">
        <w:rPr>
          <w:rFonts w:ascii="Times New Roman" w:hAnsi="Times New Roman" w:cs="Times New Roman"/>
          <w:sz w:val="24"/>
          <w:szCs w:val="24"/>
        </w:rPr>
        <w:t>расчистка проток, устьев и русел рек.</w:t>
      </w:r>
    </w:p>
    <w:p w:rsidR="003D32E7" w:rsidRDefault="003D32E7" w:rsidP="003D32E7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Федерации: в области рыболовства и сохранении водных биологических ресурсов, в области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водное, гражданское, санитарно-ветеринарное, об охране окружающей среды, а также условия договора; не допускать ухудшения среды обитания водных биоресурсов;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3D32E7" w:rsidRDefault="003D32E7" w:rsidP="003D32E7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Обязательства рыбоводного хозяйства предоставлять в порядке, установленном Минсельхозом России, отчетность об объеме выпуска в водные объекты и объеме изъятия из водных объектов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водные объекты и объеме изъятия из водных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3D32E7" w:rsidRDefault="003D32E7" w:rsidP="003D32E7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3D32E7" w:rsidRPr="00967C49" w:rsidRDefault="003D32E7" w:rsidP="003D32E7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3D32E7" w:rsidRDefault="003D32E7" w:rsidP="003D32E7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D32E7" w:rsidRDefault="003D32E7" w:rsidP="00642580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3D32E7" w:rsidRDefault="003D32E7" w:rsidP="00642580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3D32E7" w:rsidRDefault="003D32E7" w:rsidP="00642580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3D32E7" w:rsidRDefault="003D32E7" w:rsidP="00642580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3D32E7" w:rsidRDefault="003D32E7" w:rsidP="00642580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3D32E7" w:rsidRDefault="003D32E7" w:rsidP="003D32E7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</w:t>
      </w:r>
    </w:p>
    <w:p w:rsidR="003D32E7" w:rsidRDefault="003D32E7" w:rsidP="003D32E7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месторасположения рыбоводного участка</w:t>
      </w:r>
    </w:p>
    <w:p w:rsidR="003D32E7" w:rsidRPr="00E25D53" w:rsidRDefault="003D32E7" w:rsidP="003D32E7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5D53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E25D53">
        <w:rPr>
          <w:rFonts w:ascii="Times New Roman" w:hAnsi="Times New Roman" w:cs="Times New Roman"/>
          <w:sz w:val="24"/>
          <w:szCs w:val="24"/>
        </w:rPr>
        <w:t>Мазеновский</w:t>
      </w:r>
      <w:proofErr w:type="spellEnd"/>
      <w:r w:rsidRPr="00E25D53">
        <w:rPr>
          <w:rFonts w:ascii="Times New Roman" w:hAnsi="Times New Roman" w:cs="Times New Roman"/>
          <w:sz w:val="24"/>
          <w:szCs w:val="24"/>
        </w:rPr>
        <w:t xml:space="preserve"> 3"</w:t>
      </w:r>
    </w:p>
    <w:p w:rsidR="003D32E7" w:rsidRDefault="003D32E7" w:rsidP="003D32E7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32E7" w:rsidRDefault="003D32E7" w:rsidP="003D32E7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7ABB">
        <w:rPr>
          <w:noProof/>
          <w:color w:val="000000" w:themeColor="text1"/>
        </w:rPr>
        <w:drawing>
          <wp:inline distT="0" distB="0" distL="0" distR="0" wp14:anchorId="53A93814" wp14:editId="1DD94723">
            <wp:extent cx="3140015" cy="3778370"/>
            <wp:effectExtent l="0" t="0" r="381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4775" cy="3784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2E7" w:rsidRDefault="003D32E7" w:rsidP="003D32E7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32E7" w:rsidRDefault="003D32E7" w:rsidP="003D32E7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32E7" w:rsidRDefault="003D32E7" w:rsidP="003D32E7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32E7" w:rsidRDefault="003D32E7" w:rsidP="003D32E7">
      <w:pPr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D32E7" w:rsidRPr="00725BE2" w:rsidRDefault="003D32E7" w:rsidP="003D32E7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3D32E7" w:rsidRDefault="003D32E7" w:rsidP="003D32E7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3D32E7" w:rsidRDefault="003D32E7" w:rsidP="003D32E7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D32E7" w:rsidRDefault="003D32E7" w:rsidP="003D32E7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2</w:t>
      </w:r>
    </w:p>
    <w:p w:rsidR="003D32E7" w:rsidRDefault="003D32E7" w:rsidP="003D32E7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на заключение договора пользования рыбоводным участком</w:t>
      </w:r>
    </w:p>
    <w:p w:rsidR="003D32E7" w:rsidRPr="00EA1E85" w:rsidRDefault="003D32E7" w:rsidP="003D32E7">
      <w:pPr>
        <w:keepNext/>
        <w:tabs>
          <w:tab w:val="left" w:pos="3969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A1E85">
        <w:rPr>
          <w:rFonts w:ascii="Times New Roman" w:hAnsi="Times New Roman" w:cs="Times New Roman"/>
          <w:sz w:val="24"/>
          <w:szCs w:val="24"/>
        </w:rPr>
        <w:t>"Черный 6"</w:t>
      </w:r>
    </w:p>
    <w:p w:rsidR="003D32E7" w:rsidRDefault="003D32E7" w:rsidP="003D32E7">
      <w:pPr>
        <w:keepNext/>
        <w:tabs>
          <w:tab w:val="left" w:pos="396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3D32E7" w:rsidRPr="00EA1E85" w:rsidRDefault="003D32E7" w:rsidP="003D32E7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Наименование рыбоводного участка - </w:t>
      </w:r>
      <w:r w:rsidRPr="00EA1E85">
        <w:rPr>
          <w:rFonts w:ascii="Times New Roman" w:hAnsi="Times New Roman" w:cs="Times New Roman"/>
          <w:sz w:val="24"/>
          <w:szCs w:val="24"/>
        </w:rPr>
        <w:t>"</w:t>
      </w:r>
      <w:proofErr w:type="gramStart"/>
      <w:r w:rsidRPr="00EA1E85">
        <w:rPr>
          <w:rFonts w:ascii="Times New Roman" w:hAnsi="Times New Roman" w:cs="Times New Roman"/>
          <w:sz w:val="24"/>
          <w:szCs w:val="24"/>
        </w:rPr>
        <w:t>Черный</w:t>
      </w:r>
      <w:proofErr w:type="gramEnd"/>
      <w:r w:rsidRPr="00EA1E85">
        <w:rPr>
          <w:rFonts w:ascii="Times New Roman" w:hAnsi="Times New Roman" w:cs="Times New Roman"/>
          <w:sz w:val="24"/>
          <w:szCs w:val="24"/>
        </w:rPr>
        <w:t xml:space="preserve"> 6".</w:t>
      </w:r>
    </w:p>
    <w:p w:rsidR="003D32E7" w:rsidRDefault="003D32E7" w:rsidP="003D32E7">
      <w:pPr>
        <w:keepNext/>
        <w:autoSpaceDE w:val="0"/>
        <w:autoSpaceDN w:val="0"/>
        <w:adjustRightInd w:val="0"/>
        <w:spacing w:after="0" w:line="247" w:lineRule="auto"/>
        <w:ind w:left="-57" w:right="-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2. Местоположение, площадь и границы рыбоводного участка: 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п</w:t>
      </w:r>
      <w:r w:rsidRPr="000029BA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ротока Большая Черная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, </w:t>
      </w:r>
      <w:proofErr w:type="spellStart"/>
      <w:r w:rsidRPr="000029BA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Камызякский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0029BA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муниципальный район Астраханской области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площадью 0,5 га, границы рыбоводного участка: </w:t>
      </w:r>
      <w:r>
        <w:rPr>
          <w:rFonts w:ascii="Times New Roman" w:hAnsi="Times New Roman" w:cs="Times New Roman"/>
          <w:spacing w:val="-4"/>
          <w:sz w:val="24"/>
          <w:szCs w:val="24"/>
        </w:rPr>
        <w:t>а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>кватория водного объекта, ограниченная последовательным соединением точек 1-2-3-4-5 прямыми линиями и 5-1 по береговой линии</w:t>
      </w:r>
      <w:r w:rsidRPr="000029BA">
        <w:rPr>
          <w:rFonts w:ascii="Times New Roman" w:hAnsi="Times New Roman" w:cs="Times New Roman"/>
          <w:color w:val="000000"/>
          <w:sz w:val="24"/>
          <w:szCs w:val="24"/>
        </w:rPr>
        <w:t xml:space="preserve"> в системе координат WGS 84:</w:t>
      </w:r>
    </w:p>
    <w:p w:rsidR="003D32E7" w:rsidRPr="000029BA" w:rsidRDefault="003D32E7" w:rsidP="003D32E7">
      <w:pPr>
        <w:keepNext/>
        <w:autoSpaceDE w:val="0"/>
        <w:autoSpaceDN w:val="0"/>
        <w:adjustRightInd w:val="0"/>
        <w:spacing w:after="0" w:line="247" w:lineRule="auto"/>
        <w:ind w:left="-57" w:right="-57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0029B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 xml:space="preserve">1. 45° 58' 50.52" С.Ш. 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   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>48° 16' 32.79" В.Д.</w:t>
      </w:r>
      <w:r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3D32E7" w:rsidRPr="000029BA" w:rsidRDefault="003D32E7" w:rsidP="003D32E7">
      <w:pPr>
        <w:keepNext/>
        <w:autoSpaceDE w:val="0"/>
        <w:autoSpaceDN w:val="0"/>
        <w:adjustRightInd w:val="0"/>
        <w:spacing w:after="0" w:line="247" w:lineRule="auto"/>
        <w:ind w:left="-57" w:right="-57"/>
        <w:jc w:val="center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0029BA">
        <w:rPr>
          <w:rFonts w:ascii="Times New Roman" w:hAnsi="Times New Roman" w:cs="Times New Roman"/>
          <w:spacing w:val="-4"/>
          <w:sz w:val="24"/>
          <w:szCs w:val="24"/>
        </w:rPr>
        <w:t>2. 45° 58' 51.69" С.Ш.  48° 16' 33.93" В.Д.</w:t>
      </w:r>
      <w:r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3D32E7" w:rsidRPr="000029BA" w:rsidRDefault="003D32E7" w:rsidP="003D32E7">
      <w:pPr>
        <w:keepNext/>
        <w:autoSpaceDE w:val="0"/>
        <w:autoSpaceDN w:val="0"/>
        <w:adjustRightInd w:val="0"/>
        <w:spacing w:after="0" w:line="247" w:lineRule="auto"/>
        <w:ind w:left="-57" w:right="-57"/>
        <w:jc w:val="center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0029BA">
        <w:rPr>
          <w:rFonts w:ascii="Times New Roman" w:hAnsi="Times New Roman" w:cs="Times New Roman"/>
          <w:spacing w:val="-4"/>
          <w:sz w:val="24"/>
          <w:szCs w:val="24"/>
        </w:rPr>
        <w:t>3. 45° 58' 50.36" С.Ш.  48° 16' 37.62" В.Д.</w:t>
      </w:r>
      <w:r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3D32E7" w:rsidRPr="000029BA" w:rsidRDefault="003D32E7" w:rsidP="003D32E7">
      <w:pPr>
        <w:keepNext/>
        <w:autoSpaceDE w:val="0"/>
        <w:autoSpaceDN w:val="0"/>
        <w:adjustRightInd w:val="0"/>
        <w:spacing w:after="0" w:line="247" w:lineRule="auto"/>
        <w:ind w:left="-57" w:right="-57"/>
        <w:jc w:val="center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0029BA">
        <w:rPr>
          <w:rFonts w:ascii="Times New Roman" w:hAnsi="Times New Roman" w:cs="Times New Roman"/>
          <w:spacing w:val="-4"/>
          <w:sz w:val="24"/>
          <w:szCs w:val="24"/>
        </w:rPr>
        <w:t>4. 45° 58' 49.43" С.Ш.  48° 16' 39.39" В.Д.</w:t>
      </w:r>
      <w:r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3D32E7" w:rsidRDefault="003D32E7" w:rsidP="003D32E7">
      <w:pPr>
        <w:keepNext/>
        <w:keepLines/>
        <w:tabs>
          <w:tab w:val="left" w:pos="1053"/>
          <w:tab w:val="left" w:pos="1877"/>
          <w:tab w:val="left" w:pos="2593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029BA">
        <w:rPr>
          <w:rFonts w:ascii="Times New Roman" w:hAnsi="Times New Roman" w:cs="Times New Roman"/>
          <w:spacing w:val="-4"/>
          <w:sz w:val="24"/>
          <w:szCs w:val="24"/>
        </w:rPr>
        <w:t>5. 45° 58' 48.37" С.Ш.  48° 16' 38.18" В.Д.</w:t>
      </w:r>
    </w:p>
    <w:p w:rsidR="003D32E7" w:rsidRPr="000B1916" w:rsidRDefault="003D32E7" w:rsidP="003D32E7">
      <w:pPr>
        <w:keepNext/>
        <w:keepLines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B1916">
        <w:rPr>
          <w:rFonts w:ascii="Times New Roman" w:hAnsi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 w:rsidRPr="000B1916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0B1916">
        <w:rPr>
          <w:rFonts w:ascii="Times New Roman" w:hAnsi="Times New Roman"/>
          <w:sz w:val="24"/>
          <w:szCs w:val="24"/>
        </w:rPr>
        <w:t xml:space="preserve"> (рыбоводства)) без забора (изъятия) водных ресурсов из водного объекта. </w:t>
      </w:r>
    </w:p>
    <w:p w:rsidR="003D32E7" w:rsidRPr="000B1916" w:rsidRDefault="003D32E7" w:rsidP="003D32E7">
      <w:pPr>
        <w:keepNext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B1916">
        <w:rPr>
          <w:rFonts w:ascii="Times New Roman" w:hAnsi="Times New Roman"/>
          <w:sz w:val="24"/>
          <w:szCs w:val="24"/>
        </w:rPr>
        <w:t xml:space="preserve">4. Вид </w:t>
      </w:r>
      <w:proofErr w:type="gramStart"/>
      <w:r w:rsidRPr="000B1916">
        <w:rPr>
          <w:rFonts w:ascii="Times New Roman" w:hAnsi="Times New Roman"/>
          <w:sz w:val="24"/>
          <w:szCs w:val="24"/>
        </w:rPr>
        <w:t>осуществляемой</w:t>
      </w:r>
      <w:proofErr w:type="gramEnd"/>
      <w:r w:rsidRPr="000B1916">
        <w:rPr>
          <w:rFonts w:ascii="Times New Roman" w:hAnsi="Times New Roman"/>
          <w:sz w:val="24"/>
          <w:szCs w:val="24"/>
        </w:rPr>
        <w:t xml:space="preserve"> товарной </w:t>
      </w:r>
      <w:proofErr w:type="spellStart"/>
      <w:r w:rsidRPr="000B1916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0B1916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товарного </w:t>
      </w:r>
      <w:r w:rsidRPr="000B1916">
        <w:rPr>
          <w:rFonts w:ascii="Times New Roman" w:hAnsi="Times New Roman"/>
          <w:sz w:val="24"/>
          <w:szCs w:val="24"/>
        </w:rPr>
        <w:t xml:space="preserve">рыбоводства) – индустриальная </w:t>
      </w:r>
      <w:proofErr w:type="spellStart"/>
      <w:r w:rsidRPr="000B1916">
        <w:rPr>
          <w:rFonts w:ascii="Times New Roman" w:hAnsi="Times New Roman"/>
          <w:sz w:val="24"/>
          <w:szCs w:val="24"/>
        </w:rPr>
        <w:t>аквакультура</w:t>
      </w:r>
      <w:proofErr w:type="spellEnd"/>
      <w:r w:rsidRPr="000B1916">
        <w:rPr>
          <w:rFonts w:ascii="Times New Roman" w:hAnsi="Times New Roman"/>
          <w:sz w:val="24"/>
          <w:szCs w:val="24"/>
        </w:rPr>
        <w:t>.</w:t>
      </w:r>
    </w:p>
    <w:p w:rsidR="003D32E7" w:rsidRDefault="003D32E7" w:rsidP="003D32E7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3D32E7" w:rsidRDefault="003D32E7" w:rsidP="003D32E7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 xml:space="preserve">Видовой состав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В границах рыбоводного участка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D32E7" w:rsidRDefault="003D32E7" w:rsidP="003D32E7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>
        <w:rPr>
          <w:rFonts w:ascii="Times New Roman" w:hAnsi="Times New Roman"/>
          <w:sz w:val="24"/>
          <w:szCs w:val="24"/>
          <w:u w:val="single"/>
        </w:rPr>
        <w:t>выращивания: не более 5 лет.</w:t>
      </w:r>
    </w:p>
    <w:p w:rsidR="003D32E7" w:rsidRDefault="003D32E7" w:rsidP="003D32E7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Минимальный о</w:t>
      </w:r>
      <w:r>
        <w:rPr>
          <w:rFonts w:ascii="Times New Roman" w:hAnsi="Times New Roman" w:cs="Times New Roman"/>
          <w:sz w:val="24"/>
          <w:szCs w:val="24"/>
        </w:rPr>
        <w:t xml:space="preserve">бъем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3D32E7" w:rsidRDefault="003D32E7" w:rsidP="003D32E7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 1,575</w:t>
      </w:r>
      <w:r w:rsidRPr="003E6263">
        <w:rPr>
          <w:rFonts w:ascii="Times New Roman" w:hAnsi="Times New Roman" w:cs="Times New Roman"/>
          <w:sz w:val="24"/>
          <w:szCs w:val="24"/>
          <w:u w:val="single"/>
        </w:rPr>
        <w:t xml:space="preserve"> тонны.</w:t>
      </w:r>
    </w:p>
    <w:p w:rsidR="003D32E7" w:rsidRDefault="003D32E7" w:rsidP="003D32E7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3D32E7" w:rsidRDefault="003D32E7" w:rsidP="003D32E7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3D32E7" w:rsidRDefault="003D32E7" w:rsidP="003D32E7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3D32E7" w:rsidRDefault="003D32E7" w:rsidP="003D32E7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3D32E7" w:rsidRDefault="003D32E7" w:rsidP="003D32E7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с даты заключения договора пользования рыбоводным участком и с момента выпуска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водный объе</w:t>
      </w:r>
      <w:proofErr w:type="gramStart"/>
      <w:r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>
        <w:rPr>
          <w:rFonts w:ascii="Times New Roman" w:hAnsi="Times New Roman" w:cs="Times New Roman"/>
          <w:sz w:val="24"/>
          <w:szCs w:val="24"/>
        </w:rPr>
        <w:t>аницах рыбоводного участка (но не позднее одного года с даты заключения договора пользования рыбоводным участком) до половины первого периода (цикла) выращивания принимается равным нулю;</w:t>
      </w:r>
    </w:p>
    <w:p w:rsidR="003D32E7" w:rsidRDefault="003D32E7" w:rsidP="003D32E7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 0,787</w:t>
      </w:r>
      <w:r w:rsidRPr="003E6263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3D32E7" w:rsidRDefault="003D32E7" w:rsidP="003D32E7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в) с начала второго периода (цикла) выращивания до окончания действия договора пользования рыбоводным участком – 1,575</w:t>
      </w:r>
      <w:r w:rsidRPr="003E6263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3D32E7" w:rsidRPr="000A1599" w:rsidRDefault="003D32E7" w:rsidP="003D32E7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22B"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27622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27622B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 соответствии с Федеральным законом от 02.07.2013 № 148-ФЗ «Об </w:t>
      </w:r>
      <w:proofErr w:type="spellStart"/>
      <w:r w:rsidRPr="0027622B">
        <w:rPr>
          <w:rFonts w:ascii="Times New Roman" w:hAnsi="Times New Roman" w:cs="Times New Roman"/>
          <w:sz w:val="24"/>
          <w:szCs w:val="24"/>
        </w:rPr>
        <w:t>аквакультуре</w:t>
      </w:r>
      <w:proofErr w:type="spellEnd"/>
      <w:r w:rsidRPr="0027622B">
        <w:rPr>
          <w:rFonts w:ascii="Times New Roman" w:hAnsi="Times New Roman" w:cs="Times New Roman"/>
          <w:sz w:val="24"/>
          <w:szCs w:val="24"/>
        </w:rPr>
        <w:t xml:space="preserve"> (рыбоводстве) и о внесении изменений в отдельные законодательные акты Российской Федерации», гражданским законодательством и другими нормативными правовыми актами Российской Федерации, регулирующими отношения в данной сфере;</w:t>
      </w:r>
    </w:p>
    <w:p w:rsidR="003D32E7" w:rsidRDefault="003D32E7" w:rsidP="003D32E7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Сведения об объектах рыбоводной инфраструктуры: объекты инфраструктуры отсутствуют. </w:t>
      </w:r>
    </w:p>
    <w:p w:rsidR="003D32E7" w:rsidRDefault="003D32E7" w:rsidP="003D32E7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Объем и состав мероприятий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3D32E7" w:rsidRPr="00E72E4F" w:rsidRDefault="003D32E7" w:rsidP="003D32E7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0C4E31">
        <w:rPr>
          <w:rFonts w:ascii="Times New Roman" w:hAnsi="Times New Roman"/>
          <w:sz w:val="24"/>
          <w:szCs w:val="24"/>
        </w:rPr>
        <w:t>проведение дноуглубительных работ и (или) работ по извлечению донного грунта</w:t>
      </w:r>
      <w:r>
        <w:rPr>
          <w:rFonts w:ascii="Times New Roman" w:hAnsi="Times New Roman" w:cs="Times New Roman"/>
          <w:sz w:val="24"/>
          <w:szCs w:val="24"/>
        </w:rPr>
        <w:t xml:space="preserve">, удаление водных растений из водного объекта, </w:t>
      </w:r>
      <w:r w:rsidRPr="00E72E4F">
        <w:rPr>
          <w:rFonts w:ascii="Times New Roman" w:hAnsi="Times New Roman" w:cs="Times New Roman"/>
          <w:sz w:val="24"/>
          <w:szCs w:val="24"/>
        </w:rPr>
        <w:t>расчистка проток, устьев и русел рек.</w:t>
      </w:r>
    </w:p>
    <w:p w:rsidR="003D32E7" w:rsidRDefault="003D32E7" w:rsidP="003D32E7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Федерации: в области рыболовства и сохранении водных биологических ресурсов, в области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водное, гражданское, санитарно-ветеринарное, об охране окружающей среды, а также условия договора; не допускать ухудшения среды обитания водных биоресурсов;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3D32E7" w:rsidRDefault="003D32E7" w:rsidP="003D32E7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Обязательства рыбоводного хозяйства предоставлять в порядке, установленном Минсельхозом России, отчетность об объеме выпуска в водные объекты и объеме изъятия из водных объектов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водные объекты и объеме изъятия из водных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3D32E7" w:rsidRDefault="003D32E7" w:rsidP="003D32E7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3D32E7" w:rsidRPr="00967C49" w:rsidRDefault="003D32E7" w:rsidP="003D32E7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3D32E7" w:rsidRDefault="003D32E7" w:rsidP="003D32E7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D32E7" w:rsidRDefault="003D32E7" w:rsidP="003D32E7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D32E7" w:rsidRDefault="003D32E7" w:rsidP="003D32E7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D32E7" w:rsidRDefault="003D32E7" w:rsidP="003D32E7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D32E7" w:rsidRDefault="003D32E7" w:rsidP="003D32E7">
      <w:pPr>
        <w:keepNext/>
        <w:rPr>
          <w:rFonts w:ascii="Times New Roman" w:hAnsi="Times New Roman" w:cs="Times New Roman"/>
          <w:sz w:val="28"/>
          <w:szCs w:val="28"/>
        </w:rPr>
      </w:pPr>
    </w:p>
    <w:p w:rsidR="003D32E7" w:rsidRDefault="003D32E7" w:rsidP="003D32E7">
      <w:pPr>
        <w:keepNext/>
        <w:rPr>
          <w:rFonts w:ascii="Times New Roman" w:hAnsi="Times New Roman" w:cs="Times New Roman"/>
          <w:sz w:val="28"/>
          <w:szCs w:val="28"/>
        </w:rPr>
      </w:pPr>
    </w:p>
    <w:p w:rsidR="003D32E7" w:rsidRDefault="003D32E7" w:rsidP="003D32E7">
      <w:pPr>
        <w:keepNext/>
        <w:jc w:val="right"/>
        <w:rPr>
          <w:rFonts w:ascii="Times New Roman" w:hAnsi="Times New Roman" w:cs="Times New Roman"/>
          <w:sz w:val="24"/>
          <w:szCs w:val="24"/>
        </w:rPr>
      </w:pPr>
    </w:p>
    <w:p w:rsidR="003D32E7" w:rsidRDefault="003D32E7" w:rsidP="003D32E7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</w:t>
      </w:r>
    </w:p>
    <w:p w:rsidR="003D32E7" w:rsidRDefault="003D32E7" w:rsidP="003D32E7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месторасположения рыбоводного участка</w:t>
      </w:r>
    </w:p>
    <w:p w:rsidR="003D32E7" w:rsidRPr="007C7ACC" w:rsidRDefault="003D32E7" w:rsidP="003D32E7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7ACC">
        <w:rPr>
          <w:rFonts w:ascii="Times New Roman" w:hAnsi="Times New Roman" w:cs="Times New Roman"/>
          <w:sz w:val="24"/>
          <w:szCs w:val="24"/>
        </w:rPr>
        <w:t>«Черный 6"</w:t>
      </w:r>
    </w:p>
    <w:p w:rsidR="003D32E7" w:rsidRDefault="003D32E7" w:rsidP="003D32E7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32E7" w:rsidRDefault="003D32E7" w:rsidP="003D32E7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32E7" w:rsidRDefault="003D32E7" w:rsidP="003D32E7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7ABB">
        <w:rPr>
          <w:noProof/>
          <w:color w:val="000000" w:themeColor="text1"/>
        </w:rPr>
        <w:drawing>
          <wp:inline distT="0" distB="0" distL="0" distR="0" wp14:anchorId="77B323BA" wp14:editId="2E6E902E">
            <wp:extent cx="4157931" cy="3045124"/>
            <wp:effectExtent l="0" t="0" r="0" b="317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3065" cy="3048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2E7" w:rsidRDefault="003D32E7" w:rsidP="003D32E7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32E7" w:rsidRDefault="003D32E7" w:rsidP="003D32E7">
      <w:pPr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D32E7" w:rsidRPr="00725BE2" w:rsidRDefault="003D32E7" w:rsidP="003D32E7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3D32E7" w:rsidRDefault="003D32E7" w:rsidP="003D32E7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3D32E7" w:rsidRDefault="003D32E7" w:rsidP="003D32E7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D32E7" w:rsidRDefault="003D32E7" w:rsidP="003D32E7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3</w:t>
      </w:r>
    </w:p>
    <w:p w:rsidR="003D32E7" w:rsidRDefault="003D32E7" w:rsidP="003D32E7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на заключение договора пользования рыбоводным участком</w:t>
      </w:r>
    </w:p>
    <w:p w:rsidR="003D32E7" w:rsidRPr="00564E62" w:rsidRDefault="003D32E7" w:rsidP="003D32E7">
      <w:pPr>
        <w:keepNext/>
        <w:tabs>
          <w:tab w:val="left" w:pos="3969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64E62">
        <w:rPr>
          <w:rFonts w:ascii="Times New Roman" w:hAnsi="Times New Roman" w:cs="Times New Roman"/>
          <w:sz w:val="24"/>
          <w:szCs w:val="24"/>
        </w:rPr>
        <w:t>"Бело-</w:t>
      </w:r>
      <w:proofErr w:type="spellStart"/>
      <w:r w:rsidRPr="00564E62">
        <w:rPr>
          <w:rFonts w:ascii="Times New Roman" w:hAnsi="Times New Roman" w:cs="Times New Roman"/>
          <w:sz w:val="24"/>
          <w:szCs w:val="24"/>
        </w:rPr>
        <w:t>Ильменьский</w:t>
      </w:r>
      <w:proofErr w:type="spellEnd"/>
      <w:r w:rsidRPr="00564E62">
        <w:rPr>
          <w:rFonts w:ascii="Times New Roman" w:hAnsi="Times New Roman" w:cs="Times New Roman"/>
          <w:sz w:val="24"/>
          <w:szCs w:val="24"/>
        </w:rPr>
        <w:t>»</w:t>
      </w:r>
    </w:p>
    <w:p w:rsidR="003D32E7" w:rsidRPr="00564E62" w:rsidRDefault="003D32E7" w:rsidP="003D32E7">
      <w:pPr>
        <w:keepNext/>
        <w:tabs>
          <w:tab w:val="left" w:pos="396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64E62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3D32E7" w:rsidRPr="00564E62" w:rsidRDefault="003D32E7" w:rsidP="003D32E7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E62">
        <w:rPr>
          <w:rFonts w:ascii="Times New Roman" w:hAnsi="Times New Roman" w:cs="Times New Roman"/>
          <w:sz w:val="24"/>
          <w:szCs w:val="24"/>
        </w:rPr>
        <w:t>1. Наименование рыбоводного участка – «Бело-</w:t>
      </w:r>
      <w:proofErr w:type="spellStart"/>
      <w:r w:rsidRPr="00564E62">
        <w:rPr>
          <w:rFonts w:ascii="Times New Roman" w:hAnsi="Times New Roman" w:cs="Times New Roman"/>
          <w:sz w:val="24"/>
          <w:szCs w:val="24"/>
        </w:rPr>
        <w:t>Ильменьский</w:t>
      </w:r>
      <w:proofErr w:type="spellEnd"/>
      <w:r w:rsidRPr="00564E6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32E7" w:rsidRDefault="003D32E7" w:rsidP="003D32E7">
      <w:pPr>
        <w:keepNext/>
        <w:keepLines/>
        <w:tabs>
          <w:tab w:val="left" w:pos="1053"/>
          <w:tab w:val="left" w:pos="1877"/>
          <w:tab w:val="left" w:pos="2593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2. Местоположение, площадь и границы рыбоводного участка: 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п</w:t>
      </w:r>
      <w:r w:rsidRPr="000029BA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ротока Белый Ильмень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,</w:t>
      </w:r>
      <w:r w:rsidRPr="000029BA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Красноярский муниципальный район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0029BA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Астраханской области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площадью </w:t>
      </w:r>
      <w:r w:rsidRPr="00564E62">
        <w:rPr>
          <w:rFonts w:ascii="Times New Roman" w:hAnsi="Times New Roman" w:cs="Times New Roman"/>
          <w:sz w:val="24"/>
          <w:szCs w:val="24"/>
        </w:rPr>
        <w:t>5,3</w:t>
      </w:r>
      <w:r>
        <w:rPr>
          <w:rFonts w:ascii="Times New Roman" w:hAnsi="Times New Roman" w:cs="Times New Roman"/>
          <w:sz w:val="24"/>
          <w:szCs w:val="24"/>
        </w:rPr>
        <w:t xml:space="preserve"> га, границы рыбоводного участка: </w:t>
      </w:r>
      <w:r>
        <w:rPr>
          <w:rFonts w:ascii="Times New Roman" w:hAnsi="Times New Roman" w:cs="Times New Roman"/>
          <w:spacing w:val="-4"/>
          <w:sz w:val="24"/>
          <w:szCs w:val="24"/>
        </w:rPr>
        <w:t>а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>кватория водного объекта, ограниченная последовательным соединением точек 3-4-5-6-1-2 прямыми линиями и 2-3 по береговой линии</w:t>
      </w:r>
      <w:r w:rsidRPr="000029BA">
        <w:rPr>
          <w:rFonts w:ascii="Times New Roman" w:hAnsi="Times New Roman" w:cs="Times New Roman"/>
          <w:color w:val="000000"/>
          <w:sz w:val="24"/>
          <w:szCs w:val="24"/>
        </w:rPr>
        <w:t xml:space="preserve"> в системе координат WGS 84:                          </w:t>
      </w:r>
    </w:p>
    <w:p w:rsidR="00A57867" w:rsidRDefault="00A57867" w:rsidP="003D32E7">
      <w:pPr>
        <w:keepNext/>
        <w:keepLines/>
        <w:tabs>
          <w:tab w:val="left" w:pos="1053"/>
          <w:tab w:val="left" w:pos="1877"/>
          <w:tab w:val="left" w:pos="2593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32E7" w:rsidRPr="000029BA" w:rsidRDefault="003D32E7" w:rsidP="00A57867">
      <w:pPr>
        <w:keepNext/>
        <w:autoSpaceDE w:val="0"/>
        <w:autoSpaceDN w:val="0"/>
        <w:adjustRightInd w:val="0"/>
        <w:spacing w:after="0" w:line="247" w:lineRule="auto"/>
        <w:ind w:left="2835" w:right="-57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0029BA">
        <w:rPr>
          <w:rFonts w:ascii="Times New Roman" w:hAnsi="Times New Roman" w:cs="Times New Roman"/>
          <w:spacing w:val="-4"/>
          <w:sz w:val="24"/>
          <w:szCs w:val="24"/>
        </w:rPr>
        <w:t>1. 46° 28'   3.75" С.Ш.  48° 16'   6.67" В.Д.</w:t>
      </w:r>
      <w:r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3D32E7" w:rsidRPr="000029BA" w:rsidRDefault="003D32E7" w:rsidP="00A57867">
      <w:pPr>
        <w:keepNext/>
        <w:autoSpaceDE w:val="0"/>
        <w:autoSpaceDN w:val="0"/>
        <w:adjustRightInd w:val="0"/>
        <w:spacing w:after="0" w:line="247" w:lineRule="auto"/>
        <w:ind w:left="2835" w:right="-57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0029BA">
        <w:rPr>
          <w:rFonts w:ascii="Times New Roman" w:hAnsi="Times New Roman" w:cs="Times New Roman"/>
          <w:spacing w:val="-4"/>
          <w:sz w:val="24"/>
          <w:szCs w:val="24"/>
        </w:rPr>
        <w:t>2. 46° 28'   3.16" С.Ш.  48° 16'   8.82" В.Д.</w:t>
      </w:r>
      <w:r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3D32E7" w:rsidRPr="000029BA" w:rsidRDefault="003D32E7" w:rsidP="00A57867">
      <w:pPr>
        <w:keepNext/>
        <w:autoSpaceDE w:val="0"/>
        <w:autoSpaceDN w:val="0"/>
        <w:adjustRightInd w:val="0"/>
        <w:spacing w:after="0" w:line="247" w:lineRule="auto"/>
        <w:ind w:left="2835" w:right="-57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0029BA">
        <w:rPr>
          <w:rFonts w:ascii="Times New Roman" w:hAnsi="Times New Roman" w:cs="Times New Roman"/>
          <w:spacing w:val="-4"/>
          <w:sz w:val="24"/>
          <w:szCs w:val="24"/>
        </w:rPr>
        <w:t>3. 46° 27' 39.50" С.Ш.  48° 15' 47.38" В.Д.</w:t>
      </w:r>
      <w:r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3D32E7" w:rsidRPr="000029BA" w:rsidRDefault="003D32E7" w:rsidP="00A57867">
      <w:pPr>
        <w:keepNext/>
        <w:autoSpaceDE w:val="0"/>
        <w:autoSpaceDN w:val="0"/>
        <w:adjustRightInd w:val="0"/>
        <w:spacing w:after="0" w:line="247" w:lineRule="auto"/>
        <w:ind w:left="2835" w:right="-57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0029BA">
        <w:rPr>
          <w:rFonts w:ascii="Times New Roman" w:hAnsi="Times New Roman" w:cs="Times New Roman"/>
          <w:spacing w:val="-4"/>
          <w:sz w:val="24"/>
          <w:szCs w:val="24"/>
        </w:rPr>
        <w:t>4. 46° 27' 40.54" С.Ш.  48° 15' 45.51" В.Д.</w:t>
      </w:r>
      <w:r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3D32E7" w:rsidRPr="000029BA" w:rsidRDefault="003D32E7" w:rsidP="00A57867">
      <w:pPr>
        <w:keepNext/>
        <w:autoSpaceDE w:val="0"/>
        <w:autoSpaceDN w:val="0"/>
        <w:adjustRightInd w:val="0"/>
        <w:spacing w:after="0" w:line="247" w:lineRule="auto"/>
        <w:ind w:left="2835" w:right="-57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0029BA">
        <w:rPr>
          <w:rFonts w:ascii="Times New Roman" w:hAnsi="Times New Roman" w:cs="Times New Roman"/>
          <w:spacing w:val="-4"/>
          <w:sz w:val="24"/>
          <w:szCs w:val="24"/>
        </w:rPr>
        <w:t>5. 46° 27' 46.54" С.Ш.  48° 15' 54.45" В.Д.</w:t>
      </w:r>
      <w:r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3D32E7" w:rsidRPr="000029BA" w:rsidRDefault="003D32E7" w:rsidP="00A57867">
      <w:pPr>
        <w:keepNext/>
        <w:autoSpaceDE w:val="0"/>
        <w:autoSpaceDN w:val="0"/>
        <w:adjustRightInd w:val="0"/>
        <w:spacing w:after="0" w:line="247" w:lineRule="auto"/>
        <w:ind w:left="2835" w:right="-57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0029BA">
        <w:rPr>
          <w:rFonts w:ascii="Times New Roman" w:hAnsi="Times New Roman" w:cs="Times New Roman"/>
          <w:spacing w:val="-4"/>
          <w:sz w:val="24"/>
          <w:szCs w:val="24"/>
        </w:rPr>
        <w:t xml:space="preserve">6. 46° 27' 53.76" С.Ш. 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48° 16' 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>0.56" В.Д.</w:t>
      </w:r>
    </w:p>
    <w:p w:rsidR="003D32E7" w:rsidRPr="000B1916" w:rsidRDefault="003D32E7" w:rsidP="003D32E7">
      <w:pPr>
        <w:keepNext/>
        <w:keepLines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B1916">
        <w:rPr>
          <w:rFonts w:ascii="Times New Roman" w:hAnsi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 w:rsidRPr="000B1916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0B1916">
        <w:rPr>
          <w:rFonts w:ascii="Times New Roman" w:hAnsi="Times New Roman"/>
          <w:sz w:val="24"/>
          <w:szCs w:val="24"/>
        </w:rPr>
        <w:t xml:space="preserve"> (рыбоводства)) без забора (изъятия) водных ресурсов из водного объекта. </w:t>
      </w:r>
    </w:p>
    <w:p w:rsidR="003D32E7" w:rsidRPr="000B1916" w:rsidRDefault="003D32E7" w:rsidP="003D32E7">
      <w:pPr>
        <w:keepNext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B1916">
        <w:rPr>
          <w:rFonts w:ascii="Times New Roman" w:hAnsi="Times New Roman"/>
          <w:sz w:val="24"/>
          <w:szCs w:val="24"/>
        </w:rPr>
        <w:t xml:space="preserve">4. Вид </w:t>
      </w:r>
      <w:proofErr w:type="gramStart"/>
      <w:r w:rsidRPr="000B1916">
        <w:rPr>
          <w:rFonts w:ascii="Times New Roman" w:hAnsi="Times New Roman"/>
          <w:sz w:val="24"/>
          <w:szCs w:val="24"/>
        </w:rPr>
        <w:t>осуществляемой</w:t>
      </w:r>
      <w:proofErr w:type="gramEnd"/>
      <w:r w:rsidRPr="000B1916">
        <w:rPr>
          <w:rFonts w:ascii="Times New Roman" w:hAnsi="Times New Roman"/>
          <w:sz w:val="24"/>
          <w:szCs w:val="24"/>
        </w:rPr>
        <w:t xml:space="preserve"> товарной </w:t>
      </w:r>
      <w:proofErr w:type="spellStart"/>
      <w:r w:rsidRPr="000B1916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0B1916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товарного </w:t>
      </w:r>
      <w:r w:rsidRPr="000B1916">
        <w:rPr>
          <w:rFonts w:ascii="Times New Roman" w:hAnsi="Times New Roman"/>
          <w:sz w:val="24"/>
          <w:szCs w:val="24"/>
        </w:rPr>
        <w:t xml:space="preserve">рыбоводства) – индустриальная </w:t>
      </w:r>
      <w:proofErr w:type="spellStart"/>
      <w:r w:rsidRPr="000B1916">
        <w:rPr>
          <w:rFonts w:ascii="Times New Roman" w:hAnsi="Times New Roman"/>
          <w:sz w:val="24"/>
          <w:szCs w:val="24"/>
        </w:rPr>
        <w:t>аквакультура</w:t>
      </w:r>
      <w:proofErr w:type="spellEnd"/>
      <w:r w:rsidRPr="000B1916">
        <w:rPr>
          <w:rFonts w:ascii="Times New Roman" w:hAnsi="Times New Roman"/>
          <w:sz w:val="24"/>
          <w:szCs w:val="24"/>
        </w:rPr>
        <w:t>.</w:t>
      </w:r>
    </w:p>
    <w:p w:rsidR="003D32E7" w:rsidRDefault="003D32E7" w:rsidP="003D32E7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3D32E7" w:rsidRDefault="003D32E7" w:rsidP="003D32E7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 xml:space="preserve">Видовой состав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В границах рыбоводного участка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D32E7" w:rsidRDefault="003D32E7" w:rsidP="003D32E7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>
        <w:rPr>
          <w:rFonts w:ascii="Times New Roman" w:hAnsi="Times New Roman"/>
          <w:sz w:val="24"/>
          <w:szCs w:val="24"/>
          <w:u w:val="single"/>
        </w:rPr>
        <w:t>выращивания: не более 5 лет.</w:t>
      </w:r>
    </w:p>
    <w:p w:rsidR="003D32E7" w:rsidRDefault="003D32E7" w:rsidP="003D32E7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Минимальный о</w:t>
      </w:r>
      <w:r>
        <w:rPr>
          <w:rFonts w:ascii="Times New Roman" w:hAnsi="Times New Roman" w:cs="Times New Roman"/>
          <w:sz w:val="24"/>
          <w:szCs w:val="24"/>
        </w:rPr>
        <w:t xml:space="preserve">бъем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3D32E7" w:rsidRDefault="003D32E7" w:rsidP="003D32E7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 16,695</w:t>
      </w:r>
      <w:r w:rsidRPr="001E2BAE">
        <w:rPr>
          <w:rFonts w:ascii="Times New Roman" w:hAnsi="Times New Roman" w:cs="Times New Roman"/>
          <w:sz w:val="24"/>
          <w:szCs w:val="24"/>
          <w:u w:val="single"/>
        </w:rPr>
        <w:t xml:space="preserve"> тонны.</w:t>
      </w:r>
    </w:p>
    <w:p w:rsidR="003D32E7" w:rsidRDefault="003D32E7" w:rsidP="003D32E7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3D32E7" w:rsidRDefault="003D32E7" w:rsidP="003D32E7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3D32E7" w:rsidRDefault="003D32E7" w:rsidP="003D32E7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3D32E7" w:rsidRDefault="003D32E7" w:rsidP="003D32E7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3D32E7" w:rsidRDefault="003D32E7" w:rsidP="003D32E7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с даты заключения договора пользования рыбоводным участком и с момента выпуска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водный объе</w:t>
      </w:r>
      <w:proofErr w:type="gramStart"/>
      <w:r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аницах рыбоводного участка (но не позднее </w:t>
      </w:r>
      <w:r>
        <w:rPr>
          <w:rFonts w:ascii="Times New Roman" w:hAnsi="Times New Roman" w:cs="Times New Roman"/>
          <w:sz w:val="24"/>
          <w:szCs w:val="24"/>
        </w:rPr>
        <w:lastRenderedPageBreak/>
        <w:t>одного года с даты заключения договора пользования рыбоводным участком) до половины первого периода (цикла) выращивания принимается равным нулю;</w:t>
      </w:r>
    </w:p>
    <w:p w:rsidR="003D32E7" w:rsidRDefault="003D32E7" w:rsidP="003D32E7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 8,347</w:t>
      </w:r>
      <w:r w:rsidRPr="001E2BAE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3D32E7" w:rsidRDefault="003D32E7" w:rsidP="003D32E7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 16,695</w:t>
      </w:r>
      <w:r w:rsidRPr="001E2BAE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3D32E7" w:rsidRPr="000A1599" w:rsidRDefault="003D32E7" w:rsidP="003D32E7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22B"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27622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27622B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 соответствии с Федеральным законом от 02.07.2013 № 148-ФЗ «Об </w:t>
      </w:r>
      <w:proofErr w:type="spellStart"/>
      <w:r w:rsidRPr="0027622B">
        <w:rPr>
          <w:rFonts w:ascii="Times New Roman" w:hAnsi="Times New Roman" w:cs="Times New Roman"/>
          <w:sz w:val="24"/>
          <w:szCs w:val="24"/>
        </w:rPr>
        <w:t>аквакультуре</w:t>
      </w:r>
      <w:proofErr w:type="spellEnd"/>
      <w:r w:rsidRPr="0027622B">
        <w:rPr>
          <w:rFonts w:ascii="Times New Roman" w:hAnsi="Times New Roman" w:cs="Times New Roman"/>
          <w:sz w:val="24"/>
          <w:szCs w:val="24"/>
        </w:rPr>
        <w:t xml:space="preserve"> (рыбоводстве) и о внесении изменений в отдельные законодательные акты Российской Федерации», гражданским законодательством и другими нормативными правовыми актами Российской Федерации, регулирующими отношения в данной сфере;</w:t>
      </w:r>
    </w:p>
    <w:p w:rsidR="003D32E7" w:rsidRDefault="003D32E7" w:rsidP="003D32E7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Сведения об объектах рыбоводной инфраструктуры: объекты инфраструктуры отсутствуют. </w:t>
      </w:r>
    </w:p>
    <w:p w:rsidR="003D32E7" w:rsidRDefault="003D32E7" w:rsidP="003D32E7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Объем и состав мероприятий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3D32E7" w:rsidRPr="00E72E4F" w:rsidRDefault="003D32E7" w:rsidP="003D32E7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0C4E31">
        <w:rPr>
          <w:rFonts w:ascii="Times New Roman" w:hAnsi="Times New Roman"/>
          <w:sz w:val="24"/>
          <w:szCs w:val="24"/>
        </w:rPr>
        <w:t>проведение дноуглубительных работ и (или) работ по извлечению донного грунта</w:t>
      </w:r>
      <w:r>
        <w:rPr>
          <w:rFonts w:ascii="Times New Roman" w:hAnsi="Times New Roman" w:cs="Times New Roman"/>
          <w:sz w:val="24"/>
          <w:szCs w:val="24"/>
        </w:rPr>
        <w:t xml:space="preserve">, удаление водных растений из водного объекта, </w:t>
      </w:r>
      <w:r w:rsidRPr="00E72E4F">
        <w:rPr>
          <w:rFonts w:ascii="Times New Roman" w:hAnsi="Times New Roman" w:cs="Times New Roman"/>
          <w:sz w:val="24"/>
          <w:szCs w:val="24"/>
        </w:rPr>
        <w:t>расчистка проток, устьев и русел рек.</w:t>
      </w:r>
    </w:p>
    <w:p w:rsidR="003D32E7" w:rsidRDefault="003D32E7" w:rsidP="003D32E7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Федерации: в области рыболовства и сохранении водных биологических ресурсов, в области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водное, гражданское, санитарно-ветеринарное, об охране окружающей среды, а также условия договора; не допускать ухудшения среды обитания водных биоресурсов;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3D32E7" w:rsidRDefault="003D32E7" w:rsidP="003D32E7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Обязательства рыбоводного хозяйства предоставлять в порядке, установленном Минсельхозом России, отчетность об объеме выпуска в водные объекты и объеме изъятия из водных объектов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водные объекты и объеме изъятия из водных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3D32E7" w:rsidRDefault="003D32E7" w:rsidP="003D32E7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3D32E7" w:rsidRPr="00967C49" w:rsidRDefault="003D32E7" w:rsidP="003D32E7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3D32E7" w:rsidRDefault="003D32E7" w:rsidP="003D32E7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D32E7" w:rsidRDefault="003D32E7" w:rsidP="003D32E7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D32E7" w:rsidRDefault="003D32E7" w:rsidP="003D32E7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D32E7" w:rsidRDefault="003D32E7" w:rsidP="003D32E7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D32E7" w:rsidRDefault="003D32E7" w:rsidP="003D32E7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D32E7" w:rsidRDefault="003D32E7" w:rsidP="003D32E7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D32E7" w:rsidRDefault="003D32E7" w:rsidP="003D32E7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</w:t>
      </w:r>
    </w:p>
    <w:p w:rsidR="003D32E7" w:rsidRDefault="003D32E7" w:rsidP="003D32E7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месторасположения рыбоводного участка</w:t>
      </w:r>
    </w:p>
    <w:p w:rsidR="003D32E7" w:rsidRPr="001D51BD" w:rsidRDefault="003D32E7" w:rsidP="003D32E7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51BD">
        <w:rPr>
          <w:rFonts w:ascii="Times New Roman" w:hAnsi="Times New Roman" w:cs="Times New Roman"/>
          <w:sz w:val="24"/>
          <w:szCs w:val="24"/>
        </w:rPr>
        <w:t>"Бело-</w:t>
      </w:r>
      <w:proofErr w:type="spellStart"/>
      <w:r w:rsidRPr="001D51BD">
        <w:rPr>
          <w:rFonts w:ascii="Times New Roman" w:hAnsi="Times New Roman" w:cs="Times New Roman"/>
          <w:sz w:val="24"/>
          <w:szCs w:val="24"/>
        </w:rPr>
        <w:t>Ильменьский</w:t>
      </w:r>
      <w:proofErr w:type="spellEnd"/>
      <w:r w:rsidRPr="001D51BD">
        <w:rPr>
          <w:rFonts w:ascii="Times New Roman" w:hAnsi="Times New Roman" w:cs="Times New Roman"/>
          <w:sz w:val="24"/>
          <w:szCs w:val="24"/>
        </w:rPr>
        <w:t>"</w:t>
      </w:r>
    </w:p>
    <w:p w:rsidR="003D32E7" w:rsidRDefault="003D32E7" w:rsidP="003D32E7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32E7" w:rsidRDefault="003D32E7" w:rsidP="003D32E7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7ABB">
        <w:rPr>
          <w:noProof/>
          <w:color w:val="000000" w:themeColor="text1"/>
        </w:rPr>
        <w:drawing>
          <wp:inline distT="0" distB="0" distL="0" distR="0" wp14:anchorId="05987F86" wp14:editId="4660DAF9">
            <wp:extent cx="3329796" cy="4019909"/>
            <wp:effectExtent l="0" t="0" r="4445" b="0"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7260" cy="402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2E7" w:rsidRDefault="003D32E7" w:rsidP="003D32E7">
      <w:pPr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82D6A" w:rsidRPr="00725BE2" w:rsidRDefault="00B82D6A" w:rsidP="00B82D6A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4</w:t>
      </w:r>
    </w:p>
    <w:p w:rsidR="00B82D6A" w:rsidRDefault="00B82D6A" w:rsidP="00B82D6A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B82D6A" w:rsidRDefault="00B82D6A" w:rsidP="00B82D6A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82D6A" w:rsidRDefault="00B82D6A" w:rsidP="00B82D6A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4</w:t>
      </w:r>
    </w:p>
    <w:p w:rsidR="00B82D6A" w:rsidRDefault="00B82D6A" w:rsidP="00B82D6A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на заключение договора пользования рыбоводным участком</w:t>
      </w:r>
    </w:p>
    <w:p w:rsidR="00B82D6A" w:rsidRPr="00D1270A" w:rsidRDefault="00B82D6A" w:rsidP="00B82D6A">
      <w:pPr>
        <w:keepNext/>
        <w:tabs>
          <w:tab w:val="left" w:pos="3969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1270A">
        <w:rPr>
          <w:rFonts w:ascii="Times New Roman" w:hAnsi="Times New Roman" w:cs="Times New Roman"/>
          <w:sz w:val="24"/>
          <w:szCs w:val="24"/>
        </w:rPr>
        <w:t>"Болдинский 7"</w:t>
      </w:r>
    </w:p>
    <w:p w:rsidR="00B82D6A" w:rsidRDefault="00B82D6A" w:rsidP="00B82D6A">
      <w:pPr>
        <w:keepNext/>
        <w:tabs>
          <w:tab w:val="left" w:pos="396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82D6A" w:rsidRDefault="00B82D6A" w:rsidP="00B82D6A">
      <w:pPr>
        <w:keepNext/>
        <w:tabs>
          <w:tab w:val="left" w:pos="396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B82D6A" w:rsidRPr="00D1270A" w:rsidRDefault="00B82D6A" w:rsidP="00B82D6A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Наименование рыбоводного участка - </w:t>
      </w:r>
      <w:r>
        <w:rPr>
          <w:rFonts w:ascii="Times New Roman" w:hAnsi="Times New Roman" w:cs="Times New Roman"/>
        </w:rPr>
        <w:t xml:space="preserve"> </w:t>
      </w:r>
      <w:r w:rsidRPr="00D1270A">
        <w:rPr>
          <w:rFonts w:ascii="Times New Roman" w:hAnsi="Times New Roman" w:cs="Times New Roman"/>
          <w:sz w:val="24"/>
          <w:szCs w:val="24"/>
        </w:rPr>
        <w:t>"</w:t>
      </w:r>
      <w:proofErr w:type="gramStart"/>
      <w:r w:rsidRPr="00D1270A">
        <w:rPr>
          <w:rFonts w:ascii="Times New Roman" w:hAnsi="Times New Roman" w:cs="Times New Roman"/>
          <w:sz w:val="24"/>
          <w:szCs w:val="24"/>
        </w:rPr>
        <w:t>Болдинский</w:t>
      </w:r>
      <w:proofErr w:type="gramEnd"/>
      <w:r w:rsidRPr="00D1270A">
        <w:rPr>
          <w:rFonts w:ascii="Times New Roman" w:hAnsi="Times New Roman" w:cs="Times New Roman"/>
          <w:sz w:val="24"/>
          <w:szCs w:val="24"/>
        </w:rPr>
        <w:t xml:space="preserve"> 7"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2D6A" w:rsidRDefault="00B82D6A" w:rsidP="00B82D6A">
      <w:pPr>
        <w:keepNext/>
        <w:keepLine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Местоположение, площадь и границы рыбоводного участка: р</w:t>
      </w:r>
      <w:r w:rsidRPr="000029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укав </w:t>
      </w:r>
      <w:proofErr w:type="spellStart"/>
      <w:r w:rsidRPr="000029BA">
        <w:rPr>
          <w:rFonts w:ascii="Times New Roman" w:eastAsia="Times New Roman" w:hAnsi="Times New Roman" w:cs="Times New Roman"/>
          <w:spacing w:val="-4"/>
          <w:sz w:val="24"/>
          <w:szCs w:val="24"/>
        </w:rPr>
        <w:t>Болда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,</w:t>
      </w:r>
      <w:r w:rsidRPr="000029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Приволжский </w:t>
      </w:r>
      <w:r w:rsidRPr="000029BA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муниципальный </w:t>
      </w:r>
      <w:r w:rsidRPr="000029BA">
        <w:rPr>
          <w:rFonts w:ascii="Times New Roman" w:eastAsia="Times New Roman" w:hAnsi="Times New Roman" w:cs="Times New Roman"/>
          <w:spacing w:val="-4"/>
          <w:sz w:val="24"/>
          <w:szCs w:val="24"/>
        </w:rPr>
        <w:t>район Астраханской области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площадью </w:t>
      </w:r>
      <w:r w:rsidRPr="000029BA">
        <w:rPr>
          <w:rFonts w:ascii="Times New Roman" w:hAnsi="Times New Roman" w:cs="Times New Roman"/>
        </w:rPr>
        <w:t>1,8</w:t>
      </w:r>
      <w:r>
        <w:rPr>
          <w:rFonts w:ascii="Times New Roman" w:hAnsi="Times New Roman" w:cs="Times New Roman"/>
          <w:sz w:val="24"/>
          <w:szCs w:val="24"/>
        </w:rPr>
        <w:t xml:space="preserve"> га, границы рыбоводного участка: </w:t>
      </w:r>
      <w:r>
        <w:rPr>
          <w:rFonts w:ascii="Times New Roman" w:hAnsi="Times New Roman" w:cs="Times New Roman"/>
          <w:spacing w:val="-4"/>
          <w:sz w:val="24"/>
          <w:szCs w:val="24"/>
        </w:rPr>
        <w:t>а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>кватория водного объекта, ограниченная последовательным соединением точек 1-2-3-4-5-6 прямыми линиями и 6-1 по береговой линии</w:t>
      </w:r>
      <w:r w:rsidRPr="000029BA">
        <w:rPr>
          <w:rFonts w:ascii="Times New Roman" w:hAnsi="Times New Roman" w:cs="Times New Roman"/>
          <w:color w:val="000000"/>
          <w:sz w:val="24"/>
          <w:szCs w:val="24"/>
        </w:rPr>
        <w:t xml:space="preserve"> в системе координат WGS 84:               </w:t>
      </w:r>
    </w:p>
    <w:p w:rsidR="00B82D6A" w:rsidRPr="002A5FC5" w:rsidRDefault="00C412EB" w:rsidP="00C412EB">
      <w:pPr>
        <w:keepNext/>
        <w:keepLines/>
        <w:spacing w:after="0" w:line="240" w:lineRule="auto"/>
        <w:ind w:left="2124" w:firstLine="3"/>
        <w:contextualSpacing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       </w:t>
      </w:r>
      <w:r w:rsidR="00B82D6A" w:rsidRPr="002A5FC5">
        <w:rPr>
          <w:rFonts w:ascii="Times New Roman" w:hAnsi="Times New Roman" w:cs="Times New Roman"/>
          <w:spacing w:val="-4"/>
          <w:sz w:val="24"/>
          <w:szCs w:val="24"/>
        </w:rPr>
        <w:t>1. 46° 15' 49.99" С.Ш.  48° 12' 22.81" В.Д.</w:t>
      </w:r>
      <w:r w:rsidR="00B82D6A"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B82D6A" w:rsidRPr="002A5FC5" w:rsidRDefault="00B82D6A" w:rsidP="00B82D6A">
      <w:pPr>
        <w:keepNext/>
        <w:autoSpaceDE w:val="0"/>
        <w:autoSpaceDN w:val="0"/>
        <w:adjustRightInd w:val="0"/>
        <w:spacing w:after="0" w:line="247" w:lineRule="auto"/>
        <w:ind w:left="-57" w:right="-57"/>
        <w:jc w:val="center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2A5FC5">
        <w:rPr>
          <w:rFonts w:ascii="Times New Roman" w:hAnsi="Times New Roman" w:cs="Times New Roman"/>
          <w:spacing w:val="-4"/>
          <w:sz w:val="24"/>
          <w:szCs w:val="24"/>
        </w:rPr>
        <w:t>2. 46° 15' 50.01" С.Ш.  48° 12' 24.60" В.Д.</w:t>
      </w:r>
      <w:r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B82D6A" w:rsidRPr="002A5FC5" w:rsidRDefault="00B82D6A" w:rsidP="00B82D6A">
      <w:pPr>
        <w:keepNext/>
        <w:autoSpaceDE w:val="0"/>
        <w:autoSpaceDN w:val="0"/>
        <w:adjustRightInd w:val="0"/>
        <w:spacing w:after="0" w:line="247" w:lineRule="auto"/>
        <w:ind w:left="-57" w:right="-57"/>
        <w:jc w:val="center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2A5FC5">
        <w:rPr>
          <w:rFonts w:ascii="Times New Roman" w:hAnsi="Times New Roman" w:cs="Times New Roman"/>
          <w:spacing w:val="-4"/>
          <w:sz w:val="24"/>
          <w:szCs w:val="24"/>
        </w:rPr>
        <w:t>3. 46° 15' 45.60" С.Ш.  48° 12' 25.00" В.Д.</w:t>
      </w:r>
      <w:r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B82D6A" w:rsidRPr="002A5FC5" w:rsidRDefault="00B82D6A" w:rsidP="00B82D6A">
      <w:pPr>
        <w:keepNext/>
        <w:autoSpaceDE w:val="0"/>
        <w:autoSpaceDN w:val="0"/>
        <w:adjustRightInd w:val="0"/>
        <w:spacing w:after="0" w:line="247" w:lineRule="auto"/>
        <w:ind w:left="-57" w:right="-57"/>
        <w:jc w:val="center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2A5FC5">
        <w:rPr>
          <w:rFonts w:ascii="Times New Roman" w:hAnsi="Times New Roman" w:cs="Times New Roman"/>
          <w:spacing w:val="-4"/>
          <w:sz w:val="24"/>
          <w:szCs w:val="24"/>
        </w:rPr>
        <w:t>4. 46° 15' 38.70" С.Ш.  48° 12' 27.80" В.Д.</w:t>
      </w:r>
      <w:r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B82D6A" w:rsidRPr="002A5FC5" w:rsidRDefault="00B82D6A" w:rsidP="00B82D6A">
      <w:pPr>
        <w:keepNext/>
        <w:autoSpaceDE w:val="0"/>
        <w:autoSpaceDN w:val="0"/>
        <w:adjustRightInd w:val="0"/>
        <w:spacing w:after="0" w:line="247" w:lineRule="auto"/>
        <w:ind w:left="-57" w:right="-57"/>
        <w:jc w:val="center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2A5FC5">
        <w:rPr>
          <w:rFonts w:ascii="Times New Roman" w:hAnsi="Times New Roman" w:cs="Times New Roman"/>
          <w:spacing w:val="-4"/>
          <w:sz w:val="24"/>
          <w:szCs w:val="24"/>
        </w:rPr>
        <w:t>5. 46° 15' 34.81" С.Ш.  48° 12' 29.21" В.Д.</w:t>
      </w:r>
      <w:r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B82D6A" w:rsidRPr="000029BA" w:rsidRDefault="00B82D6A" w:rsidP="00B82D6A">
      <w:pPr>
        <w:keepNext/>
        <w:keepLines/>
        <w:tabs>
          <w:tab w:val="left" w:pos="1053"/>
          <w:tab w:val="left" w:pos="1877"/>
          <w:tab w:val="left" w:pos="2593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2A5FC5">
        <w:rPr>
          <w:rFonts w:ascii="Times New Roman" w:hAnsi="Times New Roman" w:cs="Times New Roman"/>
          <w:spacing w:val="-4"/>
          <w:sz w:val="24"/>
          <w:szCs w:val="24"/>
        </w:rPr>
        <w:t>6. 46° 15' 34.62" С.Ш.  48° 12' 27.97" В.Д.</w:t>
      </w:r>
    </w:p>
    <w:p w:rsidR="00B82D6A" w:rsidRPr="000B1916" w:rsidRDefault="00B82D6A" w:rsidP="00B82D6A">
      <w:pPr>
        <w:keepNext/>
        <w:keepLines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B1916">
        <w:rPr>
          <w:rFonts w:ascii="Times New Roman" w:hAnsi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 w:rsidRPr="000B1916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0B1916">
        <w:rPr>
          <w:rFonts w:ascii="Times New Roman" w:hAnsi="Times New Roman"/>
          <w:sz w:val="24"/>
          <w:szCs w:val="24"/>
        </w:rPr>
        <w:t xml:space="preserve"> (рыбоводства)) без забора (изъятия) водных ресурсов из водного объекта. </w:t>
      </w:r>
    </w:p>
    <w:p w:rsidR="00B82D6A" w:rsidRPr="000B1916" w:rsidRDefault="00B82D6A" w:rsidP="00B82D6A">
      <w:pPr>
        <w:keepNext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B1916">
        <w:rPr>
          <w:rFonts w:ascii="Times New Roman" w:hAnsi="Times New Roman"/>
          <w:sz w:val="24"/>
          <w:szCs w:val="24"/>
        </w:rPr>
        <w:t xml:space="preserve">4. Вид </w:t>
      </w:r>
      <w:proofErr w:type="gramStart"/>
      <w:r w:rsidRPr="000B1916">
        <w:rPr>
          <w:rFonts w:ascii="Times New Roman" w:hAnsi="Times New Roman"/>
          <w:sz w:val="24"/>
          <w:szCs w:val="24"/>
        </w:rPr>
        <w:t>осуществляемой</w:t>
      </w:r>
      <w:proofErr w:type="gramEnd"/>
      <w:r w:rsidRPr="000B1916">
        <w:rPr>
          <w:rFonts w:ascii="Times New Roman" w:hAnsi="Times New Roman"/>
          <w:sz w:val="24"/>
          <w:szCs w:val="24"/>
        </w:rPr>
        <w:t xml:space="preserve"> товарной </w:t>
      </w:r>
      <w:proofErr w:type="spellStart"/>
      <w:r w:rsidRPr="000B1916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0B1916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товарного </w:t>
      </w:r>
      <w:r w:rsidRPr="000B1916">
        <w:rPr>
          <w:rFonts w:ascii="Times New Roman" w:hAnsi="Times New Roman"/>
          <w:sz w:val="24"/>
          <w:szCs w:val="24"/>
        </w:rPr>
        <w:t xml:space="preserve">рыбоводства) – индустриальная </w:t>
      </w:r>
      <w:proofErr w:type="spellStart"/>
      <w:r w:rsidRPr="000B1916">
        <w:rPr>
          <w:rFonts w:ascii="Times New Roman" w:hAnsi="Times New Roman"/>
          <w:sz w:val="24"/>
          <w:szCs w:val="24"/>
        </w:rPr>
        <w:t>аквакультура</w:t>
      </w:r>
      <w:proofErr w:type="spellEnd"/>
      <w:r w:rsidRPr="000B1916">
        <w:rPr>
          <w:rFonts w:ascii="Times New Roman" w:hAnsi="Times New Roman"/>
          <w:sz w:val="24"/>
          <w:szCs w:val="24"/>
        </w:rPr>
        <w:t>.</w:t>
      </w:r>
    </w:p>
    <w:p w:rsidR="00B82D6A" w:rsidRDefault="00B82D6A" w:rsidP="00B82D6A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B82D6A" w:rsidRDefault="00B82D6A" w:rsidP="00B82D6A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 xml:space="preserve">Видовой состав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В границах рыбоводного участка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82D6A" w:rsidRDefault="00B82D6A" w:rsidP="00B82D6A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>
        <w:rPr>
          <w:rFonts w:ascii="Times New Roman" w:hAnsi="Times New Roman"/>
          <w:sz w:val="24"/>
          <w:szCs w:val="24"/>
          <w:u w:val="single"/>
        </w:rPr>
        <w:t>выращивания: не более 5 лет.</w:t>
      </w:r>
    </w:p>
    <w:p w:rsidR="00B82D6A" w:rsidRDefault="00B82D6A" w:rsidP="00B82D6A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Минимальный о</w:t>
      </w:r>
      <w:r>
        <w:rPr>
          <w:rFonts w:ascii="Times New Roman" w:hAnsi="Times New Roman" w:cs="Times New Roman"/>
          <w:sz w:val="24"/>
          <w:szCs w:val="24"/>
        </w:rPr>
        <w:t xml:space="preserve">бъем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B82D6A" w:rsidRDefault="00B82D6A" w:rsidP="00B82D6A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 5,67</w:t>
      </w:r>
      <w:r w:rsidRPr="005D1E58">
        <w:rPr>
          <w:rFonts w:ascii="Times New Roman" w:hAnsi="Times New Roman" w:cs="Times New Roman"/>
          <w:sz w:val="24"/>
          <w:szCs w:val="24"/>
          <w:u w:val="single"/>
        </w:rPr>
        <w:t xml:space="preserve"> тонны.</w:t>
      </w:r>
    </w:p>
    <w:p w:rsidR="00B82D6A" w:rsidRDefault="00B82D6A" w:rsidP="00B82D6A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B82D6A" w:rsidRDefault="00B82D6A" w:rsidP="00B82D6A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B82D6A" w:rsidRDefault="00B82D6A" w:rsidP="00B82D6A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B82D6A" w:rsidRDefault="00B82D6A" w:rsidP="00B82D6A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B82D6A" w:rsidRDefault="00B82D6A" w:rsidP="00B82D6A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с даты заключения договора пользования рыбоводным участком и с момента выпуска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водный объе</w:t>
      </w:r>
      <w:proofErr w:type="gramStart"/>
      <w:r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аницах рыбоводного участка (но не позднее </w:t>
      </w:r>
      <w:r>
        <w:rPr>
          <w:rFonts w:ascii="Times New Roman" w:hAnsi="Times New Roman" w:cs="Times New Roman"/>
          <w:sz w:val="24"/>
          <w:szCs w:val="24"/>
        </w:rPr>
        <w:lastRenderedPageBreak/>
        <w:t>одного года с даты заключения договора пользования рыбоводным участком) до половины первого периода (цикла) выращивания принимается равным нулю;</w:t>
      </w:r>
    </w:p>
    <w:p w:rsidR="00B82D6A" w:rsidRDefault="00B82D6A" w:rsidP="00B82D6A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 2,835</w:t>
      </w:r>
      <w:r w:rsidRPr="005D1E58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B82D6A" w:rsidRDefault="00B82D6A" w:rsidP="00B82D6A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 5,67</w:t>
      </w:r>
      <w:r w:rsidRPr="005D1E58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B82D6A" w:rsidRPr="000A1599" w:rsidRDefault="00B82D6A" w:rsidP="00B82D6A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22B"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27622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27622B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 соответствии с Федеральным законом от 02.07.2013 № 148-ФЗ «Об </w:t>
      </w:r>
      <w:proofErr w:type="spellStart"/>
      <w:r w:rsidRPr="0027622B">
        <w:rPr>
          <w:rFonts w:ascii="Times New Roman" w:hAnsi="Times New Roman" w:cs="Times New Roman"/>
          <w:sz w:val="24"/>
          <w:szCs w:val="24"/>
        </w:rPr>
        <w:t>аквакультуре</w:t>
      </w:r>
      <w:proofErr w:type="spellEnd"/>
      <w:r w:rsidRPr="0027622B">
        <w:rPr>
          <w:rFonts w:ascii="Times New Roman" w:hAnsi="Times New Roman" w:cs="Times New Roman"/>
          <w:sz w:val="24"/>
          <w:szCs w:val="24"/>
        </w:rPr>
        <w:t xml:space="preserve"> (рыбоводстве) и о внесении изменений в отдельные законодательные акты Российской Федерации», гражданским законодательством и другими нормативными правовыми актами Российской Федерации, регулирующими отношения в данной сфере;</w:t>
      </w:r>
    </w:p>
    <w:p w:rsidR="00B82D6A" w:rsidRDefault="00B82D6A" w:rsidP="00B82D6A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Сведения об объектах рыбоводной инфраструктуры: объекты инфраструктуры отсутствуют. </w:t>
      </w:r>
    </w:p>
    <w:p w:rsidR="00B82D6A" w:rsidRDefault="00B82D6A" w:rsidP="00B82D6A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Объем и состав мероприятий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B82D6A" w:rsidRPr="00E72E4F" w:rsidRDefault="00B82D6A" w:rsidP="00B82D6A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0C4E31">
        <w:rPr>
          <w:rFonts w:ascii="Times New Roman" w:hAnsi="Times New Roman"/>
          <w:sz w:val="24"/>
          <w:szCs w:val="24"/>
        </w:rPr>
        <w:t>проведение дноуглубительных работ и (или) работ по извлечению донного грунта</w:t>
      </w:r>
      <w:r>
        <w:rPr>
          <w:rFonts w:ascii="Times New Roman" w:hAnsi="Times New Roman" w:cs="Times New Roman"/>
          <w:sz w:val="24"/>
          <w:szCs w:val="24"/>
        </w:rPr>
        <w:t xml:space="preserve">, удаление водных растений из водного объекта, </w:t>
      </w:r>
      <w:r w:rsidRPr="00E72E4F">
        <w:rPr>
          <w:rFonts w:ascii="Times New Roman" w:hAnsi="Times New Roman" w:cs="Times New Roman"/>
          <w:sz w:val="24"/>
          <w:szCs w:val="24"/>
        </w:rPr>
        <w:t>расчистка проток, устьев и русел рек.</w:t>
      </w:r>
    </w:p>
    <w:p w:rsidR="00B82D6A" w:rsidRDefault="00B82D6A" w:rsidP="00B82D6A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Федерации: в области рыболовства и сохранении водных биологических ресурсов, в области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водное, гражданское, санитарно-ветеринарное, об охране окружающей среды, а также условия договора; не допускать ухудшения среды обитания водных биоресурсов;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B82D6A" w:rsidRDefault="00B82D6A" w:rsidP="00B82D6A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Обязательства рыбоводного хозяйства предоставлять в порядке, установленном Минсельхозом России, отчетность об объеме выпуска в водные объекты и объеме изъятия из водных объектов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водные объекты и объеме изъятия из водных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B82D6A" w:rsidRDefault="00B82D6A" w:rsidP="00B82D6A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B82D6A" w:rsidRPr="00967C49" w:rsidRDefault="00B82D6A" w:rsidP="00B82D6A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B82D6A" w:rsidRDefault="00B82D6A" w:rsidP="00B82D6A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82D6A" w:rsidRDefault="00B82D6A" w:rsidP="00B82D6A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82D6A" w:rsidRDefault="00B82D6A" w:rsidP="00B82D6A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82D6A" w:rsidRDefault="00B82D6A" w:rsidP="00B82D6A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82D6A" w:rsidRDefault="00B82D6A" w:rsidP="00B82D6A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82D6A" w:rsidRDefault="00B82D6A" w:rsidP="00B82D6A">
      <w:pPr>
        <w:keepNext/>
        <w:jc w:val="right"/>
        <w:rPr>
          <w:rFonts w:ascii="Times New Roman" w:hAnsi="Times New Roman" w:cs="Times New Roman"/>
          <w:sz w:val="24"/>
          <w:szCs w:val="24"/>
        </w:rPr>
      </w:pPr>
    </w:p>
    <w:p w:rsidR="00B82D6A" w:rsidRDefault="00B82D6A" w:rsidP="00B82D6A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</w:t>
      </w:r>
    </w:p>
    <w:p w:rsidR="00B82D6A" w:rsidRDefault="00B82D6A" w:rsidP="00B82D6A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месторасположения рыбоводного участка</w:t>
      </w:r>
    </w:p>
    <w:p w:rsidR="00B82D6A" w:rsidRPr="005B215A" w:rsidRDefault="00B82D6A" w:rsidP="00B82D6A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215A">
        <w:rPr>
          <w:rFonts w:ascii="Times New Roman" w:hAnsi="Times New Roman" w:cs="Times New Roman"/>
          <w:sz w:val="24"/>
          <w:szCs w:val="24"/>
        </w:rPr>
        <w:t>"Болдинский 7"</w:t>
      </w:r>
    </w:p>
    <w:p w:rsidR="00B82D6A" w:rsidRDefault="00B82D6A" w:rsidP="00B82D6A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2D6A" w:rsidRDefault="00B82D6A" w:rsidP="00B82D6A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B884675" wp14:editId="6603E818">
            <wp:extent cx="3088257" cy="3985404"/>
            <wp:effectExtent l="0" t="0" r="0" b="0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46" t="6560" r="946" b="12812"/>
                    <a:stretch/>
                  </pic:blipFill>
                  <pic:spPr bwMode="auto">
                    <a:xfrm>
                      <a:off x="0" y="0"/>
                      <a:ext cx="3095191" cy="3994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82D6A" w:rsidRDefault="00B82D6A" w:rsidP="00B82D6A">
      <w:pPr>
        <w:keepNext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82D6A" w:rsidRPr="00EA7AF0" w:rsidRDefault="00B82D6A" w:rsidP="00B82D6A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A7AF0">
        <w:rPr>
          <w:rFonts w:ascii="Times New Roman" w:hAnsi="Times New Roman"/>
          <w:sz w:val="24"/>
          <w:szCs w:val="24"/>
        </w:rPr>
        <w:lastRenderedPageBreak/>
        <w:t>При</w:t>
      </w:r>
      <w:r>
        <w:rPr>
          <w:rFonts w:ascii="Times New Roman" w:hAnsi="Times New Roman"/>
          <w:sz w:val="24"/>
          <w:szCs w:val="24"/>
        </w:rPr>
        <w:t>ложение 5</w:t>
      </w:r>
    </w:p>
    <w:p w:rsidR="00B82D6A" w:rsidRPr="00EA7AF0" w:rsidRDefault="00B82D6A" w:rsidP="00B82D6A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2D6A" w:rsidRPr="00EA7AF0" w:rsidRDefault="00B82D6A" w:rsidP="00B82D6A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7AF0">
        <w:rPr>
          <w:rFonts w:ascii="Times New Roman" w:hAnsi="Times New Roman"/>
          <w:b/>
          <w:sz w:val="24"/>
          <w:szCs w:val="24"/>
        </w:rPr>
        <w:t xml:space="preserve">Лот № </w:t>
      </w:r>
      <w:r>
        <w:rPr>
          <w:rFonts w:ascii="Times New Roman" w:hAnsi="Times New Roman"/>
          <w:b/>
          <w:sz w:val="24"/>
          <w:szCs w:val="24"/>
        </w:rPr>
        <w:t>5</w:t>
      </w:r>
    </w:p>
    <w:p w:rsidR="00B82D6A" w:rsidRPr="00EA7AF0" w:rsidRDefault="00B82D6A" w:rsidP="00B82D6A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7AF0"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B82D6A" w:rsidRPr="00EA7AF0" w:rsidRDefault="00B82D6A" w:rsidP="00B82D6A">
      <w:pPr>
        <w:keepNext/>
        <w:tabs>
          <w:tab w:val="left" w:pos="3969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  <w:r w:rsidRPr="00EA7AF0">
        <w:rPr>
          <w:rFonts w:ascii="Times New Roman" w:hAnsi="Times New Roman" w:cs="Times New Roman"/>
          <w:color w:val="000000"/>
          <w:sz w:val="24"/>
          <w:szCs w:val="24"/>
        </w:rPr>
        <w:t>"Горчичный"</w:t>
      </w:r>
    </w:p>
    <w:p w:rsidR="00B82D6A" w:rsidRDefault="00B82D6A" w:rsidP="00B82D6A">
      <w:pPr>
        <w:keepNext/>
        <w:tabs>
          <w:tab w:val="left" w:pos="396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</w:p>
    <w:p w:rsidR="00B82D6A" w:rsidRPr="00EA7AF0" w:rsidRDefault="00B82D6A" w:rsidP="00B82D6A">
      <w:pPr>
        <w:keepNext/>
        <w:tabs>
          <w:tab w:val="left" w:pos="396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EA7AF0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B82D6A" w:rsidRPr="00EA7AF0" w:rsidRDefault="00B82D6A" w:rsidP="00B82D6A">
      <w:pPr>
        <w:keepNext/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  <w:u w:val="single"/>
        </w:rPr>
      </w:pPr>
      <w:r w:rsidRPr="00EA7AF0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7AF0">
        <w:rPr>
          <w:rFonts w:ascii="Times New Roman" w:hAnsi="Times New Roman"/>
          <w:sz w:val="24"/>
          <w:szCs w:val="24"/>
        </w:rPr>
        <w:t xml:space="preserve">Наименование рыбоводного участка – </w:t>
      </w:r>
      <w:r w:rsidRPr="00EA7AF0">
        <w:rPr>
          <w:rFonts w:ascii="Times New Roman" w:hAnsi="Times New Roman" w:cs="Times New Roman"/>
          <w:color w:val="000000"/>
          <w:sz w:val="24"/>
          <w:szCs w:val="24"/>
        </w:rPr>
        <w:t>"Горчичный".</w:t>
      </w:r>
    </w:p>
    <w:p w:rsidR="00B82D6A" w:rsidRPr="00EA7AF0" w:rsidRDefault="00B82D6A" w:rsidP="00B82D6A">
      <w:pPr>
        <w:keepNext/>
        <w:keepLines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7AF0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7AF0">
        <w:rPr>
          <w:rFonts w:ascii="Times New Roman" w:hAnsi="Times New Roman"/>
          <w:sz w:val="24"/>
          <w:szCs w:val="24"/>
        </w:rPr>
        <w:t xml:space="preserve">Местоположение, площадь и границы рыбоводного участка: </w:t>
      </w:r>
      <w:r w:rsidRPr="00EA7AF0">
        <w:rPr>
          <w:rFonts w:ascii="Times New Roman" w:hAnsi="Times New Roman" w:cs="Times New Roman"/>
          <w:color w:val="000000"/>
          <w:sz w:val="24"/>
          <w:szCs w:val="24"/>
        </w:rPr>
        <w:t>ильмень Горчичный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Наримановский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муниципальный район</w:t>
      </w:r>
      <w:r w:rsidRPr="00EA7AF0">
        <w:rPr>
          <w:rFonts w:ascii="Times New Roman" w:hAnsi="Times New Roman" w:cs="Times New Roman"/>
          <w:sz w:val="24"/>
          <w:szCs w:val="24"/>
        </w:rPr>
        <w:t xml:space="preserve"> Астраханской области, площадью 150,8 </w:t>
      </w:r>
      <w:r w:rsidRPr="00EA7AF0">
        <w:rPr>
          <w:rFonts w:ascii="Times New Roman" w:hAnsi="Times New Roman" w:cs="Times New Roman"/>
          <w:spacing w:val="-2"/>
          <w:sz w:val="24"/>
          <w:szCs w:val="24"/>
        </w:rPr>
        <w:t xml:space="preserve">га, границы рыбоводного участка: </w:t>
      </w:r>
      <w:r w:rsidRPr="00EA7AF0">
        <w:rPr>
          <w:rFonts w:ascii="Times New Roman" w:hAnsi="Times New Roman" w:cs="Times New Roman"/>
          <w:color w:val="000000"/>
          <w:sz w:val="24"/>
          <w:szCs w:val="24"/>
        </w:rPr>
        <w:t>вся акватория ильменя Горчичный, ограниченная последовательным соединением точек 2-3, 4-5-6-7, 8-1 по береговой линии и 1-2, 3-4 и 7-8 прямыми линиями</w:t>
      </w:r>
      <w:r w:rsidRPr="00EA7AF0">
        <w:rPr>
          <w:rFonts w:ascii="Times New Roman" w:hAnsi="Times New Roman" w:cs="Times New Roman"/>
          <w:sz w:val="24"/>
          <w:szCs w:val="24"/>
        </w:rPr>
        <w:t xml:space="preserve"> в </w:t>
      </w:r>
      <w:r w:rsidRPr="00EA7AF0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системе координат </w:t>
      </w:r>
      <w:r w:rsidRPr="00EA7AF0"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WGS</w:t>
      </w:r>
      <w:r w:rsidRPr="00EA7AF0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84</w:t>
      </w:r>
      <w:r w:rsidRPr="00EA7AF0">
        <w:rPr>
          <w:rFonts w:ascii="Times New Roman" w:hAnsi="Times New Roman" w:cs="Times New Roman"/>
          <w:sz w:val="24"/>
          <w:szCs w:val="24"/>
        </w:rPr>
        <w:t>:</w:t>
      </w:r>
    </w:p>
    <w:p w:rsidR="00B82D6A" w:rsidRPr="00EA7AF0" w:rsidRDefault="00B82D6A" w:rsidP="00B82D6A">
      <w:pPr>
        <w:keepNext/>
        <w:keepLines/>
        <w:spacing w:after="0" w:line="240" w:lineRule="auto"/>
        <w:ind w:left="3402"/>
        <w:rPr>
          <w:rFonts w:ascii="Times New Roman" w:hAnsi="Times New Roman" w:cs="Times New Roman"/>
          <w:color w:val="000000"/>
          <w:sz w:val="24"/>
          <w:szCs w:val="24"/>
        </w:rPr>
      </w:pPr>
      <w:r w:rsidRPr="00EA7AF0">
        <w:rPr>
          <w:rFonts w:ascii="Times New Roman" w:hAnsi="Times New Roman" w:cs="Times New Roman"/>
          <w:color w:val="000000"/>
          <w:sz w:val="24"/>
          <w:szCs w:val="24"/>
        </w:rPr>
        <w:t>1. 46°18'34,90" С.Ш.  47°41'4,10" В.Д.;</w:t>
      </w:r>
    </w:p>
    <w:p w:rsidR="00B82D6A" w:rsidRPr="00EA7AF0" w:rsidRDefault="00B82D6A" w:rsidP="00B82D6A">
      <w:pPr>
        <w:keepNext/>
        <w:keepLines/>
        <w:spacing w:after="0" w:line="240" w:lineRule="auto"/>
        <w:ind w:left="3402"/>
        <w:rPr>
          <w:rFonts w:ascii="Times New Roman" w:hAnsi="Times New Roman" w:cs="Times New Roman"/>
          <w:color w:val="000000"/>
          <w:sz w:val="24"/>
          <w:szCs w:val="24"/>
        </w:rPr>
      </w:pPr>
      <w:r w:rsidRPr="00EA7AF0">
        <w:rPr>
          <w:rFonts w:ascii="Times New Roman" w:hAnsi="Times New Roman" w:cs="Times New Roman"/>
          <w:color w:val="000000"/>
          <w:sz w:val="24"/>
          <w:szCs w:val="24"/>
        </w:rPr>
        <w:t>2. 46°18'33,20" С.Ш.  47°41'4,10" В.Д.;</w:t>
      </w:r>
    </w:p>
    <w:p w:rsidR="00B82D6A" w:rsidRPr="00EA7AF0" w:rsidRDefault="00B82D6A" w:rsidP="00B82D6A">
      <w:pPr>
        <w:keepNext/>
        <w:keepLines/>
        <w:spacing w:after="0" w:line="240" w:lineRule="auto"/>
        <w:ind w:left="3402"/>
        <w:rPr>
          <w:rFonts w:ascii="Times New Roman" w:hAnsi="Times New Roman" w:cs="Times New Roman"/>
          <w:color w:val="000000"/>
          <w:sz w:val="24"/>
          <w:szCs w:val="24"/>
        </w:rPr>
      </w:pPr>
      <w:r w:rsidRPr="00EA7AF0">
        <w:rPr>
          <w:rFonts w:ascii="Times New Roman" w:hAnsi="Times New Roman" w:cs="Times New Roman"/>
          <w:color w:val="000000"/>
          <w:sz w:val="24"/>
          <w:szCs w:val="24"/>
        </w:rPr>
        <w:t>3. 46°18'28,33" С.Ш.  47°40'32,02" В.Д.;</w:t>
      </w:r>
    </w:p>
    <w:p w:rsidR="00B82D6A" w:rsidRPr="00EA7AF0" w:rsidRDefault="00B82D6A" w:rsidP="00B82D6A">
      <w:pPr>
        <w:keepNext/>
        <w:keepLines/>
        <w:spacing w:after="0" w:line="240" w:lineRule="auto"/>
        <w:ind w:left="3402"/>
        <w:rPr>
          <w:rFonts w:ascii="Times New Roman" w:hAnsi="Times New Roman" w:cs="Times New Roman"/>
          <w:color w:val="000000"/>
          <w:sz w:val="24"/>
          <w:szCs w:val="24"/>
        </w:rPr>
      </w:pPr>
      <w:r w:rsidRPr="00EA7AF0">
        <w:rPr>
          <w:rFonts w:ascii="Times New Roman" w:hAnsi="Times New Roman" w:cs="Times New Roman"/>
          <w:color w:val="000000"/>
          <w:sz w:val="24"/>
          <w:szCs w:val="24"/>
        </w:rPr>
        <w:t>4. 46°18'28,30" С.Ш.  47°40'31,37" В.Д.;</w:t>
      </w:r>
    </w:p>
    <w:p w:rsidR="00B82D6A" w:rsidRPr="00EA7AF0" w:rsidRDefault="00B82D6A" w:rsidP="00B82D6A">
      <w:pPr>
        <w:keepNext/>
        <w:keepLines/>
        <w:spacing w:after="0" w:line="240" w:lineRule="auto"/>
        <w:ind w:left="3402"/>
        <w:rPr>
          <w:rFonts w:ascii="Times New Roman" w:hAnsi="Times New Roman" w:cs="Times New Roman"/>
          <w:color w:val="000000"/>
          <w:sz w:val="24"/>
          <w:szCs w:val="24"/>
        </w:rPr>
      </w:pPr>
      <w:r w:rsidRPr="00EA7AF0">
        <w:rPr>
          <w:rFonts w:ascii="Times New Roman" w:hAnsi="Times New Roman" w:cs="Times New Roman"/>
          <w:color w:val="000000"/>
          <w:sz w:val="24"/>
          <w:szCs w:val="24"/>
        </w:rPr>
        <w:t>5. 46°18'24,11" С.Ш.  47°39'16,75" В.Д.;</w:t>
      </w:r>
    </w:p>
    <w:p w:rsidR="00B82D6A" w:rsidRPr="00EA7AF0" w:rsidRDefault="00B82D6A" w:rsidP="00B82D6A">
      <w:pPr>
        <w:keepNext/>
        <w:keepLines/>
        <w:spacing w:after="0" w:line="240" w:lineRule="auto"/>
        <w:ind w:left="3402"/>
        <w:rPr>
          <w:rFonts w:ascii="Times New Roman" w:hAnsi="Times New Roman" w:cs="Times New Roman"/>
          <w:color w:val="000000"/>
          <w:sz w:val="24"/>
          <w:szCs w:val="24"/>
        </w:rPr>
      </w:pPr>
      <w:r w:rsidRPr="00EA7AF0">
        <w:rPr>
          <w:rFonts w:ascii="Times New Roman" w:hAnsi="Times New Roman" w:cs="Times New Roman"/>
          <w:color w:val="000000"/>
          <w:sz w:val="24"/>
          <w:szCs w:val="24"/>
        </w:rPr>
        <w:t>6. 46°18'36,10" С.Ш.  47°38'45,70" В.Д.;</w:t>
      </w:r>
    </w:p>
    <w:p w:rsidR="00B82D6A" w:rsidRPr="00EA7AF0" w:rsidRDefault="00B82D6A" w:rsidP="00B82D6A">
      <w:pPr>
        <w:keepNext/>
        <w:keepLines/>
        <w:spacing w:after="0" w:line="240" w:lineRule="auto"/>
        <w:ind w:left="3402"/>
        <w:rPr>
          <w:rFonts w:ascii="Times New Roman" w:hAnsi="Times New Roman" w:cs="Times New Roman"/>
          <w:color w:val="000000"/>
          <w:sz w:val="24"/>
          <w:szCs w:val="24"/>
        </w:rPr>
      </w:pPr>
      <w:r w:rsidRPr="00EA7AF0">
        <w:rPr>
          <w:rFonts w:ascii="Times New Roman" w:hAnsi="Times New Roman" w:cs="Times New Roman"/>
          <w:color w:val="000000"/>
          <w:sz w:val="24"/>
          <w:szCs w:val="24"/>
        </w:rPr>
        <w:t>7. 46°18'43,68" С.Ш.  47°40'32,41" В.Д.;</w:t>
      </w:r>
    </w:p>
    <w:p w:rsidR="00B82D6A" w:rsidRPr="00EA7AF0" w:rsidRDefault="00B82D6A" w:rsidP="00B82D6A">
      <w:pPr>
        <w:keepNext/>
        <w:keepLines/>
        <w:spacing w:after="0"/>
        <w:ind w:left="3402" w:firstLine="3"/>
        <w:rPr>
          <w:rFonts w:ascii="Times New Roman" w:hAnsi="Times New Roman" w:cs="Times New Roman"/>
          <w:spacing w:val="-2"/>
          <w:sz w:val="24"/>
          <w:szCs w:val="24"/>
        </w:rPr>
      </w:pPr>
      <w:r w:rsidRPr="00EA7AF0">
        <w:rPr>
          <w:rFonts w:ascii="Times New Roman" w:hAnsi="Times New Roman" w:cs="Times New Roman"/>
          <w:color w:val="000000"/>
          <w:sz w:val="24"/>
          <w:szCs w:val="24"/>
        </w:rPr>
        <w:t>8. 46°18'43,02" С.Ш.  47°40'34,79" В.Д.</w:t>
      </w:r>
    </w:p>
    <w:p w:rsidR="00B82D6A" w:rsidRDefault="00B82D6A" w:rsidP="00B82D6A">
      <w:pPr>
        <w:keepNext/>
        <w:tabs>
          <w:tab w:val="left" w:pos="853"/>
          <w:tab w:val="left" w:pos="245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настоящее время водный объект ильмень Горчичный находится в пересохшем состоянии.</w:t>
      </w:r>
      <w:r w:rsidRPr="00EA7AF0">
        <w:rPr>
          <w:rFonts w:ascii="Times New Roman" w:hAnsi="Times New Roman"/>
          <w:sz w:val="24"/>
          <w:szCs w:val="24"/>
        </w:rPr>
        <w:tab/>
      </w:r>
    </w:p>
    <w:p w:rsidR="00B82D6A" w:rsidRPr="006E5177" w:rsidRDefault="00B82D6A" w:rsidP="00B82D6A">
      <w:pPr>
        <w:keepNext/>
        <w:tabs>
          <w:tab w:val="left" w:pos="853"/>
          <w:tab w:val="left" w:pos="24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6E5177">
        <w:rPr>
          <w:rFonts w:ascii="Times New Roman" w:hAnsi="Times New Roman" w:cs="Times New Roman"/>
          <w:sz w:val="24"/>
          <w:szCs w:val="24"/>
        </w:rPr>
        <w:t xml:space="preserve">Вид водопользования – обособленное водопользование (для осуществления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участке. </w:t>
      </w:r>
    </w:p>
    <w:p w:rsidR="00B82D6A" w:rsidRPr="006E5177" w:rsidRDefault="00B82D6A" w:rsidP="00B82D6A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 xml:space="preserve">4. Вид </w:t>
      </w:r>
      <w:proofErr w:type="gramStart"/>
      <w:r w:rsidRPr="006E5177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6E5177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(товарного рыбоводства) – пастбищная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>.</w:t>
      </w:r>
    </w:p>
    <w:p w:rsidR="00B82D6A" w:rsidRPr="006E5177" w:rsidRDefault="00B82D6A" w:rsidP="00B82D6A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B82D6A" w:rsidRPr="006E5177" w:rsidRDefault="00B82D6A" w:rsidP="00B82D6A">
      <w:pPr>
        <w:keepNext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 xml:space="preserve">6. Видовой состав объектов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  <w:r w:rsidRPr="006E5177"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 w:rsidRPr="006E5177"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 w:rsidRPr="006E5177"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Pr="006E5177"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82D6A" w:rsidRPr="006E5177" w:rsidRDefault="00B82D6A" w:rsidP="00B82D6A">
      <w:pPr>
        <w:keepNext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17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7. </w:t>
      </w:r>
      <w:r w:rsidRPr="006E5177">
        <w:rPr>
          <w:rFonts w:ascii="Times New Roman" w:hAnsi="Times New Roman" w:cs="Times New Roman"/>
          <w:sz w:val="24"/>
          <w:szCs w:val="24"/>
        </w:rPr>
        <w:t>Продолжительность периода (цикла) выращивания</w:t>
      </w:r>
      <w:r w:rsidRPr="006E5177">
        <w:rPr>
          <w:rFonts w:ascii="Times New Roman" w:hAnsi="Times New Roman" w:cs="Times New Roman"/>
          <w:sz w:val="24"/>
          <w:szCs w:val="24"/>
          <w:u w:val="single"/>
        </w:rPr>
        <w:t>: не более 3 лет</w:t>
      </w:r>
      <w:r w:rsidRPr="006E5177">
        <w:rPr>
          <w:rFonts w:ascii="Times New Roman" w:hAnsi="Times New Roman" w:cs="Times New Roman"/>
          <w:sz w:val="24"/>
          <w:szCs w:val="24"/>
        </w:rPr>
        <w:t>.</w:t>
      </w:r>
    </w:p>
    <w:p w:rsidR="00B82D6A" w:rsidRPr="006E5177" w:rsidRDefault="00B82D6A" w:rsidP="00B82D6A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 xml:space="preserve">8. Минимальный объем объектов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B82D6A" w:rsidRPr="00743969" w:rsidRDefault="00B82D6A" w:rsidP="00B82D6A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пастбищной </w:t>
      </w:r>
      <w:proofErr w:type="spellStart"/>
      <w:r w:rsidRPr="006E5177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</w:t>
      </w:r>
      <w:r w:rsidRPr="00743969">
        <w:rPr>
          <w:rFonts w:ascii="Times New Roman" w:hAnsi="Times New Roman" w:cs="Times New Roman"/>
          <w:sz w:val="24"/>
          <w:szCs w:val="24"/>
          <w:u w:val="single"/>
        </w:rPr>
        <w:t xml:space="preserve">выращивания до окончания действия договора пользования рыбоводным участком составляет </w:t>
      </w:r>
      <w:r>
        <w:rPr>
          <w:rFonts w:ascii="Times New Roman" w:hAnsi="Times New Roman" w:cs="Times New Roman"/>
          <w:sz w:val="24"/>
          <w:szCs w:val="24"/>
          <w:u w:val="single"/>
        </w:rPr>
        <w:t>15,08</w:t>
      </w:r>
      <w:r w:rsidRPr="00743969">
        <w:rPr>
          <w:rFonts w:ascii="Times New Roman" w:hAnsi="Times New Roman" w:cs="Times New Roman"/>
          <w:sz w:val="24"/>
          <w:szCs w:val="24"/>
          <w:u w:val="single"/>
        </w:rPr>
        <w:t xml:space="preserve"> тонны</w:t>
      </w:r>
      <w:r w:rsidRPr="00743969">
        <w:rPr>
          <w:rFonts w:ascii="Times New Roman" w:hAnsi="Times New Roman" w:cs="Times New Roman"/>
          <w:sz w:val="24"/>
          <w:szCs w:val="24"/>
        </w:rPr>
        <w:t>.</w:t>
      </w:r>
    </w:p>
    <w:p w:rsidR="00B82D6A" w:rsidRPr="006E5177" w:rsidRDefault="00B82D6A" w:rsidP="00B82D6A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6E5177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6E5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первого выпуска объектов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6E5177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6E5177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, выращиваемых при осуществлении пастбищной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, не устанавливается. Минимальный ежегодный объем выпуска объектов </w:t>
      </w:r>
      <w:proofErr w:type="gramStart"/>
      <w:r w:rsidRPr="006E5177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6E5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B82D6A" w:rsidRPr="006E5177" w:rsidRDefault="00B82D6A" w:rsidP="00B82D6A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 xml:space="preserve">Минимальный ежегодный объем выращивания объектов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>:</w:t>
      </w:r>
    </w:p>
    <w:p w:rsidR="00B82D6A" w:rsidRPr="006E5177" w:rsidRDefault="00B82D6A" w:rsidP="00B82D6A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gramStart"/>
      <w:r w:rsidRPr="006E5177">
        <w:rPr>
          <w:rFonts w:ascii="Times New Roman" w:hAnsi="Times New Roman" w:cs="Times New Roman"/>
          <w:sz w:val="24"/>
          <w:szCs w:val="24"/>
        </w:rPr>
        <w:t xml:space="preserve">а) с даты заключения договора пользования рыбоводным участком и с момента выпуска объектов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в водный объект в границах рыбоводного участка (но не позднее одного года с даты заключения договора пользования рыбоводным участком) или с момента заполнения рыбоводного участка, при завершении его оздоровления и повышения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>) или окончания дезинфекционного режима (режима парования) до половины первого периода (цикла) принимается равным</w:t>
      </w:r>
      <w:proofErr w:type="gramEnd"/>
      <w:r w:rsidRPr="006E5177">
        <w:rPr>
          <w:rFonts w:ascii="Times New Roman" w:hAnsi="Times New Roman" w:cs="Times New Roman"/>
          <w:sz w:val="24"/>
          <w:szCs w:val="24"/>
        </w:rPr>
        <w:t xml:space="preserve"> нулю;</w:t>
      </w:r>
    </w:p>
    <w:p w:rsidR="00B82D6A" w:rsidRPr="006E5177" w:rsidRDefault="00B82D6A" w:rsidP="00B82D6A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 xml:space="preserve">б) со второй половины первого периода (цикла) выращивания до конца первого периода (цикла) – </w:t>
      </w:r>
      <w:r>
        <w:rPr>
          <w:rFonts w:ascii="Times New Roman" w:hAnsi="Times New Roman" w:cs="Times New Roman"/>
          <w:sz w:val="24"/>
          <w:szCs w:val="24"/>
        </w:rPr>
        <w:t>7,54</w:t>
      </w:r>
      <w:r w:rsidRPr="00743969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B82D6A" w:rsidRPr="006E5177" w:rsidRDefault="00B82D6A" w:rsidP="00B82D6A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>в) с начала второго периода (цикла) выращивания до окончания действия договора пользования рыбоводным участком –</w:t>
      </w:r>
      <w:r>
        <w:rPr>
          <w:rFonts w:ascii="Times New Roman" w:hAnsi="Times New Roman" w:cs="Times New Roman"/>
          <w:sz w:val="24"/>
          <w:szCs w:val="24"/>
        </w:rPr>
        <w:t xml:space="preserve">15,08 </w:t>
      </w:r>
      <w:r w:rsidRPr="00743969">
        <w:rPr>
          <w:rFonts w:ascii="Times New Roman" w:hAnsi="Times New Roman" w:cs="Times New Roman"/>
          <w:sz w:val="24"/>
          <w:szCs w:val="24"/>
        </w:rPr>
        <w:t>тонны.</w:t>
      </w:r>
    </w:p>
    <w:p w:rsidR="00B82D6A" w:rsidRPr="006E5177" w:rsidRDefault="00B82D6A" w:rsidP="00B82D6A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 xml:space="preserve">г) при проведении осушения рыбоводного участка для повышения плодородия почвы, оздоровления таких водных объектов и повышения их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) или введения дезинфекционного режима (режима парования) минимальный ежегодный объем выращивания объектов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на этот период принимается </w:t>
      </w:r>
      <w:proofErr w:type="gramStart"/>
      <w:r w:rsidRPr="006E5177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6E5177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B82D6A" w:rsidRPr="006E5177" w:rsidRDefault="00B82D6A" w:rsidP="00B82D6A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</w:t>
      </w:r>
      <w:r w:rsidRPr="006E5177">
        <w:t xml:space="preserve"> </w:t>
      </w:r>
      <w:r w:rsidRPr="006E5177">
        <w:rPr>
          <w:rFonts w:ascii="Times New Roman" w:hAnsi="Times New Roman" w:cs="Times New Roman"/>
          <w:sz w:val="24"/>
          <w:szCs w:val="24"/>
        </w:rPr>
        <w:t xml:space="preserve">устанавливаются в соответствии с  Федеральным законом от 02.07.2013 № 148-ФЗ «Об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аквакультуре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(рыбоводстве) и о внесении изменений в отдельные законодательные акты Российской Федерации», гражданским законодательством и другими нормативными правовыми актами Российской Федерации, регулирующими отношения в данной сфере;</w:t>
      </w:r>
    </w:p>
    <w:p w:rsidR="00B82D6A" w:rsidRPr="006E5177" w:rsidRDefault="00B82D6A" w:rsidP="00B82D6A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 xml:space="preserve">10. Сведения об объектах рыбоводной инфраструктуры: объекты инфраструктуры отсутствуют. </w:t>
      </w:r>
    </w:p>
    <w:p w:rsidR="00B82D6A" w:rsidRPr="006E5177" w:rsidRDefault="00B82D6A" w:rsidP="00B82D6A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 xml:space="preserve">11. Объем и состав мероприятий по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B82D6A" w:rsidRPr="006E5177" w:rsidRDefault="00B82D6A" w:rsidP="00B82D6A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</w:t>
      </w:r>
      <w:r w:rsidRPr="006E5177">
        <w:rPr>
          <w:rFonts w:ascii="Times New Roman" w:hAnsi="Times New Roman"/>
          <w:sz w:val="24"/>
          <w:szCs w:val="24"/>
        </w:rPr>
        <w:t xml:space="preserve"> проведение дноуглубительных работ и (или) работ по извлечению донного грунта</w:t>
      </w:r>
      <w:r w:rsidRPr="006E5177">
        <w:rPr>
          <w:rFonts w:ascii="Times New Roman" w:hAnsi="Times New Roman" w:cs="Times New Roman"/>
          <w:color w:val="000000" w:themeColor="text1"/>
          <w:sz w:val="24"/>
          <w:szCs w:val="24"/>
        </w:rPr>
        <w:t>, удаление водных растений из водного объекта; изъятие хищных видов и малоценных видов водных биоресурсов, расчистка водопроводящих и сбросных каналов.</w:t>
      </w:r>
    </w:p>
    <w:p w:rsidR="00B82D6A" w:rsidRPr="006E5177" w:rsidRDefault="00B82D6A" w:rsidP="00B82D6A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 xml:space="preserve">12. </w:t>
      </w:r>
      <w:proofErr w:type="gramStart"/>
      <w:r w:rsidRPr="006E5177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Федерации: в области рыболовства и сохранении водных биологических ресурсов, в области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(рыбоводства), водное, гражданское, санитарно-ветеринарное, об охране окружающей среды,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B82D6A" w:rsidRPr="006E5177" w:rsidRDefault="00B82D6A" w:rsidP="00B82D6A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 xml:space="preserve">13. </w:t>
      </w:r>
      <w:proofErr w:type="gramStart"/>
      <w:r w:rsidRPr="006E5177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объектов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(рыбоводства) в сроки, определенные условиями договора.</w:t>
      </w:r>
      <w:proofErr w:type="gramEnd"/>
    </w:p>
    <w:p w:rsidR="00B82D6A" w:rsidRPr="006E5177" w:rsidRDefault="00B82D6A" w:rsidP="00B82D6A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B82D6A" w:rsidRPr="006E5177" w:rsidRDefault="00B82D6A" w:rsidP="00B82D6A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</w:t>
      </w:r>
      <w:r w:rsidRPr="006E5177">
        <w:rPr>
          <w:rFonts w:ascii="Times New Roman" w:hAnsi="Times New Roman" w:cs="Times New Roman"/>
          <w:sz w:val="24"/>
          <w:szCs w:val="24"/>
        </w:rPr>
        <w:lastRenderedPageBreak/>
        <w:t xml:space="preserve">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B82D6A" w:rsidRPr="00EA7AF0" w:rsidRDefault="00B82D6A" w:rsidP="00B82D6A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2E7" w:rsidRDefault="003D32E7" w:rsidP="003D32E7">
      <w:pPr>
        <w:keepNext/>
        <w:rPr>
          <w:rFonts w:ascii="Times New Roman" w:hAnsi="Times New Roman" w:cs="Times New Roman"/>
          <w:sz w:val="28"/>
          <w:szCs w:val="28"/>
        </w:rPr>
      </w:pPr>
    </w:p>
    <w:p w:rsidR="003D32E7" w:rsidRDefault="003D32E7" w:rsidP="003D32E7">
      <w:pPr>
        <w:keepNext/>
        <w:rPr>
          <w:rFonts w:ascii="Times New Roman" w:hAnsi="Times New Roman" w:cs="Times New Roman"/>
          <w:sz w:val="28"/>
          <w:szCs w:val="28"/>
        </w:rPr>
      </w:pPr>
    </w:p>
    <w:p w:rsidR="003D32E7" w:rsidRDefault="003D32E7" w:rsidP="003D32E7">
      <w:pPr>
        <w:keepNext/>
        <w:rPr>
          <w:rFonts w:ascii="Times New Roman" w:hAnsi="Times New Roman" w:cs="Times New Roman"/>
          <w:sz w:val="28"/>
          <w:szCs w:val="28"/>
        </w:rPr>
      </w:pPr>
    </w:p>
    <w:p w:rsidR="003D32E7" w:rsidRDefault="003D32E7" w:rsidP="00642580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B82D6A" w:rsidRDefault="00B82D6A" w:rsidP="00642580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B82D6A" w:rsidRDefault="00B82D6A" w:rsidP="00642580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B82D6A" w:rsidRDefault="00B82D6A" w:rsidP="00642580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B82D6A" w:rsidRDefault="00B82D6A" w:rsidP="00642580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B82D6A" w:rsidRDefault="00B82D6A" w:rsidP="00642580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B82D6A" w:rsidRDefault="00B82D6A" w:rsidP="00642580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B82D6A" w:rsidRDefault="00B82D6A" w:rsidP="00642580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B82D6A" w:rsidRDefault="00B82D6A" w:rsidP="00642580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B82D6A" w:rsidRDefault="00B82D6A" w:rsidP="00642580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B82D6A" w:rsidRDefault="00B82D6A" w:rsidP="00642580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B82D6A" w:rsidRDefault="00B82D6A" w:rsidP="00642580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B82D6A" w:rsidRDefault="00B82D6A" w:rsidP="00642580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B82D6A" w:rsidRDefault="00B82D6A" w:rsidP="00642580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B82D6A" w:rsidRDefault="00B82D6A" w:rsidP="00642580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B82D6A" w:rsidRDefault="00B82D6A" w:rsidP="00642580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B82D6A" w:rsidRDefault="00B82D6A" w:rsidP="00642580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B82D6A" w:rsidRDefault="00B82D6A" w:rsidP="00642580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B82D6A" w:rsidRDefault="00B82D6A" w:rsidP="00642580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B82D6A" w:rsidRDefault="00B82D6A" w:rsidP="00642580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B82D6A" w:rsidRDefault="00B82D6A" w:rsidP="00642580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B82D6A" w:rsidRDefault="00B82D6A" w:rsidP="00642580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B82D6A" w:rsidRDefault="00B82D6A" w:rsidP="00642580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B82D6A" w:rsidRDefault="00B82D6A" w:rsidP="00642580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B82D6A" w:rsidRDefault="00B82D6A" w:rsidP="00642580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B82D6A" w:rsidRDefault="00B82D6A" w:rsidP="00642580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B82D6A" w:rsidRDefault="00B82D6A" w:rsidP="00642580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B82D6A" w:rsidRDefault="00B82D6A" w:rsidP="00642580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B82D6A" w:rsidRDefault="00B82D6A" w:rsidP="00642580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B82D6A" w:rsidRDefault="00B82D6A" w:rsidP="00642580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B82D6A" w:rsidRDefault="00B82D6A" w:rsidP="00642580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B82D6A" w:rsidRDefault="00B82D6A" w:rsidP="00642580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B82D6A" w:rsidRDefault="00B82D6A" w:rsidP="00642580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B82D6A" w:rsidRDefault="00B82D6A" w:rsidP="00642580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B82D6A" w:rsidRDefault="00B82D6A" w:rsidP="00642580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B82D6A" w:rsidRDefault="00B82D6A" w:rsidP="00642580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B82D6A" w:rsidRDefault="00B82D6A" w:rsidP="00642580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B82D6A" w:rsidRDefault="00B82D6A" w:rsidP="00642580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B82D6A" w:rsidRDefault="00B82D6A" w:rsidP="00642580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B82D6A" w:rsidRDefault="00B82D6A" w:rsidP="00642580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B82D6A" w:rsidRDefault="00B82D6A" w:rsidP="00642580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B82D6A" w:rsidRDefault="00B82D6A" w:rsidP="00642580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B82D6A" w:rsidRDefault="00B82D6A" w:rsidP="00642580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B82D6A" w:rsidRDefault="00B82D6A" w:rsidP="00642580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B82D6A" w:rsidRPr="00EA7AF0" w:rsidRDefault="00B82D6A" w:rsidP="00B82D6A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7AF0">
        <w:rPr>
          <w:rFonts w:ascii="Times New Roman" w:hAnsi="Times New Roman"/>
          <w:sz w:val="24"/>
          <w:szCs w:val="24"/>
        </w:rPr>
        <w:t>СХЕМА</w:t>
      </w:r>
    </w:p>
    <w:p w:rsidR="00B82D6A" w:rsidRPr="00EA7AF0" w:rsidRDefault="00B82D6A" w:rsidP="00B82D6A">
      <w:pPr>
        <w:keepNext/>
        <w:tabs>
          <w:tab w:val="left" w:pos="3969"/>
        </w:tabs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A7AF0">
        <w:rPr>
          <w:rFonts w:ascii="Times New Roman" w:hAnsi="Times New Roman"/>
          <w:sz w:val="24"/>
          <w:szCs w:val="24"/>
        </w:rPr>
        <w:t xml:space="preserve">расположения рыбоводного участка </w:t>
      </w:r>
    </w:p>
    <w:p w:rsidR="00B82D6A" w:rsidRPr="00EA7AF0" w:rsidRDefault="00B82D6A" w:rsidP="00B82D6A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7AF0">
        <w:rPr>
          <w:rFonts w:ascii="Times New Roman" w:hAnsi="Times New Roman" w:cs="Times New Roman"/>
          <w:color w:val="000000"/>
          <w:sz w:val="24"/>
          <w:szCs w:val="24"/>
        </w:rPr>
        <w:t>"Горчичный"</w:t>
      </w:r>
    </w:p>
    <w:p w:rsidR="00B82D6A" w:rsidRPr="00EA7AF0" w:rsidRDefault="00B82D6A" w:rsidP="00B82D6A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2D6A" w:rsidRPr="00EA7AF0" w:rsidRDefault="00B82D6A" w:rsidP="00B82D6A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7AF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B132590" wp14:editId="2894F8EE">
            <wp:extent cx="4762500" cy="2296795"/>
            <wp:effectExtent l="0" t="0" r="0" b="825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29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D6A" w:rsidRPr="00EA7AF0" w:rsidRDefault="00B82D6A" w:rsidP="00B82D6A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82D6A" w:rsidRPr="00EA7AF0" w:rsidRDefault="00B82D6A" w:rsidP="00B82D6A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82D6A" w:rsidRPr="00EA7AF0" w:rsidRDefault="00B82D6A" w:rsidP="00B82D6A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82D6A" w:rsidRPr="00EA7AF0" w:rsidRDefault="00B82D6A" w:rsidP="00B82D6A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82D6A" w:rsidRDefault="00B82D6A" w:rsidP="00642580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B82D6A" w:rsidRDefault="00B82D6A" w:rsidP="00642580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B82D6A" w:rsidRDefault="00B82D6A" w:rsidP="00642580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B82D6A" w:rsidRDefault="00B82D6A" w:rsidP="00642580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B82D6A" w:rsidRDefault="00B82D6A" w:rsidP="00642580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B82D6A" w:rsidRDefault="00B82D6A" w:rsidP="00642580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B82D6A" w:rsidRDefault="00B82D6A" w:rsidP="00642580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B82D6A" w:rsidRDefault="00B82D6A" w:rsidP="00642580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B82D6A" w:rsidRDefault="00B82D6A" w:rsidP="00642580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B82D6A" w:rsidRDefault="00B82D6A" w:rsidP="00642580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B82D6A" w:rsidRDefault="00B82D6A" w:rsidP="00642580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B82D6A" w:rsidRDefault="00B82D6A" w:rsidP="00642580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B82D6A" w:rsidRDefault="00B82D6A" w:rsidP="00642580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B82D6A" w:rsidRDefault="00B82D6A" w:rsidP="00642580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B82D6A" w:rsidRDefault="00B82D6A" w:rsidP="00642580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B82D6A" w:rsidRDefault="00B82D6A" w:rsidP="00642580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B82D6A" w:rsidRDefault="00B82D6A" w:rsidP="00642580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B82D6A" w:rsidRDefault="00B82D6A" w:rsidP="00642580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B82D6A" w:rsidRDefault="00B82D6A" w:rsidP="00642580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B82D6A" w:rsidRDefault="00B82D6A" w:rsidP="00642580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B82D6A" w:rsidRDefault="00B82D6A" w:rsidP="00642580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B82D6A" w:rsidRDefault="00B82D6A" w:rsidP="00642580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B82D6A" w:rsidRDefault="00B82D6A" w:rsidP="00642580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B82D6A" w:rsidRDefault="00B82D6A" w:rsidP="00642580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B82D6A" w:rsidRDefault="00B82D6A" w:rsidP="00642580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B82D6A" w:rsidRDefault="00B82D6A" w:rsidP="00642580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B82D6A" w:rsidRDefault="00B82D6A" w:rsidP="00642580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B82D6A" w:rsidRDefault="00B82D6A" w:rsidP="00642580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B82D6A" w:rsidRDefault="00B82D6A" w:rsidP="00642580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B82D6A" w:rsidRDefault="00B82D6A" w:rsidP="00642580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B82D6A" w:rsidRDefault="00B82D6A" w:rsidP="00642580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B82D6A" w:rsidRDefault="00B82D6A" w:rsidP="00642580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B82D6A" w:rsidRDefault="00B82D6A" w:rsidP="00642580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B82D6A" w:rsidRPr="00A53335" w:rsidRDefault="00B82D6A" w:rsidP="00B82D6A">
      <w:pPr>
        <w:keepNext/>
        <w:jc w:val="right"/>
        <w:rPr>
          <w:rFonts w:ascii="Times New Roman" w:hAnsi="Times New Roman" w:cs="Times New Roman"/>
          <w:sz w:val="24"/>
          <w:szCs w:val="24"/>
        </w:rPr>
      </w:pPr>
      <w:r w:rsidRPr="00A53335">
        <w:rPr>
          <w:rFonts w:ascii="Times New Roman" w:hAnsi="Times New Roman" w:cs="Times New Roman"/>
          <w:sz w:val="24"/>
          <w:szCs w:val="24"/>
        </w:rPr>
        <w:t>Приложение 6</w:t>
      </w:r>
    </w:p>
    <w:p w:rsidR="00B82D6A" w:rsidRPr="00A53335" w:rsidRDefault="00B82D6A" w:rsidP="00B82D6A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82D6A" w:rsidRPr="00A53335" w:rsidRDefault="00B82D6A" w:rsidP="00B82D6A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3335">
        <w:rPr>
          <w:rFonts w:ascii="Times New Roman" w:hAnsi="Times New Roman" w:cs="Times New Roman"/>
          <w:b/>
          <w:sz w:val="24"/>
          <w:szCs w:val="24"/>
        </w:rPr>
        <w:t>Лот № 6</w:t>
      </w:r>
    </w:p>
    <w:p w:rsidR="00B82D6A" w:rsidRPr="00A53335" w:rsidRDefault="00B82D6A" w:rsidP="00B82D6A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53335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рыбоводным участком </w:t>
      </w:r>
      <w:r w:rsidRPr="00A53335">
        <w:rPr>
          <w:rFonts w:ascii="Times New Roman" w:hAnsi="Times New Roman" w:cs="Times New Roman"/>
          <w:color w:val="000000"/>
          <w:sz w:val="24"/>
          <w:szCs w:val="24"/>
        </w:rPr>
        <w:t>"Н 24"</w:t>
      </w:r>
    </w:p>
    <w:p w:rsidR="00B82D6A" w:rsidRPr="00A53335" w:rsidRDefault="00B82D6A" w:rsidP="00B82D6A">
      <w:pPr>
        <w:keepNext/>
        <w:tabs>
          <w:tab w:val="left" w:pos="3969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p w:rsidR="00B82D6A" w:rsidRPr="00A53335" w:rsidRDefault="00B82D6A" w:rsidP="00B82D6A">
      <w:pPr>
        <w:keepNext/>
        <w:tabs>
          <w:tab w:val="left" w:pos="396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53335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B82D6A" w:rsidRPr="00A53335" w:rsidRDefault="00B82D6A" w:rsidP="00B82D6A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335">
        <w:rPr>
          <w:rFonts w:ascii="Times New Roman" w:hAnsi="Times New Roman" w:cs="Times New Roman"/>
          <w:sz w:val="24"/>
          <w:szCs w:val="24"/>
        </w:rPr>
        <w:tab/>
        <w:t xml:space="preserve">1. Наименование рыбоводного участка – </w:t>
      </w:r>
      <w:r w:rsidRPr="00A53335">
        <w:rPr>
          <w:rFonts w:ascii="Times New Roman" w:hAnsi="Times New Roman" w:cs="Times New Roman"/>
          <w:color w:val="000000"/>
          <w:sz w:val="24"/>
          <w:szCs w:val="24"/>
        </w:rPr>
        <w:t>"Н 24".</w:t>
      </w:r>
    </w:p>
    <w:p w:rsidR="00B82D6A" w:rsidRPr="00A53335" w:rsidRDefault="00B82D6A" w:rsidP="00B82D6A">
      <w:pPr>
        <w:keepNext/>
        <w:spacing w:after="0" w:line="240" w:lineRule="auto"/>
        <w:ind w:right="-109" w:firstLine="708"/>
        <w:contextualSpacing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A53335">
        <w:rPr>
          <w:rFonts w:ascii="Times New Roman" w:hAnsi="Times New Roman" w:cs="Times New Roman"/>
          <w:sz w:val="24"/>
          <w:szCs w:val="24"/>
        </w:rPr>
        <w:t>2. Местоположение, площадь и границы рыбоводного участка: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3335">
        <w:rPr>
          <w:rFonts w:ascii="Times New Roman" w:hAnsi="Times New Roman" w:cs="Times New Roman"/>
          <w:color w:val="000000"/>
          <w:sz w:val="24"/>
          <w:szCs w:val="24"/>
        </w:rPr>
        <w:t>озеро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(ильмень)</w:t>
      </w:r>
      <w:r w:rsidRPr="00A53335">
        <w:rPr>
          <w:rFonts w:ascii="Times New Roman" w:hAnsi="Times New Roman" w:cs="Times New Roman"/>
          <w:color w:val="000000"/>
          <w:sz w:val="24"/>
          <w:szCs w:val="24"/>
        </w:rPr>
        <w:t xml:space="preserve"> без названия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Наримановский</w:t>
      </w:r>
      <w:proofErr w:type="spellEnd"/>
      <w:r w:rsidRPr="00A533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муниципальный район</w:t>
      </w:r>
      <w:r w:rsidRPr="00A533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3335">
        <w:rPr>
          <w:rFonts w:ascii="Times New Roman" w:hAnsi="Times New Roman" w:cs="Times New Roman"/>
          <w:sz w:val="24"/>
          <w:szCs w:val="24"/>
        </w:rPr>
        <w:t xml:space="preserve">Астраханской области, площадью 100,8 га, </w:t>
      </w:r>
      <w:r w:rsidRPr="00A53335">
        <w:rPr>
          <w:rFonts w:ascii="Times New Roman" w:hAnsi="Times New Roman" w:cs="Times New Roman"/>
          <w:color w:val="000000"/>
          <w:sz w:val="24"/>
          <w:szCs w:val="24"/>
        </w:rPr>
        <w:t xml:space="preserve">границы рыбоводного участка: акватория озера без названия, ограниченная последовательным соединением точек </w:t>
      </w:r>
      <w:r w:rsidRPr="00A53335">
        <w:rPr>
          <w:rFonts w:ascii="Times New Roman" w:hAnsi="Times New Roman" w:cs="Times New Roman"/>
          <w:sz w:val="24"/>
          <w:szCs w:val="24"/>
        </w:rPr>
        <w:t>2-3-4-5-1, по береговой линии и 1-2 прямой линией</w:t>
      </w:r>
      <w:r w:rsidRPr="00A533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3335">
        <w:rPr>
          <w:rFonts w:ascii="Times New Roman" w:hAnsi="Times New Roman" w:cs="Times New Roman"/>
          <w:sz w:val="24"/>
          <w:szCs w:val="24"/>
        </w:rPr>
        <w:t xml:space="preserve">в </w:t>
      </w:r>
      <w:r w:rsidRPr="00A5333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системе координат </w:t>
      </w:r>
      <w:r w:rsidRPr="00A53335"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WGS</w:t>
      </w:r>
      <w:r w:rsidRPr="00A5333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84:</w:t>
      </w:r>
    </w:p>
    <w:p w:rsidR="00B82D6A" w:rsidRPr="00A53335" w:rsidRDefault="00B82D6A" w:rsidP="00B82D6A">
      <w:pPr>
        <w:keepNext/>
        <w:tabs>
          <w:tab w:val="left" w:pos="1053"/>
          <w:tab w:val="left" w:pos="2593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A53335">
        <w:rPr>
          <w:rFonts w:ascii="Times New Roman" w:hAnsi="Times New Roman" w:cs="Times New Roman"/>
        </w:rPr>
        <w:t>1.  46° 13'   6,79" С.Ш.  47° 38' 53,41" В.Д.;</w:t>
      </w:r>
    </w:p>
    <w:p w:rsidR="00B82D6A" w:rsidRPr="00A53335" w:rsidRDefault="00B82D6A" w:rsidP="00B82D6A">
      <w:pPr>
        <w:keepNext/>
        <w:tabs>
          <w:tab w:val="left" w:pos="1053"/>
          <w:tab w:val="left" w:pos="2593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A53335">
        <w:rPr>
          <w:rFonts w:ascii="Times New Roman" w:hAnsi="Times New Roman" w:cs="Times New Roman"/>
        </w:rPr>
        <w:t>2.  46° 13'   8,59" С.Ш.  47° 38' 53,75" В.Д.;</w:t>
      </w:r>
    </w:p>
    <w:p w:rsidR="00B82D6A" w:rsidRPr="00A53335" w:rsidRDefault="00B82D6A" w:rsidP="00B82D6A">
      <w:pPr>
        <w:keepNext/>
        <w:tabs>
          <w:tab w:val="left" w:pos="1053"/>
          <w:tab w:val="left" w:pos="2593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A53335">
        <w:rPr>
          <w:rFonts w:ascii="Times New Roman" w:hAnsi="Times New Roman" w:cs="Times New Roman"/>
        </w:rPr>
        <w:t>3.  46° 13' 13,90" С.Ш.  47° 40'   1,34" В.Д.;</w:t>
      </w:r>
    </w:p>
    <w:p w:rsidR="00B82D6A" w:rsidRPr="00A53335" w:rsidRDefault="00B82D6A" w:rsidP="00B82D6A">
      <w:pPr>
        <w:keepNext/>
        <w:tabs>
          <w:tab w:val="left" w:pos="1053"/>
          <w:tab w:val="left" w:pos="2593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A53335">
        <w:rPr>
          <w:rFonts w:ascii="Times New Roman" w:hAnsi="Times New Roman" w:cs="Times New Roman"/>
        </w:rPr>
        <w:t>4.  46° 13'   9,75" С.Ш.  47° 40' 47,78" В.Д.;</w:t>
      </w:r>
    </w:p>
    <w:p w:rsidR="00B82D6A" w:rsidRPr="00A53335" w:rsidRDefault="00B82D6A" w:rsidP="00B82D6A">
      <w:pPr>
        <w:keepNext/>
        <w:spacing w:after="0" w:line="240" w:lineRule="auto"/>
        <w:jc w:val="center"/>
        <w:rPr>
          <w:rFonts w:ascii="Times New Roman" w:hAnsi="Times New Roman" w:cs="Times New Roman"/>
        </w:rPr>
      </w:pPr>
      <w:r w:rsidRPr="00A53335">
        <w:rPr>
          <w:rFonts w:ascii="Times New Roman" w:hAnsi="Times New Roman" w:cs="Times New Roman"/>
        </w:rPr>
        <w:t>5.  46° 12' 58,02" С.Ш.  47° 39' 43,23" В.Д.</w:t>
      </w:r>
    </w:p>
    <w:p w:rsidR="00B82D6A" w:rsidRPr="0034476B" w:rsidRDefault="00B82D6A" w:rsidP="00B82D6A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76B">
        <w:rPr>
          <w:rFonts w:ascii="Times New Roman" w:eastAsia="Times New Roman" w:hAnsi="Times New Roman" w:cs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 w:rsidRPr="0034476B">
        <w:rPr>
          <w:rFonts w:ascii="Times New Roman" w:eastAsia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eastAsia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участке.</w:t>
      </w:r>
    </w:p>
    <w:p w:rsidR="00B82D6A" w:rsidRPr="0034476B" w:rsidRDefault="00B82D6A" w:rsidP="00B82D6A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34476B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товарного </w:t>
      </w:r>
      <w:r w:rsidRPr="0034476B">
        <w:rPr>
          <w:rFonts w:ascii="Times New Roman" w:hAnsi="Times New Roman" w:cs="Times New Roman"/>
          <w:sz w:val="24"/>
          <w:szCs w:val="24"/>
        </w:rPr>
        <w:t xml:space="preserve">рыбоводства) – пастбищная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>.</w:t>
      </w:r>
    </w:p>
    <w:p w:rsidR="00B82D6A" w:rsidRPr="0034476B" w:rsidRDefault="00B82D6A" w:rsidP="00B82D6A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B82D6A" w:rsidRDefault="00B82D6A" w:rsidP="00B82D6A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6</w:t>
      </w:r>
      <w:r w:rsidRPr="009533E6">
        <w:rPr>
          <w:rFonts w:ascii="Times New Roman" w:hAnsi="Times New Roman" w:cs="Times New Roman"/>
          <w:sz w:val="24"/>
          <w:szCs w:val="24"/>
        </w:rPr>
        <w:t xml:space="preserve">. Видовой состав объектов </w:t>
      </w:r>
      <w:proofErr w:type="spellStart"/>
      <w:r w:rsidRPr="009533E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9533E6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D6501">
        <w:rPr>
          <w:rFonts w:ascii="Times New Roman" w:hAnsi="Times New Roman" w:cs="Times New Roman"/>
          <w:sz w:val="24"/>
          <w:szCs w:val="24"/>
        </w:rPr>
        <w:t xml:space="preserve"> </w:t>
      </w:r>
      <w:r w:rsidRPr="003619B5">
        <w:rPr>
          <w:rFonts w:ascii="Times New Roman" w:hAnsi="Times New Roman" w:cs="Times New Roman"/>
          <w:sz w:val="24"/>
          <w:szCs w:val="24"/>
        </w:rPr>
        <w:t xml:space="preserve">Пользователь самостоятельно определяет виды объектов </w:t>
      </w:r>
      <w:proofErr w:type="spellStart"/>
      <w:r w:rsidRPr="003619B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619B5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</w:t>
      </w:r>
      <w:r w:rsidRPr="00EC4B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границах рыбоводного участка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82D6A" w:rsidRPr="009533E6" w:rsidRDefault="00B82D6A" w:rsidP="00B82D6A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3E6">
        <w:rPr>
          <w:rFonts w:ascii="Times New Roman" w:hAnsi="Times New Roman" w:cs="Times New Roman"/>
          <w:sz w:val="24"/>
          <w:szCs w:val="24"/>
        </w:rPr>
        <w:t>7. Продолжительность периода (цикла) выращивания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533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более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3 лет</w:t>
      </w:r>
      <w:r w:rsidRPr="009533E6">
        <w:rPr>
          <w:rFonts w:ascii="Times New Roman" w:hAnsi="Times New Roman" w:cs="Times New Roman"/>
          <w:sz w:val="24"/>
          <w:szCs w:val="24"/>
        </w:rPr>
        <w:t>.</w:t>
      </w:r>
    </w:p>
    <w:p w:rsidR="00B82D6A" w:rsidRPr="009533E6" w:rsidRDefault="00B82D6A" w:rsidP="00B82D6A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3E6"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 xml:space="preserve">Минимальный объем </w:t>
      </w:r>
      <w:r w:rsidRPr="009533E6">
        <w:rPr>
          <w:rFonts w:ascii="Times New Roman" w:hAnsi="Times New Roman" w:cs="Times New Roman"/>
          <w:sz w:val="24"/>
          <w:szCs w:val="24"/>
        </w:rPr>
        <w:t xml:space="preserve">объектов </w:t>
      </w:r>
      <w:proofErr w:type="spellStart"/>
      <w:r w:rsidRPr="009533E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9533E6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B82D6A" w:rsidRPr="009533E6" w:rsidRDefault="00B82D6A" w:rsidP="00B82D6A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3E6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пастбищной </w:t>
      </w:r>
      <w:proofErr w:type="spellStart"/>
      <w:r w:rsidRPr="009533E6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9533E6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</w:t>
      </w:r>
      <w:r>
        <w:rPr>
          <w:rFonts w:ascii="Times New Roman" w:hAnsi="Times New Roman" w:cs="Times New Roman"/>
          <w:sz w:val="24"/>
          <w:szCs w:val="24"/>
          <w:u w:val="single"/>
        </w:rPr>
        <w:t>водным участком составляет 10,08</w:t>
      </w:r>
      <w:r w:rsidRPr="009533E6">
        <w:rPr>
          <w:rFonts w:ascii="Times New Roman" w:hAnsi="Times New Roman" w:cs="Times New Roman"/>
          <w:sz w:val="24"/>
          <w:szCs w:val="24"/>
          <w:u w:val="single"/>
        </w:rPr>
        <w:t xml:space="preserve"> тонн</w:t>
      </w:r>
      <w:r>
        <w:rPr>
          <w:rFonts w:ascii="Times New Roman" w:hAnsi="Times New Roman" w:cs="Times New Roman"/>
          <w:sz w:val="24"/>
          <w:szCs w:val="24"/>
          <w:u w:val="single"/>
        </w:rPr>
        <w:t>ы</w:t>
      </w:r>
      <w:r w:rsidRPr="009533E6">
        <w:rPr>
          <w:rFonts w:ascii="Times New Roman" w:hAnsi="Times New Roman" w:cs="Times New Roman"/>
          <w:sz w:val="24"/>
          <w:szCs w:val="24"/>
        </w:rPr>
        <w:t>.</w:t>
      </w:r>
    </w:p>
    <w:p w:rsidR="00B82D6A" w:rsidRPr="009533E6" w:rsidRDefault="00B82D6A" w:rsidP="00B82D6A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3E6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9533E6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953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33E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9533E6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первого выпуска объектов </w:t>
      </w:r>
      <w:proofErr w:type="spellStart"/>
      <w:r w:rsidRPr="009533E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9533E6"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пользования рыбоводным участком принимается равным нулю.</w:t>
      </w:r>
    </w:p>
    <w:p w:rsidR="00B82D6A" w:rsidRPr="009533E6" w:rsidRDefault="00B82D6A" w:rsidP="00B82D6A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3E6">
        <w:rPr>
          <w:rFonts w:ascii="Times New Roman" w:hAnsi="Times New Roman" w:cs="Times New Roman"/>
          <w:sz w:val="24"/>
          <w:szCs w:val="24"/>
        </w:rPr>
        <w:t>Минимальный ежегодный объем подлежащих выпуску в водный объе</w:t>
      </w:r>
      <w:proofErr w:type="gramStart"/>
      <w:r w:rsidRPr="009533E6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9533E6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</w:t>
      </w:r>
      <w:proofErr w:type="spellStart"/>
      <w:r w:rsidRPr="009533E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9533E6">
        <w:rPr>
          <w:rFonts w:ascii="Times New Roman" w:hAnsi="Times New Roman" w:cs="Times New Roman"/>
          <w:sz w:val="24"/>
          <w:szCs w:val="24"/>
        </w:rPr>
        <w:t xml:space="preserve">, выращиваемых при осуществлении пастбищной </w:t>
      </w:r>
      <w:proofErr w:type="spellStart"/>
      <w:r w:rsidRPr="009533E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9533E6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B82D6A" w:rsidRPr="009533E6" w:rsidRDefault="00B82D6A" w:rsidP="00B82D6A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3E6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</w:t>
      </w:r>
      <w:proofErr w:type="gramStart"/>
      <w:r w:rsidRPr="009533E6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953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33E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9533E6">
        <w:rPr>
          <w:rFonts w:ascii="Times New Roman" w:hAnsi="Times New Roman" w:cs="Times New Roman"/>
          <w:sz w:val="24"/>
          <w:szCs w:val="24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B82D6A" w:rsidRPr="009533E6" w:rsidRDefault="00B82D6A" w:rsidP="00B82D6A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3E6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9533E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9533E6">
        <w:rPr>
          <w:rFonts w:ascii="Times New Roman" w:hAnsi="Times New Roman" w:cs="Times New Roman"/>
          <w:sz w:val="24"/>
          <w:szCs w:val="24"/>
        </w:rPr>
        <w:t>:</w:t>
      </w:r>
    </w:p>
    <w:p w:rsidR="00B82D6A" w:rsidRPr="009533E6" w:rsidRDefault="00B82D6A" w:rsidP="00B82D6A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2841">
        <w:rPr>
          <w:rFonts w:ascii="Times New Roman" w:hAnsi="Times New Roman" w:cs="Times New Roman"/>
          <w:sz w:val="24"/>
          <w:szCs w:val="24"/>
        </w:rPr>
        <w:t xml:space="preserve">а) с даты заключения договора пользования рыбоводным участком и с момента выпуска объектов </w:t>
      </w:r>
      <w:proofErr w:type="spellStart"/>
      <w:r w:rsidRPr="00AA2841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A2841">
        <w:rPr>
          <w:rFonts w:ascii="Times New Roman" w:hAnsi="Times New Roman" w:cs="Times New Roman"/>
          <w:sz w:val="24"/>
          <w:szCs w:val="24"/>
        </w:rPr>
        <w:t xml:space="preserve"> в водный объект в границах рыбоводного участка (но не позднее одного года с даты заключения договора пользования рыбоводным участком) или с момента заполнения рыбоводного участка, при завершении его оздоровления и повышения </w:t>
      </w:r>
      <w:proofErr w:type="spellStart"/>
      <w:r w:rsidRPr="00AA2841">
        <w:rPr>
          <w:rFonts w:ascii="Times New Roman" w:hAnsi="Times New Roman" w:cs="Times New Roman"/>
          <w:sz w:val="24"/>
          <w:szCs w:val="24"/>
        </w:rPr>
        <w:lastRenderedPageBreak/>
        <w:t>рыбопродуктивности</w:t>
      </w:r>
      <w:proofErr w:type="spellEnd"/>
      <w:r w:rsidRPr="00AA284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A2841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AA2841">
        <w:rPr>
          <w:rFonts w:ascii="Times New Roman" w:hAnsi="Times New Roman" w:cs="Times New Roman"/>
          <w:sz w:val="24"/>
          <w:szCs w:val="24"/>
        </w:rPr>
        <w:t>) или окончания дезинфекционного режима (режима парования) до половины первого периода (цикла) принимается равным</w:t>
      </w:r>
      <w:proofErr w:type="gramEnd"/>
      <w:r w:rsidRPr="00AA2841">
        <w:rPr>
          <w:rFonts w:ascii="Times New Roman" w:hAnsi="Times New Roman" w:cs="Times New Roman"/>
          <w:sz w:val="24"/>
          <w:szCs w:val="24"/>
        </w:rPr>
        <w:t xml:space="preserve"> нулю;</w:t>
      </w:r>
    </w:p>
    <w:p w:rsidR="00B82D6A" w:rsidRPr="009533E6" w:rsidRDefault="00B82D6A" w:rsidP="00B82D6A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3E6"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</w:t>
      </w:r>
      <w:r>
        <w:rPr>
          <w:rFonts w:ascii="Times New Roman" w:hAnsi="Times New Roman" w:cs="Times New Roman"/>
          <w:sz w:val="24"/>
          <w:szCs w:val="24"/>
        </w:rPr>
        <w:t xml:space="preserve"> первого периода (цикла) – 5,04</w:t>
      </w:r>
      <w:r w:rsidRPr="009533E6">
        <w:rPr>
          <w:rFonts w:ascii="Times New Roman" w:hAnsi="Times New Roman" w:cs="Times New Roman"/>
          <w:sz w:val="24"/>
          <w:szCs w:val="24"/>
        </w:rPr>
        <w:t xml:space="preserve"> тонн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9533E6">
        <w:rPr>
          <w:rFonts w:ascii="Times New Roman" w:hAnsi="Times New Roman" w:cs="Times New Roman"/>
          <w:sz w:val="24"/>
          <w:szCs w:val="24"/>
        </w:rPr>
        <w:t>;</w:t>
      </w:r>
    </w:p>
    <w:p w:rsidR="00B82D6A" w:rsidRPr="009533E6" w:rsidRDefault="00B82D6A" w:rsidP="00B82D6A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3E6"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</w:t>
      </w:r>
      <w:r>
        <w:rPr>
          <w:rFonts w:ascii="Times New Roman" w:hAnsi="Times New Roman" w:cs="Times New Roman"/>
          <w:sz w:val="24"/>
          <w:szCs w:val="24"/>
        </w:rPr>
        <w:t>ания рыбоводным участком – 10,08</w:t>
      </w:r>
      <w:r w:rsidRPr="009533E6">
        <w:rPr>
          <w:rFonts w:ascii="Times New Roman" w:hAnsi="Times New Roman" w:cs="Times New Roman"/>
          <w:sz w:val="24"/>
          <w:szCs w:val="24"/>
        </w:rPr>
        <w:t xml:space="preserve"> тонн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9533E6">
        <w:rPr>
          <w:rFonts w:ascii="Times New Roman" w:hAnsi="Times New Roman" w:cs="Times New Roman"/>
          <w:sz w:val="24"/>
          <w:szCs w:val="24"/>
        </w:rPr>
        <w:t>.</w:t>
      </w:r>
    </w:p>
    <w:p w:rsidR="00B82D6A" w:rsidRDefault="00B82D6A" w:rsidP="00B82D6A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3E6">
        <w:rPr>
          <w:rFonts w:ascii="Times New Roman" w:hAnsi="Times New Roman" w:cs="Times New Roman"/>
          <w:sz w:val="24"/>
          <w:szCs w:val="24"/>
        </w:rPr>
        <w:t xml:space="preserve">г) при проведении осушения рыбоводного участка для повышения плодородия почвы, оздоровления таких водных объектов и повышения их </w:t>
      </w:r>
      <w:proofErr w:type="spellStart"/>
      <w:r w:rsidRPr="009533E6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9533E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533E6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9533E6">
        <w:rPr>
          <w:rFonts w:ascii="Times New Roman" w:hAnsi="Times New Roman" w:cs="Times New Roman"/>
          <w:sz w:val="24"/>
          <w:szCs w:val="24"/>
        </w:rPr>
        <w:t xml:space="preserve">) или введения дезинфекционного режима (режима парования) минимальный ежегодный объем выращивания объектов </w:t>
      </w:r>
      <w:proofErr w:type="spellStart"/>
      <w:r w:rsidRPr="009533E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9533E6">
        <w:rPr>
          <w:rFonts w:ascii="Times New Roman" w:hAnsi="Times New Roman" w:cs="Times New Roman"/>
          <w:sz w:val="24"/>
          <w:szCs w:val="24"/>
        </w:rPr>
        <w:t xml:space="preserve"> на этот период принимается </w:t>
      </w:r>
      <w:proofErr w:type="gramStart"/>
      <w:r w:rsidRPr="009533E6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9533E6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B82D6A" w:rsidRPr="000A1599" w:rsidRDefault="00B82D6A" w:rsidP="00B82D6A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22B"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27622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27622B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 соответствии с Федеральным законом от 02.07.2013 № 148-ФЗ «Об </w:t>
      </w:r>
      <w:proofErr w:type="spellStart"/>
      <w:r w:rsidRPr="0027622B">
        <w:rPr>
          <w:rFonts w:ascii="Times New Roman" w:hAnsi="Times New Roman" w:cs="Times New Roman"/>
          <w:sz w:val="24"/>
          <w:szCs w:val="24"/>
        </w:rPr>
        <w:t>аквакультуре</w:t>
      </w:r>
      <w:proofErr w:type="spellEnd"/>
      <w:r w:rsidRPr="0027622B">
        <w:rPr>
          <w:rFonts w:ascii="Times New Roman" w:hAnsi="Times New Roman" w:cs="Times New Roman"/>
          <w:sz w:val="24"/>
          <w:szCs w:val="24"/>
        </w:rPr>
        <w:t xml:space="preserve"> (рыбоводстве) и о внесении изменений в отдельные законодательные акты Российской Федерации», гражданским законодательством и другими нормативными правовыми актами Российской Федерации, регулирующими отношения в данной сфере;</w:t>
      </w:r>
    </w:p>
    <w:p w:rsidR="00B82D6A" w:rsidRDefault="00B82D6A" w:rsidP="00B82D6A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Сведения об объектах рыбоводной инфраструктуры: объекты инфраструктуры отсутствуют. </w:t>
      </w:r>
    </w:p>
    <w:p w:rsidR="00B82D6A" w:rsidRDefault="00B82D6A" w:rsidP="00B82D6A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Объем и состав мероприятий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B82D6A" w:rsidRDefault="00B82D6A" w:rsidP="00B82D6A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0C4E31">
        <w:rPr>
          <w:rFonts w:ascii="Times New Roman" w:hAnsi="Times New Roman"/>
          <w:sz w:val="24"/>
          <w:szCs w:val="24"/>
        </w:rPr>
        <w:t>проведение дноуглубительных работ и (или) работ по извлечению донного грунта</w:t>
      </w:r>
      <w:r>
        <w:rPr>
          <w:rFonts w:ascii="Times New Roman" w:hAnsi="Times New Roman" w:cs="Times New Roman"/>
          <w:sz w:val="24"/>
          <w:szCs w:val="24"/>
        </w:rPr>
        <w:t>, расчистка водопроводящих и сбросных каналов.</w:t>
      </w:r>
    </w:p>
    <w:p w:rsidR="00B82D6A" w:rsidRDefault="00B82D6A" w:rsidP="00B82D6A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Федерации: в области рыболовства и сохранении водных биологических ресурсов, в области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водное, гражданское, санитарно-ветеринарное, об охране окружающей среды, а также условия договора; не допускать ухудшения среды обитания водных биоресурсов;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B82D6A" w:rsidRDefault="00B82D6A" w:rsidP="00B82D6A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Обязательства рыбоводного хозяйства предоставлять в порядке, установленном Минсельхозом России, отчетность об объеме выпуска в водные объекты и объеме изъятия из водных объектов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водные объекты и объеме изъятия из водных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B82D6A" w:rsidRDefault="00B82D6A" w:rsidP="00B82D6A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B82D6A" w:rsidRPr="00967C49" w:rsidRDefault="00B82D6A" w:rsidP="00B82D6A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B82D6A" w:rsidRPr="00A53335" w:rsidRDefault="00B82D6A" w:rsidP="00B82D6A">
      <w:pPr>
        <w:keepNext/>
        <w:tabs>
          <w:tab w:val="left" w:pos="853"/>
          <w:tab w:val="left" w:pos="2453"/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2D6A" w:rsidRPr="00A53335" w:rsidRDefault="00B82D6A" w:rsidP="00B82D6A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3335">
        <w:rPr>
          <w:rFonts w:ascii="Times New Roman" w:hAnsi="Times New Roman" w:cs="Times New Roman"/>
          <w:sz w:val="24"/>
          <w:szCs w:val="24"/>
        </w:rPr>
        <w:t>СХЕМА</w:t>
      </w:r>
    </w:p>
    <w:p w:rsidR="00B82D6A" w:rsidRPr="00A53335" w:rsidRDefault="00B82D6A" w:rsidP="00B82D6A">
      <w:pPr>
        <w:keepNext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53335">
        <w:rPr>
          <w:rFonts w:ascii="Times New Roman" w:hAnsi="Times New Roman" w:cs="Times New Roman"/>
          <w:sz w:val="24"/>
          <w:szCs w:val="24"/>
        </w:rPr>
        <w:t xml:space="preserve">месторасположения рыбоводного участка </w:t>
      </w:r>
      <w:r w:rsidRPr="00A53335">
        <w:rPr>
          <w:rFonts w:ascii="Times New Roman" w:hAnsi="Times New Roman" w:cs="Times New Roman"/>
          <w:color w:val="000000"/>
          <w:sz w:val="24"/>
          <w:szCs w:val="24"/>
        </w:rPr>
        <w:t>"Н 24"</w:t>
      </w:r>
    </w:p>
    <w:p w:rsidR="00B82D6A" w:rsidRPr="00A53335" w:rsidRDefault="00B82D6A" w:rsidP="00B82D6A">
      <w:pPr>
        <w:keepNext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82D6A" w:rsidRPr="00A53335" w:rsidRDefault="00B82D6A" w:rsidP="00B82D6A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333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C38625C" wp14:editId="0A223313">
            <wp:extent cx="4798695" cy="2874645"/>
            <wp:effectExtent l="0" t="0" r="1905" b="1905"/>
            <wp:docPr id="15" name="Рисунок 37" descr="Описание: C:\Users\GLAZUNOVA\Desktop\Аукцион Астрахань\Схемы РВУ Астрахань\Н 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Описание: C:\Users\GLAZUNOVA\Desktop\Аукцион Астрахань\Схемы РВУ Астрахань\Н 24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8695" cy="287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D6A" w:rsidRDefault="00B82D6A" w:rsidP="00642580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sectPr w:rsidR="00B82D6A" w:rsidSect="004C52E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7580"/>
    <w:multiLevelType w:val="hybridMultilevel"/>
    <w:tmpl w:val="AF802D40"/>
    <w:lvl w:ilvl="0" w:tplc="B24EDF6C">
      <w:start w:val="1"/>
      <w:numFmt w:val="decimal"/>
      <w:lvlText w:val="%1."/>
      <w:lvlJc w:val="left"/>
      <w:pPr>
        <w:ind w:left="30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>
    <w:nsid w:val="05454932"/>
    <w:multiLevelType w:val="hybridMultilevel"/>
    <w:tmpl w:val="92C29C6C"/>
    <w:lvl w:ilvl="0" w:tplc="77D834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446CDD"/>
    <w:multiLevelType w:val="hybridMultilevel"/>
    <w:tmpl w:val="6136E972"/>
    <w:lvl w:ilvl="0" w:tplc="0896CF3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>
    <w:nsid w:val="0BD2246A"/>
    <w:multiLevelType w:val="hybridMultilevel"/>
    <w:tmpl w:val="88E6487A"/>
    <w:lvl w:ilvl="0" w:tplc="0CE2B46E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235EB"/>
    <w:multiLevelType w:val="hybridMultilevel"/>
    <w:tmpl w:val="7F660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E74D3E"/>
    <w:multiLevelType w:val="hybridMultilevel"/>
    <w:tmpl w:val="36E09252"/>
    <w:lvl w:ilvl="0" w:tplc="F96A0B7E">
      <w:start w:val="1"/>
      <w:numFmt w:val="decimal"/>
      <w:lvlText w:val="%1."/>
      <w:lvlJc w:val="left"/>
      <w:pPr>
        <w:ind w:left="30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6">
    <w:nsid w:val="10D74D3D"/>
    <w:multiLevelType w:val="hybridMultilevel"/>
    <w:tmpl w:val="35DECF64"/>
    <w:lvl w:ilvl="0" w:tplc="2B8CE6C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7">
    <w:nsid w:val="11BE48CB"/>
    <w:multiLevelType w:val="hybridMultilevel"/>
    <w:tmpl w:val="C8889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F634E3"/>
    <w:multiLevelType w:val="hybridMultilevel"/>
    <w:tmpl w:val="35520352"/>
    <w:lvl w:ilvl="0" w:tplc="38B854A8">
      <w:start w:val="1"/>
      <w:numFmt w:val="decimal"/>
      <w:lvlText w:val="%1."/>
      <w:lvlJc w:val="left"/>
      <w:pPr>
        <w:ind w:left="30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9">
    <w:nsid w:val="14B0471F"/>
    <w:multiLevelType w:val="hybridMultilevel"/>
    <w:tmpl w:val="4810076E"/>
    <w:lvl w:ilvl="0" w:tplc="6BDC788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7EA1348"/>
    <w:multiLevelType w:val="hybridMultilevel"/>
    <w:tmpl w:val="42565CE8"/>
    <w:lvl w:ilvl="0" w:tplc="3D22AE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8C6293A"/>
    <w:multiLevelType w:val="hybridMultilevel"/>
    <w:tmpl w:val="F8021E38"/>
    <w:lvl w:ilvl="0" w:tplc="3F7CFBAE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2">
    <w:nsid w:val="1C4F3C66"/>
    <w:multiLevelType w:val="hybridMultilevel"/>
    <w:tmpl w:val="06544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F70549"/>
    <w:multiLevelType w:val="hybridMultilevel"/>
    <w:tmpl w:val="489E3FE0"/>
    <w:lvl w:ilvl="0" w:tplc="0896CF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4800039"/>
    <w:multiLevelType w:val="hybridMultilevel"/>
    <w:tmpl w:val="67709106"/>
    <w:lvl w:ilvl="0" w:tplc="DFD812CC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5">
    <w:nsid w:val="27ED5C3D"/>
    <w:multiLevelType w:val="hybridMultilevel"/>
    <w:tmpl w:val="9822D7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C2D73EA"/>
    <w:multiLevelType w:val="multilevel"/>
    <w:tmpl w:val="79644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311D682D"/>
    <w:multiLevelType w:val="hybridMultilevel"/>
    <w:tmpl w:val="3CD06152"/>
    <w:lvl w:ilvl="0" w:tplc="A2A63680">
      <w:start w:val="1"/>
      <w:numFmt w:val="decimal"/>
      <w:lvlText w:val="%1."/>
      <w:lvlJc w:val="left"/>
      <w:pPr>
        <w:ind w:left="30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8">
    <w:nsid w:val="31C46562"/>
    <w:multiLevelType w:val="hybridMultilevel"/>
    <w:tmpl w:val="050CDECE"/>
    <w:lvl w:ilvl="0" w:tplc="8C5C13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527C65"/>
    <w:multiLevelType w:val="hybridMultilevel"/>
    <w:tmpl w:val="EB78F970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>
    <w:nsid w:val="34B703C8"/>
    <w:multiLevelType w:val="hybridMultilevel"/>
    <w:tmpl w:val="92C29C6C"/>
    <w:lvl w:ilvl="0" w:tplc="77D834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5855FB3"/>
    <w:multiLevelType w:val="hybridMultilevel"/>
    <w:tmpl w:val="2C726214"/>
    <w:lvl w:ilvl="0" w:tplc="956E2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C460386"/>
    <w:multiLevelType w:val="hybridMultilevel"/>
    <w:tmpl w:val="178CA866"/>
    <w:lvl w:ilvl="0" w:tplc="9050DC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FB3E60"/>
    <w:multiLevelType w:val="hybridMultilevel"/>
    <w:tmpl w:val="6B26F8CE"/>
    <w:lvl w:ilvl="0" w:tplc="7E169B7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2A62C46"/>
    <w:multiLevelType w:val="hybridMultilevel"/>
    <w:tmpl w:val="92C29C6C"/>
    <w:lvl w:ilvl="0" w:tplc="77D834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6DA20E1"/>
    <w:multiLevelType w:val="hybridMultilevel"/>
    <w:tmpl w:val="2CEA613C"/>
    <w:lvl w:ilvl="0" w:tplc="810E8DE0">
      <w:start w:val="1"/>
      <w:numFmt w:val="decimal"/>
      <w:lvlText w:val="%1."/>
      <w:lvlJc w:val="left"/>
      <w:pPr>
        <w:ind w:left="30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6">
    <w:nsid w:val="5C7417F2"/>
    <w:multiLevelType w:val="hybridMultilevel"/>
    <w:tmpl w:val="40A44700"/>
    <w:lvl w:ilvl="0" w:tplc="F356C9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D461377"/>
    <w:multiLevelType w:val="hybridMultilevel"/>
    <w:tmpl w:val="8F82E1E2"/>
    <w:lvl w:ilvl="0" w:tplc="E4A4F384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8">
    <w:nsid w:val="5FC71062"/>
    <w:multiLevelType w:val="hybridMultilevel"/>
    <w:tmpl w:val="AB7C3282"/>
    <w:lvl w:ilvl="0" w:tplc="B308E1F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9">
    <w:nsid w:val="60EE4D42"/>
    <w:multiLevelType w:val="hybridMultilevel"/>
    <w:tmpl w:val="EA148722"/>
    <w:lvl w:ilvl="0" w:tplc="4E8A9B5E">
      <w:start w:val="1"/>
      <w:numFmt w:val="decimal"/>
      <w:lvlText w:val="%1."/>
      <w:lvlJc w:val="left"/>
      <w:pPr>
        <w:ind w:left="30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0">
    <w:nsid w:val="649F6C3B"/>
    <w:multiLevelType w:val="hybridMultilevel"/>
    <w:tmpl w:val="564C17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D300CC"/>
    <w:multiLevelType w:val="hybridMultilevel"/>
    <w:tmpl w:val="8B2A3270"/>
    <w:lvl w:ilvl="0" w:tplc="53541BF6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B0B52F2"/>
    <w:multiLevelType w:val="hybridMultilevel"/>
    <w:tmpl w:val="131A2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046F21"/>
    <w:multiLevelType w:val="hybridMultilevel"/>
    <w:tmpl w:val="7B525964"/>
    <w:lvl w:ilvl="0" w:tplc="825A43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17343A"/>
    <w:multiLevelType w:val="hybridMultilevel"/>
    <w:tmpl w:val="C106A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2261C8"/>
    <w:multiLevelType w:val="hybridMultilevel"/>
    <w:tmpl w:val="949E0C42"/>
    <w:lvl w:ilvl="0" w:tplc="C38E98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82731E7"/>
    <w:multiLevelType w:val="hybridMultilevel"/>
    <w:tmpl w:val="81F2B13A"/>
    <w:lvl w:ilvl="0" w:tplc="37C83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B9A2251"/>
    <w:multiLevelType w:val="hybridMultilevel"/>
    <w:tmpl w:val="2C726214"/>
    <w:lvl w:ilvl="0" w:tplc="956E2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C482C7E"/>
    <w:multiLevelType w:val="hybridMultilevel"/>
    <w:tmpl w:val="92C29C6C"/>
    <w:lvl w:ilvl="0" w:tplc="77D834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F5C5155"/>
    <w:multiLevelType w:val="hybridMultilevel"/>
    <w:tmpl w:val="EF40FD64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8"/>
  </w:num>
  <w:num w:numId="2">
    <w:abstractNumId w:val="36"/>
  </w:num>
  <w:num w:numId="3">
    <w:abstractNumId w:val="7"/>
  </w:num>
  <w:num w:numId="4">
    <w:abstractNumId w:val="38"/>
  </w:num>
  <w:num w:numId="5">
    <w:abstractNumId w:val="22"/>
  </w:num>
  <w:num w:numId="6">
    <w:abstractNumId w:val="31"/>
  </w:num>
  <w:num w:numId="7">
    <w:abstractNumId w:val="26"/>
  </w:num>
  <w:num w:numId="8">
    <w:abstractNumId w:val="13"/>
  </w:num>
  <w:num w:numId="9">
    <w:abstractNumId w:val="16"/>
  </w:num>
  <w:num w:numId="10">
    <w:abstractNumId w:val="37"/>
  </w:num>
  <w:num w:numId="11">
    <w:abstractNumId w:val="33"/>
  </w:num>
  <w:num w:numId="12">
    <w:abstractNumId w:val="23"/>
  </w:num>
  <w:num w:numId="13">
    <w:abstractNumId w:val="21"/>
  </w:num>
  <w:num w:numId="14">
    <w:abstractNumId w:val="9"/>
  </w:num>
  <w:num w:numId="15">
    <w:abstractNumId w:val="10"/>
  </w:num>
  <w:num w:numId="16">
    <w:abstractNumId w:val="34"/>
  </w:num>
  <w:num w:numId="17">
    <w:abstractNumId w:val="4"/>
  </w:num>
  <w:num w:numId="18">
    <w:abstractNumId w:val="30"/>
  </w:num>
  <w:num w:numId="19">
    <w:abstractNumId w:val="19"/>
  </w:num>
  <w:num w:numId="20">
    <w:abstractNumId w:val="39"/>
  </w:num>
  <w:num w:numId="21">
    <w:abstractNumId w:val="6"/>
  </w:num>
  <w:num w:numId="22">
    <w:abstractNumId w:val="12"/>
  </w:num>
  <w:num w:numId="2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2"/>
  </w:num>
  <w:num w:numId="26">
    <w:abstractNumId w:val="3"/>
  </w:num>
  <w:num w:numId="27">
    <w:abstractNumId w:val="20"/>
  </w:num>
  <w:num w:numId="28">
    <w:abstractNumId w:val="24"/>
  </w:num>
  <w:num w:numId="29">
    <w:abstractNumId w:val="32"/>
  </w:num>
  <w:num w:numId="30">
    <w:abstractNumId w:val="1"/>
  </w:num>
  <w:num w:numId="31">
    <w:abstractNumId w:val="14"/>
  </w:num>
  <w:num w:numId="32">
    <w:abstractNumId w:val="27"/>
  </w:num>
  <w:num w:numId="33">
    <w:abstractNumId w:val="28"/>
  </w:num>
  <w:num w:numId="34">
    <w:abstractNumId w:val="11"/>
  </w:num>
  <w:num w:numId="35">
    <w:abstractNumId w:val="0"/>
  </w:num>
  <w:num w:numId="36">
    <w:abstractNumId w:val="29"/>
  </w:num>
  <w:num w:numId="37">
    <w:abstractNumId w:val="17"/>
  </w:num>
  <w:num w:numId="38">
    <w:abstractNumId w:val="5"/>
  </w:num>
  <w:num w:numId="39">
    <w:abstractNumId w:val="8"/>
  </w:num>
  <w:num w:numId="40">
    <w:abstractNumId w:val="25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ECC"/>
    <w:rsid w:val="000015D2"/>
    <w:rsid w:val="00001A38"/>
    <w:rsid w:val="00003259"/>
    <w:rsid w:val="00006C37"/>
    <w:rsid w:val="00011484"/>
    <w:rsid w:val="00011D1B"/>
    <w:rsid w:val="000131CB"/>
    <w:rsid w:val="000176FD"/>
    <w:rsid w:val="000243CC"/>
    <w:rsid w:val="00025177"/>
    <w:rsid w:val="00033D50"/>
    <w:rsid w:val="000350B9"/>
    <w:rsid w:val="00041030"/>
    <w:rsid w:val="0004397B"/>
    <w:rsid w:val="00047903"/>
    <w:rsid w:val="00047FCB"/>
    <w:rsid w:val="0005114C"/>
    <w:rsid w:val="0005376A"/>
    <w:rsid w:val="00053F22"/>
    <w:rsid w:val="000551D4"/>
    <w:rsid w:val="00057B27"/>
    <w:rsid w:val="0006055D"/>
    <w:rsid w:val="00061EF7"/>
    <w:rsid w:val="00064274"/>
    <w:rsid w:val="00064969"/>
    <w:rsid w:val="00064C0E"/>
    <w:rsid w:val="000651FD"/>
    <w:rsid w:val="00065985"/>
    <w:rsid w:val="000671DC"/>
    <w:rsid w:val="00072DAC"/>
    <w:rsid w:val="00075891"/>
    <w:rsid w:val="00077932"/>
    <w:rsid w:val="00080148"/>
    <w:rsid w:val="00080D04"/>
    <w:rsid w:val="00083546"/>
    <w:rsid w:val="00084935"/>
    <w:rsid w:val="00085427"/>
    <w:rsid w:val="00086BEA"/>
    <w:rsid w:val="00087F4D"/>
    <w:rsid w:val="000903D3"/>
    <w:rsid w:val="00095314"/>
    <w:rsid w:val="000958B9"/>
    <w:rsid w:val="000979F7"/>
    <w:rsid w:val="000A0724"/>
    <w:rsid w:val="000A0D65"/>
    <w:rsid w:val="000A3498"/>
    <w:rsid w:val="000A49D2"/>
    <w:rsid w:val="000A6080"/>
    <w:rsid w:val="000A6304"/>
    <w:rsid w:val="000A6AD5"/>
    <w:rsid w:val="000B0A9C"/>
    <w:rsid w:val="000B154B"/>
    <w:rsid w:val="000B1783"/>
    <w:rsid w:val="000B1D45"/>
    <w:rsid w:val="000B4CC3"/>
    <w:rsid w:val="000B5AEC"/>
    <w:rsid w:val="000C021D"/>
    <w:rsid w:val="000C0B29"/>
    <w:rsid w:val="000C4CAE"/>
    <w:rsid w:val="000C6402"/>
    <w:rsid w:val="000D0068"/>
    <w:rsid w:val="000D00B3"/>
    <w:rsid w:val="000D11B7"/>
    <w:rsid w:val="000D3502"/>
    <w:rsid w:val="000D4869"/>
    <w:rsid w:val="000D49EF"/>
    <w:rsid w:val="000D5876"/>
    <w:rsid w:val="000D5CDD"/>
    <w:rsid w:val="000D5E12"/>
    <w:rsid w:val="000D6BF2"/>
    <w:rsid w:val="000D77C4"/>
    <w:rsid w:val="000E02A4"/>
    <w:rsid w:val="000E04CB"/>
    <w:rsid w:val="000E10FE"/>
    <w:rsid w:val="000E183A"/>
    <w:rsid w:val="000E2602"/>
    <w:rsid w:val="000E384C"/>
    <w:rsid w:val="000E4432"/>
    <w:rsid w:val="000E4456"/>
    <w:rsid w:val="000E6D6F"/>
    <w:rsid w:val="000E7C33"/>
    <w:rsid w:val="000F14CD"/>
    <w:rsid w:val="000F5908"/>
    <w:rsid w:val="001009FC"/>
    <w:rsid w:val="00101031"/>
    <w:rsid w:val="00102DDC"/>
    <w:rsid w:val="00105C95"/>
    <w:rsid w:val="00105F0A"/>
    <w:rsid w:val="00105FF2"/>
    <w:rsid w:val="001106CF"/>
    <w:rsid w:val="001136EE"/>
    <w:rsid w:val="001153FE"/>
    <w:rsid w:val="001154D0"/>
    <w:rsid w:val="00115F34"/>
    <w:rsid w:val="00115FB6"/>
    <w:rsid w:val="00120957"/>
    <w:rsid w:val="0012192C"/>
    <w:rsid w:val="00121ACC"/>
    <w:rsid w:val="001238CD"/>
    <w:rsid w:val="001240E4"/>
    <w:rsid w:val="0012435B"/>
    <w:rsid w:val="001270A2"/>
    <w:rsid w:val="00130061"/>
    <w:rsid w:val="00133473"/>
    <w:rsid w:val="00134804"/>
    <w:rsid w:val="001420BA"/>
    <w:rsid w:val="001456F4"/>
    <w:rsid w:val="001468E6"/>
    <w:rsid w:val="0014755B"/>
    <w:rsid w:val="001522EE"/>
    <w:rsid w:val="00155842"/>
    <w:rsid w:val="0015702D"/>
    <w:rsid w:val="00157386"/>
    <w:rsid w:val="001624BF"/>
    <w:rsid w:val="0016522C"/>
    <w:rsid w:val="001665AF"/>
    <w:rsid w:val="00167D85"/>
    <w:rsid w:val="00170405"/>
    <w:rsid w:val="00173D0F"/>
    <w:rsid w:val="001745A1"/>
    <w:rsid w:val="001773C9"/>
    <w:rsid w:val="001868C4"/>
    <w:rsid w:val="00186D16"/>
    <w:rsid w:val="00187577"/>
    <w:rsid w:val="00192E72"/>
    <w:rsid w:val="001A0868"/>
    <w:rsid w:val="001A0C0C"/>
    <w:rsid w:val="001A200C"/>
    <w:rsid w:val="001A263C"/>
    <w:rsid w:val="001A3A4E"/>
    <w:rsid w:val="001A3D3D"/>
    <w:rsid w:val="001B002B"/>
    <w:rsid w:val="001B1D32"/>
    <w:rsid w:val="001B7264"/>
    <w:rsid w:val="001C10F4"/>
    <w:rsid w:val="001C14E1"/>
    <w:rsid w:val="001C15C3"/>
    <w:rsid w:val="001C4159"/>
    <w:rsid w:val="001C566E"/>
    <w:rsid w:val="001C77F5"/>
    <w:rsid w:val="001C7ECC"/>
    <w:rsid w:val="001D0514"/>
    <w:rsid w:val="001D10E4"/>
    <w:rsid w:val="001D1FD6"/>
    <w:rsid w:val="001D4DE0"/>
    <w:rsid w:val="001D5D5D"/>
    <w:rsid w:val="001D5F11"/>
    <w:rsid w:val="001D68D0"/>
    <w:rsid w:val="001D7DDE"/>
    <w:rsid w:val="001E01D9"/>
    <w:rsid w:val="001E046C"/>
    <w:rsid w:val="001E09F3"/>
    <w:rsid w:val="001E2417"/>
    <w:rsid w:val="001E4809"/>
    <w:rsid w:val="001E6661"/>
    <w:rsid w:val="001E673D"/>
    <w:rsid w:val="001E755E"/>
    <w:rsid w:val="001E7937"/>
    <w:rsid w:val="001F1AFB"/>
    <w:rsid w:val="001F24A9"/>
    <w:rsid w:val="001F2A07"/>
    <w:rsid w:val="001F75F8"/>
    <w:rsid w:val="00201E89"/>
    <w:rsid w:val="002024F9"/>
    <w:rsid w:val="00210049"/>
    <w:rsid w:val="0021240A"/>
    <w:rsid w:val="00212E78"/>
    <w:rsid w:val="00213636"/>
    <w:rsid w:val="00215D72"/>
    <w:rsid w:val="00216247"/>
    <w:rsid w:val="002174C1"/>
    <w:rsid w:val="00217AC7"/>
    <w:rsid w:val="00221B0F"/>
    <w:rsid w:val="00223A61"/>
    <w:rsid w:val="002240AD"/>
    <w:rsid w:val="002273FE"/>
    <w:rsid w:val="002359FB"/>
    <w:rsid w:val="00235E99"/>
    <w:rsid w:val="0024237E"/>
    <w:rsid w:val="00242B0E"/>
    <w:rsid w:val="00243997"/>
    <w:rsid w:val="002463AB"/>
    <w:rsid w:val="002474E8"/>
    <w:rsid w:val="00250B0F"/>
    <w:rsid w:val="00256729"/>
    <w:rsid w:val="00256CE1"/>
    <w:rsid w:val="00261CA3"/>
    <w:rsid w:val="002656B5"/>
    <w:rsid w:val="00265C50"/>
    <w:rsid w:val="00270259"/>
    <w:rsid w:val="002706BD"/>
    <w:rsid w:val="0027183D"/>
    <w:rsid w:val="00271A5F"/>
    <w:rsid w:val="002751B2"/>
    <w:rsid w:val="00275D82"/>
    <w:rsid w:val="00276365"/>
    <w:rsid w:val="00276E45"/>
    <w:rsid w:val="0027763F"/>
    <w:rsid w:val="00280C0F"/>
    <w:rsid w:val="0028117C"/>
    <w:rsid w:val="00282B99"/>
    <w:rsid w:val="00282E2C"/>
    <w:rsid w:val="002871C9"/>
    <w:rsid w:val="00291FD9"/>
    <w:rsid w:val="00292EB0"/>
    <w:rsid w:val="00294128"/>
    <w:rsid w:val="002945AD"/>
    <w:rsid w:val="002947CC"/>
    <w:rsid w:val="002952E3"/>
    <w:rsid w:val="00297E8E"/>
    <w:rsid w:val="002A02FF"/>
    <w:rsid w:val="002A35C4"/>
    <w:rsid w:val="002A4A5D"/>
    <w:rsid w:val="002A6523"/>
    <w:rsid w:val="002B063F"/>
    <w:rsid w:val="002B098A"/>
    <w:rsid w:val="002B3124"/>
    <w:rsid w:val="002B3171"/>
    <w:rsid w:val="002B3BA5"/>
    <w:rsid w:val="002B3C83"/>
    <w:rsid w:val="002B5485"/>
    <w:rsid w:val="002C1807"/>
    <w:rsid w:val="002C189B"/>
    <w:rsid w:val="002C2240"/>
    <w:rsid w:val="002C3538"/>
    <w:rsid w:val="002C3620"/>
    <w:rsid w:val="002C362F"/>
    <w:rsid w:val="002C7F57"/>
    <w:rsid w:val="002D306E"/>
    <w:rsid w:val="002D3B8E"/>
    <w:rsid w:val="002D50FB"/>
    <w:rsid w:val="002D7E6B"/>
    <w:rsid w:val="002E0542"/>
    <w:rsid w:val="002E39B6"/>
    <w:rsid w:val="002E3F19"/>
    <w:rsid w:val="002F2039"/>
    <w:rsid w:val="002F25DD"/>
    <w:rsid w:val="002F5D78"/>
    <w:rsid w:val="002F60DB"/>
    <w:rsid w:val="002F6390"/>
    <w:rsid w:val="00301B91"/>
    <w:rsid w:val="00310BCC"/>
    <w:rsid w:val="00311580"/>
    <w:rsid w:val="003127AF"/>
    <w:rsid w:val="00314B25"/>
    <w:rsid w:val="003165B7"/>
    <w:rsid w:val="003170C5"/>
    <w:rsid w:val="00320B21"/>
    <w:rsid w:val="00320CD1"/>
    <w:rsid w:val="00321746"/>
    <w:rsid w:val="00321F65"/>
    <w:rsid w:val="0032382A"/>
    <w:rsid w:val="003266EB"/>
    <w:rsid w:val="00330B26"/>
    <w:rsid w:val="00335C3C"/>
    <w:rsid w:val="00336D57"/>
    <w:rsid w:val="003372B7"/>
    <w:rsid w:val="00341FDF"/>
    <w:rsid w:val="00342D39"/>
    <w:rsid w:val="00345B23"/>
    <w:rsid w:val="00347E02"/>
    <w:rsid w:val="0035013F"/>
    <w:rsid w:val="00350CD6"/>
    <w:rsid w:val="003518BC"/>
    <w:rsid w:val="00351DEE"/>
    <w:rsid w:val="00353A23"/>
    <w:rsid w:val="0035417F"/>
    <w:rsid w:val="0035443B"/>
    <w:rsid w:val="00354EB8"/>
    <w:rsid w:val="003617E4"/>
    <w:rsid w:val="00362664"/>
    <w:rsid w:val="003645CA"/>
    <w:rsid w:val="00365D34"/>
    <w:rsid w:val="003671D7"/>
    <w:rsid w:val="0036774D"/>
    <w:rsid w:val="00372C14"/>
    <w:rsid w:val="003732EE"/>
    <w:rsid w:val="0037376E"/>
    <w:rsid w:val="00374091"/>
    <w:rsid w:val="00376700"/>
    <w:rsid w:val="00382549"/>
    <w:rsid w:val="003855BB"/>
    <w:rsid w:val="00386414"/>
    <w:rsid w:val="00387D35"/>
    <w:rsid w:val="00390D21"/>
    <w:rsid w:val="00391180"/>
    <w:rsid w:val="00391FCB"/>
    <w:rsid w:val="003940FD"/>
    <w:rsid w:val="00394BBF"/>
    <w:rsid w:val="003955DC"/>
    <w:rsid w:val="003969D8"/>
    <w:rsid w:val="00396BE2"/>
    <w:rsid w:val="003A5964"/>
    <w:rsid w:val="003A59C3"/>
    <w:rsid w:val="003A656F"/>
    <w:rsid w:val="003A720B"/>
    <w:rsid w:val="003C0A6F"/>
    <w:rsid w:val="003C5574"/>
    <w:rsid w:val="003C6C07"/>
    <w:rsid w:val="003C70E0"/>
    <w:rsid w:val="003D0118"/>
    <w:rsid w:val="003D087E"/>
    <w:rsid w:val="003D2A8B"/>
    <w:rsid w:val="003D32E7"/>
    <w:rsid w:val="003D4D20"/>
    <w:rsid w:val="003D53A8"/>
    <w:rsid w:val="003D5897"/>
    <w:rsid w:val="003E006A"/>
    <w:rsid w:val="003E1FCD"/>
    <w:rsid w:val="003E4CC6"/>
    <w:rsid w:val="003E4D1E"/>
    <w:rsid w:val="003E5211"/>
    <w:rsid w:val="003E54FB"/>
    <w:rsid w:val="003E5CB4"/>
    <w:rsid w:val="003E5D69"/>
    <w:rsid w:val="003E6FFA"/>
    <w:rsid w:val="003F29C7"/>
    <w:rsid w:val="003F72AF"/>
    <w:rsid w:val="00400175"/>
    <w:rsid w:val="00400A45"/>
    <w:rsid w:val="00400AA3"/>
    <w:rsid w:val="00402636"/>
    <w:rsid w:val="00406A4C"/>
    <w:rsid w:val="004165DC"/>
    <w:rsid w:val="0041726D"/>
    <w:rsid w:val="00417B30"/>
    <w:rsid w:val="00420B4F"/>
    <w:rsid w:val="00420BAD"/>
    <w:rsid w:val="00431A4E"/>
    <w:rsid w:val="004333BB"/>
    <w:rsid w:val="00435BB1"/>
    <w:rsid w:val="00441C7D"/>
    <w:rsid w:val="00442DB4"/>
    <w:rsid w:val="00442F02"/>
    <w:rsid w:val="00444667"/>
    <w:rsid w:val="004460A3"/>
    <w:rsid w:val="00450F1A"/>
    <w:rsid w:val="0045159E"/>
    <w:rsid w:val="00453A9D"/>
    <w:rsid w:val="00455DF5"/>
    <w:rsid w:val="00461092"/>
    <w:rsid w:val="0046390B"/>
    <w:rsid w:val="004665B9"/>
    <w:rsid w:val="00470641"/>
    <w:rsid w:val="00472D17"/>
    <w:rsid w:val="00473521"/>
    <w:rsid w:val="00477091"/>
    <w:rsid w:val="00477689"/>
    <w:rsid w:val="00481BBC"/>
    <w:rsid w:val="004820D8"/>
    <w:rsid w:val="004836C5"/>
    <w:rsid w:val="0049072D"/>
    <w:rsid w:val="0049111C"/>
    <w:rsid w:val="00491ED2"/>
    <w:rsid w:val="0049386B"/>
    <w:rsid w:val="00495F6D"/>
    <w:rsid w:val="00496C07"/>
    <w:rsid w:val="004972D0"/>
    <w:rsid w:val="004A49A2"/>
    <w:rsid w:val="004B03A0"/>
    <w:rsid w:val="004B3575"/>
    <w:rsid w:val="004B4248"/>
    <w:rsid w:val="004B6490"/>
    <w:rsid w:val="004B6C49"/>
    <w:rsid w:val="004C0007"/>
    <w:rsid w:val="004C0F4F"/>
    <w:rsid w:val="004C137F"/>
    <w:rsid w:val="004C2F72"/>
    <w:rsid w:val="004C30AE"/>
    <w:rsid w:val="004C3549"/>
    <w:rsid w:val="004C52E8"/>
    <w:rsid w:val="004D1A26"/>
    <w:rsid w:val="004D1FCF"/>
    <w:rsid w:val="004D4DAB"/>
    <w:rsid w:val="004D51EE"/>
    <w:rsid w:val="004D74F1"/>
    <w:rsid w:val="004D7ACC"/>
    <w:rsid w:val="004E0F56"/>
    <w:rsid w:val="004E25B7"/>
    <w:rsid w:val="004E5EF9"/>
    <w:rsid w:val="004E60B5"/>
    <w:rsid w:val="004F717A"/>
    <w:rsid w:val="004F7ECE"/>
    <w:rsid w:val="00502A91"/>
    <w:rsid w:val="00504DAA"/>
    <w:rsid w:val="00505D10"/>
    <w:rsid w:val="00506C7E"/>
    <w:rsid w:val="0050733A"/>
    <w:rsid w:val="00512DDB"/>
    <w:rsid w:val="0051594D"/>
    <w:rsid w:val="00515A64"/>
    <w:rsid w:val="00516629"/>
    <w:rsid w:val="00517487"/>
    <w:rsid w:val="00520D9E"/>
    <w:rsid w:val="005244E0"/>
    <w:rsid w:val="0052488A"/>
    <w:rsid w:val="00532823"/>
    <w:rsid w:val="00535559"/>
    <w:rsid w:val="00540870"/>
    <w:rsid w:val="005438FA"/>
    <w:rsid w:val="0054392F"/>
    <w:rsid w:val="00545862"/>
    <w:rsid w:val="00551CFB"/>
    <w:rsid w:val="00553480"/>
    <w:rsid w:val="00556149"/>
    <w:rsid w:val="00557D0B"/>
    <w:rsid w:val="00564447"/>
    <w:rsid w:val="00567176"/>
    <w:rsid w:val="00570553"/>
    <w:rsid w:val="00570C60"/>
    <w:rsid w:val="00572556"/>
    <w:rsid w:val="00577113"/>
    <w:rsid w:val="00583DC0"/>
    <w:rsid w:val="00585151"/>
    <w:rsid w:val="00585900"/>
    <w:rsid w:val="00590DF2"/>
    <w:rsid w:val="005934D2"/>
    <w:rsid w:val="00596962"/>
    <w:rsid w:val="00597810"/>
    <w:rsid w:val="005A26A0"/>
    <w:rsid w:val="005A3CC8"/>
    <w:rsid w:val="005A4F46"/>
    <w:rsid w:val="005A62D3"/>
    <w:rsid w:val="005B074A"/>
    <w:rsid w:val="005B081E"/>
    <w:rsid w:val="005B0D2B"/>
    <w:rsid w:val="005B10C9"/>
    <w:rsid w:val="005B1D11"/>
    <w:rsid w:val="005B2965"/>
    <w:rsid w:val="005B4D56"/>
    <w:rsid w:val="005B589E"/>
    <w:rsid w:val="005B797B"/>
    <w:rsid w:val="005C1BF1"/>
    <w:rsid w:val="005C2142"/>
    <w:rsid w:val="005D5079"/>
    <w:rsid w:val="005E01E1"/>
    <w:rsid w:val="005E1634"/>
    <w:rsid w:val="005E30CF"/>
    <w:rsid w:val="005E44D4"/>
    <w:rsid w:val="005E4783"/>
    <w:rsid w:val="005E50CE"/>
    <w:rsid w:val="005E5CDE"/>
    <w:rsid w:val="005F131B"/>
    <w:rsid w:val="005F178E"/>
    <w:rsid w:val="005F1D04"/>
    <w:rsid w:val="005F2F12"/>
    <w:rsid w:val="005F3916"/>
    <w:rsid w:val="005F40E7"/>
    <w:rsid w:val="005F4428"/>
    <w:rsid w:val="005F5210"/>
    <w:rsid w:val="005F677B"/>
    <w:rsid w:val="00602C9F"/>
    <w:rsid w:val="0061183B"/>
    <w:rsid w:val="00613D25"/>
    <w:rsid w:val="006210DE"/>
    <w:rsid w:val="006230D0"/>
    <w:rsid w:val="00623F90"/>
    <w:rsid w:val="006262DF"/>
    <w:rsid w:val="006277B3"/>
    <w:rsid w:val="006306B3"/>
    <w:rsid w:val="00630C8B"/>
    <w:rsid w:val="00630F97"/>
    <w:rsid w:val="0063198D"/>
    <w:rsid w:val="00631AD1"/>
    <w:rsid w:val="00631E2B"/>
    <w:rsid w:val="00632113"/>
    <w:rsid w:val="006328CB"/>
    <w:rsid w:val="00634193"/>
    <w:rsid w:val="006371C6"/>
    <w:rsid w:val="00640655"/>
    <w:rsid w:val="00640A62"/>
    <w:rsid w:val="00642580"/>
    <w:rsid w:val="00643280"/>
    <w:rsid w:val="00644A08"/>
    <w:rsid w:val="006450E0"/>
    <w:rsid w:val="006454FC"/>
    <w:rsid w:val="0065087A"/>
    <w:rsid w:val="00651FE5"/>
    <w:rsid w:val="00652B79"/>
    <w:rsid w:val="0065389C"/>
    <w:rsid w:val="006552BA"/>
    <w:rsid w:val="00656159"/>
    <w:rsid w:val="0065626A"/>
    <w:rsid w:val="00660068"/>
    <w:rsid w:val="006607A8"/>
    <w:rsid w:val="00661BDC"/>
    <w:rsid w:val="00662343"/>
    <w:rsid w:val="00663326"/>
    <w:rsid w:val="0066334C"/>
    <w:rsid w:val="00664263"/>
    <w:rsid w:val="00664D41"/>
    <w:rsid w:val="00671905"/>
    <w:rsid w:val="00673784"/>
    <w:rsid w:val="00677167"/>
    <w:rsid w:val="0067779D"/>
    <w:rsid w:val="006803BC"/>
    <w:rsid w:val="006812BC"/>
    <w:rsid w:val="00683FD0"/>
    <w:rsid w:val="006845C8"/>
    <w:rsid w:val="00690049"/>
    <w:rsid w:val="0069170D"/>
    <w:rsid w:val="00692720"/>
    <w:rsid w:val="00693A58"/>
    <w:rsid w:val="00694BC5"/>
    <w:rsid w:val="00694F85"/>
    <w:rsid w:val="00696138"/>
    <w:rsid w:val="006A19EF"/>
    <w:rsid w:val="006A3BB8"/>
    <w:rsid w:val="006A3BF4"/>
    <w:rsid w:val="006A553E"/>
    <w:rsid w:val="006B05F7"/>
    <w:rsid w:val="006B2DED"/>
    <w:rsid w:val="006B30CF"/>
    <w:rsid w:val="006B695E"/>
    <w:rsid w:val="006B6B6B"/>
    <w:rsid w:val="006C1304"/>
    <w:rsid w:val="006C1421"/>
    <w:rsid w:val="006C4144"/>
    <w:rsid w:val="006C5232"/>
    <w:rsid w:val="006D0802"/>
    <w:rsid w:val="006D0F08"/>
    <w:rsid w:val="006D30BB"/>
    <w:rsid w:val="006D58AD"/>
    <w:rsid w:val="006D7914"/>
    <w:rsid w:val="006D7F44"/>
    <w:rsid w:val="006E299A"/>
    <w:rsid w:val="006E4990"/>
    <w:rsid w:val="006E66EE"/>
    <w:rsid w:val="006E6C55"/>
    <w:rsid w:val="006F5E36"/>
    <w:rsid w:val="00703016"/>
    <w:rsid w:val="0070357C"/>
    <w:rsid w:val="00703776"/>
    <w:rsid w:val="00705379"/>
    <w:rsid w:val="0071040D"/>
    <w:rsid w:val="00711344"/>
    <w:rsid w:val="00712310"/>
    <w:rsid w:val="00713B4C"/>
    <w:rsid w:val="007213A3"/>
    <w:rsid w:val="007220CF"/>
    <w:rsid w:val="00722F90"/>
    <w:rsid w:val="0072369F"/>
    <w:rsid w:val="0072520B"/>
    <w:rsid w:val="0072630D"/>
    <w:rsid w:val="00732C58"/>
    <w:rsid w:val="007342FF"/>
    <w:rsid w:val="00734D15"/>
    <w:rsid w:val="00734F15"/>
    <w:rsid w:val="007369E3"/>
    <w:rsid w:val="00736BE5"/>
    <w:rsid w:val="00742521"/>
    <w:rsid w:val="007428D5"/>
    <w:rsid w:val="00744795"/>
    <w:rsid w:val="00744AE0"/>
    <w:rsid w:val="00744D89"/>
    <w:rsid w:val="00745918"/>
    <w:rsid w:val="0074749A"/>
    <w:rsid w:val="0075465B"/>
    <w:rsid w:val="00757049"/>
    <w:rsid w:val="00760BEB"/>
    <w:rsid w:val="00762280"/>
    <w:rsid w:val="007629B0"/>
    <w:rsid w:val="0076351B"/>
    <w:rsid w:val="00763B5B"/>
    <w:rsid w:val="00765C2C"/>
    <w:rsid w:val="0076712F"/>
    <w:rsid w:val="007673C3"/>
    <w:rsid w:val="00775793"/>
    <w:rsid w:val="00781313"/>
    <w:rsid w:val="0078779D"/>
    <w:rsid w:val="00790439"/>
    <w:rsid w:val="007906B8"/>
    <w:rsid w:val="00792D07"/>
    <w:rsid w:val="00792DB1"/>
    <w:rsid w:val="00796801"/>
    <w:rsid w:val="00796806"/>
    <w:rsid w:val="007978A9"/>
    <w:rsid w:val="007A06D6"/>
    <w:rsid w:val="007B074D"/>
    <w:rsid w:val="007B3FCB"/>
    <w:rsid w:val="007B5817"/>
    <w:rsid w:val="007B6D9D"/>
    <w:rsid w:val="007C0E7A"/>
    <w:rsid w:val="007C118D"/>
    <w:rsid w:val="007C374B"/>
    <w:rsid w:val="007C39FE"/>
    <w:rsid w:val="007C44D9"/>
    <w:rsid w:val="007C46FB"/>
    <w:rsid w:val="007C5431"/>
    <w:rsid w:val="007C7904"/>
    <w:rsid w:val="007D0E70"/>
    <w:rsid w:val="007D0EDE"/>
    <w:rsid w:val="007D32C7"/>
    <w:rsid w:val="007D4EFA"/>
    <w:rsid w:val="007D5D02"/>
    <w:rsid w:val="007D60C0"/>
    <w:rsid w:val="007D6261"/>
    <w:rsid w:val="007D6BC6"/>
    <w:rsid w:val="007E0888"/>
    <w:rsid w:val="007E0950"/>
    <w:rsid w:val="007E2FA1"/>
    <w:rsid w:val="007F040F"/>
    <w:rsid w:val="007F08F5"/>
    <w:rsid w:val="007F3911"/>
    <w:rsid w:val="007F4F8D"/>
    <w:rsid w:val="007F5A8B"/>
    <w:rsid w:val="007F76D6"/>
    <w:rsid w:val="00800494"/>
    <w:rsid w:val="00801F10"/>
    <w:rsid w:val="00805210"/>
    <w:rsid w:val="00805B73"/>
    <w:rsid w:val="00806875"/>
    <w:rsid w:val="00807CB4"/>
    <w:rsid w:val="00810F7A"/>
    <w:rsid w:val="008148D3"/>
    <w:rsid w:val="00814A2B"/>
    <w:rsid w:val="008157E8"/>
    <w:rsid w:val="00815CA3"/>
    <w:rsid w:val="008202CD"/>
    <w:rsid w:val="00820A7E"/>
    <w:rsid w:val="0082522C"/>
    <w:rsid w:val="00827A59"/>
    <w:rsid w:val="00832620"/>
    <w:rsid w:val="00833AF2"/>
    <w:rsid w:val="00842605"/>
    <w:rsid w:val="008427D1"/>
    <w:rsid w:val="00842D9D"/>
    <w:rsid w:val="00842DBE"/>
    <w:rsid w:val="00844575"/>
    <w:rsid w:val="0084668F"/>
    <w:rsid w:val="00846B19"/>
    <w:rsid w:val="0085512B"/>
    <w:rsid w:val="00855A35"/>
    <w:rsid w:val="00860B8E"/>
    <w:rsid w:val="008614F5"/>
    <w:rsid w:val="00862C1B"/>
    <w:rsid w:val="00863D67"/>
    <w:rsid w:val="00865C63"/>
    <w:rsid w:val="00867C88"/>
    <w:rsid w:val="00872B37"/>
    <w:rsid w:val="00872F74"/>
    <w:rsid w:val="00873CD5"/>
    <w:rsid w:val="00873F0F"/>
    <w:rsid w:val="00875FD8"/>
    <w:rsid w:val="00884649"/>
    <w:rsid w:val="008847B1"/>
    <w:rsid w:val="00887571"/>
    <w:rsid w:val="0089050F"/>
    <w:rsid w:val="00892384"/>
    <w:rsid w:val="00893694"/>
    <w:rsid w:val="00894A37"/>
    <w:rsid w:val="00894AB0"/>
    <w:rsid w:val="0089636A"/>
    <w:rsid w:val="008964C0"/>
    <w:rsid w:val="008A0660"/>
    <w:rsid w:val="008A41CB"/>
    <w:rsid w:val="008A726D"/>
    <w:rsid w:val="008B0A8F"/>
    <w:rsid w:val="008B1478"/>
    <w:rsid w:val="008B2EBB"/>
    <w:rsid w:val="008B4108"/>
    <w:rsid w:val="008B66C0"/>
    <w:rsid w:val="008B7770"/>
    <w:rsid w:val="008C1A5E"/>
    <w:rsid w:val="008C20D2"/>
    <w:rsid w:val="008C35C2"/>
    <w:rsid w:val="008C3950"/>
    <w:rsid w:val="008C549A"/>
    <w:rsid w:val="008C57CC"/>
    <w:rsid w:val="008C7B11"/>
    <w:rsid w:val="008D2CB5"/>
    <w:rsid w:val="008D401F"/>
    <w:rsid w:val="008D4E1F"/>
    <w:rsid w:val="008D5DCF"/>
    <w:rsid w:val="008E038F"/>
    <w:rsid w:val="008E0717"/>
    <w:rsid w:val="008E3AE6"/>
    <w:rsid w:val="008F019C"/>
    <w:rsid w:val="008F08E0"/>
    <w:rsid w:val="008F3E4F"/>
    <w:rsid w:val="008F471F"/>
    <w:rsid w:val="008F4F26"/>
    <w:rsid w:val="00900993"/>
    <w:rsid w:val="00901230"/>
    <w:rsid w:val="009015A5"/>
    <w:rsid w:val="00903C0A"/>
    <w:rsid w:val="009041BC"/>
    <w:rsid w:val="00904B3C"/>
    <w:rsid w:val="009066EE"/>
    <w:rsid w:val="00907F45"/>
    <w:rsid w:val="00910770"/>
    <w:rsid w:val="00911579"/>
    <w:rsid w:val="00912397"/>
    <w:rsid w:val="009135FE"/>
    <w:rsid w:val="00914CE0"/>
    <w:rsid w:val="00915014"/>
    <w:rsid w:val="009166C2"/>
    <w:rsid w:val="00923006"/>
    <w:rsid w:val="009267B6"/>
    <w:rsid w:val="00927D6E"/>
    <w:rsid w:val="00927F2D"/>
    <w:rsid w:val="0093160A"/>
    <w:rsid w:val="00932B8C"/>
    <w:rsid w:val="0093658B"/>
    <w:rsid w:val="00940104"/>
    <w:rsid w:val="0094036E"/>
    <w:rsid w:val="009410B0"/>
    <w:rsid w:val="00944425"/>
    <w:rsid w:val="009448A5"/>
    <w:rsid w:val="009450E8"/>
    <w:rsid w:val="0094654A"/>
    <w:rsid w:val="0094664B"/>
    <w:rsid w:val="0094756E"/>
    <w:rsid w:val="009507CA"/>
    <w:rsid w:val="00951706"/>
    <w:rsid w:val="00951710"/>
    <w:rsid w:val="009534BE"/>
    <w:rsid w:val="00956AC0"/>
    <w:rsid w:val="00956AFB"/>
    <w:rsid w:val="009609BC"/>
    <w:rsid w:val="009651A9"/>
    <w:rsid w:val="009705BC"/>
    <w:rsid w:val="009732A3"/>
    <w:rsid w:val="00974FBD"/>
    <w:rsid w:val="00975DF4"/>
    <w:rsid w:val="00976EC0"/>
    <w:rsid w:val="00977BDF"/>
    <w:rsid w:val="009862A2"/>
    <w:rsid w:val="0099193D"/>
    <w:rsid w:val="00992FA6"/>
    <w:rsid w:val="00995627"/>
    <w:rsid w:val="00996ABE"/>
    <w:rsid w:val="009A2D0F"/>
    <w:rsid w:val="009A3521"/>
    <w:rsid w:val="009A3DF0"/>
    <w:rsid w:val="009A62FD"/>
    <w:rsid w:val="009A6C34"/>
    <w:rsid w:val="009B1597"/>
    <w:rsid w:val="009B22A5"/>
    <w:rsid w:val="009B5F50"/>
    <w:rsid w:val="009B5F8C"/>
    <w:rsid w:val="009B6FC5"/>
    <w:rsid w:val="009C368E"/>
    <w:rsid w:val="009D0B0E"/>
    <w:rsid w:val="009D0B24"/>
    <w:rsid w:val="009D27EF"/>
    <w:rsid w:val="009D3190"/>
    <w:rsid w:val="009D359B"/>
    <w:rsid w:val="009D42CB"/>
    <w:rsid w:val="009D45DA"/>
    <w:rsid w:val="009D573B"/>
    <w:rsid w:val="009D681C"/>
    <w:rsid w:val="009D7445"/>
    <w:rsid w:val="009E0D08"/>
    <w:rsid w:val="009E1A21"/>
    <w:rsid w:val="009E246B"/>
    <w:rsid w:val="009E2643"/>
    <w:rsid w:val="009E36E1"/>
    <w:rsid w:val="009E57CD"/>
    <w:rsid w:val="009E7096"/>
    <w:rsid w:val="009F1E23"/>
    <w:rsid w:val="009F3A81"/>
    <w:rsid w:val="009F4300"/>
    <w:rsid w:val="009F5887"/>
    <w:rsid w:val="00A02A09"/>
    <w:rsid w:val="00A05252"/>
    <w:rsid w:val="00A1093F"/>
    <w:rsid w:val="00A24AB1"/>
    <w:rsid w:val="00A251B1"/>
    <w:rsid w:val="00A27254"/>
    <w:rsid w:val="00A34577"/>
    <w:rsid w:val="00A4331E"/>
    <w:rsid w:val="00A43C2C"/>
    <w:rsid w:val="00A457A0"/>
    <w:rsid w:val="00A45E02"/>
    <w:rsid w:val="00A5023F"/>
    <w:rsid w:val="00A514D3"/>
    <w:rsid w:val="00A54A88"/>
    <w:rsid w:val="00A54B15"/>
    <w:rsid w:val="00A55253"/>
    <w:rsid w:val="00A57867"/>
    <w:rsid w:val="00A62F04"/>
    <w:rsid w:val="00A65AE9"/>
    <w:rsid w:val="00A65EDC"/>
    <w:rsid w:val="00A67B78"/>
    <w:rsid w:val="00A761E8"/>
    <w:rsid w:val="00A85066"/>
    <w:rsid w:val="00A86437"/>
    <w:rsid w:val="00A86DC4"/>
    <w:rsid w:val="00A86E76"/>
    <w:rsid w:val="00A87957"/>
    <w:rsid w:val="00A926F5"/>
    <w:rsid w:val="00A93697"/>
    <w:rsid w:val="00A97EB1"/>
    <w:rsid w:val="00AA01F7"/>
    <w:rsid w:val="00AA192B"/>
    <w:rsid w:val="00AA1EFA"/>
    <w:rsid w:val="00AA2F3F"/>
    <w:rsid w:val="00AA3246"/>
    <w:rsid w:val="00AA3CF5"/>
    <w:rsid w:val="00AA5181"/>
    <w:rsid w:val="00AA559E"/>
    <w:rsid w:val="00AA6301"/>
    <w:rsid w:val="00AA763C"/>
    <w:rsid w:val="00AB1668"/>
    <w:rsid w:val="00AB253E"/>
    <w:rsid w:val="00AB3B1A"/>
    <w:rsid w:val="00AB446D"/>
    <w:rsid w:val="00AB6CBD"/>
    <w:rsid w:val="00AB7D4E"/>
    <w:rsid w:val="00AB7FE0"/>
    <w:rsid w:val="00AC0412"/>
    <w:rsid w:val="00AC67ED"/>
    <w:rsid w:val="00AC7589"/>
    <w:rsid w:val="00AC79D2"/>
    <w:rsid w:val="00AC7C0D"/>
    <w:rsid w:val="00AD244D"/>
    <w:rsid w:val="00AD6AB9"/>
    <w:rsid w:val="00AD71DB"/>
    <w:rsid w:val="00AD7207"/>
    <w:rsid w:val="00AD77CC"/>
    <w:rsid w:val="00AE242D"/>
    <w:rsid w:val="00AE2654"/>
    <w:rsid w:val="00AE4E14"/>
    <w:rsid w:val="00AE5FF4"/>
    <w:rsid w:val="00AF6FBA"/>
    <w:rsid w:val="00B00261"/>
    <w:rsid w:val="00B00A17"/>
    <w:rsid w:val="00B00C1E"/>
    <w:rsid w:val="00B03121"/>
    <w:rsid w:val="00B03747"/>
    <w:rsid w:val="00B03BB2"/>
    <w:rsid w:val="00B03FF6"/>
    <w:rsid w:val="00B04159"/>
    <w:rsid w:val="00B048F8"/>
    <w:rsid w:val="00B07F66"/>
    <w:rsid w:val="00B1005B"/>
    <w:rsid w:val="00B11AB7"/>
    <w:rsid w:val="00B11C20"/>
    <w:rsid w:val="00B12005"/>
    <w:rsid w:val="00B12501"/>
    <w:rsid w:val="00B14DBD"/>
    <w:rsid w:val="00B21076"/>
    <w:rsid w:val="00B22635"/>
    <w:rsid w:val="00B275DC"/>
    <w:rsid w:val="00B27BFE"/>
    <w:rsid w:val="00B30B9C"/>
    <w:rsid w:val="00B320DF"/>
    <w:rsid w:val="00B32F95"/>
    <w:rsid w:val="00B3488C"/>
    <w:rsid w:val="00B36388"/>
    <w:rsid w:val="00B36662"/>
    <w:rsid w:val="00B37E5B"/>
    <w:rsid w:val="00B42D3E"/>
    <w:rsid w:val="00B4437B"/>
    <w:rsid w:val="00B4442A"/>
    <w:rsid w:val="00B461EB"/>
    <w:rsid w:val="00B50847"/>
    <w:rsid w:val="00B54F4F"/>
    <w:rsid w:val="00B55A2E"/>
    <w:rsid w:val="00B60E63"/>
    <w:rsid w:val="00B61459"/>
    <w:rsid w:val="00B63038"/>
    <w:rsid w:val="00B67D4F"/>
    <w:rsid w:val="00B70365"/>
    <w:rsid w:val="00B74378"/>
    <w:rsid w:val="00B74AC8"/>
    <w:rsid w:val="00B75F0A"/>
    <w:rsid w:val="00B80C64"/>
    <w:rsid w:val="00B81190"/>
    <w:rsid w:val="00B81EB6"/>
    <w:rsid w:val="00B82D6A"/>
    <w:rsid w:val="00B87786"/>
    <w:rsid w:val="00B878CC"/>
    <w:rsid w:val="00B914C4"/>
    <w:rsid w:val="00B93CFA"/>
    <w:rsid w:val="00B93DED"/>
    <w:rsid w:val="00B965EC"/>
    <w:rsid w:val="00B9664D"/>
    <w:rsid w:val="00B972DB"/>
    <w:rsid w:val="00BA00E4"/>
    <w:rsid w:val="00BA01D2"/>
    <w:rsid w:val="00BA0FE9"/>
    <w:rsid w:val="00BB06D5"/>
    <w:rsid w:val="00BB6A62"/>
    <w:rsid w:val="00BD0CA9"/>
    <w:rsid w:val="00BD19FB"/>
    <w:rsid w:val="00BD2E47"/>
    <w:rsid w:val="00BD37EC"/>
    <w:rsid w:val="00BD52EF"/>
    <w:rsid w:val="00BD555A"/>
    <w:rsid w:val="00BE12AF"/>
    <w:rsid w:val="00BE172A"/>
    <w:rsid w:val="00BE233E"/>
    <w:rsid w:val="00BE2D84"/>
    <w:rsid w:val="00BE311C"/>
    <w:rsid w:val="00BE548F"/>
    <w:rsid w:val="00BF0E23"/>
    <w:rsid w:val="00BF1DCA"/>
    <w:rsid w:val="00BF5E43"/>
    <w:rsid w:val="00BF60B0"/>
    <w:rsid w:val="00C005E2"/>
    <w:rsid w:val="00C016EE"/>
    <w:rsid w:val="00C0530A"/>
    <w:rsid w:val="00C060DC"/>
    <w:rsid w:val="00C06991"/>
    <w:rsid w:val="00C1016B"/>
    <w:rsid w:val="00C12D1F"/>
    <w:rsid w:val="00C14197"/>
    <w:rsid w:val="00C15D98"/>
    <w:rsid w:val="00C15FDF"/>
    <w:rsid w:val="00C1603F"/>
    <w:rsid w:val="00C164DE"/>
    <w:rsid w:val="00C17035"/>
    <w:rsid w:val="00C17F36"/>
    <w:rsid w:val="00C20F78"/>
    <w:rsid w:val="00C2104F"/>
    <w:rsid w:val="00C219A9"/>
    <w:rsid w:val="00C21CA6"/>
    <w:rsid w:val="00C33491"/>
    <w:rsid w:val="00C369B8"/>
    <w:rsid w:val="00C40E38"/>
    <w:rsid w:val="00C412EB"/>
    <w:rsid w:val="00C413AF"/>
    <w:rsid w:val="00C427DB"/>
    <w:rsid w:val="00C42CFE"/>
    <w:rsid w:val="00C477A4"/>
    <w:rsid w:val="00C51D9F"/>
    <w:rsid w:val="00C53CB3"/>
    <w:rsid w:val="00C53F12"/>
    <w:rsid w:val="00C53F5A"/>
    <w:rsid w:val="00C541FF"/>
    <w:rsid w:val="00C55570"/>
    <w:rsid w:val="00C56E21"/>
    <w:rsid w:val="00C6423B"/>
    <w:rsid w:val="00C647D5"/>
    <w:rsid w:val="00C64A8A"/>
    <w:rsid w:val="00C6789D"/>
    <w:rsid w:val="00C71A7F"/>
    <w:rsid w:val="00C726F3"/>
    <w:rsid w:val="00C72BC1"/>
    <w:rsid w:val="00C73981"/>
    <w:rsid w:val="00C809B1"/>
    <w:rsid w:val="00C8111F"/>
    <w:rsid w:val="00C81B6D"/>
    <w:rsid w:val="00C82CD3"/>
    <w:rsid w:val="00C82E88"/>
    <w:rsid w:val="00C84B5B"/>
    <w:rsid w:val="00C9075B"/>
    <w:rsid w:val="00C94072"/>
    <w:rsid w:val="00C96B23"/>
    <w:rsid w:val="00CA2164"/>
    <w:rsid w:val="00CA2E2F"/>
    <w:rsid w:val="00CA72AE"/>
    <w:rsid w:val="00CB29F8"/>
    <w:rsid w:val="00CB4B66"/>
    <w:rsid w:val="00CB5134"/>
    <w:rsid w:val="00CB54C9"/>
    <w:rsid w:val="00CB5DCE"/>
    <w:rsid w:val="00CB6B7A"/>
    <w:rsid w:val="00CC00CD"/>
    <w:rsid w:val="00CC18AC"/>
    <w:rsid w:val="00CC2919"/>
    <w:rsid w:val="00CC4D9A"/>
    <w:rsid w:val="00CC505E"/>
    <w:rsid w:val="00CC57AA"/>
    <w:rsid w:val="00CD0CD1"/>
    <w:rsid w:val="00CD0EB9"/>
    <w:rsid w:val="00CD426B"/>
    <w:rsid w:val="00CD4D62"/>
    <w:rsid w:val="00CD5050"/>
    <w:rsid w:val="00CD64E0"/>
    <w:rsid w:val="00CD7C1D"/>
    <w:rsid w:val="00CE31AD"/>
    <w:rsid w:val="00CE3B9F"/>
    <w:rsid w:val="00CE4062"/>
    <w:rsid w:val="00CE5127"/>
    <w:rsid w:val="00CE5F5E"/>
    <w:rsid w:val="00CE7FBA"/>
    <w:rsid w:val="00CF00C8"/>
    <w:rsid w:val="00CF20DE"/>
    <w:rsid w:val="00CF6815"/>
    <w:rsid w:val="00D02467"/>
    <w:rsid w:val="00D050AB"/>
    <w:rsid w:val="00D056AB"/>
    <w:rsid w:val="00D05D78"/>
    <w:rsid w:val="00D10BB6"/>
    <w:rsid w:val="00D1126B"/>
    <w:rsid w:val="00D11E15"/>
    <w:rsid w:val="00D2110A"/>
    <w:rsid w:val="00D21885"/>
    <w:rsid w:val="00D23939"/>
    <w:rsid w:val="00D269D5"/>
    <w:rsid w:val="00D320A3"/>
    <w:rsid w:val="00D37B07"/>
    <w:rsid w:val="00D42FDC"/>
    <w:rsid w:val="00D442C5"/>
    <w:rsid w:val="00D4635A"/>
    <w:rsid w:val="00D51070"/>
    <w:rsid w:val="00D51F02"/>
    <w:rsid w:val="00D53763"/>
    <w:rsid w:val="00D563C4"/>
    <w:rsid w:val="00D56722"/>
    <w:rsid w:val="00D67F31"/>
    <w:rsid w:val="00D7077E"/>
    <w:rsid w:val="00D730BD"/>
    <w:rsid w:val="00D74C62"/>
    <w:rsid w:val="00D7513D"/>
    <w:rsid w:val="00D808AD"/>
    <w:rsid w:val="00D84B22"/>
    <w:rsid w:val="00D91153"/>
    <w:rsid w:val="00D93899"/>
    <w:rsid w:val="00D947AF"/>
    <w:rsid w:val="00D952E0"/>
    <w:rsid w:val="00D9675C"/>
    <w:rsid w:val="00DA0267"/>
    <w:rsid w:val="00DA6F45"/>
    <w:rsid w:val="00DB144A"/>
    <w:rsid w:val="00DB1770"/>
    <w:rsid w:val="00DB2055"/>
    <w:rsid w:val="00DB2200"/>
    <w:rsid w:val="00DB5C8A"/>
    <w:rsid w:val="00DB6143"/>
    <w:rsid w:val="00DB6850"/>
    <w:rsid w:val="00DB70C0"/>
    <w:rsid w:val="00DB7DDE"/>
    <w:rsid w:val="00DC2710"/>
    <w:rsid w:val="00DC2B57"/>
    <w:rsid w:val="00DC36A5"/>
    <w:rsid w:val="00DC3E73"/>
    <w:rsid w:val="00DC41BB"/>
    <w:rsid w:val="00DC68B2"/>
    <w:rsid w:val="00DC68BF"/>
    <w:rsid w:val="00DD0065"/>
    <w:rsid w:val="00DD0290"/>
    <w:rsid w:val="00DD5B9F"/>
    <w:rsid w:val="00DD6B39"/>
    <w:rsid w:val="00DE17A5"/>
    <w:rsid w:val="00DE3E3A"/>
    <w:rsid w:val="00DE5D84"/>
    <w:rsid w:val="00DF0D74"/>
    <w:rsid w:val="00DF3146"/>
    <w:rsid w:val="00DF3F55"/>
    <w:rsid w:val="00DF52C2"/>
    <w:rsid w:val="00DF5C67"/>
    <w:rsid w:val="00DF6EE0"/>
    <w:rsid w:val="00DF72C4"/>
    <w:rsid w:val="00DF788F"/>
    <w:rsid w:val="00DF7FFC"/>
    <w:rsid w:val="00E00091"/>
    <w:rsid w:val="00E00214"/>
    <w:rsid w:val="00E06156"/>
    <w:rsid w:val="00E069FB"/>
    <w:rsid w:val="00E07BF9"/>
    <w:rsid w:val="00E11CE1"/>
    <w:rsid w:val="00E11F38"/>
    <w:rsid w:val="00E1302A"/>
    <w:rsid w:val="00E13333"/>
    <w:rsid w:val="00E139E1"/>
    <w:rsid w:val="00E144F6"/>
    <w:rsid w:val="00E14C90"/>
    <w:rsid w:val="00E1746D"/>
    <w:rsid w:val="00E23123"/>
    <w:rsid w:val="00E26072"/>
    <w:rsid w:val="00E26528"/>
    <w:rsid w:val="00E33E45"/>
    <w:rsid w:val="00E361A2"/>
    <w:rsid w:val="00E40AC3"/>
    <w:rsid w:val="00E469FE"/>
    <w:rsid w:val="00E516E6"/>
    <w:rsid w:val="00E51CFA"/>
    <w:rsid w:val="00E536E1"/>
    <w:rsid w:val="00E547F4"/>
    <w:rsid w:val="00E54B41"/>
    <w:rsid w:val="00E55F01"/>
    <w:rsid w:val="00E60984"/>
    <w:rsid w:val="00E60DB1"/>
    <w:rsid w:val="00E6371D"/>
    <w:rsid w:val="00E63F0E"/>
    <w:rsid w:val="00E66123"/>
    <w:rsid w:val="00E669D5"/>
    <w:rsid w:val="00E70607"/>
    <w:rsid w:val="00E7194B"/>
    <w:rsid w:val="00E7279B"/>
    <w:rsid w:val="00E745B5"/>
    <w:rsid w:val="00E74C90"/>
    <w:rsid w:val="00E75710"/>
    <w:rsid w:val="00E77E34"/>
    <w:rsid w:val="00E80131"/>
    <w:rsid w:val="00E813A1"/>
    <w:rsid w:val="00E814DC"/>
    <w:rsid w:val="00E825FF"/>
    <w:rsid w:val="00E84D1C"/>
    <w:rsid w:val="00E922E4"/>
    <w:rsid w:val="00E92F67"/>
    <w:rsid w:val="00E95C74"/>
    <w:rsid w:val="00E96BAB"/>
    <w:rsid w:val="00E979FE"/>
    <w:rsid w:val="00EA0F16"/>
    <w:rsid w:val="00EA6415"/>
    <w:rsid w:val="00EB71AC"/>
    <w:rsid w:val="00EC2692"/>
    <w:rsid w:val="00EC5AF6"/>
    <w:rsid w:val="00EC5DF7"/>
    <w:rsid w:val="00ED0319"/>
    <w:rsid w:val="00ED2D46"/>
    <w:rsid w:val="00ED3CD0"/>
    <w:rsid w:val="00EE0622"/>
    <w:rsid w:val="00EE1471"/>
    <w:rsid w:val="00EE5349"/>
    <w:rsid w:val="00EE550A"/>
    <w:rsid w:val="00EE5D5B"/>
    <w:rsid w:val="00EE64C0"/>
    <w:rsid w:val="00EF18C8"/>
    <w:rsid w:val="00EF2B0A"/>
    <w:rsid w:val="00EF57AE"/>
    <w:rsid w:val="00F00E88"/>
    <w:rsid w:val="00F0197A"/>
    <w:rsid w:val="00F064BB"/>
    <w:rsid w:val="00F06B86"/>
    <w:rsid w:val="00F10341"/>
    <w:rsid w:val="00F13228"/>
    <w:rsid w:val="00F1415A"/>
    <w:rsid w:val="00F17863"/>
    <w:rsid w:val="00F179B7"/>
    <w:rsid w:val="00F2207F"/>
    <w:rsid w:val="00F22174"/>
    <w:rsid w:val="00F225D2"/>
    <w:rsid w:val="00F2384C"/>
    <w:rsid w:val="00F300F0"/>
    <w:rsid w:val="00F30639"/>
    <w:rsid w:val="00F32AA4"/>
    <w:rsid w:val="00F34A71"/>
    <w:rsid w:val="00F37548"/>
    <w:rsid w:val="00F37698"/>
    <w:rsid w:val="00F43244"/>
    <w:rsid w:val="00F45A6D"/>
    <w:rsid w:val="00F5027D"/>
    <w:rsid w:val="00F51F1A"/>
    <w:rsid w:val="00F5205E"/>
    <w:rsid w:val="00F5230B"/>
    <w:rsid w:val="00F527CB"/>
    <w:rsid w:val="00F536BF"/>
    <w:rsid w:val="00F54155"/>
    <w:rsid w:val="00F54960"/>
    <w:rsid w:val="00F55A36"/>
    <w:rsid w:val="00F57A1A"/>
    <w:rsid w:val="00F60ED7"/>
    <w:rsid w:val="00F70B7D"/>
    <w:rsid w:val="00F7146F"/>
    <w:rsid w:val="00F71A40"/>
    <w:rsid w:val="00F75ACD"/>
    <w:rsid w:val="00F76A0A"/>
    <w:rsid w:val="00F771E4"/>
    <w:rsid w:val="00F774EB"/>
    <w:rsid w:val="00F80371"/>
    <w:rsid w:val="00F84DA6"/>
    <w:rsid w:val="00F84DBB"/>
    <w:rsid w:val="00F84F73"/>
    <w:rsid w:val="00F85A33"/>
    <w:rsid w:val="00F90DFC"/>
    <w:rsid w:val="00F92B6C"/>
    <w:rsid w:val="00F9644C"/>
    <w:rsid w:val="00FA157A"/>
    <w:rsid w:val="00FA24C3"/>
    <w:rsid w:val="00FA2E27"/>
    <w:rsid w:val="00FA34F2"/>
    <w:rsid w:val="00FA626E"/>
    <w:rsid w:val="00FB1AF5"/>
    <w:rsid w:val="00FB1C76"/>
    <w:rsid w:val="00FB25AD"/>
    <w:rsid w:val="00FB2E41"/>
    <w:rsid w:val="00FB7261"/>
    <w:rsid w:val="00FC04DA"/>
    <w:rsid w:val="00FC289D"/>
    <w:rsid w:val="00FC4227"/>
    <w:rsid w:val="00FC5A32"/>
    <w:rsid w:val="00FC6237"/>
    <w:rsid w:val="00FC7259"/>
    <w:rsid w:val="00FC7C83"/>
    <w:rsid w:val="00FD2F94"/>
    <w:rsid w:val="00FD3E6C"/>
    <w:rsid w:val="00FD4195"/>
    <w:rsid w:val="00FD4425"/>
    <w:rsid w:val="00FD7272"/>
    <w:rsid w:val="00FD76F3"/>
    <w:rsid w:val="00FF1B66"/>
    <w:rsid w:val="00FF59FF"/>
    <w:rsid w:val="00FF5C82"/>
    <w:rsid w:val="00FF7196"/>
    <w:rsid w:val="00FF7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E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6DC4"/>
    <w:pPr>
      <w:ind w:left="720"/>
      <w:contextualSpacing/>
    </w:pPr>
  </w:style>
  <w:style w:type="paragraph" w:customStyle="1" w:styleId="ConsPlusNormal">
    <w:name w:val="ConsPlusNormal"/>
    <w:qFormat/>
    <w:rsid w:val="005244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A6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6F4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952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unhideWhenUsed/>
    <w:rsid w:val="008D4E1F"/>
    <w:rPr>
      <w:color w:val="0000FF"/>
      <w:u w:val="single"/>
    </w:rPr>
  </w:style>
  <w:style w:type="paragraph" w:customStyle="1" w:styleId="1">
    <w:name w:val="Обычный1"/>
    <w:rsid w:val="008D4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rsid w:val="008D4E1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block-info-serpleft">
    <w:name w:val="block-info-serp__left"/>
    <w:basedOn w:val="a0"/>
    <w:rsid w:val="00A85066"/>
  </w:style>
  <w:style w:type="character" w:customStyle="1" w:styleId="block-info-serphidden">
    <w:name w:val="block-info-serp__hidden"/>
    <w:basedOn w:val="a0"/>
    <w:rsid w:val="00A85066"/>
  </w:style>
  <w:style w:type="paragraph" w:styleId="a8">
    <w:name w:val="header"/>
    <w:basedOn w:val="a"/>
    <w:link w:val="a9"/>
    <w:uiPriority w:val="99"/>
    <w:semiHidden/>
    <w:unhideWhenUsed/>
    <w:rsid w:val="00A850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A85066"/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A850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A85066"/>
    <w:rPr>
      <w:rFonts w:eastAsiaTheme="minorHAnsi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A85066"/>
  </w:style>
  <w:style w:type="table" w:customStyle="1" w:styleId="11">
    <w:name w:val="Сетка таблицы1"/>
    <w:basedOn w:val="a1"/>
    <w:next w:val="a3"/>
    <w:uiPriority w:val="59"/>
    <w:rsid w:val="00A8506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A8506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9009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801F1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02517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025177"/>
  </w:style>
  <w:style w:type="paragraph" w:styleId="ac">
    <w:name w:val="No Spacing"/>
    <w:uiPriority w:val="1"/>
    <w:qFormat/>
    <w:rsid w:val="00940104"/>
    <w:pPr>
      <w:spacing w:after="0" w:line="240" w:lineRule="auto"/>
    </w:pPr>
    <w:rPr>
      <w:rFonts w:eastAsiaTheme="minorHAnsi"/>
      <w:lang w:eastAsia="en-US"/>
    </w:rPr>
  </w:style>
  <w:style w:type="table" w:customStyle="1" w:styleId="5">
    <w:name w:val="Сетка таблицы5"/>
    <w:basedOn w:val="a1"/>
    <w:next w:val="a3"/>
    <w:uiPriority w:val="59"/>
    <w:rsid w:val="00C940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CC0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3"/>
    <w:uiPriority w:val="59"/>
    <w:rsid w:val="00C81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59"/>
    <w:rsid w:val="00C160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373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640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3"/>
    <w:uiPriority w:val="59"/>
    <w:rsid w:val="00D112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833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A02A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6306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6306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713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420B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3"/>
    <w:uiPriority w:val="59"/>
    <w:rsid w:val="000849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E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6DC4"/>
    <w:pPr>
      <w:ind w:left="720"/>
      <w:contextualSpacing/>
    </w:pPr>
  </w:style>
  <w:style w:type="paragraph" w:customStyle="1" w:styleId="ConsPlusNormal">
    <w:name w:val="ConsPlusNormal"/>
    <w:qFormat/>
    <w:rsid w:val="005244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A6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6F4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952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unhideWhenUsed/>
    <w:rsid w:val="008D4E1F"/>
    <w:rPr>
      <w:color w:val="0000FF"/>
      <w:u w:val="single"/>
    </w:rPr>
  </w:style>
  <w:style w:type="paragraph" w:customStyle="1" w:styleId="1">
    <w:name w:val="Обычный1"/>
    <w:rsid w:val="008D4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rsid w:val="008D4E1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block-info-serpleft">
    <w:name w:val="block-info-serp__left"/>
    <w:basedOn w:val="a0"/>
    <w:rsid w:val="00A85066"/>
  </w:style>
  <w:style w:type="character" w:customStyle="1" w:styleId="block-info-serphidden">
    <w:name w:val="block-info-serp__hidden"/>
    <w:basedOn w:val="a0"/>
    <w:rsid w:val="00A85066"/>
  </w:style>
  <w:style w:type="paragraph" w:styleId="a8">
    <w:name w:val="header"/>
    <w:basedOn w:val="a"/>
    <w:link w:val="a9"/>
    <w:uiPriority w:val="99"/>
    <w:semiHidden/>
    <w:unhideWhenUsed/>
    <w:rsid w:val="00A850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A85066"/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A850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A85066"/>
    <w:rPr>
      <w:rFonts w:eastAsiaTheme="minorHAnsi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A85066"/>
  </w:style>
  <w:style w:type="table" w:customStyle="1" w:styleId="11">
    <w:name w:val="Сетка таблицы1"/>
    <w:basedOn w:val="a1"/>
    <w:next w:val="a3"/>
    <w:uiPriority w:val="59"/>
    <w:rsid w:val="00A8506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A8506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9009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801F1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02517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025177"/>
  </w:style>
  <w:style w:type="paragraph" w:styleId="ac">
    <w:name w:val="No Spacing"/>
    <w:uiPriority w:val="1"/>
    <w:qFormat/>
    <w:rsid w:val="00940104"/>
    <w:pPr>
      <w:spacing w:after="0" w:line="240" w:lineRule="auto"/>
    </w:pPr>
    <w:rPr>
      <w:rFonts w:eastAsiaTheme="minorHAnsi"/>
      <w:lang w:eastAsia="en-US"/>
    </w:rPr>
  </w:style>
  <w:style w:type="table" w:customStyle="1" w:styleId="5">
    <w:name w:val="Сетка таблицы5"/>
    <w:basedOn w:val="a1"/>
    <w:next w:val="a3"/>
    <w:uiPriority w:val="59"/>
    <w:rsid w:val="00C940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CC0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3"/>
    <w:uiPriority w:val="59"/>
    <w:rsid w:val="00C81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59"/>
    <w:rsid w:val="00C160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373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640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3"/>
    <w:uiPriority w:val="59"/>
    <w:rsid w:val="00D112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833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A02A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6306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6306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713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420B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3"/>
    <w:uiPriority w:val="59"/>
    <w:rsid w:val="000849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4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image" Target="media/image1.tiff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hyperlink" Target="mailto:vktu.torgi@mail.ru" TargetMode="External"/><Relationship Id="rId12" Type="http://schemas.openxmlformats.org/officeDocument/2006/relationships/hyperlink" Target="consultantplus://offline/ref=6510C9E262E648CCA66203E5A8E69378898B440540590442442308A0069DE40CE5382402CA940FC0AAd8F" TargetMode="Externa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510C9E262E648CCA66203E5A8E69378898B440540590442442308A0069DE40CE5382402CA940FC0AAd8F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tiff"/><Relationship Id="rId10" Type="http://schemas.openxmlformats.org/officeDocument/2006/relationships/hyperlink" Target="consultantplus://offline/ref=B66FD71CE78853CE56401CE6C01775019CDE6A1B128F64CAE25486FE50gEUAL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vktu.torgi@mail.ru" TargetMode="External"/><Relationship Id="rId14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75E00-CF28-4C0A-98DA-C5C812482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24</Pages>
  <Words>8349</Words>
  <Characters>47594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</cp:lastModifiedBy>
  <cp:revision>23</cp:revision>
  <cp:lastPrinted>2018-10-04T07:45:00Z</cp:lastPrinted>
  <dcterms:created xsi:type="dcterms:W3CDTF">2023-06-09T07:01:00Z</dcterms:created>
  <dcterms:modified xsi:type="dcterms:W3CDTF">2023-07-03T11:02:00Z</dcterms:modified>
</cp:coreProperties>
</file>