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867FC5" w:rsidRPr="00E67ADE" w:rsidRDefault="00867FC5" w:rsidP="00867FC5">
      <w:pPr>
        <w:keepNext/>
        <w:tabs>
          <w:tab w:val="left" w:pos="2975"/>
        </w:tabs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2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 11 апреля  2025 г. №</w:t>
      </w:r>
      <w:r w:rsidRPr="004B42A5">
        <w:rPr>
          <w:rFonts w:ascii="Times New Roman" w:hAnsi="Times New Roman" w:cs="Times New Roman"/>
          <w:sz w:val="24"/>
          <w:szCs w:val="24"/>
        </w:rPr>
        <w:t xml:space="preserve"> 80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867FC5" w:rsidRPr="00E67ADE" w:rsidRDefault="00211E32" w:rsidP="00867FC5">
      <w:pPr>
        <w:keepNext/>
        <w:tabs>
          <w:tab w:val="left" w:pos="297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21E5">
        <w:rPr>
          <w:rFonts w:ascii="Times New Roman" w:hAnsi="Times New Roman" w:cs="Times New Roman"/>
          <w:sz w:val="24"/>
          <w:szCs w:val="24"/>
        </w:rPr>
        <w:t xml:space="preserve">от </w:t>
      </w:r>
      <w:r w:rsidR="00867FC5" w:rsidRPr="004B42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11 апреля  2025 г.</w:t>
      </w:r>
      <w:r w:rsidR="00867F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</w:t>
      </w:r>
      <w:r w:rsidR="00867FC5" w:rsidRPr="004B42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№</w:t>
      </w:r>
      <w:r w:rsidR="00867FC5" w:rsidRPr="004B42A5">
        <w:rPr>
          <w:rFonts w:ascii="Times New Roman" w:hAnsi="Times New Roman" w:cs="Times New Roman"/>
          <w:sz w:val="24"/>
          <w:szCs w:val="24"/>
        </w:rPr>
        <w:t xml:space="preserve"> 80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BC784C">
        <w:rPr>
          <w:sz w:val="24"/>
          <w:szCs w:val="24"/>
        </w:rPr>
        <w:t xml:space="preserve"> 9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BC784C">
        <w:rPr>
          <w:rFonts w:ascii="Times New Roman" w:hAnsi="Times New Roman" w:cs="Times New Roman"/>
          <w:sz w:val="24"/>
          <w:szCs w:val="24"/>
        </w:rPr>
        <w:t>-9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01AC2" w:rsidRDefault="00801AC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2126"/>
        <w:gridCol w:w="5245"/>
        <w:gridCol w:w="992"/>
      </w:tblGrid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385C2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Река Волга </w:t>
            </w:r>
            <w:proofErr w:type="spellStart"/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1-4-3-2 прямыми линиями и 2-1 по береговой линии </w:t>
            </w:r>
            <w:r w:rsidRPr="001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</w:t>
            </w:r>
          </w:p>
          <w:p w:rsidR="00BC784C" w:rsidRPr="001007AB" w:rsidRDefault="00BC784C" w:rsidP="00FD252B">
            <w:pPr>
              <w:pStyle w:val="a6"/>
              <w:spacing w:after="0" w:line="240" w:lineRule="auto"/>
              <w:ind w:left="601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10' 11.62" С.Ш.  47° 56' 26.20" В.Д.</w:t>
            </w:r>
          </w:p>
          <w:p w:rsidR="00BC784C" w:rsidRPr="001007AB" w:rsidRDefault="00BC784C" w:rsidP="00FD252B">
            <w:pPr>
              <w:pStyle w:val="a6"/>
              <w:spacing w:after="0" w:line="240" w:lineRule="auto"/>
              <w:ind w:left="601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10' 20.20" С.Ш.  47° 56' 32.93" В.Д.</w:t>
            </w:r>
          </w:p>
          <w:p w:rsidR="00BC784C" w:rsidRPr="001007AB" w:rsidRDefault="00BC784C" w:rsidP="00FD252B">
            <w:pPr>
              <w:pStyle w:val="a6"/>
              <w:spacing w:after="0" w:line="240" w:lineRule="auto"/>
              <w:ind w:left="601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10' 20.76" С.Ш.  47° 56' 31.68" В.Д.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6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4. 46° 10' 12.02"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С.Ш.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47° 56' 24.87"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В.Д.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Pr="009B76EA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lastRenderedPageBreak/>
              <w:t>Ерик Жеребячий</w:t>
            </w:r>
          </w:p>
          <w:p w:rsidR="00BC784C" w:rsidRPr="009B76EA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</w:t>
            </w:r>
          </w:p>
          <w:p w:rsidR="00BC784C" w:rsidRPr="009B76EA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9B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BC784C" w:rsidRPr="009B76EA" w:rsidRDefault="00BC784C" w:rsidP="00FD252B">
            <w:pPr>
              <w:spacing w:after="0" w:line="240" w:lineRule="auto"/>
              <w:ind w:left="176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45° 44' 47.65" С.Ш.  47° 43' 57.64" В.Д.</w:t>
            </w:r>
          </w:p>
          <w:p w:rsidR="00BC784C" w:rsidRPr="009B76EA" w:rsidRDefault="00BC784C" w:rsidP="00FD252B">
            <w:pPr>
              <w:spacing w:after="0" w:line="240" w:lineRule="auto"/>
              <w:ind w:left="176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44' 47.97" С.Ш.  47° 43' 58.04" В.Д.</w:t>
            </w:r>
          </w:p>
          <w:p w:rsidR="00BC784C" w:rsidRPr="009B76EA" w:rsidRDefault="00BC784C" w:rsidP="00FD252B">
            <w:pPr>
              <w:spacing w:after="0" w:line="240" w:lineRule="auto"/>
              <w:ind w:left="176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44' 46.52" С.Ш.  47° 44'   1.07" В.Д.</w:t>
            </w:r>
          </w:p>
          <w:p w:rsidR="00BC784C" w:rsidRPr="009B76EA" w:rsidRDefault="00BC784C" w:rsidP="00FD252B">
            <w:pPr>
              <w:spacing w:after="0" w:line="240" w:lineRule="auto"/>
              <w:ind w:left="176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4. 45° 44' 44.29" С.Ш.  47° 44'   5.20" В.Д.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17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5. 45° 44' 44.07" С.Ш.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47° 44'   4.83" В.Д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9B76EA" w:rsidTr="00FD252B">
        <w:trPr>
          <w:trHeight w:val="2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 w:rsidRPr="00845BE4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9B76EA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Pr="00845BE4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Рукав Старая Волга </w:t>
            </w:r>
            <w:proofErr w:type="spellStart"/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</w:t>
            </w:r>
          </w:p>
          <w:p w:rsidR="00BC784C" w:rsidRPr="009B76EA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Pr="00845BE4" w:rsidRDefault="00BC784C" w:rsidP="00FD252B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2-1-4-3 прямыми линиями и 3-2 по береговой линии </w:t>
            </w:r>
            <w:r w:rsidRPr="00845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1. 45° 47' 00.16" С.Ш.  47° 41' 23.13" В.Д.</w:t>
            </w:r>
          </w:p>
          <w:p w:rsidR="00BC784C" w:rsidRPr="00845BE4" w:rsidRDefault="00BC784C" w:rsidP="00FD252B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47' 00.76" С.Ш.  47° 41' 24.43" В.Д.</w:t>
            </w:r>
          </w:p>
          <w:p w:rsidR="00BC784C" w:rsidRPr="00845BE4" w:rsidRDefault="00BC784C" w:rsidP="00FD252B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46' 55.62" С.Ш.  47° 41' 28.85" В.Д.</w:t>
            </w:r>
          </w:p>
          <w:p w:rsidR="00BC784C" w:rsidRPr="009B76EA" w:rsidRDefault="00BC784C" w:rsidP="00FD252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45° 46' 55.06" С.Ш.  47° 41' 27.36" В.Д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9B76EA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2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Река 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банк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Володарский муниципальный район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Pr="003B5CF2" w:rsidRDefault="00BC784C" w:rsidP="00FD252B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>Акватория водного объекта, ограниченная последовательным соединением точек  2-3 по береговой линии и 3-4-1  и 1-2 прямыми линиями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 46° 02'19,65"С.Ш.  48°52' 27,91" В.Д.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 46° 02'19,97"С.Ш.  48°52' 28,42" В.Д.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 46° 02'18,55"С.Ш.  48°52' 31,14" В.Д.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 46° 02'18,20"С.Ш.  48°52' 30,58"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0,11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27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Река 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банк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Володарский муниципальный район</w:t>
            </w:r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Pr="003B5CF2" w:rsidRDefault="00BC784C" w:rsidP="00FD252B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2-3 и 4-5 по береговой линии и 3-4, 5-6-1 и 1-2 прямыми линиями 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 46° 02'17,43" С.Ш.  48° 52'32,14" В.Д.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 46° 02'17,76" С.Ш.  48° 52'32,70" В.Д.</w:t>
            </w:r>
          </w:p>
          <w:p w:rsidR="00BC784C" w:rsidRPr="003B5CF2" w:rsidRDefault="00BC784C" w:rsidP="00FD252B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 46° 02'17,21" С.Ш.  48° 52'33,26" В.Д.</w:t>
            </w:r>
          </w:p>
          <w:p w:rsidR="00BC784C" w:rsidRPr="003B5CF2" w:rsidRDefault="00BC784C" w:rsidP="00FD252B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 46° 02'16,65" С.Ш.  48° 52'33,89" В.Д.</w:t>
            </w:r>
          </w:p>
          <w:p w:rsidR="00BC784C" w:rsidRPr="003B5CF2" w:rsidRDefault="00BC784C" w:rsidP="00FD252B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 46° 02'15,83" С.Ш.  48° 52'34,82" В.Д.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 46° 02'15,59" С.Ш.  48° 52'34,22" В.Д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0,16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«Болдинский 12»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Рукав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Болда</w:t>
            </w:r>
            <w:proofErr w:type="spellEnd"/>
          </w:p>
          <w:p w:rsidR="00BC784C" w:rsidRDefault="00BC784C" w:rsidP="00FD252B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Приволжский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 1-2-3-4-5 прямыми линиями и 5-1 по береговой* линии в системе координат WGS 84:                                       </w:t>
            </w: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46° 12' 05.35" С.Ш.   48° 12' 21.58" В.Д.</w:t>
            </w: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46° 12' 05.59" С.Ш.   48° 12' 23.78" В.Д.</w:t>
            </w: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46° 11' 59.59" С.Ш.   48° 12' 26.20" В.Д.</w:t>
            </w: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46° 11' 53.25" С.Ш.   48° 12' 28.14" В.Д.</w:t>
            </w: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46° 11' 53.19" С.Ш.   48° 12' 25.93" В.Д.</w:t>
            </w:r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*Границы участка определены по </w:t>
            </w:r>
            <w:proofErr w:type="spellStart"/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водоохранной</w:t>
            </w:r>
            <w:proofErr w:type="spellEnd"/>
            <w:proofErr w:type="gramEnd"/>
            <w:r w:rsidRPr="00EB0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зоне водного объекта с реестровым номером 30:00-6.335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tabs>
                <w:tab w:val="left" w:pos="3544"/>
              </w:tabs>
              <w:spacing w:after="0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Трехизбенка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муниципальный </w:t>
            </w: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C4262">
              <w:rPr>
                <w:rFonts w:ascii="Times New Roman" w:hAnsi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1-2 и 3-4-5-6-7-1 прямыми линиями и 2-3 по береговой линии</w:t>
            </w: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1.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46°   8' 56.81"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26.77"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 46°   8' 57.20"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27.36"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3.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46°   8' 38.76"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38.29"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 46°   8' 38.75"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37.37"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5.  46°   8' 46.70"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35.51"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6.  46°   8' 49.18"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33.44"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7.  46°   8' 54.15"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22' 30.06"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tabs>
                <w:tab w:val="left" w:pos="3544"/>
              </w:tabs>
              <w:spacing w:after="0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Трехизбенка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муниципальный </w:t>
            </w: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C4262">
              <w:rPr>
                <w:rFonts w:ascii="Times New Roman" w:hAnsi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</w:p>
          <w:p w:rsidR="00BC784C" w:rsidRPr="000077E3" w:rsidRDefault="00BC784C" w:rsidP="00FD252B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 46°   7' 39.45"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25' 42.64"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 46°   7' 39.04"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25' 42.22"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3.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46°   7' 37.40"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25' 45.40"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0077E3" w:rsidRDefault="00BC784C" w:rsidP="00FD252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 46°   7' 36.15"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25' 48.60"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В.Д.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5.  46°   7' 36.67"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С.Ш. 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48° 25' 48.95"</w:t>
            </w:r>
            <w:r w:rsidRPr="000077E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В.Д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784C" w:rsidRPr="00385C27" w:rsidTr="00FD252B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BC784C" w:rsidRPr="00385C27" w:rsidRDefault="00BC784C" w:rsidP="00FD252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4C" w:rsidRDefault="00BC784C" w:rsidP="00FD252B">
            <w:pPr>
              <w:keepNext/>
              <w:tabs>
                <w:tab w:val="left" w:pos="3544"/>
              </w:tabs>
              <w:spacing w:after="0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Ерик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Трехизбенка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муниципальный </w:t>
            </w:r>
          </w:p>
          <w:p w:rsidR="00BC784C" w:rsidRDefault="00BC784C" w:rsidP="00FD252B">
            <w:pPr>
              <w:keepNext/>
              <w:tabs>
                <w:tab w:val="left" w:pos="3544"/>
              </w:tabs>
              <w:spacing w:after="0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район </w:t>
            </w:r>
          </w:p>
          <w:p w:rsidR="00BC784C" w:rsidRDefault="00BC784C" w:rsidP="00FD252B">
            <w:pPr>
              <w:keepNext/>
              <w:tabs>
                <w:tab w:val="left" w:pos="3544"/>
              </w:tabs>
              <w:spacing w:after="0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Астраханской 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области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береговой линии</w:t>
            </w:r>
            <w:r w:rsidRPr="00002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 2-3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-4-5-6-1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прямыми линиями </w:t>
            </w:r>
            <w:r w:rsidRPr="00002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                            </w:t>
            </w:r>
          </w:p>
          <w:p w:rsidR="00BC784C" w:rsidRPr="000029BA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176" w:right="-57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86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7" В.Д.</w:t>
            </w:r>
          </w:p>
          <w:p w:rsidR="00BC784C" w:rsidRPr="000029BA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176" w:right="-57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50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36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.7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" В.Д.</w:t>
            </w:r>
          </w:p>
          <w:p w:rsidR="00BC784C" w:rsidRPr="000029BA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176" w:right="-57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3.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" В.Д.</w:t>
            </w:r>
          </w:p>
          <w:p w:rsidR="00BC784C" w:rsidRPr="000029BA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176" w:right="-57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70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2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85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" В.Д.</w:t>
            </w:r>
          </w:p>
          <w:p w:rsidR="00BC784C" w:rsidRPr="000029BA" w:rsidRDefault="00BC784C" w:rsidP="00FD252B">
            <w:pPr>
              <w:keepNext/>
              <w:autoSpaceDE w:val="0"/>
              <w:autoSpaceDN w:val="0"/>
              <w:adjustRightInd w:val="0"/>
              <w:spacing w:after="0" w:line="247" w:lineRule="auto"/>
              <w:ind w:left="176" w:right="-57" w:hanging="51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5.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54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56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52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" В.Д.</w:t>
            </w: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6. 46°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49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21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" С.Ш.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48°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'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53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</w:t>
            </w:r>
            <w:r w:rsidRPr="000029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3BC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84C" w:rsidRPr="00385C27" w:rsidRDefault="00BC784C" w:rsidP="00FD252B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81ABE" w:rsidRDefault="00E81AB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AB337F" w:rsidRPr="005170E7" w:rsidRDefault="0090389B" w:rsidP="00AB337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704D04">
        <w:rPr>
          <w:rFonts w:ascii="Times New Roman" w:hAnsi="Times New Roman" w:cs="Times New Roman"/>
          <w:b/>
          <w:sz w:val="24"/>
          <w:szCs w:val="24"/>
          <w:u w:val="single"/>
        </w:rPr>
        <w:t>с  2</w:t>
      </w:r>
      <w:r w:rsidR="00704D0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5</w:t>
      </w:r>
      <w:bookmarkStart w:id="0" w:name="_GoBack"/>
      <w:bookmarkEnd w:id="0"/>
      <w:r w:rsidR="00AB337F" w:rsidRPr="002A0C1B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апреля 2025 г. по 28 мая 2025 г.</w:t>
      </w:r>
    </w:p>
    <w:p w:rsidR="00727828" w:rsidRPr="00727828" w:rsidRDefault="00F53AAD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Заявки об 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</w:t>
      </w:r>
      <w:r w:rsidRPr="00836EA6">
        <w:lastRenderedPageBreak/>
        <w:t>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AB337F" w:rsidRPr="00C33958" w:rsidRDefault="00AB337F" w:rsidP="00AB337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19D5">
        <w:rPr>
          <w:rFonts w:ascii="Times New Roman" w:hAnsi="Times New Roman" w:cs="Times New Roman"/>
          <w:sz w:val="24"/>
          <w:szCs w:val="24"/>
        </w:rPr>
        <w:t>Начало проведения аукциона 10:00</w:t>
      </w:r>
      <w:r w:rsidRPr="002119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736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июня </w:t>
      </w:r>
      <w:r w:rsidRPr="00F736B7">
        <w:rPr>
          <w:rFonts w:ascii="Times New Roman" w:hAnsi="Times New Roman" w:cs="Times New Roman"/>
          <w:b/>
          <w:sz w:val="24"/>
          <w:szCs w:val="24"/>
        </w:rPr>
        <w:t xml:space="preserve">2025 г. </w:t>
      </w:r>
      <w:r w:rsidRPr="00F736B7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F736B7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F736B7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                     </w:t>
      </w:r>
      <w:r w:rsidRPr="00F736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6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июня </w:t>
      </w:r>
      <w:r w:rsidRPr="00F736B7">
        <w:rPr>
          <w:rFonts w:ascii="Times New Roman" w:hAnsi="Times New Roman" w:cs="Times New Roman"/>
          <w:b/>
          <w:sz w:val="24"/>
          <w:szCs w:val="24"/>
        </w:rPr>
        <w:t>2025 г.</w:t>
      </w:r>
      <w:r w:rsidRPr="00F736B7">
        <w:rPr>
          <w:rFonts w:ascii="Times New Roman" w:hAnsi="Times New Roman" w:cs="Times New Roman"/>
          <w:sz w:val="24"/>
          <w:szCs w:val="24"/>
        </w:rPr>
        <w:t xml:space="preserve"> с 9:00 до 9:50 </w:t>
      </w:r>
      <w:r w:rsidRPr="00F736B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337F" w:rsidRPr="00CF4ECF" w:rsidRDefault="00AB337F" w:rsidP="00AB337F">
      <w:pPr>
        <w:keepNext/>
        <w:ind w:firstLine="708"/>
        <w:jc w:val="both"/>
        <w:rPr>
          <w:rFonts w:ascii="Times New Roman" w:eastAsia="Calibri" w:hAnsi="Times New Roman" w:cs="Times New Roman"/>
          <w:color w:val="002060"/>
          <w:sz w:val="24"/>
          <w:szCs w:val="24"/>
          <w:u w:val="single"/>
          <w:lang w:eastAsia="en-US"/>
        </w:rPr>
      </w:pPr>
      <w:r w:rsidRPr="00CF4EC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Размер вносимого участниками аукциона задатка определяется в размере 100  процентов начальной цены предмета аукциона.</w:t>
      </w:r>
    </w:p>
    <w:p w:rsidR="00AB337F" w:rsidRDefault="00AB337F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20BB4" w:rsidRPr="002A1913" w:rsidRDefault="00420BB4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Заявители перечисляют </w:t>
      </w:r>
      <w:proofErr w:type="gramStart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103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38"/>
        <w:gridCol w:w="3402"/>
        <w:gridCol w:w="2126"/>
        <w:gridCol w:w="2126"/>
        <w:gridCol w:w="1985"/>
      </w:tblGrid>
      <w:tr w:rsidR="0034217A" w:rsidRPr="004D1869" w:rsidTr="006B0571">
        <w:trPr>
          <w:trHeight w:val="64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34217A" w:rsidRPr="004D1869" w:rsidRDefault="0034217A" w:rsidP="00FD252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4217A" w:rsidRPr="004D1869" w:rsidRDefault="0034217A" w:rsidP="00FD252B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217A" w:rsidRPr="004D1869" w:rsidRDefault="0034217A" w:rsidP="00FD252B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4217A" w:rsidRPr="004D1869" w:rsidRDefault="0034217A" w:rsidP="00FD252B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34,29</w:t>
            </w:r>
          </w:p>
        </w:tc>
      </w:tr>
      <w:tr w:rsidR="0034217A" w:rsidRPr="00B11DD7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E96D83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E96D83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B11DD7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1D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7,62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457,20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457,20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4,19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 w:rsidRPr="004D1869">
              <w:rPr>
                <w:rFonts w:ascii="Times New Roman" w:hAnsi="Times New Roman" w:cs="Times New Roman"/>
                <w:sz w:val="24"/>
                <w:szCs w:val="24"/>
              </w:rPr>
              <w:t xml:space="preserve"> 2»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6,10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hAnsi="Times New Roman" w:cs="Times New Roman"/>
                <w:sz w:val="24"/>
                <w:szCs w:val="24"/>
              </w:rPr>
              <w:t>«Болдинский 12»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1 371,60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1 371,60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18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68,58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762,00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762,00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38,10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152,40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152,40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7,62</w:t>
            </w:r>
          </w:p>
        </w:tc>
      </w:tr>
      <w:tr w:rsidR="0034217A" w:rsidRPr="004D1869" w:rsidTr="006B0571">
        <w:trPr>
          <w:trHeight w:val="3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17A" w:rsidRPr="004D1869" w:rsidRDefault="0034217A" w:rsidP="00FD252B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Трехизбенский</w:t>
            </w:r>
            <w:proofErr w:type="spellEnd"/>
            <w:r w:rsidRPr="004D1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4D186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4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693,42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4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693,42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217A" w:rsidRPr="004D1869" w:rsidRDefault="0034217A" w:rsidP="00FD25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4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34,67</w:t>
            </w:r>
          </w:p>
        </w:tc>
      </w:tr>
    </w:tbl>
    <w:p w:rsidR="00AE021B" w:rsidRDefault="00AE021B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5265FB">
        <w:rPr>
          <w:rFonts w:ascii="Times New Roman" w:hAnsi="Times New Roman" w:cs="Times New Roman"/>
          <w:sz w:val="24"/>
          <w:szCs w:val="24"/>
        </w:rPr>
        <w:t>-9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48D7" w:rsidRPr="00EA7AF0" w:rsidRDefault="00D048D7" w:rsidP="00D048D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EA7AF0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ложение 1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48D7" w:rsidRDefault="00D048D7" w:rsidP="00D048D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48D7" w:rsidRPr="00233FEC" w:rsidRDefault="00D048D7" w:rsidP="00D048D7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07AB">
        <w:rPr>
          <w:rFonts w:ascii="Times New Roman" w:hAnsi="Times New Roman" w:cs="Times New Roman"/>
          <w:sz w:val="24"/>
          <w:szCs w:val="24"/>
        </w:rPr>
        <w:t>"Волжский 7"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1007AB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1007AB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1007AB">
        <w:rPr>
          <w:rFonts w:ascii="Times New Roman" w:hAnsi="Times New Roman" w:cs="Times New Roman"/>
          <w:sz w:val="24"/>
          <w:szCs w:val="24"/>
        </w:rPr>
        <w:t xml:space="preserve"> 7"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8D7" w:rsidRDefault="00D048D7" w:rsidP="00D048D7">
      <w:pPr>
        <w:pStyle w:val="a6"/>
        <w:keepNext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>ека Волга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007AB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площадью 0,9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1-4-3-2 прямыми линиями и 2-1 по береговой линии </w:t>
      </w:r>
      <w:r w:rsidRPr="001007AB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WGS 84: </w:t>
      </w:r>
    </w:p>
    <w:p w:rsidR="00D048D7" w:rsidRPr="001007AB" w:rsidRDefault="00D048D7" w:rsidP="00D048D7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1. 46° 10' 11.62" С.Ш.  47° 56' 26.20"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048D7" w:rsidRPr="001007AB" w:rsidRDefault="00D048D7" w:rsidP="00D048D7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2. 46° 10' 20.20" С.Ш.  47° 56' 32.93"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048D7" w:rsidRPr="001007AB" w:rsidRDefault="00D048D7" w:rsidP="00D048D7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3. 46° 10' 20.76" С.Ш.  47° 56' 31.68"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048D7" w:rsidRPr="009759CD" w:rsidRDefault="00D048D7" w:rsidP="00D048D7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3119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4. 46° 10' 12.02"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С.Ш. 47° 56' 24.87"</w:t>
      </w: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В.Д.  </w:t>
      </w:r>
    </w:p>
    <w:p w:rsidR="00D048D7" w:rsidRPr="000B1916" w:rsidRDefault="00D048D7" w:rsidP="00D048D7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048D7" w:rsidRPr="000B1916" w:rsidRDefault="00D048D7" w:rsidP="00D048D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D048D7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>составляет  2,835 тонны.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:</w:t>
      </w:r>
    </w:p>
    <w:p w:rsidR="00D048D7" w:rsidRPr="0048133B" w:rsidRDefault="00D048D7" w:rsidP="00D048D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048D7" w:rsidRPr="0048133B" w:rsidRDefault="00D048D7" w:rsidP="00D048D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1,417 тонны;</w:t>
      </w:r>
    </w:p>
    <w:p w:rsidR="00D048D7" w:rsidRPr="0048133B" w:rsidRDefault="00D048D7" w:rsidP="00D048D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2,835 тонны.</w:t>
      </w:r>
    </w:p>
    <w:p w:rsidR="00D048D7" w:rsidRPr="000A1599" w:rsidRDefault="00D048D7" w:rsidP="00D048D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lastRenderedPageBreak/>
        <w:t>9. Основания и условия, определяющие изъят</w:t>
      </w:r>
      <w:r w:rsidRPr="0027622B">
        <w:rPr>
          <w:rFonts w:ascii="Times New Roman" w:hAnsi="Times New Roman" w:cs="Times New Roman"/>
          <w:sz w:val="24"/>
          <w:szCs w:val="24"/>
        </w:rPr>
        <w:t xml:space="preserve">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048D7" w:rsidRPr="00E72E4F" w:rsidRDefault="00D048D7" w:rsidP="00D048D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048D7" w:rsidRDefault="00D048D7" w:rsidP="00D048D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048D7" w:rsidRDefault="00D048D7" w:rsidP="00D048D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048D7" w:rsidRPr="00967C49" w:rsidRDefault="00D048D7" w:rsidP="00D048D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048D7" w:rsidRDefault="00D048D7" w:rsidP="00D048D7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48D7" w:rsidRDefault="00D048D7" w:rsidP="00D048D7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48D7" w:rsidRDefault="00D048D7" w:rsidP="00D048D7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48D7" w:rsidRDefault="00D048D7" w:rsidP="00D048D7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48D7" w:rsidRDefault="00D048D7" w:rsidP="00D048D7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48D7" w:rsidRDefault="00D048D7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48D7" w:rsidRDefault="00D048D7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48D7" w:rsidRDefault="00D048D7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7AB">
        <w:rPr>
          <w:rFonts w:ascii="Times New Roman" w:hAnsi="Times New Roman" w:cs="Times New Roman"/>
          <w:sz w:val="24"/>
          <w:szCs w:val="24"/>
        </w:rPr>
        <w:t>"Волжский 7"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A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02D57" wp14:editId="6E6821C4">
            <wp:extent cx="3027872" cy="3717985"/>
            <wp:effectExtent l="0" t="0" r="127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58" cy="3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48D7" w:rsidRDefault="00D048D7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Pr="00EA7AF0" w:rsidRDefault="00340189" w:rsidP="0034018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340189" w:rsidRPr="00EA7AF0" w:rsidRDefault="00340189" w:rsidP="0034018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40189" w:rsidRPr="00233FEC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189" w:rsidRDefault="00340189" w:rsidP="00340189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е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рик Жеребячий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Икрянинский</w:t>
      </w:r>
      <w:proofErr w:type="spellEnd"/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0,2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9B76EA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340189" w:rsidRPr="009B76EA" w:rsidRDefault="00340189" w:rsidP="00340189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. 45° 44' 47.65" С.Ш.  47° 43' 57.64"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9B76EA" w:rsidRDefault="00340189" w:rsidP="00340189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2. 45° 44' 47.97" С.Ш.  47° 43' 58.04"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9B76EA" w:rsidRDefault="00340189" w:rsidP="00340189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3. 45° 44' 46.52" С.Ш.  47° 44'   1.07"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9B76EA" w:rsidRDefault="00340189" w:rsidP="00340189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4. 45° 44' 44.29" С.Ш.  47° 44'   5.20"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9759CD" w:rsidRDefault="00340189" w:rsidP="00340189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3544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 xml:space="preserve">5. 45° 44' 44.07" 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47° 44'  4.83" В.Д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340189" w:rsidRPr="000B1916" w:rsidRDefault="00340189" w:rsidP="00340189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340189" w:rsidRPr="000B1916" w:rsidRDefault="00340189" w:rsidP="0034018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0,63 </w:t>
      </w:r>
      <w:r w:rsidRPr="0054192A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40189" w:rsidRPr="005C0443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5C0443">
        <w:rPr>
          <w:rFonts w:ascii="Times New Roman" w:hAnsi="Times New Roman" w:cs="Times New Roman"/>
          <w:sz w:val="24"/>
          <w:szCs w:val="24"/>
        </w:rPr>
        <w:t>–  0,315 тонны;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443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 0,63тонны.</w:t>
      </w:r>
    </w:p>
    <w:p w:rsidR="00340189" w:rsidRPr="000A159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40189" w:rsidRPr="00E72E4F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4018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40189" w:rsidRPr="00967C49" w:rsidRDefault="00340189" w:rsidP="00340189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4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0" allowOverlap="1" wp14:anchorId="5C18308F" wp14:editId="270BD4CA">
            <wp:simplePos x="0" y="0"/>
            <wp:positionH relativeFrom="column">
              <wp:posOffset>426720</wp:posOffset>
            </wp:positionH>
            <wp:positionV relativeFrom="paragraph">
              <wp:posOffset>150495</wp:posOffset>
            </wp:positionV>
            <wp:extent cx="5451475" cy="344170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Pr="00725BE2" w:rsidRDefault="00340189" w:rsidP="00340189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40189" w:rsidRDefault="00340189" w:rsidP="0034018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340189" w:rsidRPr="007B270B" w:rsidRDefault="00340189" w:rsidP="00340189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27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40189" w:rsidRPr="007B270B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7B27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2".</w:t>
      </w:r>
    </w:p>
    <w:p w:rsidR="00340189" w:rsidRDefault="00340189" w:rsidP="00340189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 р</w:t>
      </w:r>
      <w:r w:rsidRPr="007B270B">
        <w:rPr>
          <w:rFonts w:ascii="Times New Roman" w:hAnsi="Times New Roman" w:cs="Times New Roman"/>
          <w:sz w:val="24"/>
          <w:szCs w:val="24"/>
        </w:rPr>
        <w:t>укав Старая Волга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2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Икрянинский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7B270B">
        <w:rPr>
          <w:rFonts w:ascii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2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площадью 0,6 га, границы рыбоводного участка: а</w:t>
      </w:r>
      <w:r w:rsidRPr="007B270B">
        <w:rPr>
          <w:rFonts w:ascii="Times New Roman" w:hAnsi="Times New Roman" w:cs="Times New Roman"/>
          <w:sz w:val="24"/>
          <w:szCs w:val="24"/>
        </w:rPr>
        <w:t xml:space="preserve">кватория водного объекта, ограниченная последовательным соединением точек 2-1-4-3 прямыми линиями и 3-2 по береговой линии в системе координат WGS 84:   </w:t>
      </w:r>
    </w:p>
    <w:p w:rsidR="00340189" w:rsidRPr="007B270B" w:rsidRDefault="00340189" w:rsidP="00340189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1. 45° 47' 00.16" С.Ш.  47° 41' 23.13"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0189" w:rsidRPr="007B270B" w:rsidRDefault="00340189" w:rsidP="00340189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2. 45° 47' 00.76" С.Ш.  47° 41' 24.43"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0189" w:rsidRPr="007B270B" w:rsidRDefault="00340189" w:rsidP="00340189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3. 45° 46' 55.62" С.Ш.  47° 41' 28.85"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0189" w:rsidRDefault="00340189" w:rsidP="00340189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4. 45° 46' 55.06" С.Ш.  47° 41' 27.36" В.Д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Pr="000B1916" w:rsidRDefault="00340189" w:rsidP="00340189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340189" w:rsidRPr="000B1916" w:rsidRDefault="00340189" w:rsidP="0034018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1,89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:</w:t>
      </w:r>
    </w:p>
    <w:p w:rsidR="00340189" w:rsidRPr="0048133B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40189" w:rsidRPr="0048133B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 </w:t>
      </w:r>
      <w:r>
        <w:rPr>
          <w:rFonts w:ascii="Times New Roman" w:hAnsi="Times New Roman" w:cs="Times New Roman"/>
          <w:sz w:val="24"/>
          <w:szCs w:val="24"/>
        </w:rPr>
        <w:t>0,945</w:t>
      </w:r>
      <w:r w:rsidRPr="0048133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340189" w:rsidRPr="0048133B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 </w:t>
      </w:r>
      <w:r>
        <w:rPr>
          <w:rFonts w:ascii="Times New Roman" w:hAnsi="Times New Roman" w:cs="Times New Roman"/>
          <w:sz w:val="24"/>
          <w:szCs w:val="24"/>
        </w:rPr>
        <w:t>1,89</w:t>
      </w:r>
      <w:r w:rsidRPr="0048133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40189" w:rsidRPr="000A159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</w:t>
      </w:r>
      <w:r w:rsidRPr="0027622B">
        <w:rPr>
          <w:rFonts w:ascii="Times New Roman" w:hAnsi="Times New Roman" w:cs="Times New Roman"/>
          <w:sz w:val="24"/>
          <w:szCs w:val="24"/>
        </w:rPr>
        <w:t xml:space="preserve">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40189" w:rsidRPr="00E72E4F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4018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40189" w:rsidRPr="00967C49" w:rsidRDefault="00340189" w:rsidP="00340189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784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44784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044784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7CF">
        <w:rPr>
          <w:noProof/>
        </w:rPr>
        <w:drawing>
          <wp:anchor distT="0" distB="0" distL="0" distR="0" simplePos="0" relativeHeight="251661312" behindDoc="0" locked="0" layoutInCell="0" allowOverlap="1" wp14:anchorId="69FA3E26" wp14:editId="402F1790">
            <wp:simplePos x="0" y="0"/>
            <wp:positionH relativeFrom="column">
              <wp:posOffset>1443990</wp:posOffset>
            </wp:positionH>
            <wp:positionV relativeFrom="paragraph">
              <wp:posOffset>131445</wp:posOffset>
            </wp:positionV>
            <wp:extent cx="3364230" cy="3475990"/>
            <wp:effectExtent l="0" t="0" r="762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P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0189" w:rsidRPr="00EA7AF0" w:rsidRDefault="00340189" w:rsidP="00340189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4</w:t>
      </w:r>
    </w:p>
    <w:p w:rsidR="00340189" w:rsidRPr="00EA7AF0" w:rsidRDefault="00340189" w:rsidP="00340189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40189" w:rsidRPr="00233FEC" w:rsidRDefault="00340189" w:rsidP="00340189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340189" w:rsidRPr="003B5CF2" w:rsidRDefault="00340189" w:rsidP="00340189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река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Сухонский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банк, Володарский муниципальный район Астраханской области,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 w:rsidRPr="003B5CF2">
        <w:rPr>
          <w:rFonts w:ascii="Times New Roman" w:hAnsi="Times New Roman" w:cs="Times New Roman"/>
          <w:spacing w:val="-2"/>
          <w:sz w:val="24"/>
          <w:szCs w:val="24"/>
        </w:rPr>
        <w:t>0,11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B5CF2">
        <w:rPr>
          <w:rFonts w:ascii="Times New Roman" w:hAnsi="Times New Roman" w:cs="Times New Roman"/>
          <w:sz w:val="24"/>
          <w:szCs w:val="24"/>
        </w:rPr>
        <w:t>кватория водного объекта, ограниченная последовательным соединением точек  2-3 по береговой линии и 3-4-1  и 1-2 прямыми линиями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340189" w:rsidRPr="003B5CF2" w:rsidRDefault="00340189" w:rsidP="00340189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1.  46° 02'19,65"С.Ш.  48°52' 27,91"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3B5CF2" w:rsidRDefault="00340189" w:rsidP="00340189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2.  46° 02'19,97"С.Ш.  48°52' 28,42"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3B5CF2" w:rsidRDefault="00340189" w:rsidP="00340189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3.  46° 02'18,55"С.Ш.  48°52' 31,14"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340189" w:rsidRPr="009759CD" w:rsidRDefault="00340189" w:rsidP="00340189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4.  46° 02'18,20"С.Ш.  48°52' 30,58" В.Д.</w:t>
      </w:r>
    </w:p>
    <w:p w:rsidR="00340189" w:rsidRPr="000B1916" w:rsidRDefault="00340189" w:rsidP="00340189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340189" w:rsidRPr="000B1916" w:rsidRDefault="00340189" w:rsidP="0034018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 w:rsidRPr="00A66A8B">
        <w:rPr>
          <w:rFonts w:ascii="Times New Roman" w:hAnsi="Times New Roman" w:cs="Times New Roman"/>
          <w:sz w:val="24"/>
          <w:szCs w:val="24"/>
          <w:u w:val="single"/>
        </w:rPr>
        <w:t>0,346 тонны.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40189" w:rsidRDefault="00340189" w:rsidP="0034018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 w:rsidRPr="00A634D4">
        <w:rPr>
          <w:rFonts w:ascii="Times New Roman" w:hAnsi="Times New Roman" w:cs="Times New Roman"/>
          <w:sz w:val="24"/>
          <w:szCs w:val="24"/>
        </w:rPr>
        <w:t>0,173 тонны;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34D4">
        <w:rPr>
          <w:rFonts w:ascii="Times New Roman" w:hAnsi="Times New Roman" w:cs="Times New Roman"/>
          <w:sz w:val="24"/>
          <w:szCs w:val="24"/>
        </w:rPr>
        <w:t>0,346 тонны.</w:t>
      </w:r>
    </w:p>
    <w:p w:rsidR="00340189" w:rsidRPr="000A159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40189" w:rsidRPr="00E72E4F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40189" w:rsidRDefault="00340189" w:rsidP="00340189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40189" w:rsidRDefault="00340189" w:rsidP="00340189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40189" w:rsidRPr="00967C49" w:rsidRDefault="00340189" w:rsidP="00340189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40189" w:rsidRDefault="00340189" w:rsidP="00340189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0B77C" wp14:editId="31EC029D">
            <wp:extent cx="4761781" cy="292435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9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EA7AF0" w:rsidRDefault="002C49DF" w:rsidP="002C49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5</w:t>
      </w:r>
    </w:p>
    <w:p w:rsidR="002C49DF" w:rsidRPr="00EA7AF0" w:rsidRDefault="002C49DF" w:rsidP="002C49D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2C49DF" w:rsidRPr="00233FEC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5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2».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река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Сухонский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банк, Володарский муниципальный район Астраханской области,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0,16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/>
          <w:sz w:val="24"/>
          <w:szCs w:val="24"/>
        </w:rPr>
        <w:t>а</w:t>
      </w:r>
      <w:r w:rsidRPr="00924DDE">
        <w:rPr>
          <w:rFonts w:ascii="Times New Roman" w:hAnsi="Times New Roman"/>
          <w:sz w:val="24"/>
          <w:szCs w:val="24"/>
        </w:rPr>
        <w:t>кватория водного объекта, ограниченная последовательным соединением точек 2-3 и 4-5 по береговой линии и 3-4, 5-6-1 и 1-2 прямыми линиями в системе координат WGS 84: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1.  46° 02'17,43" С.Ш.  48° 52'32,14" В.Д.</w:t>
      </w:r>
      <w:r>
        <w:rPr>
          <w:rFonts w:ascii="Times New Roman" w:hAnsi="Times New Roman"/>
          <w:sz w:val="24"/>
          <w:szCs w:val="24"/>
        </w:rPr>
        <w:t>;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2.  46° 02'17,76" С.Ш.  48° 52'32,70" В.Д.</w:t>
      </w:r>
      <w:r>
        <w:rPr>
          <w:rFonts w:ascii="Times New Roman" w:hAnsi="Times New Roman"/>
          <w:sz w:val="24"/>
          <w:szCs w:val="24"/>
        </w:rPr>
        <w:t>;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3.  46° 02'17,21" С.Ш.  48° 52'33,26" В.Д.</w:t>
      </w:r>
      <w:r>
        <w:rPr>
          <w:rFonts w:ascii="Times New Roman" w:hAnsi="Times New Roman"/>
          <w:sz w:val="24"/>
          <w:szCs w:val="24"/>
        </w:rPr>
        <w:t>;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4.  46° 02'16,65" С.Ш.  48° 52'33,89" В.Д.</w:t>
      </w:r>
      <w:r>
        <w:rPr>
          <w:rFonts w:ascii="Times New Roman" w:hAnsi="Times New Roman"/>
          <w:sz w:val="24"/>
          <w:szCs w:val="24"/>
        </w:rPr>
        <w:t>;</w:t>
      </w:r>
    </w:p>
    <w:p w:rsidR="002C49DF" w:rsidRPr="00924DDE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5.  46° 02'15,83" С.Ш.  48° 52'34,82" В.Д.</w:t>
      </w:r>
      <w:r>
        <w:rPr>
          <w:rFonts w:ascii="Times New Roman" w:hAnsi="Times New Roman"/>
          <w:sz w:val="24"/>
          <w:szCs w:val="24"/>
        </w:rPr>
        <w:t>;</w:t>
      </w:r>
    </w:p>
    <w:p w:rsidR="002C49DF" w:rsidRPr="009759CD" w:rsidRDefault="002C49DF" w:rsidP="002C49DF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6.  46° 02'15,59" С.Ш.  48° 52'34,22" В.Д</w:t>
      </w:r>
      <w:r>
        <w:rPr>
          <w:rFonts w:ascii="Times New Roman" w:hAnsi="Times New Roman"/>
          <w:sz w:val="24"/>
          <w:szCs w:val="24"/>
        </w:rPr>
        <w:t>.</w:t>
      </w:r>
    </w:p>
    <w:p w:rsidR="002C49DF" w:rsidRPr="000B1916" w:rsidRDefault="002C49DF" w:rsidP="002C49D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C49DF" w:rsidRPr="000B1916" w:rsidRDefault="002C49DF" w:rsidP="002C49D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54C7">
        <w:rPr>
          <w:rFonts w:ascii="Times New Roman" w:hAnsi="Times New Roman" w:cs="Times New Roman"/>
          <w:sz w:val="24"/>
          <w:szCs w:val="24"/>
          <w:u w:val="single"/>
        </w:rPr>
        <w:t>0,504 тонны.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 w:rsidRPr="00DF54C7">
        <w:rPr>
          <w:rFonts w:ascii="Times New Roman" w:hAnsi="Times New Roman" w:cs="Times New Roman"/>
          <w:sz w:val="24"/>
          <w:szCs w:val="24"/>
        </w:rPr>
        <w:t>0,252  тонны;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0,504 </w:t>
      </w:r>
      <w:r w:rsidRPr="00DF54C7">
        <w:rPr>
          <w:rFonts w:ascii="Times New Roman" w:hAnsi="Times New Roman" w:cs="Times New Roman"/>
          <w:sz w:val="24"/>
          <w:szCs w:val="24"/>
        </w:rPr>
        <w:t>тонны.</w:t>
      </w:r>
    </w:p>
    <w:p w:rsidR="002C49DF" w:rsidRPr="000A1599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C49DF" w:rsidRPr="00E72E4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C49DF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49DF" w:rsidRPr="00967C49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0189" w:rsidRDefault="00340189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71F6A" wp14:editId="6C0D021E">
            <wp:extent cx="4763770" cy="2715895"/>
            <wp:effectExtent l="0" t="0" r="0" b="0"/>
            <wp:docPr id="8" name="Рисунок 8" descr="C:\Users\Вилисов\Desktop\сухонский2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сухонский2 у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EA7AF0" w:rsidRDefault="002C49DF" w:rsidP="002C49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2C49DF" w:rsidRPr="00EA7AF0" w:rsidRDefault="002C49DF" w:rsidP="002C49D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2C49DF" w:rsidRPr="00233FEC" w:rsidRDefault="002C49DF" w:rsidP="002C49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6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«Болдинский 12»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Болдинский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12».</w:t>
      </w:r>
    </w:p>
    <w:p w:rsidR="002C49DF" w:rsidRDefault="002C49DF" w:rsidP="002C49DF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рукав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Болда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  Приволжский</w:t>
      </w:r>
    </w:p>
    <w:p w:rsidR="002C49DF" w:rsidRDefault="002C49DF" w:rsidP="002C49DF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1,8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</w:p>
    <w:p w:rsidR="002C49DF" w:rsidRDefault="002C49DF" w:rsidP="002C49DF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>кватория водного объекта, ограниченная последовательным соединением точек  1-2-3-4-5 пря</w:t>
      </w:r>
      <w:r>
        <w:rPr>
          <w:rFonts w:ascii="Times New Roman" w:hAnsi="Times New Roman" w:cs="Times New Roman"/>
          <w:color w:val="000000"/>
          <w:sz w:val="24"/>
          <w:szCs w:val="24"/>
        </w:rPr>
        <w:t>мыми линиями и 5-1 по береговой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линии в системе координат WGS 84:                                       </w:t>
      </w:r>
    </w:p>
    <w:p w:rsidR="002C49DF" w:rsidRPr="000B1916" w:rsidRDefault="002C49DF" w:rsidP="002C49DF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EB0AFB">
        <w:rPr>
          <w:rFonts w:ascii="Times New Roman" w:hAnsi="Times New Roman" w:cs="Times New Roman"/>
          <w:color w:val="000000"/>
          <w:sz w:val="24"/>
          <w:szCs w:val="24"/>
        </w:rPr>
        <w:t>1. 46° 12' 05.35" С.Ш.   48° 12' 21.58"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2. 46° 12' 05.59" С.Ш.   48° 12' 23.78"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3. 46° 11' 59.59" С.Ш.   48° 12' 26.20"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4. 46° 11' 53.25" С.Ш.   48° 12' 28.14"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5. 46° 11' 53.19" С.Ш.   48° 12' 25.93" В.Д.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B1916">
        <w:rPr>
          <w:rFonts w:ascii="Times New Roman" w:hAnsi="Times New Roman"/>
          <w:sz w:val="24"/>
          <w:szCs w:val="24"/>
        </w:rPr>
        <w:t>3.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C49DF" w:rsidRPr="000B1916" w:rsidRDefault="002C49DF" w:rsidP="002C49D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5,67  </w:t>
      </w:r>
      <w:r w:rsidRPr="002525D5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2,835 </w:t>
      </w:r>
      <w:r w:rsidRPr="002525D5">
        <w:rPr>
          <w:rFonts w:ascii="Times New Roman" w:hAnsi="Times New Roman" w:cs="Times New Roman"/>
          <w:sz w:val="24"/>
          <w:szCs w:val="24"/>
        </w:rPr>
        <w:t>тонны;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5,67 </w:t>
      </w:r>
      <w:r w:rsidRPr="002525D5">
        <w:rPr>
          <w:rFonts w:ascii="Times New Roman" w:hAnsi="Times New Roman" w:cs="Times New Roman"/>
          <w:sz w:val="24"/>
          <w:szCs w:val="24"/>
        </w:rPr>
        <w:t>тонны.</w:t>
      </w:r>
    </w:p>
    <w:p w:rsidR="002C49DF" w:rsidRPr="000A1599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C49DF" w:rsidRPr="00E72E4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C49DF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49DF" w:rsidRPr="00967C49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«Болдинский 12»</w:t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BD3EADC" wp14:editId="0BE5FBA0">
            <wp:extent cx="4727275" cy="3735238"/>
            <wp:effectExtent l="0" t="0" r="0" b="0"/>
            <wp:docPr id="9" name="Рисунок 9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5" r="1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18" cy="37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001A38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7</w:t>
      </w: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Pr="00001A38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5350F">
        <w:rPr>
          <w:rFonts w:ascii="Times New Roman" w:hAnsi="Times New Roman"/>
          <w:b/>
          <w:sz w:val="24"/>
          <w:szCs w:val="24"/>
        </w:rPr>
        <w:t>Лот № 7</w:t>
      </w: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C49DF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0077E3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2C49DF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C49DF" w:rsidRPr="00001A38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C49DF" w:rsidRPr="00001A38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0077E3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2C49DF" w:rsidRDefault="002C49DF" w:rsidP="002C49DF">
      <w:pPr>
        <w:keepNext/>
        <w:spacing w:after="0" w:line="240" w:lineRule="auto"/>
        <w:ind w:right="-57"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Трехизбенка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1,0 </w:t>
      </w:r>
      <w:r>
        <w:rPr>
          <w:rFonts w:ascii="Times New Roman" w:hAnsi="Times New Roman"/>
          <w:sz w:val="24"/>
          <w:szCs w:val="24"/>
        </w:rPr>
        <w:t>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0077E3">
        <w:rPr>
          <w:rFonts w:ascii="Times New Roman" w:hAnsi="Times New Roman" w:cs="Times New Roman"/>
          <w:spacing w:val="-6"/>
          <w:sz w:val="24"/>
          <w:szCs w:val="24"/>
        </w:rPr>
        <w:t xml:space="preserve">кватория водного объекта, ограниченная последовательным соединением точек 1-2 и 3-4-5-6-7-1 прямыми линиями 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077E3">
        <w:rPr>
          <w:rFonts w:ascii="Times New Roman" w:hAnsi="Times New Roman" w:cs="Times New Roman"/>
          <w:spacing w:val="-6"/>
          <w:sz w:val="24"/>
          <w:szCs w:val="24"/>
        </w:rPr>
        <w:t>2-3 по береговой линии</w:t>
      </w:r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2C49DF" w:rsidRPr="000077E3" w:rsidRDefault="002C49DF" w:rsidP="002C49DF">
      <w:pPr>
        <w:keepNext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1.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46°   8' 56.81"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26.77"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>2.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46°   8' 57.20"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27.36"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46°   8' 38.76"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38.29"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>4.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46°   8' 38.75"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37.37"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5.  46°   8' 46.70"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35.51"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Default="002C49DF" w:rsidP="002C49DF">
      <w:pPr>
        <w:keepNext/>
        <w:spacing w:after="0" w:line="240" w:lineRule="auto"/>
        <w:ind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6.  46°   8' 49.18"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33.44"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Default="002C49DF" w:rsidP="002C49DF">
      <w:pPr>
        <w:keepNext/>
        <w:spacing w:after="0" w:line="240" w:lineRule="auto"/>
        <w:ind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7.  46°   8' 54.15"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22' 30.06"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</w:p>
    <w:p w:rsidR="002C49DF" w:rsidRDefault="002C49DF" w:rsidP="002C49D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3,15</w:t>
      </w:r>
      <w:r w:rsidRPr="0027327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1,575</w:t>
      </w:r>
      <w:r w:rsidRPr="0027327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3,15</w:t>
      </w:r>
      <w:r w:rsidRPr="0027327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C49DF" w:rsidRDefault="002C49DF" w:rsidP="002C49D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C49DF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49DF" w:rsidRPr="00967C49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C49DF" w:rsidRDefault="002C49DF" w:rsidP="002C49D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0077E3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3283C" wp14:editId="3FDB50F3">
            <wp:extent cx="4454454" cy="3064926"/>
            <wp:effectExtent l="0" t="0" r="3810" b="2540"/>
            <wp:docPr id="11" name="Рисунок 11" descr="C:\Users\Вилисов\Desktop\трехизб 3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лисов\Desktop\трехизб 3 у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1" cy="30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001A38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8</w:t>
      </w: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Pr="00001A38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5350F">
        <w:rPr>
          <w:rFonts w:ascii="Times New Roman" w:hAnsi="Times New Roman"/>
          <w:b/>
          <w:sz w:val="24"/>
          <w:szCs w:val="24"/>
        </w:rPr>
        <w:t>Лот № 8</w:t>
      </w: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C49DF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2C49DF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C49DF" w:rsidRPr="00001A38" w:rsidRDefault="002C49DF" w:rsidP="002C49DF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C49DF" w:rsidRPr="00001A38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2C49DF" w:rsidRDefault="002C49DF" w:rsidP="002C49DF">
      <w:pPr>
        <w:keepNext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Трехизбенка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муниципальный 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0,2 </w:t>
      </w:r>
      <w:r>
        <w:rPr>
          <w:rFonts w:ascii="Times New Roman" w:hAnsi="Times New Roman"/>
          <w:sz w:val="24"/>
          <w:szCs w:val="24"/>
        </w:rPr>
        <w:t>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0077E3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</w:p>
    <w:p w:rsidR="002C49DF" w:rsidRPr="000077E3" w:rsidRDefault="002C49DF" w:rsidP="002C49DF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>1.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46°   7' 39.45"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25' 42.64"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>2.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46°   7' 39.04"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25' 42.22"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46°   7' 37.40"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25' 45.40"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77E3" w:rsidRDefault="002C49DF" w:rsidP="002C49DF">
      <w:pPr>
        <w:keepNext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hAnsi="Times New Roman" w:cs="Times New Roman"/>
          <w:spacing w:val="-4"/>
          <w:sz w:val="24"/>
          <w:szCs w:val="24"/>
        </w:rPr>
        <w:t>4.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46°   7' 36.15"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25' 48.60"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Default="002C49DF" w:rsidP="002C49DF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5.  46°   7' 36.67"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48° 25' 48.95"</w:t>
      </w:r>
      <w:r w:rsidRPr="000077E3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</w:p>
    <w:p w:rsidR="002C49DF" w:rsidRDefault="002C49DF" w:rsidP="002C49D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0,63</w:t>
      </w:r>
      <w:r w:rsidRPr="00771D58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0,315</w:t>
      </w:r>
      <w:r w:rsidRPr="00771D58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0,63</w:t>
      </w:r>
      <w:r w:rsidRPr="00771D58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C49DF" w:rsidRDefault="002C49DF" w:rsidP="002C49D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C49DF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49DF" w:rsidRPr="00967C49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C49DF" w:rsidRDefault="002C49DF" w:rsidP="002C49D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9D51B" wp14:editId="1CB140E1">
            <wp:extent cx="4487598" cy="2556588"/>
            <wp:effectExtent l="0" t="0" r="8255" b="0"/>
            <wp:docPr id="12" name="Рисунок 12" descr="C:\Users\Вилисов\Desktop\трех 4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лисов\Desktop\трех 4 у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18" cy="25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725BE2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2C49DF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7FE0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37FE0">
        <w:rPr>
          <w:rFonts w:ascii="Times New Roman" w:hAnsi="Times New Roman" w:cs="Times New Roman"/>
          <w:sz w:val="24"/>
          <w:szCs w:val="24"/>
        </w:rPr>
        <w:t>Трехизбенский</w:t>
      </w:r>
      <w:proofErr w:type="spellEnd"/>
      <w:r w:rsidRPr="00037FE0">
        <w:rPr>
          <w:rFonts w:ascii="Times New Roman" w:hAnsi="Times New Roman" w:cs="Times New Roman"/>
          <w:sz w:val="24"/>
          <w:szCs w:val="24"/>
        </w:rPr>
        <w:t xml:space="preserve"> 5"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037FE0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37FE0">
        <w:rPr>
          <w:rFonts w:ascii="Times New Roman" w:hAnsi="Times New Roman" w:cs="Times New Roman"/>
          <w:sz w:val="24"/>
          <w:szCs w:val="24"/>
        </w:rPr>
        <w:t>Трехизбенский</w:t>
      </w:r>
      <w:proofErr w:type="spellEnd"/>
      <w:r w:rsidRPr="00037FE0">
        <w:rPr>
          <w:rFonts w:ascii="Times New Roman" w:hAnsi="Times New Roman" w:cs="Times New Roman"/>
          <w:sz w:val="24"/>
          <w:szCs w:val="24"/>
        </w:rPr>
        <w:t xml:space="preserve"> 5"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ерик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Трехизбенка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 </w:t>
      </w:r>
      <w:proofErr w:type="spellStart"/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Pr="00BD73BC">
        <w:rPr>
          <w:rFonts w:ascii="Times New Roman" w:hAnsi="Times New Roman" w:cs="Times New Roman"/>
          <w:sz w:val="24"/>
          <w:szCs w:val="24"/>
        </w:rPr>
        <w:t>0,91</w:t>
      </w:r>
      <w:r>
        <w:rPr>
          <w:rFonts w:ascii="Times New Roman" w:hAnsi="Times New Roman" w:cs="Times New Roman"/>
          <w:sz w:val="24"/>
          <w:szCs w:val="24"/>
        </w:rPr>
        <w:t xml:space="preserve"> га, границы рыбоводного 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</w:t>
      </w:r>
      <w:r>
        <w:rPr>
          <w:rFonts w:ascii="Times New Roman" w:hAnsi="Times New Roman" w:cs="Times New Roman"/>
          <w:spacing w:val="-4"/>
          <w:sz w:val="24"/>
          <w:szCs w:val="24"/>
        </w:rPr>
        <w:t>1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2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по береговой линии</w:t>
      </w:r>
      <w:r w:rsidRPr="000029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и 2-3</w:t>
      </w:r>
      <w:r>
        <w:rPr>
          <w:rFonts w:ascii="Times New Roman" w:hAnsi="Times New Roman" w:cs="Times New Roman"/>
          <w:spacing w:val="-4"/>
          <w:sz w:val="24"/>
          <w:szCs w:val="24"/>
        </w:rPr>
        <w:t>-4-5-6-1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 прямыми линиями </w:t>
      </w:r>
      <w:r w:rsidRPr="000029BA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2C49DF" w:rsidRPr="000029BA" w:rsidRDefault="002C49DF" w:rsidP="002C49DF">
      <w:pPr>
        <w:keepNext/>
        <w:autoSpaceDE w:val="0"/>
        <w:autoSpaceDN w:val="0"/>
        <w:adjustRightInd w:val="0"/>
        <w:spacing w:after="0" w:line="247" w:lineRule="auto"/>
        <w:ind w:right="-57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1.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49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86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48° </w:t>
      </w:r>
      <w:r>
        <w:rPr>
          <w:rFonts w:ascii="Times New Roman" w:hAnsi="Times New Roman" w:cs="Times New Roman"/>
          <w:spacing w:val="-4"/>
          <w:sz w:val="24"/>
          <w:szCs w:val="24"/>
        </w:rPr>
        <w:t>23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53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0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29BA" w:rsidRDefault="002C49DF" w:rsidP="002C49DF">
      <w:pPr>
        <w:keepNext/>
        <w:autoSpaceDE w:val="0"/>
        <w:autoSpaceDN w:val="0"/>
        <w:adjustRightInd w:val="0"/>
        <w:spacing w:after="0" w:line="247" w:lineRule="auto"/>
        <w:ind w:left="-250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2.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50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36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С.Ш.  48° </w:t>
      </w:r>
      <w:r>
        <w:rPr>
          <w:rFonts w:ascii="Times New Roman" w:hAnsi="Times New Roman" w:cs="Times New Roman"/>
          <w:spacing w:val="-4"/>
          <w:sz w:val="24"/>
          <w:szCs w:val="24"/>
        </w:rPr>
        <w:t>24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.7</w:t>
      </w:r>
      <w:r>
        <w:rPr>
          <w:rFonts w:ascii="Times New Roman" w:hAnsi="Times New Roman" w:cs="Times New Roman"/>
          <w:spacing w:val="-4"/>
          <w:sz w:val="24"/>
          <w:szCs w:val="24"/>
        </w:rPr>
        <w:t>2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29BA" w:rsidRDefault="002C49DF" w:rsidP="002C49DF">
      <w:pPr>
        <w:keepNext/>
        <w:autoSpaceDE w:val="0"/>
        <w:autoSpaceDN w:val="0"/>
        <w:adjustRightInd w:val="0"/>
        <w:spacing w:after="0" w:line="247" w:lineRule="auto"/>
        <w:ind w:left="-250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3.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49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43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С.Ш.  48° </w:t>
      </w:r>
      <w:r>
        <w:rPr>
          <w:rFonts w:ascii="Times New Roman" w:hAnsi="Times New Roman" w:cs="Times New Roman"/>
          <w:spacing w:val="-4"/>
          <w:sz w:val="24"/>
          <w:szCs w:val="24"/>
        </w:rPr>
        <w:t>24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83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29BA" w:rsidRDefault="002C49DF" w:rsidP="002C49DF">
      <w:pPr>
        <w:keepNext/>
        <w:autoSpaceDE w:val="0"/>
        <w:autoSpaceDN w:val="0"/>
        <w:adjustRightInd w:val="0"/>
        <w:spacing w:after="0" w:line="247" w:lineRule="auto"/>
        <w:ind w:left="-250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4.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49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70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С.Ш.  48° </w:t>
      </w:r>
      <w:r>
        <w:rPr>
          <w:rFonts w:ascii="Times New Roman" w:hAnsi="Times New Roman" w:cs="Times New Roman"/>
          <w:spacing w:val="-4"/>
          <w:sz w:val="24"/>
          <w:szCs w:val="24"/>
        </w:rPr>
        <w:t>24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2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85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Pr="000029BA" w:rsidRDefault="002C49DF" w:rsidP="002C49DF">
      <w:pPr>
        <w:keepNext/>
        <w:autoSpaceDE w:val="0"/>
        <w:autoSpaceDN w:val="0"/>
        <w:adjustRightInd w:val="0"/>
        <w:spacing w:after="0" w:line="247" w:lineRule="auto"/>
        <w:ind w:left="-57" w:right="-57" w:hanging="51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5.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49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54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48° </w:t>
      </w:r>
      <w:r>
        <w:rPr>
          <w:rFonts w:ascii="Times New Roman" w:hAnsi="Times New Roman" w:cs="Times New Roman"/>
          <w:spacing w:val="-4"/>
          <w:sz w:val="24"/>
          <w:szCs w:val="24"/>
        </w:rPr>
        <w:t>23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56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52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7" w:lineRule="auto"/>
        <w:ind w:left="-57" w:right="-57" w:hanging="51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6. 46° 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 </w:t>
      </w:r>
      <w:r>
        <w:rPr>
          <w:rFonts w:ascii="Times New Roman" w:hAnsi="Times New Roman" w:cs="Times New Roman"/>
          <w:spacing w:val="-4"/>
          <w:sz w:val="24"/>
          <w:szCs w:val="24"/>
        </w:rPr>
        <w:t>49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21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48° </w:t>
      </w:r>
      <w:r>
        <w:rPr>
          <w:rFonts w:ascii="Times New Roman" w:hAnsi="Times New Roman" w:cs="Times New Roman"/>
          <w:spacing w:val="-4"/>
          <w:sz w:val="24"/>
          <w:szCs w:val="24"/>
        </w:rPr>
        <w:t>23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 xml:space="preserve">'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53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22</w:t>
      </w:r>
      <w:r w:rsidRPr="000029BA">
        <w:rPr>
          <w:rFonts w:ascii="Times New Roman" w:hAnsi="Times New Roman" w:cs="Times New Roman"/>
          <w:spacing w:val="-4"/>
          <w:sz w:val="24"/>
          <w:szCs w:val="24"/>
        </w:rPr>
        <w:t>" В.Д.</w:t>
      </w:r>
    </w:p>
    <w:p w:rsidR="002C49DF" w:rsidRPr="000B1916" w:rsidRDefault="002C49DF" w:rsidP="002C49D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C49DF" w:rsidRPr="000B1916" w:rsidRDefault="002C49DF" w:rsidP="002C49D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2,866 </w:t>
      </w:r>
      <w:r w:rsidRPr="006A6EF1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9DF" w:rsidRDefault="002C49DF" w:rsidP="002C49D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1,433 </w:t>
      </w:r>
      <w:r w:rsidRPr="006A6EF1">
        <w:rPr>
          <w:rFonts w:ascii="Times New Roman" w:hAnsi="Times New Roman" w:cs="Times New Roman"/>
          <w:sz w:val="24"/>
          <w:szCs w:val="24"/>
        </w:rPr>
        <w:t>тонны;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2,866</w:t>
      </w:r>
      <w:r w:rsidRPr="0001311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C49DF" w:rsidRPr="000A1599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C49DF" w:rsidRPr="00E72E4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C49DF" w:rsidRDefault="002C49DF" w:rsidP="002C49D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C49DF" w:rsidRDefault="002C49DF" w:rsidP="002C49D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49DF" w:rsidRPr="00967C49" w:rsidRDefault="002C49DF" w:rsidP="002C49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C49DF" w:rsidRDefault="002C49DF" w:rsidP="002C49D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7FE0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37FE0">
        <w:rPr>
          <w:rFonts w:ascii="Times New Roman" w:hAnsi="Times New Roman" w:cs="Times New Roman"/>
          <w:sz w:val="24"/>
          <w:szCs w:val="24"/>
        </w:rPr>
        <w:t>Трехизбенский</w:t>
      </w:r>
      <w:proofErr w:type="spellEnd"/>
      <w:r w:rsidRPr="00037FE0">
        <w:rPr>
          <w:rFonts w:ascii="Times New Roman" w:hAnsi="Times New Roman" w:cs="Times New Roman"/>
          <w:sz w:val="24"/>
          <w:szCs w:val="24"/>
        </w:rPr>
        <w:t xml:space="preserve"> 5"</w:t>
      </w:r>
    </w:p>
    <w:p w:rsidR="002C49DF" w:rsidRDefault="002C49DF" w:rsidP="002C49D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9DF" w:rsidRDefault="002C49DF" w:rsidP="002C49DF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73EFC89D" wp14:editId="50F011B7">
            <wp:extent cx="5167423" cy="3632654"/>
            <wp:effectExtent l="0" t="0" r="0" b="6350"/>
            <wp:docPr id="13" name="Рисунок 1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4" t="15314" r="34348" b="1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3" cy="36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F" w:rsidRDefault="002C49DF" w:rsidP="002C49DF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p w:rsidR="002C49DF" w:rsidRPr="00340189" w:rsidRDefault="002C49DF" w:rsidP="00340189">
      <w:pPr>
        <w:tabs>
          <w:tab w:val="left" w:pos="8831"/>
        </w:tabs>
        <w:rPr>
          <w:rFonts w:ascii="Times New Roman" w:hAnsi="Times New Roman"/>
          <w:sz w:val="24"/>
          <w:szCs w:val="24"/>
        </w:rPr>
      </w:pPr>
    </w:p>
    <w:sectPr w:rsidR="002C49DF" w:rsidRPr="00340189" w:rsidSect="00F8003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04556"/>
    <w:rsid w:val="00024E50"/>
    <w:rsid w:val="00024E89"/>
    <w:rsid w:val="00027C7E"/>
    <w:rsid w:val="0003091B"/>
    <w:rsid w:val="00043DAC"/>
    <w:rsid w:val="00044FC3"/>
    <w:rsid w:val="00051C4F"/>
    <w:rsid w:val="00051DCE"/>
    <w:rsid w:val="00062546"/>
    <w:rsid w:val="00067526"/>
    <w:rsid w:val="00071A97"/>
    <w:rsid w:val="000743AA"/>
    <w:rsid w:val="00082F0E"/>
    <w:rsid w:val="00085F47"/>
    <w:rsid w:val="0008758F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64AD8"/>
    <w:rsid w:val="00170C00"/>
    <w:rsid w:val="00172CB3"/>
    <w:rsid w:val="001823A6"/>
    <w:rsid w:val="001864DC"/>
    <w:rsid w:val="001C2742"/>
    <w:rsid w:val="001C38F9"/>
    <w:rsid w:val="001C3F46"/>
    <w:rsid w:val="001D3436"/>
    <w:rsid w:val="001E2916"/>
    <w:rsid w:val="001F087B"/>
    <w:rsid w:val="002003DE"/>
    <w:rsid w:val="0020310E"/>
    <w:rsid w:val="0020523B"/>
    <w:rsid w:val="00211E32"/>
    <w:rsid w:val="0022167D"/>
    <w:rsid w:val="00225878"/>
    <w:rsid w:val="00233067"/>
    <w:rsid w:val="00234C27"/>
    <w:rsid w:val="0023602C"/>
    <w:rsid w:val="002469D1"/>
    <w:rsid w:val="00252141"/>
    <w:rsid w:val="00263624"/>
    <w:rsid w:val="00284F61"/>
    <w:rsid w:val="00286965"/>
    <w:rsid w:val="00290C0D"/>
    <w:rsid w:val="00293564"/>
    <w:rsid w:val="002A1913"/>
    <w:rsid w:val="002C21E5"/>
    <w:rsid w:val="002C31AA"/>
    <w:rsid w:val="002C49DF"/>
    <w:rsid w:val="002D2744"/>
    <w:rsid w:val="002D4DA5"/>
    <w:rsid w:val="002E5264"/>
    <w:rsid w:val="0031063C"/>
    <w:rsid w:val="003113FB"/>
    <w:rsid w:val="00321A1B"/>
    <w:rsid w:val="00325E9D"/>
    <w:rsid w:val="00326AA1"/>
    <w:rsid w:val="003270EA"/>
    <w:rsid w:val="00340189"/>
    <w:rsid w:val="0034217A"/>
    <w:rsid w:val="003477C1"/>
    <w:rsid w:val="00352284"/>
    <w:rsid w:val="00364042"/>
    <w:rsid w:val="003643BD"/>
    <w:rsid w:val="00381269"/>
    <w:rsid w:val="003A3D98"/>
    <w:rsid w:val="003B2A35"/>
    <w:rsid w:val="003B3576"/>
    <w:rsid w:val="003B6607"/>
    <w:rsid w:val="003F0FB5"/>
    <w:rsid w:val="003F13B8"/>
    <w:rsid w:val="003F2C41"/>
    <w:rsid w:val="003F358D"/>
    <w:rsid w:val="003F3855"/>
    <w:rsid w:val="003F7889"/>
    <w:rsid w:val="004008C6"/>
    <w:rsid w:val="00402A53"/>
    <w:rsid w:val="00402A68"/>
    <w:rsid w:val="00407C4F"/>
    <w:rsid w:val="00413536"/>
    <w:rsid w:val="00413E87"/>
    <w:rsid w:val="00420BB4"/>
    <w:rsid w:val="00423FED"/>
    <w:rsid w:val="00427744"/>
    <w:rsid w:val="00427F66"/>
    <w:rsid w:val="00430117"/>
    <w:rsid w:val="0043416D"/>
    <w:rsid w:val="004348BB"/>
    <w:rsid w:val="004348E8"/>
    <w:rsid w:val="004402BA"/>
    <w:rsid w:val="0044171B"/>
    <w:rsid w:val="00454704"/>
    <w:rsid w:val="00472ABA"/>
    <w:rsid w:val="0047411D"/>
    <w:rsid w:val="00491720"/>
    <w:rsid w:val="00491DDC"/>
    <w:rsid w:val="00493C31"/>
    <w:rsid w:val="004A4446"/>
    <w:rsid w:val="004B13A0"/>
    <w:rsid w:val="004B775C"/>
    <w:rsid w:val="004C20DC"/>
    <w:rsid w:val="004C4CD7"/>
    <w:rsid w:val="004F633C"/>
    <w:rsid w:val="00504DC0"/>
    <w:rsid w:val="00506822"/>
    <w:rsid w:val="0052463B"/>
    <w:rsid w:val="00524CC8"/>
    <w:rsid w:val="005255DA"/>
    <w:rsid w:val="005265FB"/>
    <w:rsid w:val="00532496"/>
    <w:rsid w:val="00554613"/>
    <w:rsid w:val="00554C4E"/>
    <w:rsid w:val="00561802"/>
    <w:rsid w:val="00566971"/>
    <w:rsid w:val="005673D6"/>
    <w:rsid w:val="00570EDD"/>
    <w:rsid w:val="0057293D"/>
    <w:rsid w:val="005849AF"/>
    <w:rsid w:val="00587C78"/>
    <w:rsid w:val="00590AF9"/>
    <w:rsid w:val="00596BBA"/>
    <w:rsid w:val="005A0E48"/>
    <w:rsid w:val="005A6352"/>
    <w:rsid w:val="005A644E"/>
    <w:rsid w:val="005B6264"/>
    <w:rsid w:val="005C7EC5"/>
    <w:rsid w:val="005D3A7F"/>
    <w:rsid w:val="005E1FC8"/>
    <w:rsid w:val="005E3C74"/>
    <w:rsid w:val="005E51F1"/>
    <w:rsid w:val="005F2A00"/>
    <w:rsid w:val="00600E01"/>
    <w:rsid w:val="00601449"/>
    <w:rsid w:val="0060417B"/>
    <w:rsid w:val="00626552"/>
    <w:rsid w:val="00634B85"/>
    <w:rsid w:val="00641316"/>
    <w:rsid w:val="00645DEF"/>
    <w:rsid w:val="00665690"/>
    <w:rsid w:val="00666B4E"/>
    <w:rsid w:val="006714C1"/>
    <w:rsid w:val="00687D0E"/>
    <w:rsid w:val="006930E2"/>
    <w:rsid w:val="006B0571"/>
    <w:rsid w:val="006B334A"/>
    <w:rsid w:val="006B3B9E"/>
    <w:rsid w:val="006C391B"/>
    <w:rsid w:val="006C69D9"/>
    <w:rsid w:val="006E344B"/>
    <w:rsid w:val="006F2024"/>
    <w:rsid w:val="006F7A22"/>
    <w:rsid w:val="007022D5"/>
    <w:rsid w:val="007034C0"/>
    <w:rsid w:val="00704D04"/>
    <w:rsid w:val="007109BD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8045E"/>
    <w:rsid w:val="007A0DEA"/>
    <w:rsid w:val="007A205D"/>
    <w:rsid w:val="007C17A9"/>
    <w:rsid w:val="007C5139"/>
    <w:rsid w:val="007C64F7"/>
    <w:rsid w:val="007C6E1D"/>
    <w:rsid w:val="007D067A"/>
    <w:rsid w:val="007D4B00"/>
    <w:rsid w:val="007F10C7"/>
    <w:rsid w:val="00801AC2"/>
    <w:rsid w:val="00813B35"/>
    <w:rsid w:val="00823230"/>
    <w:rsid w:val="008238F2"/>
    <w:rsid w:val="00826770"/>
    <w:rsid w:val="00826C23"/>
    <w:rsid w:val="00827A37"/>
    <w:rsid w:val="00840853"/>
    <w:rsid w:val="008508E4"/>
    <w:rsid w:val="00856537"/>
    <w:rsid w:val="00867FC5"/>
    <w:rsid w:val="0089488C"/>
    <w:rsid w:val="00895AE3"/>
    <w:rsid w:val="0089790D"/>
    <w:rsid w:val="008A0994"/>
    <w:rsid w:val="008A695D"/>
    <w:rsid w:val="008B2778"/>
    <w:rsid w:val="008C09B4"/>
    <w:rsid w:val="008C2A7F"/>
    <w:rsid w:val="008D31B6"/>
    <w:rsid w:val="008E2613"/>
    <w:rsid w:val="008E5690"/>
    <w:rsid w:val="009009BB"/>
    <w:rsid w:val="009037AE"/>
    <w:rsid w:val="0090386C"/>
    <w:rsid w:val="0090389B"/>
    <w:rsid w:val="00906B17"/>
    <w:rsid w:val="00910965"/>
    <w:rsid w:val="00911133"/>
    <w:rsid w:val="00911380"/>
    <w:rsid w:val="00932438"/>
    <w:rsid w:val="0094664C"/>
    <w:rsid w:val="00953B9E"/>
    <w:rsid w:val="00954A58"/>
    <w:rsid w:val="009764BE"/>
    <w:rsid w:val="00977C2B"/>
    <w:rsid w:val="0098203F"/>
    <w:rsid w:val="009903A3"/>
    <w:rsid w:val="009955C1"/>
    <w:rsid w:val="00996528"/>
    <w:rsid w:val="0099659F"/>
    <w:rsid w:val="009A67D1"/>
    <w:rsid w:val="009A6DD1"/>
    <w:rsid w:val="009B2120"/>
    <w:rsid w:val="009B39C8"/>
    <w:rsid w:val="009C1694"/>
    <w:rsid w:val="009D2AA3"/>
    <w:rsid w:val="009F75D5"/>
    <w:rsid w:val="00A032FF"/>
    <w:rsid w:val="00A129A3"/>
    <w:rsid w:val="00A12A05"/>
    <w:rsid w:val="00A15F55"/>
    <w:rsid w:val="00A16CD9"/>
    <w:rsid w:val="00A27ADF"/>
    <w:rsid w:val="00A31588"/>
    <w:rsid w:val="00A3489B"/>
    <w:rsid w:val="00A34989"/>
    <w:rsid w:val="00A34CC8"/>
    <w:rsid w:val="00A4258B"/>
    <w:rsid w:val="00A4281A"/>
    <w:rsid w:val="00A55091"/>
    <w:rsid w:val="00A56D4A"/>
    <w:rsid w:val="00A746A5"/>
    <w:rsid w:val="00A86B32"/>
    <w:rsid w:val="00A94D7D"/>
    <w:rsid w:val="00A9533C"/>
    <w:rsid w:val="00A976CE"/>
    <w:rsid w:val="00AA191C"/>
    <w:rsid w:val="00AA4D75"/>
    <w:rsid w:val="00AA55CC"/>
    <w:rsid w:val="00AA7508"/>
    <w:rsid w:val="00AB337F"/>
    <w:rsid w:val="00AC27E1"/>
    <w:rsid w:val="00AC4928"/>
    <w:rsid w:val="00AD228B"/>
    <w:rsid w:val="00AE021B"/>
    <w:rsid w:val="00AE4FBE"/>
    <w:rsid w:val="00AF36BD"/>
    <w:rsid w:val="00B0007E"/>
    <w:rsid w:val="00B00DA7"/>
    <w:rsid w:val="00B028BD"/>
    <w:rsid w:val="00B1351A"/>
    <w:rsid w:val="00B363C1"/>
    <w:rsid w:val="00B42A03"/>
    <w:rsid w:val="00B43BD1"/>
    <w:rsid w:val="00B65551"/>
    <w:rsid w:val="00B77592"/>
    <w:rsid w:val="00B77CF4"/>
    <w:rsid w:val="00B90CD5"/>
    <w:rsid w:val="00BA03DE"/>
    <w:rsid w:val="00BA4028"/>
    <w:rsid w:val="00BB006D"/>
    <w:rsid w:val="00BB4D1B"/>
    <w:rsid w:val="00BC784C"/>
    <w:rsid w:val="00BD5A28"/>
    <w:rsid w:val="00BE0A42"/>
    <w:rsid w:val="00BE395F"/>
    <w:rsid w:val="00BF46E0"/>
    <w:rsid w:val="00C02BBD"/>
    <w:rsid w:val="00C075ED"/>
    <w:rsid w:val="00C35C56"/>
    <w:rsid w:val="00C479FB"/>
    <w:rsid w:val="00C5537E"/>
    <w:rsid w:val="00C56C7D"/>
    <w:rsid w:val="00C67C51"/>
    <w:rsid w:val="00C81636"/>
    <w:rsid w:val="00CA048A"/>
    <w:rsid w:val="00CC2784"/>
    <w:rsid w:val="00CC7EB4"/>
    <w:rsid w:val="00CD6579"/>
    <w:rsid w:val="00CE271E"/>
    <w:rsid w:val="00CE3DF2"/>
    <w:rsid w:val="00CE3E51"/>
    <w:rsid w:val="00CE4BD1"/>
    <w:rsid w:val="00CF4A5B"/>
    <w:rsid w:val="00D01E7B"/>
    <w:rsid w:val="00D048D7"/>
    <w:rsid w:val="00D05F18"/>
    <w:rsid w:val="00D13522"/>
    <w:rsid w:val="00D25BB9"/>
    <w:rsid w:val="00D35198"/>
    <w:rsid w:val="00D35DAA"/>
    <w:rsid w:val="00D35F32"/>
    <w:rsid w:val="00D56451"/>
    <w:rsid w:val="00D6300F"/>
    <w:rsid w:val="00D877E1"/>
    <w:rsid w:val="00D90A06"/>
    <w:rsid w:val="00D936E7"/>
    <w:rsid w:val="00DB6DCE"/>
    <w:rsid w:val="00DC3C91"/>
    <w:rsid w:val="00DC4CA9"/>
    <w:rsid w:val="00DE069E"/>
    <w:rsid w:val="00DE32D7"/>
    <w:rsid w:val="00DF654C"/>
    <w:rsid w:val="00E01411"/>
    <w:rsid w:val="00E0178A"/>
    <w:rsid w:val="00E3023C"/>
    <w:rsid w:val="00E366E8"/>
    <w:rsid w:val="00E434A5"/>
    <w:rsid w:val="00E44DAA"/>
    <w:rsid w:val="00E50725"/>
    <w:rsid w:val="00E52FED"/>
    <w:rsid w:val="00E81ABE"/>
    <w:rsid w:val="00E840F0"/>
    <w:rsid w:val="00E85AA0"/>
    <w:rsid w:val="00E91208"/>
    <w:rsid w:val="00EB38A1"/>
    <w:rsid w:val="00EB6BA0"/>
    <w:rsid w:val="00EC5801"/>
    <w:rsid w:val="00EC733A"/>
    <w:rsid w:val="00ED06F1"/>
    <w:rsid w:val="00EE237C"/>
    <w:rsid w:val="00EF2215"/>
    <w:rsid w:val="00EF51B8"/>
    <w:rsid w:val="00EF6CB7"/>
    <w:rsid w:val="00F02267"/>
    <w:rsid w:val="00F11761"/>
    <w:rsid w:val="00F1706D"/>
    <w:rsid w:val="00F27A76"/>
    <w:rsid w:val="00F40528"/>
    <w:rsid w:val="00F423CA"/>
    <w:rsid w:val="00F44A2F"/>
    <w:rsid w:val="00F53AAD"/>
    <w:rsid w:val="00F544A2"/>
    <w:rsid w:val="00F54F67"/>
    <w:rsid w:val="00F55FCD"/>
    <w:rsid w:val="00F60D4C"/>
    <w:rsid w:val="00F7460B"/>
    <w:rsid w:val="00F80034"/>
    <w:rsid w:val="00F9428A"/>
    <w:rsid w:val="00F9703B"/>
    <w:rsid w:val="00FB0105"/>
    <w:rsid w:val="00FB3A6B"/>
    <w:rsid w:val="00FB79F8"/>
    <w:rsid w:val="00FC03F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08F6D-E570-45D7-A5D7-72344EC64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34</Pages>
  <Words>11422</Words>
  <Characters>65106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412</cp:revision>
  <cp:lastPrinted>2023-12-05T09:29:00Z</cp:lastPrinted>
  <dcterms:created xsi:type="dcterms:W3CDTF">2023-11-17T10:48:00Z</dcterms:created>
  <dcterms:modified xsi:type="dcterms:W3CDTF">2025-04-23T12:36:00Z</dcterms:modified>
</cp:coreProperties>
</file>