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Утверждено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Приказом </w:t>
      </w:r>
      <w:proofErr w:type="gramStart"/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Волго-Каспийского</w:t>
      </w:r>
      <w:proofErr w:type="gramEnd"/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территориального управления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Федерального агентства 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рыболовству</w:t>
      </w:r>
    </w:p>
    <w:p w:rsidR="003F358D" w:rsidRPr="003F358D" w:rsidRDefault="003F358D" w:rsidP="004008C6">
      <w:pPr>
        <w:keepNext/>
        <w:suppressAutoHyphens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C21E5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="003643BD" w:rsidRPr="002C21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D3A7F" w:rsidRPr="002C21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21E5" w:rsidRPr="002C21E5">
        <w:rPr>
          <w:rFonts w:ascii="Times New Roman" w:eastAsiaTheme="minorHAnsi" w:hAnsi="Times New Roman" w:cs="Times New Roman"/>
          <w:sz w:val="24"/>
          <w:szCs w:val="24"/>
          <w:lang w:eastAsia="en-US"/>
        </w:rPr>
        <w:t>18</w:t>
      </w:r>
      <w:r w:rsidR="00665690" w:rsidRPr="002C21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022D5" w:rsidRPr="002C21E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февраля 2025</w:t>
      </w:r>
      <w:r w:rsidRPr="002C21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№</w:t>
      </w:r>
      <w:r w:rsidR="00BD5A28" w:rsidRPr="002C21E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C21E5" w:rsidRPr="002C21E5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3A3" w:rsidRDefault="009903A3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3A3" w:rsidRDefault="009903A3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211E32" w:rsidRPr="00836EA6" w:rsidRDefault="00121CA0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Астраханской </w:t>
      </w:r>
      <w:r w:rsidR="00211E32">
        <w:rPr>
          <w:rFonts w:ascii="Times New Roman" w:hAnsi="Times New Roman" w:cs="Times New Roman"/>
          <w:b/>
          <w:sz w:val="24"/>
          <w:szCs w:val="24"/>
        </w:rPr>
        <w:t>области и (или) его части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504DC0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</w:t>
      </w:r>
      <w:r w:rsidRPr="00504DC0">
        <w:rPr>
          <w:rFonts w:ascii="Times New Roman" w:hAnsi="Times New Roman" w:cs="Times New Roman"/>
          <w:sz w:val="24"/>
          <w:szCs w:val="24"/>
        </w:rPr>
        <w:t>.</w:t>
      </w:r>
      <w:r w:rsidRPr="00504DC0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EB6BA0" w:rsidRPr="00504DC0">
        <w:rPr>
          <w:rFonts w:ascii="Times New Roman" w:hAnsi="Times New Roman" w:cs="Times New Roman"/>
          <w:b/>
          <w:sz w:val="24"/>
          <w:szCs w:val="24"/>
        </w:rPr>
        <w:t>, принявший решение о проведен</w:t>
      </w:r>
      <w:proofErr w:type="gramStart"/>
      <w:r w:rsidR="00EB6BA0" w:rsidRPr="00504DC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="00EB6BA0" w:rsidRPr="00504DC0">
        <w:rPr>
          <w:rFonts w:ascii="Times New Roman" w:hAnsi="Times New Roman" w:cs="Times New Roman"/>
          <w:b/>
          <w:sz w:val="24"/>
          <w:szCs w:val="24"/>
        </w:rPr>
        <w:t>кциона, реквизиты указанного решения</w:t>
      </w:r>
      <w:r w:rsidRPr="00504DC0">
        <w:rPr>
          <w:rFonts w:ascii="Times New Roman" w:hAnsi="Times New Roman" w:cs="Times New Roman"/>
          <w:sz w:val="24"/>
          <w:szCs w:val="24"/>
        </w:rPr>
        <w:t xml:space="preserve"> – Волго-Каспийское территориальное управление Федерального агентства по рыболовству.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C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504DC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04DC0">
        <w:rPr>
          <w:rFonts w:ascii="Times New Roman" w:hAnsi="Times New Roman" w:cs="Times New Roman"/>
          <w:sz w:val="24"/>
          <w:szCs w:val="24"/>
        </w:rPr>
        <w:t>кциона принято в</w:t>
      </w:r>
      <w:r w:rsidRPr="00836EA6">
        <w:rPr>
          <w:rFonts w:ascii="Times New Roman" w:hAnsi="Times New Roman" w:cs="Times New Roman"/>
          <w:sz w:val="24"/>
          <w:szCs w:val="24"/>
        </w:rPr>
        <w:t xml:space="preserve">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1E5">
        <w:rPr>
          <w:rFonts w:ascii="Times New Roman" w:hAnsi="Times New Roman" w:cs="Times New Roman"/>
          <w:sz w:val="24"/>
          <w:szCs w:val="24"/>
        </w:rPr>
        <w:t xml:space="preserve">от </w:t>
      </w:r>
      <w:r w:rsidR="002C21E5" w:rsidRPr="002C21E5">
        <w:rPr>
          <w:rFonts w:ascii="Times New Roman" w:hAnsi="Times New Roman" w:cs="Times New Roman"/>
          <w:sz w:val="24"/>
          <w:szCs w:val="24"/>
        </w:rPr>
        <w:t>18</w:t>
      </w:r>
      <w:r w:rsidR="00665690" w:rsidRPr="002C21E5">
        <w:rPr>
          <w:rFonts w:ascii="Times New Roman" w:hAnsi="Times New Roman" w:cs="Times New Roman"/>
          <w:sz w:val="24"/>
          <w:szCs w:val="24"/>
        </w:rPr>
        <w:t xml:space="preserve"> </w:t>
      </w:r>
      <w:r w:rsidR="007022D5" w:rsidRPr="002C21E5">
        <w:rPr>
          <w:rFonts w:ascii="Times New Roman" w:hAnsi="Times New Roman" w:cs="Times New Roman"/>
          <w:sz w:val="24"/>
          <w:szCs w:val="24"/>
        </w:rPr>
        <w:t>февраля 2025</w:t>
      </w:r>
      <w:r w:rsidRPr="002C21E5">
        <w:rPr>
          <w:rFonts w:ascii="Times New Roman" w:hAnsi="Times New Roman" w:cs="Times New Roman"/>
          <w:sz w:val="24"/>
          <w:szCs w:val="24"/>
        </w:rPr>
        <w:t xml:space="preserve"> г. </w:t>
      </w:r>
      <w:r w:rsidR="002C31AA" w:rsidRPr="002C21E5">
        <w:rPr>
          <w:rFonts w:ascii="Times New Roman" w:hAnsi="Times New Roman" w:cs="Times New Roman"/>
          <w:sz w:val="24"/>
          <w:szCs w:val="24"/>
        </w:rPr>
        <w:t xml:space="preserve">    </w:t>
      </w:r>
      <w:r w:rsidR="007022D5" w:rsidRPr="002C21E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21CA0" w:rsidRPr="002C21E5">
        <w:rPr>
          <w:rFonts w:ascii="Times New Roman" w:hAnsi="Times New Roman" w:cs="Times New Roman"/>
          <w:sz w:val="24"/>
          <w:szCs w:val="24"/>
        </w:rPr>
        <w:t>№</w:t>
      </w:r>
      <w:r w:rsidR="002C21E5" w:rsidRPr="002C21E5">
        <w:rPr>
          <w:rFonts w:ascii="Times New Roman" w:hAnsi="Times New Roman" w:cs="Times New Roman"/>
          <w:sz w:val="24"/>
          <w:szCs w:val="24"/>
        </w:rPr>
        <w:t xml:space="preserve"> 30</w:t>
      </w:r>
      <w:r w:rsidR="00A129A3" w:rsidRPr="002C21E5">
        <w:rPr>
          <w:rFonts w:ascii="Times New Roman" w:hAnsi="Times New Roman" w:cs="Times New Roman"/>
          <w:sz w:val="24"/>
          <w:szCs w:val="24"/>
        </w:rPr>
        <w:t>.</w:t>
      </w:r>
    </w:p>
    <w:p w:rsidR="00211E32" w:rsidRPr="0074783D" w:rsidRDefault="00352284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DC0">
        <w:rPr>
          <w:rFonts w:ascii="Times New Roman" w:hAnsi="Times New Roman" w:cs="Times New Roman"/>
          <w:sz w:val="24"/>
          <w:szCs w:val="24"/>
        </w:rPr>
        <w:t>2.</w:t>
      </w:r>
      <w:r w:rsidRPr="00504DC0">
        <w:rPr>
          <w:rFonts w:ascii="Times New Roman" w:hAnsi="Times New Roman" w:cs="Times New Roman"/>
          <w:b/>
          <w:sz w:val="24"/>
          <w:szCs w:val="24"/>
        </w:rPr>
        <w:t>Место нахождения</w:t>
      </w:r>
      <w:r w:rsidR="00641316" w:rsidRPr="00504DC0">
        <w:rPr>
          <w:rFonts w:ascii="Times New Roman" w:hAnsi="Times New Roman" w:cs="Times New Roman"/>
          <w:b/>
          <w:sz w:val="24"/>
          <w:szCs w:val="24"/>
        </w:rPr>
        <w:t>, адрес электронной почты и телефон</w:t>
      </w:r>
      <w:r w:rsidR="00211E32" w:rsidRPr="00504DC0">
        <w:rPr>
          <w:rFonts w:ascii="Times New Roman" w:hAnsi="Times New Roman" w:cs="Times New Roman"/>
          <w:b/>
          <w:sz w:val="24"/>
          <w:szCs w:val="24"/>
        </w:rPr>
        <w:t xml:space="preserve"> организатора аукциона:</w:t>
      </w:r>
    </w:p>
    <w:p w:rsidR="00211E32" w:rsidRPr="00082F0E" w:rsidRDefault="00211E32" w:rsidP="00D6300F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Юридический адрес: 414052 г. Астрахань ул. Яблочкова, 38а</w:t>
      </w:r>
    </w:p>
    <w:p w:rsidR="00211E32" w:rsidRPr="00082F0E" w:rsidRDefault="00211E32" w:rsidP="00D6300F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Фактический адрес: 414056, г. Астрахань, ул. Савушкина, д.1 литер</w:t>
      </w:r>
      <w:proofErr w:type="gramStart"/>
      <w:r w:rsidRPr="00082F0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11E32" w:rsidRPr="00082F0E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Адрес электронной почты: E</w:t>
      </w:r>
      <w:r w:rsidRPr="00082F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2F0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11E32" w:rsidRPr="00082F0E" w:rsidRDefault="00082F0E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</w:t>
      </w:r>
      <w:r w:rsidR="00211E32" w:rsidRPr="00082F0E">
        <w:rPr>
          <w:rFonts w:ascii="Times New Roman" w:hAnsi="Times New Roman" w:cs="Times New Roman"/>
          <w:sz w:val="24"/>
          <w:szCs w:val="24"/>
        </w:rPr>
        <w:t xml:space="preserve">елефон: (8512) 38-03-32 </w:t>
      </w:r>
      <w:r w:rsidR="00211E32" w:rsidRPr="00082F0E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211E32" w:rsidRPr="00836EA6" w:rsidRDefault="00211E32" w:rsidP="00D6300F">
      <w:pPr>
        <w:keepNext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 xml:space="preserve">3. </w:t>
      </w:r>
      <w:r w:rsidRPr="0074783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082F0E">
        <w:rPr>
          <w:rFonts w:ascii="Times New Roman" w:hAnsi="Times New Roman" w:cs="Times New Roman"/>
          <w:sz w:val="24"/>
          <w:szCs w:val="24"/>
        </w:rPr>
        <w:t xml:space="preserve"> – право заключения договора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121CA0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>
        <w:rPr>
          <w:rFonts w:ascii="Times New Roman" w:hAnsi="Times New Roman" w:cs="Times New Roman"/>
          <w:sz w:val="24"/>
          <w:szCs w:val="24"/>
        </w:rPr>
        <w:t>области и (или) его части.</w:t>
      </w:r>
    </w:p>
    <w:p w:rsidR="00211E32" w:rsidRDefault="00211E32" w:rsidP="00D6300F">
      <w:pPr>
        <w:pStyle w:val="11"/>
        <w:keepNext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554C4E">
        <w:rPr>
          <w:sz w:val="24"/>
          <w:szCs w:val="24"/>
        </w:rPr>
        <w:t xml:space="preserve"> 6</w:t>
      </w:r>
      <w:r>
        <w:rPr>
          <w:sz w:val="24"/>
          <w:szCs w:val="24"/>
        </w:rPr>
        <w:t>.</w:t>
      </w:r>
    </w:p>
    <w:p w:rsidR="00211E32" w:rsidRDefault="00121CA0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местоположение, площадь, границы</w:t>
      </w:r>
      <w:r w:rsidR="00211E32">
        <w:rPr>
          <w:rFonts w:ascii="Times New Roman" w:hAnsi="Times New Roman" w:cs="Times New Roman"/>
          <w:sz w:val="24"/>
          <w:szCs w:val="24"/>
        </w:rPr>
        <w:t xml:space="preserve"> 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="00211E32"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="00211E32">
        <w:rPr>
          <w:rFonts w:ascii="Times New Roman" w:hAnsi="Times New Roman" w:cs="Times New Roman"/>
          <w:sz w:val="24"/>
          <w:szCs w:val="24"/>
        </w:rPr>
        <w:t xml:space="preserve"> 84, ге</w:t>
      </w:r>
      <w:r w:rsidR="005A6352">
        <w:rPr>
          <w:rFonts w:ascii="Times New Roman" w:hAnsi="Times New Roman" w:cs="Times New Roman"/>
          <w:sz w:val="24"/>
          <w:szCs w:val="24"/>
        </w:rPr>
        <w:t>ографические карты</w:t>
      </w:r>
      <w:r>
        <w:rPr>
          <w:rFonts w:ascii="Times New Roman" w:hAnsi="Times New Roman" w:cs="Times New Roman"/>
          <w:sz w:val="24"/>
          <w:szCs w:val="24"/>
        </w:rPr>
        <w:t xml:space="preserve"> и (или) схемы рыбоводных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ков</w:t>
      </w:r>
      <w:r w:rsidR="00211E32">
        <w:rPr>
          <w:rFonts w:ascii="Times New Roman" w:hAnsi="Times New Roman" w:cs="Times New Roman"/>
          <w:sz w:val="24"/>
          <w:szCs w:val="24"/>
        </w:rPr>
        <w:t xml:space="preserve">, </w:t>
      </w:r>
      <w:r w:rsidR="00211E32" w:rsidRPr="00276365">
        <w:rPr>
          <w:rFonts w:ascii="Times New Roman" w:hAnsi="Times New Roman" w:cs="Times New Roman"/>
          <w:sz w:val="24"/>
          <w:szCs w:val="24"/>
        </w:rPr>
        <w:t xml:space="preserve">указаны в приложении </w:t>
      </w:r>
      <w:r w:rsidR="00211E32">
        <w:rPr>
          <w:rFonts w:ascii="Times New Roman" w:hAnsi="Times New Roman" w:cs="Times New Roman"/>
          <w:sz w:val="24"/>
          <w:szCs w:val="24"/>
        </w:rPr>
        <w:t>№ 1</w:t>
      </w:r>
      <w:r w:rsidR="00554C4E">
        <w:rPr>
          <w:rFonts w:ascii="Times New Roman" w:hAnsi="Times New Roman" w:cs="Times New Roman"/>
          <w:sz w:val="24"/>
          <w:szCs w:val="24"/>
        </w:rPr>
        <w:t>-6</w:t>
      </w:r>
      <w:r w:rsidR="00211E32" w:rsidRPr="00A43C2C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801AC2" w:rsidRDefault="00801AC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126"/>
        <w:gridCol w:w="5245"/>
        <w:gridCol w:w="992"/>
      </w:tblGrid>
      <w:tr w:rsidR="00A129A3" w:rsidRPr="00385C27" w:rsidTr="000435BA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A3" w:rsidRPr="00385C27" w:rsidRDefault="00A129A3" w:rsidP="000435BA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A129A3" w:rsidRPr="00385C27" w:rsidRDefault="00A129A3" w:rsidP="000435BA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A129A3" w:rsidRPr="00385C27" w:rsidRDefault="00A129A3" w:rsidP="000435BA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A3" w:rsidRPr="00385C27" w:rsidRDefault="00A129A3" w:rsidP="000435BA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A3" w:rsidRPr="00385C27" w:rsidRDefault="00A129A3" w:rsidP="000435B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A129A3" w:rsidRPr="00385C27" w:rsidRDefault="00A129A3" w:rsidP="000435B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A3" w:rsidRPr="00385C27" w:rsidRDefault="00A129A3" w:rsidP="000435BA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9A3" w:rsidRPr="00385C27" w:rsidRDefault="00A129A3" w:rsidP="000435BA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A3" w:rsidRPr="00385C27" w:rsidRDefault="00A129A3" w:rsidP="000435BA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  <w:p w:rsidR="00A129A3" w:rsidRPr="00385C27" w:rsidRDefault="00A129A3" w:rsidP="000435BA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9A3" w:rsidRPr="00385C27" w:rsidRDefault="00A129A3" w:rsidP="000435BA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29A3" w:rsidRPr="00385C27" w:rsidRDefault="00A129A3" w:rsidP="000435BA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9A3" w:rsidRPr="00385C27" w:rsidRDefault="00A129A3" w:rsidP="000435BA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</w:p>
          <w:p w:rsidR="00A129A3" w:rsidRPr="00385C27" w:rsidRDefault="00A129A3" w:rsidP="000435BA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  <w:p w:rsidR="00A129A3" w:rsidRPr="00385C27" w:rsidRDefault="00A129A3" w:rsidP="000435BA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129A3" w:rsidRPr="00385C27" w:rsidTr="000435BA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385C27" w:rsidRDefault="00A129A3" w:rsidP="000435BA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385C27" w:rsidRDefault="00A129A3" w:rsidP="000435B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"Болдинский 5"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385C27" w:rsidRDefault="00A129A3" w:rsidP="000435BA">
            <w:pPr>
              <w:keepNext/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5C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Протока </w:t>
            </w:r>
            <w:proofErr w:type="spellStart"/>
            <w:r w:rsidRPr="00385C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Болда</w:t>
            </w:r>
            <w:proofErr w:type="spellEnd"/>
          </w:p>
          <w:p w:rsidR="00A129A3" w:rsidRPr="00385C27" w:rsidRDefault="00A129A3" w:rsidP="000435BA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5C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Приволжский  муниципальный  район </w:t>
            </w:r>
          </w:p>
          <w:p w:rsidR="00A129A3" w:rsidRPr="00385C27" w:rsidRDefault="00A129A3" w:rsidP="000435BA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85C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A3" w:rsidRPr="00385C27" w:rsidRDefault="00A129A3" w:rsidP="000435BA">
            <w:pPr>
              <w:pStyle w:val="a6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Акватория водного объекта, ограниченная последовательным соединением точек 1-2, 3-4-5-1 прямыми линиями и 2-3 по береговой линии</w:t>
            </w: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               </w:t>
            </w:r>
          </w:p>
          <w:p w:rsidR="00A129A3" w:rsidRPr="00385C27" w:rsidRDefault="00A129A3" w:rsidP="000435BA">
            <w:pPr>
              <w:pStyle w:val="a6"/>
              <w:spacing w:after="0" w:line="240" w:lineRule="auto"/>
              <w:ind w:left="459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 46° 19' 14.58" С.Ш.  48° 15' 37.29" В.Д.</w:t>
            </w:r>
          </w:p>
          <w:p w:rsidR="00A129A3" w:rsidRPr="00385C27" w:rsidRDefault="00A129A3" w:rsidP="000435BA">
            <w:pPr>
              <w:pStyle w:val="a6"/>
              <w:spacing w:after="0" w:line="240" w:lineRule="auto"/>
              <w:ind w:left="459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  46° 19' 15.07" С.Ш.  48° 15' 39.64" В.Д.</w:t>
            </w:r>
          </w:p>
          <w:p w:rsidR="00A129A3" w:rsidRPr="00385C27" w:rsidRDefault="00A129A3" w:rsidP="000435BA">
            <w:pPr>
              <w:pStyle w:val="a6"/>
              <w:spacing w:after="0" w:line="240" w:lineRule="auto"/>
              <w:ind w:left="459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 46° 19' 7.23" С.Ш.  48° 15' 44.31" В.Д.</w:t>
            </w:r>
          </w:p>
          <w:p w:rsidR="00A129A3" w:rsidRPr="00385C27" w:rsidRDefault="00A129A3" w:rsidP="000435BA">
            <w:pPr>
              <w:pStyle w:val="a6"/>
              <w:spacing w:after="0" w:line="240" w:lineRule="auto"/>
              <w:ind w:left="459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  46° 19' 6.88" С.Ш.  48° 15' 42.46" В.Д.</w:t>
            </w:r>
          </w:p>
          <w:p w:rsidR="00A129A3" w:rsidRPr="00385C27" w:rsidRDefault="00A129A3" w:rsidP="000435BA">
            <w:pPr>
              <w:pStyle w:val="a6"/>
              <w:spacing w:after="0" w:line="240" w:lineRule="auto"/>
              <w:ind w:left="459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  46° 19' 10.21" С.Ш.  48° 15' 40.62"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385C27" w:rsidRDefault="00A129A3" w:rsidP="000435B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A129A3" w:rsidRPr="00385C27" w:rsidTr="000435BA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385C27" w:rsidRDefault="00A129A3" w:rsidP="000435BA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385C27" w:rsidRDefault="00A129A3" w:rsidP="000435B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Рычанский</w:t>
            </w:r>
            <w:proofErr w:type="spellEnd"/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385C27" w:rsidRDefault="00A129A3" w:rsidP="000435BA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Канал </w:t>
            </w:r>
            <w:proofErr w:type="spellStart"/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Рычанский</w:t>
            </w:r>
            <w:proofErr w:type="spellEnd"/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Володарский муниципальный район</w:t>
            </w:r>
          </w:p>
          <w:p w:rsidR="00A129A3" w:rsidRPr="00385C27" w:rsidRDefault="00A129A3" w:rsidP="000435BA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A3" w:rsidRPr="00385C27" w:rsidRDefault="00A129A3" w:rsidP="000435BA">
            <w:pPr>
              <w:keepNext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Акватория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водного объекта, </w:t>
            </w: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ограниченная последовательным соединением точек 2-3 и 4-5 по береговой линии 1-2, 3-4 и 5-6-7-1 прямыми линиями в системе координат WGS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84:</w:t>
            </w: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1.  46° 6' 7,83" С.Ш.  48°52'   2,64" В.Д.</w:t>
            </w:r>
          </w:p>
          <w:p w:rsidR="00A129A3" w:rsidRPr="00385C27" w:rsidRDefault="00A129A3" w:rsidP="000435BA">
            <w:pPr>
              <w:keepNext/>
              <w:tabs>
                <w:tab w:val="left" w:pos="396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  46° 6' 7,98" С.Ш.  48°52'   2,86" В.Д.</w:t>
            </w:r>
          </w:p>
          <w:p w:rsidR="00A129A3" w:rsidRPr="00385C27" w:rsidRDefault="00A129A3" w:rsidP="000435BA">
            <w:pPr>
              <w:keepNext/>
              <w:tabs>
                <w:tab w:val="left" w:pos="396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  46° 6' 6,17" С.Ш.  48°52'   6,68" В.Д.</w:t>
            </w:r>
          </w:p>
          <w:p w:rsidR="00A129A3" w:rsidRPr="00385C27" w:rsidRDefault="00A129A3" w:rsidP="000435BA">
            <w:pPr>
              <w:keepNext/>
              <w:tabs>
                <w:tab w:val="left" w:pos="396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4.  46° 6' 5,84" С.Ш.  48°52'   7,25" В.Д.</w:t>
            </w:r>
          </w:p>
          <w:p w:rsidR="00A129A3" w:rsidRPr="00385C27" w:rsidRDefault="00A129A3" w:rsidP="000435BA">
            <w:pPr>
              <w:keepNext/>
              <w:tabs>
                <w:tab w:val="left" w:pos="396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5.  46° 6' 4,53" С.Ш.  48°52'   9,76" В.Д.</w:t>
            </w:r>
          </w:p>
          <w:p w:rsidR="00A129A3" w:rsidRPr="00385C27" w:rsidRDefault="00A129A3" w:rsidP="000435BA">
            <w:pPr>
              <w:keepNext/>
              <w:tabs>
                <w:tab w:val="left" w:pos="3969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  46° 6' 4,22" С.Ш.  48°52' 10,40" В.Д.</w:t>
            </w:r>
          </w:p>
          <w:p w:rsidR="00A129A3" w:rsidRPr="00385C27" w:rsidRDefault="00A129A3" w:rsidP="000435BA">
            <w:pPr>
              <w:keepNext/>
              <w:autoSpaceDE w:val="0"/>
              <w:autoSpaceDN w:val="0"/>
              <w:adjustRightInd w:val="0"/>
              <w:spacing w:after="0" w:line="247" w:lineRule="auto"/>
              <w:ind w:left="34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  46° 6' 3,83" С.Ш.  48°52'    9,98"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385C27" w:rsidRDefault="00A129A3" w:rsidP="000435B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0,2</w:t>
            </w:r>
          </w:p>
        </w:tc>
      </w:tr>
      <w:tr w:rsidR="00A129A3" w:rsidRPr="00385C27" w:rsidTr="000435BA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385C27" w:rsidRDefault="00A129A3" w:rsidP="000435BA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385C27" w:rsidRDefault="00A129A3" w:rsidP="000435B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Мазеновский</w:t>
            </w:r>
            <w:proofErr w:type="spellEnd"/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385C27" w:rsidRDefault="00A129A3" w:rsidP="000435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Река </w:t>
            </w:r>
            <w:proofErr w:type="spellStart"/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Мазенка</w:t>
            </w:r>
            <w:proofErr w:type="spellEnd"/>
          </w:p>
          <w:p w:rsidR="00A129A3" w:rsidRPr="00385C27" w:rsidRDefault="00A129A3" w:rsidP="000435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Володарский муниципальный </w:t>
            </w:r>
          </w:p>
          <w:p w:rsidR="00A129A3" w:rsidRPr="00385C27" w:rsidRDefault="00A129A3" w:rsidP="000435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  <w:p w:rsidR="00A129A3" w:rsidRPr="00385C27" w:rsidRDefault="00A129A3" w:rsidP="000435BA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85C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Астраханской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A3" w:rsidRPr="00385C27" w:rsidRDefault="00A129A3" w:rsidP="000435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Акватория </w:t>
            </w:r>
            <w:r w:rsidRPr="00385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водного объекта</w:t>
            </w: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ограниченная последовательным соединением точек </w:t>
            </w: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5-1 по береговой линии и 1-2-3-4-5 прямыми линиями</w:t>
            </w: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29A3" w:rsidRPr="00385C27" w:rsidRDefault="00A129A3" w:rsidP="000435BA">
            <w:pPr>
              <w:keepNext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1.  46° 14' 48,60" С.Ш. 48° 42' 5,90" В.Д.</w:t>
            </w:r>
          </w:p>
          <w:p w:rsidR="00A129A3" w:rsidRPr="00385C27" w:rsidRDefault="00A129A3" w:rsidP="000435BA">
            <w:pPr>
              <w:keepNext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2.  46° 14' 48,70" С.Ш. 48° 42' 6,65" В.Д.</w:t>
            </w:r>
          </w:p>
          <w:p w:rsidR="00A129A3" w:rsidRPr="00385C27" w:rsidRDefault="00A129A3" w:rsidP="000435BA">
            <w:pPr>
              <w:keepNext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3.  46° 14' 45,55" С.Ш. 48° 42' 7,90" В.Д.</w:t>
            </w:r>
          </w:p>
          <w:p w:rsidR="00A129A3" w:rsidRPr="00385C27" w:rsidRDefault="00A129A3" w:rsidP="000435BA">
            <w:pPr>
              <w:keepNext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4.  46° 14' 42,30" С.Ш. 48° 42' 9,10" В.Д.</w:t>
            </w:r>
          </w:p>
          <w:p w:rsidR="00A129A3" w:rsidRPr="00385C27" w:rsidRDefault="00A129A3" w:rsidP="000435BA">
            <w:pPr>
              <w:keepNext/>
              <w:autoSpaceDE w:val="0"/>
              <w:autoSpaceDN w:val="0"/>
              <w:adjustRightInd w:val="0"/>
              <w:spacing w:after="0" w:line="247" w:lineRule="auto"/>
              <w:ind w:left="34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5.  46° 14' 42,25" С.Ш. 48° 42' 8,35"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385C27" w:rsidRDefault="00A129A3" w:rsidP="000435B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A129A3" w:rsidRPr="00BC17D6" w:rsidTr="000435BA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Default="00554C4E" w:rsidP="000435BA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385C27" w:rsidRDefault="00A129A3" w:rsidP="000435B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5B541B" w:rsidRDefault="00A129A3" w:rsidP="000435BA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</w:t>
            </w:r>
            <w:proofErr w:type="spellStart"/>
            <w:r w:rsidRPr="005B5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Шмагина</w:t>
            </w:r>
            <w:proofErr w:type="spellEnd"/>
          </w:p>
          <w:p w:rsidR="00A129A3" w:rsidRPr="005B541B" w:rsidRDefault="00A129A3" w:rsidP="000435BA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Красноярский</w:t>
            </w:r>
          </w:p>
          <w:p w:rsidR="00A129A3" w:rsidRPr="005B541B" w:rsidRDefault="00A129A3" w:rsidP="000435BA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41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муниципальный округ</w:t>
            </w:r>
          </w:p>
          <w:p w:rsidR="00A129A3" w:rsidRPr="005B541B" w:rsidRDefault="00A129A3" w:rsidP="000435BA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541B">
              <w:rPr>
                <w:rFonts w:ascii="Times New Roman" w:hAnsi="Times New Roman" w:cs="Times New Roman"/>
                <w:sz w:val="24"/>
                <w:szCs w:val="24"/>
              </w:rPr>
              <w:t>Астраханской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A3" w:rsidRPr="005B541B" w:rsidRDefault="00A129A3" w:rsidP="000435BA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B541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Акватория водного объекта ограниченная последовательным соединением точек 4-1 по береговой линии, 1-2-3-4 прямыми линиями в системе координат WGS 84:                                             </w:t>
            </w:r>
          </w:p>
          <w:p w:rsidR="00A129A3" w:rsidRPr="005B541B" w:rsidRDefault="00A129A3" w:rsidP="000435BA">
            <w:pPr>
              <w:keepNext/>
              <w:spacing w:after="0" w:line="240" w:lineRule="auto"/>
              <w:ind w:left="459" w:right="-109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B541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1.  46° 31' 14,50" С.Ш. 48° 14' 22,03" В.Д.</w:t>
            </w:r>
          </w:p>
          <w:p w:rsidR="00A129A3" w:rsidRPr="005B541B" w:rsidRDefault="00A129A3" w:rsidP="000435BA">
            <w:pPr>
              <w:keepNext/>
              <w:spacing w:after="0" w:line="240" w:lineRule="auto"/>
              <w:ind w:left="459" w:right="-109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B541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2.  46° 31' 15,50" С.Ш. 48° 14' 24,22" В.Д.</w:t>
            </w:r>
          </w:p>
          <w:p w:rsidR="00A129A3" w:rsidRPr="005B541B" w:rsidRDefault="00A129A3" w:rsidP="000435BA">
            <w:pPr>
              <w:keepNext/>
              <w:spacing w:after="0" w:line="240" w:lineRule="auto"/>
              <w:ind w:left="459" w:right="-109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B541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3.  46° 31'  4,25" С.Ш. 48° 14' 38,74" В.Д.</w:t>
            </w:r>
          </w:p>
          <w:p w:rsidR="00A129A3" w:rsidRPr="00385C27" w:rsidRDefault="00A129A3" w:rsidP="000435BA">
            <w:pPr>
              <w:keepNext/>
              <w:spacing w:after="0" w:line="240" w:lineRule="auto"/>
              <w:ind w:left="459" w:right="-109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5B541B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4.  46° 31'  2,87" С.Ш. 48° 14' 36,30"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BC17D6" w:rsidRDefault="00A129A3" w:rsidP="000435BA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C17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2,8</w:t>
            </w:r>
          </w:p>
        </w:tc>
      </w:tr>
      <w:tr w:rsidR="00A129A3" w:rsidRPr="00385C27" w:rsidTr="000435BA">
        <w:trPr>
          <w:trHeight w:val="2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Default="00554C4E" w:rsidP="000435BA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385C27" w:rsidRDefault="00A129A3" w:rsidP="000435B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«Семеновский»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Default="00A129A3" w:rsidP="000435BA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Ерик </w:t>
            </w:r>
          </w:p>
          <w:p w:rsidR="00A129A3" w:rsidRDefault="00A129A3" w:rsidP="000435BA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Семеновский Банк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Лиманский</w:t>
            </w:r>
            <w:proofErr w:type="spellEnd"/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97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A129A3" w:rsidRDefault="00A129A3" w:rsidP="000435BA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Астраханской </w:t>
            </w:r>
          </w:p>
          <w:p w:rsidR="00A129A3" w:rsidRPr="00385C27" w:rsidRDefault="00A129A3" w:rsidP="000435BA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A3" w:rsidRPr="00633481" w:rsidRDefault="00A129A3" w:rsidP="000435BA">
            <w:pPr>
              <w:keepNext/>
              <w:keepLines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водного объекта, </w:t>
            </w:r>
            <w:r w:rsidRPr="003249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ограниченная последовательным соединением точек </w:t>
            </w:r>
            <w:r w:rsidRPr="00CD7016">
              <w:rPr>
                <w:rFonts w:ascii="Times New Roman" w:hAnsi="Times New Roman" w:cs="Times New Roman"/>
                <w:sz w:val="24"/>
                <w:szCs w:val="24"/>
              </w:rPr>
              <w:t>4-5 по береговой линии, 1-2-3-4 и 5-1 прямыми линиями</w:t>
            </w:r>
            <w:r w:rsidRPr="0063348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3348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системе координат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3348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633481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129A3" w:rsidRPr="00B103D8" w:rsidRDefault="00A129A3" w:rsidP="000435B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8">
              <w:rPr>
                <w:rFonts w:ascii="Times New Roman" w:hAnsi="Times New Roman" w:cs="Times New Roman"/>
                <w:sz w:val="24"/>
                <w:szCs w:val="24"/>
              </w:rPr>
              <w:t>1.  45° 36' 59,25" С.Ш.47° 32' 7,85" В.Д.</w:t>
            </w:r>
          </w:p>
          <w:p w:rsidR="00A129A3" w:rsidRPr="00B103D8" w:rsidRDefault="00A129A3" w:rsidP="000435B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8">
              <w:rPr>
                <w:rFonts w:ascii="Times New Roman" w:hAnsi="Times New Roman" w:cs="Times New Roman"/>
                <w:sz w:val="24"/>
                <w:szCs w:val="24"/>
              </w:rPr>
              <w:t>2.  45° 37' 1,66" С.Ш.47° 32' 13,53" В.Д.</w:t>
            </w:r>
          </w:p>
          <w:p w:rsidR="00A129A3" w:rsidRPr="00B103D8" w:rsidRDefault="00A129A3" w:rsidP="000435B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8">
              <w:rPr>
                <w:rFonts w:ascii="Times New Roman" w:hAnsi="Times New Roman" w:cs="Times New Roman"/>
                <w:sz w:val="24"/>
                <w:szCs w:val="24"/>
              </w:rPr>
              <w:t>3.  45° 37' 3,50" С.Ш.47° 32' 16,99" В.Д.</w:t>
            </w:r>
          </w:p>
          <w:p w:rsidR="00A129A3" w:rsidRPr="00B103D8" w:rsidRDefault="00A129A3" w:rsidP="000435B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B103D8">
              <w:rPr>
                <w:rFonts w:ascii="Times New Roman" w:hAnsi="Times New Roman" w:cs="Times New Roman"/>
                <w:sz w:val="24"/>
                <w:szCs w:val="24"/>
              </w:rPr>
              <w:t>4.  45° 37' 2,93" С.Ш.47° 32' 17,50" В.Д.</w:t>
            </w:r>
          </w:p>
          <w:p w:rsidR="00A129A3" w:rsidRPr="00385C27" w:rsidRDefault="00A129A3" w:rsidP="000435BA">
            <w:pPr>
              <w:keepNext/>
              <w:keepLines/>
              <w:spacing w:after="0" w:line="240" w:lineRule="auto"/>
              <w:ind w:left="459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B103D8">
              <w:rPr>
                <w:rFonts w:ascii="Times New Roman" w:hAnsi="Times New Roman" w:cs="Times New Roman"/>
                <w:sz w:val="24"/>
                <w:szCs w:val="24"/>
              </w:rPr>
              <w:t>5.  45° 36' 58,66" С.Ш.47° 32' 8,48"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385C27" w:rsidRDefault="00A129A3" w:rsidP="000435BA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A129A3" w:rsidTr="000435BA">
        <w:trPr>
          <w:trHeight w:val="28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Default="00554C4E" w:rsidP="000435BA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Default="00A129A3" w:rsidP="000435B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Pr="004470ED" w:rsidRDefault="00A129A3" w:rsidP="000435BA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Протока </w:t>
            </w:r>
            <w:proofErr w:type="spellStart"/>
            <w:r w:rsidRPr="0044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Болда</w:t>
            </w:r>
            <w:proofErr w:type="spellEnd"/>
          </w:p>
          <w:p w:rsidR="00A129A3" w:rsidRPr="004470ED" w:rsidRDefault="00A129A3" w:rsidP="000435BA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Приволжский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</w:t>
            </w:r>
            <w:r w:rsidRPr="0044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  <w:p w:rsidR="00A129A3" w:rsidRDefault="00A129A3" w:rsidP="000435BA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Астраханской области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9A3" w:rsidRPr="004470ED" w:rsidRDefault="00A129A3" w:rsidP="000435B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Акватория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водного объекта, 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ограниченная последовательным соединением точек 1-2 и 4-5 по береговой линии 2-3 и 4-5-6-1 прямыми линиями</w:t>
            </w:r>
            <w:r w:rsidRPr="0044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системе координат WGS 84:</w:t>
            </w:r>
          </w:p>
          <w:p w:rsidR="00A129A3" w:rsidRPr="004470ED" w:rsidRDefault="00A129A3" w:rsidP="000435BA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18'  1,01"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14' 27,91"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A129A3" w:rsidRPr="004470ED" w:rsidRDefault="00A129A3" w:rsidP="000435BA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2.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 18'  4,79"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14' 31,59"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A129A3" w:rsidRPr="004470ED" w:rsidRDefault="00A129A3" w:rsidP="000435BA">
            <w:pPr>
              <w:keepNext/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46° 18'  3,16"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14' 35,80"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A129A3" w:rsidRPr="004470ED" w:rsidRDefault="00A129A3" w:rsidP="000435BA">
            <w:pPr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46° 18'  2,36"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14' 37,83"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A129A3" w:rsidRPr="004470ED" w:rsidRDefault="00A129A3" w:rsidP="000435BA">
            <w:pPr>
              <w:tabs>
                <w:tab w:val="left" w:pos="1053"/>
                <w:tab w:val="left" w:pos="2593"/>
              </w:tabs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5. 46° 18'  2,08"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14' 38,29"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  <w:p w:rsidR="00A129A3" w:rsidRPr="0032496E" w:rsidRDefault="00A129A3" w:rsidP="000435BA">
            <w:pPr>
              <w:keepNext/>
              <w:spacing w:after="0" w:line="240" w:lineRule="auto"/>
              <w:ind w:left="33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46°17' 59,29"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С.Ш. </w:t>
            </w:r>
            <w:r w:rsidRPr="004470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48° 14' 31,01"</w:t>
            </w:r>
            <w:r w:rsidRPr="004470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9A3" w:rsidRDefault="00A129A3" w:rsidP="000435BA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0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</w:tbl>
    <w:p w:rsidR="00E81ABE" w:rsidRDefault="00E81ABE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08E4" w:rsidRDefault="008508E4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836EA6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15">
        <w:rPr>
          <w:rFonts w:ascii="Times New Roman" w:hAnsi="Times New Roman" w:cs="Times New Roman"/>
          <w:b/>
          <w:sz w:val="24"/>
          <w:szCs w:val="24"/>
        </w:rPr>
        <w:t>4.</w:t>
      </w:r>
      <w:r w:rsidR="00645DEF" w:rsidRPr="00504DC0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645DEF" w:rsidRPr="00504DC0">
        <w:rPr>
          <w:rFonts w:ascii="Times New Roman" w:hAnsi="Times New Roman" w:cs="Times New Roman"/>
          <w:sz w:val="24"/>
          <w:szCs w:val="24"/>
        </w:rPr>
        <w:t>:</w:t>
      </w:r>
      <w:r w:rsidR="00645DEF">
        <w:rPr>
          <w:rFonts w:ascii="Times New Roman" w:hAnsi="Times New Roman" w:cs="Times New Roman"/>
          <w:sz w:val="24"/>
          <w:szCs w:val="24"/>
        </w:rPr>
        <w:t xml:space="preserve"> д</w:t>
      </w:r>
      <w:r w:rsidRPr="00505D10">
        <w:rPr>
          <w:rFonts w:ascii="Times New Roman" w:hAnsi="Times New Roman" w:cs="Times New Roman"/>
          <w:sz w:val="24"/>
          <w:szCs w:val="24"/>
        </w:rPr>
        <w:t>оговор пользования рыбоводным участком будет заключен с победителем аукциона со сроком действия 25 лет.</w:t>
      </w:r>
    </w:p>
    <w:p w:rsidR="00211E32" w:rsidRPr="00C5537E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211E32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11E32" w:rsidRPr="005E5E09" w:rsidRDefault="00211E32" w:rsidP="000F4F1A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E09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121CA0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 w:rsidRPr="005E5E09">
        <w:rPr>
          <w:rFonts w:ascii="Times New Roman" w:hAnsi="Times New Roman" w:cs="Times New Roman"/>
          <w:sz w:val="24"/>
          <w:szCs w:val="24"/>
        </w:rPr>
        <w:t xml:space="preserve">области и (или) его части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</w:t>
      </w:r>
      <w:r w:rsidRPr="005E5E09">
        <w:rPr>
          <w:rFonts w:ascii="Times New Roman" w:hAnsi="Times New Roman" w:cs="Times New Roman"/>
          <w:sz w:val="24"/>
          <w:szCs w:val="24"/>
        </w:rPr>
        <w:lastRenderedPageBreak/>
        <w:t>соответствующей заявки любого заинтересованного лица, поданной в письменной или электронной форме на адрес электронной почты</w:t>
      </w:r>
      <w:proofErr w:type="gramEnd"/>
      <w:r w:rsidRPr="005E5E0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@</w:t>
      </w:r>
      <w:r w:rsidRPr="005E5E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</w:p>
    <w:p w:rsidR="00211E32" w:rsidRPr="005E5E09" w:rsidRDefault="00211E32" w:rsidP="00D6300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E09">
        <w:rPr>
          <w:rFonts w:ascii="Times New Roman" w:eastAsia="Calibri" w:hAnsi="Times New Roman" w:cs="Times New Roman"/>
          <w:sz w:val="24"/>
          <w:szCs w:val="24"/>
          <w:lang w:eastAsia="en-US"/>
        </w:rPr>
        <w:t>Плата за представление документации об аукционе не установлена.</w:t>
      </w:r>
    </w:p>
    <w:p w:rsidR="00211E32" w:rsidRPr="00C5537E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211E32" w:rsidRPr="009041BC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381269" w:rsidRPr="005170E7" w:rsidRDefault="0090389B" w:rsidP="00381269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Заявки об участии</w:t>
      </w:r>
      <w:r w:rsidR="00211E32" w:rsidRPr="004F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аукционе подаются </w:t>
      </w:r>
      <w:r w:rsidR="00121CA0" w:rsidRPr="004F633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</w:t>
      </w:r>
      <w:r w:rsidR="00BD5A28" w:rsidRPr="004F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A03DE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  <w:r w:rsidR="00A129A3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 2025 г. по 1 апреля</w:t>
      </w:r>
      <w:r w:rsidR="00AA5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 г.</w:t>
      </w:r>
    </w:p>
    <w:p w:rsidR="00727828" w:rsidRPr="00727828" w:rsidRDefault="00F53AAD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Заявки об  участии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аукционе в письменной форме принимаются в рабочие дни: понедельник – четверг с 10:00 до 17:00, пятница с 10:00 до 16:00 перерыв с 12:30 до 13:30 (местное время) </w:t>
      </w:r>
      <w:r w:rsidR="00727828" w:rsidRPr="0072782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по адресу: 414052, г. Астрахань, ул. Яблочкова 38а,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в электронной форме в виде электронного документа, подписанного усиленной квалифицированной электронной подписью на адрес электронной почты</w:t>
      </w:r>
      <w:proofErr w:type="gramEnd"/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9" w:history="1"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vktu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torgi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mail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727828" w:rsidRPr="00727828"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  <w:lang w:eastAsia="en-US"/>
        </w:rPr>
        <w:t xml:space="preserve">.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заказным почтовым отправлением с уведомлением о вручении по адресу: 414056, г. Астрахань, </w:t>
      </w:r>
      <w:r w:rsidR="007D4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Савушкина 1 литер Б.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bookmarkStart w:id="0" w:name="Par2"/>
      <w:bookmarkEnd w:id="0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430117" w:rsidRDefault="00211E32" w:rsidP="00D6300F">
      <w:pPr>
        <w:pStyle w:val="ConsPlusNormal"/>
        <w:keepNext/>
        <w:suppressAutoHyphens/>
        <w:ind w:left="303"/>
        <w:contextualSpacing/>
        <w:jc w:val="both"/>
        <w:rPr>
          <w:b/>
        </w:rPr>
      </w:pPr>
      <w:r w:rsidRPr="003F0FB5">
        <w:rPr>
          <w:b/>
        </w:rPr>
        <w:t xml:space="preserve">  </w:t>
      </w:r>
    </w:p>
    <w:p w:rsidR="00211E32" w:rsidRPr="003F0FB5" w:rsidRDefault="00211E32" w:rsidP="00D6300F">
      <w:pPr>
        <w:pStyle w:val="ConsPlusNormal"/>
        <w:keepNext/>
        <w:suppressAutoHyphens/>
        <w:ind w:left="303"/>
        <w:contextualSpacing/>
        <w:jc w:val="both"/>
        <w:rPr>
          <w:b/>
        </w:rPr>
      </w:pPr>
      <w:r w:rsidRPr="003F0FB5">
        <w:rPr>
          <w:b/>
        </w:rPr>
        <w:t xml:space="preserve">  7.Место, дата и время проведения аукциона.</w:t>
      </w:r>
    </w:p>
    <w:p w:rsidR="00EB38A1" w:rsidRDefault="00524CC8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Начало проведения аукциона 10</w:t>
      </w:r>
      <w:r w:rsidR="00EB38A1" w:rsidRPr="00EB38A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00 </w:t>
      </w:r>
      <w:r w:rsidR="0023602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9 апреля </w:t>
      </w:r>
      <w:r w:rsidR="0082323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2025</w:t>
      </w:r>
      <w:r w:rsidR="00EB38A1" w:rsidRPr="000C1A3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</w:t>
      </w:r>
      <w:r w:rsidR="00EB38A1" w:rsidRPr="000C1A3E">
        <w:rPr>
          <w:rFonts w:ascii="Times New Roman" w:eastAsiaTheme="minorHAnsi" w:hAnsi="Times New Roman" w:cs="Times New Roman"/>
          <w:sz w:val="24"/>
          <w:szCs w:val="24"/>
          <w:lang w:eastAsia="en-US"/>
        </w:rPr>
        <w:t>. п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адресу: </w:t>
      </w:r>
      <w:r w:rsidR="00EB38A1" w:rsidRPr="001C3F4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г. Астрахань,  </w:t>
      </w:r>
      <w:r w:rsidR="003F788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</w:t>
      </w:r>
      <w:r w:rsidR="00813B3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   </w:t>
      </w:r>
      <w:r w:rsidR="003F788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EB38A1" w:rsidRPr="001C3F4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ул. Яблочкова, 38а. 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Регистрация участников аукциона проводится в месте проведения аукциона </w:t>
      </w:r>
      <w:r w:rsidR="0023602C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9 апреля</w:t>
      </w:r>
      <w:r w:rsidR="00813B3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</w:t>
      </w:r>
      <w:r w:rsidR="00A15F5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2025</w:t>
      </w:r>
      <w:r w:rsidR="00EB38A1" w:rsidRPr="001C3F4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г.</w:t>
      </w:r>
      <w:r w:rsidR="00EB38A1" w:rsidRPr="001C3F4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25214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>с 9:00 до 9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:50 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(местное время</w:t>
      </w:r>
      <w:r w:rsidR="00EB38A1" w:rsidRPr="00EB38A1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).</w:t>
      </w:r>
    </w:p>
    <w:p w:rsidR="00C479FB" w:rsidRPr="00EB38A1" w:rsidRDefault="00C479FB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1E32" w:rsidRPr="00C479FB" w:rsidRDefault="00211E32" w:rsidP="00D6300F">
      <w:pPr>
        <w:pStyle w:val="ConsPlusNormal"/>
        <w:keepNext/>
        <w:suppressAutoHyphens/>
        <w:ind w:firstLine="540"/>
        <w:contextualSpacing/>
        <w:jc w:val="both"/>
        <w:rPr>
          <w:b/>
        </w:rPr>
      </w:pPr>
      <w:r w:rsidRPr="00C479FB">
        <w:rPr>
          <w:b/>
        </w:rPr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5849AF" w:rsidRDefault="005849AF" w:rsidP="005849AF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B20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</w:t>
      </w:r>
    </w:p>
    <w:p w:rsidR="00420BB4" w:rsidRPr="002A1913" w:rsidRDefault="00211E32" w:rsidP="0093243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420BB4"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Заявители перечисляют </w:t>
      </w:r>
      <w:proofErr w:type="gramStart"/>
      <w:r w:rsidR="00420BB4"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="00420BB4"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: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/с 05251874060)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ИНН 3016056131 КПП 301901001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proofErr w:type="spell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сч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03212643000000012500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счет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40102810445370000017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ОТДЕЛЕНИЕ АСТРАХАНЬ БАНКА РОССИИ//УФК по Астраханской области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г. Астрахань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БИК 011203901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КБК 076 112 0603 001 6000 120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ОКТМО 12701000</w:t>
      </w:r>
    </w:p>
    <w:p w:rsidR="00420BB4" w:rsidRDefault="00420BB4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Назначение платежа:</w:t>
      </w:r>
      <w:r w:rsidR="00FD5615"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«Задаток по</w:t>
      </w:r>
      <w:r w:rsidR="00FC03F9"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лоту №__», </w:t>
      </w: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04DC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код цели 0003</w:t>
      </w:r>
    </w:p>
    <w:p w:rsidR="009955C1" w:rsidRDefault="009955C1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W w:w="10505" w:type="dxa"/>
        <w:tblInd w:w="-587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2126"/>
        <w:gridCol w:w="2126"/>
        <w:gridCol w:w="1985"/>
      </w:tblGrid>
      <w:tr w:rsidR="002D2744" w:rsidRPr="00A30196" w:rsidTr="000435BA">
        <w:trPr>
          <w:trHeight w:val="64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D2744" w:rsidRPr="00A30196" w:rsidRDefault="002D2744" w:rsidP="000435B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96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2D2744" w:rsidRPr="00A30196" w:rsidRDefault="002D2744" w:rsidP="000435B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2744" w:rsidRPr="00A30196" w:rsidRDefault="002D2744" w:rsidP="000435B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9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2D2744" w:rsidRPr="00A30196" w:rsidRDefault="002D2744" w:rsidP="000435B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2744" w:rsidRPr="00A30196" w:rsidRDefault="002D2744" w:rsidP="000435B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96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2744" w:rsidRPr="00A30196" w:rsidRDefault="002D2744" w:rsidP="000435B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96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2744" w:rsidRPr="00A30196" w:rsidRDefault="002D2744" w:rsidP="000435B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196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2D2744" w:rsidRPr="00A30196" w:rsidTr="000435BA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44" w:rsidRPr="00A30196" w:rsidRDefault="002D2744" w:rsidP="000435BA">
            <w:pPr>
              <w:keepNext/>
              <w:rPr>
                <w:rFonts w:ascii="Times New Roman" w:hAnsi="Times New Roman" w:cs="Times New Roman"/>
              </w:rPr>
            </w:pPr>
            <w:r w:rsidRPr="00A30196">
              <w:rPr>
                <w:rFonts w:ascii="Times New Roman" w:hAnsi="Times New Roman" w:cs="Times New Roman"/>
                <w:sz w:val="24"/>
                <w:szCs w:val="24"/>
              </w:rPr>
              <w:t>"Болдинский 5"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365,76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45,72</w:t>
            </w:r>
          </w:p>
        </w:tc>
      </w:tr>
      <w:tr w:rsidR="002D2744" w:rsidRPr="00A30196" w:rsidTr="000435BA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1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44" w:rsidRPr="00A30196" w:rsidRDefault="002D2744" w:rsidP="000435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30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30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Рычанский</w:t>
            </w:r>
            <w:proofErr w:type="spellEnd"/>
            <w:r w:rsidRPr="00A30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60,96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7,62</w:t>
            </w:r>
          </w:p>
        </w:tc>
      </w:tr>
      <w:tr w:rsidR="002D2744" w:rsidRPr="00A30196" w:rsidTr="000435BA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44" w:rsidRPr="00A30196" w:rsidRDefault="002D2744" w:rsidP="000435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30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30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Мазеновский</w:t>
            </w:r>
            <w:proofErr w:type="spellEnd"/>
            <w:r w:rsidRPr="00A30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01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12,57</w:t>
            </w:r>
          </w:p>
        </w:tc>
      </w:tr>
      <w:tr w:rsidR="002D2744" w:rsidRPr="00A30196" w:rsidTr="000435BA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570EDD" w:rsidP="000435B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44" w:rsidRPr="00A30196" w:rsidRDefault="002D2744" w:rsidP="000435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301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0196"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Шмагинский</w:t>
            </w:r>
            <w:proofErr w:type="spellEnd"/>
            <w:r w:rsidRPr="00A301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2133,60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853,44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106,68</w:t>
            </w:r>
          </w:p>
        </w:tc>
      </w:tr>
      <w:tr w:rsidR="002D2744" w:rsidRPr="00A30196" w:rsidTr="000435BA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570EDD" w:rsidP="000435B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44" w:rsidRPr="00A30196" w:rsidRDefault="002D2744" w:rsidP="000435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30196">
              <w:rPr>
                <w:rFonts w:ascii="Times New Roman" w:eastAsia="Times New Roman" w:hAnsi="Times New Roman" w:cs="Times New Roman"/>
                <w:sz w:val="24"/>
                <w:szCs w:val="24"/>
              </w:rPr>
              <w:t>«Семеновский»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19,05</w:t>
            </w:r>
          </w:p>
        </w:tc>
      </w:tr>
      <w:tr w:rsidR="002D2744" w:rsidRPr="00A30196" w:rsidTr="000435BA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Default="00570EDD" w:rsidP="000435B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744" w:rsidRPr="00A30196" w:rsidRDefault="002D2744" w:rsidP="000435B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1 371,60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25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548,64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2744" w:rsidRPr="00A30196" w:rsidRDefault="002D2744" w:rsidP="000435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4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68,58</w:t>
            </w:r>
          </w:p>
        </w:tc>
      </w:tr>
    </w:tbl>
    <w:p w:rsidR="00AE021B" w:rsidRDefault="00AE021B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CF4" w:rsidRDefault="00B77CF4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E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Документ, подтверждающий внесение заявителем </w:t>
      </w:r>
      <w:r w:rsidR="00AA191C">
        <w:rPr>
          <w:rFonts w:ascii="Times New Roman" w:hAnsi="Times New Roman" w:cs="Times New Roman"/>
          <w:b/>
          <w:sz w:val="24"/>
          <w:szCs w:val="24"/>
        </w:rPr>
        <w:t>задатка, прилагается к заявке об участии</w:t>
      </w:r>
      <w:r w:rsidRPr="00895AE3">
        <w:rPr>
          <w:rFonts w:ascii="Times New Roman" w:hAnsi="Times New Roman" w:cs="Times New Roman"/>
          <w:b/>
          <w:sz w:val="24"/>
          <w:szCs w:val="24"/>
        </w:rPr>
        <w:t xml:space="preserve"> в аукционе.</w:t>
      </w:r>
    </w:p>
    <w:p w:rsidR="00A27ADF" w:rsidRDefault="00A27ADF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</w:t>
      </w:r>
    </w:p>
    <w:p w:rsidR="007A205D" w:rsidRDefault="007A205D" w:rsidP="007A205D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27C7E" w:rsidRDefault="00027C7E" w:rsidP="00027C7E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5849AF" w:rsidRPr="00364042" w:rsidRDefault="005849AF" w:rsidP="00027C7E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4042" w:rsidRPr="00364042" w:rsidRDefault="00364042" w:rsidP="00364042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 аукциона перечисляет полученные от продажи права на заключение договора средства, состоящие из </w:t>
      </w:r>
      <w:proofErr w:type="gramStart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внесенных</w:t>
      </w:r>
      <w:proofErr w:type="gramEnd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победителем аукциона задатка и доплаты, в доход соответствующего бюджета в соответствии с нормативами распределения между бюджетами бюджетной системы Российской Федерации, установленными Бюджетным кодексом Российской Федерации, законом (решением) о бюджете, в полном объеме в следующие сроки:</w:t>
      </w:r>
    </w:p>
    <w:p w:rsidR="00364042" w:rsidRPr="00364042" w:rsidRDefault="00364042" w:rsidP="00EF51B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а) задаток победителя аукциона – в течение 3 рабочих дней со дня подписания протокола аукциона;</w:t>
      </w:r>
    </w:p>
    <w:p w:rsidR="00364042" w:rsidRPr="00364042" w:rsidRDefault="00364042" w:rsidP="00EF51B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доплата – в течение 3 рабочих дней со дня ее поступления на счет.</w:t>
      </w:r>
    </w:p>
    <w:p w:rsidR="00634B85" w:rsidRDefault="00C479FB" w:rsidP="00AE4FBE">
      <w:pPr>
        <w:keepNext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634B85" w:rsidRPr="002869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A0DEA" w:rsidRPr="00286965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</w:t>
      </w:r>
      <w:r w:rsidR="00286965" w:rsidRPr="00286965">
        <w:rPr>
          <w:rFonts w:ascii="Times New Roman" w:hAnsi="Times New Roman" w:cs="Times New Roman"/>
          <w:sz w:val="24"/>
          <w:szCs w:val="24"/>
        </w:rPr>
        <w:t>:</w:t>
      </w:r>
    </w:p>
    <w:p w:rsidR="00D35DAA" w:rsidRDefault="00D35DAA" w:rsidP="007A0DEA">
      <w:pPr>
        <w:keepNext/>
        <w:widowControl w:val="0"/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965" w:rsidRPr="000C3AAE" w:rsidRDefault="00910965" w:rsidP="00910965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 ИСПОЛЬЗОВАТЬ УКАЗАННЫЕ РЕКВИЗИТЫ ДЛЯ ОПЛАТЫ ЗА УЧАСТИЕ В ТОРГАХ</w:t>
      </w:r>
      <w:r w:rsidRPr="000C3AAE">
        <w:rPr>
          <w:rFonts w:ascii="Times New Roman" w:hAnsi="Times New Roman" w:cs="Times New Roman"/>
          <w:b/>
          <w:sz w:val="24"/>
          <w:szCs w:val="24"/>
        </w:rPr>
        <w:t>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ИНН 3016056131 КПП 301901001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л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/счет 04251874060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0C3AAE">
        <w:rPr>
          <w:rFonts w:ascii="Times New Roman" w:eastAsia="Calibri" w:hAnsi="Times New Roman" w:cs="Times New Roman"/>
          <w:sz w:val="18"/>
          <w:szCs w:val="18"/>
        </w:rPr>
        <w:t>сч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. 03100643000000012500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кор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>. счет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 40102810445370000017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ОТДЕЛЕНИЕ АСТРАХАНЬ БАНКА РОССИИ// УФК по Астраханской области г. Астрахань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БИК 011203901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КБК 076 112 0603 001 6000 120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ОКТМО 12701000.</w:t>
      </w:r>
    </w:p>
    <w:p w:rsidR="00211E32" w:rsidRPr="00836EA6" w:rsidRDefault="00211E32" w:rsidP="0036404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C479FB"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>№ 1</w:t>
      </w:r>
      <w:r w:rsidR="00570EDD">
        <w:rPr>
          <w:rFonts w:ascii="Times New Roman" w:hAnsi="Times New Roman" w:cs="Times New Roman"/>
          <w:sz w:val="24"/>
          <w:szCs w:val="24"/>
        </w:rPr>
        <w:t>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2003DE" w:rsidRPr="00EA7AF0" w:rsidRDefault="002003D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lastRenderedPageBreak/>
        <w:t>При</w:t>
      </w:r>
      <w:r>
        <w:rPr>
          <w:rFonts w:ascii="Times New Roman" w:hAnsi="Times New Roman"/>
          <w:sz w:val="24"/>
          <w:szCs w:val="24"/>
        </w:rPr>
        <w:t>ложение 1</w:t>
      </w:r>
    </w:p>
    <w:p w:rsidR="002003DE" w:rsidRPr="00EA7AF0" w:rsidRDefault="002003DE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F61" w:rsidRDefault="00284F6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Pr="00233FEC" w:rsidRDefault="005255DA" w:rsidP="005255DA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1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"Болдинский 5</w:t>
      </w:r>
      <w:r w:rsidRPr="00385C27">
        <w:rPr>
          <w:rFonts w:ascii="Times New Roman" w:hAnsi="Times New Roman" w:cs="Times New Roman"/>
          <w:sz w:val="24"/>
          <w:szCs w:val="24"/>
        </w:rPr>
        <w:t>"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Наименование рыбоводного участка - "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Болдинский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385C2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55DA" w:rsidRPr="00385C27" w:rsidRDefault="005255DA" w:rsidP="005255DA">
      <w:pPr>
        <w:pStyle w:val="a6"/>
        <w:keepNext/>
        <w:spacing w:after="0" w:line="240" w:lineRule="auto"/>
        <w:ind w:left="-57" w:right="-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</w:t>
      </w:r>
      <w:r w:rsidRPr="00385C2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ротока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Болда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 w:rsidRPr="00385C27">
        <w:rPr>
          <w:rFonts w:ascii="Times New Roman" w:eastAsia="Times New Roman" w:hAnsi="Times New Roman" w:cs="Times New Roman"/>
          <w:spacing w:val="-4"/>
          <w:sz w:val="24"/>
          <w:szCs w:val="24"/>
        </w:rPr>
        <w:t>Приволжский муниципальный  район Астраханской области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 xml:space="preserve">1,2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>участка:</w:t>
      </w:r>
      <w:r w:rsidRPr="002015F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385C27">
        <w:rPr>
          <w:rFonts w:ascii="Times New Roman" w:hAnsi="Times New Roman" w:cs="Times New Roman"/>
          <w:spacing w:val="-4"/>
          <w:sz w:val="24"/>
          <w:szCs w:val="24"/>
        </w:rPr>
        <w:t>кватория водного объекта, ограниченная последовательным соединением точек 1-2, 3-4-5-1 прямыми линиями и 2-3 по береговой линии</w:t>
      </w:r>
      <w:r w:rsidRPr="00385C27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               </w:t>
      </w:r>
    </w:p>
    <w:p w:rsidR="005255DA" w:rsidRPr="00385C27" w:rsidRDefault="005255DA" w:rsidP="005255DA">
      <w:pPr>
        <w:pStyle w:val="a6"/>
        <w:keepNext/>
        <w:spacing w:after="0" w:line="240" w:lineRule="auto"/>
        <w:ind w:left="3119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385C27">
        <w:rPr>
          <w:rFonts w:ascii="Times New Roman" w:hAnsi="Times New Roman" w:cs="Times New Roman"/>
          <w:spacing w:val="-4"/>
          <w:sz w:val="24"/>
          <w:szCs w:val="24"/>
        </w:rPr>
        <w:t>1.  46° 19' 14.58" С.Ш.  48° 15' 37.29"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255DA" w:rsidRPr="00385C27" w:rsidRDefault="005255DA" w:rsidP="005255DA">
      <w:pPr>
        <w:pStyle w:val="a6"/>
        <w:keepNext/>
        <w:spacing w:after="0" w:line="240" w:lineRule="auto"/>
        <w:ind w:left="3119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385C27">
        <w:rPr>
          <w:rFonts w:ascii="Times New Roman" w:hAnsi="Times New Roman" w:cs="Times New Roman"/>
          <w:spacing w:val="-4"/>
          <w:sz w:val="24"/>
          <w:szCs w:val="24"/>
        </w:rPr>
        <w:t>2.  46° 19' 15.07" С.Ш.  48° 15' 39.64"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255DA" w:rsidRPr="00385C27" w:rsidRDefault="005255DA" w:rsidP="005255DA">
      <w:pPr>
        <w:pStyle w:val="a6"/>
        <w:keepNext/>
        <w:spacing w:after="0" w:line="240" w:lineRule="auto"/>
        <w:ind w:left="3119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385C27">
        <w:rPr>
          <w:rFonts w:ascii="Times New Roman" w:hAnsi="Times New Roman" w:cs="Times New Roman"/>
          <w:spacing w:val="-4"/>
          <w:sz w:val="24"/>
          <w:szCs w:val="24"/>
        </w:rPr>
        <w:t>3.  46° 19' 7.23" С.Ш.  48° 15' 44.31"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255DA" w:rsidRDefault="005255DA" w:rsidP="005255DA">
      <w:pPr>
        <w:pStyle w:val="a6"/>
        <w:keepNext/>
        <w:spacing w:after="0" w:line="240" w:lineRule="auto"/>
        <w:ind w:left="3119" w:right="-57"/>
        <w:rPr>
          <w:rFonts w:ascii="Times New Roman" w:hAnsi="Times New Roman" w:cs="Times New Roman"/>
          <w:spacing w:val="-4"/>
          <w:sz w:val="24"/>
          <w:szCs w:val="24"/>
        </w:rPr>
      </w:pPr>
      <w:r w:rsidRPr="00385C27">
        <w:rPr>
          <w:rFonts w:ascii="Times New Roman" w:hAnsi="Times New Roman" w:cs="Times New Roman"/>
          <w:spacing w:val="-4"/>
          <w:sz w:val="24"/>
          <w:szCs w:val="24"/>
        </w:rPr>
        <w:t>4.  46° 19' 6.88" С.Ш.  48° 15' 42.46"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5255DA" w:rsidRDefault="005255DA" w:rsidP="005255DA">
      <w:pPr>
        <w:pStyle w:val="a6"/>
        <w:keepNext/>
        <w:spacing w:after="0" w:line="240" w:lineRule="auto"/>
        <w:ind w:left="3119" w:right="-57"/>
        <w:rPr>
          <w:rFonts w:ascii="Times New Roman" w:hAnsi="Times New Roman"/>
          <w:sz w:val="24"/>
          <w:szCs w:val="24"/>
        </w:rPr>
      </w:pPr>
      <w:r w:rsidRPr="00385C27">
        <w:rPr>
          <w:rFonts w:ascii="Times New Roman" w:hAnsi="Times New Roman" w:cs="Times New Roman"/>
          <w:spacing w:val="-4"/>
          <w:sz w:val="24"/>
          <w:szCs w:val="24"/>
        </w:rPr>
        <w:t>5.  46° 19' 10.21" С.Ш.  48° 15' 40.62" В.Д.</w:t>
      </w:r>
      <w:r w:rsidRPr="009759CD">
        <w:rPr>
          <w:rFonts w:ascii="Times New Roman" w:hAnsi="Times New Roman"/>
          <w:sz w:val="24"/>
          <w:szCs w:val="24"/>
        </w:rPr>
        <w:t xml:space="preserve"> </w:t>
      </w:r>
    </w:p>
    <w:p w:rsidR="005255DA" w:rsidRPr="000B1916" w:rsidRDefault="005255DA" w:rsidP="005255DA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5255DA" w:rsidRPr="000B1916" w:rsidRDefault="005255DA" w:rsidP="005255DA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5255D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255D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 </w:t>
      </w:r>
      <w:r w:rsidRPr="00451723">
        <w:rPr>
          <w:rFonts w:ascii="Times New Roman" w:hAnsi="Times New Roman" w:cs="Times New Roman"/>
          <w:sz w:val="24"/>
          <w:szCs w:val="24"/>
          <w:u w:val="single"/>
        </w:rPr>
        <w:t>3,78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5255D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5255D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255D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5255D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255D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Pr="00451723">
        <w:rPr>
          <w:rFonts w:ascii="Times New Roman" w:hAnsi="Times New Roman" w:cs="Times New Roman"/>
          <w:sz w:val="24"/>
          <w:szCs w:val="24"/>
        </w:rPr>
        <w:t>1,89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650">
        <w:rPr>
          <w:rFonts w:ascii="Times New Roman" w:hAnsi="Times New Roman" w:cs="Times New Roman"/>
          <w:sz w:val="24"/>
          <w:szCs w:val="24"/>
        </w:rPr>
        <w:t>тонны;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</w:rPr>
        <w:t>–</w:t>
      </w:r>
      <w:r w:rsidRPr="00451723">
        <w:rPr>
          <w:rFonts w:ascii="Times New Roman" w:hAnsi="Times New Roman" w:cs="Times New Roman"/>
          <w:sz w:val="24"/>
          <w:szCs w:val="24"/>
        </w:rPr>
        <w:t>3,78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650">
        <w:rPr>
          <w:rFonts w:ascii="Times New Roman" w:hAnsi="Times New Roman" w:cs="Times New Roman"/>
          <w:sz w:val="24"/>
          <w:szCs w:val="24"/>
        </w:rPr>
        <w:t>тонны.</w:t>
      </w:r>
    </w:p>
    <w:p w:rsidR="005255DA" w:rsidRPr="000A1599" w:rsidRDefault="005255DA" w:rsidP="005255D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255DA" w:rsidRPr="00E72E4F" w:rsidRDefault="005255DA" w:rsidP="005255D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5255DA" w:rsidRDefault="005255DA" w:rsidP="005255D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255DA" w:rsidRPr="00967C49" w:rsidRDefault="005255DA" w:rsidP="005255D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255DA" w:rsidRDefault="005255DA" w:rsidP="005255D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55DA" w:rsidRDefault="005255DA" w:rsidP="005255D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55DA" w:rsidRDefault="005255DA" w:rsidP="005255D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5255DA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5255DA" w:rsidRDefault="005255DA" w:rsidP="005255D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5255DA" w:rsidRDefault="005255DA" w:rsidP="005255D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"Болдинский 5</w:t>
      </w:r>
      <w:r w:rsidRPr="00385C27">
        <w:rPr>
          <w:rFonts w:ascii="Times New Roman" w:hAnsi="Times New Roman" w:cs="Times New Roman"/>
          <w:sz w:val="24"/>
          <w:szCs w:val="24"/>
        </w:rPr>
        <w:t>"</w:t>
      </w: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9732F2" wp14:editId="138A3300">
            <wp:extent cx="5451895" cy="351957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отока Болда 2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251" cy="352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601449" w:rsidRDefault="00601449" w:rsidP="005255D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01449" w:rsidRDefault="00601449" w:rsidP="005255D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55DA" w:rsidRPr="00EA7AF0" w:rsidRDefault="005255DA" w:rsidP="005255D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lastRenderedPageBreak/>
        <w:t>При</w:t>
      </w:r>
      <w:r>
        <w:rPr>
          <w:rFonts w:ascii="Times New Roman" w:hAnsi="Times New Roman"/>
          <w:sz w:val="24"/>
          <w:szCs w:val="24"/>
        </w:rPr>
        <w:t>ложение 2</w:t>
      </w:r>
    </w:p>
    <w:p w:rsidR="005255DA" w:rsidRPr="00EA7AF0" w:rsidRDefault="005255DA" w:rsidP="005255D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5255DA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5255DA" w:rsidRDefault="005255DA" w:rsidP="005255DA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5255DA" w:rsidRPr="00233FEC" w:rsidRDefault="005255DA" w:rsidP="005255DA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2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85C27">
        <w:rPr>
          <w:rFonts w:ascii="Times New Roman" w:hAnsi="Times New Roman" w:cs="Times New Roman"/>
          <w:color w:val="000000"/>
          <w:sz w:val="24"/>
          <w:szCs w:val="24"/>
        </w:rPr>
        <w:t>Рычанский</w:t>
      </w:r>
      <w:proofErr w:type="spellEnd"/>
      <w:r w:rsidRPr="00385C27">
        <w:rPr>
          <w:rFonts w:ascii="Times New Roman" w:hAnsi="Times New Roman" w:cs="Times New Roman"/>
          <w:color w:val="000000"/>
          <w:sz w:val="24"/>
          <w:szCs w:val="24"/>
        </w:rPr>
        <w:t xml:space="preserve"> 2"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Наименование рыбоводного участка - </w:t>
      </w: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85C27">
        <w:rPr>
          <w:rFonts w:ascii="Times New Roman" w:hAnsi="Times New Roman" w:cs="Times New Roman"/>
          <w:color w:val="000000"/>
          <w:sz w:val="24"/>
          <w:szCs w:val="24"/>
        </w:rPr>
        <w:t>Рычанский</w:t>
      </w:r>
      <w:proofErr w:type="spellEnd"/>
      <w:r w:rsidRPr="00385C27">
        <w:rPr>
          <w:rFonts w:ascii="Times New Roman" w:hAnsi="Times New Roman" w:cs="Times New Roman"/>
          <w:color w:val="000000"/>
          <w:sz w:val="24"/>
          <w:szCs w:val="24"/>
        </w:rPr>
        <w:t xml:space="preserve"> 2"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55DA" w:rsidRDefault="005255DA" w:rsidP="005255DA">
      <w:pPr>
        <w:keepNext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</w:t>
      </w:r>
      <w:r w:rsidRPr="00385C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анал </w:t>
      </w:r>
      <w:proofErr w:type="spellStart"/>
      <w:r w:rsidRPr="00385C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Рычанский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385C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Володарский муниципальный район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85C27">
        <w:rPr>
          <w:rFonts w:ascii="Times New Roman" w:hAnsi="Times New Roman" w:cs="Times New Roman"/>
          <w:color w:val="000000"/>
          <w:sz w:val="24"/>
          <w:szCs w:val="24"/>
        </w:rPr>
        <w:t>Астраханской области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 xml:space="preserve">0,2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385C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кватория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водного объекта, </w:t>
      </w:r>
      <w:r w:rsidRPr="00385C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ограниченная последовательным соединением точек 2-3 и 4-5 по береговой линии 1-2, 3-4 и 5-6-7-1 прямыми линиями в системе координат WGS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85C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84:</w:t>
      </w:r>
    </w:p>
    <w:p w:rsidR="005255DA" w:rsidRPr="00385C27" w:rsidRDefault="005255DA" w:rsidP="005255DA">
      <w:pPr>
        <w:keepNext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85C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                                             </w:t>
      </w:r>
      <w:r w:rsidRPr="00385C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1. 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85C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46° 6' 7,83"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385C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С.Ш.  48°52'   2,64" В.Д.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5255DA" w:rsidRPr="00385C27" w:rsidRDefault="005255DA" w:rsidP="005255DA">
      <w:pPr>
        <w:keepNext/>
        <w:tabs>
          <w:tab w:val="left" w:pos="3969"/>
        </w:tabs>
        <w:spacing w:after="0" w:line="240" w:lineRule="auto"/>
        <w:ind w:left="34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85C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2.  46° 6' 7,98" С.Ш.  48°52'   2,86" В.Д.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5255DA" w:rsidRPr="00385C27" w:rsidRDefault="005255DA" w:rsidP="005255DA">
      <w:pPr>
        <w:keepNext/>
        <w:tabs>
          <w:tab w:val="left" w:pos="3969"/>
        </w:tabs>
        <w:spacing w:after="0" w:line="240" w:lineRule="auto"/>
        <w:ind w:left="34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85C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  46° 6' 6,17" С.Ш.  48°52'   6,68" В.Д.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5255DA" w:rsidRPr="00385C27" w:rsidRDefault="005255DA" w:rsidP="005255DA">
      <w:pPr>
        <w:keepNext/>
        <w:tabs>
          <w:tab w:val="left" w:pos="3969"/>
        </w:tabs>
        <w:spacing w:after="0" w:line="240" w:lineRule="auto"/>
        <w:ind w:left="34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85C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4.  46° 6' 5,84" С.Ш.  48°52'   7,25" В.Д.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5255DA" w:rsidRPr="00385C27" w:rsidRDefault="005255DA" w:rsidP="005255DA">
      <w:pPr>
        <w:keepNext/>
        <w:tabs>
          <w:tab w:val="left" w:pos="3969"/>
        </w:tabs>
        <w:spacing w:after="0" w:line="240" w:lineRule="auto"/>
        <w:ind w:left="34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85C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5.  46° 6' 4,53" С.Ш.  48°52'   9,76" В.Д.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5255DA" w:rsidRPr="00385C27" w:rsidRDefault="005255DA" w:rsidP="005255DA">
      <w:pPr>
        <w:keepNext/>
        <w:tabs>
          <w:tab w:val="left" w:pos="3969"/>
        </w:tabs>
        <w:spacing w:after="0" w:line="240" w:lineRule="auto"/>
        <w:ind w:left="34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385C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6.  46° 6' 4,22" С.Ш.  48°52' 10,40" В.Д.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5255DA" w:rsidRDefault="005255DA" w:rsidP="005255DA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385C2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7.  46° 6' 3,83" С.Ш.  48°52'   9,98" В.Д.</w:t>
      </w:r>
    </w:p>
    <w:p w:rsidR="005255DA" w:rsidRPr="000B1916" w:rsidRDefault="005255DA" w:rsidP="005255DA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5255DA" w:rsidRPr="000B1916" w:rsidRDefault="005255DA" w:rsidP="005255DA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5255D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255D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 </w:t>
      </w:r>
      <w:r w:rsidRPr="00FC0E79">
        <w:rPr>
          <w:rFonts w:ascii="Times New Roman" w:hAnsi="Times New Roman" w:cs="Times New Roman"/>
          <w:sz w:val="24"/>
          <w:szCs w:val="24"/>
          <w:u w:val="single"/>
        </w:rPr>
        <w:t>0,63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5255D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5255D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255D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5255D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255D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</w:t>
      </w:r>
      <w:r w:rsidRPr="00FC0E79">
        <w:rPr>
          <w:rFonts w:ascii="Times New Roman" w:hAnsi="Times New Roman" w:cs="Times New Roman"/>
          <w:sz w:val="24"/>
          <w:szCs w:val="24"/>
        </w:rPr>
        <w:t>0,315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650">
        <w:rPr>
          <w:rFonts w:ascii="Times New Roman" w:hAnsi="Times New Roman" w:cs="Times New Roman"/>
          <w:sz w:val="24"/>
          <w:szCs w:val="24"/>
        </w:rPr>
        <w:t>тонны;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</w:rPr>
        <w:t>–</w:t>
      </w:r>
      <w:r w:rsidRPr="00FC0E79">
        <w:rPr>
          <w:rFonts w:ascii="Times New Roman" w:hAnsi="Times New Roman" w:cs="Times New Roman"/>
          <w:sz w:val="24"/>
          <w:szCs w:val="24"/>
        </w:rPr>
        <w:t>0,63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650">
        <w:rPr>
          <w:rFonts w:ascii="Times New Roman" w:hAnsi="Times New Roman" w:cs="Times New Roman"/>
          <w:sz w:val="24"/>
          <w:szCs w:val="24"/>
        </w:rPr>
        <w:t>тонны.</w:t>
      </w:r>
    </w:p>
    <w:p w:rsidR="005255DA" w:rsidRPr="000A1599" w:rsidRDefault="005255DA" w:rsidP="005255D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255DA" w:rsidRPr="00E72E4F" w:rsidRDefault="005255DA" w:rsidP="005255D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5255DA" w:rsidRDefault="005255DA" w:rsidP="005255D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5255DA" w:rsidRDefault="005255DA" w:rsidP="005255D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255DA" w:rsidRPr="00967C49" w:rsidRDefault="005255DA" w:rsidP="005255D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5255D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5255DA" w:rsidRDefault="005255DA" w:rsidP="005255D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85C27">
        <w:rPr>
          <w:rFonts w:ascii="Times New Roman" w:hAnsi="Times New Roman" w:cs="Times New Roman"/>
          <w:color w:val="000000"/>
          <w:sz w:val="24"/>
          <w:szCs w:val="24"/>
        </w:rPr>
        <w:t>Рычанский</w:t>
      </w:r>
      <w:proofErr w:type="spellEnd"/>
      <w:r w:rsidRPr="00385C27">
        <w:rPr>
          <w:rFonts w:ascii="Times New Roman" w:hAnsi="Times New Roman" w:cs="Times New Roman"/>
          <w:color w:val="000000"/>
          <w:sz w:val="24"/>
          <w:szCs w:val="24"/>
        </w:rPr>
        <w:t xml:space="preserve"> 2"</w:t>
      </w: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089F45" wp14:editId="4DD2C79F">
            <wp:extent cx="5952227" cy="3191774"/>
            <wp:effectExtent l="0" t="0" r="0" b="8890"/>
            <wp:docPr id="6" name="Рисунок 2" descr="C:\Users\Вилисов\Desktop\Рычанский 2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лисов\Desktop\Рычанский 2 ум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849" cy="319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D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Pr="00AE219A" w:rsidRDefault="005255DA" w:rsidP="005255DA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3</w:t>
      </w:r>
    </w:p>
    <w:p w:rsidR="005255DA" w:rsidRPr="00AE219A" w:rsidRDefault="005255DA" w:rsidP="005255DA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Pr="00AE219A" w:rsidRDefault="005255DA" w:rsidP="005255DA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5255DA" w:rsidRPr="00AE219A" w:rsidRDefault="005255DA" w:rsidP="005255DA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5255DA" w:rsidRPr="00AE219A" w:rsidRDefault="005255DA" w:rsidP="005255DA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3</w:t>
      </w:r>
    </w:p>
    <w:p w:rsidR="005255DA" w:rsidRPr="00AE219A" w:rsidRDefault="005255DA" w:rsidP="005255DA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5255DA" w:rsidRPr="00AE219A" w:rsidRDefault="005255DA" w:rsidP="005255DA">
      <w:pPr>
        <w:keepNext/>
        <w:widowControl w:val="0"/>
        <w:tabs>
          <w:tab w:val="left" w:pos="3969"/>
        </w:tabs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  <w:u w:val="single"/>
        </w:rPr>
      </w:pPr>
      <w:r w:rsidRPr="00AE219A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AE219A">
        <w:rPr>
          <w:rFonts w:ascii="Times New Roman" w:eastAsia="Times New Roman" w:hAnsi="Times New Roman" w:cs="Times New Roman"/>
          <w:spacing w:val="-4"/>
          <w:sz w:val="24"/>
          <w:szCs w:val="24"/>
        </w:rPr>
        <w:t>Мазеновский</w:t>
      </w:r>
      <w:proofErr w:type="spellEnd"/>
      <w:r w:rsidRPr="00AE21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2»</w:t>
      </w:r>
    </w:p>
    <w:p w:rsidR="005255DA" w:rsidRPr="00AE219A" w:rsidRDefault="005255DA" w:rsidP="005255D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5255DA" w:rsidRPr="00AE219A" w:rsidRDefault="005255DA" w:rsidP="005255DA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255DA" w:rsidRPr="00AE219A" w:rsidRDefault="005255DA" w:rsidP="005255DA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5255DA" w:rsidRPr="00AE219A" w:rsidRDefault="005255DA" w:rsidP="005255D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   1. Наименование рыбоводного участка - </w:t>
      </w:r>
      <w:r w:rsidRPr="00AE219A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AE219A">
        <w:rPr>
          <w:rFonts w:ascii="Times New Roman" w:eastAsia="Times New Roman" w:hAnsi="Times New Roman" w:cs="Times New Roman"/>
          <w:spacing w:val="-4"/>
          <w:sz w:val="24"/>
          <w:szCs w:val="24"/>
        </w:rPr>
        <w:t>Мазеновский</w:t>
      </w:r>
      <w:proofErr w:type="spellEnd"/>
      <w:r w:rsidRPr="00AE219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2».</w:t>
      </w:r>
    </w:p>
    <w:p w:rsidR="005255DA" w:rsidRPr="00AE219A" w:rsidRDefault="005255DA" w:rsidP="005255D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  </w:t>
      </w:r>
      <w:r w:rsidRPr="00AE219A">
        <w:rPr>
          <w:rFonts w:ascii="Times New Roman" w:hAnsi="Times New Roman"/>
          <w:sz w:val="24"/>
          <w:szCs w:val="24"/>
        </w:rPr>
        <w:t>2.Местоположение, площадь и границы рыбоводного участка:</w:t>
      </w:r>
      <w:r w:rsidRPr="00AE219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река </w:t>
      </w:r>
      <w:proofErr w:type="spellStart"/>
      <w:r w:rsidRPr="00AE219A">
        <w:rPr>
          <w:rFonts w:ascii="Times New Roman" w:hAnsi="Times New Roman" w:cs="Times New Roman"/>
          <w:color w:val="000000"/>
          <w:sz w:val="24"/>
          <w:szCs w:val="24"/>
        </w:rPr>
        <w:t>Мазенка</w:t>
      </w:r>
      <w:proofErr w:type="spellEnd"/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E219A">
        <w:rPr>
          <w:rFonts w:ascii="Times New Roman" w:hAnsi="Times New Roman" w:cs="Times New Roman"/>
          <w:spacing w:val="-2"/>
          <w:sz w:val="24"/>
          <w:szCs w:val="24"/>
        </w:rPr>
        <w:t>Володарский муниципальный район Астраханской области</w:t>
      </w:r>
      <w:r w:rsidRPr="00AE219A">
        <w:rPr>
          <w:rFonts w:ascii="Times New Roman" w:hAnsi="Times New Roman" w:cs="Times New Roman"/>
          <w:sz w:val="24"/>
          <w:szCs w:val="24"/>
        </w:rPr>
        <w:t>, площадью 0,33</w:t>
      </w:r>
      <w:r w:rsidRPr="00AE219A">
        <w:rPr>
          <w:rFonts w:ascii="Times New Roman" w:hAnsi="Times New Roman" w:cs="Times New Roman"/>
          <w:spacing w:val="-2"/>
          <w:sz w:val="24"/>
          <w:szCs w:val="24"/>
        </w:rPr>
        <w:t xml:space="preserve"> га, границы рыбоводного участка: а</w:t>
      </w:r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водного объекта, ограниченная последовательным соединением точек </w:t>
      </w:r>
      <w:r w:rsidRPr="00AE219A">
        <w:rPr>
          <w:rFonts w:ascii="Times New Roman" w:hAnsi="Times New Roman" w:cs="Times New Roman"/>
          <w:sz w:val="24"/>
          <w:szCs w:val="24"/>
        </w:rPr>
        <w:t>5-1 по береговой линии и 1-2-3-4-5 прямыми линиями</w:t>
      </w:r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19A">
        <w:rPr>
          <w:rFonts w:ascii="Times New Roman" w:hAnsi="Times New Roman" w:cs="Times New Roman"/>
          <w:sz w:val="24"/>
          <w:szCs w:val="24"/>
        </w:rPr>
        <w:t xml:space="preserve">в </w:t>
      </w:r>
      <w:r w:rsidRPr="00AE219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AE219A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AE219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5255DA" w:rsidRPr="00AE219A" w:rsidRDefault="005255DA" w:rsidP="005255DA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1.  46° 14' 48,60" С.Ш. 48° 42' 5,90" В.Д.;</w:t>
      </w:r>
    </w:p>
    <w:p w:rsidR="005255DA" w:rsidRPr="00AE219A" w:rsidRDefault="005255DA" w:rsidP="005255DA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2.  46° 14' 48,70" С.Ш. 48° 42' 6,65" В.Д.;</w:t>
      </w:r>
    </w:p>
    <w:p w:rsidR="005255DA" w:rsidRPr="00AE219A" w:rsidRDefault="005255DA" w:rsidP="005255DA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3.  46° 14' 45,55" С.Ш. 48° 42' 7,90" В.Д.;</w:t>
      </w:r>
    </w:p>
    <w:p w:rsidR="005255DA" w:rsidRPr="00AE219A" w:rsidRDefault="005255DA" w:rsidP="005255DA">
      <w:pPr>
        <w:keepNext/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4.  46° 14' 42,30" С.Ш. 48° 42' 9,10" В.Д.;</w:t>
      </w:r>
    </w:p>
    <w:p w:rsidR="005255DA" w:rsidRPr="00AE219A" w:rsidRDefault="005255DA" w:rsidP="005255DA">
      <w:pPr>
        <w:keepNext/>
        <w:widowControl w:val="0"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5.  46° 14' 42,25" С.Ш. 48° 42' 8,35" В.Д.</w:t>
      </w:r>
    </w:p>
    <w:p w:rsidR="005255DA" w:rsidRPr="00AE219A" w:rsidRDefault="005255DA" w:rsidP="005255DA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5255DA" w:rsidRPr="00AE219A" w:rsidRDefault="005255DA" w:rsidP="005255DA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AE219A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AE219A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/>
          <w:sz w:val="24"/>
          <w:szCs w:val="24"/>
        </w:rPr>
        <w:t>.</w:t>
      </w:r>
    </w:p>
    <w:p w:rsidR="005255DA" w:rsidRPr="00AE219A" w:rsidRDefault="005255DA" w:rsidP="005255DA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5255DA" w:rsidRPr="00AE219A" w:rsidRDefault="005255DA" w:rsidP="005255DA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6. </w:t>
      </w:r>
      <w:r w:rsidRPr="00AE219A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5255DA" w:rsidRPr="00AE219A" w:rsidRDefault="005255DA" w:rsidP="005255DA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AE219A"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5255DA" w:rsidRPr="00AE219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8. Минимальный о</w:t>
      </w:r>
      <w:r w:rsidRPr="00AE219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5255DA" w:rsidRPr="00AE219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1,04 тонны.</w:t>
      </w:r>
    </w:p>
    <w:p w:rsidR="005255DA" w:rsidRPr="00AE219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5255DA" w:rsidRPr="00AE219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5255DA" w:rsidRPr="00AE219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5255DA" w:rsidRPr="00AE219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5255DA" w:rsidRPr="00AE219A" w:rsidRDefault="005255DA" w:rsidP="005255DA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5255DA" w:rsidRPr="00AE219A" w:rsidRDefault="005255DA" w:rsidP="005255D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 0,520 тонны;</w:t>
      </w:r>
    </w:p>
    <w:p w:rsidR="005255DA" w:rsidRPr="00AE219A" w:rsidRDefault="005255DA" w:rsidP="005255DA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 1,04 тонны.</w:t>
      </w:r>
    </w:p>
    <w:p w:rsidR="005255DA" w:rsidRPr="00AE219A" w:rsidRDefault="005255DA" w:rsidP="005255D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5255DA" w:rsidRPr="00AE219A" w:rsidRDefault="005255DA" w:rsidP="005255D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5255DA" w:rsidRPr="00AE219A" w:rsidRDefault="005255DA" w:rsidP="005255D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5255DA" w:rsidRPr="00AE219A" w:rsidRDefault="005255DA" w:rsidP="005255D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AE219A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AE219A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объекта, расчистка проток, устьев и русел рек.</w:t>
      </w:r>
    </w:p>
    <w:p w:rsidR="005255DA" w:rsidRPr="00AE219A" w:rsidRDefault="005255DA" w:rsidP="005255D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5255DA" w:rsidRPr="00AE219A" w:rsidRDefault="005255DA" w:rsidP="005255DA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5255DA" w:rsidRPr="00AE219A" w:rsidRDefault="005255DA" w:rsidP="005255DA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5255DA" w:rsidRPr="00AE219A" w:rsidRDefault="005255DA" w:rsidP="005255DA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5255DA" w:rsidRPr="00AE219A" w:rsidRDefault="005255DA" w:rsidP="005255DA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Pr="00AE219A" w:rsidRDefault="005255DA" w:rsidP="005255D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lastRenderedPageBreak/>
        <w:t>СХЕМА</w:t>
      </w:r>
    </w:p>
    <w:p w:rsidR="005255DA" w:rsidRPr="00AE219A" w:rsidRDefault="005255DA" w:rsidP="005255D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5255DA" w:rsidRPr="00AE219A" w:rsidRDefault="005255DA" w:rsidP="005255DA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219A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E219A">
        <w:rPr>
          <w:rFonts w:ascii="Times New Roman" w:hAnsi="Times New Roman" w:cs="Times New Roman"/>
          <w:color w:val="000000"/>
          <w:sz w:val="24"/>
          <w:szCs w:val="24"/>
        </w:rPr>
        <w:t>Мазеновский</w:t>
      </w:r>
      <w:proofErr w:type="spellEnd"/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 2» </w:t>
      </w:r>
    </w:p>
    <w:p w:rsidR="005255DA" w:rsidRPr="00AE219A" w:rsidRDefault="005255DA" w:rsidP="005255DA">
      <w:pPr>
        <w:keepNext/>
        <w:spacing w:after="0" w:line="240" w:lineRule="auto"/>
        <w:jc w:val="center"/>
        <w:rPr>
          <w:noProof/>
          <w:sz w:val="28"/>
          <w:szCs w:val="28"/>
        </w:rPr>
      </w:pPr>
    </w:p>
    <w:p w:rsidR="005255DA" w:rsidRPr="00AE219A" w:rsidRDefault="005255DA" w:rsidP="005255D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AE4513" wp14:editId="699CD798">
            <wp:extent cx="6288657" cy="5149970"/>
            <wp:effectExtent l="0" t="0" r="0" b="0"/>
            <wp:docPr id="10" name="Рисунок 10" descr="\\192.168.70.199\обмен\Обмен\ТОВАРНОЕ РЫБОВОДСТВО\АУКЦИОН АО 2019 Г доработанный\мазеновск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70.199\обмен\Обмен\ТОВАРНОЕ РЫБОВОДСТВО\АУКЦИОН АО 2019 Г доработанный\мазеновский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18412" r="-24214" b="-52438"/>
                    <a:stretch/>
                  </pic:blipFill>
                  <pic:spPr bwMode="auto">
                    <a:xfrm>
                      <a:off x="0" y="0"/>
                      <a:ext cx="6301265" cy="51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5DA" w:rsidRPr="00AE219A" w:rsidRDefault="005255DA" w:rsidP="005255DA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Приложение </w:t>
      </w:r>
      <w:r w:rsidR="00601449">
        <w:rPr>
          <w:rFonts w:ascii="Times New Roman" w:hAnsi="Times New Roman"/>
          <w:sz w:val="24"/>
          <w:szCs w:val="24"/>
        </w:rPr>
        <w:t>4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067" w:rsidRPr="00AE219A" w:rsidRDefault="00233067" w:rsidP="00233067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33067" w:rsidRPr="00AE219A" w:rsidRDefault="00233067" w:rsidP="00233067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Л</w:t>
      </w:r>
      <w:r w:rsidR="00601449">
        <w:rPr>
          <w:rFonts w:ascii="Times New Roman" w:hAnsi="Times New Roman" w:cs="Times New Roman"/>
          <w:b/>
          <w:sz w:val="24"/>
          <w:szCs w:val="24"/>
        </w:rPr>
        <w:t>от № 4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233067" w:rsidRDefault="00233067" w:rsidP="00233067">
      <w:pPr>
        <w:keepNext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33067" w:rsidRPr="00AE219A" w:rsidRDefault="00233067" w:rsidP="00233067">
      <w:pPr>
        <w:keepNext/>
        <w:widowControl w:val="0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33067" w:rsidRPr="00AE219A" w:rsidRDefault="00233067" w:rsidP="00233067">
      <w:pPr>
        <w:keepNext/>
        <w:widowControl w:val="0"/>
        <w:ind w:firstLine="708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33067" w:rsidRPr="005B541B" w:rsidRDefault="00233067" w:rsidP="00233067">
      <w:pPr>
        <w:keepNext/>
        <w:spacing w:after="0" w:line="240" w:lineRule="auto"/>
        <w:ind w:left="-108" w:right="-10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AE219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19A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AE219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5B54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ека </w:t>
      </w:r>
      <w:proofErr w:type="spellStart"/>
      <w:r w:rsidRPr="005B541B">
        <w:rPr>
          <w:rFonts w:ascii="Times New Roman" w:eastAsia="Times New Roman" w:hAnsi="Times New Roman" w:cs="Times New Roman"/>
          <w:sz w:val="24"/>
          <w:szCs w:val="24"/>
          <w:lang w:eastAsia="en-US"/>
        </w:rPr>
        <w:t>Шмагина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B541B">
        <w:rPr>
          <w:rFonts w:ascii="Times New Roman" w:eastAsia="Times New Roman" w:hAnsi="Times New Roman" w:cs="Times New Roman"/>
          <w:sz w:val="24"/>
          <w:szCs w:val="24"/>
          <w:lang w:eastAsia="en-US"/>
        </w:rPr>
        <w:t>Красноярский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B541B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муниципальный округ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B541B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площадью 2,8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 w:rsidRPr="00AE219A">
        <w:rPr>
          <w:rFonts w:ascii="Times New Roman" w:hAnsi="Times New Roman" w:cs="Times New Roman"/>
          <w:spacing w:val="-2"/>
          <w:sz w:val="24"/>
          <w:szCs w:val="24"/>
        </w:rPr>
        <w:t>га, границы рыбоводного участка:</w:t>
      </w:r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а</w:t>
      </w:r>
      <w:r w:rsidRPr="005B541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кватория водного объекта ограниченная последовательным соединением точек 4-1 по береговой линии, 1-2-3-4 прямыми линиями в системе координат WGS 84:                                             </w:t>
      </w:r>
    </w:p>
    <w:p w:rsidR="00233067" w:rsidRPr="005B541B" w:rsidRDefault="00233067" w:rsidP="00233067">
      <w:pPr>
        <w:keepNext/>
        <w:spacing w:after="0" w:line="240" w:lineRule="auto"/>
        <w:ind w:left="2835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5B541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1.  46° 31' 14,50" С.Ш. 48° 14' 22,03"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233067" w:rsidRPr="005B541B" w:rsidRDefault="00233067" w:rsidP="00233067">
      <w:pPr>
        <w:keepNext/>
        <w:spacing w:after="0" w:line="240" w:lineRule="auto"/>
        <w:ind w:left="2835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5B541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2.  46° 31' 15,50" С.Ш. 48° 14' 24,22"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233067" w:rsidRPr="005B541B" w:rsidRDefault="00233067" w:rsidP="00233067">
      <w:pPr>
        <w:keepNext/>
        <w:spacing w:after="0" w:line="240" w:lineRule="auto"/>
        <w:ind w:left="2835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5B541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3.  46° 31'  4,25" С.Ш. 48°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B541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14' 38,74"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233067" w:rsidRPr="00AE219A" w:rsidRDefault="00233067" w:rsidP="00233067">
      <w:pPr>
        <w:keepNext/>
        <w:spacing w:after="0" w:line="240" w:lineRule="auto"/>
        <w:ind w:left="2410" w:right="-108" w:firstLine="2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  </w:t>
      </w:r>
      <w:r w:rsidRPr="005B541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4.  46° 31'  2,87" С.Ш. 48°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5B541B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14' 36,30" В.Д.</w:t>
      </w:r>
    </w:p>
    <w:p w:rsidR="00233067" w:rsidRPr="00AE219A" w:rsidRDefault="00233067" w:rsidP="00233067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233067" w:rsidRPr="00AE219A" w:rsidRDefault="00233067" w:rsidP="00233067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AE219A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AE219A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/>
          <w:sz w:val="24"/>
          <w:szCs w:val="24"/>
        </w:rPr>
        <w:t>.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6. </w:t>
      </w:r>
      <w:r w:rsidRPr="00AE219A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AE219A"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233067" w:rsidRPr="00AE219A" w:rsidRDefault="00233067" w:rsidP="0023306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8. Минимальный о</w:t>
      </w:r>
      <w:r w:rsidRPr="00AE219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33067" w:rsidRPr="00AE219A" w:rsidRDefault="00233067" w:rsidP="0023306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FB0815">
        <w:rPr>
          <w:rFonts w:ascii="Times New Roman" w:hAnsi="Times New Roman" w:cs="Times New Roman"/>
          <w:sz w:val="24"/>
          <w:szCs w:val="24"/>
          <w:u w:val="single"/>
        </w:rPr>
        <w:t>составляет 8,82 тонны.</w:t>
      </w:r>
    </w:p>
    <w:p w:rsidR="00233067" w:rsidRPr="00AE219A" w:rsidRDefault="00233067" w:rsidP="0023306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233067" w:rsidRPr="00AE219A" w:rsidRDefault="00233067" w:rsidP="0023306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33067" w:rsidRPr="00AE219A" w:rsidRDefault="00233067" w:rsidP="0023306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233067" w:rsidRPr="00AE219A" w:rsidRDefault="00233067" w:rsidP="0023306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233067" w:rsidRPr="00AE219A" w:rsidRDefault="00233067" w:rsidP="0023306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>
        <w:rPr>
          <w:rFonts w:ascii="Times New Roman" w:hAnsi="Times New Roman" w:cs="Times New Roman"/>
          <w:sz w:val="24"/>
          <w:szCs w:val="24"/>
        </w:rPr>
        <w:t xml:space="preserve"> 4,41</w:t>
      </w:r>
      <w:r w:rsidRPr="00AE219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lastRenderedPageBreak/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8,82</w:t>
      </w:r>
      <w:r w:rsidRPr="00AE219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33067" w:rsidRPr="00AE219A" w:rsidRDefault="00233067" w:rsidP="0023306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AE219A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AE219A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объекта, расчистка проток, устьев и русел рек.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233067" w:rsidRPr="00AE219A" w:rsidRDefault="00233067" w:rsidP="0023306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33067" w:rsidRPr="00AE219A" w:rsidRDefault="00233067" w:rsidP="0023306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233067" w:rsidRPr="00AE219A" w:rsidRDefault="00233067" w:rsidP="0023306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3067" w:rsidRPr="00AE219A" w:rsidRDefault="00233067" w:rsidP="0023306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3067" w:rsidRPr="00AE219A" w:rsidRDefault="00233067" w:rsidP="0023306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55DA" w:rsidRDefault="005255DA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233067" w:rsidRDefault="00233067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233067" w:rsidRDefault="00233067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233067" w:rsidRDefault="00233067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233067" w:rsidRDefault="00233067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233067" w:rsidRDefault="00233067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233067" w:rsidRDefault="00233067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233067" w:rsidRPr="00AE219A" w:rsidRDefault="00233067" w:rsidP="0023306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СХЕМА</w:t>
      </w:r>
    </w:p>
    <w:p w:rsidR="00233067" w:rsidRPr="00AE219A" w:rsidRDefault="00233067" w:rsidP="0023306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233067" w:rsidRDefault="00233067" w:rsidP="0023306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33067" w:rsidRDefault="00233067" w:rsidP="0023306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Pr="00AE219A" w:rsidRDefault="00233067" w:rsidP="0023306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32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3C9171" wp14:editId="5CA44B67">
            <wp:extent cx="4994694" cy="3321170"/>
            <wp:effectExtent l="0" t="0" r="0" b="0"/>
            <wp:docPr id="14" name="Рисунок 14" descr="http://vktu.ru/wp-content/uploads/2019/07/SHmaginskij-Krasnoyarskij-rajon-300x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ktu.ru/wp-content/uploads/2019/07/SHmaginskij-Krasnoyarskij-rajon-300x21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366" cy="334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67" w:rsidRPr="00AE219A" w:rsidRDefault="00233067" w:rsidP="0023306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Приложение </w:t>
      </w:r>
      <w:r w:rsidR="00601449">
        <w:rPr>
          <w:rFonts w:ascii="Times New Roman" w:hAnsi="Times New Roman"/>
          <w:sz w:val="24"/>
          <w:szCs w:val="24"/>
        </w:rPr>
        <w:t xml:space="preserve"> 5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3067" w:rsidRPr="00AE219A" w:rsidRDefault="00233067" w:rsidP="00233067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233067" w:rsidRPr="00AE219A" w:rsidRDefault="00233067" w:rsidP="00233067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Л</w:t>
      </w:r>
      <w:r w:rsidR="00601449">
        <w:rPr>
          <w:rFonts w:ascii="Times New Roman" w:hAnsi="Times New Roman" w:cs="Times New Roman"/>
          <w:b/>
          <w:sz w:val="24"/>
          <w:szCs w:val="24"/>
        </w:rPr>
        <w:t>от № 5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233067" w:rsidRDefault="00233067" w:rsidP="00233067">
      <w:pPr>
        <w:keepNext/>
        <w:widowControl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«Семеновский»</w:t>
      </w:r>
    </w:p>
    <w:p w:rsidR="00233067" w:rsidRPr="00AE219A" w:rsidRDefault="00233067" w:rsidP="00233067">
      <w:pPr>
        <w:keepNext/>
        <w:widowControl w:val="0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233067" w:rsidRPr="00AE219A" w:rsidRDefault="00233067" w:rsidP="00233067">
      <w:pPr>
        <w:keepNext/>
        <w:widowControl w:val="0"/>
        <w:ind w:firstLine="708"/>
        <w:contextualSpacing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«Семеновский».</w:t>
      </w:r>
    </w:p>
    <w:p w:rsidR="00233067" w:rsidRPr="00633481" w:rsidRDefault="00233067" w:rsidP="00233067">
      <w:pPr>
        <w:keepNext/>
        <w:keepLines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E219A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AE219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ерик Семеновский Банк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Лиманский</w:t>
      </w:r>
      <w:proofErr w:type="spellEnd"/>
      <w:r w:rsidRPr="004974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r w:rsidRPr="004974DE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541B">
        <w:rPr>
          <w:rFonts w:ascii="Times New Roman" w:hAnsi="Times New Roman" w:cs="Times New Roman"/>
          <w:sz w:val="24"/>
          <w:szCs w:val="24"/>
        </w:rPr>
        <w:t>Астраханской области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площадью 0,5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 w:rsidRPr="00AE219A">
        <w:rPr>
          <w:rFonts w:ascii="Times New Roman" w:hAnsi="Times New Roman" w:cs="Times New Roman"/>
          <w:spacing w:val="-2"/>
          <w:sz w:val="24"/>
          <w:szCs w:val="24"/>
        </w:rPr>
        <w:t>га, границы рыбоводного участка:</w:t>
      </w:r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496E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водного объекта, </w:t>
      </w:r>
      <w:r w:rsidRPr="0032496E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ограниченная последовательным соединением точек </w:t>
      </w:r>
      <w:r w:rsidRPr="00CD7016">
        <w:rPr>
          <w:rFonts w:ascii="Times New Roman" w:hAnsi="Times New Roman" w:cs="Times New Roman"/>
          <w:sz w:val="24"/>
          <w:szCs w:val="24"/>
        </w:rPr>
        <w:t>4-5 по береговой линии, 1-2-3-4 и 5-1 прямыми линиями</w:t>
      </w:r>
      <w:r w:rsidRPr="00633481">
        <w:rPr>
          <w:rFonts w:ascii="Times New Roman" w:hAnsi="Times New Roman" w:cs="Times New Roman"/>
          <w:sz w:val="24"/>
          <w:szCs w:val="24"/>
        </w:rPr>
        <w:t xml:space="preserve"> в </w:t>
      </w:r>
      <w:r w:rsidRPr="006334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633481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63348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3067" w:rsidRPr="00B103D8" w:rsidRDefault="00233067" w:rsidP="00233067">
      <w:pPr>
        <w:keepNext/>
        <w:tabs>
          <w:tab w:val="left" w:pos="1053"/>
          <w:tab w:val="left" w:pos="2593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B103D8">
        <w:rPr>
          <w:rFonts w:ascii="Times New Roman" w:hAnsi="Times New Roman" w:cs="Times New Roman"/>
          <w:sz w:val="24"/>
          <w:szCs w:val="24"/>
        </w:rPr>
        <w:t>1.  45° 36' 59,25" С.Ш.47° 32' 7,85"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067" w:rsidRPr="00B103D8" w:rsidRDefault="00233067" w:rsidP="00233067">
      <w:pPr>
        <w:keepNext/>
        <w:tabs>
          <w:tab w:val="left" w:pos="1053"/>
          <w:tab w:val="left" w:pos="2593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B103D8">
        <w:rPr>
          <w:rFonts w:ascii="Times New Roman" w:hAnsi="Times New Roman" w:cs="Times New Roman"/>
          <w:sz w:val="24"/>
          <w:szCs w:val="24"/>
        </w:rPr>
        <w:t>2.  45° 37' 1,66" С.Ш.47° 32' 13,53"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067" w:rsidRPr="00B103D8" w:rsidRDefault="00233067" w:rsidP="00233067">
      <w:pPr>
        <w:keepNext/>
        <w:tabs>
          <w:tab w:val="left" w:pos="1053"/>
          <w:tab w:val="left" w:pos="2593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B103D8">
        <w:rPr>
          <w:rFonts w:ascii="Times New Roman" w:hAnsi="Times New Roman" w:cs="Times New Roman"/>
          <w:sz w:val="24"/>
          <w:szCs w:val="24"/>
        </w:rPr>
        <w:t>3.  45° 37' 3,50" С.Ш.47° 32' 16,99"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067" w:rsidRPr="00B103D8" w:rsidRDefault="00233067" w:rsidP="00233067">
      <w:pPr>
        <w:keepNext/>
        <w:tabs>
          <w:tab w:val="left" w:pos="1053"/>
          <w:tab w:val="left" w:pos="2593"/>
        </w:tabs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 w:rsidRPr="00B103D8">
        <w:rPr>
          <w:rFonts w:ascii="Times New Roman" w:hAnsi="Times New Roman" w:cs="Times New Roman"/>
          <w:sz w:val="24"/>
          <w:szCs w:val="24"/>
        </w:rPr>
        <w:t>4.  45° 37' 2,93" С.Ш.47° 32' 17,50"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3067" w:rsidRPr="00AE219A" w:rsidRDefault="00233067" w:rsidP="00233067">
      <w:pPr>
        <w:keepNext/>
        <w:spacing w:after="0" w:line="240" w:lineRule="auto"/>
        <w:ind w:left="3119" w:right="-108"/>
        <w:contextualSpacing/>
        <w:jc w:val="both"/>
        <w:rPr>
          <w:rFonts w:ascii="Times New Roman" w:hAnsi="Times New Roman"/>
          <w:sz w:val="24"/>
          <w:szCs w:val="24"/>
        </w:rPr>
      </w:pPr>
      <w:r w:rsidRPr="00B103D8">
        <w:rPr>
          <w:rFonts w:ascii="Times New Roman" w:hAnsi="Times New Roman" w:cs="Times New Roman"/>
          <w:sz w:val="24"/>
          <w:szCs w:val="24"/>
        </w:rPr>
        <w:t>5.  45° 36' 58,66" С.Ш.47° 32' 8,48" В.Д.</w:t>
      </w:r>
    </w:p>
    <w:p w:rsidR="00233067" w:rsidRPr="00AE219A" w:rsidRDefault="00233067" w:rsidP="00233067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233067" w:rsidRPr="00AE219A" w:rsidRDefault="00233067" w:rsidP="00233067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AE219A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AE219A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/>
          <w:sz w:val="24"/>
          <w:szCs w:val="24"/>
        </w:rPr>
        <w:t>.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6. </w:t>
      </w:r>
      <w:r w:rsidRPr="00AE219A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AE219A"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233067" w:rsidRPr="00AE219A" w:rsidRDefault="00233067" w:rsidP="0023306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8. Минимальный о</w:t>
      </w:r>
      <w:r w:rsidRPr="00AE219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233067" w:rsidRPr="00AE219A" w:rsidRDefault="00233067" w:rsidP="0023306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</w:t>
      </w:r>
      <w:r w:rsidRPr="008755C5">
        <w:rPr>
          <w:rFonts w:ascii="Times New Roman" w:hAnsi="Times New Roman" w:cs="Times New Roman"/>
          <w:sz w:val="24"/>
          <w:szCs w:val="24"/>
          <w:u w:val="single"/>
        </w:rPr>
        <w:t>участком составляет 1,575 тонны.</w:t>
      </w:r>
    </w:p>
    <w:p w:rsidR="00233067" w:rsidRPr="00AE219A" w:rsidRDefault="00233067" w:rsidP="0023306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233067" w:rsidRPr="00AE219A" w:rsidRDefault="00233067" w:rsidP="0023306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233067" w:rsidRPr="00AE219A" w:rsidRDefault="00233067" w:rsidP="0023306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233067" w:rsidRPr="00AE219A" w:rsidRDefault="00233067" w:rsidP="0023306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233067" w:rsidRPr="00AE219A" w:rsidRDefault="00233067" w:rsidP="00233067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</w:t>
      </w:r>
      <w:r w:rsidRPr="00AE219A">
        <w:rPr>
          <w:rFonts w:ascii="Times New Roman" w:hAnsi="Times New Roman" w:cs="Times New Roman"/>
          <w:sz w:val="24"/>
          <w:szCs w:val="24"/>
        </w:rPr>
        <w:lastRenderedPageBreak/>
        <w:t>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>
        <w:rPr>
          <w:rFonts w:ascii="Times New Roman" w:hAnsi="Times New Roman" w:cs="Times New Roman"/>
          <w:sz w:val="24"/>
          <w:szCs w:val="24"/>
        </w:rPr>
        <w:t>0,787</w:t>
      </w:r>
      <w:r w:rsidRPr="00AE219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1,575</w:t>
      </w:r>
      <w:r w:rsidRPr="00AE219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233067" w:rsidRPr="00AE219A" w:rsidRDefault="00233067" w:rsidP="0023306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AE219A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AE219A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объекта, расчистка проток, устьев и русел рек.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233067" w:rsidRPr="00AE219A" w:rsidRDefault="00233067" w:rsidP="00233067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233067" w:rsidRPr="00AE219A" w:rsidRDefault="00233067" w:rsidP="00233067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233067" w:rsidRPr="00AE219A" w:rsidRDefault="00233067" w:rsidP="00233067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233067" w:rsidRPr="00AE219A" w:rsidRDefault="00233067" w:rsidP="0023306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3067" w:rsidRPr="00AE219A" w:rsidRDefault="00233067" w:rsidP="0023306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3067" w:rsidRPr="00AE219A" w:rsidRDefault="00233067" w:rsidP="00233067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Pr="00AE219A" w:rsidRDefault="00233067" w:rsidP="0023306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СХЕМА</w:t>
      </w:r>
    </w:p>
    <w:p w:rsidR="00233067" w:rsidRPr="00AE219A" w:rsidRDefault="00233067" w:rsidP="0023306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233067" w:rsidRDefault="00233067" w:rsidP="0023306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«Семеновский»</w:t>
      </w:r>
    </w:p>
    <w:p w:rsidR="00233067" w:rsidRPr="00AE219A" w:rsidRDefault="00233067" w:rsidP="00233067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Pr="00AE219A" w:rsidRDefault="00233067" w:rsidP="00233067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BE0014" wp14:editId="2415DE94">
            <wp:extent cx="5598544" cy="4270076"/>
            <wp:effectExtent l="0" t="0" r="0" b="0"/>
            <wp:docPr id="16" name="Рисунок 16" descr="\\192.168.70.199\обмен\Обмен\ТОВАРНОЕ РЫБОВОДСТВО\АУКЦИОН АО 2019 Г доработанный\семён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70.199\обмен\Обмен\ТОВАРНОЕ РЫБОВОДСТВО\АУКЦИОН АО 2019 Г доработанный\семёновск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39310" r="-44203" b="-84407"/>
                    <a:stretch/>
                  </pic:blipFill>
                  <pic:spPr bwMode="auto">
                    <a:xfrm>
                      <a:off x="0" y="0"/>
                      <a:ext cx="5613423" cy="428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233067">
      <w:pPr>
        <w:keepNext/>
        <w:jc w:val="center"/>
        <w:rPr>
          <w:rFonts w:ascii="Times New Roman" w:hAnsi="Times New Roman" w:cs="Times New Roman"/>
          <w:sz w:val="24"/>
          <w:szCs w:val="24"/>
        </w:rPr>
      </w:pPr>
    </w:p>
    <w:p w:rsidR="00FB3A6B" w:rsidRDefault="00601449" w:rsidP="00FB3A6B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sz w:val="24"/>
          <w:szCs w:val="24"/>
        </w:rPr>
        <w:t>Приложение 6</w:t>
      </w:r>
    </w:p>
    <w:p w:rsidR="00FB3A6B" w:rsidRDefault="00FB3A6B" w:rsidP="00FB3A6B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A6B" w:rsidRDefault="00FB3A6B" w:rsidP="00FB3A6B">
      <w:pPr>
        <w:keepNext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FB3A6B" w:rsidRDefault="00FB3A6B" w:rsidP="00FB3A6B">
      <w:pPr>
        <w:keepNext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FB3A6B" w:rsidRDefault="00FB3A6B" w:rsidP="00FB3A6B">
      <w:pPr>
        <w:keepNext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601449">
        <w:rPr>
          <w:rFonts w:ascii="Times New Roman" w:hAnsi="Times New Roman" w:cs="Times New Roman"/>
          <w:b/>
          <w:sz w:val="24"/>
          <w:szCs w:val="24"/>
        </w:rPr>
        <w:t>от № 6</w:t>
      </w:r>
    </w:p>
    <w:p w:rsidR="00FB3A6B" w:rsidRDefault="00FB3A6B" w:rsidP="00FB3A6B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FB3A6B" w:rsidRDefault="00FB3A6B" w:rsidP="00FB3A6B">
      <w:pPr>
        <w:keepNext/>
        <w:tabs>
          <w:tab w:val="left" w:pos="3969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Килинчинский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2»</w:t>
      </w:r>
    </w:p>
    <w:p w:rsidR="00FB3A6B" w:rsidRDefault="00FB3A6B" w:rsidP="00FB3A6B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B3A6B" w:rsidRDefault="00FB3A6B" w:rsidP="00FB3A6B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FB3A6B" w:rsidRDefault="00FB3A6B" w:rsidP="00FB3A6B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Наименование рыбоводного участка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Килинчинский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2».</w:t>
      </w:r>
    </w:p>
    <w:p w:rsidR="00FB3A6B" w:rsidRDefault="00FB3A6B" w:rsidP="00FB3A6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Местоположение, площадь и границы рыбоводного участка: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Приволжский муниципальный район Астраханской области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площадью 1,8 га, границы рыбоводного участка: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акватория водного объекта, ограниченная последовательным соединением точек 1-2 и 4-5 по береговой линии 2-3 и 4-5-6-1 прямыми линиями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координат WGS 84:</w:t>
      </w:r>
    </w:p>
    <w:p w:rsidR="00FB3A6B" w:rsidRDefault="00FB3A6B" w:rsidP="00FB3A6B">
      <w:pPr>
        <w:keepNext/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46° 18'  1,01"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С.Ш.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48° 14' 27,91"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FB3A6B" w:rsidRDefault="00FB3A6B" w:rsidP="00FB3A6B">
      <w:pPr>
        <w:keepNext/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46° 18'  4,79"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С.Ш.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48° 14' 31,59"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FB3A6B" w:rsidRDefault="00FB3A6B" w:rsidP="00FB3A6B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18'  3,16"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С.Ш.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48° 14' 35,80"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FB3A6B" w:rsidRDefault="00FB3A6B" w:rsidP="00FB3A6B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46° 18'  2,36"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С.Ш.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48° 14' 37,83"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FB3A6B" w:rsidRDefault="00FB3A6B" w:rsidP="00FB3A6B">
      <w:pPr>
        <w:keepNext/>
        <w:tabs>
          <w:tab w:val="left" w:pos="1053"/>
          <w:tab w:val="left" w:pos="2593"/>
        </w:tabs>
        <w:spacing w:after="0" w:line="240" w:lineRule="auto"/>
        <w:ind w:left="74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5. 46° 18'  2,08"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С.Ш.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48° 14' 38,29"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В.Д.;</w:t>
      </w:r>
    </w:p>
    <w:p w:rsidR="00FB3A6B" w:rsidRDefault="00FB3A6B" w:rsidP="00FB3A6B">
      <w:pPr>
        <w:keepNext/>
        <w:spacing w:after="0" w:line="240" w:lineRule="auto"/>
        <w:ind w:left="-57" w:right="-57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6.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46°17' 59,29"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С.Ш.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48° 14' 31,01"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В.Д.</w:t>
      </w:r>
    </w:p>
    <w:p w:rsidR="00FB3A6B" w:rsidRDefault="00FB3A6B" w:rsidP="00FB3A6B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FB3A6B" w:rsidRDefault="00FB3A6B" w:rsidP="00FB3A6B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>
        <w:rPr>
          <w:rFonts w:ascii="Times New Roman" w:hAnsi="Times New Roman"/>
          <w:sz w:val="24"/>
          <w:szCs w:val="24"/>
        </w:rPr>
        <w:t>осуществляемой</w:t>
      </w:r>
      <w:proofErr w:type="gramEnd"/>
      <w:r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>
        <w:rPr>
          <w:rFonts w:ascii="Times New Roman" w:hAnsi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>
        <w:rPr>
          <w:rFonts w:ascii="Times New Roman" w:hAnsi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B3A6B" w:rsidRDefault="00FB3A6B" w:rsidP="00FB3A6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FB3A6B" w:rsidRDefault="00FB3A6B" w:rsidP="00FB3A6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3A6B" w:rsidRDefault="00FB3A6B" w:rsidP="00FB3A6B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FB3A6B" w:rsidRDefault="00FB3A6B" w:rsidP="00FB3A6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FB3A6B" w:rsidRDefault="00FB3A6B" w:rsidP="00FB3A6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 5,67 тонны.</w:t>
      </w:r>
    </w:p>
    <w:p w:rsidR="00FB3A6B" w:rsidRDefault="00FB3A6B" w:rsidP="00FB3A6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FB3A6B" w:rsidRDefault="00FB3A6B" w:rsidP="00FB3A6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FB3A6B" w:rsidRDefault="00FB3A6B" w:rsidP="00FB3A6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FB3A6B" w:rsidRDefault="00FB3A6B" w:rsidP="00FB3A6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B3A6B" w:rsidRDefault="00FB3A6B" w:rsidP="00FB3A6B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FB3A6B" w:rsidRDefault="00FB3A6B" w:rsidP="00FB3A6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 2,835 тонны;</w:t>
      </w:r>
    </w:p>
    <w:p w:rsidR="00FB3A6B" w:rsidRDefault="00FB3A6B" w:rsidP="00FB3A6B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–5,67 тонны.</w:t>
      </w:r>
    </w:p>
    <w:p w:rsidR="00FB3A6B" w:rsidRDefault="00FB3A6B" w:rsidP="00FB3A6B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FB3A6B" w:rsidRDefault="00FB3A6B" w:rsidP="00FB3A6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FB3A6B" w:rsidRDefault="00FB3A6B" w:rsidP="00FB3A6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FB3A6B" w:rsidRDefault="00FB3A6B" w:rsidP="00FB3A6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объекта, расчистка проток, устьев и русел рек.</w:t>
      </w:r>
    </w:p>
    <w:p w:rsidR="00FB3A6B" w:rsidRDefault="00FB3A6B" w:rsidP="00FB3A6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FB3A6B" w:rsidRDefault="00FB3A6B" w:rsidP="00FB3A6B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FB3A6B" w:rsidRDefault="00FB3A6B" w:rsidP="00FB3A6B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FB3A6B" w:rsidRDefault="00FB3A6B" w:rsidP="00FB3A6B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FB3A6B" w:rsidRDefault="00FB3A6B" w:rsidP="00FB3A6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B3A6B" w:rsidRDefault="00FB3A6B" w:rsidP="00FB3A6B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33067" w:rsidRDefault="00233067" w:rsidP="00233067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</w:p>
    <w:p w:rsidR="00FB3A6B" w:rsidRDefault="00FB3A6B" w:rsidP="00FB3A6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A6B" w:rsidRDefault="00FB3A6B" w:rsidP="00FB3A6B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FB3A6B" w:rsidRDefault="00FB3A6B" w:rsidP="00FB3A6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Килинчинский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2»</w:t>
      </w:r>
    </w:p>
    <w:p w:rsidR="00FB3A6B" w:rsidRDefault="00FB3A6B" w:rsidP="00FB3A6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A6B" w:rsidRDefault="00FB3A6B" w:rsidP="00FB3A6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F36FA56" wp14:editId="3B2E7B27">
            <wp:extent cx="5659120" cy="3390265"/>
            <wp:effectExtent l="0" t="0" r="0" b="635"/>
            <wp:docPr id="1" name="Рисунок 1" descr="Килинчински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илинчинский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A6B" w:rsidRDefault="00FB3A6B" w:rsidP="00FB3A6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A6B" w:rsidRDefault="00FB3A6B" w:rsidP="00FB3A6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A6B" w:rsidRDefault="00FB3A6B" w:rsidP="00FB3A6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A6B" w:rsidRDefault="00FB3A6B" w:rsidP="00FB3A6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A6B" w:rsidRDefault="00FB3A6B" w:rsidP="00FB3A6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A6B" w:rsidRDefault="00FB3A6B" w:rsidP="00FB3A6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A6B" w:rsidRDefault="00FB3A6B" w:rsidP="00FB3A6B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A6B" w:rsidRDefault="00FB3A6B" w:rsidP="00FB3A6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3A6B" w:rsidRDefault="00FB3A6B" w:rsidP="00FB3A6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3A6B" w:rsidRDefault="00FB3A6B" w:rsidP="00FB3A6B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3067" w:rsidRDefault="00233067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sectPr w:rsidR="00233067" w:rsidSect="00F8003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80"/>
    <w:multiLevelType w:val="hybridMultilevel"/>
    <w:tmpl w:val="AF802D40"/>
    <w:lvl w:ilvl="0" w:tplc="B24EDF6C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748A0"/>
    <w:multiLevelType w:val="hybridMultilevel"/>
    <w:tmpl w:val="C364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F137B7A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FE74D3E"/>
    <w:multiLevelType w:val="hybridMultilevel"/>
    <w:tmpl w:val="36E09252"/>
    <w:lvl w:ilvl="0" w:tplc="F96A0B7E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634E3"/>
    <w:multiLevelType w:val="hybridMultilevel"/>
    <w:tmpl w:val="35520352"/>
    <w:lvl w:ilvl="0" w:tplc="38B854A8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18C6293A"/>
    <w:multiLevelType w:val="hybridMultilevel"/>
    <w:tmpl w:val="F8021E38"/>
    <w:lvl w:ilvl="0" w:tplc="3F7CFB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0039"/>
    <w:multiLevelType w:val="hybridMultilevel"/>
    <w:tmpl w:val="67709106"/>
    <w:lvl w:ilvl="0" w:tplc="DFD812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11D682D"/>
    <w:multiLevelType w:val="hybridMultilevel"/>
    <w:tmpl w:val="3CD06152"/>
    <w:lvl w:ilvl="0" w:tplc="A2A6368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DA20E1"/>
    <w:multiLevelType w:val="hybridMultilevel"/>
    <w:tmpl w:val="2CEA613C"/>
    <w:lvl w:ilvl="0" w:tplc="810E8DE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461377"/>
    <w:multiLevelType w:val="hybridMultilevel"/>
    <w:tmpl w:val="8F82E1E2"/>
    <w:lvl w:ilvl="0" w:tplc="E4A4F3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5FC71062"/>
    <w:multiLevelType w:val="hybridMultilevel"/>
    <w:tmpl w:val="AB7C3282"/>
    <w:lvl w:ilvl="0" w:tplc="B308E1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0EE4D42"/>
    <w:multiLevelType w:val="hybridMultilevel"/>
    <w:tmpl w:val="EA148722"/>
    <w:lvl w:ilvl="0" w:tplc="4E8A9B5E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820D3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261C8"/>
    <w:multiLevelType w:val="hybridMultilevel"/>
    <w:tmpl w:val="949E0C42"/>
    <w:lvl w:ilvl="0" w:tplc="C38E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12"/>
  </w:num>
  <w:num w:numId="2">
    <w:abstractNumId w:val="32"/>
  </w:num>
  <w:num w:numId="3">
    <w:abstractNumId w:val="27"/>
  </w:num>
  <w:num w:numId="4">
    <w:abstractNumId w:val="35"/>
  </w:num>
  <w:num w:numId="5">
    <w:abstractNumId w:val="19"/>
  </w:num>
  <w:num w:numId="6">
    <w:abstractNumId w:val="5"/>
  </w:num>
  <w:num w:numId="7">
    <w:abstractNumId w:val="18"/>
  </w:num>
  <w:num w:numId="8">
    <w:abstractNumId w:val="37"/>
  </w:num>
  <w:num w:numId="9">
    <w:abstractNumId w:val="3"/>
  </w:num>
  <w:num w:numId="10">
    <w:abstractNumId w:val="8"/>
  </w:num>
  <w:num w:numId="11">
    <w:abstractNumId w:val="15"/>
  </w:num>
  <w:num w:numId="12">
    <w:abstractNumId w:val="17"/>
  </w:num>
  <w:num w:numId="13">
    <w:abstractNumId w:val="34"/>
  </w:num>
  <w:num w:numId="14">
    <w:abstractNumId w:val="9"/>
  </w:num>
  <w:num w:numId="15">
    <w:abstractNumId w:val="36"/>
  </w:num>
  <w:num w:numId="16">
    <w:abstractNumId w:val="20"/>
  </w:num>
  <w:num w:numId="17">
    <w:abstractNumId w:val="31"/>
  </w:num>
  <w:num w:numId="18">
    <w:abstractNumId w:val="29"/>
  </w:num>
  <w:num w:numId="19">
    <w:abstractNumId w:val="21"/>
  </w:num>
  <w:num w:numId="20">
    <w:abstractNumId w:val="23"/>
  </w:num>
  <w:num w:numId="21">
    <w:abstractNumId w:val="1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0"/>
  </w:num>
  <w:num w:numId="26">
    <w:abstractNumId w:val="6"/>
  </w:num>
  <w:num w:numId="27">
    <w:abstractNumId w:val="28"/>
  </w:num>
  <w:num w:numId="28">
    <w:abstractNumId w:val="1"/>
  </w:num>
  <w:num w:numId="29">
    <w:abstractNumId w:val="2"/>
  </w:num>
  <w:num w:numId="30">
    <w:abstractNumId w:val="13"/>
  </w:num>
  <w:num w:numId="31">
    <w:abstractNumId w:val="24"/>
  </w:num>
  <w:num w:numId="32">
    <w:abstractNumId w:val="25"/>
  </w:num>
  <w:num w:numId="33">
    <w:abstractNumId w:val="11"/>
  </w:num>
  <w:num w:numId="34">
    <w:abstractNumId w:val="0"/>
  </w:num>
  <w:num w:numId="35">
    <w:abstractNumId w:val="26"/>
  </w:num>
  <w:num w:numId="36">
    <w:abstractNumId w:val="16"/>
  </w:num>
  <w:num w:numId="37">
    <w:abstractNumId w:val="7"/>
  </w:num>
  <w:num w:numId="38">
    <w:abstractNumId w:val="10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32"/>
    <w:rsid w:val="000007A6"/>
    <w:rsid w:val="00004556"/>
    <w:rsid w:val="00024E50"/>
    <w:rsid w:val="00024E89"/>
    <w:rsid w:val="00027C7E"/>
    <w:rsid w:val="0003091B"/>
    <w:rsid w:val="00043DAC"/>
    <w:rsid w:val="00044FC3"/>
    <w:rsid w:val="00051C4F"/>
    <w:rsid w:val="00051DCE"/>
    <w:rsid w:val="00062546"/>
    <w:rsid w:val="00067526"/>
    <w:rsid w:val="00071A97"/>
    <w:rsid w:val="000743AA"/>
    <w:rsid w:val="00082F0E"/>
    <w:rsid w:val="00085F47"/>
    <w:rsid w:val="0008758F"/>
    <w:rsid w:val="0009143C"/>
    <w:rsid w:val="00092B20"/>
    <w:rsid w:val="000B22D4"/>
    <w:rsid w:val="000C1A3E"/>
    <w:rsid w:val="000D00B5"/>
    <w:rsid w:val="000E677F"/>
    <w:rsid w:val="000F4F1A"/>
    <w:rsid w:val="000F650B"/>
    <w:rsid w:val="0010235A"/>
    <w:rsid w:val="001025FB"/>
    <w:rsid w:val="001145FF"/>
    <w:rsid w:val="00114E86"/>
    <w:rsid w:val="00121558"/>
    <w:rsid w:val="00121CA0"/>
    <w:rsid w:val="00164AD8"/>
    <w:rsid w:val="00170C00"/>
    <w:rsid w:val="00172CB3"/>
    <w:rsid w:val="001823A6"/>
    <w:rsid w:val="001864DC"/>
    <w:rsid w:val="001C2742"/>
    <w:rsid w:val="001C38F9"/>
    <w:rsid w:val="001C3F46"/>
    <w:rsid w:val="001D3436"/>
    <w:rsid w:val="001F087B"/>
    <w:rsid w:val="002003DE"/>
    <w:rsid w:val="0020310E"/>
    <w:rsid w:val="0020523B"/>
    <w:rsid w:val="00211E32"/>
    <w:rsid w:val="0022167D"/>
    <w:rsid w:val="00225878"/>
    <w:rsid w:val="00233067"/>
    <w:rsid w:val="00234C27"/>
    <w:rsid w:val="0023602C"/>
    <w:rsid w:val="002469D1"/>
    <w:rsid w:val="00252141"/>
    <w:rsid w:val="00263624"/>
    <w:rsid w:val="00284F61"/>
    <w:rsid w:val="00286965"/>
    <w:rsid w:val="00290C0D"/>
    <w:rsid w:val="00293564"/>
    <w:rsid w:val="002A1913"/>
    <w:rsid w:val="002C21E5"/>
    <w:rsid w:val="002C31AA"/>
    <w:rsid w:val="002D2744"/>
    <w:rsid w:val="002D4DA5"/>
    <w:rsid w:val="002E5264"/>
    <w:rsid w:val="0031063C"/>
    <w:rsid w:val="003113FB"/>
    <w:rsid w:val="00321A1B"/>
    <w:rsid w:val="00325E9D"/>
    <w:rsid w:val="00326AA1"/>
    <w:rsid w:val="003270EA"/>
    <w:rsid w:val="003477C1"/>
    <w:rsid w:val="00352284"/>
    <w:rsid w:val="00364042"/>
    <w:rsid w:val="003643BD"/>
    <w:rsid w:val="00381269"/>
    <w:rsid w:val="003A3D98"/>
    <w:rsid w:val="003B2A35"/>
    <w:rsid w:val="003B3576"/>
    <w:rsid w:val="003B6607"/>
    <w:rsid w:val="003F0FB5"/>
    <w:rsid w:val="003F13B8"/>
    <w:rsid w:val="003F2C41"/>
    <w:rsid w:val="003F358D"/>
    <w:rsid w:val="003F3855"/>
    <w:rsid w:val="003F7889"/>
    <w:rsid w:val="004008C6"/>
    <w:rsid w:val="00402A53"/>
    <w:rsid w:val="00402A68"/>
    <w:rsid w:val="00407C4F"/>
    <w:rsid w:val="00413536"/>
    <w:rsid w:val="00413E87"/>
    <w:rsid w:val="00420BB4"/>
    <w:rsid w:val="00423FED"/>
    <w:rsid w:val="00427744"/>
    <w:rsid w:val="00427F66"/>
    <w:rsid w:val="00430117"/>
    <w:rsid w:val="0043416D"/>
    <w:rsid w:val="004348BB"/>
    <w:rsid w:val="004348E8"/>
    <w:rsid w:val="004402BA"/>
    <w:rsid w:val="0044171B"/>
    <w:rsid w:val="00454704"/>
    <w:rsid w:val="00472ABA"/>
    <w:rsid w:val="0047411D"/>
    <w:rsid w:val="00491720"/>
    <w:rsid w:val="00491DDC"/>
    <w:rsid w:val="00493C31"/>
    <w:rsid w:val="004A4446"/>
    <w:rsid w:val="004B13A0"/>
    <w:rsid w:val="004B775C"/>
    <w:rsid w:val="004C20DC"/>
    <w:rsid w:val="004C4CD7"/>
    <w:rsid w:val="004F633C"/>
    <w:rsid w:val="00504DC0"/>
    <w:rsid w:val="00506822"/>
    <w:rsid w:val="0052463B"/>
    <w:rsid w:val="00524CC8"/>
    <w:rsid w:val="005255DA"/>
    <w:rsid w:val="00532496"/>
    <w:rsid w:val="00554613"/>
    <w:rsid w:val="00554C4E"/>
    <w:rsid w:val="00561802"/>
    <w:rsid w:val="00566971"/>
    <w:rsid w:val="005673D6"/>
    <w:rsid w:val="00570EDD"/>
    <w:rsid w:val="0057293D"/>
    <w:rsid w:val="005849AF"/>
    <w:rsid w:val="00587C78"/>
    <w:rsid w:val="00590AF9"/>
    <w:rsid w:val="00596BBA"/>
    <w:rsid w:val="005A0E48"/>
    <w:rsid w:val="005A6352"/>
    <w:rsid w:val="005A644E"/>
    <w:rsid w:val="005B6264"/>
    <w:rsid w:val="005C7EC5"/>
    <w:rsid w:val="005D3A7F"/>
    <w:rsid w:val="005E1FC8"/>
    <w:rsid w:val="005E3C74"/>
    <w:rsid w:val="005E51F1"/>
    <w:rsid w:val="005F2A00"/>
    <w:rsid w:val="00600E01"/>
    <w:rsid w:val="00601449"/>
    <w:rsid w:val="0060417B"/>
    <w:rsid w:val="00626552"/>
    <w:rsid w:val="00634B85"/>
    <w:rsid w:val="00641316"/>
    <w:rsid w:val="00645DEF"/>
    <w:rsid w:val="00665690"/>
    <w:rsid w:val="00666B4E"/>
    <w:rsid w:val="006714C1"/>
    <w:rsid w:val="00687D0E"/>
    <w:rsid w:val="006930E2"/>
    <w:rsid w:val="006B334A"/>
    <w:rsid w:val="006B3B9E"/>
    <w:rsid w:val="006C391B"/>
    <w:rsid w:val="006C69D9"/>
    <w:rsid w:val="006E344B"/>
    <w:rsid w:val="006F2024"/>
    <w:rsid w:val="006F7A22"/>
    <w:rsid w:val="007022D5"/>
    <w:rsid w:val="007034C0"/>
    <w:rsid w:val="007109BD"/>
    <w:rsid w:val="00716EC8"/>
    <w:rsid w:val="0072033B"/>
    <w:rsid w:val="00727828"/>
    <w:rsid w:val="007406E1"/>
    <w:rsid w:val="00740A89"/>
    <w:rsid w:val="00740E9F"/>
    <w:rsid w:val="00741FCE"/>
    <w:rsid w:val="0074783D"/>
    <w:rsid w:val="0076731C"/>
    <w:rsid w:val="0078045E"/>
    <w:rsid w:val="007A0DEA"/>
    <w:rsid w:val="007A205D"/>
    <w:rsid w:val="007C17A9"/>
    <w:rsid w:val="007C5139"/>
    <w:rsid w:val="007C64F7"/>
    <w:rsid w:val="007C6E1D"/>
    <w:rsid w:val="007D067A"/>
    <w:rsid w:val="007D4B00"/>
    <w:rsid w:val="007F10C7"/>
    <w:rsid w:val="00801AC2"/>
    <w:rsid w:val="00813B35"/>
    <w:rsid w:val="00823230"/>
    <w:rsid w:val="008238F2"/>
    <w:rsid w:val="00826770"/>
    <w:rsid w:val="00826C23"/>
    <w:rsid w:val="00827A37"/>
    <w:rsid w:val="00840853"/>
    <w:rsid w:val="008508E4"/>
    <w:rsid w:val="00856537"/>
    <w:rsid w:val="0089488C"/>
    <w:rsid w:val="00895AE3"/>
    <w:rsid w:val="0089790D"/>
    <w:rsid w:val="008A0994"/>
    <w:rsid w:val="008A695D"/>
    <w:rsid w:val="008B2778"/>
    <w:rsid w:val="008C09B4"/>
    <w:rsid w:val="008C2A7F"/>
    <w:rsid w:val="008D31B6"/>
    <w:rsid w:val="008E2613"/>
    <w:rsid w:val="008E5690"/>
    <w:rsid w:val="009009BB"/>
    <w:rsid w:val="009037AE"/>
    <w:rsid w:val="0090386C"/>
    <w:rsid w:val="0090389B"/>
    <w:rsid w:val="00906B17"/>
    <w:rsid w:val="00910965"/>
    <w:rsid w:val="00911133"/>
    <w:rsid w:val="00911380"/>
    <w:rsid w:val="00932438"/>
    <w:rsid w:val="0094664C"/>
    <w:rsid w:val="00953B9E"/>
    <w:rsid w:val="00954A58"/>
    <w:rsid w:val="009764BE"/>
    <w:rsid w:val="00977C2B"/>
    <w:rsid w:val="0098203F"/>
    <w:rsid w:val="009903A3"/>
    <w:rsid w:val="009955C1"/>
    <w:rsid w:val="00996528"/>
    <w:rsid w:val="0099659F"/>
    <w:rsid w:val="009A67D1"/>
    <w:rsid w:val="009A6DD1"/>
    <w:rsid w:val="009B2120"/>
    <w:rsid w:val="009B39C8"/>
    <w:rsid w:val="009C1694"/>
    <w:rsid w:val="009D2AA3"/>
    <w:rsid w:val="009F75D5"/>
    <w:rsid w:val="00A032FF"/>
    <w:rsid w:val="00A129A3"/>
    <w:rsid w:val="00A12A05"/>
    <w:rsid w:val="00A15F55"/>
    <w:rsid w:val="00A16CD9"/>
    <w:rsid w:val="00A27ADF"/>
    <w:rsid w:val="00A31588"/>
    <w:rsid w:val="00A3489B"/>
    <w:rsid w:val="00A34989"/>
    <w:rsid w:val="00A34CC8"/>
    <w:rsid w:val="00A4258B"/>
    <w:rsid w:val="00A4281A"/>
    <w:rsid w:val="00A55091"/>
    <w:rsid w:val="00A56D4A"/>
    <w:rsid w:val="00A746A5"/>
    <w:rsid w:val="00A86B32"/>
    <w:rsid w:val="00A94D7D"/>
    <w:rsid w:val="00A9533C"/>
    <w:rsid w:val="00A976CE"/>
    <w:rsid w:val="00AA191C"/>
    <w:rsid w:val="00AA4D75"/>
    <w:rsid w:val="00AA55CC"/>
    <w:rsid w:val="00AA7508"/>
    <w:rsid w:val="00AC27E1"/>
    <w:rsid w:val="00AC4928"/>
    <w:rsid w:val="00AD228B"/>
    <w:rsid w:val="00AE021B"/>
    <w:rsid w:val="00AE4FBE"/>
    <w:rsid w:val="00AF36BD"/>
    <w:rsid w:val="00B0007E"/>
    <w:rsid w:val="00B00DA7"/>
    <w:rsid w:val="00B028BD"/>
    <w:rsid w:val="00B1351A"/>
    <w:rsid w:val="00B363C1"/>
    <w:rsid w:val="00B42A03"/>
    <w:rsid w:val="00B43BD1"/>
    <w:rsid w:val="00B65551"/>
    <w:rsid w:val="00B77592"/>
    <w:rsid w:val="00B77CF4"/>
    <w:rsid w:val="00B90CD5"/>
    <w:rsid w:val="00BA03DE"/>
    <w:rsid w:val="00BA4028"/>
    <w:rsid w:val="00BB006D"/>
    <w:rsid w:val="00BB4D1B"/>
    <w:rsid w:val="00BD5A28"/>
    <w:rsid w:val="00BE0A42"/>
    <w:rsid w:val="00BE395F"/>
    <w:rsid w:val="00BF46E0"/>
    <w:rsid w:val="00C02BBD"/>
    <w:rsid w:val="00C075ED"/>
    <w:rsid w:val="00C35C56"/>
    <w:rsid w:val="00C479FB"/>
    <w:rsid w:val="00C5537E"/>
    <w:rsid w:val="00C67C51"/>
    <w:rsid w:val="00C81636"/>
    <w:rsid w:val="00CA048A"/>
    <w:rsid w:val="00CC2784"/>
    <w:rsid w:val="00CC7EB4"/>
    <w:rsid w:val="00CD6579"/>
    <w:rsid w:val="00CE271E"/>
    <w:rsid w:val="00CE3DF2"/>
    <w:rsid w:val="00CE3E51"/>
    <w:rsid w:val="00CE4BD1"/>
    <w:rsid w:val="00CF4A5B"/>
    <w:rsid w:val="00D05F18"/>
    <w:rsid w:val="00D13522"/>
    <w:rsid w:val="00D25BB9"/>
    <w:rsid w:val="00D35198"/>
    <w:rsid w:val="00D35DAA"/>
    <w:rsid w:val="00D35F32"/>
    <w:rsid w:val="00D56451"/>
    <w:rsid w:val="00D6300F"/>
    <w:rsid w:val="00D877E1"/>
    <w:rsid w:val="00D90A06"/>
    <w:rsid w:val="00D936E7"/>
    <w:rsid w:val="00DB6DCE"/>
    <w:rsid w:val="00DC3C91"/>
    <w:rsid w:val="00DC4CA9"/>
    <w:rsid w:val="00DE069E"/>
    <w:rsid w:val="00DE32D7"/>
    <w:rsid w:val="00E01411"/>
    <w:rsid w:val="00E0178A"/>
    <w:rsid w:val="00E3023C"/>
    <w:rsid w:val="00E366E8"/>
    <w:rsid w:val="00E434A5"/>
    <w:rsid w:val="00E44DAA"/>
    <w:rsid w:val="00E50725"/>
    <w:rsid w:val="00E52FED"/>
    <w:rsid w:val="00E81ABE"/>
    <w:rsid w:val="00E840F0"/>
    <w:rsid w:val="00E91208"/>
    <w:rsid w:val="00EB38A1"/>
    <w:rsid w:val="00EB6BA0"/>
    <w:rsid w:val="00EC5801"/>
    <w:rsid w:val="00EC733A"/>
    <w:rsid w:val="00ED06F1"/>
    <w:rsid w:val="00EE237C"/>
    <w:rsid w:val="00EF2215"/>
    <w:rsid w:val="00EF51B8"/>
    <w:rsid w:val="00EF6CB7"/>
    <w:rsid w:val="00F02267"/>
    <w:rsid w:val="00F11761"/>
    <w:rsid w:val="00F1706D"/>
    <w:rsid w:val="00F27A76"/>
    <w:rsid w:val="00F40528"/>
    <w:rsid w:val="00F423CA"/>
    <w:rsid w:val="00F44A2F"/>
    <w:rsid w:val="00F53AAD"/>
    <w:rsid w:val="00F544A2"/>
    <w:rsid w:val="00F54F67"/>
    <w:rsid w:val="00F55FCD"/>
    <w:rsid w:val="00F60D4C"/>
    <w:rsid w:val="00F7460B"/>
    <w:rsid w:val="00F80034"/>
    <w:rsid w:val="00F9428A"/>
    <w:rsid w:val="00F9703B"/>
    <w:rsid w:val="00FB0105"/>
    <w:rsid w:val="00FB3A6B"/>
    <w:rsid w:val="00FB79F8"/>
    <w:rsid w:val="00FC03F9"/>
    <w:rsid w:val="00FC3FA6"/>
    <w:rsid w:val="00FD5615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1">
    <w:name w:val="Сетка таблицы4301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C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1">
    <w:name w:val="Сетка таблицы4301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C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9C4BF-43C7-46B9-9BA7-068BEEC2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23</Pages>
  <Words>8208</Words>
  <Characters>46789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395</cp:revision>
  <cp:lastPrinted>2023-12-05T09:29:00Z</cp:lastPrinted>
  <dcterms:created xsi:type="dcterms:W3CDTF">2023-11-17T10:48:00Z</dcterms:created>
  <dcterms:modified xsi:type="dcterms:W3CDTF">2025-02-25T12:47:00Z</dcterms:modified>
</cp:coreProperties>
</file>