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3643BD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5F2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="005D3A7F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58C6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июня </w:t>
      </w:r>
      <w:r w:rsidR="007022D5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BD5A28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5F2" w:rsidRPr="00C935F2">
        <w:rPr>
          <w:rFonts w:ascii="Times New Roman" w:eastAsiaTheme="minorHAnsi" w:hAnsi="Times New Roman" w:cs="Times New Roman"/>
          <w:sz w:val="24"/>
          <w:szCs w:val="24"/>
          <w:lang w:eastAsia="en-US"/>
        </w:rPr>
        <w:t>210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Pr="00191088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8C6" w:rsidRPr="00C935F2">
        <w:rPr>
          <w:rFonts w:ascii="Times New Roman" w:hAnsi="Times New Roman" w:cs="Times New Roman"/>
          <w:sz w:val="24"/>
          <w:szCs w:val="24"/>
        </w:rPr>
        <w:t>от</w:t>
      </w:r>
      <w:r w:rsidR="00C935F2" w:rsidRPr="00C935F2">
        <w:rPr>
          <w:rFonts w:ascii="Times New Roman" w:hAnsi="Times New Roman" w:cs="Times New Roman"/>
          <w:sz w:val="24"/>
          <w:szCs w:val="24"/>
        </w:rPr>
        <w:t xml:space="preserve"> 24 </w:t>
      </w:r>
      <w:r w:rsidR="008E58C6" w:rsidRPr="00C935F2">
        <w:rPr>
          <w:rFonts w:ascii="Times New Roman" w:hAnsi="Times New Roman" w:cs="Times New Roman"/>
          <w:sz w:val="24"/>
          <w:szCs w:val="24"/>
        </w:rPr>
        <w:t>июня</w:t>
      </w:r>
      <w:r w:rsidR="004D1402" w:rsidRPr="00C935F2">
        <w:rPr>
          <w:rFonts w:ascii="Times New Roman" w:hAnsi="Times New Roman" w:cs="Times New Roman"/>
          <w:sz w:val="24"/>
          <w:szCs w:val="24"/>
        </w:rPr>
        <w:t xml:space="preserve"> </w:t>
      </w:r>
      <w:r w:rsidR="007022D5" w:rsidRPr="00C935F2">
        <w:rPr>
          <w:rFonts w:ascii="Times New Roman" w:hAnsi="Times New Roman" w:cs="Times New Roman"/>
          <w:sz w:val="24"/>
          <w:szCs w:val="24"/>
        </w:rPr>
        <w:t>2025</w:t>
      </w:r>
      <w:r w:rsidRPr="00C935F2">
        <w:rPr>
          <w:rFonts w:ascii="Times New Roman" w:hAnsi="Times New Roman" w:cs="Times New Roman"/>
          <w:sz w:val="24"/>
          <w:szCs w:val="24"/>
        </w:rPr>
        <w:t xml:space="preserve"> г. </w:t>
      </w:r>
      <w:r w:rsidR="002C31AA" w:rsidRPr="00C935F2">
        <w:rPr>
          <w:rFonts w:ascii="Times New Roman" w:hAnsi="Times New Roman" w:cs="Times New Roman"/>
          <w:sz w:val="24"/>
          <w:szCs w:val="24"/>
        </w:rPr>
        <w:t xml:space="preserve">    </w:t>
      </w:r>
      <w:r w:rsidR="007022D5" w:rsidRPr="00C935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CA0" w:rsidRPr="00C935F2">
        <w:rPr>
          <w:rFonts w:ascii="Times New Roman" w:hAnsi="Times New Roman" w:cs="Times New Roman"/>
          <w:sz w:val="24"/>
          <w:szCs w:val="24"/>
        </w:rPr>
        <w:t>№</w:t>
      </w:r>
      <w:r w:rsidR="008E58C6" w:rsidRPr="00C935F2">
        <w:rPr>
          <w:rFonts w:ascii="Times New Roman" w:hAnsi="Times New Roman" w:cs="Times New Roman"/>
          <w:sz w:val="24"/>
          <w:szCs w:val="24"/>
        </w:rPr>
        <w:t xml:space="preserve"> </w:t>
      </w:r>
      <w:r w:rsidR="00C935F2" w:rsidRPr="00C935F2">
        <w:rPr>
          <w:rFonts w:ascii="Times New Roman" w:hAnsi="Times New Roman" w:cs="Times New Roman"/>
          <w:sz w:val="24"/>
          <w:szCs w:val="24"/>
        </w:rPr>
        <w:t>210.</w:t>
      </w:r>
      <w:bookmarkStart w:id="0" w:name="_GoBack"/>
      <w:bookmarkEnd w:id="0"/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2.</w:t>
      </w:r>
      <w:r w:rsidRPr="00191088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191088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191088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>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6640CD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6640CD">
        <w:rPr>
          <w:rFonts w:ascii="Times New Roman" w:hAnsi="Times New Roman" w:cs="Times New Roman"/>
          <w:sz w:val="24"/>
          <w:szCs w:val="24"/>
        </w:rPr>
        <w:t>-4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268"/>
        <w:gridCol w:w="4536"/>
        <w:gridCol w:w="1134"/>
      </w:tblGrid>
      <w:tr w:rsidR="00092DBB" w:rsidRPr="002257F8" w:rsidTr="0074706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BB" w:rsidRPr="002257F8" w:rsidRDefault="00092DBB" w:rsidP="0074706A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092DBB" w:rsidRPr="002257F8" w:rsidRDefault="00092DBB" w:rsidP="0074706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092DBB" w:rsidRPr="002257F8" w:rsidRDefault="00092DBB" w:rsidP="0074706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B" w:rsidRPr="002257F8" w:rsidRDefault="00092DBB" w:rsidP="0074706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BB" w:rsidRPr="002257F8" w:rsidRDefault="00092DBB" w:rsidP="0074706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092DBB" w:rsidRPr="002257F8" w:rsidRDefault="00092DBB" w:rsidP="0074706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DBB" w:rsidRPr="002257F8" w:rsidRDefault="00092DBB" w:rsidP="0074706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092DBB" w:rsidRPr="002257F8" w:rsidRDefault="00092DBB" w:rsidP="0074706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92DBB" w:rsidRPr="000246D0" w:rsidTr="0074706A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2257F8" w:rsidRDefault="00092DBB" w:rsidP="0074706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2257F8" w:rsidRDefault="00092DBB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«Черепаший»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Озеро </w:t>
            </w:r>
          </w:p>
          <w:p w:rsidR="00092DBB" w:rsidRPr="002257F8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Черепашья Яма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65F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муниципальный район 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B" w:rsidRPr="000246D0" w:rsidRDefault="00092DBB" w:rsidP="0074706A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024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Вся акватория водного объекта, ограниченная последовательным соединением точек 1-2-3-4-1 по береговой линии</w:t>
            </w:r>
            <w:r w:rsidRPr="0002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                                                         </w:t>
            </w: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1. 47° 36'   10.89" С.Ш.  46° 53' 25.87"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2. 47° 36'   04.38" С.Ш.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 xml:space="preserve"> 46° 53' 33.42" 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. 47° 35'   58.33" С.Ш.  46° 53' 34.46"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4. 47° 36'   04.16" С.Ш.  46° 53' 27.40" В.</w:t>
            </w:r>
            <w:proofErr w:type="gramEnd"/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0246D0" w:rsidRDefault="00092DBB" w:rsidP="0074706A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2DBB" w:rsidRPr="000246D0" w:rsidTr="00092DBB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B65FE8" w:rsidRDefault="00092DBB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</w:t>
            </w:r>
            <w:proofErr w:type="spellEnd"/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-Аман»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зеро (ильмень) «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-Аман» 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DBB" w:rsidRDefault="00092DBB" w:rsidP="0074706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092DBB" w:rsidRDefault="00092DBB" w:rsidP="0074706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092DBB" w:rsidRDefault="00092DBB" w:rsidP="0074706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B" w:rsidRPr="00D90C9C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Вся акватория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водного объекта</w:t>
            </w: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ограниченная последовательным соединением точек (1-2, 2-3, 3-4, 4-1) по береговой линии 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DBB" w:rsidRPr="00DD063C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C 45º 45΄ 32.9˝ B 47º 31΄ 10.2˝</w:t>
            </w:r>
          </w:p>
          <w:p w:rsidR="00092DBB" w:rsidRPr="00DD063C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C 45º 45΄ 41.6˝ B 47º 30΄ 14.2˝</w:t>
            </w:r>
          </w:p>
          <w:p w:rsidR="00092DBB" w:rsidRPr="00DD063C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C 45º 45΄ 49.5˝ B 47º 30΄ 30.2˝</w:t>
            </w:r>
          </w:p>
          <w:p w:rsidR="00092DBB" w:rsidRPr="000246D0" w:rsidRDefault="00092DBB" w:rsidP="0074706A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4. C 45º 45΄ 40.2˝ B 47º 31΄ 11.2˝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0246D0" w:rsidRDefault="00092DBB" w:rsidP="0074706A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47,5</w:t>
            </w:r>
          </w:p>
        </w:tc>
      </w:tr>
      <w:tr w:rsidR="00092DBB" w:rsidRPr="000246D0" w:rsidTr="0074706A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B65FE8" w:rsidRDefault="00092DBB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Ильмень </w:t>
            </w:r>
          </w:p>
          <w:p w:rsidR="00092DBB" w:rsidRPr="00B737AB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названия</w:t>
            </w:r>
          </w:p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Икрянинский</w:t>
            </w:r>
            <w:proofErr w:type="spellEnd"/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</w:t>
            </w: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B" w:rsidRPr="00B737AB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водного объекта,</w:t>
            </w: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ограниченная последовательным соединением точек </w:t>
            </w:r>
            <w:r w:rsidRPr="00B737AB">
              <w:rPr>
                <w:rFonts w:ascii="Times New Roman" w:hAnsi="Times New Roman" w:cs="Times New Roman"/>
                <w:sz w:val="24"/>
                <w:szCs w:val="24"/>
              </w:rPr>
              <w:t xml:space="preserve">1-2-3, 4-5-1 по береговой линии и 3-4 прямой линией в 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B737A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DBB" w:rsidRPr="00F134FF" w:rsidRDefault="00092DBB" w:rsidP="0074706A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1.  46° 4' 47,98" С.Ш. 47° 23' 28,81" В.Д.</w:t>
            </w:r>
          </w:p>
          <w:p w:rsidR="00092DBB" w:rsidRPr="00F134FF" w:rsidRDefault="00092DBB" w:rsidP="0074706A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2.  46° 4' 45,40" С.Ш. 47° 23' 47,40" В.Д.</w:t>
            </w:r>
          </w:p>
          <w:p w:rsidR="00092DBB" w:rsidRPr="00F134FF" w:rsidRDefault="00092DBB" w:rsidP="0074706A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3.  46° 4' 42,71" С.Ш. 47° 24' 18,42" В.Д.</w:t>
            </w:r>
          </w:p>
          <w:p w:rsidR="00092DBB" w:rsidRPr="00F134FF" w:rsidRDefault="00092DBB" w:rsidP="0074706A">
            <w:pPr>
              <w:keepNext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4.  46° 4' 42,31" С.Ш. 47° 24' 19,39" В.Д.</w:t>
            </w:r>
          </w:p>
          <w:p w:rsidR="00092DBB" w:rsidRPr="000246D0" w:rsidRDefault="00092DBB" w:rsidP="0074706A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4FF">
              <w:rPr>
                <w:rFonts w:ascii="Times New Roman" w:hAnsi="Times New Roman" w:cs="Times New Roman"/>
                <w:sz w:val="24"/>
                <w:szCs w:val="24"/>
              </w:rPr>
              <w:t>5.  46° 4' 42,19" С.Ш. 47° 23' 44,70"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0246D0" w:rsidRDefault="00092DBB" w:rsidP="0074706A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92DBB" w:rsidRPr="00EB32F0" w:rsidTr="0074706A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Default="00092DBB" w:rsidP="0074706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B65FE8" w:rsidRDefault="00092DBB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«Купецкий»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EB32F0" w:rsidRDefault="00092DBB" w:rsidP="0074706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 Купецкий</w:t>
            </w:r>
          </w:p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Харабалинский</w:t>
            </w:r>
            <w:proofErr w:type="spellEnd"/>
            <w:r w:rsidRPr="00EB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2DBB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EB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092DBB" w:rsidRPr="00EB32F0" w:rsidRDefault="00092DBB" w:rsidP="0074706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BB" w:rsidRPr="00D90C9C" w:rsidRDefault="00092DBB" w:rsidP="0074706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акватория водного объекта, </w:t>
            </w: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ограниченная последовательным соединением точек 2-3-4, 5-6, 7-8-1 по береговой линии 1-2, 4-5, 6-7 прямой линией 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1.  47° 20'   2,50" С.Ш. 47° 13'   6,52"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2.  47° 20'   2,92" С.Ш. 47° 13'   5,77"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3.  47° 19' 57,27" С.Ш. 47° 13' 52,71"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4.  47° 19' 59,77" С.Ш. 47° 14' 20,76"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5.  47° 19' 59,19" С.Ш. 47° 14' 21,16"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6.  47° 19' 48,04" С.Ш. 47° 13' 51,39" В.Д.</w:t>
            </w:r>
          </w:p>
          <w:p w:rsidR="00092DBB" w:rsidRPr="00EB32F0" w:rsidRDefault="00092DBB" w:rsidP="0074706A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7.  47° 19' 48,35" С.Ш. 47° 13' 50,87" В.Д.</w:t>
            </w:r>
          </w:p>
          <w:p w:rsidR="00092DBB" w:rsidRPr="00EB32F0" w:rsidRDefault="00092DBB" w:rsidP="006A2B6B">
            <w:pPr>
              <w:spacing w:after="0" w:line="240" w:lineRule="auto"/>
              <w:ind w:left="-108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2F0">
              <w:rPr>
                <w:rFonts w:ascii="Times New Roman" w:hAnsi="Times New Roman" w:cs="Times New Roman"/>
                <w:sz w:val="24"/>
                <w:szCs w:val="24"/>
              </w:rPr>
              <w:t>8. 47° 19' 51,55" С.Ш. 47° 13' 41,20"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BB" w:rsidRPr="00EB32F0" w:rsidRDefault="00092DBB" w:rsidP="0074706A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</w:tbl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</w:t>
      </w:r>
      <w:r w:rsidR="00B0090E">
        <w:rPr>
          <w:rFonts w:ascii="Times New Roman" w:hAnsi="Times New Roman" w:cs="Times New Roman"/>
          <w:sz w:val="24"/>
          <w:szCs w:val="24"/>
        </w:rPr>
        <w:t>м аукциона со сроком действия 5</w:t>
      </w:r>
      <w:r w:rsidRPr="00505D1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D120B6" w:rsidRPr="005170E7" w:rsidRDefault="0090389B" w:rsidP="00D120B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C83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121CA0" w:rsidRPr="00C86C8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E05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20B6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27 июня  2025г. по 11 августа  2025г.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EB38A1" w:rsidRDefault="00524CC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10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 </w:t>
      </w:r>
      <w:r w:rsidR="00D120B6" w:rsidRPr="00571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 августа </w:t>
      </w:r>
      <w:r w:rsidR="00D120B6" w:rsidRPr="00571A49">
        <w:rPr>
          <w:rFonts w:ascii="Times New Roman" w:hAnsi="Times New Roman" w:cs="Times New Roman"/>
          <w:b/>
          <w:sz w:val="24"/>
          <w:szCs w:val="24"/>
        </w:rPr>
        <w:t>2025 г.</w:t>
      </w:r>
      <w:r w:rsidR="00E148B2" w:rsidRPr="0057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адресу: </w:t>
      </w:r>
      <w:r w:rsidR="00EB38A1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</w:t>
      </w:r>
      <w:r w:rsidR="003F7889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="00813B35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3F7889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B38A1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ул. Яблочкова, 38а.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D120B6" w:rsidRPr="00571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 августа </w:t>
      </w:r>
      <w:r w:rsidR="00D120B6" w:rsidRPr="00571A49">
        <w:rPr>
          <w:rFonts w:ascii="Times New Roman" w:hAnsi="Times New Roman" w:cs="Times New Roman"/>
          <w:b/>
          <w:sz w:val="24"/>
          <w:szCs w:val="24"/>
        </w:rPr>
        <w:t>2025 г.</w:t>
      </w:r>
      <w:r w:rsidR="000F566B" w:rsidRPr="0057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4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163" w:rsidRPr="00B63163" w:rsidRDefault="00B63163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16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Размер вносимого участниками аукциона задатка определяется в размере 100  процентов начальной цены предмета аукциона.</w:t>
      </w:r>
    </w:p>
    <w:p w:rsidR="00420BB4" w:rsidRPr="002A1913" w:rsidRDefault="00420BB4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984"/>
        <w:gridCol w:w="1985"/>
        <w:gridCol w:w="1985"/>
      </w:tblGrid>
      <w:tr w:rsidR="00A27262" w:rsidRPr="002257F8" w:rsidTr="0074706A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27262" w:rsidRPr="002257F8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A27262" w:rsidRPr="002257F8" w:rsidRDefault="00A27262" w:rsidP="0074706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62" w:rsidRPr="002257F8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A27262" w:rsidRPr="002257F8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62" w:rsidRPr="002257F8" w:rsidRDefault="00A27262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262" w:rsidRPr="002257F8" w:rsidRDefault="00A27262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262" w:rsidRPr="002257F8" w:rsidRDefault="00A27262" w:rsidP="0074706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A27262" w:rsidRPr="00DF3575" w:rsidTr="0074706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262" w:rsidRPr="002257F8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62" w:rsidRPr="002257F8" w:rsidRDefault="00A27262" w:rsidP="0074706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Черепаший</w:t>
            </w:r>
            <w:r w:rsidRPr="00B6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579,12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28,96 </w:t>
            </w:r>
          </w:p>
        </w:tc>
      </w:tr>
      <w:tr w:rsidR="00A27262" w:rsidRPr="00DF3575" w:rsidTr="0074706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262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62" w:rsidRPr="00B65FE8" w:rsidRDefault="00A27262" w:rsidP="0074706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-Аман»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361,95</w:t>
            </w:r>
          </w:p>
        </w:tc>
      </w:tr>
      <w:tr w:rsidR="00A27262" w:rsidRPr="00DF3575" w:rsidTr="0074706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262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62" w:rsidRPr="00B65FE8" w:rsidRDefault="00A27262" w:rsidP="0074706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5»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1981,20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1981,20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99,06</w:t>
            </w:r>
          </w:p>
        </w:tc>
      </w:tr>
      <w:tr w:rsidR="00A27262" w:rsidRPr="00DF3575" w:rsidTr="0074706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262" w:rsidRDefault="00A27262" w:rsidP="007470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62" w:rsidRPr="00B65FE8" w:rsidRDefault="00A27262" w:rsidP="0074706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«Купецкий»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62" w:rsidRPr="00DF3575" w:rsidRDefault="00A27262" w:rsidP="00747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75,44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A2309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2003DE" w:rsidRDefault="002003DE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105" w:rsidRDefault="001B5105" w:rsidP="001B510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4706A" w:rsidRPr="00233FEC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Черепаший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Черепаший</w:t>
      </w:r>
      <w:r w:rsidRPr="00B65F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06A" w:rsidRDefault="0074706A" w:rsidP="0074706A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Черепашья Яма,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Харабалинский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5FE8">
        <w:rPr>
          <w:rFonts w:ascii="Times New Roman" w:eastAsia="Times New Roman" w:hAnsi="Times New Roman" w:cs="Times New Roman"/>
          <w:spacing w:val="-4"/>
          <w:sz w:val="24"/>
          <w:szCs w:val="24"/>
        </w:rPr>
        <w:t>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5E560D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3,8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246D0">
        <w:rPr>
          <w:rFonts w:ascii="Times New Roman" w:hAnsi="Times New Roman" w:cs="Times New Roman"/>
          <w:spacing w:val="-4"/>
          <w:sz w:val="24"/>
          <w:szCs w:val="24"/>
        </w:rPr>
        <w:t>ся акватория водного объекта, ограниченная последовательным соединением точек 1-2-3-4-1 по береговой линии</w:t>
      </w:r>
      <w:r w:rsidRPr="000246D0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</w:t>
      </w:r>
    </w:p>
    <w:p w:rsidR="0074706A" w:rsidRDefault="0074706A" w:rsidP="0074706A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4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6D0">
        <w:rPr>
          <w:rFonts w:ascii="Times New Roman" w:hAnsi="Times New Roman" w:cs="Times New Roman"/>
          <w:sz w:val="24"/>
          <w:szCs w:val="24"/>
        </w:rPr>
        <w:t>1. 47° 36'   10.89" С.Ш.  46° 53' 25.87"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706A" w:rsidRDefault="0074706A" w:rsidP="0074706A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0246D0">
        <w:rPr>
          <w:rFonts w:ascii="Times New Roman" w:hAnsi="Times New Roman" w:cs="Times New Roman"/>
          <w:sz w:val="24"/>
          <w:szCs w:val="24"/>
        </w:rPr>
        <w:t>2. 47° 36'   04.38" С.Ш.</w:t>
      </w:r>
      <w:r>
        <w:rPr>
          <w:rFonts w:ascii="Times New Roman" w:hAnsi="Times New Roman" w:cs="Times New Roman"/>
          <w:sz w:val="24"/>
          <w:szCs w:val="24"/>
        </w:rPr>
        <w:t xml:space="preserve">  46° 53' 33.42" В.Д.;</w:t>
      </w:r>
    </w:p>
    <w:p w:rsidR="0074706A" w:rsidRDefault="0074706A" w:rsidP="0074706A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46D0">
        <w:rPr>
          <w:rFonts w:ascii="Times New Roman" w:hAnsi="Times New Roman" w:cs="Times New Roman"/>
          <w:sz w:val="24"/>
          <w:szCs w:val="24"/>
        </w:rPr>
        <w:t>. 47° 35'   58.33" С.Ш.  46° 53' 34.46" 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706A" w:rsidRPr="00544BB0" w:rsidRDefault="0074706A" w:rsidP="0074706A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0246D0">
        <w:rPr>
          <w:rFonts w:ascii="Times New Roman" w:hAnsi="Times New Roman" w:cs="Times New Roman"/>
          <w:sz w:val="24"/>
          <w:szCs w:val="24"/>
        </w:rPr>
        <w:t>4. 47° 36'   04.16" С.Ш.  46° 53' 27.40" В.Д.</w:t>
      </w:r>
    </w:p>
    <w:p w:rsidR="0074706A" w:rsidRPr="006E5177" w:rsidRDefault="0074706A" w:rsidP="007470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74706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4193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74706A" w:rsidRPr="00AC0D8B" w:rsidRDefault="0074706A" w:rsidP="0074706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706A" w:rsidRPr="00743969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0,38 </w:t>
      </w:r>
      <w:r w:rsidRPr="00CC24D7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CC24D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0,19 </w:t>
      </w:r>
      <w:r w:rsidRPr="00CC24D7">
        <w:rPr>
          <w:rFonts w:ascii="Times New Roman" w:hAnsi="Times New Roman" w:cs="Times New Roman"/>
          <w:sz w:val="24"/>
          <w:szCs w:val="24"/>
        </w:rPr>
        <w:t>тонны;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0,38 </w:t>
      </w:r>
      <w:r w:rsidRPr="00CC24D7">
        <w:rPr>
          <w:rFonts w:ascii="Times New Roman" w:hAnsi="Times New Roman" w:cs="Times New Roman"/>
          <w:sz w:val="24"/>
          <w:szCs w:val="24"/>
        </w:rPr>
        <w:t>тонны.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4706A" w:rsidRPr="006E5177" w:rsidRDefault="0074706A" w:rsidP="00747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уведомления, заинтересованная сторона не вправе ссылаться на наступление обстоятельств непреодолимой силы. </w:t>
      </w:r>
    </w:p>
    <w:p w:rsidR="0074706A" w:rsidRPr="00EA7AF0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br w:type="page"/>
      </w: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74706A" w:rsidRPr="00EA7AF0" w:rsidRDefault="0074706A" w:rsidP="0074706A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74706A" w:rsidRDefault="0074706A" w:rsidP="0074706A">
      <w:pPr>
        <w:pStyle w:val="ad"/>
        <w:spacing w:before="0" w:beforeAutospacing="0" w:after="0" w:afterAutospacing="0"/>
        <w:jc w:val="center"/>
      </w:pPr>
      <w:r w:rsidRPr="00B65FE8">
        <w:t>"</w:t>
      </w:r>
      <w:r>
        <w:t>Черепаший</w:t>
      </w:r>
      <w:r w:rsidRPr="00B65FE8">
        <w:t>"</w:t>
      </w:r>
    </w:p>
    <w:p w:rsidR="0074706A" w:rsidRDefault="0074706A" w:rsidP="0074706A">
      <w:pPr>
        <w:pStyle w:val="ad"/>
        <w:spacing w:before="0" w:beforeAutospacing="0" w:after="0" w:afterAutospacing="0"/>
        <w:jc w:val="center"/>
      </w:pPr>
    </w:p>
    <w:p w:rsidR="0074706A" w:rsidRDefault="0074706A" w:rsidP="0074706A">
      <w:pPr>
        <w:pStyle w:val="ad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531CD5B" wp14:editId="12A0093B">
            <wp:extent cx="5900467" cy="4166558"/>
            <wp:effectExtent l="0" t="0" r="508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53" cy="41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19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-Аман»</w:t>
      </w:r>
    </w:p>
    <w:p w:rsidR="0074706A" w:rsidRDefault="0074706A" w:rsidP="007470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74706A" w:rsidRPr="00367D7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>-Аман».</w:t>
      </w:r>
    </w:p>
    <w:p w:rsidR="0074706A" w:rsidRPr="00647F07" w:rsidRDefault="0074706A" w:rsidP="0074706A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(ильмень)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Цаган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-Аман,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Лиманский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47,5 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47F07">
        <w:rPr>
          <w:rFonts w:ascii="Times New Roman" w:hAnsi="Times New Roman" w:cs="Times New Roman"/>
          <w:sz w:val="24"/>
          <w:szCs w:val="24"/>
        </w:rPr>
        <w:t xml:space="preserve">ся акватория </w:t>
      </w:r>
      <w:r>
        <w:rPr>
          <w:rFonts w:ascii="Times New Roman" w:hAnsi="Times New Roman" w:cs="Times New Roman"/>
          <w:sz w:val="24"/>
          <w:szCs w:val="24"/>
        </w:rPr>
        <w:t xml:space="preserve">водного объекта, </w:t>
      </w:r>
      <w:r w:rsidRPr="00647F07">
        <w:rPr>
          <w:rFonts w:ascii="Times New Roman" w:hAnsi="Times New Roman" w:cs="Times New Roman"/>
          <w:sz w:val="24"/>
          <w:szCs w:val="24"/>
        </w:rPr>
        <w:t>ограниченная последовательным соединением точек (1-2, 2-3, 3-4, 4-1) по береговой линии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06A" w:rsidRPr="00647F07" w:rsidRDefault="0074706A" w:rsidP="0074706A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1. C 45º 45΄ 32.9˝ B 47º 31΄ 10.2˝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647F07" w:rsidRDefault="0074706A" w:rsidP="0074706A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2. C 45º 45΄ 41.6˝ B 47º 30΄ 14.2˝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647F07" w:rsidRDefault="0074706A" w:rsidP="0074706A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3. C 45º 45΄ 49.5˝ B 47º 30΄ 30.2˝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Default="0074706A" w:rsidP="0074706A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4. C 45º 45΄ 40.2˝ B 47º 31΄ 11.2˝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06A" w:rsidRPr="00AE219A" w:rsidRDefault="0074706A" w:rsidP="007470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74706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5. Срок договора по</w:t>
      </w:r>
      <w:r>
        <w:rPr>
          <w:rFonts w:ascii="Times New Roman" w:hAnsi="Times New Roman" w:cs="Times New Roman"/>
          <w:sz w:val="24"/>
          <w:szCs w:val="24"/>
        </w:rPr>
        <w:t>льзования рыбоводным участком 5</w:t>
      </w:r>
      <w:r w:rsidRPr="00AE219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74706A" w:rsidRPr="00AC0D8B" w:rsidRDefault="0074706A" w:rsidP="0074706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74706A" w:rsidRPr="00AE219A" w:rsidRDefault="0074706A" w:rsidP="0074706A">
      <w:pPr>
        <w:keepNext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AE219A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AE219A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706A" w:rsidRPr="00AE219A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оводным участком составляет </w:t>
      </w: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4,75 </w:t>
      </w:r>
      <w:r w:rsidRPr="00E435EF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E435EF">
        <w:rPr>
          <w:rFonts w:ascii="Times New Roman" w:hAnsi="Times New Roman" w:cs="Times New Roman"/>
          <w:sz w:val="24"/>
          <w:szCs w:val="24"/>
        </w:rPr>
        <w:t>.</w:t>
      </w:r>
    </w:p>
    <w:p w:rsidR="0074706A" w:rsidRPr="00AE219A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 xml:space="preserve">рыбоводного участка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 xml:space="preserve">а первого периода (цикла) – 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2,375 </w:t>
      </w:r>
      <w:r w:rsidRPr="0083283B">
        <w:rPr>
          <w:rFonts w:ascii="Times New Roman" w:hAnsi="Times New Roman" w:cs="Times New Roman"/>
          <w:sz w:val="24"/>
          <w:szCs w:val="24"/>
        </w:rPr>
        <w:t>тонны;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</w:t>
      </w:r>
      <w:r>
        <w:rPr>
          <w:rFonts w:ascii="Times New Roman" w:hAnsi="Times New Roman" w:cs="Times New Roman"/>
          <w:sz w:val="24"/>
          <w:szCs w:val="24"/>
        </w:rPr>
        <w:t xml:space="preserve">вания рыбоводным участком – 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4,75 </w:t>
      </w:r>
      <w:r w:rsidRPr="0083283B">
        <w:rPr>
          <w:rFonts w:ascii="Times New Roman" w:hAnsi="Times New Roman" w:cs="Times New Roman"/>
          <w:sz w:val="24"/>
          <w:szCs w:val="24"/>
        </w:rPr>
        <w:t>тонны.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4706A" w:rsidRPr="00AE219A" w:rsidRDefault="0074706A" w:rsidP="00747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участка,</w:t>
      </w:r>
      <w:r w:rsidRPr="00AE219A"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74706A" w:rsidRPr="00AE219A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4706A" w:rsidRPr="00AE219A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AE219A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74706A" w:rsidRPr="00AE219A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4706A" w:rsidRPr="00AE219A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 xml:space="preserve">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706A" w:rsidRPr="00AE219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СХЕМА</w:t>
      </w: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Цаган</w:t>
      </w:r>
      <w:proofErr w:type="spellEnd"/>
      <w:r>
        <w:rPr>
          <w:rFonts w:ascii="Times New Roman" w:hAnsi="Times New Roman"/>
          <w:sz w:val="24"/>
          <w:szCs w:val="24"/>
        </w:rPr>
        <w:t xml:space="preserve">-Аман» </w:t>
      </w: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11E42F" wp14:editId="336BE5DF">
            <wp:extent cx="4986067" cy="3079631"/>
            <wp:effectExtent l="0" t="0" r="5080" b="6985"/>
            <wp:docPr id="1" name="Рисунок 1" descr="C:\Users\VKTU-037\Desktop\Цаган А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TU-037\Desktop\Цаган Ама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09" cy="30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AE219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4706A" w:rsidRPr="00233FEC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«И 5»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«И 5».</w:t>
      </w:r>
    </w:p>
    <w:p w:rsidR="0074706A" w:rsidRPr="00B737AB" w:rsidRDefault="0074706A" w:rsidP="0074706A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ильмень без названия,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Астраханской области,</w:t>
      </w:r>
      <w:r w:rsidRPr="005E560D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>водного объекта,</w:t>
      </w:r>
      <w:r w:rsidRPr="00B737AB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</w:t>
      </w:r>
      <w:r w:rsidRPr="00B737AB">
        <w:rPr>
          <w:rFonts w:ascii="Times New Roman" w:hAnsi="Times New Roman" w:cs="Times New Roman"/>
          <w:sz w:val="24"/>
          <w:szCs w:val="24"/>
        </w:rPr>
        <w:t xml:space="preserve">1-2-3, 4-5-1 по береговой линии и 3-4 прямой линией в 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B737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706A" w:rsidRPr="00F134FF" w:rsidRDefault="0074706A" w:rsidP="0074706A">
      <w:pPr>
        <w:keepNext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1.  46° 4' 47,98" С.Ш. 47° 23' 28,81"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F134FF" w:rsidRDefault="0074706A" w:rsidP="0074706A">
      <w:pPr>
        <w:keepNext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2.  46° 4' 45,40" С.Ш. 47° 23' 47,40"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F134FF" w:rsidRDefault="0074706A" w:rsidP="0074706A">
      <w:pPr>
        <w:keepNext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3.  46° 4' 42,71" С.Ш. 47° 24' 18,42"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F134FF" w:rsidRDefault="0074706A" w:rsidP="0074706A">
      <w:pPr>
        <w:keepNext/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4.  46° 4' 42,31" С.Ш. 47° 24' 19,39"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06A" w:rsidRPr="00544BB0" w:rsidRDefault="0074706A" w:rsidP="0074706A">
      <w:pPr>
        <w:keepNext/>
        <w:keepLines/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F134FF">
        <w:rPr>
          <w:rFonts w:ascii="Times New Roman" w:hAnsi="Times New Roman" w:cs="Times New Roman"/>
          <w:sz w:val="24"/>
          <w:szCs w:val="24"/>
        </w:rPr>
        <w:t>5.  46° 4' 42,19" С.Ш. 47° 23' 44,70" В.Д.</w:t>
      </w:r>
    </w:p>
    <w:p w:rsidR="0074706A" w:rsidRPr="006E5177" w:rsidRDefault="0074706A" w:rsidP="007470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74706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4193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74706A" w:rsidRPr="00AC0D8B" w:rsidRDefault="0074706A" w:rsidP="0074706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706A" w:rsidRPr="00743969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1,3 </w:t>
      </w:r>
      <w:r w:rsidRPr="001B6FFD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1B6FFD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>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0,65 </w:t>
      </w:r>
      <w:r w:rsidRPr="001B6FFD">
        <w:rPr>
          <w:rFonts w:ascii="Times New Roman" w:hAnsi="Times New Roman" w:cs="Times New Roman"/>
          <w:sz w:val="24"/>
          <w:szCs w:val="24"/>
        </w:rPr>
        <w:t>тонны;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 1,3 </w:t>
      </w:r>
      <w:r w:rsidRPr="001B6FFD">
        <w:rPr>
          <w:rFonts w:ascii="Times New Roman" w:hAnsi="Times New Roman" w:cs="Times New Roman"/>
          <w:sz w:val="24"/>
          <w:szCs w:val="24"/>
        </w:rPr>
        <w:t>тонны.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4706A" w:rsidRPr="006E5177" w:rsidRDefault="0074706A" w:rsidP="00747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706A" w:rsidRPr="00EA7AF0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br w:type="page"/>
      </w: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74706A" w:rsidRDefault="0074706A" w:rsidP="0074706A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74706A" w:rsidRDefault="0074706A" w:rsidP="0074706A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5»</w:t>
      </w:r>
    </w:p>
    <w:p w:rsidR="0074706A" w:rsidRDefault="0074706A" w:rsidP="0074706A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4706A" w:rsidRPr="00EA7AF0" w:rsidRDefault="0074706A" w:rsidP="0074706A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42C110" wp14:editId="5EF5463F">
            <wp:extent cx="4763135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4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06A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74706A" w:rsidRPr="00233FEC" w:rsidRDefault="0074706A" w:rsidP="0074706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74706A" w:rsidRDefault="0074706A" w:rsidP="0074706A">
      <w:pPr>
        <w:pStyle w:val="a6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EB">
        <w:rPr>
          <w:rFonts w:ascii="Times New Roman" w:hAnsi="Times New Roman" w:cs="Times New Roman"/>
          <w:color w:val="000000"/>
          <w:sz w:val="24"/>
          <w:szCs w:val="24"/>
        </w:rPr>
        <w:t>"Купецкий"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4706A" w:rsidRPr="00EA7AF0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4706A" w:rsidRDefault="0074706A" w:rsidP="0074706A">
      <w:pPr>
        <w:pStyle w:val="a6"/>
        <w:keepNext/>
        <w:widowControl w:val="0"/>
        <w:spacing w:after="0" w:line="240" w:lineRule="auto"/>
        <w:ind w:left="0" w:firstLine="51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760BEB">
        <w:rPr>
          <w:rFonts w:ascii="Times New Roman" w:hAnsi="Times New Roman" w:cs="Times New Roman"/>
          <w:color w:val="000000"/>
          <w:sz w:val="24"/>
          <w:szCs w:val="24"/>
        </w:rPr>
        <w:t>"Купецкий"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6A" w:rsidRDefault="0074706A" w:rsidP="0074706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60BEB">
        <w:rPr>
          <w:rFonts w:ascii="Times New Roman" w:hAnsi="Times New Roman" w:cs="Times New Roman"/>
          <w:color w:val="000000"/>
          <w:sz w:val="24"/>
          <w:szCs w:val="24"/>
        </w:rPr>
        <w:t>одоем Купецкий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BEB">
        <w:rPr>
          <w:rFonts w:ascii="Times New Roman" w:hAnsi="Times New Roman" w:cs="Times New Roman"/>
          <w:color w:val="000000"/>
          <w:sz w:val="24"/>
          <w:szCs w:val="24"/>
        </w:rPr>
        <w:t>Харабалинский</w:t>
      </w:r>
      <w:proofErr w:type="spellEnd"/>
      <w:r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760BEB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560D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9,9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ся акватория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водного объекта, </w:t>
      </w:r>
      <w:r w:rsidRPr="00760BEB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ограниченная последовательным соединением точек 2-3-4, 5-6, 7-8-1 по береговой линии 1-2, 4-5, 6-7 прямой линией в системе координат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4706A" w:rsidTr="0074706A">
        <w:tc>
          <w:tcPr>
            <w:tcW w:w="5210" w:type="dxa"/>
          </w:tcPr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47° 20'   2,50" С.Ш. 47° 13'   6,52"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47° 20'   2,92" С.Ш. 47° 13'   5,77"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47° 19' 57,27" С.Ш. 47° 13' 52,71"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47° 19' 59,77" С.Ш. 47° 14' 20,76"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47° 19' 59,19" С.Ш. 47° 14' 21,16"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 47° 19' 48,04" С.Ш. 47° 13' 51,39"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Pr="00760BEB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 47° 19' 48,35" С.Ш. 47° 13' 50,87" В.Д.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706A" w:rsidRDefault="0074706A" w:rsidP="0074706A">
            <w:pPr>
              <w:keepNext/>
              <w:widowControl w:val="0"/>
              <w:tabs>
                <w:tab w:val="left" w:pos="3969"/>
              </w:tabs>
              <w:ind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47° 19' 51,55" С.Ш. 47° 13' 41,20" В.Д.</w:t>
            </w:r>
          </w:p>
        </w:tc>
      </w:tr>
    </w:tbl>
    <w:p w:rsidR="0074706A" w:rsidRPr="006E5177" w:rsidRDefault="0074706A" w:rsidP="0074706A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74706A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4193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74706A" w:rsidRPr="00AC0D8B" w:rsidRDefault="0074706A" w:rsidP="0074706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4706A" w:rsidRPr="00743969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0,99 </w:t>
      </w:r>
      <w:r w:rsidRPr="00564F2A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564F2A">
        <w:rPr>
          <w:rFonts w:ascii="Times New Roman" w:hAnsi="Times New Roman" w:cs="Times New Roman"/>
          <w:sz w:val="24"/>
          <w:szCs w:val="24"/>
        </w:rPr>
        <w:t>.</w:t>
      </w:r>
    </w:p>
    <w:p w:rsidR="0074706A" w:rsidRPr="006E5177" w:rsidRDefault="0074706A" w:rsidP="0074706A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0,495 </w:t>
      </w:r>
      <w:r w:rsidRPr="00564F2A">
        <w:rPr>
          <w:rFonts w:ascii="Times New Roman" w:hAnsi="Times New Roman" w:cs="Times New Roman"/>
          <w:sz w:val="24"/>
          <w:szCs w:val="24"/>
        </w:rPr>
        <w:t>тонны;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 0,99 </w:t>
      </w:r>
      <w:r w:rsidRPr="00564F2A">
        <w:rPr>
          <w:rFonts w:ascii="Times New Roman" w:hAnsi="Times New Roman" w:cs="Times New Roman"/>
          <w:sz w:val="24"/>
          <w:szCs w:val="24"/>
        </w:rPr>
        <w:t>тонны.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4706A" w:rsidRPr="006E5177" w:rsidRDefault="0074706A" w:rsidP="0074706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4706A" w:rsidRPr="006E5177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4706A" w:rsidRPr="006E5177" w:rsidRDefault="0074706A" w:rsidP="0074706A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4706A" w:rsidRPr="00EA7AF0" w:rsidRDefault="0074706A" w:rsidP="0074706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 w:cs="Times New Roman"/>
          <w:sz w:val="24"/>
          <w:szCs w:val="24"/>
        </w:rPr>
        <w:br w:type="page"/>
      </w: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6A" w:rsidRPr="00EA7AF0" w:rsidRDefault="0074706A" w:rsidP="0074706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A7AF0">
        <w:rPr>
          <w:rFonts w:ascii="Times New Roman" w:hAnsi="Times New Roman"/>
          <w:sz w:val="24"/>
          <w:szCs w:val="24"/>
        </w:rPr>
        <w:t>СХЕМА</w:t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74706A" w:rsidRDefault="0074706A" w:rsidP="0074706A">
      <w:pPr>
        <w:pStyle w:val="a6"/>
        <w:keepNext/>
        <w:tabs>
          <w:tab w:val="left" w:pos="3544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BEB">
        <w:rPr>
          <w:rFonts w:ascii="Times New Roman" w:hAnsi="Times New Roman" w:cs="Times New Roman"/>
          <w:color w:val="000000"/>
          <w:sz w:val="24"/>
          <w:szCs w:val="24"/>
        </w:rPr>
        <w:t>"Купецкий"</w:t>
      </w:r>
    </w:p>
    <w:p w:rsidR="0074706A" w:rsidRDefault="0074706A" w:rsidP="0074706A">
      <w:pPr>
        <w:keepNext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A63010" wp14:editId="648EB4E5">
            <wp:extent cx="5020573" cy="2510287"/>
            <wp:effectExtent l="0" t="0" r="8890" b="4445"/>
            <wp:docPr id="2" name="Рисунок 2" descr="C:\Users\1\Desktop\Аукцион Астрахань 11декабря 2018\Купе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Аукцион Астрахань 11декабря 2018\Купец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3904" cy="251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06A" w:rsidRDefault="0074706A" w:rsidP="0074706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4706A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92DBB"/>
    <w:rsid w:val="00096029"/>
    <w:rsid w:val="000B22D4"/>
    <w:rsid w:val="000C199B"/>
    <w:rsid w:val="000C1A3E"/>
    <w:rsid w:val="000D00B5"/>
    <w:rsid w:val="000E677F"/>
    <w:rsid w:val="000F4F1A"/>
    <w:rsid w:val="000F566B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91088"/>
    <w:rsid w:val="001B5105"/>
    <w:rsid w:val="001B6FAC"/>
    <w:rsid w:val="001C2742"/>
    <w:rsid w:val="001C38F9"/>
    <w:rsid w:val="001C3F46"/>
    <w:rsid w:val="001D3436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D2744"/>
    <w:rsid w:val="002D4DA5"/>
    <w:rsid w:val="002E5264"/>
    <w:rsid w:val="0031063C"/>
    <w:rsid w:val="003113FB"/>
    <w:rsid w:val="00321A1B"/>
    <w:rsid w:val="00325E9D"/>
    <w:rsid w:val="00326AA1"/>
    <w:rsid w:val="003270EA"/>
    <w:rsid w:val="003477C1"/>
    <w:rsid w:val="00352284"/>
    <w:rsid w:val="00364042"/>
    <w:rsid w:val="003643BD"/>
    <w:rsid w:val="0037633F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D1402"/>
    <w:rsid w:val="004D6D56"/>
    <w:rsid w:val="004F633C"/>
    <w:rsid w:val="00504DC0"/>
    <w:rsid w:val="00506822"/>
    <w:rsid w:val="00521117"/>
    <w:rsid w:val="0052463B"/>
    <w:rsid w:val="00524CC8"/>
    <w:rsid w:val="005255DA"/>
    <w:rsid w:val="00532496"/>
    <w:rsid w:val="0054126A"/>
    <w:rsid w:val="00554613"/>
    <w:rsid w:val="00554C4E"/>
    <w:rsid w:val="00561802"/>
    <w:rsid w:val="00566971"/>
    <w:rsid w:val="005673D6"/>
    <w:rsid w:val="00570EDD"/>
    <w:rsid w:val="00571A49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640CD"/>
    <w:rsid w:val="00665690"/>
    <w:rsid w:val="00666B4E"/>
    <w:rsid w:val="006714C1"/>
    <w:rsid w:val="00687D0E"/>
    <w:rsid w:val="006930E2"/>
    <w:rsid w:val="006A2B6B"/>
    <w:rsid w:val="006B334A"/>
    <w:rsid w:val="006B3B9E"/>
    <w:rsid w:val="006C391B"/>
    <w:rsid w:val="006C69D9"/>
    <w:rsid w:val="006E344B"/>
    <w:rsid w:val="006E3EF0"/>
    <w:rsid w:val="006F2024"/>
    <w:rsid w:val="006F7A22"/>
    <w:rsid w:val="007022D5"/>
    <w:rsid w:val="007034C0"/>
    <w:rsid w:val="007109BD"/>
    <w:rsid w:val="00716EC8"/>
    <w:rsid w:val="0072033B"/>
    <w:rsid w:val="00727828"/>
    <w:rsid w:val="007406E1"/>
    <w:rsid w:val="00740A89"/>
    <w:rsid w:val="00740E9F"/>
    <w:rsid w:val="00741FCE"/>
    <w:rsid w:val="0074706A"/>
    <w:rsid w:val="0074783D"/>
    <w:rsid w:val="00753E05"/>
    <w:rsid w:val="0076731C"/>
    <w:rsid w:val="0078045E"/>
    <w:rsid w:val="007A0DEA"/>
    <w:rsid w:val="007A205D"/>
    <w:rsid w:val="007A76BE"/>
    <w:rsid w:val="007C17A9"/>
    <w:rsid w:val="007C5139"/>
    <w:rsid w:val="007C64F7"/>
    <w:rsid w:val="007C6E1D"/>
    <w:rsid w:val="007D067A"/>
    <w:rsid w:val="007D4B00"/>
    <w:rsid w:val="007F10C7"/>
    <w:rsid w:val="00801AC2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9488C"/>
    <w:rsid w:val="00895AE3"/>
    <w:rsid w:val="0089790D"/>
    <w:rsid w:val="008A0994"/>
    <w:rsid w:val="008A695D"/>
    <w:rsid w:val="008B2778"/>
    <w:rsid w:val="008C09B4"/>
    <w:rsid w:val="008C2A7F"/>
    <w:rsid w:val="008D31B6"/>
    <w:rsid w:val="008E2613"/>
    <w:rsid w:val="008E5690"/>
    <w:rsid w:val="008E58C6"/>
    <w:rsid w:val="009009BB"/>
    <w:rsid w:val="009037AE"/>
    <w:rsid w:val="0090386C"/>
    <w:rsid w:val="0090389B"/>
    <w:rsid w:val="00906B17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9A3"/>
    <w:rsid w:val="00A12A05"/>
    <w:rsid w:val="00A15F55"/>
    <w:rsid w:val="00A16CD9"/>
    <w:rsid w:val="00A2309F"/>
    <w:rsid w:val="00A27262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C27E1"/>
    <w:rsid w:val="00AC4928"/>
    <w:rsid w:val="00AD228B"/>
    <w:rsid w:val="00AE021B"/>
    <w:rsid w:val="00AE4FBE"/>
    <w:rsid w:val="00AF36BD"/>
    <w:rsid w:val="00B0007E"/>
    <w:rsid w:val="00B0090E"/>
    <w:rsid w:val="00B00DA7"/>
    <w:rsid w:val="00B028BD"/>
    <w:rsid w:val="00B1351A"/>
    <w:rsid w:val="00B363C1"/>
    <w:rsid w:val="00B42A03"/>
    <w:rsid w:val="00B43BD1"/>
    <w:rsid w:val="00B63163"/>
    <w:rsid w:val="00B65551"/>
    <w:rsid w:val="00B77044"/>
    <w:rsid w:val="00B77592"/>
    <w:rsid w:val="00B77CF4"/>
    <w:rsid w:val="00B90CD5"/>
    <w:rsid w:val="00BA03DE"/>
    <w:rsid w:val="00BA4028"/>
    <w:rsid w:val="00BB006D"/>
    <w:rsid w:val="00BB4D1B"/>
    <w:rsid w:val="00BD5A28"/>
    <w:rsid w:val="00BE0A42"/>
    <w:rsid w:val="00BE395F"/>
    <w:rsid w:val="00BF46E0"/>
    <w:rsid w:val="00C02BBD"/>
    <w:rsid w:val="00C075ED"/>
    <w:rsid w:val="00C14BF8"/>
    <w:rsid w:val="00C35C56"/>
    <w:rsid w:val="00C479FB"/>
    <w:rsid w:val="00C5537E"/>
    <w:rsid w:val="00C67C51"/>
    <w:rsid w:val="00C81636"/>
    <w:rsid w:val="00C86C83"/>
    <w:rsid w:val="00C935F2"/>
    <w:rsid w:val="00CA048A"/>
    <w:rsid w:val="00CC2784"/>
    <w:rsid w:val="00CC7EB4"/>
    <w:rsid w:val="00CD6579"/>
    <w:rsid w:val="00CE271E"/>
    <w:rsid w:val="00CE3DF2"/>
    <w:rsid w:val="00CE3E51"/>
    <w:rsid w:val="00CE4BD1"/>
    <w:rsid w:val="00CF4A5B"/>
    <w:rsid w:val="00D05F18"/>
    <w:rsid w:val="00D120B6"/>
    <w:rsid w:val="00D13522"/>
    <w:rsid w:val="00D25BB9"/>
    <w:rsid w:val="00D35198"/>
    <w:rsid w:val="00D35833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E01411"/>
    <w:rsid w:val="00E0178A"/>
    <w:rsid w:val="00E148B2"/>
    <w:rsid w:val="00E3023C"/>
    <w:rsid w:val="00E366E8"/>
    <w:rsid w:val="00E434A5"/>
    <w:rsid w:val="00E44DAA"/>
    <w:rsid w:val="00E50725"/>
    <w:rsid w:val="00E52FED"/>
    <w:rsid w:val="00E81ABE"/>
    <w:rsid w:val="00E840F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3745C"/>
    <w:rsid w:val="00F40528"/>
    <w:rsid w:val="00F423CA"/>
    <w:rsid w:val="00F44A2F"/>
    <w:rsid w:val="00F53AAD"/>
    <w:rsid w:val="00F544A2"/>
    <w:rsid w:val="00F54F67"/>
    <w:rsid w:val="00F55FCD"/>
    <w:rsid w:val="00F60D4C"/>
    <w:rsid w:val="00F7460B"/>
    <w:rsid w:val="00F80034"/>
    <w:rsid w:val="00F9428A"/>
    <w:rsid w:val="00F9703B"/>
    <w:rsid w:val="00FB0105"/>
    <w:rsid w:val="00FB3A6B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74706A"/>
    <w:pPr>
      <w:suppressAutoHyphens/>
      <w:spacing w:after="14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7470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74706A"/>
    <w:pPr>
      <w:suppressAutoHyphens/>
      <w:spacing w:after="14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747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DFCB-8470-4B71-8CAA-34115B35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20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431</cp:revision>
  <cp:lastPrinted>2023-12-05T09:29:00Z</cp:lastPrinted>
  <dcterms:created xsi:type="dcterms:W3CDTF">2023-11-17T10:48:00Z</dcterms:created>
  <dcterms:modified xsi:type="dcterms:W3CDTF">2025-06-24T09:41:00Z</dcterms:modified>
</cp:coreProperties>
</file>