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11761"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 </w:t>
      </w:r>
      <w:r w:rsidR="00071A97"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июня </w:t>
      </w:r>
      <w:r w:rsidR="007C17A9"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F11761" w:rsidRPr="00F11761">
        <w:rPr>
          <w:rFonts w:ascii="Times New Roman" w:eastAsiaTheme="minorHAnsi" w:hAnsi="Times New Roman" w:cs="Times New Roman"/>
          <w:sz w:val="24"/>
          <w:szCs w:val="24"/>
          <w:lang w:eastAsia="en-US"/>
        </w:rPr>
        <w:t>81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проведении аукциона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761">
        <w:rPr>
          <w:rFonts w:ascii="Times New Roman" w:hAnsi="Times New Roman" w:cs="Times New Roman"/>
          <w:sz w:val="24"/>
          <w:szCs w:val="24"/>
        </w:rPr>
        <w:t xml:space="preserve">от </w:t>
      </w:r>
      <w:bookmarkStart w:id="0" w:name="_GoBack"/>
      <w:bookmarkEnd w:id="0"/>
      <w:r w:rsidR="00F11761" w:rsidRPr="00F11761">
        <w:rPr>
          <w:rFonts w:ascii="Times New Roman" w:hAnsi="Times New Roman" w:cs="Times New Roman"/>
          <w:sz w:val="24"/>
          <w:szCs w:val="24"/>
        </w:rPr>
        <w:t>6</w:t>
      </w:r>
      <w:r w:rsidRPr="00F11761">
        <w:rPr>
          <w:rFonts w:ascii="Times New Roman" w:hAnsi="Times New Roman" w:cs="Times New Roman"/>
          <w:sz w:val="24"/>
          <w:szCs w:val="24"/>
        </w:rPr>
        <w:t xml:space="preserve"> </w:t>
      </w:r>
      <w:r w:rsidR="00071A97" w:rsidRPr="00F11761">
        <w:rPr>
          <w:rFonts w:ascii="Times New Roman" w:hAnsi="Times New Roman" w:cs="Times New Roman"/>
          <w:sz w:val="24"/>
          <w:szCs w:val="24"/>
        </w:rPr>
        <w:t xml:space="preserve">июня </w:t>
      </w:r>
      <w:r w:rsidR="007C17A9" w:rsidRPr="00F11761">
        <w:rPr>
          <w:rFonts w:ascii="Times New Roman" w:hAnsi="Times New Roman" w:cs="Times New Roman"/>
          <w:sz w:val="24"/>
          <w:szCs w:val="24"/>
        </w:rPr>
        <w:t>2024</w:t>
      </w:r>
      <w:r w:rsidRPr="00F11761">
        <w:rPr>
          <w:rFonts w:ascii="Times New Roman" w:hAnsi="Times New Roman" w:cs="Times New Roman"/>
          <w:sz w:val="24"/>
          <w:szCs w:val="24"/>
        </w:rPr>
        <w:t xml:space="preserve"> г. </w:t>
      </w:r>
      <w:r w:rsidR="00121CA0" w:rsidRPr="00F11761">
        <w:rPr>
          <w:rFonts w:ascii="Times New Roman" w:hAnsi="Times New Roman" w:cs="Times New Roman"/>
          <w:sz w:val="24"/>
          <w:szCs w:val="24"/>
        </w:rPr>
        <w:t>№</w:t>
      </w:r>
      <w:r w:rsidR="00826C23" w:rsidRPr="00F11761">
        <w:rPr>
          <w:rFonts w:ascii="Times New Roman" w:hAnsi="Times New Roman" w:cs="Times New Roman"/>
          <w:sz w:val="24"/>
          <w:szCs w:val="24"/>
        </w:rPr>
        <w:t xml:space="preserve"> </w:t>
      </w:r>
      <w:r w:rsidR="00F11761" w:rsidRPr="00F11761">
        <w:rPr>
          <w:rFonts w:ascii="Times New Roman" w:hAnsi="Times New Roman" w:cs="Times New Roman"/>
          <w:sz w:val="24"/>
          <w:szCs w:val="24"/>
        </w:rPr>
        <w:t>81</w:t>
      </w:r>
      <w:r w:rsidR="00121CA0" w:rsidRPr="00F11761">
        <w:rPr>
          <w:rFonts w:ascii="Times New Roman" w:hAnsi="Times New Roman" w:cs="Times New Roman"/>
          <w:sz w:val="24"/>
          <w:szCs w:val="24"/>
        </w:rPr>
        <w:t xml:space="preserve"> </w:t>
      </w:r>
      <w:r w:rsidR="008508E4" w:rsidRPr="00F11761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071A97">
        <w:rPr>
          <w:sz w:val="24"/>
          <w:szCs w:val="24"/>
        </w:rPr>
        <w:t>7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071A97">
        <w:rPr>
          <w:rFonts w:ascii="Times New Roman" w:hAnsi="Times New Roman" w:cs="Times New Roman"/>
          <w:sz w:val="24"/>
          <w:szCs w:val="24"/>
        </w:rPr>
        <w:t>-7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4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56"/>
        <w:gridCol w:w="10"/>
        <w:gridCol w:w="1978"/>
        <w:gridCol w:w="7"/>
        <w:gridCol w:w="4536"/>
        <w:gridCol w:w="993"/>
      </w:tblGrid>
      <w:tr w:rsidR="00071A97" w:rsidRPr="00071A97" w:rsidTr="000E677F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 xml:space="preserve">   №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071A97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071A97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Границы участка</w:t>
            </w:r>
          </w:p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071A97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 xml:space="preserve">Площадь водоема, </w:t>
            </w:r>
          </w:p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071A97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га</w:t>
            </w:r>
          </w:p>
          <w:p w:rsidR="00071A97" w:rsidRPr="00071A97" w:rsidRDefault="00071A97" w:rsidP="000F4F1A">
            <w:pPr>
              <w:keepNext/>
              <w:keepLines/>
              <w:autoSpaceDE w:val="0"/>
              <w:snapToGrid w:val="0"/>
              <w:spacing w:after="0" w:line="240" w:lineRule="auto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071A97" w:rsidRPr="00071A97" w:rsidTr="000E677F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7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Озеро без названия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Икрянинский</w:t>
            </w:r>
            <w:proofErr w:type="spellEnd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71A97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Астраханской области</w:t>
            </w:r>
          </w:p>
        </w:tc>
        <w:tc>
          <w:tcPr>
            <w:tcW w:w="4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Вся акватория водного объекта, ограниченная последовательным соединением точек 1-2-3-4-1 по предполагаемой* береговой линии</w:t>
            </w: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-100" w:right="-57" w:firstLine="283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06' 17.84" С.Ш.   47° 32' 36.05" В.Д.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-100" w:right="-57" w:firstLine="283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06' 21.68" С.Ш.   47° 33' 11.07" В.Д.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-100" w:right="-57" w:firstLine="283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46° 06' 14.90" С.Ш.   47° 33' 39.44" В.Д.</w:t>
            </w:r>
          </w:p>
          <w:p w:rsidR="00071A97" w:rsidRPr="00071A97" w:rsidRDefault="00071A97" w:rsidP="000F4F1A">
            <w:pPr>
              <w:keepNext/>
              <w:keepLines/>
              <w:autoSpaceDE w:val="0"/>
              <w:autoSpaceDN w:val="0"/>
              <w:adjustRightInd w:val="0"/>
              <w:spacing w:after="0" w:line="247" w:lineRule="auto"/>
              <w:ind w:left="-100" w:right="-57" w:firstLine="283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46° 06' 15.01" С.Ш.   47° 33' 09.91"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14,8</w:t>
            </w:r>
          </w:p>
        </w:tc>
      </w:tr>
      <w:tr w:rsidR="00071A97" w:rsidRPr="00071A97" w:rsidTr="000E677F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Белужий 2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71A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Протока Белужья </w:t>
            </w:r>
            <w:proofErr w:type="spellStart"/>
            <w:r w:rsidRPr="00071A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Камызякский</w:t>
            </w:r>
            <w:proofErr w:type="spellEnd"/>
            <w:r w:rsidRPr="00071A97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</w:t>
            </w:r>
            <w:r w:rsidRPr="00071A9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район</w:t>
            </w:r>
          </w:p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71A97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Астраханской области</w:t>
            </w:r>
          </w:p>
        </w:tc>
        <w:tc>
          <w:tcPr>
            <w:tcW w:w="4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1-2-3-4-5-6-1 прямыми линиями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-57" w:right="-57" w:firstLine="2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45° 56' 03.69" С.Ш.   48° 14' 01.95"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-57" w:right="-57" w:firstLine="2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45° 56' 03.68" С.Ш.   48° 14' 02.56"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-57" w:right="-57" w:firstLine="2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45° 56' 02.17" С.Ш.   48° 14' 02.16"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-57" w:right="-57" w:firstLine="2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45° 56' 01.10" С.Ш.   48° 14' 02.07"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-57" w:right="-57" w:firstLine="2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45° 56' 01.11" С.Ш.   48° 14' 01.45" В.Д.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ind w:left="-57" w:firstLine="24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6. 45° 56' 02.19" С.Ш.   48° 14' 01.54"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</w:tr>
      <w:tr w:rsidR="00071A97" w:rsidRPr="00071A97" w:rsidTr="000E677F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Кизанский</w:t>
            </w:r>
            <w:proofErr w:type="spellEnd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Рукав </w:t>
            </w:r>
            <w:proofErr w:type="spellStart"/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Кизань</w:t>
            </w:r>
            <w:proofErr w:type="spellEnd"/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Приволжский</w:t>
            </w:r>
          </w:p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</w:p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071A97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18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12' 11.12" С.Ш.   48°   0' 50.52"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18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12' 11.00" С.Ш.   48°   0' 52.00"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18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46° 12' 06.43" С.Ш.   48°   0' 51.68" В.Д.</w:t>
            </w:r>
          </w:p>
          <w:p w:rsidR="00071A97" w:rsidRPr="00071A97" w:rsidRDefault="00071A97" w:rsidP="000F4F1A">
            <w:pPr>
              <w:keepNext/>
              <w:autoSpaceDE w:val="0"/>
              <w:autoSpaceDN w:val="0"/>
              <w:adjustRightInd w:val="0"/>
              <w:spacing w:after="0" w:line="240" w:lineRule="auto"/>
              <w:ind w:left="183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46° 12' 03.00" С.Ш.   48°   0' 51.65" В.Д.</w:t>
            </w:r>
          </w:p>
          <w:p w:rsidR="00071A97" w:rsidRPr="00071A97" w:rsidRDefault="00071A97" w:rsidP="000F4F1A">
            <w:pPr>
              <w:keepNext/>
              <w:keepLines/>
              <w:tabs>
                <w:tab w:val="left" w:pos="1053"/>
                <w:tab w:val="left" w:pos="2593"/>
              </w:tabs>
              <w:spacing w:after="0" w:line="240" w:lineRule="auto"/>
              <w:ind w:left="183"/>
              <w:contextualSpacing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46° 12' 03.00" С.Ш.   48°   0' 49.91"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</w:tr>
      <w:tr w:rsidR="00071A97" w:rsidRPr="00071A97" w:rsidTr="000E677F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97" w:rsidRPr="00071A97" w:rsidRDefault="00071A97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Мазеновский</w:t>
            </w:r>
            <w:proofErr w:type="spellEnd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Река </w:t>
            </w:r>
            <w:proofErr w:type="spellStart"/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Мазенка</w:t>
            </w:r>
            <w:proofErr w:type="spellEnd"/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Володарский 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район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Акватория </w:t>
            </w:r>
            <w:r w:rsidRPr="00071A9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водного объекта</w:t>
            </w: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ограниченная последовательным соединением точек 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5-1 по береговой линии и 1-2-3-4-5 прямыми линиями</w:t>
            </w: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071A9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1.  46° 14' 48,60" С.Ш. 48° 42' 5,90" В.Д.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2.  46° 14' 48,70" С.Ш. 48° 42' 6,65" В.Д.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3.  46° 14' 45,55" С.Ш. 48° 42' 7,90" В.Д.</w:t>
            </w:r>
          </w:p>
          <w:p w:rsidR="00071A97" w:rsidRPr="00071A97" w:rsidRDefault="00071A97" w:rsidP="000F4F1A">
            <w:pPr>
              <w:keepNext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4.  46° 14' 42,30" С.Ш. 48° 42' 9,10" В.Д.</w:t>
            </w: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sz w:val="24"/>
                <w:szCs w:val="24"/>
              </w:rPr>
              <w:t>5.  46° 14' 42,25" С.Ш. 48° 42' 8,35"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A97" w:rsidRPr="00071A97" w:rsidRDefault="00071A97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A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</w:t>
            </w:r>
          </w:p>
        </w:tc>
      </w:tr>
      <w:tr w:rsidR="00071A97" w:rsidRPr="00071A97" w:rsidTr="000E677F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1811C0" w:rsidRDefault="00071A97" w:rsidP="000F4F1A">
            <w:pPr>
              <w:keepNext/>
              <w:contextualSpacing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"Участок на рукаве </w:t>
            </w:r>
            <w:proofErr w:type="spellStart"/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Кадышев</w:t>
            </w:r>
            <w:proofErr w:type="spellEnd"/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  <w:r w:rsidRPr="001811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071A97" w:rsidRPr="001811C0" w:rsidRDefault="00071A97" w:rsidP="000F4F1A">
            <w:pPr>
              <w:keepNext/>
              <w:contextualSpacing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  <w:p w:rsidR="00071A97" w:rsidRPr="00071A97" w:rsidRDefault="00071A97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1811C0" w:rsidRDefault="00071A97" w:rsidP="00AC4928">
            <w:pPr>
              <w:keepNext/>
              <w:spacing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Рукав </w:t>
            </w:r>
            <w:proofErr w:type="spellStart"/>
            <w:r w:rsidRPr="001811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Кадышев</w:t>
            </w:r>
            <w:proofErr w:type="spellEnd"/>
            <w:r w:rsidRPr="001811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811C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Ахтубинский</w:t>
            </w:r>
            <w:proofErr w:type="spellEnd"/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  <w:p w:rsidR="00071A97" w:rsidRPr="001811C0" w:rsidRDefault="00071A97" w:rsidP="00AC4928">
            <w:pPr>
              <w:keepNext/>
              <w:spacing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Астраханской области</w:t>
            </w:r>
          </w:p>
          <w:p w:rsidR="00071A97" w:rsidRPr="001811C0" w:rsidRDefault="00071A97" w:rsidP="000F4F1A">
            <w:pPr>
              <w:keepNext/>
              <w:ind w:left="-10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A97" w:rsidRPr="00071A97" w:rsidRDefault="00071A97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1811C0" w:rsidRDefault="00071A97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Акватория </w:t>
            </w:r>
            <w:r w:rsidRPr="001811C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водного объекта</w:t>
            </w: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, ограниченная последовательным соединением точек 4-1 по береговой линии, 1-2, 2-3 и 3-4 прямыми линиями  в </w:t>
            </w:r>
            <w:r w:rsidRPr="001811C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1811C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1811C0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1A97" w:rsidRPr="001811C0" w:rsidRDefault="00071A97" w:rsidP="00AA4D75">
            <w:pPr>
              <w:keepNext/>
              <w:spacing w:after="0" w:line="240" w:lineRule="auto"/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1.  48° 17' 47,62" С.Ш.46° 3' 3,55" В.Д.</w:t>
            </w:r>
          </w:p>
          <w:p w:rsidR="00071A97" w:rsidRPr="001811C0" w:rsidRDefault="00071A97" w:rsidP="00AA4D75">
            <w:pPr>
              <w:keepNext/>
              <w:spacing w:after="0" w:line="240" w:lineRule="auto"/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2.  48° 17' 50,02" С.Ш.46° 3' 5,63" В.Д.</w:t>
            </w:r>
          </w:p>
          <w:p w:rsidR="00071A97" w:rsidRPr="001811C0" w:rsidRDefault="00071A97" w:rsidP="00AA4D75">
            <w:pPr>
              <w:keepNext/>
              <w:spacing w:after="0" w:line="240" w:lineRule="auto"/>
              <w:ind w:firstLine="17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3.  48° 17' 46,85" С.Ш.46° 3' 16,44" В.Д.</w:t>
            </w:r>
          </w:p>
          <w:p w:rsidR="00071A97" w:rsidRPr="00071A97" w:rsidRDefault="00596BBA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71A97" w:rsidRPr="001811C0">
              <w:rPr>
                <w:rFonts w:ascii="Times New Roman" w:hAnsi="Times New Roman" w:cs="Times New Roman"/>
                <w:sz w:val="24"/>
                <w:szCs w:val="24"/>
              </w:rPr>
              <w:t>4.  48° 17' 43,95" С.Ш.46° 3' 14,04"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1811C0" w:rsidRDefault="00071A97" w:rsidP="000F4F1A">
            <w:pPr>
              <w:keepNext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2,2</w:t>
            </w:r>
          </w:p>
          <w:p w:rsidR="00071A97" w:rsidRPr="00071A97" w:rsidRDefault="00071A97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1A97" w:rsidRPr="00071A97" w:rsidTr="000E677F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071A97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</w:rPr>
              <w:t>Ички-Барча</w:t>
            </w:r>
            <w:proofErr w:type="spellEnd"/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24" w:rsidRPr="00556F84" w:rsidRDefault="006F2024" w:rsidP="000F4F1A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Водоем</w:t>
            </w:r>
          </w:p>
          <w:p w:rsidR="006F2024" w:rsidRPr="00556F84" w:rsidRDefault="006F2024" w:rsidP="000F4F1A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Ички-Барча</w:t>
            </w:r>
            <w:proofErr w:type="spellEnd"/>
          </w:p>
          <w:p w:rsidR="006F2024" w:rsidRDefault="006F2024" w:rsidP="000F4F1A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Енотаевский</w:t>
            </w:r>
            <w:proofErr w:type="spellEnd"/>
          </w:p>
          <w:p w:rsidR="006F2024" w:rsidRPr="00556F84" w:rsidRDefault="006F2024" w:rsidP="000F4F1A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муниципальный</w:t>
            </w:r>
          </w:p>
          <w:p w:rsidR="006F2024" w:rsidRPr="00556F84" w:rsidRDefault="006F2024" w:rsidP="000F4F1A">
            <w:pPr>
              <w:keepNext/>
              <w:tabs>
                <w:tab w:val="left" w:pos="3544"/>
              </w:tabs>
              <w:spacing w:after="0" w:line="240" w:lineRule="auto"/>
              <w:ind w:left="-250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район</w:t>
            </w:r>
          </w:p>
          <w:p w:rsidR="00071A97" w:rsidRPr="00071A97" w:rsidRDefault="006F2024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24" w:rsidRPr="006F2024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Акватория водного объекта, ограниченная последовательным соединением точек 2-3-4, 5-6-1 по береговой линии и 1-2, 4-5 прямыми линиями в системе координат WGS 84:</w:t>
            </w:r>
          </w:p>
          <w:p w:rsidR="006F2024" w:rsidRPr="006F2024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 46° 57' 44,31" С.Ш. 47° 32' 27,49" В.Д.</w:t>
            </w:r>
          </w:p>
          <w:p w:rsidR="006F2024" w:rsidRPr="006F2024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46° 57' 44,25" С.Ш. 47° 32' 28,74" В.Д.</w:t>
            </w:r>
          </w:p>
          <w:p w:rsidR="006F2024" w:rsidRPr="006F2024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46° 56' 43,83" С.Ш. 47° 33' 12,74" В.Д.</w:t>
            </w:r>
          </w:p>
          <w:p w:rsidR="006F2024" w:rsidRPr="006F2024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 46° 55' 27,38" С.Ш. 47° 33' 20,27" В.Д.</w:t>
            </w:r>
          </w:p>
          <w:p w:rsidR="006F2024" w:rsidRPr="006F2024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 46° 55' 27,55" С.Ш. 47° 33' 17,32" В.Д.</w:t>
            </w:r>
          </w:p>
          <w:p w:rsidR="00071A97" w:rsidRPr="00071A97" w:rsidRDefault="006F2024" w:rsidP="00AA4D7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 46° 56' 46,22" С.Ш. 47° 33' 7,21"  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6F2024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24,6</w:t>
            </w:r>
          </w:p>
        </w:tc>
      </w:tr>
      <w:tr w:rsidR="00071A97" w:rsidRPr="00071A97" w:rsidTr="000E677F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Default="00071A97" w:rsidP="000F4F1A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97" w:rsidRPr="00071A97" w:rsidRDefault="006F2024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«Малый </w:t>
            </w:r>
            <w:proofErr w:type="spellStart"/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Руснур</w:t>
            </w:r>
            <w:proofErr w:type="spellEnd"/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24" w:rsidRPr="006F2024" w:rsidRDefault="006F2024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озеро (ильмень)</w:t>
            </w:r>
          </w:p>
          <w:p w:rsidR="006F2024" w:rsidRPr="006F2024" w:rsidRDefault="006F2024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"Малый </w:t>
            </w:r>
            <w:proofErr w:type="spellStart"/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Руснур</w:t>
            </w:r>
            <w:proofErr w:type="spellEnd"/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071A97" w:rsidRPr="00071A97" w:rsidRDefault="006F2024" w:rsidP="000F4F1A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Лиманский</w:t>
            </w:r>
            <w:proofErr w:type="spellEnd"/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муниципальный район 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Акватория водного объекта, ограниченная последовательным соединением точек 2-3 и 4-5-6-1 по </w:t>
            </w: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береговой линии, точек 1-2 и 3-4 прямыми линиями в системе координат </w:t>
            </w:r>
          </w:p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WGS 84:</w:t>
            </w:r>
          </w:p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45° 45' 33.7" С.Ш.    47° 24 48.2" В.Д.</w:t>
            </w:r>
          </w:p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45° 45' 39.1" С.Ш.    47° 24' 51.3"В.Д.</w:t>
            </w:r>
          </w:p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45° 45' 33.7" С.Ш.    47° 26 28.5" В.Д.</w:t>
            </w:r>
          </w:p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45° 45' 31.5" С.Ш.    47° 26 32.9" В.Д.</w:t>
            </w:r>
          </w:p>
          <w:p w:rsidR="006F2024" w:rsidRPr="006F2024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45° 45' 16.4" С.Ш.    47° 26' 30.4" В.Д.</w:t>
            </w:r>
          </w:p>
          <w:p w:rsidR="00071A97" w:rsidRPr="00071A97" w:rsidRDefault="006F2024" w:rsidP="001145F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45° 45' 15.1" С.Ш.    47° 24' 57.9" В.Д.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024" w:rsidRPr="006F2024" w:rsidRDefault="006F2024" w:rsidP="000F4F1A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Pr="006F2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  <w:p w:rsidR="00071A97" w:rsidRPr="00071A97" w:rsidRDefault="00071A97" w:rsidP="000F4F1A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17A9" w:rsidRDefault="007C17A9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70EA" w:rsidRPr="008D5611" w:rsidRDefault="003270EA" w:rsidP="003270EA">
      <w:pPr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D5611">
        <w:rPr>
          <w:rFonts w:ascii="Times New Roman" w:hAnsi="Times New Roman" w:cs="Times New Roman"/>
          <w:spacing w:val="-4"/>
          <w:sz w:val="24"/>
          <w:szCs w:val="24"/>
        </w:rPr>
        <w:t xml:space="preserve">* на данный момент береговые линии, границы </w:t>
      </w:r>
      <w:proofErr w:type="spellStart"/>
      <w:r w:rsidRPr="008D5611">
        <w:rPr>
          <w:rFonts w:ascii="Times New Roman" w:hAnsi="Times New Roman" w:cs="Times New Roman"/>
          <w:spacing w:val="-4"/>
          <w:sz w:val="24"/>
          <w:szCs w:val="24"/>
        </w:rPr>
        <w:t>водоохранных</w:t>
      </w:r>
      <w:proofErr w:type="spellEnd"/>
      <w:r w:rsidRPr="008D5611">
        <w:rPr>
          <w:rFonts w:ascii="Times New Roman" w:hAnsi="Times New Roman" w:cs="Times New Roman"/>
          <w:spacing w:val="-4"/>
          <w:sz w:val="24"/>
          <w:szCs w:val="24"/>
        </w:rPr>
        <w:t xml:space="preserve"> зон и прибрежных защитных полос для указанного водного объекта не установлены. Местоположение береговой линии определено по актуальным топографическим материалам и данным дистанционного зондирования Земли.</w:t>
      </w: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21CA0" w:rsidRPr="004F633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Заявки на участие в аукционе подаются </w:t>
      </w:r>
      <w:r w:rsidR="00121CA0" w:rsidRPr="004F633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F4F1A">
        <w:rPr>
          <w:rFonts w:ascii="Times New Roman" w:hAnsi="Times New Roman" w:cs="Times New Roman"/>
          <w:b/>
          <w:sz w:val="24"/>
          <w:szCs w:val="24"/>
          <w:u w:val="single"/>
        </w:rPr>
        <w:t xml:space="preserve">11 июня </w:t>
      </w:r>
      <w:r w:rsidR="008D31B6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2024 г. по </w:t>
      </w:r>
      <w:r w:rsidR="000F4F1A"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3416D">
        <w:rPr>
          <w:rFonts w:ascii="Times New Roman" w:hAnsi="Times New Roman" w:cs="Times New Roman"/>
          <w:b/>
          <w:sz w:val="24"/>
          <w:szCs w:val="24"/>
          <w:u w:val="single"/>
        </w:rPr>
        <w:t>июл</w:t>
      </w:r>
      <w:r w:rsidR="0022587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я </w:t>
      </w:r>
      <w:r w:rsidR="00121CA0" w:rsidRPr="004F633C">
        <w:rPr>
          <w:rFonts w:ascii="Times New Roman" w:hAnsi="Times New Roman" w:cs="Times New Roman"/>
          <w:b/>
          <w:sz w:val="24"/>
          <w:szCs w:val="24"/>
          <w:u w:val="single"/>
        </w:rPr>
        <w:t>2024 г.</w:t>
      </w:r>
    </w:p>
    <w:p w:rsidR="00727828" w:rsidRPr="00727828" w:rsidRDefault="0072782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Заявки на участие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осуществляется организатором </w:t>
      </w:r>
      <w:r w:rsidRPr="00836EA6">
        <w:lastRenderedPageBreak/>
        <w:t>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1" w:name="Par2"/>
      <w:bookmarkEnd w:id="1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524CC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10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F7460B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23</w:t>
      </w:r>
      <w:r w:rsidR="00BD5A28" w:rsidRPr="000C1A3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 w:rsidR="00F7460B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июля</w:t>
      </w:r>
      <w:r w:rsidR="000C1A3E" w:rsidRPr="000C1A3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2024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                        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F7460B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23 июля</w:t>
      </w:r>
      <w:r w:rsidR="000C1A3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2024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25214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с 9:00 до 9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lastRenderedPageBreak/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в качестве задатка на участие в аукционе денежные средства в валюте Российской Федерации по следующим реквизитам: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5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2126"/>
        <w:gridCol w:w="1985"/>
        <w:gridCol w:w="2175"/>
      </w:tblGrid>
      <w:tr w:rsidR="007034C0" w:rsidRPr="00662EB5" w:rsidTr="007034C0">
        <w:trPr>
          <w:trHeight w:val="6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034C0" w:rsidRPr="00662EB5" w:rsidRDefault="007034C0" w:rsidP="00B355B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62EB5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B355BB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EB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7034C0" w:rsidRPr="00662EB5" w:rsidRDefault="007034C0" w:rsidP="00B355BB">
            <w:pPr>
              <w:keepNext/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Default="007034C0" w:rsidP="00B355BB">
            <w:pPr>
              <w:keepNext/>
              <w:keepLines/>
              <w:widowControl w:val="0"/>
              <w:ind w:left="-10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цена </w:t>
            </w:r>
          </w:p>
          <w:p w:rsidR="007034C0" w:rsidRPr="00662EB5" w:rsidRDefault="007034C0" w:rsidP="00B355BB">
            <w:pPr>
              <w:keepNext/>
              <w:keepLines/>
              <w:widowControl w:val="0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034C0" w:rsidRDefault="007034C0" w:rsidP="00B355BB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 xml:space="preserve">Размер задатка </w:t>
            </w:r>
          </w:p>
          <w:p w:rsidR="007034C0" w:rsidRPr="00662EB5" w:rsidRDefault="007034C0" w:rsidP="00B355BB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Default="007034C0" w:rsidP="00B355BB">
            <w:pPr>
              <w:keepNext/>
              <w:keepLines/>
              <w:widowControl w:val="0"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 xml:space="preserve">"Шаг" аукциона </w:t>
            </w:r>
          </w:p>
          <w:p w:rsidR="007034C0" w:rsidRPr="00662EB5" w:rsidRDefault="007034C0" w:rsidP="00B355BB">
            <w:pPr>
              <w:keepNext/>
              <w:keepLines/>
              <w:widowControl w:val="0"/>
              <w:spacing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7034C0" w:rsidRPr="00662EB5" w:rsidTr="007034C0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7034C0">
            <w:pPr>
              <w:keepNext/>
              <w:keepLines/>
              <w:widowControl w:val="0"/>
              <w:spacing w:after="0" w:line="240" w:lineRule="auto"/>
              <w:ind w:left="-10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62EB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B355B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66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7</w:t>
            </w: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11 277,60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4 511,04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563,88</w:t>
            </w:r>
          </w:p>
        </w:tc>
      </w:tr>
      <w:tr w:rsidR="007034C0" w:rsidRPr="00662EB5" w:rsidTr="007034C0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7034C0">
            <w:pPr>
              <w:keepNext/>
              <w:keepLines/>
              <w:widowControl w:val="0"/>
              <w:spacing w:after="0" w:line="240" w:lineRule="auto"/>
              <w:ind w:left="-10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62EB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B355B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662EB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Белужий 2</w:t>
            </w: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33,53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4,19</w:t>
            </w:r>
          </w:p>
        </w:tc>
      </w:tr>
      <w:tr w:rsidR="007034C0" w:rsidRPr="00662EB5" w:rsidTr="007034C0">
        <w:trPr>
          <w:trHeight w:val="5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7034C0">
            <w:pPr>
              <w:keepNext/>
              <w:keepLines/>
              <w:widowControl w:val="0"/>
              <w:spacing w:after="0" w:line="240" w:lineRule="auto"/>
              <w:ind w:left="-10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62EB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62EB5" w:rsidRDefault="007034C0" w:rsidP="00B355BB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66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Кизанский</w:t>
            </w:r>
            <w:proofErr w:type="spellEnd"/>
            <w:r w:rsidRPr="0066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662EB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609,60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243,84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34C0" w:rsidRPr="00631EC2" w:rsidRDefault="007034C0" w:rsidP="00B355BB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30,48</w:t>
            </w:r>
          </w:p>
        </w:tc>
      </w:tr>
      <w:tr w:rsidR="007034C0" w:rsidRPr="001811C0" w:rsidTr="00703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34C0" w:rsidRPr="001811C0" w:rsidRDefault="007034C0" w:rsidP="007034C0">
            <w:pPr>
              <w:keepNext/>
              <w:keepLines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4C0" w:rsidRPr="001811C0" w:rsidRDefault="007034C0" w:rsidP="00B355BB">
            <w:pPr>
              <w:keepNext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Мазеновский</w:t>
            </w:r>
            <w:proofErr w:type="spellEnd"/>
            <w:r w:rsidRPr="001811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251,46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100,59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12,57</w:t>
            </w:r>
          </w:p>
        </w:tc>
      </w:tr>
      <w:tr w:rsidR="007034C0" w:rsidRPr="001811C0" w:rsidTr="00703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7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4C0" w:rsidRPr="001811C0" w:rsidRDefault="007034C0" w:rsidP="007034C0">
            <w:pPr>
              <w:pStyle w:val="a6"/>
              <w:keepNext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5</w:t>
            </w:r>
          </w:p>
          <w:p w:rsidR="007034C0" w:rsidRPr="001811C0" w:rsidRDefault="007034C0" w:rsidP="007034C0">
            <w:pPr>
              <w:pStyle w:val="a6"/>
              <w:keepNext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34C0" w:rsidRDefault="007034C0" w:rsidP="00B355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"Участок на рукаве </w:t>
            </w:r>
            <w:proofErr w:type="spellStart"/>
            <w:r w:rsidRPr="001811C0">
              <w:rPr>
                <w:rFonts w:ascii="Times New Roman" w:hAnsi="Times New Roman" w:cs="Times New Roman"/>
                <w:sz w:val="24"/>
                <w:szCs w:val="24"/>
              </w:rPr>
              <w:t>Кадышев</w:t>
            </w:r>
            <w:proofErr w:type="spellEnd"/>
            <w:r w:rsidRPr="001811C0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  <w:p w:rsidR="007034C0" w:rsidRPr="001811C0" w:rsidRDefault="007034C0" w:rsidP="00B355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1 676,40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670,56</w:t>
            </w: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E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83,82</w:t>
            </w:r>
          </w:p>
        </w:tc>
      </w:tr>
      <w:tr w:rsidR="007034C0" w:rsidRPr="001811C0" w:rsidTr="00703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34C0" w:rsidRDefault="007034C0" w:rsidP="007034C0">
            <w:pPr>
              <w:pStyle w:val="a6"/>
              <w:keepNext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34C0" w:rsidRDefault="007034C0" w:rsidP="00B355BB">
            <w:pPr>
              <w:keepNext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</w:rPr>
              <w:t>Ички-Барча</w:t>
            </w:r>
            <w:proofErr w:type="spellEnd"/>
            <w:r w:rsidRPr="00556F8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:rsidR="007034C0" w:rsidRPr="001811C0" w:rsidRDefault="007034C0" w:rsidP="00B355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18745,20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7498,08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937,26</w:t>
            </w:r>
          </w:p>
        </w:tc>
      </w:tr>
      <w:tr w:rsidR="007034C0" w:rsidRPr="001811C0" w:rsidTr="007034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34C0" w:rsidRDefault="007034C0" w:rsidP="007034C0">
            <w:pPr>
              <w:pStyle w:val="a6"/>
              <w:keepNext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7</w:t>
            </w:r>
          </w:p>
          <w:p w:rsidR="007034C0" w:rsidRDefault="007034C0" w:rsidP="007034C0">
            <w:pPr>
              <w:pStyle w:val="a6"/>
              <w:keepNext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34C0" w:rsidRDefault="007034C0" w:rsidP="00B355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«Малый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Руснур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034C0" w:rsidRPr="001811C0" w:rsidRDefault="007034C0" w:rsidP="00B355BB">
            <w:pPr>
              <w:keepNext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124206,00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49682,40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34C0" w:rsidRPr="00631EC2" w:rsidRDefault="007034C0" w:rsidP="00B355BB">
            <w:pPr>
              <w:keepNext/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6210,30</w:t>
            </w:r>
          </w:p>
        </w:tc>
      </w:tr>
    </w:tbl>
    <w:p w:rsidR="007034C0" w:rsidRPr="00A141A1" w:rsidRDefault="007034C0" w:rsidP="007034C0">
      <w:pPr>
        <w:keepNext/>
        <w:keepLines/>
        <w:shd w:val="clear" w:color="auto" w:fill="FFFFFF" w:themeFill="background1"/>
        <w:rPr>
          <w:rFonts w:ascii="Times New Roman" w:hAnsi="Times New Roman" w:cs="Times New Roman"/>
        </w:rPr>
      </w:pPr>
    </w:p>
    <w:p w:rsidR="007034C0" w:rsidRDefault="007034C0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7034C0">
        <w:rPr>
          <w:rFonts w:ascii="Times New Roman" w:hAnsi="Times New Roman" w:cs="Times New Roman"/>
          <w:sz w:val="24"/>
          <w:szCs w:val="24"/>
        </w:rPr>
        <w:t>-7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5673D6" w:rsidRPr="00725BE2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673D6" w:rsidRDefault="005673D6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043DAC" w:rsidRPr="00EA7AF0" w:rsidRDefault="00043DAC" w:rsidP="00043DAC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3DAC" w:rsidRPr="00233FEC" w:rsidRDefault="00043DAC" w:rsidP="00043DAC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043DAC" w:rsidRDefault="00043DAC" w:rsidP="00043DAC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043DAC" w:rsidRDefault="00043DAC" w:rsidP="00043DAC">
      <w:pPr>
        <w:keepNext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 7»</w:t>
      </w:r>
    </w:p>
    <w:p w:rsidR="00043DAC" w:rsidRDefault="00043DAC" w:rsidP="00043DAC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043DAC" w:rsidRPr="00EA7AF0" w:rsidRDefault="00043DAC" w:rsidP="00043DAC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043DAC" w:rsidRDefault="00043DAC" w:rsidP="00043DAC">
      <w:pPr>
        <w:keepNext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>
        <w:rPr>
          <w:rFonts w:ascii="Times New Roman" w:hAnsi="Times New Roman" w:cs="Times New Roman"/>
          <w:sz w:val="24"/>
          <w:szCs w:val="24"/>
        </w:rPr>
        <w:t>«И 7».</w:t>
      </w:r>
    </w:p>
    <w:p w:rsidR="00043DAC" w:rsidRPr="00662EB5" w:rsidRDefault="00043DAC" w:rsidP="00043DAC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62EB5">
        <w:rPr>
          <w:rFonts w:ascii="Times New Roman" w:hAnsi="Times New Roman" w:cs="Times New Roman"/>
          <w:color w:val="000000"/>
          <w:sz w:val="24"/>
          <w:szCs w:val="24"/>
        </w:rPr>
        <w:t>зеро без названия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62EB5"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662E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EB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662EB5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EB5">
        <w:rPr>
          <w:rFonts w:ascii="Times New Roman" w:eastAsia="Times New Roman" w:hAnsi="Times New Roman" w:cs="Times New Roman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E560D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14,8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662EB5">
        <w:rPr>
          <w:rFonts w:ascii="Times New Roman" w:hAnsi="Times New Roman" w:cs="Times New Roman"/>
          <w:spacing w:val="-4"/>
          <w:sz w:val="24"/>
          <w:szCs w:val="24"/>
        </w:rPr>
        <w:t>ся акватория водного объекта, ограниченная последовательным соединением то</w:t>
      </w:r>
      <w:r>
        <w:rPr>
          <w:rFonts w:ascii="Times New Roman" w:hAnsi="Times New Roman" w:cs="Times New Roman"/>
          <w:spacing w:val="-4"/>
          <w:sz w:val="24"/>
          <w:szCs w:val="24"/>
        </w:rPr>
        <w:t>чек 1-2-3-4-1 по предполагаемой</w:t>
      </w:r>
      <w:r w:rsidRPr="00662EB5">
        <w:rPr>
          <w:rFonts w:ascii="Times New Roman" w:hAnsi="Times New Roman" w:cs="Times New Roman"/>
          <w:spacing w:val="-4"/>
          <w:sz w:val="24"/>
          <w:szCs w:val="24"/>
        </w:rPr>
        <w:t xml:space="preserve"> береговой линии</w:t>
      </w:r>
      <w:r w:rsidRPr="00662EB5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043DAC" w:rsidRPr="00662EB5" w:rsidRDefault="00043DAC" w:rsidP="00043DAC">
      <w:pPr>
        <w:keepNext/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1. 46° 06' 17.84" С.Ш.   47° 32' 36.05"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043DAC" w:rsidRPr="00662EB5" w:rsidRDefault="00043DAC" w:rsidP="00043DAC">
      <w:pPr>
        <w:keepNext/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2. 46° 06' 21.68" С.Ш.   47° 33' 11.07"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043DAC" w:rsidRPr="00662EB5" w:rsidRDefault="00043DAC" w:rsidP="00043DAC">
      <w:pPr>
        <w:keepNext/>
        <w:tabs>
          <w:tab w:val="center" w:pos="5080"/>
        </w:tabs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3. 46° 06' 14.90" С.Ш.   47° 33' 39.44"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  <w:r>
        <w:rPr>
          <w:rFonts w:ascii="Times New Roman" w:hAnsi="Times New Roman" w:cs="Times New Roman"/>
          <w:spacing w:val="-4"/>
          <w:sz w:val="24"/>
          <w:szCs w:val="24"/>
        </w:rPr>
        <w:tab/>
      </w:r>
    </w:p>
    <w:p w:rsidR="00043DAC" w:rsidRPr="00E55D40" w:rsidRDefault="00043DAC" w:rsidP="00043DAC">
      <w:pPr>
        <w:keepNext/>
        <w:keepLines/>
        <w:spacing w:after="0" w:line="240" w:lineRule="auto"/>
        <w:ind w:left="3119"/>
        <w:rPr>
          <w:rFonts w:ascii="Times New Roman" w:hAnsi="Times New Roman" w:cs="Times New Roman"/>
          <w:color w:val="000000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4. 46° 06' 15.01" С.Ш.   47° 33' 09.91" В.Д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043DAC" w:rsidRPr="006E5177" w:rsidRDefault="00043DAC" w:rsidP="00043DAC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43DAC" w:rsidRPr="00743969" w:rsidRDefault="00043DAC" w:rsidP="00043DAC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1,48</w:t>
      </w:r>
      <w:r w:rsidRPr="00D92E35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D92E35">
        <w:rPr>
          <w:rFonts w:ascii="Times New Roman" w:hAnsi="Times New Roman" w:cs="Times New Roman"/>
          <w:sz w:val="24"/>
          <w:szCs w:val="24"/>
        </w:rPr>
        <w:t>.</w:t>
      </w:r>
    </w:p>
    <w:p w:rsidR="00043DAC" w:rsidRPr="006E5177" w:rsidRDefault="00043DAC" w:rsidP="00043DAC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0,74</w:t>
      </w:r>
      <w:r w:rsidRPr="00D92E35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>– 1,48</w:t>
      </w:r>
      <w:r w:rsidRPr="00D92E35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92E35">
        <w:rPr>
          <w:rFonts w:ascii="Times New Roman" w:hAnsi="Times New Roman" w:cs="Times New Roman"/>
          <w:sz w:val="24"/>
          <w:szCs w:val="24"/>
        </w:rPr>
        <w:t>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043DAC" w:rsidRPr="006E5177" w:rsidRDefault="00043DAC" w:rsidP="00043DAC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043DAC" w:rsidRPr="006E5177" w:rsidRDefault="00043DAC" w:rsidP="00043DA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043DAC" w:rsidRPr="006E5177" w:rsidRDefault="00043DAC" w:rsidP="00043DA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043DAC" w:rsidRPr="006E5177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043DAC" w:rsidRPr="006E5177" w:rsidRDefault="00043DAC" w:rsidP="00043DA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043DAC" w:rsidRPr="006E5177" w:rsidRDefault="00043DAC" w:rsidP="00043DAC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43DAC" w:rsidRPr="00EA7AF0" w:rsidRDefault="00043DAC" w:rsidP="00043DAC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DAC" w:rsidRDefault="00043DAC" w:rsidP="00043DA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3DAC" w:rsidRPr="00EA7AF0" w:rsidRDefault="00043DAC" w:rsidP="00043DAC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043DAC" w:rsidRPr="00EA7AF0" w:rsidRDefault="00043DAC" w:rsidP="00043DAC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043DAC" w:rsidRDefault="00043DAC" w:rsidP="00043DA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1990">
        <w:rPr>
          <w:rFonts w:ascii="Times New Roman" w:hAnsi="Times New Roman" w:cs="Times New Roman"/>
          <w:sz w:val="24"/>
          <w:szCs w:val="24"/>
        </w:rPr>
        <w:t>«И 7»</w:t>
      </w:r>
    </w:p>
    <w:p w:rsidR="00043DAC" w:rsidRPr="00CA1990" w:rsidRDefault="00043DAC" w:rsidP="00043DA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DAC" w:rsidRPr="00EA7AF0" w:rsidRDefault="00043DAC" w:rsidP="00043DA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3BA9">
        <w:rPr>
          <w:noProof/>
          <w:sz w:val="28"/>
          <w:szCs w:val="28"/>
        </w:rPr>
        <w:drawing>
          <wp:inline distT="0" distB="0" distL="0" distR="0" wp14:anchorId="2FAAA634" wp14:editId="40B6E086">
            <wp:extent cx="5379948" cy="3902149"/>
            <wp:effectExtent l="0" t="0" r="0" b="3175"/>
            <wp:docPr id="1" name="Рисунок 1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r="25060" b="1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30" cy="39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AC" w:rsidRPr="00EA7AF0" w:rsidRDefault="00043DAC" w:rsidP="00043DA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DAC" w:rsidRPr="00EA7AF0" w:rsidRDefault="00043DAC" w:rsidP="00043DAC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DAC" w:rsidRPr="00EA7AF0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3DAC" w:rsidRPr="00EA7AF0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3DAC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3DAC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3DAC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3DAC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3DAC" w:rsidRDefault="00043DAC" w:rsidP="00043DAC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79F8" w:rsidRDefault="00FB79F8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4281A" w:rsidRDefault="00A4281A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281A" w:rsidRDefault="00A4281A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281A" w:rsidRDefault="00A4281A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281A" w:rsidRDefault="00A4281A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4281A" w:rsidRDefault="00A4281A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Pr="00233FEC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CF4A5B" w:rsidRDefault="00CF4A5B" w:rsidP="00CF4A5B">
      <w:pPr>
        <w:keepNext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62EB5">
        <w:rPr>
          <w:rFonts w:ascii="Times New Roman" w:hAnsi="Times New Roman" w:cs="Times New Roman"/>
          <w:sz w:val="24"/>
          <w:szCs w:val="24"/>
        </w:rPr>
        <w:t>"</w:t>
      </w:r>
      <w:r w:rsidRPr="00662EB5">
        <w:rPr>
          <w:rFonts w:ascii="Times New Roman" w:eastAsia="Calibri" w:hAnsi="Times New Roman" w:cs="Times New Roman"/>
          <w:spacing w:val="-2"/>
          <w:sz w:val="24"/>
          <w:szCs w:val="24"/>
        </w:rPr>
        <w:t>Белужий 2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F4A5B" w:rsidRPr="009759CD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662EB5">
        <w:rPr>
          <w:rFonts w:ascii="Times New Roman" w:eastAsia="Calibri" w:hAnsi="Times New Roman" w:cs="Times New Roman"/>
          <w:spacing w:val="-2"/>
          <w:sz w:val="24"/>
          <w:szCs w:val="24"/>
        </w:rPr>
        <w:t>Белужий</w:t>
      </w:r>
      <w:proofErr w:type="gramEnd"/>
      <w:r w:rsidRPr="00662EB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2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A5B" w:rsidRPr="00662EB5" w:rsidRDefault="00CF4A5B" w:rsidP="00CF4A5B">
      <w:pPr>
        <w:keepNext/>
        <w:keepLines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662EB5">
        <w:rPr>
          <w:rFonts w:ascii="Times New Roman" w:eastAsia="Calibri" w:hAnsi="Times New Roman" w:cs="Times New Roman"/>
          <w:sz w:val="24"/>
          <w:szCs w:val="24"/>
          <w:lang w:eastAsia="en-US"/>
        </w:rPr>
        <w:t>ротока Белужья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662E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662EB5">
        <w:rPr>
          <w:rFonts w:ascii="Times New Roman" w:eastAsia="Calibri" w:hAnsi="Times New Roman" w:cs="Times New Roman"/>
          <w:sz w:val="24"/>
          <w:szCs w:val="24"/>
          <w:lang w:eastAsia="en-US"/>
        </w:rPr>
        <w:t>Камызякский</w:t>
      </w:r>
      <w:proofErr w:type="spellEnd"/>
      <w:r w:rsidRPr="00662EB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муниципальный</w:t>
      </w:r>
      <w:r w:rsidRPr="00662EB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район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662EB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Астраханской области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площадью</w:t>
      </w:r>
      <w:r w:rsidRPr="002C4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EB5">
        <w:rPr>
          <w:rFonts w:ascii="Times New Roman" w:hAnsi="Times New Roman" w:cs="Times New Roman"/>
          <w:sz w:val="24"/>
          <w:szCs w:val="24"/>
        </w:rPr>
        <w:t>0,11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662EB5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1-2-3-4-5-6-1 прямыми линиями</w:t>
      </w:r>
      <w:r w:rsidRPr="00662EB5">
        <w:rPr>
          <w:rFonts w:ascii="Times New Roman" w:hAnsi="Times New Roman" w:cs="Times New Roman"/>
          <w:sz w:val="24"/>
          <w:szCs w:val="24"/>
        </w:rPr>
        <w:t xml:space="preserve"> в </w:t>
      </w:r>
      <w:r w:rsidRPr="00662EB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662EB5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662EB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left="2977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1. 45° 56' 03.69" С.Ш.   48° 14' 01.95" В.Д.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left="2977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2. 45° 56' 03.68" С.Ш.   48° 14' 02.56" В.Д.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left="2977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3. 45° 56' 02.17" С.Ш.   48° 14' 02.16" В.Д.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left="2977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4. 45° 56' 01.10" С.Ш.   48° 14' 02.07" В.Д.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left="2977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5. 45° 56' 01.11" С.Ш.   48° 14' 01.45" В.Д.</w:t>
      </w:r>
    </w:p>
    <w:p w:rsidR="00CF4A5B" w:rsidRPr="009759CD" w:rsidRDefault="00CF4A5B" w:rsidP="00CF4A5B">
      <w:pPr>
        <w:keepNext/>
        <w:keepLines/>
        <w:spacing w:after="0" w:line="240" w:lineRule="auto"/>
        <w:ind w:left="2977" w:right="-1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6. 45° 56' 02.19" С.Ш.   48° 14' 01.54" В.Д.</w:t>
      </w:r>
    </w:p>
    <w:p w:rsidR="00CF4A5B" w:rsidRPr="000B1916" w:rsidRDefault="00CF4A5B" w:rsidP="00CF4A5B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CF4A5B" w:rsidRPr="000B1916" w:rsidRDefault="00CF4A5B" w:rsidP="00CF4A5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0,346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0,173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0,346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CF4A5B" w:rsidRPr="000A1599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F4A5B" w:rsidRPr="00E72E4F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CF4A5B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F4A5B" w:rsidRPr="00967C4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</w:t>
      </w:r>
      <w:r>
        <w:rPr>
          <w:rFonts w:ascii="Times New Roman" w:hAnsi="Times New Roman" w:cs="Times New Roman"/>
          <w:sz w:val="24"/>
          <w:szCs w:val="24"/>
        </w:rPr>
        <w:lastRenderedPageBreak/>
        <w:t>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CF4A5B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2EB5">
        <w:rPr>
          <w:rFonts w:ascii="Times New Roman" w:hAnsi="Times New Roman" w:cs="Times New Roman"/>
          <w:sz w:val="24"/>
          <w:szCs w:val="24"/>
        </w:rPr>
        <w:t>"</w:t>
      </w:r>
      <w:r w:rsidRPr="00662EB5">
        <w:rPr>
          <w:rFonts w:ascii="Times New Roman" w:eastAsia="Calibri" w:hAnsi="Times New Roman" w:cs="Times New Roman"/>
          <w:spacing w:val="-2"/>
          <w:sz w:val="24"/>
          <w:szCs w:val="24"/>
        </w:rPr>
        <w:t>Белужий 2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3BA9">
        <w:rPr>
          <w:noProof/>
          <w:sz w:val="28"/>
          <w:szCs w:val="28"/>
        </w:rPr>
        <w:drawing>
          <wp:inline distT="0" distB="0" distL="0" distR="0" wp14:anchorId="4EAC4153" wp14:editId="4152FA19">
            <wp:extent cx="4848446" cy="4320843"/>
            <wp:effectExtent l="0" t="0" r="0" b="3810"/>
            <wp:docPr id="3" name="Рисунок 3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r="1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04" cy="43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Pr="00233FEC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3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CF4A5B" w:rsidRPr="002B4679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467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B4679">
        <w:rPr>
          <w:rFonts w:ascii="Times New Roman" w:hAnsi="Times New Roman" w:cs="Times New Roman"/>
          <w:sz w:val="24"/>
          <w:szCs w:val="24"/>
        </w:rPr>
        <w:t>Кизанский</w:t>
      </w:r>
      <w:proofErr w:type="spellEnd"/>
      <w:r w:rsidRPr="002B4679">
        <w:rPr>
          <w:rFonts w:ascii="Times New Roman" w:hAnsi="Times New Roman" w:cs="Times New Roman"/>
          <w:sz w:val="24"/>
          <w:szCs w:val="24"/>
        </w:rPr>
        <w:t xml:space="preserve"> 2»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F4A5B" w:rsidRPr="009759CD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62EB5">
        <w:rPr>
          <w:rFonts w:ascii="Times New Roman" w:hAnsi="Times New Roman" w:cs="Times New Roman"/>
          <w:color w:val="000000"/>
          <w:sz w:val="24"/>
          <w:szCs w:val="24"/>
        </w:rPr>
        <w:t>Кизанский</w:t>
      </w:r>
      <w:proofErr w:type="spellEnd"/>
      <w:r w:rsidRPr="00662EB5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4A5B" w:rsidRPr="00662EB5" w:rsidRDefault="00CF4A5B" w:rsidP="00CF4A5B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662EB5">
        <w:rPr>
          <w:rFonts w:ascii="Times New Roman" w:hAnsi="Times New Roman" w:cs="Times New Roman"/>
          <w:spacing w:val="-4"/>
          <w:sz w:val="24"/>
          <w:szCs w:val="24"/>
        </w:rPr>
        <w:t xml:space="preserve">укав </w:t>
      </w:r>
      <w:proofErr w:type="spellStart"/>
      <w:r w:rsidRPr="00662EB5">
        <w:rPr>
          <w:rFonts w:ascii="Times New Roman" w:hAnsi="Times New Roman" w:cs="Times New Roman"/>
          <w:spacing w:val="-4"/>
          <w:sz w:val="24"/>
          <w:szCs w:val="24"/>
        </w:rPr>
        <w:t>Кизань</w:t>
      </w:r>
      <w:proofErr w:type="spellEnd"/>
      <w:r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662EB5">
        <w:rPr>
          <w:rFonts w:ascii="Times New Roman" w:hAnsi="Times New Roman" w:cs="Times New Roman"/>
          <w:spacing w:val="-4"/>
          <w:sz w:val="24"/>
          <w:szCs w:val="24"/>
        </w:rPr>
        <w:t xml:space="preserve"> Приволжский</w:t>
      </w:r>
    </w:p>
    <w:p w:rsidR="00CF4A5B" w:rsidRPr="00662EB5" w:rsidRDefault="00CF4A5B" w:rsidP="00CF4A5B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</w:t>
      </w:r>
      <w:r w:rsidRPr="00662EB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униципальный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662EB5">
        <w:rPr>
          <w:rFonts w:ascii="Times New Roman" w:hAnsi="Times New Roman" w:cs="Times New Roman"/>
          <w:color w:val="000000"/>
          <w:sz w:val="24"/>
          <w:szCs w:val="24"/>
        </w:rPr>
        <w:t>район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EB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площадью</w:t>
      </w:r>
      <w:r w:rsidRPr="002C48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0,8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662EB5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1-2-3-4-5 прямыми линиями и 5-1 по береговой линии</w:t>
      </w:r>
      <w:r w:rsidRPr="00662EB5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right="-57" w:firstLine="3402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1. 46° 12' 11.12" С.Ш.   48°   0' 50.52"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right="-57" w:firstLine="3402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2. 46° 12' 11.00" С.Ш.   48°   0' 52.00"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right="-57" w:firstLine="3402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3. 46° 12' 06.43" С.Ш.   48°   0' 51.68"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F4A5B" w:rsidRPr="00662EB5" w:rsidRDefault="00CF4A5B" w:rsidP="00CF4A5B">
      <w:pPr>
        <w:keepNext/>
        <w:autoSpaceDE w:val="0"/>
        <w:autoSpaceDN w:val="0"/>
        <w:adjustRightInd w:val="0"/>
        <w:spacing w:after="0" w:line="240" w:lineRule="auto"/>
        <w:ind w:right="-57" w:firstLine="3402"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4. 46° 12' 03.00" С.Ш.   48°   0' 51.65"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CF4A5B" w:rsidRPr="009759CD" w:rsidRDefault="00CF4A5B" w:rsidP="00CF4A5B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firstLine="3402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662EB5">
        <w:rPr>
          <w:rFonts w:ascii="Times New Roman" w:hAnsi="Times New Roman" w:cs="Times New Roman"/>
          <w:spacing w:val="-4"/>
          <w:sz w:val="24"/>
          <w:szCs w:val="24"/>
        </w:rPr>
        <w:t>5. 46° 12' 03.00" С.Ш.   48°   0' 49.91" В.Д.</w:t>
      </w:r>
    </w:p>
    <w:p w:rsidR="00CF4A5B" w:rsidRPr="000B1916" w:rsidRDefault="00CF4A5B" w:rsidP="00CF4A5B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CF4A5B" w:rsidRPr="000B1916" w:rsidRDefault="00CF4A5B" w:rsidP="00CF4A5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2,52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F4A5B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1,26</w:t>
      </w:r>
      <w:r w:rsidRPr="0083665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2,52 </w:t>
      </w:r>
      <w:r w:rsidRPr="00836650">
        <w:rPr>
          <w:rFonts w:ascii="Times New Roman" w:hAnsi="Times New Roman" w:cs="Times New Roman"/>
          <w:sz w:val="24"/>
          <w:szCs w:val="24"/>
        </w:rPr>
        <w:t>тонны.</w:t>
      </w:r>
    </w:p>
    <w:p w:rsidR="00CF4A5B" w:rsidRPr="000A1599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F4A5B" w:rsidRPr="00E72E4F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CF4A5B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F4A5B" w:rsidRPr="00967C4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</w:t>
      </w:r>
      <w:r>
        <w:rPr>
          <w:rFonts w:ascii="Times New Roman" w:hAnsi="Times New Roman" w:cs="Times New Roman"/>
          <w:sz w:val="24"/>
          <w:szCs w:val="24"/>
        </w:rPr>
        <w:lastRenderedPageBreak/>
        <w:t>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F4A5B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CF4A5B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2EB5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662EB5">
        <w:rPr>
          <w:rFonts w:ascii="Times New Roman" w:hAnsi="Times New Roman" w:cs="Times New Roman"/>
          <w:color w:val="000000"/>
          <w:sz w:val="24"/>
          <w:szCs w:val="24"/>
        </w:rPr>
        <w:t>Кизанский</w:t>
      </w:r>
      <w:proofErr w:type="spellEnd"/>
      <w:r w:rsidRPr="00662EB5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662EB5">
        <w:rPr>
          <w:rFonts w:ascii="Times New Roman" w:hAnsi="Times New Roman" w:cs="Times New Roman"/>
          <w:sz w:val="24"/>
          <w:szCs w:val="24"/>
        </w:rPr>
        <w:t>"</w:t>
      </w: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3BA9">
        <w:rPr>
          <w:noProof/>
        </w:rPr>
        <w:drawing>
          <wp:inline distT="0" distB="0" distL="0" distR="0" wp14:anchorId="63F9F3C4" wp14:editId="070982BE">
            <wp:extent cx="4899804" cy="3994030"/>
            <wp:effectExtent l="0" t="0" r="0" b="6985"/>
            <wp:docPr id="5" name="Рисунок 5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7" r="1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17" cy="39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4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Pr="009D3E39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Pr="009D3E39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4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  <w:u w:val="single"/>
        </w:rPr>
      </w:pPr>
      <w:r w:rsidRPr="009D3E39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9D3E39">
        <w:rPr>
          <w:rFonts w:ascii="Times New Roman" w:eastAsia="Times New Roman" w:hAnsi="Times New Roman" w:cs="Times New Roman"/>
          <w:spacing w:val="-4"/>
          <w:sz w:val="24"/>
          <w:szCs w:val="24"/>
        </w:rPr>
        <w:t>Мазеновский</w:t>
      </w:r>
      <w:proofErr w:type="spellEnd"/>
      <w:r w:rsidRPr="009D3E3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2»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E3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  <w:u w:val="single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   1. Наименование рыбоводного участка - </w:t>
      </w:r>
      <w:r w:rsidRPr="009D3E39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proofErr w:type="spellStart"/>
      <w:r w:rsidRPr="009D3E39">
        <w:rPr>
          <w:rFonts w:ascii="Times New Roman" w:eastAsia="Times New Roman" w:hAnsi="Times New Roman" w:cs="Times New Roman"/>
          <w:spacing w:val="-4"/>
          <w:sz w:val="24"/>
          <w:szCs w:val="24"/>
        </w:rPr>
        <w:t>Мазеновский</w:t>
      </w:r>
      <w:proofErr w:type="spellEnd"/>
      <w:r w:rsidRPr="009D3E3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2».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  </w:t>
      </w:r>
      <w:r w:rsidRPr="009D3E39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9D3E3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D3E39">
        <w:rPr>
          <w:rFonts w:ascii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 w:rsidRPr="009D3E39">
        <w:rPr>
          <w:rFonts w:ascii="Times New Roman" w:hAnsi="Times New Roman" w:cs="Times New Roman"/>
          <w:color w:val="000000"/>
          <w:sz w:val="24"/>
          <w:szCs w:val="24"/>
        </w:rPr>
        <w:t>Мазенка</w:t>
      </w:r>
      <w:proofErr w:type="spellEnd"/>
      <w:r w:rsidRPr="009D3E3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D3E39">
        <w:rPr>
          <w:rFonts w:ascii="Times New Roman" w:hAnsi="Times New Roman" w:cs="Times New Roman"/>
          <w:spacing w:val="-2"/>
          <w:sz w:val="24"/>
          <w:szCs w:val="24"/>
        </w:rPr>
        <w:t>Володарский муниципальный район Астраханской области</w:t>
      </w:r>
      <w:r w:rsidRPr="009D3E39">
        <w:rPr>
          <w:rFonts w:ascii="Times New Roman" w:hAnsi="Times New Roman" w:cs="Times New Roman"/>
          <w:sz w:val="24"/>
          <w:szCs w:val="24"/>
        </w:rPr>
        <w:t>, площадью 0,33</w:t>
      </w:r>
      <w:r w:rsidRPr="009D3E39"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рыбоводного участка: а</w:t>
      </w:r>
      <w:r w:rsidRPr="009D3E39">
        <w:rPr>
          <w:rFonts w:ascii="Times New Roman" w:hAnsi="Times New Roman" w:cs="Times New Roman"/>
          <w:color w:val="000000"/>
          <w:sz w:val="24"/>
          <w:szCs w:val="24"/>
        </w:rPr>
        <w:t xml:space="preserve">кватория водного объекта, ограниченная последовательным соединением точек </w:t>
      </w:r>
      <w:r w:rsidRPr="009D3E39">
        <w:rPr>
          <w:rFonts w:ascii="Times New Roman" w:hAnsi="Times New Roman" w:cs="Times New Roman"/>
          <w:sz w:val="24"/>
          <w:szCs w:val="24"/>
        </w:rPr>
        <w:t>5-1 по береговой линии и 1-2-3-4-5 прямыми линиями</w:t>
      </w:r>
      <w:r w:rsidRPr="009D3E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3E39">
        <w:rPr>
          <w:rFonts w:ascii="Times New Roman" w:hAnsi="Times New Roman" w:cs="Times New Roman"/>
          <w:sz w:val="24"/>
          <w:szCs w:val="24"/>
        </w:rPr>
        <w:t xml:space="preserve">в </w:t>
      </w:r>
      <w:r w:rsidRPr="009D3E3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D3E39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D3E3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9D3E39">
        <w:rPr>
          <w:rFonts w:ascii="Times New Roman" w:hAnsi="Times New Roman" w:cs="Times New Roman"/>
          <w:sz w:val="24"/>
          <w:szCs w:val="24"/>
        </w:rPr>
        <w:t>:</w:t>
      </w:r>
    </w:p>
    <w:p w:rsidR="00CF4A5B" w:rsidRPr="009D3E39" w:rsidRDefault="00CF4A5B" w:rsidP="00CF4A5B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1.  46° 14' 48,60" С.Ш. 48° 42' 5,90" В.Д.;</w:t>
      </w:r>
    </w:p>
    <w:p w:rsidR="00CF4A5B" w:rsidRPr="009D3E39" w:rsidRDefault="00CF4A5B" w:rsidP="00CF4A5B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2.  46° 14' 48,70" С.Ш. 48° 42' 6,65" В.Д.;</w:t>
      </w:r>
    </w:p>
    <w:p w:rsidR="00CF4A5B" w:rsidRPr="009D3E39" w:rsidRDefault="00CF4A5B" w:rsidP="00CF4A5B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3.  46° 14' 45,55" С.Ш. 48° 42' 7,90" В.Д.;</w:t>
      </w:r>
    </w:p>
    <w:p w:rsidR="00CF4A5B" w:rsidRPr="009D3E39" w:rsidRDefault="00CF4A5B" w:rsidP="00CF4A5B">
      <w:pPr>
        <w:keepNext/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4.  46° 14' 42,30" С.Ш. 48° 42' 9,10" В.Д.;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5.  46° 14' 42,25" С.Ш. 48° 42' 8,35" В.Д.</w:t>
      </w:r>
    </w:p>
    <w:p w:rsidR="00CF4A5B" w:rsidRPr="009D3E39" w:rsidRDefault="00CF4A5B" w:rsidP="00CF4A5B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D3E39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CF4A5B" w:rsidRPr="009D3E39" w:rsidRDefault="00CF4A5B" w:rsidP="00CF4A5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9D3E39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9D3E39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9D3E39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9D3E39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9D3E39">
        <w:rPr>
          <w:rFonts w:ascii="Times New Roman" w:hAnsi="Times New Roman"/>
          <w:sz w:val="24"/>
          <w:szCs w:val="24"/>
        </w:rPr>
        <w:t>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6. </w:t>
      </w:r>
      <w:r w:rsidRPr="009D3E39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9D3E39"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>8. Минимальный о</w:t>
      </w:r>
      <w:r w:rsidRPr="009D3E3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E3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5605B4">
        <w:rPr>
          <w:rFonts w:ascii="Times New Roman" w:hAnsi="Times New Roman" w:cs="Times New Roman"/>
          <w:sz w:val="24"/>
          <w:szCs w:val="24"/>
          <w:u w:val="single"/>
        </w:rPr>
        <w:t>составляет 1,04 тонны.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9D3E3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9D3E3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выпуска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: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9D3E3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9D3E39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F4A5B" w:rsidRPr="005605B4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Pr="005605B4">
        <w:rPr>
          <w:rFonts w:ascii="Times New Roman" w:hAnsi="Times New Roman" w:cs="Times New Roman"/>
          <w:sz w:val="24"/>
          <w:szCs w:val="24"/>
        </w:rPr>
        <w:t>0,520 тонны;</w:t>
      </w:r>
    </w:p>
    <w:p w:rsidR="00CF4A5B" w:rsidRPr="005605B4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5B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1,04 тонны.</w:t>
      </w:r>
    </w:p>
    <w:p w:rsidR="00CF4A5B" w:rsidRPr="009D3E39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05B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5605B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605B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</w:t>
      </w:r>
      <w:r w:rsidRPr="009D3E39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от 02.07.2013 № 148-ФЗ «Об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9D3E39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9D3E39"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объекта, расчистка проток, устьев и русел рек.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9D3E39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9D3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CF4A5B" w:rsidRPr="009D3E39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</w:t>
      </w:r>
      <w:r w:rsidRPr="009D3E39">
        <w:rPr>
          <w:rFonts w:ascii="Times New Roman" w:hAnsi="Times New Roman" w:cs="Times New Roman"/>
          <w:sz w:val="24"/>
          <w:szCs w:val="24"/>
        </w:rPr>
        <w:lastRenderedPageBreak/>
        <w:t>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СХЕМА</w:t>
      </w: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F4A5B" w:rsidRPr="009D3E39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3E39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9D3E39">
        <w:rPr>
          <w:rFonts w:ascii="Times New Roman" w:hAnsi="Times New Roman" w:cs="Times New Roman"/>
          <w:color w:val="000000"/>
          <w:sz w:val="24"/>
          <w:szCs w:val="24"/>
        </w:rPr>
        <w:t>Мазеновский</w:t>
      </w:r>
      <w:proofErr w:type="spellEnd"/>
      <w:r w:rsidRPr="009D3E39">
        <w:rPr>
          <w:rFonts w:ascii="Times New Roman" w:hAnsi="Times New Roman" w:cs="Times New Roman"/>
          <w:color w:val="000000"/>
          <w:sz w:val="24"/>
          <w:szCs w:val="24"/>
        </w:rPr>
        <w:t xml:space="preserve"> 2» </w:t>
      </w:r>
    </w:p>
    <w:p w:rsidR="00CF4A5B" w:rsidRPr="009D3E39" w:rsidRDefault="00CF4A5B" w:rsidP="00CF4A5B">
      <w:pPr>
        <w:keepNext/>
        <w:spacing w:after="0" w:line="240" w:lineRule="auto"/>
        <w:jc w:val="center"/>
        <w:rPr>
          <w:noProof/>
          <w:sz w:val="28"/>
          <w:szCs w:val="28"/>
        </w:rPr>
      </w:pP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7C4C91" wp14:editId="339229B3">
            <wp:extent cx="6288657" cy="5149970"/>
            <wp:effectExtent l="0" t="0" r="0" b="0"/>
            <wp:docPr id="6" name="Рисунок 6" descr="\\192.168.70.199\обмен\Обмен\ТОВАРНОЕ РЫБОВОДСТВО\АУКЦИОН АО 2019 Г доработанный\мазеновск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70.199\обмен\Обмен\ТОВАРНОЕ РЫБОВОДСТВО\АУКЦИОН АО 2019 Г доработанный\мазеновский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8412" r="-24214" b="-52438"/>
                    <a:stretch/>
                  </pic:blipFill>
                  <pic:spPr bwMode="auto">
                    <a:xfrm>
                      <a:off x="0" y="0"/>
                      <a:ext cx="6301265" cy="51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9D3E39" w:rsidRDefault="00CF4A5B" w:rsidP="00CF4A5B">
      <w:pPr>
        <w:keepNext/>
        <w:rPr>
          <w:rFonts w:ascii="Times New Roman" w:hAnsi="Times New Roman" w:cs="Times New Roman"/>
          <w:sz w:val="28"/>
          <w:szCs w:val="28"/>
        </w:rPr>
      </w:pPr>
      <w:r w:rsidRPr="009D3E39">
        <w:rPr>
          <w:rFonts w:ascii="Times New Roman" w:hAnsi="Times New Roman" w:cs="Times New Roman"/>
          <w:sz w:val="24"/>
          <w:szCs w:val="24"/>
        </w:rPr>
        <w:br w:type="page"/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5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Pr="009D3E39" w:rsidRDefault="00CF4A5B" w:rsidP="00CF4A5B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5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CF4A5B" w:rsidRPr="009D3E39" w:rsidRDefault="00CF4A5B" w:rsidP="00CF4A5B">
      <w:pPr>
        <w:keepNext/>
        <w:widowControl w:val="0"/>
        <w:contextualSpacing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"Участок на рукаве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Кадышев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2"</w:t>
      </w:r>
      <w:r w:rsidRPr="009D3E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CF4A5B" w:rsidRPr="009D3E39" w:rsidRDefault="00CF4A5B" w:rsidP="00CF4A5B">
      <w:pPr>
        <w:keepNext/>
        <w:widowControl w:val="0"/>
        <w:contextualSpacing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E3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F4A5B" w:rsidRPr="009D3E39" w:rsidRDefault="00CF4A5B" w:rsidP="00CF4A5B">
      <w:pPr>
        <w:keepNext/>
        <w:widowControl w:val="0"/>
        <w:contextualSpacing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   1. Наименование рыбоводного участка - "Участок на рукаве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Кадышев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2"</w:t>
      </w:r>
      <w:r w:rsidRPr="009D3E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CF4A5B" w:rsidRPr="009D3E39" w:rsidRDefault="00CF4A5B" w:rsidP="00CF4A5B">
      <w:pPr>
        <w:keepNext/>
        <w:keepLine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D3E39">
        <w:rPr>
          <w:rFonts w:ascii="Times New Roman" w:hAnsi="Times New Roman"/>
          <w:sz w:val="24"/>
          <w:szCs w:val="24"/>
        </w:rPr>
        <w:t>2.Местоположение, площадь и границы рыбоводного участка:</w:t>
      </w:r>
      <w:r w:rsidRPr="009D3E39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D3E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рукав </w:t>
      </w:r>
      <w:proofErr w:type="spellStart"/>
      <w:r w:rsidRPr="009D3E39">
        <w:rPr>
          <w:rFonts w:ascii="Times New Roman" w:eastAsia="Times New Roman" w:hAnsi="Times New Roman" w:cs="Times New Roman"/>
          <w:spacing w:val="-2"/>
          <w:sz w:val="24"/>
          <w:szCs w:val="24"/>
        </w:rPr>
        <w:t>Кадышев</w:t>
      </w:r>
      <w:proofErr w:type="spellEnd"/>
      <w:r w:rsidRPr="009D3E3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proofErr w:type="spellStart"/>
      <w:r w:rsidRPr="009D3E39">
        <w:rPr>
          <w:rFonts w:ascii="Times New Roman" w:eastAsia="Times New Roman" w:hAnsi="Times New Roman" w:cs="Times New Roman"/>
          <w:spacing w:val="-2"/>
          <w:sz w:val="24"/>
          <w:szCs w:val="24"/>
        </w:rPr>
        <w:t>Ахтубинский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муниципальный район Астраханской области, площадью 2,2 </w:t>
      </w:r>
      <w:r w:rsidRPr="009D3E39">
        <w:rPr>
          <w:rFonts w:ascii="Times New Roman" w:hAnsi="Times New Roman" w:cs="Times New Roman"/>
          <w:spacing w:val="-2"/>
          <w:sz w:val="24"/>
          <w:szCs w:val="24"/>
        </w:rPr>
        <w:t>га, границы рыбоводного участка:</w:t>
      </w:r>
      <w:r w:rsidRPr="009D3E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3E39">
        <w:rPr>
          <w:rFonts w:ascii="Times New Roman" w:hAnsi="Times New Roman" w:cs="Times New Roman"/>
          <w:sz w:val="24"/>
          <w:szCs w:val="24"/>
        </w:rPr>
        <w:t xml:space="preserve">акватория </w:t>
      </w:r>
      <w:r w:rsidRPr="009D3E39">
        <w:rPr>
          <w:rFonts w:ascii="Times New Roman" w:hAnsi="Times New Roman" w:cs="Times New Roman"/>
          <w:spacing w:val="-6"/>
          <w:sz w:val="24"/>
          <w:szCs w:val="24"/>
        </w:rPr>
        <w:t>водного объекта</w:t>
      </w:r>
      <w:r w:rsidRPr="009D3E39">
        <w:rPr>
          <w:rFonts w:ascii="Times New Roman" w:hAnsi="Times New Roman" w:cs="Times New Roman"/>
          <w:sz w:val="24"/>
          <w:szCs w:val="24"/>
        </w:rPr>
        <w:t xml:space="preserve">, ограниченная последовательным соединением точек 4-1 по береговой линии, 1-2, 2-3 и 3-4 прямыми линиями  в </w:t>
      </w:r>
      <w:r w:rsidRPr="009D3E3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9D3E39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9D3E3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9D3E39">
        <w:rPr>
          <w:rFonts w:ascii="Times New Roman" w:hAnsi="Times New Roman" w:cs="Times New Roman"/>
          <w:sz w:val="24"/>
          <w:szCs w:val="24"/>
        </w:rPr>
        <w:t>:</w:t>
      </w:r>
    </w:p>
    <w:p w:rsidR="00CF4A5B" w:rsidRPr="009D3E39" w:rsidRDefault="00CF4A5B" w:rsidP="00CF4A5B">
      <w:pPr>
        <w:keepNext/>
        <w:widowControl w:val="0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1.  48° 17' 47,62" С.Ш.46° 3' 3,55" В.Д.;</w:t>
      </w:r>
    </w:p>
    <w:p w:rsidR="00CF4A5B" w:rsidRPr="009D3E39" w:rsidRDefault="00CF4A5B" w:rsidP="00CF4A5B">
      <w:pPr>
        <w:keepNext/>
        <w:widowControl w:val="0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2.  48° 17' 50,02" С.Ш.46° 3' 5,63" В.Д.;</w:t>
      </w:r>
    </w:p>
    <w:p w:rsidR="00CF4A5B" w:rsidRPr="009D3E39" w:rsidRDefault="00CF4A5B" w:rsidP="00CF4A5B">
      <w:pPr>
        <w:keepNext/>
        <w:widowControl w:val="0"/>
        <w:ind w:left="2977"/>
        <w:contextualSpacing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3.  48° 17</w:t>
      </w:r>
      <w:r>
        <w:rPr>
          <w:rFonts w:ascii="Times New Roman" w:hAnsi="Times New Roman" w:cs="Times New Roman"/>
          <w:sz w:val="24"/>
          <w:szCs w:val="24"/>
        </w:rPr>
        <w:t>' 46,85" С.Ш.46° 3' 16,44" В.Д.;</w:t>
      </w:r>
    </w:p>
    <w:p w:rsidR="00CF4A5B" w:rsidRPr="009D3E39" w:rsidRDefault="00CF4A5B" w:rsidP="00CF4A5B">
      <w:pPr>
        <w:keepNext/>
        <w:widowControl w:val="0"/>
        <w:ind w:left="2977" w:right="-109" w:hanging="30"/>
        <w:contextualSpacing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4.  48° 17' 43,95" С.Ш.46° 3' 14,04" В.Д.</w:t>
      </w:r>
    </w:p>
    <w:p w:rsidR="00CF4A5B" w:rsidRPr="009D3E39" w:rsidRDefault="00CF4A5B" w:rsidP="00CF4A5B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9D3E39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CF4A5B" w:rsidRPr="009D3E39" w:rsidRDefault="00CF4A5B" w:rsidP="00CF4A5B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9D3E39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9D3E39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9D3E39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/>
          <w:sz w:val="24"/>
          <w:szCs w:val="24"/>
        </w:rPr>
        <w:t xml:space="preserve"> (товарного рыбоводства) – индустриальная </w:t>
      </w:r>
      <w:proofErr w:type="spellStart"/>
      <w:r w:rsidRPr="009D3E39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9D3E39">
        <w:rPr>
          <w:rFonts w:ascii="Times New Roman" w:hAnsi="Times New Roman"/>
          <w:sz w:val="24"/>
          <w:szCs w:val="24"/>
        </w:rPr>
        <w:t>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6. </w:t>
      </w:r>
      <w:r w:rsidRPr="009D3E39"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 w:rsidRPr="009D3E39"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/>
          <w:sz w:val="24"/>
          <w:szCs w:val="24"/>
        </w:rPr>
        <w:t>8. Минимальный о</w:t>
      </w:r>
      <w:r w:rsidRPr="009D3E3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3E3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6,93 тонны.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9D3E3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9D3E3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>:</w:t>
      </w:r>
    </w:p>
    <w:p w:rsidR="00CF4A5B" w:rsidRPr="009D3E3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9D3E3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9D3E39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–3,465 тонны;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6,93 тонны.</w:t>
      </w:r>
    </w:p>
    <w:p w:rsidR="00CF4A5B" w:rsidRPr="009D3E39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9D3E39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 w:rsidRPr="009D3E39">
        <w:rPr>
          <w:rFonts w:ascii="Times New Roman" w:hAnsi="Times New Roman" w:cs="Times New Roman"/>
          <w:sz w:val="24"/>
          <w:szCs w:val="24"/>
        </w:rPr>
        <w:t>, удаление водных растений из водного объекта, расчистка проток, устьев и русел рек.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CF4A5B" w:rsidRPr="009D3E39" w:rsidRDefault="00CF4A5B" w:rsidP="00CF4A5B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9D3E39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9D3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E3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D3E39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CF4A5B" w:rsidRPr="009D3E39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F4A5B" w:rsidRPr="009D3E39" w:rsidRDefault="00CF4A5B" w:rsidP="00CF4A5B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 w:rsidRPr="009D3E39"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СХЕМА</w:t>
      </w: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CF4A5B" w:rsidRPr="00AB7903" w:rsidRDefault="00CF4A5B" w:rsidP="00CF4A5B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7903">
        <w:rPr>
          <w:rFonts w:ascii="Times New Roman" w:hAnsi="Times New Roman" w:cs="Times New Roman"/>
          <w:sz w:val="24"/>
          <w:szCs w:val="24"/>
        </w:rPr>
        <w:t xml:space="preserve">"Участок на рукаве </w:t>
      </w:r>
      <w:proofErr w:type="spellStart"/>
      <w:r w:rsidRPr="00AB7903">
        <w:rPr>
          <w:rFonts w:ascii="Times New Roman" w:hAnsi="Times New Roman" w:cs="Times New Roman"/>
          <w:sz w:val="24"/>
          <w:szCs w:val="24"/>
        </w:rPr>
        <w:t>Кадышев</w:t>
      </w:r>
      <w:proofErr w:type="spellEnd"/>
      <w:r w:rsidRPr="00AB7903">
        <w:rPr>
          <w:rFonts w:ascii="Times New Roman" w:hAnsi="Times New Roman" w:cs="Times New Roman"/>
          <w:sz w:val="24"/>
          <w:szCs w:val="24"/>
        </w:rPr>
        <w:t xml:space="preserve"> 2"</w:t>
      </w: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E3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4E6624" wp14:editId="04B13552">
            <wp:extent cx="5095875" cy="2457450"/>
            <wp:effectExtent l="0" t="0" r="0" b="0"/>
            <wp:docPr id="7" name="Рисунок 7" descr="C:\Users\1\Desktop\Для сайта\Астрахань\Участок на реке Кадыш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Астрахань\Участок на реке Кадышев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2628" cy="24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A5B" w:rsidRPr="009D3E39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9D3E39" w:rsidRDefault="00CF4A5B" w:rsidP="00CF4A5B">
      <w:pPr>
        <w:keepNext/>
        <w:rPr>
          <w:rFonts w:ascii="Times New Roman" w:hAnsi="Times New Roman" w:cs="Times New Roman"/>
          <w:sz w:val="28"/>
          <w:szCs w:val="28"/>
        </w:rPr>
      </w:pPr>
      <w:r w:rsidRPr="009D3E39">
        <w:rPr>
          <w:rFonts w:ascii="Times New Roman" w:hAnsi="Times New Roman" w:cs="Times New Roman"/>
          <w:sz w:val="24"/>
          <w:szCs w:val="24"/>
        </w:rPr>
        <w:br w:type="page"/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6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6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556F84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556F84">
        <w:rPr>
          <w:rFonts w:ascii="Times New Roman" w:eastAsia="Times New Roman" w:hAnsi="Times New Roman" w:cs="Times New Roman"/>
          <w:sz w:val="24"/>
          <w:szCs w:val="24"/>
        </w:rPr>
        <w:t>Ички-Барча</w:t>
      </w:r>
      <w:proofErr w:type="spellEnd"/>
      <w:r w:rsidRPr="00556F84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CF4A5B" w:rsidRPr="005E560D" w:rsidRDefault="00CF4A5B" w:rsidP="00CF4A5B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 w:rsidRPr="00556F84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556F84">
        <w:rPr>
          <w:rFonts w:ascii="Times New Roman" w:eastAsia="Times New Roman" w:hAnsi="Times New Roman" w:cs="Times New Roman"/>
          <w:sz w:val="24"/>
          <w:szCs w:val="24"/>
        </w:rPr>
        <w:t>Ички-Барча</w:t>
      </w:r>
      <w:proofErr w:type="spellEnd"/>
      <w:r w:rsidRPr="00556F84">
        <w:rPr>
          <w:rFonts w:ascii="Times New Roman" w:eastAsia="Times New Roman" w:hAnsi="Times New Roman" w:cs="Times New Roman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4A5B" w:rsidRPr="00556F84" w:rsidRDefault="00CF4A5B" w:rsidP="00CF4A5B">
      <w:pPr>
        <w:keepNext/>
        <w:spacing w:after="0" w:line="240" w:lineRule="auto"/>
        <w:ind w:left="-108" w:right="-109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556F84">
        <w:rPr>
          <w:rFonts w:ascii="Times New Roman" w:eastAsia="Times New Roman" w:hAnsi="Times New Roman" w:cs="Times New Roman"/>
          <w:sz w:val="24"/>
          <w:szCs w:val="24"/>
          <w:lang w:eastAsia="en-US"/>
        </w:rPr>
        <w:t>одоем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556F84">
        <w:rPr>
          <w:rFonts w:ascii="Times New Roman" w:eastAsia="Times New Roman" w:hAnsi="Times New Roman" w:cs="Times New Roman"/>
          <w:sz w:val="24"/>
          <w:szCs w:val="24"/>
          <w:lang w:eastAsia="en-US"/>
        </w:rPr>
        <w:t>Ички-Барча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556F84">
        <w:rPr>
          <w:rFonts w:ascii="Times New Roman" w:eastAsia="Times New Roman" w:hAnsi="Times New Roman" w:cs="Times New Roman"/>
          <w:sz w:val="24"/>
          <w:szCs w:val="24"/>
          <w:lang w:eastAsia="en-US"/>
        </w:rPr>
        <w:t>Енотаевский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муниципальный </w:t>
      </w:r>
      <w:r w:rsidRPr="00556F8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район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Астраханской области, </w:t>
      </w:r>
      <w:r w:rsidRPr="005E560D"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24,6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а</w:t>
      </w: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кватория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водного объекта, </w:t>
      </w: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ограниченная последовательным соединением точек 2-3-4, 5-6-1 по береговой линии и 1-2, 4-5 прямыми линиями в системе координат WGS 84:</w:t>
      </w:r>
    </w:p>
    <w:p w:rsidR="00CF4A5B" w:rsidRPr="00556F84" w:rsidRDefault="00CF4A5B" w:rsidP="00CF4A5B">
      <w:pPr>
        <w:keepNext/>
        <w:spacing w:after="0" w:line="240" w:lineRule="auto"/>
        <w:ind w:left="3402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1.  46° 57' 44,31" С.Ш. 47° 32' 27,49"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F4A5B" w:rsidRPr="00556F84" w:rsidRDefault="00CF4A5B" w:rsidP="00CF4A5B">
      <w:pPr>
        <w:keepNext/>
        <w:spacing w:after="0" w:line="240" w:lineRule="auto"/>
        <w:ind w:left="3402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2.  46° 57' 44,25" С.Ш. 47° 32' 28,74"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F4A5B" w:rsidRPr="00556F84" w:rsidRDefault="00CF4A5B" w:rsidP="00CF4A5B">
      <w:pPr>
        <w:keepNext/>
        <w:spacing w:after="0" w:line="240" w:lineRule="auto"/>
        <w:ind w:left="3402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3.  46° 56' 43,83" С.Ш. 47° 33' 12,74"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F4A5B" w:rsidRPr="00556F84" w:rsidRDefault="00CF4A5B" w:rsidP="00CF4A5B">
      <w:pPr>
        <w:keepNext/>
        <w:spacing w:after="0" w:line="240" w:lineRule="auto"/>
        <w:ind w:left="3402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4.  46° 55' 27,38" С.Ш. 47° 33' 20,27"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F4A5B" w:rsidRPr="00556F84" w:rsidRDefault="00CF4A5B" w:rsidP="00CF4A5B">
      <w:pPr>
        <w:keepNext/>
        <w:spacing w:after="0" w:line="240" w:lineRule="auto"/>
        <w:ind w:left="3402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5.  46° 55' 27,55" С.Ш. 47° 33' 17,32" В.Д.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;</w:t>
      </w:r>
    </w:p>
    <w:p w:rsidR="00CF4A5B" w:rsidRDefault="00CF4A5B" w:rsidP="00CF4A5B">
      <w:pPr>
        <w:keepNext/>
        <w:spacing w:after="0" w:line="240" w:lineRule="auto"/>
        <w:ind w:left="3402" w:right="-109"/>
        <w:contextualSpacing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6.  46° 56' 46,22" С.Ш. 47° 33' 7,21"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 </w:t>
      </w:r>
      <w:r w:rsidRPr="00556F84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В.Д.</w:t>
      </w:r>
    </w:p>
    <w:p w:rsidR="00CF4A5B" w:rsidRPr="006E5177" w:rsidRDefault="00CF4A5B" w:rsidP="00CF4A5B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F4A5B" w:rsidRPr="0074396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2,46</w:t>
      </w:r>
      <w:r w:rsidRPr="000F35D6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F35D6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1,23</w:t>
      </w:r>
      <w:r w:rsidRPr="000F35D6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>– 2,46</w:t>
      </w:r>
      <w:r w:rsidRPr="000F35D6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F35D6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F4A5B" w:rsidRPr="006E5177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CF4A5B" w:rsidRPr="00EA7AF0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Ички-Барча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3F1BB1" wp14:editId="5216125E">
            <wp:extent cx="5158596" cy="2562045"/>
            <wp:effectExtent l="0" t="0" r="4445" b="0"/>
            <wp:docPr id="11" name="Рисунок 6" descr="C:\Users\1\Desktop\Аукцион Астрахань 11декабря 2018\Ички-Бар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укцион Астрахань 11декабря 2018\Ички-Барч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3548" cy="25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7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AF0">
        <w:rPr>
          <w:rFonts w:ascii="Times New Roman" w:hAnsi="Times New Roman"/>
          <w:b/>
          <w:sz w:val="24"/>
          <w:szCs w:val="24"/>
        </w:rPr>
        <w:t xml:space="preserve">Лот № </w:t>
      </w:r>
      <w:r>
        <w:rPr>
          <w:rFonts w:ascii="Times New Roman" w:hAnsi="Times New Roman"/>
          <w:b/>
          <w:sz w:val="24"/>
          <w:szCs w:val="24"/>
        </w:rPr>
        <w:t>7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«Малый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Руснур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F4A5B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CF4A5B" w:rsidRPr="005E560D" w:rsidRDefault="00CF4A5B" w:rsidP="00CF4A5B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>
        <w:rPr>
          <w:rFonts w:ascii="Times New Roman" w:hAnsi="Times New Roman" w:cs="Times New Roman"/>
          <w:sz w:val="24"/>
          <w:szCs w:val="24"/>
        </w:rPr>
        <w:t xml:space="preserve">«Малый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Руснур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CF4A5B" w:rsidRPr="002F45C5" w:rsidRDefault="00CF4A5B" w:rsidP="00CF4A5B">
      <w:pPr>
        <w:keepNext/>
        <w:spacing w:after="0" w:line="240" w:lineRule="auto"/>
        <w:ind w:left="-108" w:right="-109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озеро (ильмень) «Малый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Руснур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муниицпальный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район Астраханской области, </w:t>
      </w:r>
      <w:r w:rsidRPr="005E560D"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>163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 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D029B">
        <w:rPr>
          <w:rFonts w:ascii="Times New Roman" w:hAnsi="Times New Roman" w:cs="Times New Roman"/>
          <w:sz w:val="24"/>
          <w:szCs w:val="24"/>
        </w:rPr>
        <w:t xml:space="preserve">кватория </w:t>
      </w:r>
      <w:r>
        <w:rPr>
          <w:rFonts w:ascii="Times New Roman" w:hAnsi="Times New Roman" w:cs="Times New Roman"/>
          <w:sz w:val="24"/>
          <w:szCs w:val="24"/>
        </w:rPr>
        <w:t>водного объекта, ограниченная</w:t>
      </w:r>
      <w:r w:rsidRPr="000D029B">
        <w:rPr>
          <w:rFonts w:ascii="Times New Roman" w:hAnsi="Times New Roman" w:cs="Times New Roman"/>
          <w:sz w:val="24"/>
          <w:szCs w:val="24"/>
        </w:rPr>
        <w:t xml:space="preserve"> последовательным соединением точек 2-3 и 4-5-6-1 по береговой линии, точек 1-2 и 3-4 прямыми линиями</w:t>
      </w:r>
      <w:r>
        <w:rPr>
          <w:rFonts w:ascii="Times New Roman" w:hAnsi="Times New Roman" w:cs="Times New Roman"/>
          <w:sz w:val="24"/>
          <w:szCs w:val="24"/>
        </w:rPr>
        <w:t xml:space="preserve"> в системе координат </w:t>
      </w:r>
      <w:r w:rsidRPr="000D029B">
        <w:rPr>
          <w:rFonts w:ascii="Times New Roman" w:eastAsia="Calibri" w:hAnsi="Times New Roman" w:cs="Times New Roman"/>
          <w:spacing w:val="-2"/>
          <w:sz w:val="24"/>
          <w:szCs w:val="24"/>
          <w:lang w:val="en-US" w:eastAsia="en-US"/>
        </w:rPr>
        <w:t>WGS</w:t>
      </w:r>
      <w:r w:rsidRPr="002F45C5"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 xml:space="preserve"> 84:</w:t>
      </w:r>
    </w:p>
    <w:p w:rsidR="00CF4A5B" w:rsidRPr="002F45C5" w:rsidRDefault="00CF4A5B" w:rsidP="00CF4A5B">
      <w:pPr>
        <w:keepNext/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 w:rsidRPr="002F45C5">
        <w:rPr>
          <w:rFonts w:ascii="Times New Roman" w:hAnsi="Times New Roman" w:cs="Times New Roman"/>
          <w:sz w:val="24"/>
          <w:szCs w:val="24"/>
        </w:rPr>
        <w:t xml:space="preserve">1. 45° 45' 33.7"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2F45C5">
        <w:rPr>
          <w:rFonts w:ascii="Times New Roman" w:hAnsi="Times New Roman" w:cs="Times New Roman"/>
          <w:sz w:val="24"/>
          <w:szCs w:val="24"/>
        </w:rPr>
        <w:t xml:space="preserve">.    47° 24 48.2"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4A5B" w:rsidRPr="002F45C5" w:rsidRDefault="00CF4A5B" w:rsidP="00CF4A5B">
      <w:pPr>
        <w:keepNext/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 w:rsidRPr="002F45C5">
        <w:rPr>
          <w:rFonts w:ascii="Times New Roman" w:hAnsi="Times New Roman" w:cs="Times New Roman"/>
          <w:sz w:val="24"/>
          <w:szCs w:val="24"/>
        </w:rPr>
        <w:t xml:space="preserve">2. 45° 45' 39.1"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2F45C5">
        <w:rPr>
          <w:rFonts w:ascii="Times New Roman" w:hAnsi="Times New Roman" w:cs="Times New Roman"/>
          <w:sz w:val="24"/>
          <w:szCs w:val="24"/>
        </w:rPr>
        <w:t>.    47° 24' 51.3"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4A5B" w:rsidRPr="002F45C5" w:rsidRDefault="00CF4A5B" w:rsidP="00CF4A5B">
      <w:pPr>
        <w:keepNext/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 w:rsidRPr="002F45C5">
        <w:rPr>
          <w:rFonts w:ascii="Times New Roman" w:hAnsi="Times New Roman" w:cs="Times New Roman"/>
          <w:sz w:val="24"/>
          <w:szCs w:val="24"/>
        </w:rPr>
        <w:t xml:space="preserve">3. 45° 45' 33.7"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2F45C5">
        <w:rPr>
          <w:rFonts w:ascii="Times New Roman" w:hAnsi="Times New Roman" w:cs="Times New Roman"/>
          <w:sz w:val="24"/>
          <w:szCs w:val="24"/>
        </w:rPr>
        <w:t xml:space="preserve">.    47° 26 28.5"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4A5B" w:rsidRPr="002F45C5" w:rsidRDefault="00CF4A5B" w:rsidP="00CF4A5B">
      <w:pPr>
        <w:keepNext/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 w:rsidRPr="002F45C5">
        <w:rPr>
          <w:rFonts w:ascii="Times New Roman" w:hAnsi="Times New Roman" w:cs="Times New Roman"/>
          <w:sz w:val="24"/>
          <w:szCs w:val="24"/>
        </w:rPr>
        <w:t xml:space="preserve">4. 45° 45' 31.5"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2F45C5">
        <w:rPr>
          <w:rFonts w:ascii="Times New Roman" w:hAnsi="Times New Roman" w:cs="Times New Roman"/>
          <w:sz w:val="24"/>
          <w:szCs w:val="24"/>
        </w:rPr>
        <w:t xml:space="preserve">.    47° 26 32.9"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4A5B" w:rsidRPr="002F45C5" w:rsidRDefault="00CF4A5B" w:rsidP="00CF4A5B">
      <w:pPr>
        <w:keepNext/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 w:rsidRPr="002F45C5">
        <w:rPr>
          <w:rFonts w:ascii="Times New Roman" w:hAnsi="Times New Roman" w:cs="Times New Roman"/>
          <w:sz w:val="24"/>
          <w:szCs w:val="24"/>
        </w:rPr>
        <w:t xml:space="preserve">5. 45° 45' 16.4"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2F45C5">
        <w:rPr>
          <w:rFonts w:ascii="Times New Roman" w:hAnsi="Times New Roman" w:cs="Times New Roman"/>
          <w:sz w:val="24"/>
          <w:szCs w:val="24"/>
        </w:rPr>
        <w:t xml:space="preserve">.    47° 26' 30.4"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F4A5B" w:rsidRDefault="00CF4A5B" w:rsidP="00CF4A5B">
      <w:pPr>
        <w:keepNext/>
        <w:spacing w:after="0" w:line="240" w:lineRule="auto"/>
        <w:ind w:firstLine="3119"/>
        <w:rPr>
          <w:rFonts w:ascii="Times New Roman" w:hAnsi="Times New Roman" w:cs="Times New Roman"/>
          <w:sz w:val="24"/>
          <w:szCs w:val="24"/>
        </w:rPr>
      </w:pPr>
      <w:r w:rsidRPr="002F45C5">
        <w:rPr>
          <w:rFonts w:ascii="Times New Roman" w:hAnsi="Times New Roman" w:cs="Times New Roman"/>
          <w:sz w:val="24"/>
          <w:szCs w:val="24"/>
        </w:rPr>
        <w:t xml:space="preserve">6. 45° 45' 15.1"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45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2F45C5">
        <w:rPr>
          <w:rFonts w:ascii="Times New Roman" w:hAnsi="Times New Roman" w:cs="Times New Roman"/>
          <w:sz w:val="24"/>
          <w:szCs w:val="24"/>
        </w:rPr>
        <w:t xml:space="preserve">.    </w:t>
      </w:r>
      <w:r w:rsidRPr="00F0326A">
        <w:rPr>
          <w:rFonts w:ascii="Times New Roman" w:hAnsi="Times New Roman" w:cs="Times New Roman"/>
          <w:sz w:val="24"/>
          <w:szCs w:val="24"/>
        </w:rPr>
        <w:t>47° 24' 57.9"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F032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0326A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F4A5B" w:rsidRPr="00743969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>16,3</w:t>
      </w:r>
      <w:r w:rsidRPr="00697A97">
        <w:rPr>
          <w:rFonts w:ascii="Times New Roman" w:hAnsi="Times New Roman" w:cs="Times New Roman"/>
          <w:sz w:val="24"/>
          <w:szCs w:val="24"/>
          <w:u w:val="single"/>
        </w:rPr>
        <w:t xml:space="preserve">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697A97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8,15</w:t>
      </w:r>
      <w:r w:rsidRPr="00697A97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>– 16,3</w:t>
      </w:r>
      <w:r w:rsidRPr="00697A97">
        <w:rPr>
          <w:rFonts w:ascii="Times New Roman" w:hAnsi="Times New Roman" w:cs="Times New Roman"/>
          <w:sz w:val="24"/>
          <w:szCs w:val="24"/>
        </w:rPr>
        <w:t xml:space="preserve">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97A97">
        <w:rPr>
          <w:rFonts w:ascii="Times New Roman" w:hAnsi="Times New Roman" w:cs="Times New Roman"/>
          <w:sz w:val="24"/>
          <w:szCs w:val="24"/>
        </w:rPr>
        <w:t>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CF4A5B" w:rsidRPr="006E5177" w:rsidRDefault="00CF4A5B" w:rsidP="00CF4A5B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CF4A5B" w:rsidRPr="006E5177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CF4A5B" w:rsidRPr="006E5177" w:rsidRDefault="00CF4A5B" w:rsidP="00CF4A5B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CF4A5B" w:rsidRPr="00EA7AF0" w:rsidRDefault="00CF4A5B" w:rsidP="00CF4A5B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CF4A5B" w:rsidRPr="00EA7AF0" w:rsidRDefault="00CF4A5B" w:rsidP="00CF4A5B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CF4A5B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«Малый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Руснур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26219B" wp14:editId="68E3EE87">
            <wp:simplePos x="0" y="0"/>
            <wp:positionH relativeFrom="column">
              <wp:posOffset>190314</wp:posOffset>
            </wp:positionH>
            <wp:positionV relativeFrom="paragraph">
              <wp:posOffset>63286</wp:posOffset>
            </wp:positionV>
            <wp:extent cx="5324559" cy="4693381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01" cy="46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Pr="00EA7AF0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4A5B" w:rsidRPr="009D3E39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CF4A5B">
      <w:pPr>
        <w:keepNext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F4A5B" w:rsidRDefault="00CF4A5B" w:rsidP="00FB79F8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sectPr w:rsidR="00CF4A5B" w:rsidSect="007034C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24E89"/>
    <w:rsid w:val="00027C7E"/>
    <w:rsid w:val="00043DAC"/>
    <w:rsid w:val="00044FC3"/>
    <w:rsid w:val="00051DCE"/>
    <w:rsid w:val="00062546"/>
    <w:rsid w:val="00071A97"/>
    <w:rsid w:val="000743AA"/>
    <w:rsid w:val="00082F0E"/>
    <w:rsid w:val="0009143C"/>
    <w:rsid w:val="00092B20"/>
    <w:rsid w:val="000B22D4"/>
    <w:rsid w:val="000C1A3E"/>
    <w:rsid w:val="000D00B5"/>
    <w:rsid w:val="000E677F"/>
    <w:rsid w:val="000F4F1A"/>
    <w:rsid w:val="0010235A"/>
    <w:rsid w:val="001025FB"/>
    <w:rsid w:val="001145FF"/>
    <w:rsid w:val="00114E86"/>
    <w:rsid w:val="00121558"/>
    <w:rsid w:val="00121CA0"/>
    <w:rsid w:val="00172CB3"/>
    <w:rsid w:val="001823A6"/>
    <w:rsid w:val="001C2742"/>
    <w:rsid w:val="001C38F9"/>
    <w:rsid w:val="001C3F46"/>
    <w:rsid w:val="001D3436"/>
    <w:rsid w:val="001F087B"/>
    <w:rsid w:val="0020523B"/>
    <w:rsid w:val="00211E32"/>
    <w:rsid w:val="00225878"/>
    <w:rsid w:val="00234C27"/>
    <w:rsid w:val="00252141"/>
    <w:rsid w:val="00263624"/>
    <w:rsid w:val="00286965"/>
    <w:rsid w:val="002A1913"/>
    <w:rsid w:val="002D4DA5"/>
    <w:rsid w:val="002E5264"/>
    <w:rsid w:val="0031063C"/>
    <w:rsid w:val="00321A1B"/>
    <w:rsid w:val="00325E9D"/>
    <w:rsid w:val="003270EA"/>
    <w:rsid w:val="003477C1"/>
    <w:rsid w:val="00352284"/>
    <w:rsid w:val="00364042"/>
    <w:rsid w:val="003643BD"/>
    <w:rsid w:val="003B2A35"/>
    <w:rsid w:val="003B3576"/>
    <w:rsid w:val="003B6607"/>
    <w:rsid w:val="003F0FB5"/>
    <w:rsid w:val="003F13B8"/>
    <w:rsid w:val="003F358D"/>
    <w:rsid w:val="003F3855"/>
    <w:rsid w:val="004008C6"/>
    <w:rsid w:val="00402A68"/>
    <w:rsid w:val="00407C4F"/>
    <w:rsid w:val="00420BB4"/>
    <w:rsid w:val="00427F66"/>
    <w:rsid w:val="00430117"/>
    <w:rsid w:val="0043416D"/>
    <w:rsid w:val="004402BA"/>
    <w:rsid w:val="00454704"/>
    <w:rsid w:val="00472ABA"/>
    <w:rsid w:val="0047411D"/>
    <w:rsid w:val="00491720"/>
    <w:rsid w:val="004A4446"/>
    <w:rsid w:val="004B775C"/>
    <w:rsid w:val="004C20DC"/>
    <w:rsid w:val="004C4CD7"/>
    <w:rsid w:val="004F633C"/>
    <w:rsid w:val="00504DC0"/>
    <w:rsid w:val="00524CC8"/>
    <w:rsid w:val="00532496"/>
    <w:rsid w:val="005673D6"/>
    <w:rsid w:val="0057293D"/>
    <w:rsid w:val="005849AF"/>
    <w:rsid w:val="00587C78"/>
    <w:rsid w:val="00590AF9"/>
    <w:rsid w:val="00596BBA"/>
    <w:rsid w:val="005A6352"/>
    <w:rsid w:val="005A644E"/>
    <w:rsid w:val="005B6264"/>
    <w:rsid w:val="005C7EC5"/>
    <w:rsid w:val="005E1FC8"/>
    <w:rsid w:val="005E3C74"/>
    <w:rsid w:val="005E51F1"/>
    <w:rsid w:val="005F2A00"/>
    <w:rsid w:val="00600E01"/>
    <w:rsid w:val="00626552"/>
    <w:rsid w:val="00634B85"/>
    <w:rsid w:val="00641316"/>
    <w:rsid w:val="00645DEF"/>
    <w:rsid w:val="006930E2"/>
    <w:rsid w:val="006B3B9E"/>
    <w:rsid w:val="006E344B"/>
    <w:rsid w:val="006F2024"/>
    <w:rsid w:val="006F7A22"/>
    <w:rsid w:val="007034C0"/>
    <w:rsid w:val="00716EC8"/>
    <w:rsid w:val="0072033B"/>
    <w:rsid w:val="00727828"/>
    <w:rsid w:val="007406E1"/>
    <w:rsid w:val="00740A89"/>
    <w:rsid w:val="00740E9F"/>
    <w:rsid w:val="0074783D"/>
    <w:rsid w:val="0076731C"/>
    <w:rsid w:val="0078045E"/>
    <w:rsid w:val="007A0DEA"/>
    <w:rsid w:val="007A205D"/>
    <w:rsid w:val="007C17A9"/>
    <w:rsid w:val="007C5139"/>
    <w:rsid w:val="007D4B00"/>
    <w:rsid w:val="00826C23"/>
    <w:rsid w:val="00827A37"/>
    <w:rsid w:val="00840853"/>
    <w:rsid w:val="008508E4"/>
    <w:rsid w:val="00856537"/>
    <w:rsid w:val="0089488C"/>
    <w:rsid w:val="00895AE3"/>
    <w:rsid w:val="008B2778"/>
    <w:rsid w:val="008D31B6"/>
    <w:rsid w:val="008E5690"/>
    <w:rsid w:val="00906B17"/>
    <w:rsid w:val="00910965"/>
    <w:rsid w:val="00911133"/>
    <w:rsid w:val="00932438"/>
    <w:rsid w:val="00954A58"/>
    <w:rsid w:val="009764BE"/>
    <w:rsid w:val="0098203F"/>
    <w:rsid w:val="009955C1"/>
    <w:rsid w:val="009A67D1"/>
    <w:rsid w:val="009A6DD1"/>
    <w:rsid w:val="009B2120"/>
    <w:rsid w:val="009B39C8"/>
    <w:rsid w:val="009D2AA3"/>
    <w:rsid w:val="00A032FF"/>
    <w:rsid w:val="00A16CD9"/>
    <w:rsid w:val="00A27ADF"/>
    <w:rsid w:val="00A31588"/>
    <w:rsid w:val="00A34CC8"/>
    <w:rsid w:val="00A4258B"/>
    <w:rsid w:val="00A4281A"/>
    <w:rsid w:val="00A86B32"/>
    <w:rsid w:val="00A9533C"/>
    <w:rsid w:val="00AA191C"/>
    <w:rsid w:val="00AA4D75"/>
    <w:rsid w:val="00AA7508"/>
    <w:rsid w:val="00AC27E1"/>
    <w:rsid w:val="00AC4928"/>
    <w:rsid w:val="00AD228B"/>
    <w:rsid w:val="00AE4FBE"/>
    <w:rsid w:val="00AF36BD"/>
    <w:rsid w:val="00B028BD"/>
    <w:rsid w:val="00B42A03"/>
    <w:rsid w:val="00B43BD1"/>
    <w:rsid w:val="00B65551"/>
    <w:rsid w:val="00B77592"/>
    <w:rsid w:val="00B77CF4"/>
    <w:rsid w:val="00BA4028"/>
    <w:rsid w:val="00BD5A28"/>
    <w:rsid w:val="00BE0A42"/>
    <w:rsid w:val="00BE395F"/>
    <w:rsid w:val="00BF46E0"/>
    <w:rsid w:val="00C02BBD"/>
    <w:rsid w:val="00C075ED"/>
    <w:rsid w:val="00C35C56"/>
    <w:rsid w:val="00C479FB"/>
    <w:rsid w:val="00C5537E"/>
    <w:rsid w:val="00C67C51"/>
    <w:rsid w:val="00CA048A"/>
    <w:rsid w:val="00CC7EB4"/>
    <w:rsid w:val="00CD6579"/>
    <w:rsid w:val="00CE271E"/>
    <w:rsid w:val="00CE3E51"/>
    <w:rsid w:val="00CF4A5B"/>
    <w:rsid w:val="00D05F18"/>
    <w:rsid w:val="00D13522"/>
    <w:rsid w:val="00D25BB9"/>
    <w:rsid w:val="00D35198"/>
    <w:rsid w:val="00D35DAA"/>
    <w:rsid w:val="00D35F32"/>
    <w:rsid w:val="00D6300F"/>
    <w:rsid w:val="00D90A06"/>
    <w:rsid w:val="00DB6DCE"/>
    <w:rsid w:val="00DE069E"/>
    <w:rsid w:val="00DE32D7"/>
    <w:rsid w:val="00E01411"/>
    <w:rsid w:val="00E0178A"/>
    <w:rsid w:val="00E44DAA"/>
    <w:rsid w:val="00E52FED"/>
    <w:rsid w:val="00E840F0"/>
    <w:rsid w:val="00EB38A1"/>
    <w:rsid w:val="00EB6BA0"/>
    <w:rsid w:val="00EC5801"/>
    <w:rsid w:val="00EC733A"/>
    <w:rsid w:val="00EE237C"/>
    <w:rsid w:val="00EF2215"/>
    <w:rsid w:val="00EF51B8"/>
    <w:rsid w:val="00F02267"/>
    <w:rsid w:val="00F11761"/>
    <w:rsid w:val="00F27A76"/>
    <w:rsid w:val="00F40528"/>
    <w:rsid w:val="00F423CA"/>
    <w:rsid w:val="00F44A2F"/>
    <w:rsid w:val="00F54F67"/>
    <w:rsid w:val="00F7460B"/>
    <w:rsid w:val="00F9428A"/>
    <w:rsid w:val="00F9703B"/>
    <w:rsid w:val="00FB0105"/>
    <w:rsid w:val="00FB79F8"/>
    <w:rsid w:val="00FC03F9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CA0F4-0F0C-41EF-A3B3-C3D6BF62C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28</Pages>
  <Words>9431</Words>
  <Characters>53761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251</cp:revision>
  <cp:lastPrinted>2023-12-05T09:29:00Z</cp:lastPrinted>
  <dcterms:created xsi:type="dcterms:W3CDTF">2023-11-17T10:48:00Z</dcterms:created>
  <dcterms:modified xsi:type="dcterms:W3CDTF">2024-06-10T08:22:00Z</dcterms:modified>
</cp:coreProperties>
</file>