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FB10BA">
      <w:pPr>
        <w:keepNext/>
        <w:spacing w:after="0" w:line="240" w:lineRule="auto"/>
        <w:ind w:left="680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FB10BA">
      <w:pPr>
        <w:keepNext/>
        <w:spacing w:after="0" w:line="240" w:lineRule="auto"/>
        <w:ind w:left="680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FB10BA">
      <w:pPr>
        <w:keepNext/>
        <w:spacing w:after="0" w:line="240" w:lineRule="auto"/>
        <w:ind w:left="680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FB10BA">
      <w:pPr>
        <w:keepNext/>
        <w:spacing w:after="0" w:line="240" w:lineRule="auto"/>
        <w:ind w:left="680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FB10BA">
      <w:pPr>
        <w:keepNext/>
        <w:spacing w:after="0" w:line="240" w:lineRule="auto"/>
        <w:ind w:left="680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867FC5" w:rsidRPr="00E67ADE" w:rsidRDefault="00867FC5" w:rsidP="00FB10BA">
      <w:pPr>
        <w:keepNext/>
        <w:tabs>
          <w:tab w:val="left" w:pos="2975"/>
        </w:tabs>
        <w:suppressAutoHyphens/>
        <w:autoSpaceDE w:val="0"/>
        <w:autoSpaceDN w:val="0"/>
        <w:adjustRightInd w:val="0"/>
        <w:spacing w:after="0" w:line="240" w:lineRule="auto"/>
        <w:ind w:left="680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</w:t>
      </w:r>
      <w:r w:rsidR="00812F8F"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9E70C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25</w:t>
      </w:r>
      <w:r w:rsidR="0084506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декабря</w:t>
      </w:r>
      <w:r w:rsidR="00FB79E0"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2025 г. №</w:t>
      </w:r>
      <w:r w:rsidR="007203E5" w:rsidRPr="00575817">
        <w:rPr>
          <w:rFonts w:ascii="Times New Roman" w:hAnsi="Times New Roman" w:cs="Times New Roman"/>
          <w:sz w:val="24"/>
          <w:szCs w:val="24"/>
        </w:rPr>
        <w:t xml:space="preserve"> </w:t>
      </w:r>
      <w:r w:rsidR="009E70C4">
        <w:rPr>
          <w:rFonts w:ascii="Times New Roman" w:hAnsi="Times New Roman" w:cs="Times New Roman"/>
          <w:sz w:val="24"/>
          <w:szCs w:val="24"/>
        </w:rPr>
        <w:t>397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867FC5" w:rsidRPr="00E67ADE" w:rsidRDefault="00211E32" w:rsidP="00867FC5">
      <w:pPr>
        <w:keepNext/>
        <w:tabs>
          <w:tab w:val="left" w:pos="297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 xml:space="preserve">территориального управления Федерального агентства по </w:t>
      </w:r>
      <w:r w:rsidRPr="00F66EA4">
        <w:rPr>
          <w:rFonts w:ascii="Times New Roman" w:hAnsi="Times New Roman" w:cs="Times New Roman"/>
          <w:sz w:val="24"/>
          <w:szCs w:val="24"/>
        </w:rPr>
        <w:t xml:space="preserve">рыболовству </w:t>
      </w:r>
      <w:r w:rsidRPr="00575817">
        <w:rPr>
          <w:rFonts w:ascii="Times New Roman" w:hAnsi="Times New Roman" w:cs="Times New Roman"/>
          <w:sz w:val="24"/>
          <w:szCs w:val="24"/>
        </w:rPr>
        <w:t>от</w:t>
      </w:r>
      <w:r w:rsidR="00FB79E0" w:rsidRPr="00575817">
        <w:rPr>
          <w:rFonts w:ascii="Times New Roman" w:hAnsi="Times New Roman" w:cs="Times New Roman"/>
          <w:sz w:val="24"/>
          <w:szCs w:val="24"/>
        </w:rPr>
        <w:t xml:space="preserve"> </w:t>
      </w:r>
      <w:r w:rsidR="001752E5">
        <w:rPr>
          <w:rFonts w:ascii="Times New Roman" w:hAnsi="Times New Roman" w:cs="Times New Roman"/>
          <w:sz w:val="24"/>
          <w:szCs w:val="24"/>
        </w:rPr>
        <w:t>25</w:t>
      </w:r>
      <w:r w:rsidR="00845061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867FC5"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2025 г. </w:t>
      </w:r>
      <w:r w:rsidR="00812F8F"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</w:t>
      </w:r>
      <w:r w:rsidR="00867FC5" w:rsidRPr="0057581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№</w:t>
      </w:r>
      <w:r w:rsidR="007203E5" w:rsidRPr="00575817">
        <w:rPr>
          <w:rFonts w:ascii="Times New Roman" w:hAnsi="Times New Roman" w:cs="Times New Roman"/>
          <w:sz w:val="24"/>
          <w:szCs w:val="24"/>
        </w:rPr>
        <w:t xml:space="preserve"> </w:t>
      </w:r>
      <w:r w:rsidR="001752E5">
        <w:rPr>
          <w:rFonts w:ascii="Times New Roman" w:hAnsi="Times New Roman" w:cs="Times New Roman"/>
          <w:sz w:val="24"/>
          <w:szCs w:val="24"/>
        </w:rPr>
        <w:t>397</w:t>
      </w:r>
      <w:r w:rsidR="00575817" w:rsidRPr="00575817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A57737">
        <w:rPr>
          <w:sz w:val="24"/>
          <w:szCs w:val="24"/>
        </w:rPr>
        <w:t xml:space="preserve"> 4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A57737">
        <w:rPr>
          <w:rFonts w:ascii="Times New Roman" w:hAnsi="Times New Roman" w:cs="Times New Roman"/>
          <w:sz w:val="24"/>
          <w:szCs w:val="24"/>
        </w:rPr>
        <w:t>-4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01AC2" w:rsidRDefault="00801AC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1843"/>
        <w:gridCol w:w="4394"/>
        <w:gridCol w:w="1134"/>
      </w:tblGrid>
      <w:tr w:rsidR="00A57737" w:rsidRPr="002257F8" w:rsidTr="00A57737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737" w:rsidRPr="002257F8" w:rsidRDefault="00A57737" w:rsidP="0088607F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A57737" w:rsidRPr="002257F8" w:rsidRDefault="00A57737" w:rsidP="0088607F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A57737" w:rsidRPr="002257F8" w:rsidRDefault="00A57737" w:rsidP="0088607F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737" w:rsidRPr="002257F8" w:rsidRDefault="00A57737" w:rsidP="0088607F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737" w:rsidRPr="002257F8" w:rsidRDefault="00A57737" w:rsidP="0088607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A57737" w:rsidRPr="002257F8" w:rsidRDefault="00A57737" w:rsidP="0088607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737" w:rsidRPr="002257F8" w:rsidRDefault="00A57737" w:rsidP="0088607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A57737" w:rsidRPr="002257F8" w:rsidRDefault="00A57737" w:rsidP="0088607F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57737" w:rsidRPr="00B65FE8" w:rsidTr="00A57737">
        <w:trPr>
          <w:trHeight w:val="1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2257F8" w:rsidRDefault="00A57737" w:rsidP="0088607F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Протока Чурка</w:t>
            </w:r>
          </w:p>
          <w:p w:rsidR="00A57737" w:rsidRPr="00B65FE8" w:rsidRDefault="00A57737" w:rsidP="0088607F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Володарский</w:t>
            </w:r>
          </w:p>
          <w:p w:rsidR="00A57737" w:rsidRPr="00B65FE8" w:rsidRDefault="00A57737" w:rsidP="0088607F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37" w:rsidRPr="00C00AC4" w:rsidRDefault="00A57737" w:rsidP="0088607F">
            <w:pPr>
              <w:tabs>
                <w:tab w:val="left" w:pos="280"/>
                <w:tab w:val="left" w:pos="42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0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5-1 по береговой линии, 1-2-3-4-5 прямыми линиями</w:t>
            </w:r>
            <w:r w:rsidRPr="00C0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</w:t>
            </w:r>
            <w:r w:rsidRPr="00C00A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19' 49.79" С.Ш.   48° 41' 37.77" В.Д.</w:t>
            </w:r>
          </w:p>
          <w:p w:rsidR="00A57737" w:rsidRPr="00C00AC4" w:rsidRDefault="00A57737" w:rsidP="0088607F">
            <w:pPr>
              <w:tabs>
                <w:tab w:val="left" w:pos="280"/>
                <w:tab w:val="left" w:pos="42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0A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19' 50.01" С.Ш.   48° 41' 38.92" В.Д.</w:t>
            </w:r>
          </w:p>
          <w:p w:rsidR="00A57737" w:rsidRPr="00C00AC4" w:rsidRDefault="00A57737" w:rsidP="0088607F">
            <w:pPr>
              <w:tabs>
                <w:tab w:val="left" w:pos="280"/>
                <w:tab w:val="left" w:pos="42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0A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19' 45.39" С.Ш.   48° 41' 41.65" В.Д.</w:t>
            </w:r>
          </w:p>
          <w:p w:rsidR="00A57737" w:rsidRPr="00C00AC4" w:rsidRDefault="00A57737" w:rsidP="0088607F">
            <w:pPr>
              <w:tabs>
                <w:tab w:val="left" w:pos="280"/>
                <w:tab w:val="left" w:pos="42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0A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46° 19' 37.47" С.Ш.   48° 41' 51.92" В.Д.</w:t>
            </w:r>
          </w:p>
          <w:p w:rsidR="00A57737" w:rsidRPr="00B65FE8" w:rsidRDefault="00A57737" w:rsidP="0088607F">
            <w:pPr>
              <w:keepNext/>
              <w:tabs>
                <w:tab w:val="left" w:pos="-108"/>
              </w:tabs>
              <w:autoSpaceDE w:val="0"/>
              <w:autoSpaceDN w:val="0"/>
              <w:adjustRightInd w:val="0"/>
              <w:spacing w:after="0" w:line="247" w:lineRule="auto"/>
              <w:ind w:left="3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00A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46° 19' 37.04" С.Ш.   48° 41' 51.15"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</w:t>
            </w:r>
          </w:p>
        </w:tc>
      </w:tr>
      <w:tr w:rsidR="00A57737" w:rsidRPr="000246D0" w:rsidTr="00A57737">
        <w:trPr>
          <w:trHeight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2257F8" w:rsidRDefault="00A57737" w:rsidP="0088607F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2257F8" w:rsidRDefault="00A57737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2257F8" w:rsidRDefault="00A57737" w:rsidP="0088607F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Старая Волга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Енотаевский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муниципальный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округ </w:t>
            </w: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Астраханской </w:t>
            </w: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37" w:rsidRPr="00CB1306" w:rsidRDefault="00A57737" w:rsidP="0088607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Акватория водного объекта, ограниченная последовательным соединением точек 1-2  по береговой линии, 2-3-4-5-6-1 прямыми линиями</w:t>
            </w:r>
            <w:r w:rsidRPr="00CB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       </w:t>
            </w: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49' 06.21" С.Ш.   47° 41' 51.86" В.Д.</w:t>
            </w:r>
          </w:p>
          <w:p w:rsidR="00A57737" w:rsidRPr="00CB1306" w:rsidRDefault="00A57737" w:rsidP="0088607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49' 16.95" С.Ш.   47° 41' 32.02" В.Д.</w:t>
            </w:r>
          </w:p>
          <w:p w:rsidR="00A57737" w:rsidRPr="00CB1306" w:rsidRDefault="00A57737" w:rsidP="0088607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3. 46° 49' 17.55" С.Ш.   47° 41' 33.14" В.Д.</w:t>
            </w:r>
          </w:p>
          <w:p w:rsidR="00A57737" w:rsidRPr="00CB1306" w:rsidRDefault="00A57737" w:rsidP="0088607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46° 49' 13.65" С.Ш.   47° 41' 38.94" В.Д.</w:t>
            </w:r>
          </w:p>
          <w:p w:rsidR="00A57737" w:rsidRPr="00CB1306" w:rsidRDefault="00A57737" w:rsidP="0088607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46° 49' 10.15" С.Ш.   47° 41' 45.74" В.Д.</w:t>
            </w:r>
          </w:p>
          <w:p w:rsidR="00A57737" w:rsidRPr="000246D0" w:rsidRDefault="00A57737" w:rsidP="0088607F">
            <w:pPr>
              <w:spacing w:after="0" w:line="240" w:lineRule="auto"/>
              <w:ind w:left="3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46° 49' 06.62" С.Ш.   47° 41' 52.55"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0246D0" w:rsidRDefault="00A57737" w:rsidP="0088607F">
            <w:pPr>
              <w:keepNext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1,71</w:t>
            </w:r>
          </w:p>
        </w:tc>
      </w:tr>
      <w:tr w:rsidR="00A57737" w:rsidRPr="00B65FE8" w:rsidTr="00A57737">
        <w:trPr>
          <w:trHeight w:val="1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Default="00A57737" w:rsidP="0088607F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Никитинский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Никитинский банк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Камызякский</w:t>
            </w:r>
            <w:proofErr w:type="spellEnd"/>
          </w:p>
          <w:p w:rsidR="00A57737" w:rsidRPr="00B65FE8" w:rsidRDefault="00A57737" w:rsidP="0088607F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37" w:rsidRPr="00CB1306" w:rsidRDefault="00A57737" w:rsidP="0088607F">
            <w:pPr>
              <w:tabs>
                <w:tab w:val="left" w:pos="28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 по береговой линии, 2-3-4-1 прямыми линиями</w:t>
            </w:r>
            <w:r w:rsidRPr="00CB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</w:t>
            </w: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45° 49' 03.63" С.Ш.   48°   6' 11.85" В.Д.</w:t>
            </w:r>
          </w:p>
          <w:p w:rsidR="00A57737" w:rsidRPr="00CB1306" w:rsidRDefault="00A57737" w:rsidP="0088607F">
            <w:pPr>
              <w:tabs>
                <w:tab w:val="left" w:pos="28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48' 57.68" С.Ш.   48°   6' 07.45" В.Д.</w:t>
            </w:r>
          </w:p>
          <w:p w:rsidR="00A57737" w:rsidRPr="00CB1306" w:rsidRDefault="00A57737" w:rsidP="0088607F">
            <w:pPr>
              <w:tabs>
                <w:tab w:val="left" w:pos="28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48' 58.36" С.Ш.   48°   6' 05.87" В.Д.</w:t>
            </w:r>
          </w:p>
          <w:p w:rsidR="00A57737" w:rsidRPr="00B65FE8" w:rsidRDefault="00A57737" w:rsidP="0088607F">
            <w:pPr>
              <w:keepNext/>
              <w:tabs>
                <w:tab w:val="left" w:pos="-108"/>
              </w:tabs>
              <w:autoSpaceDE w:val="0"/>
              <w:autoSpaceDN w:val="0"/>
              <w:adjustRightInd w:val="0"/>
              <w:spacing w:after="0" w:line="247" w:lineRule="auto"/>
              <w:ind w:left="3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B13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45° 49' 04.34" С.Ш.   48°   6' 10.33"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</w:tr>
      <w:tr w:rsidR="00A57737" w:rsidTr="00A57737">
        <w:trPr>
          <w:trHeight w:val="1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Default="00A57737" w:rsidP="0088607F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Рычанский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Pr="00B65FE8" w:rsidRDefault="00A57737" w:rsidP="0088607F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Сухой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Приволжский</w:t>
            </w:r>
          </w:p>
          <w:p w:rsidR="00A57737" w:rsidRPr="00B65FE8" w:rsidRDefault="00A57737" w:rsidP="0088607F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B65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37" w:rsidRPr="0013778E" w:rsidRDefault="00A57737" w:rsidP="0088607F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6-1 по береговой линии, 1-2-3-4-5-6 прямыми линиями</w:t>
            </w:r>
            <w:r w:rsidRPr="001377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</w:t>
            </w: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20' 02.85" С.Ш.   48° 18' 43.41" В.Д.</w:t>
            </w:r>
          </w:p>
          <w:p w:rsidR="00A57737" w:rsidRPr="0013778E" w:rsidRDefault="00A57737" w:rsidP="0088607F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20' 02.48" С.Ш.   48° 18' 44.29" В.Д.</w:t>
            </w:r>
          </w:p>
          <w:p w:rsidR="00A57737" w:rsidRPr="0013778E" w:rsidRDefault="00A57737" w:rsidP="0088607F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20' 01.25" С.Ш.   48° 18' 43.05" В.Д.</w:t>
            </w:r>
          </w:p>
          <w:p w:rsidR="00A57737" w:rsidRPr="0013778E" w:rsidRDefault="00A57737" w:rsidP="0088607F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46° 19' 57.02" С.Ш.   48° 18' 40.10" В.Д.</w:t>
            </w:r>
          </w:p>
          <w:p w:rsidR="00A57737" w:rsidRPr="0013778E" w:rsidRDefault="00A57737" w:rsidP="0088607F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46° 19' 52.67" С.Ш.   48° 18' 37.16" В.Д.</w:t>
            </w:r>
          </w:p>
          <w:p w:rsidR="00A57737" w:rsidRPr="00B65FE8" w:rsidRDefault="00A57737" w:rsidP="0088607F">
            <w:pPr>
              <w:keepNext/>
              <w:tabs>
                <w:tab w:val="left" w:pos="-108"/>
              </w:tabs>
              <w:autoSpaceDE w:val="0"/>
              <w:autoSpaceDN w:val="0"/>
              <w:adjustRightInd w:val="0"/>
              <w:spacing w:after="0" w:line="247" w:lineRule="auto"/>
              <w:ind w:left="3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377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46° 19' 52.93" С.Ш.   48° 18' 36.43"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37" w:rsidRDefault="00A57737" w:rsidP="0088607F">
            <w:pPr>
              <w:keepNext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CC7DFB" w:rsidRPr="005170E7" w:rsidRDefault="0090389B" w:rsidP="00CC7DFB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704D04" w:rsidRPr="003249E3">
        <w:rPr>
          <w:rFonts w:ascii="Times New Roman" w:hAnsi="Times New Roman" w:cs="Times New Roman"/>
          <w:b/>
          <w:sz w:val="24"/>
          <w:szCs w:val="24"/>
          <w:u w:val="single"/>
        </w:rPr>
        <w:t xml:space="preserve">с  </w:t>
      </w:r>
      <w:r w:rsidR="004F3B6C">
        <w:rPr>
          <w:rFonts w:ascii="Times New Roman" w:hAnsi="Times New Roman" w:cs="Times New Roman"/>
          <w:b/>
          <w:sz w:val="24"/>
          <w:szCs w:val="24"/>
          <w:u w:val="single"/>
        </w:rPr>
        <w:t xml:space="preserve">  16 января  2026 г. по 18 февраля</w:t>
      </w:r>
      <w:r w:rsidR="00845061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2026</w:t>
      </w:r>
      <w:r w:rsidR="00FB79E0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727828" w:rsidRPr="00727828" w:rsidRDefault="00F53AAD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Заявки об 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lastRenderedPageBreak/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AB337F" w:rsidRPr="00C33958" w:rsidRDefault="00AB337F" w:rsidP="00AB337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19D5">
        <w:rPr>
          <w:rFonts w:ascii="Times New Roman" w:hAnsi="Times New Roman" w:cs="Times New Roman"/>
          <w:sz w:val="24"/>
          <w:szCs w:val="24"/>
        </w:rPr>
        <w:t>Начало проведения аукциона 10:00</w:t>
      </w:r>
      <w:r w:rsidRPr="002119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D71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 февраля</w:t>
      </w:r>
      <w:r w:rsidR="00C435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97143">
        <w:rPr>
          <w:rFonts w:ascii="Times New Roman" w:hAnsi="Times New Roman" w:cs="Times New Roman"/>
          <w:b/>
          <w:sz w:val="24"/>
          <w:szCs w:val="24"/>
        </w:rPr>
        <w:t>2026</w:t>
      </w:r>
      <w:r w:rsidR="00E16732" w:rsidRPr="003249E3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324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49E3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3249E3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3249E3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                     </w:t>
      </w:r>
      <w:r w:rsidRPr="003249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1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 февраля</w:t>
      </w:r>
      <w:r w:rsidR="00E16732" w:rsidRPr="003249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97143">
        <w:rPr>
          <w:rFonts w:ascii="Times New Roman" w:hAnsi="Times New Roman" w:cs="Times New Roman"/>
          <w:b/>
          <w:sz w:val="24"/>
          <w:szCs w:val="24"/>
        </w:rPr>
        <w:t>2026</w:t>
      </w:r>
      <w:r w:rsidR="00E16732" w:rsidRPr="003249E3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3249E3">
        <w:rPr>
          <w:rFonts w:ascii="Times New Roman" w:hAnsi="Times New Roman" w:cs="Times New Roman"/>
          <w:sz w:val="24"/>
          <w:szCs w:val="24"/>
        </w:rPr>
        <w:t xml:space="preserve">с 9:00 до 9:50 </w:t>
      </w:r>
      <w:r w:rsidRPr="003249E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337F" w:rsidRPr="00CF4ECF" w:rsidRDefault="00AB337F" w:rsidP="00AB337F">
      <w:pPr>
        <w:keepNext/>
        <w:ind w:firstLine="708"/>
        <w:jc w:val="both"/>
        <w:rPr>
          <w:rFonts w:ascii="Times New Roman" w:eastAsia="Calibri" w:hAnsi="Times New Roman" w:cs="Times New Roman"/>
          <w:color w:val="002060"/>
          <w:sz w:val="24"/>
          <w:szCs w:val="24"/>
          <w:u w:val="single"/>
          <w:lang w:eastAsia="en-US"/>
        </w:rPr>
      </w:pPr>
      <w:r w:rsidRPr="00CF4EC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Размер вносимого участниками аукциона задатка определяется в размере 100  процентов начальной цены предмета аукциона.</w:t>
      </w:r>
    </w:p>
    <w:p w:rsidR="00420BB4" w:rsidRPr="002A1913" w:rsidRDefault="00420BB4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Заявители перечисляют </w:t>
      </w:r>
      <w:proofErr w:type="gramStart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3260"/>
        <w:gridCol w:w="1984"/>
        <w:gridCol w:w="1985"/>
        <w:gridCol w:w="1985"/>
      </w:tblGrid>
      <w:tr w:rsidR="00C31AFD" w:rsidRPr="002257F8" w:rsidTr="00C31AFD">
        <w:trPr>
          <w:trHeight w:val="64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31AFD" w:rsidRPr="002257F8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C31AFD" w:rsidRPr="002257F8" w:rsidRDefault="00C31AFD" w:rsidP="0088607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1AFD" w:rsidRPr="002257F8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C31AFD" w:rsidRPr="002257F8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1AFD" w:rsidRPr="002257F8" w:rsidRDefault="00C31AFD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31AFD" w:rsidRPr="002257F8" w:rsidRDefault="00C31AFD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31AFD" w:rsidRPr="002257F8" w:rsidRDefault="00C31AFD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C31AFD" w:rsidRPr="007001CE" w:rsidTr="00C31AFD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AFD" w:rsidRPr="002257F8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AFD" w:rsidRPr="00B65FE8" w:rsidRDefault="00C31AFD" w:rsidP="0088607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861,06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861,06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43,05 </w:t>
            </w:r>
          </w:p>
        </w:tc>
      </w:tr>
      <w:tr w:rsidR="00C31AFD" w:rsidRPr="007001CE" w:rsidTr="00C31AFD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AFD" w:rsidRPr="002257F8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AFD" w:rsidRPr="002257F8" w:rsidRDefault="00C31AFD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1 303,02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1 303,02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65,15 </w:t>
            </w:r>
          </w:p>
        </w:tc>
      </w:tr>
      <w:tr w:rsidR="00C31AFD" w:rsidRPr="007001CE" w:rsidTr="00C31AFD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AFD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AFD" w:rsidRPr="00B65FE8" w:rsidRDefault="00C31AFD" w:rsidP="0088607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Никитинский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647,70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647,70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32,39 </w:t>
            </w:r>
          </w:p>
        </w:tc>
      </w:tr>
      <w:tr w:rsidR="00C31AFD" w:rsidRPr="007001CE" w:rsidTr="00C31AFD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1AFD" w:rsidRDefault="00C31AFD" w:rsidP="0088607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AFD" w:rsidRPr="00B65FE8" w:rsidRDefault="00C31AFD" w:rsidP="0088607F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Рычанский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B65F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533,40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533,40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1AFD" w:rsidRPr="007001CE" w:rsidRDefault="00C31AFD" w:rsidP="0088607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0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26,67 </w:t>
            </w:r>
          </w:p>
        </w:tc>
      </w:tr>
    </w:tbl>
    <w:p w:rsidR="00AE021B" w:rsidRDefault="00AE021B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435954">
        <w:rPr>
          <w:rFonts w:ascii="Times New Roman" w:hAnsi="Times New Roman" w:cs="Times New Roman"/>
          <w:sz w:val="24"/>
          <w:szCs w:val="24"/>
        </w:rPr>
        <w:t>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32A" w:rsidRDefault="00AA232A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E7E66" w:rsidRDefault="003E7E66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E7E66" w:rsidRDefault="003E7E66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521CF" w:rsidRDefault="005521CF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521CF" w:rsidRDefault="005521CF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71DF" w:rsidRPr="00EA7AF0" w:rsidRDefault="009071DF" w:rsidP="009071D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A7AF0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ложение 1</w:t>
      </w:r>
    </w:p>
    <w:p w:rsidR="00D01E7B" w:rsidRDefault="00D01E7B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71DF" w:rsidRDefault="009071DF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Pr="00AE219A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435954" w:rsidRPr="00AE219A" w:rsidRDefault="00435954" w:rsidP="00435954">
      <w:pPr>
        <w:keepNext/>
        <w:widowControl w:val="0"/>
        <w:contextualSpacing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E219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35954" w:rsidRDefault="00435954" w:rsidP="00435954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219A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954" w:rsidRDefault="00435954" w:rsidP="00435954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AE219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протока Чурка,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Володарский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муниципальный район </w:t>
      </w:r>
      <w:r w:rsidRPr="00AE219A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траханской области, площадью 1,13</w:t>
      </w:r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r w:rsidRPr="00AE219A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Pr="00AE2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C00AC4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5-1 по береговой линии, 1-2-3-4-5 прямыми линиями</w:t>
      </w:r>
      <w:r w:rsidRPr="00C00AC4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435954" w:rsidRPr="00C00AC4" w:rsidRDefault="00435954" w:rsidP="00435954">
      <w:pPr>
        <w:keepNext/>
        <w:tabs>
          <w:tab w:val="left" w:pos="280"/>
          <w:tab w:val="left" w:pos="422"/>
        </w:tabs>
        <w:spacing w:after="0" w:line="240" w:lineRule="auto"/>
        <w:ind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00AC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0AC4">
        <w:rPr>
          <w:rFonts w:ascii="Times New Roman" w:hAnsi="Times New Roman" w:cs="Times New Roman"/>
          <w:spacing w:val="-4"/>
          <w:sz w:val="24"/>
          <w:szCs w:val="24"/>
        </w:rPr>
        <w:t xml:space="preserve">1. 46° 19' 49.79" С.Ш. 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  </w:t>
      </w:r>
      <w:r w:rsidRPr="00C00AC4">
        <w:rPr>
          <w:rFonts w:ascii="Times New Roman" w:hAnsi="Times New Roman" w:cs="Times New Roman"/>
          <w:spacing w:val="-4"/>
          <w:sz w:val="24"/>
          <w:szCs w:val="24"/>
        </w:rPr>
        <w:t>48° 41' 37.77"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00AC4" w:rsidRDefault="00435954" w:rsidP="00435954">
      <w:pPr>
        <w:keepNext/>
        <w:tabs>
          <w:tab w:val="left" w:pos="280"/>
          <w:tab w:val="left" w:pos="422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AC4">
        <w:rPr>
          <w:rFonts w:ascii="Times New Roman" w:hAnsi="Times New Roman" w:cs="Times New Roman"/>
          <w:spacing w:val="-4"/>
          <w:sz w:val="24"/>
          <w:szCs w:val="24"/>
        </w:rPr>
        <w:t>2. 46° 19' 50.01" С.Ш.   48° 41' 38.92"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00AC4" w:rsidRDefault="00435954" w:rsidP="00435954">
      <w:pPr>
        <w:keepNext/>
        <w:tabs>
          <w:tab w:val="left" w:pos="280"/>
          <w:tab w:val="left" w:pos="422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AC4">
        <w:rPr>
          <w:rFonts w:ascii="Times New Roman" w:hAnsi="Times New Roman" w:cs="Times New Roman"/>
          <w:spacing w:val="-4"/>
          <w:sz w:val="24"/>
          <w:szCs w:val="24"/>
        </w:rPr>
        <w:t>3. 46° 19' 45.39" С.Ш.   48° 41' 41.65"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00AC4" w:rsidRDefault="00435954" w:rsidP="00435954">
      <w:pPr>
        <w:keepNext/>
        <w:tabs>
          <w:tab w:val="left" w:pos="280"/>
          <w:tab w:val="left" w:pos="422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AC4">
        <w:rPr>
          <w:rFonts w:ascii="Times New Roman" w:hAnsi="Times New Roman" w:cs="Times New Roman"/>
          <w:spacing w:val="-4"/>
          <w:sz w:val="24"/>
          <w:szCs w:val="24"/>
        </w:rPr>
        <w:t>4. 46° 19' 37.47" С.Ш.   48° 41' 51.92"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AE219A" w:rsidRDefault="00435954" w:rsidP="00435954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0AC4">
        <w:rPr>
          <w:rFonts w:ascii="Times New Roman" w:hAnsi="Times New Roman" w:cs="Times New Roman"/>
          <w:spacing w:val="-4"/>
          <w:sz w:val="24"/>
          <w:szCs w:val="24"/>
        </w:rPr>
        <w:t>5. 46° 19' 37.04" С.Ш.   48° 41' 51.15" В.Д.</w:t>
      </w:r>
    </w:p>
    <w:p w:rsidR="00435954" w:rsidRPr="00AE219A" w:rsidRDefault="00435954" w:rsidP="0043595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35954" w:rsidRPr="00AE219A" w:rsidRDefault="00435954" w:rsidP="0043595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AE219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AE219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6. </w:t>
      </w:r>
      <w:r w:rsidRPr="00AE219A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AE219A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8. Минимальный о</w:t>
      </w:r>
      <w:r w:rsidRPr="00AE219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3,559 </w:t>
      </w:r>
      <w:r w:rsidRPr="00867D2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: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1,779 </w:t>
      </w:r>
      <w:r w:rsidRPr="00867D2E">
        <w:rPr>
          <w:rFonts w:ascii="Times New Roman" w:hAnsi="Times New Roman" w:cs="Times New Roman"/>
          <w:sz w:val="24"/>
          <w:szCs w:val="24"/>
        </w:rPr>
        <w:t>тонны;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3,559 </w:t>
      </w:r>
      <w:r w:rsidRPr="00867D2E">
        <w:rPr>
          <w:rFonts w:ascii="Times New Roman" w:hAnsi="Times New Roman" w:cs="Times New Roman"/>
          <w:sz w:val="24"/>
          <w:szCs w:val="24"/>
        </w:rPr>
        <w:t>тонны.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AE219A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AE219A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5954" w:rsidRPr="00AE219A" w:rsidRDefault="00435954" w:rsidP="00435954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71DF" w:rsidRDefault="009071DF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Pr="00AE219A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СХЕМА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BA9CF" wp14:editId="073E2300">
            <wp:extent cx="5857336" cy="35972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09" cy="359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Pr="00EA7AF0" w:rsidRDefault="00435954" w:rsidP="004359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EA7AF0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435954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35954" w:rsidRPr="00AE219A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35954" w:rsidRDefault="00435954" w:rsidP="00435954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219A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954" w:rsidRDefault="00435954" w:rsidP="00435954">
      <w:pPr>
        <w:keepNext/>
        <w:spacing w:after="0" w:line="240" w:lineRule="auto"/>
        <w:ind w:left="-57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AE219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Старая Волга,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Енотаевский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муниципальный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округ </w:t>
      </w:r>
      <w:r w:rsidRPr="00AE219A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траханской области, площадью 1,71 </w:t>
      </w:r>
      <w:r w:rsidRPr="00AE219A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Pr="00AE2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  по береговой линии, 2-3-4-5-6-1 прямыми линиями</w:t>
      </w:r>
      <w:r w:rsidRPr="00CB1306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435954" w:rsidRPr="00CB1306" w:rsidRDefault="00435954" w:rsidP="00435954">
      <w:pPr>
        <w:keepNext/>
        <w:spacing w:after="0" w:line="240" w:lineRule="auto"/>
        <w:ind w:left="2268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46° 49' 06.21"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47° 41' 51.86"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spacing w:after="0" w:line="240" w:lineRule="auto"/>
        <w:ind w:left="2268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2. 46° 49' 16.95"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 47° 41' 32.02"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spacing w:after="0" w:line="240" w:lineRule="auto"/>
        <w:ind w:left="2268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3. 46° 49' 17.55"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 47° 41' 33.14"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spacing w:after="0" w:line="240" w:lineRule="auto"/>
        <w:ind w:left="2268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4. 46° 49' 13.65"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 47° 41' 38.94"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spacing w:after="0" w:line="240" w:lineRule="auto"/>
        <w:ind w:left="2268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5. 46° 49' 10.15"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 47° 41' 45.74"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AE219A" w:rsidRDefault="00435954" w:rsidP="00435954">
      <w:pPr>
        <w:keepNext/>
        <w:spacing w:after="0" w:line="240" w:lineRule="auto"/>
        <w:ind w:left="2268"/>
        <w:jc w:val="both"/>
        <w:rPr>
          <w:rFonts w:ascii="Times New Roman" w:hAnsi="Times New Roman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>6. 46° 49' 06.62"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 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47° 41' 52.55"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В.Д.</w:t>
      </w:r>
    </w:p>
    <w:p w:rsidR="00435954" w:rsidRPr="00AE219A" w:rsidRDefault="00435954" w:rsidP="0043595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35954" w:rsidRPr="00AE219A" w:rsidRDefault="00435954" w:rsidP="0043595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AE219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AE219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6. </w:t>
      </w:r>
      <w:r w:rsidRPr="00AE219A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AE219A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8. Минимальный о</w:t>
      </w:r>
      <w:r w:rsidRPr="00AE219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5,386 </w:t>
      </w:r>
      <w:r w:rsidRPr="004D05BA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: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2,693 </w:t>
      </w:r>
      <w:r w:rsidRPr="004D05BA">
        <w:rPr>
          <w:rFonts w:ascii="Times New Roman" w:hAnsi="Times New Roman" w:cs="Times New Roman"/>
          <w:sz w:val="24"/>
          <w:szCs w:val="24"/>
        </w:rPr>
        <w:t>тонны;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5,386 </w:t>
      </w:r>
      <w:r w:rsidRPr="004D05BA">
        <w:rPr>
          <w:rFonts w:ascii="Times New Roman" w:hAnsi="Times New Roman" w:cs="Times New Roman"/>
          <w:sz w:val="24"/>
          <w:szCs w:val="24"/>
        </w:rPr>
        <w:t>тонны.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AE219A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AE219A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Pr="00AE219A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СХЕМА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60549" wp14:editId="6625B355">
            <wp:extent cx="5443268" cy="447711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74" cy="44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Pr="00EA7AF0" w:rsidRDefault="00435954" w:rsidP="00435954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A7AF0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435954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35954" w:rsidRPr="00AE219A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Никитинский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35954" w:rsidRDefault="00435954" w:rsidP="00435954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219A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Никитинский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954" w:rsidRDefault="00435954" w:rsidP="00435954">
      <w:pPr>
        <w:keepNext/>
        <w:tabs>
          <w:tab w:val="left" w:pos="280"/>
        </w:tabs>
        <w:spacing w:after="0" w:line="240" w:lineRule="auto"/>
        <w:ind w:left="-57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219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AE219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Никитинский банк,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Камызякский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муниципальный район </w:t>
      </w:r>
      <w:r w:rsidRPr="00AE219A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траханской области, площадью 0,85 </w:t>
      </w:r>
      <w:r w:rsidRPr="00AE219A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Pr="00AE2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 по береговой линии, 2-3-4-1 прямыми линиями</w:t>
      </w:r>
      <w:r w:rsidRPr="00CB1306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435954" w:rsidRPr="00CB1306" w:rsidRDefault="00435954" w:rsidP="00435954">
      <w:pPr>
        <w:keepNext/>
        <w:tabs>
          <w:tab w:val="left" w:pos="280"/>
        </w:tabs>
        <w:spacing w:after="0" w:line="240" w:lineRule="auto"/>
        <w:ind w:left="-57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1. 45° 49' 03.63"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С.Ш.   48°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 xml:space="preserve"> 6'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1306">
        <w:rPr>
          <w:rFonts w:ascii="Times New Roman" w:hAnsi="Times New Roman" w:cs="Times New Roman"/>
          <w:spacing w:val="-4"/>
          <w:sz w:val="24"/>
          <w:szCs w:val="24"/>
        </w:rPr>
        <w:t>11.85"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tabs>
          <w:tab w:val="left" w:pos="280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>2. 45° 48' 57.68" С.Ш.   48°   6' 07.45"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CB1306" w:rsidRDefault="00435954" w:rsidP="00435954">
      <w:pPr>
        <w:keepNext/>
        <w:tabs>
          <w:tab w:val="left" w:pos="280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>3. 45° 48' 58.36" С.Ш.   48°   6' 05.87"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AE219A" w:rsidRDefault="00435954" w:rsidP="00435954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B1306">
        <w:rPr>
          <w:rFonts w:ascii="Times New Roman" w:hAnsi="Times New Roman" w:cs="Times New Roman"/>
          <w:spacing w:val="-4"/>
          <w:sz w:val="24"/>
          <w:szCs w:val="24"/>
        </w:rPr>
        <w:t>4. 45° 49' 04.34" С.Ш.   48°   6' 10.33" В.Д.</w:t>
      </w:r>
    </w:p>
    <w:p w:rsidR="00435954" w:rsidRPr="00AE219A" w:rsidRDefault="00435954" w:rsidP="0043595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35954" w:rsidRPr="00AE219A" w:rsidRDefault="00435954" w:rsidP="0043595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AE219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AE219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6. </w:t>
      </w:r>
      <w:r w:rsidRPr="00AE219A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AE219A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8. Минимальный о</w:t>
      </w:r>
      <w:r w:rsidRPr="00AE219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2,677 </w:t>
      </w:r>
      <w:r w:rsidRPr="00D73C65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: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1,338 </w:t>
      </w:r>
      <w:r w:rsidRPr="00D73C65">
        <w:rPr>
          <w:rFonts w:ascii="Times New Roman" w:hAnsi="Times New Roman" w:cs="Times New Roman"/>
          <w:sz w:val="24"/>
          <w:szCs w:val="24"/>
        </w:rPr>
        <w:t>тонны;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2,677 </w:t>
      </w:r>
      <w:r w:rsidRPr="00D73C65">
        <w:rPr>
          <w:rFonts w:ascii="Times New Roman" w:hAnsi="Times New Roman" w:cs="Times New Roman"/>
          <w:sz w:val="24"/>
          <w:szCs w:val="24"/>
        </w:rPr>
        <w:t>тонны.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AE219A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AE219A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Pr="00AE219A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СХЕМА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Никитинский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F81E4" wp14:editId="0A66EF3C">
            <wp:extent cx="5960853" cy="390776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</w:t>
      </w: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35954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35954" w:rsidRPr="00AE219A" w:rsidRDefault="00435954" w:rsidP="00435954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Рычанский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435954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35954" w:rsidRDefault="00435954" w:rsidP="00435954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219A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Рычанский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954" w:rsidRDefault="00435954" w:rsidP="00435954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E219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219A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AE219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протока Сухой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Рычан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Приволжский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площадью 0,7 </w:t>
      </w:r>
      <w:r w:rsidRPr="00AE219A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Pr="00AE2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3778E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6-1 по береговой линии, 1-2-3-4-5-6 прямыми линиями</w:t>
      </w:r>
      <w:r w:rsidRPr="0013778E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                                  </w:t>
      </w:r>
    </w:p>
    <w:p w:rsidR="00435954" w:rsidRPr="0013778E" w:rsidRDefault="00435954" w:rsidP="00435954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778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13778E">
        <w:rPr>
          <w:rFonts w:ascii="Times New Roman" w:hAnsi="Times New Roman" w:cs="Times New Roman"/>
          <w:spacing w:val="-4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3778E">
        <w:rPr>
          <w:rFonts w:ascii="Times New Roman" w:hAnsi="Times New Roman" w:cs="Times New Roman"/>
          <w:spacing w:val="-4"/>
          <w:sz w:val="24"/>
          <w:szCs w:val="24"/>
        </w:rPr>
        <w:t xml:space="preserve">46° 20' 02.85"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13778E">
        <w:rPr>
          <w:rFonts w:ascii="Times New Roman" w:hAnsi="Times New Roman" w:cs="Times New Roman"/>
          <w:spacing w:val="-4"/>
          <w:sz w:val="24"/>
          <w:szCs w:val="24"/>
        </w:rPr>
        <w:t xml:space="preserve">С.Ш. 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Pr="0013778E">
        <w:rPr>
          <w:rFonts w:ascii="Times New Roman" w:hAnsi="Times New Roman" w:cs="Times New Roman"/>
          <w:spacing w:val="-4"/>
          <w:sz w:val="24"/>
          <w:szCs w:val="24"/>
        </w:rPr>
        <w:t>48° 18' 43.41"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13778E" w:rsidRDefault="00435954" w:rsidP="00435954">
      <w:pPr>
        <w:keepNext/>
        <w:tabs>
          <w:tab w:val="left" w:pos="142"/>
          <w:tab w:val="left" w:pos="993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13778E">
        <w:rPr>
          <w:rFonts w:ascii="Times New Roman" w:hAnsi="Times New Roman" w:cs="Times New Roman"/>
          <w:spacing w:val="-4"/>
          <w:sz w:val="24"/>
          <w:szCs w:val="24"/>
        </w:rPr>
        <w:t>2. 46° 20' 02.48" С.Ш.   48° 18' 44.29"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13778E" w:rsidRDefault="00435954" w:rsidP="00435954">
      <w:pPr>
        <w:keepNext/>
        <w:tabs>
          <w:tab w:val="left" w:pos="142"/>
          <w:tab w:val="left" w:pos="993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13778E">
        <w:rPr>
          <w:rFonts w:ascii="Times New Roman" w:hAnsi="Times New Roman" w:cs="Times New Roman"/>
          <w:spacing w:val="-4"/>
          <w:sz w:val="24"/>
          <w:szCs w:val="24"/>
        </w:rPr>
        <w:t>3. 46° 20' 01.25" С.Ш.   48° 18' 43.05"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13778E" w:rsidRDefault="00435954" w:rsidP="00435954">
      <w:pPr>
        <w:keepNext/>
        <w:tabs>
          <w:tab w:val="left" w:pos="142"/>
          <w:tab w:val="left" w:pos="993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13778E">
        <w:rPr>
          <w:rFonts w:ascii="Times New Roman" w:hAnsi="Times New Roman" w:cs="Times New Roman"/>
          <w:spacing w:val="-4"/>
          <w:sz w:val="24"/>
          <w:szCs w:val="24"/>
        </w:rPr>
        <w:t>4. 46° 19' 57.02" С.Ш.   48° 18' 40.10"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13778E" w:rsidRDefault="00435954" w:rsidP="00435954">
      <w:pPr>
        <w:keepNext/>
        <w:tabs>
          <w:tab w:val="left" w:pos="142"/>
          <w:tab w:val="left" w:pos="993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13778E">
        <w:rPr>
          <w:rFonts w:ascii="Times New Roman" w:hAnsi="Times New Roman" w:cs="Times New Roman"/>
          <w:spacing w:val="-4"/>
          <w:sz w:val="24"/>
          <w:szCs w:val="24"/>
        </w:rPr>
        <w:t>5. 46° 19' 52.67" С.Ш.   48° 18' 37.16"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35954" w:rsidRPr="00AE219A" w:rsidRDefault="00435954" w:rsidP="00435954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3778E">
        <w:rPr>
          <w:rFonts w:ascii="Times New Roman" w:hAnsi="Times New Roman" w:cs="Times New Roman"/>
          <w:spacing w:val="-4"/>
          <w:sz w:val="24"/>
          <w:szCs w:val="24"/>
        </w:rPr>
        <w:t>6. 46° 19' 52.93" С.Ш.   48° 18' 36.43" В.Д.</w:t>
      </w:r>
    </w:p>
    <w:p w:rsidR="00435954" w:rsidRPr="00AE219A" w:rsidRDefault="00435954" w:rsidP="0043595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435954" w:rsidRPr="00AE219A" w:rsidRDefault="00435954" w:rsidP="0043595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AE219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AE219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AE219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6. </w:t>
      </w:r>
      <w:r w:rsidRPr="00AE219A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AE219A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/>
          <w:sz w:val="24"/>
          <w:szCs w:val="24"/>
        </w:rPr>
        <w:t>8. Минимальный о</w:t>
      </w:r>
      <w:r w:rsidRPr="00AE219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2,205 </w:t>
      </w:r>
      <w:r w:rsidRPr="0079226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>:</w:t>
      </w:r>
    </w:p>
    <w:p w:rsidR="00435954" w:rsidRPr="00AE219A" w:rsidRDefault="00435954" w:rsidP="0043595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AE219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E219A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1,102 </w:t>
      </w:r>
      <w:r w:rsidRPr="0079226E">
        <w:rPr>
          <w:rFonts w:ascii="Times New Roman" w:hAnsi="Times New Roman" w:cs="Times New Roman"/>
          <w:sz w:val="24"/>
          <w:szCs w:val="24"/>
        </w:rPr>
        <w:t>тонны;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>
        <w:rPr>
          <w:rFonts w:ascii="Times New Roman" w:hAnsi="Times New Roman" w:cs="Times New Roman"/>
          <w:sz w:val="24"/>
          <w:szCs w:val="24"/>
        </w:rPr>
        <w:t xml:space="preserve"> 2,205 </w:t>
      </w:r>
      <w:r w:rsidRPr="0079226E">
        <w:rPr>
          <w:rFonts w:ascii="Times New Roman" w:hAnsi="Times New Roman" w:cs="Times New Roman"/>
          <w:sz w:val="24"/>
          <w:szCs w:val="24"/>
        </w:rPr>
        <w:t>тонны.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AE219A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AE219A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9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E219A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35954" w:rsidRPr="00AE219A" w:rsidRDefault="00435954" w:rsidP="0043595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35954" w:rsidRPr="00AE219A" w:rsidRDefault="00435954" w:rsidP="00435954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5954" w:rsidRPr="00AE219A" w:rsidRDefault="00435954" w:rsidP="00435954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Pr="00AE219A" w:rsidRDefault="00752892" w:rsidP="0075289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СХЕМА</w:t>
      </w:r>
    </w:p>
    <w:p w:rsidR="00752892" w:rsidRDefault="00752892" w:rsidP="0075289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19A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52892" w:rsidRDefault="00752892" w:rsidP="0075289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Рычанский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A4898" wp14:editId="3FEFB102">
            <wp:extent cx="4899804" cy="42183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14" cy="42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2892" w:rsidRDefault="00752892" w:rsidP="0075289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954" w:rsidRDefault="00435954" w:rsidP="0043595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435954" w:rsidRDefault="00435954" w:rsidP="009071D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sectPr w:rsidR="00435954" w:rsidSect="00F8003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04556"/>
    <w:rsid w:val="00024E50"/>
    <w:rsid w:val="00024E89"/>
    <w:rsid w:val="00027C7E"/>
    <w:rsid w:val="0003091B"/>
    <w:rsid w:val="00043DAC"/>
    <w:rsid w:val="00044FC3"/>
    <w:rsid w:val="00051C4F"/>
    <w:rsid w:val="00051DCE"/>
    <w:rsid w:val="00062546"/>
    <w:rsid w:val="00067526"/>
    <w:rsid w:val="00071A97"/>
    <w:rsid w:val="000743AA"/>
    <w:rsid w:val="00082F0E"/>
    <w:rsid w:val="00085F47"/>
    <w:rsid w:val="0008758F"/>
    <w:rsid w:val="0009143C"/>
    <w:rsid w:val="00092B20"/>
    <w:rsid w:val="000A7393"/>
    <w:rsid w:val="000B22D4"/>
    <w:rsid w:val="000C1A3E"/>
    <w:rsid w:val="000D00B5"/>
    <w:rsid w:val="000E677F"/>
    <w:rsid w:val="000F4F1A"/>
    <w:rsid w:val="000F650B"/>
    <w:rsid w:val="0010235A"/>
    <w:rsid w:val="001025FB"/>
    <w:rsid w:val="001117E1"/>
    <w:rsid w:val="001145FF"/>
    <w:rsid w:val="00114E86"/>
    <w:rsid w:val="00121558"/>
    <w:rsid w:val="00121CA0"/>
    <w:rsid w:val="00164AD8"/>
    <w:rsid w:val="00170C00"/>
    <w:rsid w:val="00172CB3"/>
    <w:rsid w:val="001752E5"/>
    <w:rsid w:val="001823A6"/>
    <w:rsid w:val="001864DC"/>
    <w:rsid w:val="00197143"/>
    <w:rsid w:val="001C2742"/>
    <w:rsid w:val="001C38F9"/>
    <w:rsid w:val="001C3F46"/>
    <w:rsid w:val="001D3436"/>
    <w:rsid w:val="001E2916"/>
    <w:rsid w:val="001E3BD7"/>
    <w:rsid w:val="001F087B"/>
    <w:rsid w:val="002003DE"/>
    <w:rsid w:val="0020310E"/>
    <w:rsid w:val="0020523B"/>
    <w:rsid w:val="00211E32"/>
    <w:rsid w:val="0022167D"/>
    <w:rsid w:val="00225878"/>
    <w:rsid w:val="00233067"/>
    <w:rsid w:val="00234C27"/>
    <w:rsid w:val="0023602C"/>
    <w:rsid w:val="002469D1"/>
    <w:rsid w:val="00252141"/>
    <w:rsid w:val="00263624"/>
    <w:rsid w:val="00284F61"/>
    <w:rsid w:val="00286965"/>
    <w:rsid w:val="00290C0D"/>
    <w:rsid w:val="00293564"/>
    <w:rsid w:val="002A1913"/>
    <w:rsid w:val="002C21E5"/>
    <w:rsid w:val="002C31AA"/>
    <w:rsid w:val="002C49DF"/>
    <w:rsid w:val="002D2744"/>
    <w:rsid w:val="002D4DA5"/>
    <w:rsid w:val="002E5264"/>
    <w:rsid w:val="0031063C"/>
    <w:rsid w:val="003113FB"/>
    <w:rsid w:val="00321A1B"/>
    <w:rsid w:val="003249E3"/>
    <w:rsid w:val="00325E9D"/>
    <w:rsid w:val="00326AA1"/>
    <w:rsid w:val="003270EA"/>
    <w:rsid w:val="00340189"/>
    <w:rsid w:val="0034217A"/>
    <w:rsid w:val="003477C1"/>
    <w:rsid w:val="00352284"/>
    <w:rsid w:val="00364042"/>
    <w:rsid w:val="003643BD"/>
    <w:rsid w:val="00381269"/>
    <w:rsid w:val="00391FA1"/>
    <w:rsid w:val="003A3D98"/>
    <w:rsid w:val="003B2A35"/>
    <w:rsid w:val="003B3576"/>
    <w:rsid w:val="003B6607"/>
    <w:rsid w:val="003E7E66"/>
    <w:rsid w:val="003F0FB5"/>
    <w:rsid w:val="003F13B8"/>
    <w:rsid w:val="003F2C41"/>
    <w:rsid w:val="003F358D"/>
    <w:rsid w:val="003F3855"/>
    <w:rsid w:val="003F7889"/>
    <w:rsid w:val="004008C6"/>
    <w:rsid w:val="00402A53"/>
    <w:rsid w:val="00402A68"/>
    <w:rsid w:val="00407C4F"/>
    <w:rsid w:val="00413536"/>
    <w:rsid w:val="00413E87"/>
    <w:rsid w:val="00420BB4"/>
    <w:rsid w:val="00423FED"/>
    <w:rsid w:val="00427744"/>
    <w:rsid w:val="00427F66"/>
    <w:rsid w:val="00430117"/>
    <w:rsid w:val="0043416D"/>
    <w:rsid w:val="004348BB"/>
    <w:rsid w:val="004348E8"/>
    <w:rsid w:val="00435954"/>
    <w:rsid w:val="004402BA"/>
    <w:rsid w:val="0044171B"/>
    <w:rsid w:val="00454704"/>
    <w:rsid w:val="00472ABA"/>
    <w:rsid w:val="0047411D"/>
    <w:rsid w:val="00491720"/>
    <w:rsid w:val="00491DDC"/>
    <w:rsid w:val="00493C31"/>
    <w:rsid w:val="004A4446"/>
    <w:rsid w:val="004B13A0"/>
    <w:rsid w:val="004B775C"/>
    <w:rsid w:val="004C20DC"/>
    <w:rsid w:val="004C4CD7"/>
    <w:rsid w:val="004F3B6C"/>
    <w:rsid w:val="004F633C"/>
    <w:rsid w:val="00504DC0"/>
    <w:rsid w:val="00506822"/>
    <w:rsid w:val="0052463B"/>
    <w:rsid w:val="00524CC8"/>
    <w:rsid w:val="005255DA"/>
    <w:rsid w:val="005265FB"/>
    <w:rsid w:val="00532496"/>
    <w:rsid w:val="00551341"/>
    <w:rsid w:val="005521CF"/>
    <w:rsid w:val="00554613"/>
    <w:rsid w:val="00554C4E"/>
    <w:rsid w:val="00561802"/>
    <w:rsid w:val="00566971"/>
    <w:rsid w:val="005673D6"/>
    <w:rsid w:val="00570EDD"/>
    <w:rsid w:val="0057293D"/>
    <w:rsid w:val="00575817"/>
    <w:rsid w:val="005849AF"/>
    <w:rsid w:val="00587C78"/>
    <w:rsid w:val="00590AF9"/>
    <w:rsid w:val="00596BBA"/>
    <w:rsid w:val="005A0E48"/>
    <w:rsid w:val="005A2F24"/>
    <w:rsid w:val="005A6352"/>
    <w:rsid w:val="005A644E"/>
    <w:rsid w:val="005B6264"/>
    <w:rsid w:val="005C7EC5"/>
    <w:rsid w:val="005D3A7F"/>
    <w:rsid w:val="005E1FC8"/>
    <w:rsid w:val="005E3C74"/>
    <w:rsid w:val="005E51F1"/>
    <w:rsid w:val="005F2A00"/>
    <w:rsid w:val="00600E01"/>
    <w:rsid w:val="00601449"/>
    <w:rsid w:val="0060417B"/>
    <w:rsid w:val="00626552"/>
    <w:rsid w:val="00634B85"/>
    <w:rsid w:val="00641316"/>
    <w:rsid w:val="00645DEF"/>
    <w:rsid w:val="00665690"/>
    <w:rsid w:val="00666B4E"/>
    <w:rsid w:val="006714C1"/>
    <w:rsid w:val="00687D0E"/>
    <w:rsid w:val="006930E2"/>
    <w:rsid w:val="006B0571"/>
    <w:rsid w:val="006B334A"/>
    <w:rsid w:val="006B3B9E"/>
    <w:rsid w:val="006B3D1E"/>
    <w:rsid w:val="006C391B"/>
    <w:rsid w:val="006C69D9"/>
    <w:rsid w:val="006E344B"/>
    <w:rsid w:val="006F2024"/>
    <w:rsid w:val="006F7A22"/>
    <w:rsid w:val="007022D5"/>
    <w:rsid w:val="007034C0"/>
    <w:rsid w:val="00704D04"/>
    <w:rsid w:val="007109BD"/>
    <w:rsid w:val="00716EC8"/>
    <w:rsid w:val="0072033B"/>
    <w:rsid w:val="007203E5"/>
    <w:rsid w:val="00727828"/>
    <w:rsid w:val="007406E1"/>
    <w:rsid w:val="00740A89"/>
    <w:rsid w:val="00740E9F"/>
    <w:rsid w:val="00741FCE"/>
    <w:rsid w:val="0074783D"/>
    <w:rsid w:val="00752892"/>
    <w:rsid w:val="0076731C"/>
    <w:rsid w:val="0078045E"/>
    <w:rsid w:val="007A0DEA"/>
    <w:rsid w:val="007A205D"/>
    <w:rsid w:val="007A4F61"/>
    <w:rsid w:val="007C17A9"/>
    <w:rsid w:val="007C5139"/>
    <w:rsid w:val="007C64F7"/>
    <w:rsid w:val="007C6E1D"/>
    <w:rsid w:val="007D067A"/>
    <w:rsid w:val="007D4B00"/>
    <w:rsid w:val="007F10C7"/>
    <w:rsid w:val="00801AC2"/>
    <w:rsid w:val="00812F8F"/>
    <w:rsid w:val="00813B35"/>
    <w:rsid w:val="00823230"/>
    <w:rsid w:val="008238F2"/>
    <w:rsid w:val="00826770"/>
    <w:rsid w:val="00826C23"/>
    <w:rsid w:val="00827A37"/>
    <w:rsid w:val="00840853"/>
    <w:rsid w:val="00845061"/>
    <w:rsid w:val="008508E4"/>
    <w:rsid w:val="00856537"/>
    <w:rsid w:val="00867FC5"/>
    <w:rsid w:val="0089488C"/>
    <w:rsid w:val="00895AE3"/>
    <w:rsid w:val="0089790D"/>
    <w:rsid w:val="008A0994"/>
    <w:rsid w:val="008A695D"/>
    <w:rsid w:val="008B2778"/>
    <w:rsid w:val="008B3C59"/>
    <w:rsid w:val="008C09B4"/>
    <w:rsid w:val="008C2A7F"/>
    <w:rsid w:val="008D31B6"/>
    <w:rsid w:val="008E2613"/>
    <w:rsid w:val="008E5690"/>
    <w:rsid w:val="009009BB"/>
    <w:rsid w:val="009037AE"/>
    <w:rsid w:val="0090386C"/>
    <w:rsid w:val="0090389B"/>
    <w:rsid w:val="00906B17"/>
    <w:rsid w:val="009071DF"/>
    <w:rsid w:val="00910965"/>
    <w:rsid w:val="00911133"/>
    <w:rsid w:val="00911380"/>
    <w:rsid w:val="00932438"/>
    <w:rsid w:val="0094664C"/>
    <w:rsid w:val="00953B9E"/>
    <w:rsid w:val="00954A58"/>
    <w:rsid w:val="009764BE"/>
    <w:rsid w:val="00977C2B"/>
    <w:rsid w:val="0098203F"/>
    <w:rsid w:val="009903A3"/>
    <w:rsid w:val="009955C1"/>
    <w:rsid w:val="00996528"/>
    <w:rsid w:val="0099659F"/>
    <w:rsid w:val="009A67D1"/>
    <w:rsid w:val="009A6DD1"/>
    <w:rsid w:val="009B2120"/>
    <w:rsid w:val="009B39C8"/>
    <w:rsid w:val="009C1694"/>
    <w:rsid w:val="009D2AA3"/>
    <w:rsid w:val="009E70C4"/>
    <w:rsid w:val="009F75D5"/>
    <w:rsid w:val="00A032FF"/>
    <w:rsid w:val="00A129A3"/>
    <w:rsid w:val="00A12A05"/>
    <w:rsid w:val="00A15F55"/>
    <w:rsid w:val="00A16CD9"/>
    <w:rsid w:val="00A27ADF"/>
    <w:rsid w:val="00A31588"/>
    <w:rsid w:val="00A3489B"/>
    <w:rsid w:val="00A34989"/>
    <w:rsid w:val="00A34CC8"/>
    <w:rsid w:val="00A4258B"/>
    <w:rsid w:val="00A4281A"/>
    <w:rsid w:val="00A55091"/>
    <w:rsid w:val="00A56D4A"/>
    <w:rsid w:val="00A57737"/>
    <w:rsid w:val="00A746A5"/>
    <w:rsid w:val="00A86B32"/>
    <w:rsid w:val="00A94D7D"/>
    <w:rsid w:val="00A9533C"/>
    <w:rsid w:val="00A976CE"/>
    <w:rsid w:val="00AA191C"/>
    <w:rsid w:val="00AA232A"/>
    <w:rsid w:val="00AA4D75"/>
    <w:rsid w:val="00AA55CC"/>
    <w:rsid w:val="00AA7508"/>
    <w:rsid w:val="00AB1C55"/>
    <w:rsid w:val="00AB337F"/>
    <w:rsid w:val="00AC2178"/>
    <w:rsid w:val="00AC27E1"/>
    <w:rsid w:val="00AC4928"/>
    <w:rsid w:val="00AD228B"/>
    <w:rsid w:val="00AE021B"/>
    <w:rsid w:val="00AE4FBE"/>
    <w:rsid w:val="00AF36BD"/>
    <w:rsid w:val="00B0007E"/>
    <w:rsid w:val="00B00DA7"/>
    <w:rsid w:val="00B028BD"/>
    <w:rsid w:val="00B1351A"/>
    <w:rsid w:val="00B363C1"/>
    <w:rsid w:val="00B42A03"/>
    <w:rsid w:val="00B43BD1"/>
    <w:rsid w:val="00B65551"/>
    <w:rsid w:val="00B77592"/>
    <w:rsid w:val="00B77CF4"/>
    <w:rsid w:val="00B90CD5"/>
    <w:rsid w:val="00BA03DE"/>
    <w:rsid w:val="00BA4028"/>
    <w:rsid w:val="00BB006D"/>
    <w:rsid w:val="00BB4D1B"/>
    <w:rsid w:val="00BC784C"/>
    <w:rsid w:val="00BD5A28"/>
    <w:rsid w:val="00BE0A42"/>
    <w:rsid w:val="00BE395F"/>
    <w:rsid w:val="00BF46E0"/>
    <w:rsid w:val="00C02BBD"/>
    <w:rsid w:val="00C075ED"/>
    <w:rsid w:val="00C31AFD"/>
    <w:rsid w:val="00C35C56"/>
    <w:rsid w:val="00C43574"/>
    <w:rsid w:val="00C479FB"/>
    <w:rsid w:val="00C5537E"/>
    <w:rsid w:val="00C56C7D"/>
    <w:rsid w:val="00C67C51"/>
    <w:rsid w:val="00C81636"/>
    <w:rsid w:val="00CA048A"/>
    <w:rsid w:val="00CC2784"/>
    <w:rsid w:val="00CC7DFB"/>
    <w:rsid w:val="00CC7EB4"/>
    <w:rsid w:val="00CD6579"/>
    <w:rsid w:val="00CE271E"/>
    <w:rsid w:val="00CE3DF2"/>
    <w:rsid w:val="00CE3E51"/>
    <w:rsid w:val="00CE4BD1"/>
    <w:rsid w:val="00CF4A5B"/>
    <w:rsid w:val="00D01E7B"/>
    <w:rsid w:val="00D048D7"/>
    <w:rsid w:val="00D05F18"/>
    <w:rsid w:val="00D13522"/>
    <w:rsid w:val="00D25BB9"/>
    <w:rsid w:val="00D35198"/>
    <w:rsid w:val="00D35DAA"/>
    <w:rsid w:val="00D35F32"/>
    <w:rsid w:val="00D45224"/>
    <w:rsid w:val="00D56451"/>
    <w:rsid w:val="00D6300F"/>
    <w:rsid w:val="00D71EBF"/>
    <w:rsid w:val="00D877E1"/>
    <w:rsid w:val="00D90A06"/>
    <w:rsid w:val="00D936E7"/>
    <w:rsid w:val="00DB6DCE"/>
    <w:rsid w:val="00DC2E41"/>
    <w:rsid w:val="00DC3C91"/>
    <w:rsid w:val="00DC4CA9"/>
    <w:rsid w:val="00DE069E"/>
    <w:rsid w:val="00DE32D7"/>
    <w:rsid w:val="00DF654C"/>
    <w:rsid w:val="00E01411"/>
    <w:rsid w:val="00E0178A"/>
    <w:rsid w:val="00E16732"/>
    <w:rsid w:val="00E3023C"/>
    <w:rsid w:val="00E366E8"/>
    <w:rsid w:val="00E434A5"/>
    <w:rsid w:val="00E44DAA"/>
    <w:rsid w:val="00E50725"/>
    <w:rsid w:val="00E52FED"/>
    <w:rsid w:val="00E81ABE"/>
    <w:rsid w:val="00E840F0"/>
    <w:rsid w:val="00E85AA0"/>
    <w:rsid w:val="00E91208"/>
    <w:rsid w:val="00EB38A1"/>
    <w:rsid w:val="00EB6BA0"/>
    <w:rsid w:val="00EC5801"/>
    <w:rsid w:val="00EC733A"/>
    <w:rsid w:val="00ED06F1"/>
    <w:rsid w:val="00EE237C"/>
    <w:rsid w:val="00EF2215"/>
    <w:rsid w:val="00EF51B8"/>
    <w:rsid w:val="00EF6CB7"/>
    <w:rsid w:val="00F02267"/>
    <w:rsid w:val="00F11761"/>
    <w:rsid w:val="00F1706D"/>
    <w:rsid w:val="00F27A76"/>
    <w:rsid w:val="00F40528"/>
    <w:rsid w:val="00F423CA"/>
    <w:rsid w:val="00F44A2F"/>
    <w:rsid w:val="00F53AAD"/>
    <w:rsid w:val="00F544A2"/>
    <w:rsid w:val="00F54F67"/>
    <w:rsid w:val="00F55FCD"/>
    <w:rsid w:val="00F60D4C"/>
    <w:rsid w:val="00F66EA4"/>
    <w:rsid w:val="00F7460B"/>
    <w:rsid w:val="00F80034"/>
    <w:rsid w:val="00F9428A"/>
    <w:rsid w:val="00F9703B"/>
    <w:rsid w:val="00FB0105"/>
    <w:rsid w:val="00FB10BA"/>
    <w:rsid w:val="00FB3A6B"/>
    <w:rsid w:val="00FB79E0"/>
    <w:rsid w:val="00FB79F8"/>
    <w:rsid w:val="00FC03F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A9859-346C-4108-9FCF-BF76F2D7A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17</Pages>
  <Words>6138</Words>
  <Characters>34989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463</cp:revision>
  <cp:lastPrinted>2023-12-05T09:29:00Z</cp:lastPrinted>
  <dcterms:created xsi:type="dcterms:W3CDTF">2023-11-17T10:48:00Z</dcterms:created>
  <dcterms:modified xsi:type="dcterms:W3CDTF">2026-01-15T06:18:00Z</dcterms:modified>
</cp:coreProperties>
</file>