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Утверждено</w:t>
      </w:r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Приказом </w:t>
      </w:r>
      <w:proofErr w:type="gramStart"/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Волго-Каспийского</w:t>
      </w:r>
      <w:proofErr w:type="gramEnd"/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территориального управления</w:t>
      </w:r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Федерального агентства </w:t>
      </w:r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рыболовству</w:t>
      </w:r>
    </w:p>
    <w:p w:rsidR="003F358D" w:rsidRPr="003F358D" w:rsidRDefault="003F358D" w:rsidP="004008C6">
      <w:pPr>
        <w:keepNext/>
        <w:suppressAutoHyphens/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1402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r w:rsidR="003643BD" w:rsidRPr="004D14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D3A7F" w:rsidRPr="004D14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D1402" w:rsidRPr="004D14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 апреля </w:t>
      </w:r>
      <w:r w:rsidR="007022D5" w:rsidRPr="004D1402">
        <w:rPr>
          <w:rFonts w:ascii="Times New Roman" w:eastAsiaTheme="minorHAnsi" w:hAnsi="Times New Roman" w:cs="Times New Roman"/>
          <w:sz w:val="24"/>
          <w:szCs w:val="24"/>
          <w:lang w:eastAsia="en-US"/>
        </w:rPr>
        <w:t>2025</w:t>
      </w:r>
      <w:r w:rsidRPr="004D14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№</w:t>
      </w:r>
      <w:r w:rsidR="00BD5A28" w:rsidRPr="004D14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D1402" w:rsidRPr="004D1402">
        <w:rPr>
          <w:rFonts w:ascii="Times New Roman" w:eastAsiaTheme="minorHAnsi" w:hAnsi="Times New Roman" w:cs="Times New Roman"/>
          <w:sz w:val="24"/>
          <w:szCs w:val="24"/>
          <w:lang w:eastAsia="en-US"/>
        </w:rPr>
        <w:t>49</w:t>
      </w: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3A3" w:rsidRDefault="009903A3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3A3" w:rsidRDefault="009903A3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211E32" w:rsidRPr="00836EA6" w:rsidRDefault="00121CA0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Астраханской </w:t>
      </w:r>
      <w:r w:rsidR="00211E32">
        <w:rPr>
          <w:rFonts w:ascii="Times New Roman" w:hAnsi="Times New Roman" w:cs="Times New Roman"/>
          <w:b/>
          <w:sz w:val="24"/>
          <w:szCs w:val="24"/>
        </w:rPr>
        <w:t>области и (или) его части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32" w:rsidRPr="00504DC0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</w:t>
      </w:r>
      <w:r w:rsidRPr="00504DC0">
        <w:rPr>
          <w:rFonts w:ascii="Times New Roman" w:hAnsi="Times New Roman" w:cs="Times New Roman"/>
          <w:sz w:val="24"/>
          <w:szCs w:val="24"/>
        </w:rPr>
        <w:t>.</w:t>
      </w:r>
      <w:r w:rsidRPr="00504DC0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="00EB6BA0" w:rsidRPr="00504DC0">
        <w:rPr>
          <w:rFonts w:ascii="Times New Roman" w:hAnsi="Times New Roman" w:cs="Times New Roman"/>
          <w:b/>
          <w:sz w:val="24"/>
          <w:szCs w:val="24"/>
        </w:rPr>
        <w:t>, принявший решение о проведен</w:t>
      </w:r>
      <w:proofErr w:type="gramStart"/>
      <w:r w:rsidR="00EB6BA0" w:rsidRPr="00504DC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="00EB6BA0" w:rsidRPr="00504DC0">
        <w:rPr>
          <w:rFonts w:ascii="Times New Roman" w:hAnsi="Times New Roman" w:cs="Times New Roman"/>
          <w:b/>
          <w:sz w:val="24"/>
          <w:szCs w:val="24"/>
        </w:rPr>
        <w:t>кциона, реквизиты указанного решения</w:t>
      </w:r>
      <w:r w:rsidRPr="00504DC0">
        <w:rPr>
          <w:rFonts w:ascii="Times New Roman" w:hAnsi="Times New Roman" w:cs="Times New Roman"/>
          <w:sz w:val="24"/>
          <w:szCs w:val="24"/>
        </w:rPr>
        <w:t xml:space="preserve"> – Волго-Каспийское территориальное управление Федерального агентства по рыболовству.</w:t>
      </w:r>
    </w:p>
    <w:p w:rsidR="00211E32" w:rsidRPr="00191088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C0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504DC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04DC0">
        <w:rPr>
          <w:rFonts w:ascii="Times New Roman" w:hAnsi="Times New Roman" w:cs="Times New Roman"/>
          <w:sz w:val="24"/>
          <w:szCs w:val="24"/>
        </w:rPr>
        <w:t>кциона принято в</w:t>
      </w:r>
      <w:r w:rsidRPr="00836EA6">
        <w:rPr>
          <w:rFonts w:ascii="Times New Roman" w:hAnsi="Times New Roman" w:cs="Times New Roman"/>
          <w:sz w:val="24"/>
          <w:szCs w:val="24"/>
        </w:rPr>
        <w:t xml:space="preserve">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402" w:rsidRPr="00191088">
        <w:rPr>
          <w:rFonts w:ascii="Times New Roman" w:hAnsi="Times New Roman" w:cs="Times New Roman"/>
          <w:sz w:val="24"/>
          <w:szCs w:val="24"/>
        </w:rPr>
        <w:t xml:space="preserve">от 1 апреля </w:t>
      </w:r>
      <w:r w:rsidR="007022D5" w:rsidRPr="00191088">
        <w:rPr>
          <w:rFonts w:ascii="Times New Roman" w:hAnsi="Times New Roman" w:cs="Times New Roman"/>
          <w:sz w:val="24"/>
          <w:szCs w:val="24"/>
        </w:rPr>
        <w:t>2025</w:t>
      </w:r>
      <w:r w:rsidRPr="00191088">
        <w:rPr>
          <w:rFonts w:ascii="Times New Roman" w:hAnsi="Times New Roman" w:cs="Times New Roman"/>
          <w:sz w:val="24"/>
          <w:szCs w:val="24"/>
        </w:rPr>
        <w:t xml:space="preserve"> г. </w:t>
      </w:r>
      <w:r w:rsidR="002C31AA" w:rsidRPr="00191088">
        <w:rPr>
          <w:rFonts w:ascii="Times New Roman" w:hAnsi="Times New Roman" w:cs="Times New Roman"/>
          <w:sz w:val="24"/>
          <w:szCs w:val="24"/>
        </w:rPr>
        <w:t xml:space="preserve">    </w:t>
      </w:r>
      <w:r w:rsidR="007022D5" w:rsidRPr="0019108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21CA0" w:rsidRPr="00191088">
        <w:rPr>
          <w:rFonts w:ascii="Times New Roman" w:hAnsi="Times New Roman" w:cs="Times New Roman"/>
          <w:sz w:val="24"/>
          <w:szCs w:val="24"/>
        </w:rPr>
        <w:t>№</w:t>
      </w:r>
      <w:r w:rsidR="004D1402" w:rsidRPr="00191088">
        <w:rPr>
          <w:rFonts w:ascii="Times New Roman" w:hAnsi="Times New Roman" w:cs="Times New Roman"/>
          <w:sz w:val="24"/>
          <w:szCs w:val="24"/>
        </w:rPr>
        <w:t xml:space="preserve"> 49</w:t>
      </w:r>
      <w:r w:rsidR="00521117" w:rsidRPr="00191088">
        <w:rPr>
          <w:rFonts w:ascii="Times New Roman" w:hAnsi="Times New Roman" w:cs="Times New Roman"/>
          <w:sz w:val="24"/>
          <w:szCs w:val="24"/>
        </w:rPr>
        <w:t>.</w:t>
      </w:r>
    </w:p>
    <w:p w:rsidR="00211E32" w:rsidRPr="0074783D" w:rsidRDefault="00352284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088">
        <w:rPr>
          <w:rFonts w:ascii="Times New Roman" w:hAnsi="Times New Roman" w:cs="Times New Roman"/>
          <w:sz w:val="24"/>
          <w:szCs w:val="24"/>
        </w:rPr>
        <w:t>2.</w:t>
      </w:r>
      <w:r w:rsidRPr="00191088">
        <w:rPr>
          <w:rFonts w:ascii="Times New Roman" w:hAnsi="Times New Roman" w:cs="Times New Roman"/>
          <w:b/>
          <w:sz w:val="24"/>
          <w:szCs w:val="24"/>
        </w:rPr>
        <w:t>Место нахождения</w:t>
      </w:r>
      <w:r w:rsidR="00641316" w:rsidRPr="00191088">
        <w:rPr>
          <w:rFonts w:ascii="Times New Roman" w:hAnsi="Times New Roman" w:cs="Times New Roman"/>
          <w:b/>
          <w:sz w:val="24"/>
          <w:szCs w:val="24"/>
        </w:rPr>
        <w:t>, адрес электронной почты и телефон</w:t>
      </w:r>
      <w:r w:rsidR="00211E32" w:rsidRPr="00191088">
        <w:rPr>
          <w:rFonts w:ascii="Times New Roman" w:hAnsi="Times New Roman" w:cs="Times New Roman"/>
          <w:b/>
          <w:sz w:val="24"/>
          <w:szCs w:val="24"/>
        </w:rPr>
        <w:t xml:space="preserve"> организатора аукциона</w:t>
      </w:r>
      <w:r w:rsidR="00211E32" w:rsidRPr="00504DC0">
        <w:rPr>
          <w:rFonts w:ascii="Times New Roman" w:hAnsi="Times New Roman" w:cs="Times New Roman"/>
          <w:b/>
          <w:sz w:val="24"/>
          <w:szCs w:val="24"/>
        </w:rPr>
        <w:t>:</w:t>
      </w:r>
    </w:p>
    <w:p w:rsidR="00211E32" w:rsidRPr="00082F0E" w:rsidRDefault="00211E32" w:rsidP="00D6300F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>Юридический адрес: 414052 г. Астрахань ул. Яблочкова, 38а</w:t>
      </w:r>
    </w:p>
    <w:p w:rsidR="00211E32" w:rsidRPr="00082F0E" w:rsidRDefault="00211E32" w:rsidP="00D6300F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>Фактический адрес: 414056, г. Астрахань, ул. Савушкина, д.1 литер</w:t>
      </w:r>
      <w:proofErr w:type="gramStart"/>
      <w:r w:rsidRPr="00082F0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211E32" w:rsidRPr="00082F0E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>Адрес электронной почты: E</w:t>
      </w:r>
      <w:r w:rsidRPr="00082F0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2F0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11E32" w:rsidRPr="00082F0E" w:rsidRDefault="00082F0E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</w:t>
      </w:r>
      <w:r w:rsidR="00211E32" w:rsidRPr="00082F0E">
        <w:rPr>
          <w:rFonts w:ascii="Times New Roman" w:hAnsi="Times New Roman" w:cs="Times New Roman"/>
          <w:sz w:val="24"/>
          <w:szCs w:val="24"/>
        </w:rPr>
        <w:t xml:space="preserve">елефон: (8512) 38-03-32 </w:t>
      </w:r>
      <w:r w:rsidR="00211E32" w:rsidRPr="00082F0E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211E32" w:rsidRPr="00836EA6" w:rsidRDefault="00211E32" w:rsidP="00D6300F">
      <w:pPr>
        <w:keepNext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 xml:space="preserve">3. </w:t>
      </w:r>
      <w:r w:rsidRPr="0074783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082F0E">
        <w:rPr>
          <w:rFonts w:ascii="Times New Roman" w:hAnsi="Times New Roman" w:cs="Times New Roman"/>
          <w:sz w:val="24"/>
          <w:szCs w:val="24"/>
        </w:rPr>
        <w:t xml:space="preserve"> – право заключения договора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121CA0">
        <w:rPr>
          <w:rFonts w:ascii="Times New Roman" w:hAnsi="Times New Roman" w:cs="Times New Roman"/>
          <w:sz w:val="24"/>
          <w:szCs w:val="24"/>
        </w:rPr>
        <w:t xml:space="preserve">Астраханской </w:t>
      </w:r>
      <w:r>
        <w:rPr>
          <w:rFonts w:ascii="Times New Roman" w:hAnsi="Times New Roman" w:cs="Times New Roman"/>
          <w:sz w:val="24"/>
          <w:szCs w:val="24"/>
        </w:rPr>
        <w:t>области и (или) его части.</w:t>
      </w:r>
    </w:p>
    <w:p w:rsidR="00211E32" w:rsidRDefault="00211E32" w:rsidP="00D6300F">
      <w:pPr>
        <w:pStyle w:val="11"/>
        <w:keepNext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521117">
        <w:rPr>
          <w:sz w:val="24"/>
          <w:szCs w:val="24"/>
        </w:rPr>
        <w:t xml:space="preserve"> 5</w:t>
      </w:r>
      <w:r>
        <w:rPr>
          <w:sz w:val="24"/>
          <w:szCs w:val="24"/>
        </w:rPr>
        <w:t>.</w:t>
      </w:r>
    </w:p>
    <w:p w:rsidR="00211E32" w:rsidRDefault="00121CA0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 местоположение, площадь, границы</w:t>
      </w:r>
      <w:r w:rsidR="00211E32">
        <w:rPr>
          <w:rFonts w:ascii="Times New Roman" w:hAnsi="Times New Roman" w:cs="Times New Roman"/>
          <w:sz w:val="24"/>
          <w:szCs w:val="24"/>
        </w:rPr>
        <w:t xml:space="preserve"> 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="00211E32"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="00211E32">
        <w:rPr>
          <w:rFonts w:ascii="Times New Roman" w:hAnsi="Times New Roman" w:cs="Times New Roman"/>
          <w:sz w:val="24"/>
          <w:szCs w:val="24"/>
        </w:rPr>
        <w:t xml:space="preserve"> 84, ге</w:t>
      </w:r>
      <w:r w:rsidR="005A6352">
        <w:rPr>
          <w:rFonts w:ascii="Times New Roman" w:hAnsi="Times New Roman" w:cs="Times New Roman"/>
          <w:sz w:val="24"/>
          <w:szCs w:val="24"/>
        </w:rPr>
        <w:t>ографические карты</w:t>
      </w:r>
      <w:r>
        <w:rPr>
          <w:rFonts w:ascii="Times New Roman" w:hAnsi="Times New Roman" w:cs="Times New Roman"/>
          <w:sz w:val="24"/>
          <w:szCs w:val="24"/>
        </w:rPr>
        <w:t xml:space="preserve"> и (или) схемы рыбоводных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ков</w:t>
      </w:r>
      <w:r w:rsidR="00211E32">
        <w:rPr>
          <w:rFonts w:ascii="Times New Roman" w:hAnsi="Times New Roman" w:cs="Times New Roman"/>
          <w:sz w:val="24"/>
          <w:szCs w:val="24"/>
        </w:rPr>
        <w:t xml:space="preserve">, </w:t>
      </w:r>
      <w:r w:rsidR="00211E32" w:rsidRPr="00276365">
        <w:rPr>
          <w:rFonts w:ascii="Times New Roman" w:hAnsi="Times New Roman" w:cs="Times New Roman"/>
          <w:sz w:val="24"/>
          <w:szCs w:val="24"/>
        </w:rPr>
        <w:t xml:space="preserve">указаны в приложении </w:t>
      </w:r>
      <w:r w:rsidR="00211E32">
        <w:rPr>
          <w:rFonts w:ascii="Times New Roman" w:hAnsi="Times New Roman" w:cs="Times New Roman"/>
          <w:sz w:val="24"/>
          <w:szCs w:val="24"/>
        </w:rPr>
        <w:t>№ 1</w:t>
      </w:r>
      <w:r w:rsidR="00521117">
        <w:rPr>
          <w:rFonts w:ascii="Times New Roman" w:hAnsi="Times New Roman" w:cs="Times New Roman"/>
          <w:sz w:val="24"/>
          <w:szCs w:val="24"/>
        </w:rPr>
        <w:t>-5</w:t>
      </w:r>
      <w:r w:rsidR="00211E32" w:rsidRPr="00A43C2C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801AC2" w:rsidRDefault="00801AC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2126"/>
        <w:gridCol w:w="5245"/>
        <w:gridCol w:w="992"/>
      </w:tblGrid>
      <w:tr w:rsidR="00521117" w:rsidRPr="00385C27" w:rsidTr="00026284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17" w:rsidRPr="00385C27" w:rsidRDefault="00521117" w:rsidP="00026284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521117" w:rsidRPr="00385C27" w:rsidRDefault="00521117" w:rsidP="00026284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  <w:p w:rsidR="00521117" w:rsidRPr="00385C27" w:rsidRDefault="00521117" w:rsidP="00026284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17" w:rsidRPr="00385C27" w:rsidRDefault="00521117" w:rsidP="00026284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17" w:rsidRPr="00385C27" w:rsidRDefault="00521117" w:rsidP="0002628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521117" w:rsidRPr="00385C27" w:rsidRDefault="00521117" w:rsidP="0002628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17" w:rsidRPr="00385C27" w:rsidRDefault="00521117" w:rsidP="00026284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117" w:rsidRPr="00385C27" w:rsidRDefault="00521117" w:rsidP="00026284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17" w:rsidRPr="00385C27" w:rsidRDefault="00521117" w:rsidP="00026284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  <w:p w:rsidR="00521117" w:rsidRPr="00385C27" w:rsidRDefault="00521117" w:rsidP="00026284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1117" w:rsidRPr="00385C27" w:rsidRDefault="00521117" w:rsidP="00026284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1117" w:rsidRPr="00385C27" w:rsidRDefault="00521117" w:rsidP="00026284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117" w:rsidRPr="00385C27" w:rsidRDefault="00521117" w:rsidP="0002628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</w:p>
          <w:p w:rsidR="00521117" w:rsidRPr="00385C27" w:rsidRDefault="00521117" w:rsidP="0002628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  <w:p w:rsidR="00521117" w:rsidRPr="00385C27" w:rsidRDefault="00521117" w:rsidP="00026284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21117" w:rsidRPr="00385C27" w:rsidTr="00026284">
        <w:trPr>
          <w:trHeight w:val="1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17" w:rsidRPr="00385C27" w:rsidRDefault="00521117" w:rsidP="00026284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17" w:rsidRPr="00385C27" w:rsidRDefault="00521117" w:rsidP="0002628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AB">
              <w:rPr>
                <w:rFonts w:ascii="Times New Roman" w:hAnsi="Times New Roman" w:cs="Times New Roman"/>
                <w:sz w:val="24"/>
                <w:szCs w:val="24"/>
              </w:rPr>
              <w:t>«Л 5»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17" w:rsidRDefault="00521117" w:rsidP="00026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AB">
              <w:rPr>
                <w:rFonts w:ascii="Times New Roman" w:hAnsi="Times New Roman" w:cs="Times New Roman"/>
                <w:sz w:val="24"/>
                <w:szCs w:val="24"/>
              </w:rPr>
              <w:t xml:space="preserve">Ильмень </w:t>
            </w:r>
          </w:p>
          <w:p w:rsidR="00521117" w:rsidRPr="001007AB" w:rsidRDefault="00521117" w:rsidP="00026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AB">
              <w:rPr>
                <w:rFonts w:ascii="Times New Roman" w:hAnsi="Times New Roman" w:cs="Times New Roman"/>
                <w:sz w:val="24"/>
                <w:szCs w:val="24"/>
              </w:rPr>
              <w:t xml:space="preserve">без названия </w:t>
            </w:r>
            <w:proofErr w:type="spellStart"/>
            <w:r w:rsidRPr="001007AB">
              <w:rPr>
                <w:rFonts w:ascii="Times New Roman" w:hAnsi="Times New Roman" w:cs="Times New Roman"/>
                <w:sz w:val="24"/>
                <w:szCs w:val="24"/>
              </w:rPr>
              <w:t>Лиманский</w:t>
            </w:r>
            <w:proofErr w:type="spellEnd"/>
            <w:r w:rsidRPr="001007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Астраханской области</w:t>
            </w:r>
          </w:p>
          <w:p w:rsidR="00521117" w:rsidRPr="00385C27" w:rsidRDefault="00521117" w:rsidP="00026284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17" w:rsidRPr="00925DCC" w:rsidRDefault="00521117" w:rsidP="0002628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AB">
              <w:rPr>
                <w:rFonts w:ascii="Times New Roman" w:hAnsi="Times New Roman" w:cs="Times New Roman"/>
                <w:sz w:val="24"/>
                <w:szCs w:val="24"/>
              </w:rPr>
              <w:t>Вся акватория водного объекта, ограниченная последовательным соединением точек 1-2, 3-4-1 по береговой линии и 2-3 прямой линией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системе координат WGS 84:</w:t>
            </w:r>
          </w:p>
          <w:p w:rsidR="00521117" w:rsidRPr="00544BB0" w:rsidRDefault="00521117" w:rsidP="00026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B0">
              <w:rPr>
                <w:rFonts w:ascii="Times New Roman" w:hAnsi="Times New Roman" w:cs="Times New Roman"/>
                <w:sz w:val="24"/>
                <w:szCs w:val="24"/>
              </w:rPr>
              <w:t>1.46° 1' 23,03" С.Ш. 47° 7' 43,53" В.Д.</w:t>
            </w:r>
          </w:p>
          <w:p w:rsidR="00521117" w:rsidRPr="00544BB0" w:rsidRDefault="00521117" w:rsidP="00026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B0">
              <w:rPr>
                <w:rFonts w:ascii="Times New Roman" w:hAnsi="Times New Roman" w:cs="Times New Roman"/>
                <w:sz w:val="24"/>
                <w:szCs w:val="24"/>
              </w:rPr>
              <w:t>2.46° 1' 21,25" С.Ш. 47° 7' 49,23" В.Д.</w:t>
            </w:r>
          </w:p>
          <w:p w:rsidR="00521117" w:rsidRPr="00544BB0" w:rsidRDefault="00521117" w:rsidP="00026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B0">
              <w:rPr>
                <w:rFonts w:ascii="Times New Roman" w:hAnsi="Times New Roman" w:cs="Times New Roman"/>
                <w:sz w:val="24"/>
                <w:szCs w:val="24"/>
              </w:rPr>
              <w:t>3.46° 1' 21,02" С.Ш. 47° 7' 49,31" В.Д.</w:t>
            </w:r>
          </w:p>
          <w:p w:rsidR="00521117" w:rsidRPr="00544BB0" w:rsidRDefault="00521117" w:rsidP="00026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BB0">
              <w:rPr>
                <w:rFonts w:ascii="Times New Roman" w:hAnsi="Times New Roman" w:cs="Times New Roman"/>
                <w:sz w:val="24"/>
                <w:szCs w:val="24"/>
              </w:rPr>
              <w:t>4.46° 1' 18,21" С.Ш. 47° 7' 45,83" В.Д.</w:t>
            </w:r>
          </w:p>
          <w:p w:rsidR="00521117" w:rsidRPr="00385C27" w:rsidRDefault="00521117" w:rsidP="00026284">
            <w:pPr>
              <w:pStyle w:val="a6"/>
              <w:spacing w:after="0" w:line="240" w:lineRule="auto"/>
              <w:ind w:left="459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17" w:rsidRPr="00385C27" w:rsidRDefault="00521117" w:rsidP="0002628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A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521117" w:rsidRPr="00385C27" w:rsidTr="00026284">
        <w:trPr>
          <w:trHeight w:val="1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17" w:rsidRPr="00385C27" w:rsidRDefault="00521117" w:rsidP="00026284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17" w:rsidRPr="00385C27" w:rsidRDefault="00521117" w:rsidP="0002628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Берекетский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17" w:rsidRDefault="00521117" w:rsidP="00026284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Озеро </w:t>
            </w:r>
          </w:p>
          <w:p w:rsidR="00521117" w:rsidRDefault="00521117" w:rsidP="00026284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без названия</w:t>
            </w:r>
          </w:p>
          <w:p w:rsidR="00521117" w:rsidRDefault="00521117" w:rsidP="00026284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Красноярский муниципальный район Астраханской области</w:t>
            </w:r>
          </w:p>
          <w:p w:rsidR="00521117" w:rsidRPr="00385C27" w:rsidRDefault="00521117" w:rsidP="00026284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17" w:rsidRPr="00925DCC" w:rsidRDefault="00521117" w:rsidP="00026284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Вся акватория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водного объекта, </w:t>
            </w: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ограниченна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последовательным соединением точек 4-5 и 6-7 прямыми линиями и 1-2-3-4, 5-6 и 7-1 по береговой линии</w:t>
            </w:r>
            <w:r w:rsidRPr="00925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системе координат WGS 84:</w:t>
            </w:r>
          </w:p>
          <w:p w:rsidR="00521117" w:rsidRPr="00925DCC" w:rsidRDefault="00521117" w:rsidP="00026284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 </w:t>
            </w:r>
            <w:r w:rsidRPr="00925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46° 42' 13,14"</w:t>
            </w: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925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48° 10' 56,98"</w:t>
            </w: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  <w:p w:rsidR="00521117" w:rsidRPr="00925DCC" w:rsidRDefault="00521117" w:rsidP="00026284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 </w:t>
            </w:r>
            <w:r w:rsidRPr="00925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46° 42' 15,75"</w:t>
            </w: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925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48° 10' 50,41"</w:t>
            </w: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  <w:p w:rsidR="00521117" w:rsidRPr="00925DCC" w:rsidRDefault="00521117" w:rsidP="00026284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 </w:t>
            </w:r>
            <w:r w:rsidRPr="00925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46° 42' 11,64"</w:t>
            </w: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925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48° 10' 44,82"</w:t>
            </w: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  <w:p w:rsidR="00521117" w:rsidRPr="00925DCC" w:rsidRDefault="00521117" w:rsidP="00026284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4.  </w:t>
            </w:r>
            <w:r w:rsidRPr="00925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46° 42'   5,22"</w:t>
            </w: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925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48° 10' 55,42"</w:t>
            </w: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  <w:p w:rsidR="00521117" w:rsidRPr="00925DCC" w:rsidRDefault="00521117" w:rsidP="00026284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5.  </w:t>
            </w:r>
            <w:r w:rsidRPr="00925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46° 42'   5,04"</w:t>
            </w: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925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48° 10' 55,64"</w:t>
            </w: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  <w:p w:rsidR="00521117" w:rsidRPr="00925DCC" w:rsidRDefault="00521117" w:rsidP="00026284">
            <w:pPr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6.  </w:t>
            </w:r>
            <w:r w:rsidRPr="00925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46° 42'   3,46"</w:t>
            </w: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925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48° 10' 57,27"</w:t>
            </w: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  <w:p w:rsidR="00521117" w:rsidRDefault="00521117" w:rsidP="00026284">
            <w:pPr>
              <w:keepNext/>
              <w:autoSpaceDE w:val="0"/>
              <w:autoSpaceDN w:val="0"/>
              <w:adjustRightInd w:val="0"/>
              <w:spacing w:after="0" w:line="247" w:lineRule="auto"/>
              <w:ind w:left="34" w:right="-57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7.  </w:t>
            </w:r>
            <w:r w:rsidRPr="00925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46° 42'   3,56"</w:t>
            </w: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 </w:t>
            </w:r>
            <w:r w:rsidRPr="00925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48° 10' 57,39"</w:t>
            </w:r>
            <w:r w:rsidRPr="00925D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  <w:p w:rsidR="00521117" w:rsidRPr="00385C27" w:rsidRDefault="00521117" w:rsidP="00026284">
            <w:pPr>
              <w:keepNext/>
              <w:autoSpaceDE w:val="0"/>
              <w:autoSpaceDN w:val="0"/>
              <w:adjustRightInd w:val="0"/>
              <w:spacing w:after="0" w:line="247" w:lineRule="auto"/>
              <w:ind w:left="34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17" w:rsidRPr="00385C27" w:rsidRDefault="00521117" w:rsidP="0002628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5,52</w:t>
            </w:r>
          </w:p>
        </w:tc>
      </w:tr>
      <w:tr w:rsidR="00521117" w:rsidRPr="00385C27" w:rsidTr="00026284">
        <w:trPr>
          <w:trHeight w:val="1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17" w:rsidRPr="00385C27" w:rsidRDefault="00521117" w:rsidP="00026284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17" w:rsidRPr="00385C27" w:rsidRDefault="00521117" w:rsidP="0002628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 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17" w:rsidRDefault="00521117" w:rsidP="00026284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Озеро </w:t>
            </w:r>
          </w:p>
          <w:p w:rsidR="00521117" w:rsidRDefault="00521117" w:rsidP="00026284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без названия</w:t>
            </w:r>
          </w:p>
          <w:p w:rsidR="00521117" w:rsidRDefault="00521117" w:rsidP="00026284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Харабалинский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муниципальный район Астраханской области</w:t>
            </w:r>
          </w:p>
          <w:p w:rsidR="00521117" w:rsidRPr="00385C27" w:rsidRDefault="00521117" w:rsidP="00026284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17" w:rsidRDefault="00521117" w:rsidP="00026284">
            <w:pPr>
              <w:spacing w:after="0" w:line="240" w:lineRule="auto"/>
              <w:ind w:left="-108" w:righ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Вся акватория водного объекта, ограниченная последовательным соединением точек 1-2-3 и 3-1 по береговой линии</w:t>
            </w:r>
            <w:r w:rsidRPr="00C84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</w:t>
            </w:r>
          </w:p>
          <w:p w:rsidR="00521117" w:rsidRDefault="00521117" w:rsidP="00026284">
            <w:pPr>
              <w:spacing w:after="0" w:line="240" w:lineRule="auto"/>
              <w:ind w:left="-108" w:right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WGS 84:</w:t>
            </w:r>
          </w:p>
          <w:p w:rsidR="00521117" w:rsidRPr="0059192A" w:rsidRDefault="00521117" w:rsidP="00026284">
            <w:pPr>
              <w:spacing w:after="0" w:line="240" w:lineRule="auto"/>
              <w:ind w:left="317" w:right="17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919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 47° 36' 38.76" С.Ш.  46° 49' 15.83" В.Д.</w:t>
            </w:r>
          </w:p>
          <w:p w:rsidR="00521117" w:rsidRPr="0059192A" w:rsidRDefault="00521117" w:rsidP="00026284">
            <w:pPr>
              <w:spacing w:after="0" w:line="240" w:lineRule="auto"/>
              <w:ind w:left="31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919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 47° 36' 39.57" С.Ш.  46° 49' 26.01" В.Д.</w:t>
            </w:r>
          </w:p>
          <w:p w:rsidR="00521117" w:rsidRDefault="00521117" w:rsidP="00026284">
            <w:pPr>
              <w:keepNext/>
              <w:autoSpaceDE w:val="0"/>
              <w:autoSpaceDN w:val="0"/>
              <w:adjustRightInd w:val="0"/>
              <w:spacing w:after="0" w:line="247" w:lineRule="auto"/>
              <w:ind w:left="31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919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  47° 36' 37.76" С.Ш.  46° 49' 19.14" В.Д.</w:t>
            </w:r>
          </w:p>
          <w:p w:rsidR="00521117" w:rsidRPr="00385C27" w:rsidRDefault="00521117" w:rsidP="00026284">
            <w:pPr>
              <w:keepNext/>
              <w:autoSpaceDE w:val="0"/>
              <w:autoSpaceDN w:val="0"/>
              <w:adjustRightInd w:val="0"/>
              <w:spacing w:after="0" w:line="247" w:lineRule="auto"/>
              <w:ind w:left="31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17" w:rsidRPr="00385C27" w:rsidRDefault="00521117" w:rsidP="0002628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0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521117" w:rsidRPr="00BC17D6" w:rsidTr="00026284">
        <w:trPr>
          <w:trHeight w:val="1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17" w:rsidRDefault="00521117" w:rsidP="00026284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17" w:rsidRPr="00385C27" w:rsidRDefault="00521117" w:rsidP="00026284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85C27">
              <w:rPr>
                <w:rFonts w:ascii="Times New Roman" w:eastAsia="Times New Roman" w:hAnsi="Times New Roman" w:cs="Times New Roman"/>
                <w:sz w:val="24"/>
                <w:szCs w:val="24"/>
              </w:rPr>
              <w:t>Ички-Барча</w:t>
            </w:r>
            <w:proofErr w:type="spellEnd"/>
            <w:r w:rsidRPr="00385C2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17" w:rsidRDefault="00521117" w:rsidP="00026284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Водоем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21117" w:rsidRPr="00385C27" w:rsidRDefault="00521117" w:rsidP="00026284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5C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Ички-Барча</w:t>
            </w:r>
            <w:proofErr w:type="spellEnd"/>
          </w:p>
          <w:p w:rsidR="00521117" w:rsidRPr="00385C27" w:rsidRDefault="00521117" w:rsidP="00026284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5C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Енотаевский</w:t>
            </w:r>
            <w:proofErr w:type="spellEnd"/>
            <w:r w:rsidRPr="00385C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21117" w:rsidRPr="00385C27" w:rsidRDefault="00521117" w:rsidP="00026284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521117" w:rsidRPr="00385C27" w:rsidRDefault="00521117" w:rsidP="00026284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район</w:t>
            </w:r>
          </w:p>
          <w:p w:rsidR="00521117" w:rsidRPr="005B541B" w:rsidRDefault="00521117" w:rsidP="00026284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Астраханской области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17" w:rsidRPr="00385C27" w:rsidRDefault="00521117" w:rsidP="00026284">
            <w:pPr>
              <w:keepNext/>
              <w:spacing w:after="0" w:line="240" w:lineRule="auto"/>
              <w:ind w:left="176" w:right="-10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Акватория водного объекта, ограниченная последовательным соединением точек 2-3-4, 5-6-1 по береговой линии и 1-2, 4-5 прямыми линиями в системе координат WGS 84:</w:t>
            </w:r>
          </w:p>
          <w:p w:rsidR="00521117" w:rsidRPr="00385C27" w:rsidRDefault="00521117" w:rsidP="00026284">
            <w:pPr>
              <w:keepNext/>
              <w:spacing w:after="0" w:line="240" w:lineRule="auto"/>
              <w:ind w:left="459" w:right="-109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1.  46° 57' 44,31" С.Ш. 47° 32' 27,49" В.Д.</w:t>
            </w:r>
          </w:p>
          <w:p w:rsidR="00521117" w:rsidRPr="00385C27" w:rsidRDefault="00521117" w:rsidP="00026284">
            <w:pPr>
              <w:keepNext/>
              <w:spacing w:after="0" w:line="240" w:lineRule="auto"/>
              <w:ind w:left="459" w:right="-109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2.  46° 57' 44,25" С.Ш. 47° 32' 28,74" В.Д.</w:t>
            </w:r>
          </w:p>
          <w:p w:rsidR="00521117" w:rsidRPr="00385C27" w:rsidRDefault="00521117" w:rsidP="00026284">
            <w:pPr>
              <w:keepNext/>
              <w:spacing w:after="0" w:line="240" w:lineRule="auto"/>
              <w:ind w:left="459" w:right="-109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3.  46° 56' 43,83" С.Ш. 47° 33' 12,74" В.Д.</w:t>
            </w:r>
          </w:p>
          <w:p w:rsidR="00521117" w:rsidRPr="00385C27" w:rsidRDefault="00521117" w:rsidP="00026284">
            <w:pPr>
              <w:keepNext/>
              <w:spacing w:after="0" w:line="240" w:lineRule="auto"/>
              <w:ind w:left="459" w:right="-109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4.  46° 55' 27,38" С.Ш. 47° 33' 20,27" В.Д.</w:t>
            </w:r>
          </w:p>
          <w:p w:rsidR="00521117" w:rsidRPr="00385C27" w:rsidRDefault="00521117" w:rsidP="00026284">
            <w:pPr>
              <w:keepNext/>
              <w:spacing w:after="0" w:line="240" w:lineRule="auto"/>
              <w:ind w:left="459" w:right="-109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5.  46° 55' 27,55" С.Ш. 47° 33' 17,32" В.Д.</w:t>
            </w:r>
          </w:p>
          <w:p w:rsidR="00521117" w:rsidRDefault="00521117" w:rsidP="00026284">
            <w:pPr>
              <w:keepNext/>
              <w:spacing w:after="0" w:line="240" w:lineRule="auto"/>
              <w:ind w:left="459" w:right="-109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6.  46° 56' 46,22" С.Ш. 47° 33' 7,21" В.Д.</w:t>
            </w:r>
          </w:p>
          <w:p w:rsidR="00521117" w:rsidRPr="00385C27" w:rsidRDefault="00521117" w:rsidP="00026284">
            <w:pPr>
              <w:keepNext/>
              <w:spacing w:after="0" w:line="240" w:lineRule="auto"/>
              <w:ind w:left="459" w:right="-109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17" w:rsidRPr="00BC17D6" w:rsidRDefault="00521117" w:rsidP="00026284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77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24,6</w:t>
            </w:r>
          </w:p>
        </w:tc>
      </w:tr>
      <w:tr w:rsidR="00521117" w:rsidRPr="00385C27" w:rsidTr="00026284">
        <w:trPr>
          <w:trHeight w:val="1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17" w:rsidRDefault="00521117" w:rsidP="00026284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17" w:rsidRPr="00385C27" w:rsidRDefault="00521117" w:rsidP="00026284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 20»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17" w:rsidRDefault="00521117" w:rsidP="0002628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Озеро без названия </w:t>
            </w:r>
            <w:r w:rsidRPr="00C8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</w:t>
            </w:r>
            <w:r w:rsidRPr="00C8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</w:p>
          <w:p w:rsidR="00521117" w:rsidRPr="00385C27" w:rsidRDefault="00521117" w:rsidP="00026284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Астраханской области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17" w:rsidRDefault="00521117" w:rsidP="0002628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Вся акватория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водного объекта, о</w:t>
            </w:r>
            <w:r w:rsidRPr="00C8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граниченная последовательным соединением точек </w:t>
            </w:r>
            <w:r w:rsidRPr="00C844DF">
              <w:rPr>
                <w:rFonts w:ascii="Times New Roman" w:hAnsi="Times New Roman" w:cs="Times New Roman"/>
                <w:sz w:val="24"/>
                <w:szCs w:val="24"/>
              </w:rPr>
              <w:t xml:space="preserve">1-2-3 и </w:t>
            </w:r>
          </w:p>
          <w:p w:rsidR="00521117" w:rsidRDefault="00521117" w:rsidP="0002628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C844DF">
              <w:rPr>
                <w:rFonts w:ascii="Times New Roman" w:hAnsi="Times New Roman" w:cs="Times New Roman"/>
                <w:sz w:val="24"/>
                <w:szCs w:val="24"/>
              </w:rPr>
              <w:t>3-1 по береговой линии</w:t>
            </w:r>
            <w:r w:rsidRPr="00C8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4D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844D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</w:p>
          <w:p w:rsidR="00521117" w:rsidRPr="00C844DF" w:rsidRDefault="00521117" w:rsidP="00026284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C844DF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C844D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84:</w:t>
            </w:r>
          </w:p>
          <w:p w:rsidR="00521117" w:rsidRPr="00C844DF" w:rsidRDefault="00521117" w:rsidP="00026284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44DF">
              <w:rPr>
                <w:rFonts w:ascii="Times New Roman" w:hAnsi="Times New Roman" w:cs="Times New Roman"/>
                <w:sz w:val="24"/>
                <w:szCs w:val="24"/>
              </w:rPr>
              <w:t>1. 46° 14' 27,62" С.Ш. 47° 19' 40,67" В.Д.</w:t>
            </w:r>
          </w:p>
          <w:p w:rsidR="00521117" w:rsidRPr="00C844DF" w:rsidRDefault="00521117" w:rsidP="00026284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4DF">
              <w:rPr>
                <w:rFonts w:ascii="Times New Roman" w:hAnsi="Times New Roman" w:cs="Times New Roman"/>
                <w:sz w:val="24"/>
                <w:szCs w:val="24"/>
              </w:rPr>
              <w:t>2. 46° 14' 29,55" С.Ш. 47° 20' 7,71" В.Д.</w:t>
            </w:r>
          </w:p>
          <w:p w:rsidR="00521117" w:rsidRDefault="00521117" w:rsidP="00026284">
            <w:pPr>
              <w:keepNext/>
              <w:keepLines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4DF">
              <w:rPr>
                <w:rFonts w:ascii="Times New Roman" w:hAnsi="Times New Roman" w:cs="Times New Roman"/>
                <w:sz w:val="24"/>
                <w:szCs w:val="24"/>
              </w:rPr>
              <w:t>3. 46° 14' 23,81" С.Ш. 47° 20'  0,89" В.Д.</w:t>
            </w:r>
          </w:p>
          <w:p w:rsidR="00521117" w:rsidRDefault="00521117" w:rsidP="00026284">
            <w:pPr>
              <w:keepNext/>
              <w:keepLines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17" w:rsidRPr="00385C27" w:rsidRDefault="00521117" w:rsidP="00026284">
            <w:pPr>
              <w:keepNext/>
              <w:keepLines/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17" w:rsidRPr="00385C27" w:rsidRDefault="00521117" w:rsidP="00026284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84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</w:tr>
    </w:tbl>
    <w:p w:rsidR="00E81ABE" w:rsidRDefault="00E81ABE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8E4" w:rsidRDefault="008508E4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32" w:rsidRPr="00836EA6" w:rsidRDefault="00211E32" w:rsidP="000F4F1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215">
        <w:rPr>
          <w:rFonts w:ascii="Times New Roman" w:hAnsi="Times New Roman" w:cs="Times New Roman"/>
          <w:b/>
          <w:sz w:val="24"/>
          <w:szCs w:val="24"/>
        </w:rPr>
        <w:t>4.</w:t>
      </w:r>
      <w:r w:rsidR="00645DEF" w:rsidRPr="00504DC0">
        <w:rPr>
          <w:rFonts w:ascii="Times New Roman" w:hAnsi="Times New Roman" w:cs="Times New Roman"/>
          <w:b/>
          <w:sz w:val="24"/>
          <w:szCs w:val="24"/>
        </w:rPr>
        <w:t>Срок договора</w:t>
      </w:r>
      <w:r w:rsidR="00645DEF" w:rsidRPr="00504DC0">
        <w:rPr>
          <w:rFonts w:ascii="Times New Roman" w:hAnsi="Times New Roman" w:cs="Times New Roman"/>
          <w:sz w:val="24"/>
          <w:szCs w:val="24"/>
        </w:rPr>
        <w:t>:</w:t>
      </w:r>
      <w:r w:rsidR="00645DEF">
        <w:rPr>
          <w:rFonts w:ascii="Times New Roman" w:hAnsi="Times New Roman" w:cs="Times New Roman"/>
          <w:sz w:val="24"/>
          <w:szCs w:val="24"/>
        </w:rPr>
        <w:t xml:space="preserve"> д</w:t>
      </w:r>
      <w:r w:rsidRPr="00505D10">
        <w:rPr>
          <w:rFonts w:ascii="Times New Roman" w:hAnsi="Times New Roman" w:cs="Times New Roman"/>
          <w:sz w:val="24"/>
          <w:szCs w:val="24"/>
        </w:rPr>
        <w:t>оговор пользования рыбоводным участком будет заключен с победителе</w:t>
      </w:r>
      <w:r w:rsidR="00B0090E">
        <w:rPr>
          <w:rFonts w:ascii="Times New Roman" w:hAnsi="Times New Roman" w:cs="Times New Roman"/>
          <w:sz w:val="24"/>
          <w:szCs w:val="24"/>
        </w:rPr>
        <w:t>м аукциона со сроком действия 5</w:t>
      </w:r>
      <w:r w:rsidRPr="00505D10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11E32" w:rsidRPr="00C5537E" w:rsidRDefault="00211E32" w:rsidP="000F4F1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7E">
        <w:rPr>
          <w:rFonts w:ascii="Times New Roman" w:hAnsi="Times New Roman" w:cs="Times New Roman"/>
          <w:b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211E32" w:rsidRDefault="00211E32" w:rsidP="000F4F1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211E32" w:rsidRPr="005E5E09" w:rsidRDefault="00211E32" w:rsidP="000F4F1A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E09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121CA0">
        <w:rPr>
          <w:rFonts w:ascii="Times New Roman" w:hAnsi="Times New Roman" w:cs="Times New Roman"/>
          <w:sz w:val="24"/>
          <w:szCs w:val="24"/>
        </w:rPr>
        <w:t xml:space="preserve">Астраханской </w:t>
      </w:r>
      <w:r w:rsidRPr="005E5E09">
        <w:rPr>
          <w:rFonts w:ascii="Times New Roman" w:hAnsi="Times New Roman" w:cs="Times New Roman"/>
          <w:sz w:val="24"/>
          <w:szCs w:val="24"/>
        </w:rPr>
        <w:t>области и (или) его части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на адрес электронной почты</w:t>
      </w:r>
      <w:proofErr w:type="gramEnd"/>
      <w:r w:rsidRPr="005E5E09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@</w:t>
      </w:r>
      <w:r w:rsidRPr="005E5E0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E5E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.</w:t>
      </w:r>
    </w:p>
    <w:p w:rsidR="00211E32" w:rsidRPr="005E5E09" w:rsidRDefault="00211E32" w:rsidP="00D6300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E09">
        <w:rPr>
          <w:rFonts w:ascii="Times New Roman" w:eastAsia="Calibri" w:hAnsi="Times New Roman" w:cs="Times New Roman"/>
          <w:sz w:val="24"/>
          <w:szCs w:val="24"/>
          <w:lang w:eastAsia="en-US"/>
        </w:rPr>
        <w:t>Плата за представление документации об аукционе не установлена.</w:t>
      </w:r>
    </w:p>
    <w:p w:rsidR="00211E32" w:rsidRPr="00C5537E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7E">
        <w:rPr>
          <w:rFonts w:ascii="Times New Roman" w:hAnsi="Times New Roman" w:cs="Times New Roman"/>
          <w:b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211E32" w:rsidRPr="009041BC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lastRenderedPageBreak/>
        <w:t xml:space="preserve">Заявки оформляются по форме, установленной аукционной документацией. Заявитель </w:t>
      </w:r>
      <w:r w:rsidRPr="009041BC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096029" w:rsidRPr="005170E7" w:rsidRDefault="0090389B" w:rsidP="00096029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Заявки об участии</w:t>
      </w:r>
      <w:r w:rsidR="00211E32" w:rsidRPr="004F633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аукционе подаются </w:t>
      </w:r>
      <w:r w:rsidR="00121CA0" w:rsidRPr="004F633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с</w:t>
      </w:r>
      <w:r w:rsidR="00BD5A28" w:rsidRPr="004F63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3E05">
        <w:rPr>
          <w:rFonts w:ascii="Times New Roman" w:hAnsi="Times New Roman" w:cs="Times New Roman"/>
          <w:b/>
          <w:sz w:val="24"/>
          <w:szCs w:val="24"/>
          <w:u w:val="single"/>
        </w:rPr>
        <w:t xml:space="preserve"> 17</w:t>
      </w:r>
      <w:r w:rsidR="00096029" w:rsidRPr="0071609F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апреля 2025г. по 20 мая 2025г.</w:t>
      </w:r>
    </w:p>
    <w:p w:rsidR="00727828" w:rsidRPr="00727828" w:rsidRDefault="00F53AAD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Заявки об  участии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аукционе в письменной форме принимаются в рабочие дни: понедельник – четверг с 10:00 до 17:00, пятница с 10:00 до 16:00 перерыв с 12:30 до 13:30 (местное время) </w:t>
      </w:r>
      <w:r w:rsidR="00727828" w:rsidRPr="00727828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по адресу: 414052, г. Астрахань, ул. Яблочкова 38а, 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>в электронной форме в виде электронного документа, подписанного усиленной квалифицированной электронной подписью на адрес электронной почты</w:t>
      </w:r>
      <w:proofErr w:type="gramEnd"/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hyperlink r:id="rId9" w:history="1"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vktu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torgi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@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mail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727828" w:rsidRPr="00727828">
        <w:rPr>
          <w:rFonts w:ascii="Times New Roman" w:eastAsiaTheme="minorHAnsi" w:hAnsi="Times New Roman" w:cs="Times New Roman"/>
          <w:color w:val="0000FF"/>
          <w:sz w:val="24"/>
          <w:szCs w:val="24"/>
          <w:u w:val="single"/>
          <w:lang w:eastAsia="en-US"/>
        </w:rPr>
        <w:t xml:space="preserve">. 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или заказным почтовым отправлением с уведомлением о вручении по адресу: 414056, г. Астрахань, </w:t>
      </w:r>
      <w:r w:rsidR="007D4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>ул. Савушкина 1 литер Б.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430117" w:rsidRDefault="00211E32" w:rsidP="00D6300F">
      <w:pPr>
        <w:pStyle w:val="ConsPlusNormal"/>
        <w:keepNext/>
        <w:suppressAutoHyphens/>
        <w:ind w:left="303"/>
        <w:contextualSpacing/>
        <w:jc w:val="both"/>
        <w:rPr>
          <w:b/>
        </w:rPr>
      </w:pPr>
      <w:r w:rsidRPr="003F0FB5">
        <w:rPr>
          <w:b/>
        </w:rPr>
        <w:t xml:space="preserve">  </w:t>
      </w:r>
    </w:p>
    <w:p w:rsidR="00211E32" w:rsidRPr="003F0FB5" w:rsidRDefault="00211E32" w:rsidP="00D6300F">
      <w:pPr>
        <w:pStyle w:val="ConsPlusNormal"/>
        <w:keepNext/>
        <w:suppressAutoHyphens/>
        <w:ind w:left="303"/>
        <w:contextualSpacing/>
        <w:jc w:val="both"/>
        <w:rPr>
          <w:b/>
        </w:rPr>
      </w:pPr>
      <w:r w:rsidRPr="003F0FB5">
        <w:rPr>
          <w:b/>
        </w:rPr>
        <w:t xml:space="preserve">  7.Место, дата и время проведения аукциона.</w:t>
      </w:r>
    </w:p>
    <w:p w:rsidR="00EB38A1" w:rsidRDefault="00524CC8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Начало проведения аукциона 10</w:t>
      </w:r>
      <w:r w:rsidR="00EB38A1" w:rsidRPr="00EB38A1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EB38A1" w:rsidRPr="001C3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00 </w:t>
      </w:r>
      <w:r w:rsidR="00096029" w:rsidRPr="005307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28 мая </w:t>
      </w:r>
      <w:r w:rsidR="00096029" w:rsidRPr="00530715">
        <w:rPr>
          <w:rFonts w:ascii="Times New Roman" w:hAnsi="Times New Roman" w:cs="Times New Roman"/>
          <w:b/>
          <w:sz w:val="24"/>
          <w:szCs w:val="24"/>
        </w:rPr>
        <w:t xml:space="preserve">2025 г. </w:t>
      </w:r>
      <w:r w:rsidR="00EB38A1" w:rsidRPr="000C1A3E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EB38A1" w:rsidRPr="001C3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адресу: </w:t>
      </w:r>
      <w:r w:rsidR="00EB38A1" w:rsidRPr="001C3F4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г. Астрахань,  </w:t>
      </w:r>
      <w:r w:rsidR="003F788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            </w:t>
      </w:r>
      <w:r w:rsidR="00813B35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               </w:t>
      </w:r>
      <w:r w:rsidR="003F788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EB38A1" w:rsidRPr="001C3F4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ул. Яблочкова, 38а. </w:t>
      </w:r>
      <w:r w:rsidR="00EB38A1" w:rsidRPr="001C3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Регистрация участников аукциона проводится в месте проведения аукциона </w:t>
      </w:r>
      <w:r w:rsidR="00096029" w:rsidRPr="005307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28 мая </w:t>
      </w:r>
      <w:r w:rsidR="00096029" w:rsidRPr="00530715">
        <w:rPr>
          <w:rFonts w:ascii="Times New Roman" w:hAnsi="Times New Roman" w:cs="Times New Roman"/>
          <w:b/>
          <w:sz w:val="24"/>
          <w:szCs w:val="24"/>
        </w:rPr>
        <w:t xml:space="preserve">2025 г. </w:t>
      </w:r>
      <w:r w:rsidR="00252141" w:rsidRPr="001C3F46">
        <w:rPr>
          <w:rFonts w:ascii="Times New Roman" w:eastAsiaTheme="minorHAnsi" w:hAnsi="Times New Roman" w:cs="Times New Roman"/>
          <w:sz w:val="24"/>
          <w:szCs w:val="24"/>
          <w:lang w:eastAsia="en-US"/>
        </w:rPr>
        <w:t>с 9:00 до 9</w:t>
      </w:r>
      <w:r w:rsidR="00EB38A1" w:rsidRPr="001C3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:50 </w:t>
      </w:r>
      <w:r w:rsidR="00EB38A1" w:rsidRPr="001C3F46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>(местное время</w:t>
      </w:r>
      <w:r w:rsidR="00EB38A1" w:rsidRPr="00EB38A1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>).</w:t>
      </w:r>
    </w:p>
    <w:p w:rsidR="00C479FB" w:rsidRPr="00EB38A1" w:rsidRDefault="00C479FB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1E32" w:rsidRPr="00C479FB" w:rsidRDefault="00211E32" w:rsidP="00D6300F">
      <w:pPr>
        <w:pStyle w:val="ConsPlusNormal"/>
        <w:keepNext/>
        <w:suppressAutoHyphens/>
        <w:ind w:firstLine="540"/>
        <w:contextualSpacing/>
        <w:jc w:val="both"/>
        <w:rPr>
          <w:b/>
        </w:rPr>
      </w:pPr>
      <w:r w:rsidRPr="00C479FB">
        <w:rPr>
          <w:b/>
        </w:rPr>
        <w:t>8. Начальная цена предмета аукциона, «шаг 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lastRenderedPageBreak/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5849AF" w:rsidRDefault="005849AF" w:rsidP="005849AF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163" w:rsidRPr="00B63163" w:rsidRDefault="00B63163" w:rsidP="00932438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3163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 вносимого участниками аукциона задатка определяется в размере 100  процентов начальной цены предмета аукциона.</w:t>
      </w:r>
    </w:p>
    <w:p w:rsidR="00420BB4" w:rsidRPr="002A1913" w:rsidRDefault="00420BB4" w:rsidP="00932438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Заявители перечисляют </w:t>
      </w:r>
      <w:proofErr w:type="gramStart"/>
      <w:r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: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/с 05251874060)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ИНН 3016056131 КПП 301901001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proofErr w:type="spell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сч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03212643000000012500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кор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счет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40102810445370000017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ОТДЕЛЕНИЕ АСТРАХАНЬ БАНКА РОССИИ//УФК по Астраханской области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г. Астрахань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БИК 011203901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КБК 076 112 0603 001 6000 120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ОКТМО 12701000</w:t>
      </w:r>
    </w:p>
    <w:p w:rsidR="00420BB4" w:rsidRDefault="00420BB4" w:rsidP="00D6300F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Назначение платежа:</w:t>
      </w:r>
      <w:r w:rsidR="00FD5615"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«Задаток по</w:t>
      </w:r>
      <w:r w:rsidR="00FC03F9"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лоту №__», </w:t>
      </w:r>
      <w:r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04DC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код цели 0003</w:t>
      </w:r>
    </w:p>
    <w:p w:rsidR="009955C1" w:rsidRDefault="009955C1" w:rsidP="00D6300F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tbl>
      <w:tblPr>
        <w:tblW w:w="96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722"/>
        <w:gridCol w:w="2126"/>
        <w:gridCol w:w="2126"/>
        <w:gridCol w:w="1985"/>
      </w:tblGrid>
      <w:tr w:rsidR="007A76BE" w:rsidRPr="00165B00" w:rsidTr="001B6FAC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A76BE" w:rsidRPr="003C7C3E" w:rsidRDefault="007A76BE" w:rsidP="0002628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C3E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7A76BE" w:rsidRPr="003C7C3E" w:rsidRDefault="007A76BE" w:rsidP="0002628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76BE" w:rsidRPr="003C7C3E" w:rsidRDefault="007A76BE" w:rsidP="0002628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C3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7A76BE" w:rsidRPr="003C7C3E" w:rsidRDefault="007A76BE" w:rsidP="0002628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76BE" w:rsidRPr="006E4193" w:rsidRDefault="007A76BE" w:rsidP="0002628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93">
              <w:rPr>
                <w:rFonts w:ascii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76BE" w:rsidRPr="006E4193" w:rsidRDefault="007A76BE" w:rsidP="0002628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93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76BE" w:rsidRPr="003C7C3E" w:rsidRDefault="007A76BE" w:rsidP="0002628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sz w:val="24"/>
                <w:szCs w:val="24"/>
              </w:rPr>
              <w:t>"Шаг" аукциона (руб.)</w:t>
            </w:r>
          </w:p>
        </w:tc>
      </w:tr>
      <w:tr w:rsidR="007A76BE" w:rsidRPr="00A30196" w:rsidTr="001B6FA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BE" w:rsidRPr="00A30196" w:rsidRDefault="007A76BE" w:rsidP="0002628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BE" w:rsidRPr="00A30196" w:rsidRDefault="007A76BE" w:rsidP="00026284">
            <w:pPr>
              <w:keepNext/>
              <w:rPr>
                <w:rFonts w:ascii="Times New Roman" w:hAnsi="Times New Roman" w:cs="Times New Roman"/>
              </w:rPr>
            </w:pPr>
            <w:r w:rsidRPr="001007AB">
              <w:rPr>
                <w:rFonts w:ascii="Times New Roman" w:hAnsi="Times New Roman" w:cs="Times New Roman"/>
                <w:sz w:val="24"/>
                <w:szCs w:val="24"/>
              </w:rPr>
              <w:t xml:space="preserve"> «Л 5»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BE" w:rsidRPr="006E4193" w:rsidRDefault="007A76BE" w:rsidP="00026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213,36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BE" w:rsidRPr="006E4193" w:rsidRDefault="007A76BE" w:rsidP="00026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BE" w:rsidRPr="00A30196" w:rsidRDefault="007A76BE" w:rsidP="00026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10,67</w:t>
            </w:r>
          </w:p>
        </w:tc>
      </w:tr>
      <w:tr w:rsidR="007A76BE" w:rsidRPr="00A30196" w:rsidTr="001B6FA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BE" w:rsidRPr="00A30196" w:rsidRDefault="007A76BE" w:rsidP="0002628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BE" w:rsidRPr="00A30196" w:rsidRDefault="007A76BE" w:rsidP="0002628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Берекетский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BE" w:rsidRPr="006E4193" w:rsidRDefault="007A76BE" w:rsidP="00026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841,25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BE" w:rsidRPr="006E4193" w:rsidRDefault="007A76BE" w:rsidP="00026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841,25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BE" w:rsidRPr="00A30196" w:rsidRDefault="007A76BE" w:rsidP="00026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42,06</w:t>
            </w:r>
          </w:p>
        </w:tc>
      </w:tr>
      <w:tr w:rsidR="007A76BE" w:rsidRPr="00A30196" w:rsidTr="001B6FA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BE" w:rsidRPr="00A30196" w:rsidRDefault="007A76BE" w:rsidP="0002628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BE" w:rsidRPr="00A30196" w:rsidRDefault="007A76BE" w:rsidP="0002628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 4»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BE" w:rsidRPr="006E4193" w:rsidRDefault="007A76BE" w:rsidP="00026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137,16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BE" w:rsidRPr="006E4193" w:rsidRDefault="007A76BE" w:rsidP="00026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137,16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BE" w:rsidRPr="00A30196" w:rsidRDefault="007A76BE" w:rsidP="00026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6,86</w:t>
            </w:r>
          </w:p>
        </w:tc>
      </w:tr>
      <w:tr w:rsidR="007A76BE" w:rsidRPr="00A30196" w:rsidTr="001B6FA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BE" w:rsidRPr="00A30196" w:rsidRDefault="007A76BE" w:rsidP="0002628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BE" w:rsidRPr="00A30196" w:rsidRDefault="007A76BE" w:rsidP="0002628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94429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4429A">
              <w:rPr>
                <w:rFonts w:ascii="Times New Roman" w:eastAsia="Times New Roman" w:hAnsi="Times New Roman" w:cs="Times New Roman"/>
                <w:sz w:val="24"/>
                <w:szCs w:val="24"/>
              </w:rPr>
              <w:t>Ички-Барча</w:t>
            </w:r>
            <w:proofErr w:type="spellEnd"/>
            <w:r w:rsidRPr="0094429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BE" w:rsidRPr="006E4193" w:rsidRDefault="007A76BE" w:rsidP="00026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3749,04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BE" w:rsidRPr="006E4193" w:rsidRDefault="007A76BE" w:rsidP="00026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3749,04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BE" w:rsidRPr="00A30196" w:rsidRDefault="007A76BE" w:rsidP="00026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187,45</w:t>
            </w:r>
          </w:p>
        </w:tc>
      </w:tr>
      <w:tr w:rsidR="007A76BE" w:rsidRPr="00A30196" w:rsidTr="001B6FAC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BE" w:rsidRPr="00A30196" w:rsidRDefault="007A76BE" w:rsidP="0002628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BE" w:rsidRPr="00A30196" w:rsidRDefault="007A76BE" w:rsidP="0002628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94429A">
              <w:rPr>
                <w:rFonts w:ascii="Times New Roman" w:hAnsi="Times New Roman" w:cs="Times New Roman"/>
                <w:sz w:val="24"/>
                <w:szCs w:val="24"/>
              </w:rPr>
              <w:t>«Н 20»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BE" w:rsidRPr="006E4193" w:rsidRDefault="007A76BE" w:rsidP="00026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1661,16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BE" w:rsidRPr="006E4193" w:rsidRDefault="007A76BE" w:rsidP="00026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4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1661,16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76BE" w:rsidRPr="00A30196" w:rsidRDefault="007A76BE" w:rsidP="000262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83,06</w:t>
            </w:r>
          </w:p>
        </w:tc>
      </w:tr>
    </w:tbl>
    <w:p w:rsidR="007A76BE" w:rsidRDefault="007A76BE" w:rsidP="007A76BE">
      <w:pPr>
        <w:keepNext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021B" w:rsidRDefault="00AE021B" w:rsidP="00B77CF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CF4" w:rsidRDefault="00B77CF4" w:rsidP="00B77CF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AE3">
        <w:rPr>
          <w:rFonts w:ascii="Times New Roman" w:hAnsi="Times New Roman" w:cs="Times New Roman"/>
          <w:b/>
          <w:sz w:val="24"/>
          <w:szCs w:val="24"/>
        </w:rPr>
        <w:t xml:space="preserve">Документ, подтверждающий внесение заявителем </w:t>
      </w:r>
      <w:r w:rsidR="00AA191C">
        <w:rPr>
          <w:rFonts w:ascii="Times New Roman" w:hAnsi="Times New Roman" w:cs="Times New Roman"/>
          <w:b/>
          <w:sz w:val="24"/>
          <w:szCs w:val="24"/>
        </w:rPr>
        <w:t>задатка, прилагается к заявке об участии</w:t>
      </w:r>
      <w:r w:rsidRPr="00895AE3">
        <w:rPr>
          <w:rFonts w:ascii="Times New Roman" w:hAnsi="Times New Roman" w:cs="Times New Roman"/>
          <w:b/>
          <w:sz w:val="24"/>
          <w:szCs w:val="24"/>
        </w:rPr>
        <w:t xml:space="preserve"> в аукционе.</w:t>
      </w:r>
    </w:p>
    <w:p w:rsidR="00A27ADF" w:rsidRDefault="00A27ADF" w:rsidP="00B77CF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</w:t>
      </w:r>
    </w:p>
    <w:p w:rsidR="007A205D" w:rsidRDefault="007A205D" w:rsidP="007A205D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027C7E" w:rsidRDefault="00027C7E" w:rsidP="00027C7E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5849AF" w:rsidRPr="00364042" w:rsidRDefault="005849AF" w:rsidP="00027C7E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4042" w:rsidRPr="00364042" w:rsidRDefault="00364042" w:rsidP="00364042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 аукциона перечисляет полученные от продажи права на заключение договора средства, состоящие из </w:t>
      </w:r>
      <w:proofErr w:type="gramStart"/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внесенных</w:t>
      </w:r>
      <w:proofErr w:type="gramEnd"/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победителем аукциона задатка и доплаты, в доход соответствующего бюджета в соответствии с нормативами распределения между бюджетами бюджетной системы Российской Федерации, установленными Бюджетным кодексом Российской Федерации, законом (решением) о бюджете, в полном объеме в следующие сроки:</w:t>
      </w:r>
    </w:p>
    <w:p w:rsidR="00364042" w:rsidRPr="00364042" w:rsidRDefault="00364042" w:rsidP="00EF51B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а) задаток победителя аукциона – в течение 3 рабочих дней со дня подписания протокола аукциона;</w:t>
      </w:r>
    </w:p>
    <w:p w:rsidR="00364042" w:rsidRPr="00364042" w:rsidRDefault="00364042" w:rsidP="00EF51B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б) доплата – в течение 3 рабочих дней со дня ее поступления на счет.</w:t>
      </w:r>
    </w:p>
    <w:p w:rsidR="00634B85" w:rsidRDefault="00C479FB" w:rsidP="00AE4FBE">
      <w:pPr>
        <w:keepNext/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634B85" w:rsidRPr="002869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A0DEA" w:rsidRPr="00286965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</w:t>
      </w:r>
      <w:r w:rsidR="00286965" w:rsidRPr="00286965">
        <w:rPr>
          <w:rFonts w:ascii="Times New Roman" w:hAnsi="Times New Roman" w:cs="Times New Roman"/>
          <w:sz w:val="24"/>
          <w:szCs w:val="24"/>
        </w:rPr>
        <w:t>:</w:t>
      </w:r>
    </w:p>
    <w:p w:rsidR="00D35DAA" w:rsidRDefault="00D35DAA" w:rsidP="007A0DEA">
      <w:pPr>
        <w:keepNext/>
        <w:widowControl w:val="0"/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965" w:rsidRPr="000C3AAE" w:rsidRDefault="00910965" w:rsidP="00910965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 ИСПОЛЬЗОВАТЬ УКАЗАННЫЕ РЕКВИЗИТЫ ДЛЯ ОПЛАТЫ ЗА УЧАСТИЕ В ТОРГАХ</w:t>
      </w:r>
      <w:r w:rsidRPr="000C3AAE">
        <w:rPr>
          <w:rFonts w:ascii="Times New Roman" w:hAnsi="Times New Roman" w:cs="Times New Roman"/>
          <w:b/>
          <w:sz w:val="24"/>
          <w:szCs w:val="24"/>
        </w:rPr>
        <w:t>)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ИНН 3016056131 КПП 301901001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л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/счет 04251874060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0C3AAE">
        <w:rPr>
          <w:rFonts w:ascii="Times New Roman" w:eastAsia="Calibri" w:hAnsi="Times New Roman" w:cs="Times New Roman"/>
          <w:sz w:val="18"/>
          <w:szCs w:val="18"/>
        </w:rPr>
        <w:t>сч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. 03100643000000012500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кор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>. счет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 40102810445370000017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ОТДЕЛЕНИЕ АСТРАХАНЬ БАНКА РОССИИ// УФК по Астраханской области г. Астрахань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БИК 011203901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КБК 076 112 0603 001 6000 120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ОКТМО 12701000.</w:t>
      </w:r>
    </w:p>
    <w:p w:rsidR="00211E32" w:rsidRPr="00836EA6" w:rsidRDefault="00211E32" w:rsidP="0036404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="00C479FB"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>
        <w:rPr>
          <w:rFonts w:ascii="Times New Roman" w:hAnsi="Times New Roman" w:cs="Times New Roman"/>
          <w:sz w:val="24"/>
          <w:szCs w:val="24"/>
        </w:rPr>
        <w:t>№ 1</w:t>
      </w:r>
      <w:r w:rsidR="007A76BE">
        <w:rPr>
          <w:rFonts w:ascii="Times New Roman" w:hAnsi="Times New Roman" w:cs="Times New Roman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76BE" w:rsidRDefault="007A76B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03DE" w:rsidRPr="00EA7AF0" w:rsidRDefault="002003D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ложение 1</w:t>
      </w:r>
    </w:p>
    <w:p w:rsidR="002003DE" w:rsidRDefault="002003DE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5105" w:rsidRDefault="001B5105" w:rsidP="001B5105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1B5105" w:rsidRDefault="001B5105" w:rsidP="001B5105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1B5105" w:rsidRPr="00233FEC" w:rsidRDefault="001B5105" w:rsidP="001B5105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1</w:t>
      </w:r>
    </w:p>
    <w:p w:rsidR="001B5105" w:rsidRDefault="001B5105" w:rsidP="001B510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1B5105" w:rsidRDefault="001B5105" w:rsidP="001B5105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07AB">
        <w:rPr>
          <w:rFonts w:ascii="Times New Roman" w:hAnsi="Times New Roman" w:cs="Times New Roman"/>
          <w:sz w:val="24"/>
          <w:szCs w:val="24"/>
        </w:rPr>
        <w:t>«Л 5»</w:t>
      </w:r>
    </w:p>
    <w:p w:rsidR="001B5105" w:rsidRDefault="001B5105" w:rsidP="001B5105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1B5105" w:rsidRPr="00EA7AF0" w:rsidRDefault="001B5105" w:rsidP="001B5105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A7AF0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1B5105" w:rsidRDefault="001B5105" w:rsidP="001B510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 xml:space="preserve">Наименование рыбоводного участка – </w:t>
      </w:r>
      <w:r>
        <w:rPr>
          <w:rFonts w:ascii="Times New Roman" w:hAnsi="Times New Roman" w:cs="Times New Roman"/>
          <w:sz w:val="24"/>
          <w:szCs w:val="24"/>
        </w:rPr>
        <w:t>«Л 5».</w:t>
      </w:r>
    </w:p>
    <w:p w:rsidR="001B5105" w:rsidRDefault="001B5105" w:rsidP="001B51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EA7AF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DF07F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ильмень без названия, </w:t>
      </w:r>
      <w:proofErr w:type="spellStart"/>
      <w:r w:rsidRPr="001007AB">
        <w:rPr>
          <w:rFonts w:ascii="Times New Roman" w:hAnsi="Times New Roman" w:cs="Times New Roman"/>
          <w:sz w:val="24"/>
          <w:szCs w:val="24"/>
        </w:rPr>
        <w:t>Лиманский</w:t>
      </w:r>
      <w:proofErr w:type="spellEnd"/>
      <w:r w:rsidRPr="001007AB">
        <w:rPr>
          <w:rFonts w:ascii="Times New Roman" w:hAnsi="Times New Roman" w:cs="Times New Roman"/>
          <w:sz w:val="24"/>
          <w:szCs w:val="24"/>
        </w:rPr>
        <w:t xml:space="preserve"> муниципальный район Астраханской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560D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1,4 </w:t>
      </w:r>
      <w:r w:rsidRPr="005E560D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Pr="00E55D40">
        <w:rPr>
          <w:rFonts w:ascii="Times New Roman" w:hAnsi="Times New Roman" w:cs="Times New Roman"/>
          <w:spacing w:val="-2"/>
          <w:sz w:val="24"/>
          <w:szCs w:val="24"/>
        </w:rPr>
        <w:t>границы рыбоводного участка:</w:t>
      </w:r>
      <w:r w:rsidRPr="00E55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007AB">
        <w:rPr>
          <w:rFonts w:ascii="Times New Roman" w:hAnsi="Times New Roman" w:cs="Times New Roman"/>
          <w:sz w:val="24"/>
          <w:szCs w:val="24"/>
        </w:rPr>
        <w:t>ся акватория водного объекта, ограниченная последовательным соединением точек 1-2, 3-4-1 по береговой линии и 2-3 прямой линией:</w:t>
      </w:r>
    </w:p>
    <w:p w:rsidR="001B5105" w:rsidRPr="00544BB0" w:rsidRDefault="001B5105" w:rsidP="001B5105">
      <w:pPr>
        <w:keepNext/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544BB0">
        <w:rPr>
          <w:rFonts w:ascii="Times New Roman" w:hAnsi="Times New Roman" w:cs="Times New Roman"/>
          <w:sz w:val="24"/>
          <w:szCs w:val="24"/>
        </w:rPr>
        <w:t>1.46° 1' 23,03" С.Ш. 47° 7' 43,53"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105" w:rsidRPr="00544BB0" w:rsidRDefault="001B5105" w:rsidP="001B5105">
      <w:pPr>
        <w:keepNext/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544BB0">
        <w:rPr>
          <w:rFonts w:ascii="Times New Roman" w:hAnsi="Times New Roman" w:cs="Times New Roman"/>
          <w:sz w:val="24"/>
          <w:szCs w:val="24"/>
        </w:rPr>
        <w:t>2.46° 1' 21,25" С.Ш. 47° 7' 49,23"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105" w:rsidRPr="00544BB0" w:rsidRDefault="001B5105" w:rsidP="001B5105">
      <w:pPr>
        <w:keepNext/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544BB0">
        <w:rPr>
          <w:rFonts w:ascii="Times New Roman" w:hAnsi="Times New Roman" w:cs="Times New Roman"/>
          <w:sz w:val="24"/>
          <w:szCs w:val="24"/>
        </w:rPr>
        <w:t>3.46° 1' 21,02" С.Ш. 47° 7' 49,31"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5105" w:rsidRPr="00544BB0" w:rsidRDefault="001B5105" w:rsidP="001B5105">
      <w:pPr>
        <w:keepNext/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544BB0">
        <w:rPr>
          <w:rFonts w:ascii="Times New Roman" w:hAnsi="Times New Roman" w:cs="Times New Roman"/>
          <w:sz w:val="24"/>
          <w:szCs w:val="24"/>
        </w:rPr>
        <w:t>4.46° 1' 18,21" С.Ш. 47° 7' 45,83" В.Д.</w:t>
      </w:r>
    </w:p>
    <w:p w:rsidR="001B5105" w:rsidRPr="006E5177" w:rsidRDefault="001B5105" w:rsidP="001B5105">
      <w:pPr>
        <w:keepNext/>
        <w:tabs>
          <w:tab w:val="left" w:pos="853"/>
          <w:tab w:val="left" w:pos="2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E5177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1B5105" w:rsidRDefault="001B5105" w:rsidP="001B51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1B5105" w:rsidRPr="006E4193" w:rsidRDefault="001B5105" w:rsidP="001B51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4193">
        <w:rPr>
          <w:rFonts w:ascii="Times New Roman" w:hAnsi="Times New Roman" w:cs="Times New Roman"/>
          <w:sz w:val="24"/>
          <w:szCs w:val="24"/>
        </w:rPr>
        <w:t xml:space="preserve">5. Срок договора пользования рыбоводным участком 5 лет. </w:t>
      </w:r>
    </w:p>
    <w:p w:rsidR="001B5105" w:rsidRPr="00AC0D8B" w:rsidRDefault="001B5105" w:rsidP="001B5105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193">
        <w:rPr>
          <w:rFonts w:ascii="Times New Roman" w:hAnsi="Times New Roman" w:cs="Times New Roman"/>
          <w:sz w:val="24"/>
          <w:szCs w:val="24"/>
        </w:rPr>
        <w:t xml:space="preserve">  Договор может быть продлен на новый срок без проведения торгов с рыбоводным хозяйством, надлежащим </w:t>
      </w:r>
      <w:proofErr w:type="gramStart"/>
      <w:r w:rsidRPr="006E4193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6E4193">
        <w:rPr>
          <w:rFonts w:ascii="Times New Roman" w:hAnsi="Times New Roman" w:cs="Times New Roman"/>
          <w:sz w:val="24"/>
          <w:szCs w:val="24"/>
        </w:rPr>
        <w:t xml:space="preserve"> исполнившим свои обязанности по договору пользования рыбоводным участком, в соответствии с постановлением Правительства Российской Федерации от 6 апреля 2017 г. № 415 «Об утверждении правил заключения договора пользования рыбоводным участком на новый срок без проведения торгов (конкурсов, аукционов) с рыбоводным хозяйством, надлежащим образом исполнившим свои обязанности по договору пользования рыбоводным участком, и изменения условий такого договора».</w:t>
      </w:r>
    </w:p>
    <w:p w:rsidR="001B5105" w:rsidRPr="006E5177" w:rsidRDefault="001B5105" w:rsidP="001B51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1B5105" w:rsidRPr="006E5177" w:rsidRDefault="001B5105" w:rsidP="001B5105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5105" w:rsidRPr="006E5177" w:rsidRDefault="001B5105" w:rsidP="001B5105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7. </w:t>
      </w:r>
      <w:r w:rsidRPr="006E5177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</w:t>
      </w:r>
      <w:r w:rsidRPr="006E5177">
        <w:rPr>
          <w:rFonts w:ascii="Times New Roman" w:hAnsi="Times New Roman" w:cs="Times New Roman"/>
          <w:sz w:val="24"/>
          <w:szCs w:val="24"/>
          <w:u w:val="single"/>
        </w:rPr>
        <w:t>: не более 3 лет</w:t>
      </w:r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1B5105" w:rsidRPr="006E5177" w:rsidRDefault="001B5105" w:rsidP="001B51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8. Минимальный объем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1B5105" w:rsidRPr="00743969" w:rsidRDefault="001B5105" w:rsidP="001B510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</w:t>
      </w:r>
      <w:r w:rsidRPr="00743969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до окончания действия договора пользования рыбоводным участком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0,14 </w:t>
      </w:r>
      <w:r w:rsidRPr="00FF76DA">
        <w:rPr>
          <w:rFonts w:ascii="Times New Roman" w:hAnsi="Times New Roman" w:cs="Times New Roman"/>
          <w:sz w:val="24"/>
          <w:szCs w:val="24"/>
          <w:u w:val="single"/>
        </w:rPr>
        <w:t>тонны</w:t>
      </w:r>
      <w:r w:rsidRPr="00FF76DA">
        <w:rPr>
          <w:rFonts w:ascii="Times New Roman" w:hAnsi="Times New Roman" w:cs="Times New Roman"/>
          <w:sz w:val="24"/>
          <w:szCs w:val="24"/>
        </w:rPr>
        <w:t>.</w:t>
      </w:r>
    </w:p>
    <w:p w:rsidR="001B5105" w:rsidRPr="006E5177" w:rsidRDefault="001B5105" w:rsidP="001B5105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не устанавливается. Минимальный ежегодный объем выпуска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1B5105" w:rsidRPr="006E5177" w:rsidRDefault="001B5105" w:rsidP="001B51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:</w:t>
      </w:r>
    </w:p>
    <w:p w:rsidR="001B5105" w:rsidRPr="006E5177" w:rsidRDefault="001B5105" w:rsidP="001B51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1B5105" w:rsidRPr="006E5177" w:rsidRDefault="001B5105" w:rsidP="001B51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б) со второй половины первого периода (цикла) выращивания до конца первого периода (цикла) </w:t>
      </w:r>
      <w:r w:rsidRPr="00856A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0,07 </w:t>
      </w:r>
      <w:r w:rsidRPr="00FF76DA">
        <w:rPr>
          <w:rFonts w:ascii="Times New Roman" w:hAnsi="Times New Roman" w:cs="Times New Roman"/>
          <w:sz w:val="24"/>
          <w:szCs w:val="24"/>
        </w:rPr>
        <w:t>тонны;</w:t>
      </w:r>
    </w:p>
    <w:p w:rsidR="001B5105" w:rsidRPr="006E5177" w:rsidRDefault="001B5105" w:rsidP="001B51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в) с начала второго периода (цикла) выращивания до окончания действия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>– 0,14</w:t>
      </w:r>
      <w:r w:rsidR="00C14BF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FF76DA">
        <w:rPr>
          <w:rFonts w:ascii="Times New Roman" w:hAnsi="Times New Roman" w:cs="Times New Roman"/>
          <w:sz w:val="24"/>
          <w:szCs w:val="24"/>
        </w:rPr>
        <w:t>тонны.</w:t>
      </w:r>
    </w:p>
    <w:p w:rsidR="001B5105" w:rsidRPr="006E5177" w:rsidRDefault="001B5105" w:rsidP="001B51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1B5105" w:rsidRPr="006E5177" w:rsidRDefault="001B5105" w:rsidP="001B510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177">
        <w:t xml:space="preserve"> </w:t>
      </w:r>
      <w:r w:rsidRPr="006E5177"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с  Федеральным законом от 02.07.2013 № 148-ФЗ «Об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</w:t>
      </w:r>
      <w:r>
        <w:rPr>
          <w:rFonts w:ascii="Times New Roman" w:hAnsi="Times New Roman" w:cs="Times New Roman"/>
          <w:sz w:val="24"/>
          <w:szCs w:val="24"/>
        </w:rPr>
        <w:t>ующими отношения в данной сфере.</w:t>
      </w:r>
    </w:p>
    <w:p w:rsidR="001B5105" w:rsidRPr="006E5177" w:rsidRDefault="001B5105" w:rsidP="001B51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1B5105" w:rsidRPr="006E5177" w:rsidRDefault="001B5105" w:rsidP="001B510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1B5105" w:rsidRPr="006E5177" w:rsidRDefault="001B5105" w:rsidP="001B510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6E5177">
        <w:rPr>
          <w:rFonts w:ascii="Times New Roman" w:hAnsi="Times New Roman"/>
          <w:sz w:val="24"/>
          <w:szCs w:val="24"/>
        </w:rPr>
        <w:t xml:space="preserve"> проведение дноуглубительных работ и (или) работ по извлечению донного грунта</w:t>
      </w:r>
      <w:r w:rsidRPr="006E5177"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1B5105" w:rsidRPr="006E5177" w:rsidRDefault="001B5105" w:rsidP="001B51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1B5105" w:rsidRPr="006E5177" w:rsidRDefault="001B5105" w:rsidP="001B51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1B5105" w:rsidRPr="006E5177" w:rsidRDefault="001B5105" w:rsidP="001B510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1B5105" w:rsidRPr="006E5177" w:rsidRDefault="001B5105" w:rsidP="001B5105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</w:t>
      </w:r>
      <w:r w:rsidRPr="006E5177">
        <w:rPr>
          <w:rFonts w:ascii="Times New Roman" w:hAnsi="Times New Roman" w:cs="Times New Roman"/>
          <w:sz w:val="24"/>
          <w:szCs w:val="24"/>
        </w:rPr>
        <w:lastRenderedPageBreak/>
        <w:t xml:space="preserve">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1B5105" w:rsidRPr="00EA7AF0" w:rsidRDefault="001B5105" w:rsidP="001B510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105" w:rsidRDefault="001B5105" w:rsidP="001B5105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105" w:rsidRDefault="001B5105" w:rsidP="001B5105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105" w:rsidRPr="00EA7AF0" w:rsidRDefault="001B5105" w:rsidP="001B5105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СХЕМА</w:t>
      </w:r>
    </w:p>
    <w:p w:rsidR="001B5105" w:rsidRPr="00EA7AF0" w:rsidRDefault="001B5105" w:rsidP="001B5105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1B5105" w:rsidRDefault="001B5105" w:rsidP="001B510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 5</w:t>
      </w:r>
      <w:r w:rsidRPr="00CA1990">
        <w:rPr>
          <w:rFonts w:ascii="Times New Roman" w:hAnsi="Times New Roman" w:cs="Times New Roman"/>
          <w:sz w:val="24"/>
          <w:szCs w:val="24"/>
        </w:rPr>
        <w:t>»</w:t>
      </w:r>
    </w:p>
    <w:p w:rsidR="001B5105" w:rsidRDefault="001B5105" w:rsidP="001B510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105" w:rsidRDefault="001B5105" w:rsidP="001B5105">
      <w:pPr>
        <w:pStyle w:val="ad"/>
        <w:jc w:val="center"/>
      </w:pPr>
      <w:r>
        <w:rPr>
          <w:noProof/>
        </w:rPr>
        <w:drawing>
          <wp:inline distT="0" distB="0" distL="0" distR="0" wp14:anchorId="03F1E6C9" wp14:editId="722F528E">
            <wp:extent cx="5391509" cy="4071667"/>
            <wp:effectExtent l="0" t="0" r="0" b="0"/>
            <wp:docPr id="8" name="Рисунок 8" descr="C:\Users\VKTU-037\Desktop\Аукцион по АО декабрь 2024 г\Л 5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TU-037\Desktop\Аукцион по АО декабрь 2024 г\Л 5 схем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216" cy="407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105" w:rsidRDefault="001B5105" w:rsidP="001B5105">
      <w:pPr>
        <w:pStyle w:val="ad"/>
        <w:jc w:val="center"/>
      </w:pPr>
    </w:p>
    <w:p w:rsidR="001B5105" w:rsidRDefault="001B5105" w:rsidP="001B5105">
      <w:pPr>
        <w:pStyle w:val="ad"/>
        <w:jc w:val="center"/>
      </w:pPr>
    </w:p>
    <w:p w:rsidR="001B5105" w:rsidRDefault="001B5105" w:rsidP="001B5105">
      <w:pPr>
        <w:pStyle w:val="ad"/>
        <w:jc w:val="center"/>
      </w:pPr>
    </w:p>
    <w:p w:rsidR="001B5105" w:rsidRDefault="001B5105" w:rsidP="001B5105">
      <w:pPr>
        <w:pStyle w:val="ad"/>
        <w:jc w:val="center"/>
      </w:pPr>
    </w:p>
    <w:p w:rsidR="001B5105" w:rsidRDefault="001B5105" w:rsidP="001B5105">
      <w:pPr>
        <w:pStyle w:val="ad"/>
        <w:jc w:val="center"/>
      </w:pPr>
    </w:p>
    <w:p w:rsidR="001B5105" w:rsidRDefault="001B5105" w:rsidP="001B5105">
      <w:pPr>
        <w:pStyle w:val="ad"/>
        <w:jc w:val="center"/>
      </w:pPr>
    </w:p>
    <w:p w:rsidR="001B5105" w:rsidRDefault="001B5105" w:rsidP="001B5105">
      <w:pPr>
        <w:pStyle w:val="ad"/>
        <w:jc w:val="center"/>
      </w:pPr>
    </w:p>
    <w:p w:rsidR="001B5105" w:rsidRDefault="001B5105" w:rsidP="001B5105">
      <w:pPr>
        <w:pStyle w:val="ad"/>
        <w:jc w:val="center"/>
      </w:pPr>
    </w:p>
    <w:p w:rsidR="001B5105" w:rsidRDefault="001B5105" w:rsidP="001B5105">
      <w:pPr>
        <w:pStyle w:val="ad"/>
        <w:jc w:val="center"/>
      </w:pPr>
    </w:p>
    <w:p w:rsidR="001B5105" w:rsidRDefault="001B5105" w:rsidP="001B5105">
      <w:pPr>
        <w:pStyle w:val="ad"/>
        <w:jc w:val="center"/>
      </w:pPr>
    </w:p>
    <w:p w:rsidR="006E3EF0" w:rsidRPr="00EA7AF0" w:rsidRDefault="006E3EF0" w:rsidP="006E3EF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lastRenderedPageBreak/>
        <w:t>При</w:t>
      </w:r>
      <w:r>
        <w:rPr>
          <w:rFonts w:ascii="Times New Roman" w:hAnsi="Times New Roman"/>
          <w:sz w:val="24"/>
          <w:szCs w:val="24"/>
        </w:rPr>
        <w:t>ложение 2</w:t>
      </w:r>
    </w:p>
    <w:p w:rsidR="006E3EF0" w:rsidRPr="00EA7AF0" w:rsidRDefault="006E3EF0" w:rsidP="006E3EF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6E3EF0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2</w:t>
      </w:r>
    </w:p>
    <w:p w:rsidR="006E3EF0" w:rsidRDefault="006E3EF0" w:rsidP="006E3EF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6E3EF0" w:rsidRDefault="006E3EF0" w:rsidP="006E3EF0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Берекетский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E3EF0" w:rsidRDefault="006E3EF0" w:rsidP="006E3EF0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6E3EF0" w:rsidRPr="00EA7AF0" w:rsidRDefault="006E3EF0" w:rsidP="006E3EF0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A7AF0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6E3EF0" w:rsidRDefault="006E3EF0" w:rsidP="006E3EF0">
      <w:pPr>
        <w:keepNext/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A7AF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 xml:space="preserve">Наименование рыбоводного участка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Берекетский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6E3EF0" w:rsidRPr="00CF482E" w:rsidRDefault="006E3EF0" w:rsidP="006E3EF0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A7AF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DF07F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озеро без названия Красноярский муниципальный район Астраханской области, </w:t>
      </w:r>
      <w:r w:rsidRPr="005E560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925DCC">
        <w:rPr>
          <w:rFonts w:ascii="Times New Roman" w:hAnsi="Times New Roman" w:cs="Times New Roman"/>
          <w:color w:val="000000"/>
          <w:sz w:val="24"/>
          <w:szCs w:val="24"/>
        </w:rPr>
        <w:t>5,52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E560D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Pr="00E55D40">
        <w:rPr>
          <w:rFonts w:ascii="Times New Roman" w:hAnsi="Times New Roman" w:cs="Times New Roman"/>
          <w:spacing w:val="-2"/>
          <w:sz w:val="24"/>
          <w:szCs w:val="24"/>
        </w:rPr>
        <w:t>границы рыбоводного участка:</w:t>
      </w:r>
      <w:r w:rsidRPr="00E55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925DCC">
        <w:rPr>
          <w:rFonts w:ascii="Times New Roman" w:hAnsi="Times New Roman" w:cs="Times New Roman"/>
          <w:spacing w:val="-2"/>
          <w:sz w:val="24"/>
          <w:szCs w:val="24"/>
        </w:rPr>
        <w:t>ся акватория озера без названия ограниченна последовательным соединением точек 4-5 и 6-7 прямыми линиями и 1-2-3-4, 5-6 и 7-1 по береговой линии</w:t>
      </w:r>
      <w:r w:rsidRPr="00925DCC">
        <w:rPr>
          <w:rFonts w:ascii="Times New Roman" w:hAnsi="Times New Roman" w:cs="Times New Roman"/>
          <w:sz w:val="24"/>
          <w:szCs w:val="24"/>
        </w:rPr>
        <w:t xml:space="preserve"> </w:t>
      </w:r>
      <w:r w:rsidRPr="00925DCC">
        <w:rPr>
          <w:rFonts w:ascii="Times New Roman" w:hAnsi="Times New Roman" w:cs="Times New Roman"/>
          <w:color w:val="000000"/>
          <w:sz w:val="24"/>
          <w:szCs w:val="24"/>
        </w:rPr>
        <w:t>в системе координат WGS 84: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3EF0" w:rsidRPr="00CF482E" w:rsidRDefault="006E3EF0" w:rsidP="006E3EF0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82E">
        <w:rPr>
          <w:rFonts w:ascii="Times New Roman" w:hAnsi="Times New Roman" w:cs="Times New Roman"/>
          <w:sz w:val="24"/>
          <w:szCs w:val="24"/>
        </w:rPr>
        <w:t>1.  46° 42' 13,14" С.Ш.  48° 10' 56,98"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3EF0" w:rsidRPr="00CF482E" w:rsidRDefault="006E3EF0" w:rsidP="006E3EF0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82E">
        <w:rPr>
          <w:rFonts w:ascii="Times New Roman" w:hAnsi="Times New Roman" w:cs="Times New Roman"/>
          <w:sz w:val="24"/>
          <w:szCs w:val="24"/>
        </w:rPr>
        <w:t>2.  46° 42' 15,75" С.Ш.  48° 10' 50,41"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3EF0" w:rsidRPr="00CF482E" w:rsidRDefault="006E3EF0" w:rsidP="006E3EF0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82E">
        <w:rPr>
          <w:rFonts w:ascii="Times New Roman" w:hAnsi="Times New Roman" w:cs="Times New Roman"/>
          <w:sz w:val="24"/>
          <w:szCs w:val="24"/>
        </w:rPr>
        <w:t>3.  46° 42' 11,64" С.Ш.  48° 10' 44,82"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3EF0" w:rsidRPr="00CF482E" w:rsidRDefault="006E3EF0" w:rsidP="006E3EF0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82E">
        <w:rPr>
          <w:rFonts w:ascii="Times New Roman" w:hAnsi="Times New Roman" w:cs="Times New Roman"/>
          <w:sz w:val="24"/>
          <w:szCs w:val="24"/>
        </w:rPr>
        <w:t>4.  46° 42'   5,22" С.Ш.  48° 10' 55,42"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3EF0" w:rsidRPr="00CF482E" w:rsidRDefault="006E3EF0" w:rsidP="006E3EF0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82E">
        <w:rPr>
          <w:rFonts w:ascii="Times New Roman" w:hAnsi="Times New Roman" w:cs="Times New Roman"/>
          <w:sz w:val="24"/>
          <w:szCs w:val="24"/>
        </w:rPr>
        <w:t>5.  46° 42'   5,04" С.Ш.  48° 10' 55,64"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3EF0" w:rsidRPr="00CF482E" w:rsidRDefault="006E3EF0" w:rsidP="006E3EF0">
      <w:pPr>
        <w:keepNext/>
        <w:keepLines/>
        <w:tabs>
          <w:tab w:val="left" w:pos="1053"/>
          <w:tab w:val="left" w:pos="1877"/>
          <w:tab w:val="left" w:pos="2593"/>
          <w:tab w:val="center" w:pos="4960"/>
        </w:tabs>
        <w:spacing w:after="0" w:line="240" w:lineRule="auto"/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82E">
        <w:rPr>
          <w:rFonts w:ascii="Times New Roman" w:hAnsi="Times New Roman" w:cs="Times New Roman"/>
          <w:sz w:val="24"/>
          <w:szCs w:val="24"/>
        </w:rPr>
        <w:t>6.  46° 42'   3,46" С.Ш.  48° 10' 57,27" В.Д.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3EF0" w:rsidRPr="00925DCC" w:rsidRDefault="006E3EF0" w:rsidP="006E3EF0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82E">
        <w:rPr>
          <w:rFonts w:ascii="Times New Roman" w:hAnsi="Times New Roman" w:cs="Times New Roman"/>
          <w:sz w:val="24"/>
          <w:szCs w:val="24"/>
        </w:rPr>
        <w:t>7.  46° 42'   3,56" С.Ш.  48° 10' 57,39" В.Д.</w:t>
      </w:r>
    </w:p>
    <w:p w:rsidR="006E3EF0" w:rsidRPr="006E5177" w:rsidRDefault="006E3EF0" w:rsidP="006E3EF0">
      <w:pPr>
        <w:keepNext/>
        <w:tabs>
          <w:tab w:val="left" w:pos="853"/>
          <w:tab w:val="left" w:pos="2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E5177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6E3EF0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6E3EF0" w:rsidRPr="004941EF" w:rsidRDefault="006E3EF0" w:rsidP="006E3EF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5</w:t>
      </w:r>
      <w:r w:rsidRPr="004941EF">
        <w:rPr>
          <w:rFonts w:ascii="Times New Roman" w:hAnsi="Times New Roman" w:cs="Times New Roman"/>
          <w:sz w:val="24"/>
          <w:szCs w:val="24"/>
        </w:rPr>
        <w:t xml:space="preserve">. Срок договора пользования рыбоводным участком 5 лет. </w:t>
      </w:r>
    </w:p>
    <w:p w:rsidR="006E3EF0" w:rsidRDefault="006E3EF0" w:rsidP="006E3EF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41EF">
        <w:rPr>
          <w:rFonts w:ascii="Times New Roman" w:hAnsi="Times New Roman" w:cs="Times New Roman"/>
          <w:sz w:val="24"/>
          <w:szCs w:val="24"/>
        </w:rPr>
        <w:t xml:space="preserve">  Договор может быть продлен на новый срок без проведения торгов с рыбоводным хозяйством, надлежащим </w:t>
      </w:r>
      <w:proofErr w:type="gramStart"/>
      <w:r w:rsidRPr="004941E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4941EF">
        <w:rPr>
          <w:rFonts w:ascii="Times New Roman" w:hAnsi="Times New Roman" w:cs="Times New Roman"/>
          <w:sz w:val="24"/>
          <w:szCs w:val="24"/>
        </w:rPr>
        <w:t xml:space="preserve"> исполнившим свои обязанности по договору пользования рыбоводным участком, в соответствии с постановлением Правительства Российской Федерации от 6 апреля 2017 г. № 415 «Об утверждении правил заключения договора пользования рыбоводным участком на новый срок без проведения торгов (конкурсов, аукционов) с рыбоводным хозяйством, надлежащим образом исполнившим свои обязанности по договору пользования рыбоводным участком, и изменения условий такого договора».</w:t>
      </w:r>
    </w:p>
    <w:p w:rsidR="006E3EF0" w:rsidRPr="006E5177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E3EF0" w:rsidRPr="006E5177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3EF0" w:rsidRPr="006E5177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7. </w:t>
      </w:r>
      <w:r w:rsidRPr="006E5177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</w:t>
      </w:r>
      <w:r w:rsidRPr="006E5177">
        <w:rPr>
          <w:rFonts w:ascii="Times New Roman" w:hAnsi="Times New Roman" w:cs="Times New Roman"/>
          <w:sz w:val="24"/>
          <w:szCs w:val="24"/>
          <w:u w:val="single"/>
        </w:rPr>
        <w:t>: не более 3 лет</w:t>
      </w:r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6E3EF0" w:rsidRPr="006E5177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8. Минимальный объем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E3EF0" w:rsidRPr="00743969" w:rsidRDefault="006E3EF0" w:rsidP="006E3EF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</w:t>
      </w:r>
      <w:r w:rsidRPr="00743969">
        <w:rPr>
          <w:rFonts w:ascii="Times New Roman" w:hAnsi="Times New Roman" w:cs="Times New Roman"/>
          <w:sz w:val="24"/>
          <w:szCs w:val="24"/>
          <w:u w:val="single"/>
        </w:rPr>
        <w:t>выращивания до окончания действия договора пользования рыбоводным участком составляет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39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27CD">
        <w:rPr>
          <w:rFonts w:ascii="Times New Roman" w:hAnsi="Times New Roman" w:cs="Times New Roman"/>
          <w:sz w:val="24"/>
          <w:szCs w:val="24"/>
          <w:u w:val="single"/>
        </w:rPr>
        <w:t>0,552 тонны</w:t>
      </w:r>
      <w:r w:rsidRPr="000227CD">
        <w:rPr>
          <w:rFonts w:ascii="Times New Roman" w:hAnsi="Times New Roman" w:cs="Times New Roman"/>
          <w:sz w:val="24"/>
          <w:szCs w:val="24"/>
        </w:rPr>
        <w:t>.</w:t>
      </w:r>
    </w:p>
    <w:p w:rsidR="006E3EF0" w:rsidRPr="006E5177" w:rsidRDefault="006E3EF0" w:rsidP="006E3EF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не устанавливается. Минимальный ежегодный объем выпуска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lastRenderedPageBreak/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6E3EF0" w:rsidRPr="006E5177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:</w:t>
      </w:r>
    </w:p>
    <w:p w:rsidR="006E3EF0" w:rsidRPr="006E5177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6E3EF0" w:rsidRPr="006E5177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б) со второй половины первого периода (цикла) выращивания до конца первого периода (цикла) </w:t>
      </w:r>
      <w:r w:rsidRPr="00856A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0,276 </w:t>
      </w:r>
      <w:r w:rsidRPr="00FF76DA">
        <w:rPr>
          <w:rFonts w:ascii="Times New Roman" w:hAnsi="Times New Roman" w:cs="Times New Roman"/>
          <w:sz w:val="24"/>
          <w:szCs w:val="24"/>
        </w:rPr>
        <w:t>тонны;</w:t>
      </w:r>
    </w:p>
    <w:p w:rsidR="006E3EF0" w:rsidRPr="006E5177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в) с начала второго периода (цикла) выращивания до окончания действия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– 0,552 </w:t>
      </w:r>
      <w:r w:rsidRPr="00FF76DA">
        <w:rPr>
          <w:rFonts w:ascii="Times New Roman" w:hAnsi="Times New Roman" w:cs="Times New Roman"/>
          <w:sz w:val="24"/>
          <w:szCs w:val="24"/>
        </w:rPr>
        <w:t>тонны.</w:t>
      </w:r>
    </w:p>
    <w:p w:rsidR="006E3EF0" w:rsidRPr="006E5177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E3EF0" w:rsidRPr="006E5177" w:rsidRDefault="006E3EF0" w:rsidP="006E3EF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177">
        <w:t xml:space="preserve"> </w:t>
      </w:r>
      <w:r w:rsidRPr="006E5177"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с  Федеральным законом от 02.07.2013 № 148-ФЗ «Об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</w:t>
      </w:r>
      <w:r>
        <w:rPr>
          <w:rFonts w:ascii="Times New Roman" w:hAnsi="Times New Roman" w:cs="Times New Roman"/>
          <w:sz w:val="24"/>
          <w:szCs w:val="24"/>
        </w:rPr>
        <w:t>ующими отношения в данной сфере.</w:t>
      </w:r>
    </w:p>
    <w:p w:rsidR="006E3EF0" w:rsidRPr="006E5177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6E3EF0" w:rsidRPr="006E5177" w:rsidRDefault="006E3EF0" w:rsidP="006E3EF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E3EF0" w:rsidRPr="006E5177" w:rsidRDefault="006E3EF0" w:rsidP="006E3EF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6E5177">
        <w:rPr>
          <w:rFonts w:ascii="Times New Roman" w:hAnsi="Times New Roman"/>
          <w:sz w:val="24"/>
          <w:szCs w:val="24"/>
        </w:rPr>
        <w:t xml:space="preserve"> проведение дноуглубительных работ и (или) работ по извлечению донного грунта</w:t>
      </w:r>
      <w:r w:rsidRPr="006E5177"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6E3EF0" w:rsidRPr="006E5177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6E3EF0" w:rsidRPr="006E5177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6E3EF0" w:rsidRPr="006E5177" w:rsidRDefault="006E3EF0" w:rsidP="006E3EF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E3EF0" w:rsidRPr="006E5177" w:rsidRDefault="006E3EF0" w:rsidP="006E3EF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</w:t>
      </w:r>
      <w:r w:rsidRPr="006E5177">
        <w:rPr>
          <w:rFonts w:ascii="Times New Roman" w:hAnsi="Times New Roman" w:cs="Times New Roman"/>
          <w:sz w:val="24"/>
          <w:szCs w:val="24"/>
        </w:rPr>
        <w:lastRenderedPageBreak/>
        <w:t xml:space="preserve">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6E3EF0" w:rsidRPr="00EA7AF0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105" w:rsidRDefault="001B5105" w:rsidP="001B5105">
      <w:pPr>
        <w:pStyle w:val="ad"/>
        <w:jc w:val="center"/>
      </w:pPr>
    </w:p>
    <w:p w:rsidR="006E3EF0" w:rsidRPr="00EA7AF0" w:rsidRDefault="006E3EF0" w:rsidP="006E3EF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СХЕМА</w:t>
      </w:r>
    </w:p>
    <w:p w:rsidR="006E3EF0" w:rsidRPr="00EA7AF0" w:rsidRDefault="006E3EF0" w:rsidP="006E3EF0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Берекетский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E3EF0" w:rsidRDefault="006E3EF0" w:rsidP="006E3EF0">
      <w:pPr>
        <w:pStyle w:val="ad"/>
        <w:jc w:val="center"/>
      </w:pPr>
      <w:r w:rsidRPr="00462FDE">
        <w:rPr>
          <w:noProof/>
        </w:rPr>
        <w:drawing>
          <wp:inline distT="0" distB="0" distL="0" distR="0" wp14:anchorId="0DA8EE36" wp14:editId="24C73C13">
            <wp:extent cx="3390181" cy="3994030"/>
            <wp:effectExtent l="0" t="0" r="1270" b="6985"/>
            <wp:docPr id="4" name="Рисунок 4" descr="C:\Users\Вилисов\Desktop\Берекетский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илисов\Desktop\Берекетский ум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384" cy="399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EF0" w:rsidRPr="00EA7AF0" w:rsidRDefault="006E3EF0" w:rsidP="006E3EF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lastRenderedPageBreak/>
        <w:t>При</w:t>
      </w:r>
      <w:r>
        <w:rPr>
          <w:rFonts w:ascii="Times New Roman" w:hAnsi="Times New Roman"/>
          <w:sz w:val="24"/>
          <w:szCs w:val="24"/>
        </w:rPr>
        <w:t>ложение 3</w:t>
      </w:r>
    </w:p>
    <w:p w:rsidR="006E3EF0" w:rsidRPr="00EA7AF0" w:rsidRDefault="006E3EF0" w:rsidP="006E3EF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6E3EF0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3</w:t>
      </w:r>
    </w:p>
    <w:p w:rsidR="006E3EF0" w:rsidRDefault="006E3EF0" w:rsidP="006E3EF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6E3EF0" w:rsidRDefault="006E3EF0" w:rsidP="006E3EF0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«Х 4»</w:t>
      </w:r>
    </w:p>
    <w:p w:rsidR="006E3EF0" w:rsidRDefault="006E3EF0" w:rsidP="006E3EF0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6E3EF0" w:rsidRPr="00EA7AF0" w:rsidRDefault="006E3EF0" w:rsidP="006E3EF0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EA7AF0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6E3EF0" w:rsidRDefault="006E3EF0" w:rsidP="006E3EF0">
      <w:pPr>
        <w:keepNext/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A7AF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 xml:space="preserve">Наименование рыбоводного участка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«Х 4».</w:t>
      </w:r>
    </w:p>
    <w:p w:rsidR="006E3EF0" w:rsidRDefault="006E3EF0" w:rsidP="006E3EF0">
      <w:pPr>
        <w:keepNext/>
        <w:spacing w:after="0" w:line="240" w:lineRule="auto"/>
        <w:ind w:left="-108" w:right="1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EA7AF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AF0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DF07FF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озеро без названия,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Харабалинский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муниципальный район Астраханской области, </w:t>
      </w:r>
      <w:r w:rsidRPr="005E560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517009">
        <w:rPr>
          <w:rFonts w:ascii="Times New Roman" w:hAnsi="Times New Roman" w:cs="Times New Roman"/>
          <w:sz w:val="24"/>
          <w:szCs w:val="24"/>
        </w:rPr>
        <w:t>0,9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60D">
        <w:rPr>
          <w:rFonts w:ascii="Times New Roman" w:hAnsi="Times New Roman" w:cs="Times New Roman"/>
          <w:spacing w:val="-2"/>
          <w:sz w:val="24"/>
          <w:szCs w:val="24"/>
        </w:rPr>
        <w:t xml:space="preserve">га, </w:t>
      </w:r>
      <w:r w:rsidRPr="00E55D40">
        <w:rPr>
          <w:rFonts w:ascii="Times New Roman" w:hAnsi="Times New Roman" w:cs="Times New Roman"/>
          <w:spacing w:val="-2"/>
          <w:sz w:val="24"/>
          <w:szCs w:val="24"/>
        </w:rPr>
        <w:t>границы рыбоводного участка:</w:t>
      </w:r>
      <w:r w:rsidRPr="00E55D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C84671">
        <w:rPr>
          <w:rFonts w:ascii="Times New Roman" w:hAnsi="Times New Roman" w:cs="Times New Roman"/>
          <w:spacing w:val="-4"/>
          <w:sz w:val="24"/>
          <w:szCs w:val="24"/>
        </w:rPr>
        <w:t>ся акватория водного объекта, ограниченная последовательным соединением точек 1-2-3 и 3-1 по береговой линии</w:t>
      </w:r>
      <w:r w:rsidRPr="00C84671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6E3EF0" w:rsidRPr="0059192A" w:rsidRDefault="006E3EF0" w:rsidP="006E3EF0">
      <w:pPr>
        <w:keepNext/>
        <w:spacing w:after="0" w:line="240" w:lineRule="auto"/>
        <w:ind w:left="3261" w:right="176"/>
        <w:rPr>
          <w:rFonts w:ascii="Times New Roman" w:hAnsi="Times New Roman" w:cs="Times New Roman"/>
          <w:spacing w:val="-4"/>
          <w:sz w:val="24"/>
          <w:szCs w:val="24"/>
        </w:rPr>
      </w:pPr>
      <w:r w:rsidRPr="0059192A">
        <w:rPr>
          <w:rFonts w:ascii="Times New Roman" w:hAnsi="Times New Roman" w:cs="Times New Roman"/>
          <w:spacing w:val="-4"/>
          <w:sz w:val="24"/>
          <w:szCs w:val="24"/>
        </w:rPr>
        <w:t>1.  47° 36' 38.76" С.Ш.  46° 49' 15.83"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E3EF0" w:rsidRPr="0059192A" w:rsidRDefault="006E3EF0" w:rsidP="006E3EF0">
      <w:pPr>
        <w:keepNext/>
        <w:spacing w:after="0" w:line="240" w:lineRule="auto"/>
        <w:ind w:left="3261" w:right="-57"/>
        <w:rPr>
          <w:rFonts w:ascii="Times New Roman" w:hAnsi="Times New Roman" w:cs="Times New Roman"/>
          <w:spacing w:val="-4"/>
          <w:sz w:val="24"/>
          <w:szCs w:val="24"/>
        </w:rPr>
      </w:pPr>
      <w:r w:rsidRPr="0059192A">
        <w:rPr>
          <w:rFonts w:ascii="Times New Roman" w:hAnsi="Times New Roman" w:cs="Times New Roman"/>
          <w:spacing w:val="-4"/>
          <w:sz w:val="24"/>
          <w:szCs w:val="24"/>
        </w:rPr>
        <w:t>2.  47° 36' 39.57" С.Ш.  46° 49' 26.01"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6E3EF0" w:rsidRPr="0059192A" w:rsidRDefault="006E3EF0" w:rsidP="006E3EF0">
      <w:pPr>
        <w:keepNext/>
        <w:ind w:left="3261"/>
        <w:rPr>
          <w:sz w:val="24"/>
          <w:szCs w:val="24"/>
        </w:rPr>
      </w:pPr>
      <w:r w:rsidRPr="0059192A">
        <w:rPr>
          <w:rFonts w:ascii="Times New Roman" w:hAnsi="Times New Roman" w:cs="Times New Roman"/>
          <w:spacing w:val="-4"/>
          <w:sz w:val="24"/>
          <w:szCs w:val="24"/>
        </w:rPr>
        <w:t>3.  47° 36' 37.76" С.Ш.  46° 49' 19.14" В.Д.</w:t>
      </w:r>
    </w:p>
    <w:p w:rsidR="006E3EF0" w:rsidRPr="006E5177" w:rsidRDefault="006E3EF0" w:rsidP="006E3EF0">
      <w:pPr>
        <w:keepNext/>
        <w:tabs>
          <w:tab w:val="left" w:pos="853"/>
          <w:tab w:val="left" w:pos="2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E5177">
        <w:rPr>
          <w:rFonts w:ascii="Times New Roman" w:hAnsi="Times New Roman" w:cs="Times New Roman"/>
          <w:sz w:val="24"/>
          <w:szCs w:val="24"/>
        </w:rPr>
        <w:t xml:space="preserve">Вид водопользования – обособленное водопользование (для осуществления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6E3EF0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6E3EF0" w:rsidRPr="007C706B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219A">
        <w:rPr>
          <w:rFonts w:ascii="Times New Roman" w:hAnsi="Times New Roman" w:cs="Times New Roman"/>
          <w:sz w:val="24"/>
          <w:szCs w:val="24"/>
        </w:rPr>
        <w:t>5</w:t>
      </w:r>
      <w:r w:rsidRPr="007C706B">
        <w:rPr>
          <w:rFonts w:ascii="Times New Roman" w:hAnsi="Times New Roman" w:cs="Times New Roman"/>
          <w:sz w:val="24"/>
          <w:szCs w:val="24"/>
        </w:rPr>
        <w:t xml:space="preserve">. Срок договора пользования рыбоводным участком 5 лет. </w:t>
      </w:r>
    </w:p>
    <w:p w:rsidR="006E3EF0" w:rsidRDefault="006E3EF0" w:rsidP="006E3EF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06B">
        <w:rPr>
          <w:rFonts w:ascii="Times New Roman" w:hAnsi="Times New Roman" w:cs="Times New Roman"/>
          <w:sz w:val="24"/>
          <w:szCs w:val="24"/>
        </w:rPr>
        <w:t xml:space="preserve">  Договор может быть продлен на новый срок без проведения торгов с рыбоводным хозяйством, надлежащим </w:t>
      </w:r>
      <w:proofErr w:type="gramStart"/>
      <w:r w:rsidRPr="007C706B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7C706B">
        <w:rPr>
          <w:rFonts w:ascii="Times New Roman" w:hAnsi="Times New Roman" w:cs="Times New Roman"/>
          <w:sz w:val="24"/>
          <w:szCs w:val="24"/>
        </w:rPr>
        <w:t xml:space="preserve"> исполнившим свои обязанности по договору пользования рыбоводным участком, в соответствии с постановлением Правительства Российской Федерации от 6 апреля 2017 г. № 415 «Об утверждении правил заключения договора пользования рыбоводным участком на новый срок без проведения торгов (конкурсов, аукционов) с рыбоводным хозяйством, надлежащим образом исполнившим свои обязанности по договору пользования рыбоводным участком, и изменения условий такого договора».</w:t>
      </w:r>
    </w:p>
    <w:p w:rsidR="006E3EF0" w:rsidRPr="006E5177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E3EF0" w:rsidRPr="006E5177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6E5177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3EF0" w:rsidRPr="006E5177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517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7. </w:t>
      </w:r>
      <w:r w:rsidRPr="006E5177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</w:t>
      </w:r>
      <w:r w:rsidRPr="006E5177">
        <w:rPr>
          <w:rFonts w:ascii="Times New Roman" w:hAnsi="Times New Roman" w:cs="Times New Roman"/>
          <w:sz w:val="24"/>
          <w:szCs w:val="24"/>
          <w:u w:val="single"/>
        </w:rPr>
        <w:t>: не более 3 лет</w:t>
      </w:r>
      <w:r w:rsidRPr="006E5177">
        <w:rPr>
          <w:rFonts w:ascii="Times New Roman" w:hAnsi="Times New Roman" w:cs="Times New Roman"/>
          <w:sz w:val="24"/>
          <w:szCs w:val="24"/>
        </w:rPr>
        <w:t>.</w:t>
      </w:r>
    </w:p>
    <w:p w:rsidR="006E3EF0" w:rsidRPr="006E5177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8. Минимальный объем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E3EF0" w:rsidRPr="00743969" w:rsidRDefault="006E3EF0" w:rsidP="006E3EF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</w:t>
      </w:r>
      <w:r w:rsidRPr="00743969">
        <w:rPr>
          <w:rFonts w:ascii="Times New Roman" w:hAnsi="Times New Roman" w:cs="Times New Roman"/>
          <w:sz w:val="24"/>
          <w:szCs w:val="24"/>
          <w:u w:val="single"/>
        </w:rPr>
        <w:t xml:space="preserve">выращивания до окончания действия договора пользования рыбоводным участком </w:t>
      </w:r>
      <w:r w:rsidRPr="003E423B">
        <w:rPr>
          <w:rFonts w:ascii="Times New Roman" w:hAnsi="Times New Roman" w:cs="Times New Roman"/>
          <w:sz w:val="24"/>
          <w:szCs w:val="24"/>
          <w:u w:val="single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423B">
        <w:rPr>
          <w:rFonts w:ascii="Times New Roman" w:hAnsi="Times New Roman" w:cs="Times New Roman"/>
          <w:sz w:val="24"/>
          <w:szCs w:val="24"/>
          <w:u w:val="single"/>
        </w:rPr>
        <w:t>0,09 тонны</w:t>
      </w:r>
      <w:r w:rsidRPr="003E423B">
        <w:rPr>
          <w:rFonts w:ascii="Times New Roman" w:hAnsi="Times New Roman" w:cs="Times New Roman"/>
          <w:sz w:val="24"/>
          <w:szCs w:val="24"/>
        </w:rPr>
        <w:t>.</w:t>
      </w:r>
    </w:p>
    <w:p w:rsidR="006E3EF0" w:rsidRPr="006E5177" w:rsidRDefault="006E3EF0" w:rsidP="006E3EF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, не устанавливается. Минимальный ежегодный объем выпуска объектов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6E3EF0" w:rsidRPr="006E5177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:</w:t>
      </w:r>
    </w:p>
    <w:p w:rsidR="006E3EF0" w:rsidRPr="006E5177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6E3EF0" w:rsidRPr="006E5177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б) со второй половины первого периода (цикла) выращивания до конца первого периода (цикла) </w:t>
      </w:r>
      <w:r w:rsidRPr="00856A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0,045 </w:t>
      </w:r>
      <w:r w:rsidRPr="00FF76DA">
        <w:rPr>
          <w:rFonts w:ascii="Times New Roman" w:hAnsi="Times New Roman" w:cs="Times New Roman"/>
          <w:sz w:val="24"/>
          <w:szCs w:val="24"/>
        </w:rPr>
        <w:t>тонны;</w:t>
      </w:r>
    </w:p>
    <w:p w:rsidR="006E3EF0" w:rsidRPr="003E423B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в) с начала второго периода (цикла) выращивания до окончания действия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E423B">
        <w:rPr>
          <w:rFonts w:ascii="Times New Roman" w:hAnsi="Times New Roman" w:cs="Times New Roman"/>
          <w:sz w:val="24"/>
          <w:szCs w:val="24"/>
        </w:rPr>
        <w:t>0,09 тонны.</w:t>
      </w:r>
    </w:p>
    <w:p w:rsidR="006E3EF0" w:rsidRPr="006E5177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23B">
        <w:rPr>
          <w:rFonts w:ascii="Times New Roman" w:hAnsi="Times New Roman" w:cs="Times New Roman"/>
          <w:sz w:val="24"/>
          <w:szCs w:val="24"/>
        </w:rPr>
        <w:tab/>
        <w:t>г) при проведении осушения рыбоводного</w:t>
      </w:r>
      <w:r w:rsidRPr="006E5177">
        <w:rPr>
          <w:rFonts w:ascii="Times New Roman" w:hAnsi="Times New Roman" w:cs="Times New Roman"/>
          <w:sz w:val="24"/>
          <w:szCs w:val="24"/>
        </w:rPr>
        <w:t xml:space="preserve"> участка для повышения плодородия почвы, оздоровления таких водных объектов и повышения их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6E5177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E3EF0" w:rsidRPr="006E5177" w:rsidRDefault="006E3EF0" w:rsidP="006E3EF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5177">
        <w:t xml:space="preserve"> </w:t>
      </w:r>
      <w:r w:rsidRPr="006E5177"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с  Федеральным законом от 02.07.2013 № 148-ФЗ «Об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</w:t>
      </w:r>
      <w:r>
        <w:rPr>
          <w:rFonts w:ascii="Times New Roman" w:hAnsi="Times New Roman" w:cs="Times New Roman"/>
          <w:sz w:val="24"/>
          <w:szCs w:val="24"/>
        </w:rPr>
        <w:t>ующими отношения в данной сфере.</w:t>
      </w:r>
    </w:p>
    <w:p w:rsidR="006E3EF0" w:rsidRPr="006E5177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6E3EF0" w:rsidRPr="006E5177" w:rsidRDefault="006E3EF0" w:rsidP="006E3EF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E3EF0" w:rsidRPr="006E5177" w:rsidRDefault="006E3EF0" w:rsidP="006E3EF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6E5177">
        <w:rPr>
          <w:rFonts w:ascii="Times New Roman" w:hAnsi="Times New Roman"/>
          <w:sz w:val="24"/>
          <w:szCs w:val="24"/>
        </w:rPr>
        <w:t xml:space="preserve"> проведение дноуглубительных работ и (или) работ по извлечению донного грунта</w:t>
      </w:r>
      <w:r w:rsidRPr="006E5177"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6E3EF0" w:rsidRPr="006E5177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6E3EF0" w:rsidRPr="006E5177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 w:rsidRPr="006E5177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6E5177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6E5177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6E3EF0" w:rsidRPr="006E5177" w:rsidRDefault="006E3EF0" w:rsidP="006E3EF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E3EF0" w:rsidRPr="006E5177" w:rsidRDefault="006E3EF0" w:rsidP="006E3EF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77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</w:t>
      </w:r>
      <w:r w:rsidRPr="006E5177"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уведомления, заинтересованная сторона не вправе ссылаться на наступление обстоятельств непреодолимой силы. </w:t>
      </w:r>
    </w:p>
    <w:p w:rsidR="006E3EF0" w:rsidRPr="00EA7AF0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5105" w:rsidRDefault="001B5105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Pr="00EA7AF0" w:rsidRDefault="006E3EF0" w:rsidP="006E3EF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СХЕМА</w:t>
      </w:r>
    </w:p>
    <w:p w:rsidR="006E3EF0" w:rsidRDefault="006E3EF0" w:rsidP="006E3EF0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6E3EF0" w:rsidRPr="003F7644" w:rsidRDefault="006E3EF0" w:rsidP="006E3EF0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7644">
        <w:rPr>
          <w:rFonts w:ascii="Times New Roman" w:hAnsi="Times New Roman" w:cs="Times New Roman"/>
          <w:sz w:val="24"/>
          <w:szCs w:val="24"/>
        </w:rPr>
        <w:t>«Х 4»</w:t>
      </w:r>
    </w:p>
    <w:p w:rsidR="006E3EF0" w:rsidRDefault="006E3EF0" w:rsidP="006E3EF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3EF0" w:rsidRDefault="006E3EF0" w:rsidP="006E3EF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AA2869" wp14:editId="76DD08A0">
            <wp:extent cx="4830792" cy="3019245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150" cy="3020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EF0" w:rsidRDefault="006E3EF0" w:rsidP="006E3EF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Pr="00AE219A" w:rsidRDefault="006E3EF0" w:rsidP="006E3EF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ложение 4</w:t>
      </w:r>
    </w:p>
    <w:p w:rsidR="006E3EF0" w:rsidRPr="00AE219A" w:rsidRDefault="006E3EF0" w:rsidP="006E3EF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Pr="00AE219A" w:rsidRDefault="006E3EF0" w:rsidP="006E3EF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6E3EF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Pr="00AE219A" w:rsidRDefault="006E3EF0" w:rsidP="006E3EF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19A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6E3EF0" w:rsidRPr="00AE219A" w:rsidRDefault="006E3EF0" w:rsidP="006E3EF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6E3EF0" w:rsidRPr="00AE219A" w:rsidRDefault="006E3EF0" w:rsidP="006E3EF0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AE219A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AE219A">
        <w:rPr>
          <w:rFonts w:ascii="Times New Roman" w:eastAsia="Times New Roman" w:hAnsi="Times New Roman" w:cs="Times New Roman"/>
          <w:sz w:val="24"/>
          <w:szCs w:val="24"/>
        </w:rPr>
        <w:t>Ички-Барча</w:t>
      </w:r>
      <w:proofErr w:type="spellEnd"/>
      <w:r w:rsidRPr="00AE219A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6E3EF0" w:rsidRPr="00AE219A" w:rsidRDefault="006E3EF0" w:rsidP="006E3EF0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6E3EF0" w:rsidRPr="00AE219A" w:rsidRDefault="006E3EF0" w:rsidP="006E3EF0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6E3EF0" w:rsidRPr="00AE219A" w:rsidRDefault="006E3EF0" w:rsidP="006E3EF0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AE219A"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6E3EF0" w:rsidRPr="00AE219A" w:rsidRDefault="006E3EF0" w:rsidP="006E3EF0">
      <w:pPr>
        <w:keepNext/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  <w:u w:val="single"/>
        </w:rPr>
      </w:pPr>
      <w:r w:rsidRPr="00AE219A">
        <w:rPr>
          <w:rFonts w:ascii="Times New Roman" w:hAnsi="Times New Roman"/>
          <w:sz w:val="24"/>
          <w:szCs w:val="24"/>
        </w:rPr>
        <w:t xml:space="preserve">1. Наименование рыбоводного участка – </w:t>
      </w:r>
      <w:r w:rsidRPr="00AE219A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AE219A">
        <w:rPr>
          <w:rFonts w:ascii="Times New Roman" w:eastAsia="Times New Roman" w:hAnsi="Times New Roman" w:cs="Times New Roman"/>
          <w:sz w:val="24"/>
          <w:szCs w:val="24"/>
        </w:rPr>
        <w:t>Ички-Барча</w:t>
      </w:r>
      <w:proofErr w:type="spellEnd"/>
      <w:r w:rsidRPr="00AE219A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6E3EF0" w:rsidRPr="00AE219A" w:rsidRDefault="006E3EF0" w:rsidP="006E3EF0">
      <w:pPr>
        <w:keepNext/>
        <w:spacing w:after="0" w:line="240" w:lineRule="auto"/>
        <w:ind w:left="-108" w:right="-109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AE219A">
        <w:rPr>
          <w:rFonts w:ascii="Times New Roman" w:hAnsi="Times New Roman"/>
          <w:sz w:val="24"/>
          <w:szCs w:val="24"/>
        </w:rPr>
        <w:t xml:space="preserve">     </w:t>
      </w:r>
      <w:r w:rsidRPr="00AE219A">
        <w:rPr>
          <w:rFonts w:ascii="Times New Roman" w:hAnsi="Times New Roman"/>
          <w:sz w:val="24"/>
          <w:szCs w:val="24"/>
        </w:rPr>
        <w:tab/>
        <w:t>2. Местоположение, площадь и границы рыбоводного участка:</w:t>
      </w:r>
      <w:r w:rsidRPr="00AE219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E21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водоем </w:t>
      </w:r>
      <w:proofErr w:type="spellStart"/>
      <w:r w:rsidRPr="00AE219A">
        <w:rPr>
          <w:rFonts w:ascii="Times New Roman" w:eastAsia="Times New Roman" w:hAnsi="Times New Roman" w:cs="Times New Roman"/>
          <w:sz w:val="24"/>
          <w:szCs w:val="24"/>
          <w:lang w:eastAsia="en-US"/>
        </w:rPr>
        <w:t>Ички-Барча</w:t>
      </w:r>
      <w:proofErr w:type="spellEnd"/>
      <w:r w:rsidRPr="00AE21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AE219A">
        <w:rPr>
          <w:rFonts w:ascii="Times New Roman" w:eastAsia="Times New Roman" w:hAnsi="Times New Roman" w:cs="Times New Roman"/>
          <w:sz w:val="24"/>
          <w:szCs w:val="24"/>
          <w:lang w:eastAsia="en-US"/>
        </w:rPr>
        <w:t>Енотаевский</w:t>
      </w:r>
      <w:proofErr w:type="spellEnd"/>
      <w:r w:rsidRPr="00AE21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муниципальный район Астраханской области, </w:t>
      </w:r>
      <w:r w:rsidRPr="00AE219A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AE219A">
        <w:rPr>
          <w:rFonts w:ascii="Times New Roman" w:hAnsi="Times New Roman" w:cs="Times New Roman"/>
          <w:spacing w:val="-2"/>
          <w:sz w:val="24"/>
          <w:szCs w:val="24"/>
        </w:rPr>
        <w:t>24,6 га, границы рыбоводного участка:</w:t>
      </w:r>
      <w:r w:rsidRPr="00AE2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219A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акватория водного объекта, ограниченная последовательным соединением точек 2-3-4, 5-6-1 по береговой линии и 1-2, 4-5 прямыми линиями в системе координат WGS 84:</w:t>
      </w:r>
    </w:p>
    <w:p w:rsidR="006E3EF0" w:rsidRPr="00AE219A" w:rsidRDefault="006E3EF0" w:rsidP="006E3EF0">
      <w:pPr>
        <w:keepNext/>
        <w:spacing w:after="0" w:line="240" w:lineRule="auto"/>
        <w:ind w:left="3402" w:right="-109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AE219A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1.  46° 57' 44,31" С.Ш. 47° 32' 27,49" В.Д.;</w:t>
      </w:r>
    </w:p>
    <w:p w:rsidR="006E3EF0" w:rsidRPr="00AE219A" w:rsidRDefault="006E3EF0" w:rsidP="006E3EF0">
      <w:pPr>
        <w:keepNext/>
        <w:spacing w:after="0" w:line="240" w:lineRule="auto"/>
        <w:ind w:left="3402" w:right="-109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AE219A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2.  46° 57' 44,25" С.Ш. 47° 32' 28,74" В.Д.;</w:t>
      </w:r>
    </w:p>
    <w:p w:rsidR="006E3EF0" w:rsidRPr="00AE219A" w:rsidRDefault="006E3EF0" w:rsidP="006E3EF0">
      <w:pPr>
        <w:keepNext/>
        <w:spacing w:after="0" w:line="240" w:lineRule="auto"/>
        <w:ind w:left="3402" w:right="-109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AE219A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3.  46° 56' 43,83" С.Ш. 47° 33' 12,74" В.Д.;</w:t>
      </w:r>
    </w:p>
    <w:p w:rsidR="006E3EF0" w:rsidRPr="00AE219A" w:rsidRDefault="006E3EF0" w:rsidP="006E3EF0">
      <w:pPr>
        <w:keepNext/>
        <w:spacing w:after="0" w:line="240" w:lineRule="auto"/>
        <w:ind w:left="3402" w:right="-109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AE219A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4.  46° 55' 27,38" С.Ш. 47° 33' 20,27" В.Д.;</w:t>
      </w:r>
    </w:p>
    <w:p w:rsidR="006E3EF0" w:rsidRPr="00AE219A" w:rsidRDefault="006E3EF0" w:rsidP="006E3EF0">
      <w:pPr>
        <w:keepNext/>
        <w:spacing w:after="0" w:line="240" w:lineRule="auto"/>
        <w:ind w:left="3402" w:right="-109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AE219A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5.  46° 55' 27,55" С.Ш. 47° 33' 17,32" В.Д.;</w:t>
      </w:r>
    </w:p>
    <w:p w:rsidR="006E3EF0" w:rsidRPr="00AE219A" w:rsidRDefault="006E3EF0" w:rsidP="006E3EF0">
      <w:pPr>
        <w:keepNext/>
        <w:spacing w:after="0" w:line="240" w:lineRule="auto"/>
        <w:ind w:left="3402" w:right="-109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AE219A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6.  46° 56' 46,22" С.Ш. 47° 33' 7,21"   В.Д.</w:t>
      </w:r>
    </w:p>
    <w:p w:rsidR="006E3EF0" w:rsidRPr="00AE219A" w:rsidRDefault="006E3EF0" w:rsidP="006E3EF0">
      <w:pPr>
        <w:keepNext/>
        <w:tabs>
          <w:tab w:val="left" w:pos="853"/>
          <w:tab w:val="left" w:pos="2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6E3EF0" w:rsidRPr="00AE219A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.</w:t>
      </w:r>
    </w:p>
    <w:p w:rsidR="006E3EF0" w:rsidRPr="002756B5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>5</w:t>
      </w:r>
      <w:r w:rsidRPr="002756B5">
        <w:rPr>
          <w:rFonts w:ascii="Times New Roman" w:hAnsi="Times New Roman" w:cs="Times New Roman"/>
          <w:sz w:val="24"/>
          <w:szCs w:val="24"/>
        </w:rPr>
        <w:t xml:space="preserve">. Срок договора пользования рыбоводным участком 5 лет. </w:t>
      </w:r>
    </w:p>
    <w:p w:rsidR="006E3EF0" w:rsidRDefault="006E3EF0" w:rsidP="006E3EF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6B5">
        <w:rPr>
          <w:rFonts w:ascii="Times New Roman" w:hAnsi="Times New Roman" w:cs="Times New Roman"/>
          <w:sz w:val="24"/>
          <w:szCs w:val="24"/>
        </w:rPr>
        <w:t xml:space="preserve">  Договор может быть продлен на новый срок без проведения торгов с рыбоводным хозяйством, надлежащим </w:t>
      </w:r>
      <w:proofErr w:type="gramStart"/>
      <w:r w:rsidRPr="002756B5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2756B5">
        <w:rPr>
          <w:rFonts w:ascii="Times New Roman" w:hAnsi="Times New Roman" w:cs="Times New Roman"/>
          <w:sz w:val="24"/>
          <w:szCs w:val="24"/>
        </w:rPr>
        <w:t xml:space="preserve"> исполнившим свои обязанности по договору пользования рыбоводным участком, в соответствии с постановлением Правительства Российской Федерации от 6 апреля 2017 г. № 415 «Об утверждении правил заключения договора пользования рыбоводным участком на новый срок без проведения торгов (конкурсов, аукционов) с рыбоводным хозяйством, надлежащим образом исполнившим свои обязанности по договору пользования рыбоводным участком, и изменения условий такого договора».</w:t>
      </w:r>
    </w:p>
    <w:p w:rsidR="006E3EF0" w:rsidRPr="00AE219A" w:rsidRDefault="006E3EF0" w:rsidP="006E3EF0">
      <w:pPr>
        <w:keepNext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E3EF0" w:rsidRPr="00AE219A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AE219A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AE219A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AE219A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3EF0" w:rsidRPr="00AE219A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19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7. </w:t>
      </w:r>
      <w:r w:rsidRPr="00AE219A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</w:t>
      </w:r>
      <w:r w:rsidRPr="00AE219A">
        <w:rPr>
          <w:rFonts w:ascii="Times New Roman" w:hAnsi="Times New Roman" w:cs="Times New Roman"/>
          <w:sz w:val="24"/>
          <w:szCs w:val="24"/>
          <w:u w:val="single"/>
        </w:rPr>
        <w:t>: не более 3 лет</w:t>
      </w:r>
      <w:r w:rsidRPr="00AE219A">
        <w:rPr>
          <w:rFonts w:ascii="Times New Roman" w:hAnsi="Times New Roman" w:cs="Times New Roman"/>
          <w:sz w:val="24"/>
          <w:szCs w:val="24"/>
        </w:rPr>
        <w:t>.</w:t>
      </w:r>
    </w:p>
    <w:p w:rsidR="006E3EF0" w:rsidRPr="00AE219A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8. Минимальный объем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E3EF0" w:rsidRPr="00AE219A" w:rsidRDefault="006E3EF0" w:rsidP="006E3EF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2,46 тонны</w:t>
      </w:r>
      <w:r w:rsidRPr="00AE219A">
        <w:rPr>
          <w:rFonts w:ascii="Times New Roman" w:hAnsi="Times New Roman" w:cs="Times New Roman"/>
          <w:sz w:val="24"/>
          <w:szCs w:val="24"/>
        </w:rPr>
        <w:t>.</w:t>
      </w:r>
    </w:p>
    <w:p w:rsidR="006E3EF0" w:rsidRPr="00AE219A" w:rsidRDefault="006E3EF0" w:rsidP="006E3EF0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lastRenderedPageBreak/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не устанавливается. Минимальный ежегодный объем выпуска объектов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6E3EF0" w:rsidRPr="00AE219A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Минимальный ежегодный объем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:</w:t>
      </w:r>
    </w:p>
    <w:p w:rsidR="006E3EF0" w:rsidRPr="00AE219A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6E3EF0" w:rsidRPr="00AE219A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>б) со второй половины первого периода (цикла) выращивания до конца первого периода (цикла) – 1,23 тонны;</w:t>
      </w:r>
    </w:p>
    <w:p w:rsidR="006E3EF0" w:rsidRPr="00AE219A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>в) с начала второго периода (цикла) выращивания до окончания действия договора пользования рыбоводным участком – 2,46 тонны.</w:t>
      </w:r>
    </w:p>
    <w:p w:rsidR="006E3EF0" w:rsidRPr="00AE219A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6E3EF0" w:rsidRPr="00AE219A" w:rsidRDefault="006E3EF0" w:rsidP="006E3EF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участка,</w:t>
      </w:r>
      <w:r w:rsidRPr="00AE219A">
        <w:t xml:space="preserve"> </w:t>
      </w:r>
      <w:r w:rsidRPr="00AE219A"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с  Федеральным законом от 02.07.2013 № 148-ФЗ «Об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сфере.</w:t>
      </w:r>
    </w:p>
    <w:p w:rsidR="006E3EF0" w:rsidRPr="00AE219A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6E3EF0" w:rsidRPr="00AE219A" w:rsidRDefault="006E3EF0" w:rsidP="006E3EF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E3EF0" w:rsidRPr="00AE219A" w:rsidRDefault="006E3EF0" w:rsidP="006E3EF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AE219A">
        <w:rPr>
          <w:rFonts w:ascii="Times New Roman" w:hAnsi="Times New Roman"/>
          <w:sz w:val="24"/>
          <w:szCs w:val="24"/>
        </w:rPr>
        <w:t xml:space="preserve"> проведение дноуглубительных работ и (или) работ по извлечению донного грунта</w:t>
      </w:r>
      <w:r w:rsidRPr="00AE219A"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6E3EF0" w:rsidRPr="00AE219A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6E3EF0" w:rsidRPr="00AE219A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6E3EF0" w:rsidRPr="00AE219A" w:rsidRDefault="006E3EF0" w:rsidP="006E3EF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E3EF0" w:rsidRPr="00AE219A" w:rsidRDefault="006E3EF0" w:rsidP="006E3EF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</w:t>
      </w:r>
      <w:r w:rsidRPr="00AE219A">
        <w:rPr>
          <w:rFonts w:ascii="Times New Roman" w:hAnsi="Times New Roman" w:cs="Times New Roman"/>
          <w:sz w:val="24"/>
          <w:szCs w:val="24"/>
        </w:rPr>
        <w:lastRenderedPageBreak/>
        <w:t xml:space="preserve">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6E3EF0" w:rsidRPr="00AE219A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EF0" w:rsidRPr="00AE219A" w:rsidRDefault="006E3EF0" w:rsidP="006E3EF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3EF0" w:rsidRPr="00AE219A" w:rsidRDefault="006E3EF0" w:rsidP="006E3EF0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EF0" w:rsidRPr="00AE219A" w:rsidRDefault="006E3EF0" w:rsidP="006E3EF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СХЕМА</w:t>
      </w:r>
    </w:p>
    <w:p w:rsidR="006E3EF0" w:rsidRPr="00AE219A" w:rsidRDefault="006E3EF0" w:rsidP="006E3EF0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6E3EF0" w:rsidRPr="00AE219A" w:rsidRDefault="006E3EF0" w:rsidP="006E3EF0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«</w:t>
      </w:r>
      <w:proofErr w:type="spellStart"/>
      <w:r w:rsidRPr="00AE219A">
        <w:rPr>
          <w:rFonts w:ascii="Times New Roman" w:hAnsi="Times New Roman"/>
          <w:sz w:val="24"/>
          <w:szCs w:val="24"/>
        </w:rPr>
        <w:t>Ички-Барча</w:t>
      </w:r>
      <w:proofErr w:type="spellEnd"/>
      <w:r w:rsidRPr="00AE219A">
        <w:rPr>
          <w:rFonts w:ascii="Times New Roman" w:hAnsi="Times New Roman"/>
          <w:sz w:val="24"/>
          <w:szCs w:val="24"/>
        </w:rPr>
        <w:t>»</w:t>
      </w:r>
    </w:p>
    <w:p w:rsidR="006E3EF0" w:rsidRPr="00AE219A" w:rsidRDefault="006E3EF0" w:rsidP="006E3EF0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noProof/>
        </w:rPr>
        <w:drawing>
          <wp:inline distT="0" distB="0" distL="0" distR="0" wp14:anchorId="44448F94" wp14:editId="1544F164">
            <wp:extent cx="5158596" cy="2562045"/>
            <wp:effectExtent l="0" t="0" r="4445" b="0"/>
            <wp:docPr id="3" name="Рисунок 6" descr="C:\Users\1\Desktop\Аукцион Астрахань 11декабря 2018\Ички-Барч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укцион Астрахань 11декабря 2018\Ички-Барч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73548" cy="256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6E3EF0" w:rsidRDefault="006E3EF0" w:rsidP="006E3EF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6E3EF0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D35833" w:rsidP="006E3EF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5</w:t>
      </w:r>
    </w:p>
    <w:p w:rsidR="006E3EF0" w:rsidRDefault="006E3EF0" w:rsidP="006E3EF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>
        <w:rPr>
          <w:rFonts w:ascii="Times New Roman" w:hAnsi="Times New Roman" w:cs="Times New Roman"/>
          <w:color w:val="000000"/>
          <w:sz w:val="24"/>
          <w:szCs w:val="24"/>
        </w:rPr>
        <w:t>"Н 20"</w:t>
      </w:r>
    </w:p>
    <w:p w:rsidR="006E3EF0" w:rsidRDefault="006E3EF0" w:rsidP="006E3EF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E3EF0" w:rsidRDefault="006E3EF0" w:rsidP="006E3EF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6E3EF0" w:rsidRDefault="006E3EF0" w:rsidP="006E3E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>
        <w:rPr>
          <w:rFonts w:ascii="Times New Roman" w:hAnsi="Times New Roman" w:cs="Times New Roman"/>
          <w:color w:val="000000"/>
          <w:sz w:val="24"/>
          <w:szCs w:val="24"/>
        </w:rPr>
        <w:t>"Н 20".</w:t>
      </w:r>
    </w:p>
    <w:p w:rsidR="006E3EF0" w:rsidRDefault="006E3EF0" w:rsidP="006E3EF0">
      <w:pPr>
        <w:keepNext/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озеро без названия,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 </w:t>
      </w:r>
      <w:r>
        <w:rPr>
          <w:rFonts w:ascii="Times New Roman" w:hAnsi="Times New Roman" w:cs="Times New Roman"/>
          <w:sz w:val="24"/>
          <w:szCs w:val="24"/>
        </w:rPr>
        <w:t xml:space="preserve">Астраханской области, 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>10,9 га.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Указанное озеро (ильмень)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гипергалинным. Границы рыбоводного участка: вся акватория озера без названия, ограниченная последовательным соединением точек </w:t>
      </w:r>
      <w:r>
        <w:rPr>
          <w:rFonts w:ascii="Times New Roman" w:hAnsi="Times New Roman" w:cs="Times New Roman"/>
          <w:sz w:val="24"/>
          <w:szCs w:val="24"/>
        </w:rPr>
        <w:t>1-2-3 и 3-1 по береговой линии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6E3EF0" w:rsidRDefault="006E3EF0" w:rsidP="006E3EF0">
      <w:pPr>
        <w:keepNext/>
        <w:widowControl w:val="0"/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46° 14' 27,62" С.Ш.  47° 19' 40,67" В.Д.;</w:t>
      </w:r>
    </w:p>
    <w:p w:rsidR="006E3EF0" w:rsidRDefault="006E3EF0" w:rsidP="006E3EF0">
      <w:pPr>
        <w:keepNext/>
        <w:widowControl w:val="0"/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46° 14' 29,55" С.Ш.  47° 20'   7,71" В.Д.;</w:t>
      </w:r>
    </w:p>
    <w:p w:rsidR="006E3EF0" w:rsidRDefault="006E3EF0" w:rsidP="006E3EF0">
      <w:pPr>
        <w:keepNext/>
        <w:widowControl w:val="0"/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46° 14' 23,81" С.Ш.  47° 20'   0,89" В.Д.</w:t>
      </w:r>
    </w:p>
    <w:p w:rsidR="006E3EF0" w:rsidRDefault="006E3EF0" w:rsidP="006E3EF0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</w:t>
      </w:r>
    </w:p>
    <w:p w:rsidR="006E3EF0" w:rsidRDefault="006E3EF0" w:rsidP="006E3EF0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3EF0" w:rsidRPr="002756B5" w:rsidRDefault="006E3EF0" w:rsidP="006E3EF0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56B5">
        <w:rPr>
          <w:rFonts w:ascii="Times New Roman" w:hAnsi="Times New Roman" w:cs="Times New Roman"/>
          <w:sz w:val="24"/>
          <w:szCs w:val="24"/>
        </w:rPr>
        <w:t xml:space="preserve">5. Срок договора пользования рыбоводным участком 5 лет. </w:t>
      </w:r>
    </w:p>
    <w:p w:rsidR="006E3EF0" w:rsidRDefault="006E3EF0" w:rsidP="006E3EF0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56B5">
        <w:rPr>
          <w:rFonts w:ascii="Times New Roman" w:hAnsi="Times New Roman" w:cs="Times New Roman"/>
          <w:sz w:val="24"/>
          <w:szCs w:val="24"/>
        </w:rPr>
        <w:t xml:space="preserve">   Договор может быть продлен на новый срок без проведения торгов с рыбоводным хозяйством, надлежащим </w:t>
      </w:r>
      <w:proofErr w:type="gramStart"/>
      <w:r w:rsidRPr="002756B5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2756B5">
        <w:rPr>
          <w:rFonts w:ascii="Times New Roman" w:hAnsi="Times New Roman" w:cs="Times New Roman"/>
          <w:sz w:val="24"/>
          <w:szCs w:val="24"/>
        </w:rPr>
        <w:t xml:space="preserve"> исполнившим свои обязанности по договору пользования рыбоводным участком, в соответствии с постановлением Правительства Российской Федерации от 6 апреля 2017 г. № 415 «Об утверждении правил заключения договора пользования рыбоводным участком на новый срок без проведения торгов (конкурсов, аукционов) с рыбоводным хозяйством, надлежащим образом исполнившим свои обязанности по договору пользования рыбоводным участком, и изменения условий такого договора».</w:t>
      </w:r>
    </w:p>
    <w:p w:rsidR="006E3EF0" w:rsidRDefault="006E3EF0" w:rsidP="006E3EF0">
      <w:pPr>
        <w:keepNext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6E3EF0" w:rsidRDefault="006E3EF0" w:rsidP="006E3EF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3EF0" w:rsidRDefault="006E3EF0" w:rsidP="006E3E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периода (цикла) </w:t>
      </w:r>
      <w:r>
        <w:rPr>
          <w:rFonts w:ascii="Times New Roman" w:hAnsi="Times New Roman" w:cs="Times New Roman"/>
          <w:sz w:val="24"/>
          <w:szCs w:val="24"/>
          <w:u w:val="single"/>
        </w:rPr>
        <w:t>выращивания 1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3EF0" w:rsidRDefault="006E3EF0" w:rsidP="006E3E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Минимальный объем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6E3EF0" w:rsidRDefault="006E3EF0" w:rsidP="006E3EF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0,109 тонны.</w:t>
      </w:r>
    </w:p>
    <w:p w:rsidR="006E3EF0" w:rsidRDefault="006E3EF0" w:rsidP="006E3EF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</w:t>
      </w:r>
    </w:p>
    <w:p w:rsidR="006E3EF0" w:rsidRDefault="006E3EF0" w:rsidP="006E3E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ежегодный объем подлежащих выпуску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6E3EF0" w:rsidRDefault="006E3EF0" w:rsidP="006E3E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6E3EF0" w:rsidRDefault="006E3EF0" w:rsidP="006E3E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E3EF0" w:rsidRDefault="006E3EF0" w:rsidP="006E3E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 принимается равным нулю;</w:t>
      </w:r>
    </w:p>
    <w:p w:rsidR="006E3EF0" w:rsidRDefault="006E3EF0" w:rsidP="006E3E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0,054 тонны;</w:t>
      </w:r>
    </w:p>
    <w:p w:rsidR="006E3EF0" w:rsidRDefault="006E3EF0" w:rsidP="006E3E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0,109 тонны.</w:t>
      </w:r>
    </w:p>
    <w:p w:rsidR="006E3EF0" w:rsidRDefault="006E3EF0" w:rsidP="006E3EF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6E3EF0" w:rsidRDefault="006E3EF0" w:rsidP="006E3EF0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6E3EF0" w:rsidRDefault="006E3EF0" w:rsidP="006E3EF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6E3EF0" w:rsidRDefault="006E3EF0" w:rsidP="006E3EF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расчистка водопроводящих и сбросных каналов.</w:t>
      </w:r>
    </w:p>
    <w:p w:rsidR="006E3EF0" w:rsidRDefault="006E3EF0" w:rsidP="006E3EF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 в области рыболовства и сохранения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санитарно-ветеринарного,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6E3EF0" w:rsidRDefault="006E3EF0" w:rsidP="006E3EF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6E3EF0" w:rsidRDefault="006E3EF0" w:rsidP="006E3EF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6E3EF0" w:rsidRDefault="006E3EF0" w:rsidP="006E3EF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6E3EF0" w:rsidRDefault="006E3EF0" w:rsidP="006E3EF0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6E3EF0" w:rsidRPr="00AE219A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6E3EF0" w:rsidRDefault="006E3EF0" w:rsidP="006E3EF0">
      <w:pPr>
        <w:keepNext/>
        <w:widowControl w:val="0"/>
        <w:tabs>
          <w:tab w:val="left" w:pos="3969"/>
        </w:tabs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>
        <w:rPr>
          <w:rFonts w:ascii="Times New Roman" w:hAnsi="Times New Roman" w:cs="Times New Roman"/>
          <w:color w:val="000000"/>
          <w:sz w:val="24"/>
          <w:szCs w:val="24"/>
        </w:rPr>
        <w:t>"Н 20»</w:t>
      </w:r>
    </w:p>
    <w:p w:rsidR="006E3EF0" w:rsidRDefault="006E3EF0" w:rsidP="006E3EF0">
      <w:pPr>
        <w:keepNext/>
        <w:widowControl w:val="0"/>
        <w:tabs>
          <w:tab w:val="left" w:pos="396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tabs>
          <w:tab w:val="left" w:pos="3969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E4B769" wp14:editId="325CD8DD">
            <wp:extent cx="4425315" cy="2648585"/>
            <wp:effectExtent l="0" t="0" r="0" b="0"/>
            <wp:docPr id="2" name="Рисунок 2" descr="Н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EF0" w:rsidRDefault="006E3EF0" w:rsidP="006E3EF0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6E3EF0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6E3EF0" w:rsidRPr="00AE219A" w:rsidRDefault="006E3EF0" w:rsidP="006E3EF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3EF0" w:rsidRPr="00EA7AF0" w:rsidRDefault="006E3EF0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6E3EF0" w:rsidRPr="00EA7AF0" w:rsidSect="00F8003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580"/>
    <w:multiLevelType w:val="hybridMultilevel"/>
    <w:tmpl w:val="AF802D40"/>
    <w:lvl w:ilvl="0" w:tplc="B24EDF6C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5454932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0748A0"/>
    <w:multiLevelType w:val="hybridMultilevel"/>
    <w:tmpl w:val="C364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F137B7A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0FE74D3E"/>
    <w:multiLevelType w:val="hybridMultilevel"/>
    <w:tmpl w:val="36E09252"/>
    <w:lvl w:ilvl="0" w:tplc="F96A0B7E">
      <w:start w:val="1"/>
      <w:numFmt w:val="decimal"/>
      <w:lvlText w:val="%1.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634E3"/>
    <w:multiLevelType w:val="hybridMultilevel"/>
    <w:tmpl w:val="35520352"/>
    <w:lvl w:ilvl="0" w:tplc="38B854A8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18C6293A"/>
    <w:multiLevelType w:val="hybridMultilevel"/>
    <w:tmpl w:val="F8021E38"/>
    <w:lvl w:ilvl="0" w:tplc="3F7CFBA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800039"/>
    <w:multiLevelType w:val="hybridMultilevel"/>
    <w:tmpl w:val="67709106"/>
    <w:lvl w:ilvl="0" w:tplc="DFD812C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11D682D"/>
    <w:multiLevelType w:val="hybridMultilevel"/>
    <w:tmpl w:val="3CD06152"/>
    <w:lvl w:ilvl="0" w:tplc="A2A6368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DA20E1"/>
    <w:multiLevelType w:val="hybridMultilevel"/>
    <w:tmpl w:val="2CEA613C"/>
    <w:lvl w:ilvl="0" w:tplc="810E8DE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461377"/>
    <w:multiLevelType w:val="hybridMultilevel"/>
    <w:tmpl w:val="8F82E1E2"/>
    <w:lvl w:ilvl="0" w:tplc="E4A4F38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>
    <w:nsid w:val="5FC71062"/>
    <w:multiLevelType w:val="hybridMultilevel"/>
    <w:tmpl w:val="AB7C3282"/>
    <w:lvl w:ilvl="0" w:tplc="B308E1F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60EE4D42"/>
    <w:multiLevelType w:val="hybridMultilevel"/>
    <w:tmpl w:val="EA148722"/>
    <w:lvl w:ilvl="0" w:tplc="4E8A9B5E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820D3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261C8"/>
    <w:multiLevelType w:val="hybridMultilevel"/>
    <w:tmpl w:val="949E0C42"/>
    <w:lvl w:ilvl="0" w:tplc="C38E9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12"/>
  </w:num>
  <w:num w:numId="2">
    <w:abstractNumId w:val="32"/>
  </w:num>
  <w:num w:numId="3">
    <w:abstractNumId w:val="27"/>
  </w:num>
  <w:num w:numId="4">
    <w:abstractNumId w:val="35"/>
  </w:num>
  <w:num w:numId="5">
    <w:abstractNumId w:val="19"/>
  </w:num>
  <w:num w:numId="6">
    <w:abstractNumId w:val="5"/>
  </w:num>
  <w:num w:numId="7">
    <w:abstractNumId w:val="18"/>
  </w:num>
  <w:num w:numId="8">
    <w:abstractNumId w:val="37"/>
  </w:num>
  <w:num w:numId="9">
    <w:abstractNumId w:val="3"/>
  </w:num>
  <w:num w:numId="10">
    <w:abstractNumId w:val="8"/>
  </w:num>
  <w:num w:numId="11">
    <w:abstractNumId w:val="15"/>
  </w:num>
  <w:num w:numId="12">
    <w:abstractNumId w:val="17"/>
  </w:num>
  <w:num w:numId="13">
    <w:abstractNumId w:val="34"/>
  </w:num>
  <w:num w:numId="14">
    <w:abstractNumId w:val="9"/>
  </w:num>
  <w:num w:numId="15">
    <w:abstractNumId w:val="36"/>
  </w:num>
  <w:num w:numId="16">
    <w:abstractNumId w:val="20"/>
  </w:num>
  <w:num w:numId="17">
    <w:abstractNumId w:val="31"/>
  </w:num>
  <w:num w:numId="18">
    <w:abstractNumId w:val="29"/>
  </w:num>
  <w:num w:numId="19">
    <w:abstractNumId w:val="21"/>
  </w:num>
  <w:num w:numId="20">
    <w:abstractNumId w:val="23"/>
  </w:num>
  <w:num w:numId="21">
    <w:abstractNumId w:val="1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0"/>
  </w:num>
  <w:num w:numId="26">
    <w:abstractNumId w:val="6"/>
  </w:num>
  <w:num w:numId="27">
    <w:abstractNumId w:val="28"/>
  </w:num>
  <w:num w:numId="28">
    <w:abstractNumId w:val="1"/>
  </w:num>
  <w:num w:numId="29">
    <w:abstractNumId w:val="2"/>
  </w:num>
  <w:num w:numId="30">
    <w:abstractNumId w:val="13"/>
  </w:num>
  <w:num w:numId="31">
    <w:abstractNumId w:val="24"/>
  </w:num>
  <w:num w:numId="32">
    <w:abstractNumId w:val="25"/>
  </w:num>
  <w:num w:numId="33">
    <w:abstractNumId w:val="11"/>
  </w:num>
  <w:num w:numId="34">
    <w:abstractNumId w:val="0"/>
  </w:num>
  <w:num w:numId="35">
    <w:abstractNumId w:val="26"/>
  </w:num>
  <w:num w:numId="36">
    <w:abstractNumId w:val="16"/>
  </w:num>
  <w:num w:numId="37">
    <w:abstractNumId w:val="7"/>
  </w:num>
  <w:num w:numId="38">
    <w:abstractNumId w:val="10"/>
  </w:num>
  <w:num w:numId="39">
    <w:abstractNumId w:val="2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32"/>
    <w:rsid w:val="000007A6"/>
    <w:rsid w:val="00004556"/>
    <w:rsid w:val="00024E50"/>
    <w:rsid w:val="00024E89"/>
    <w:rsid w:val="00027C7E"/>
    <w:rsid w:val="0003091B"/>
    <w:rsid w:val="00043DAC"/>
    <w:rsid w:val="00044FC3"/>
    <w:rsid w:val="00051C4F"/>
    <w:rsid w:val="00051DCE"/>
    <w:rsid w:val="00062546"/>
    <w:rsid w:val="00067526"/>
    <w:rsid w:val="00071A97"/>
    <w:rsid w:val="000743AA"/>
    <w:rsid w:val="00082F0E"/>
    <w:rsid w:val="00085F47"/>
    <w:rsid w:val="0008758F"/>
    <w:rsid w:val="0009143C"/>
    <w:rsid w:val="00092B20"/>
    <w:rsid w:val="00096029"/>
    <w:rsid w:val="000B22D4"/>
    <w:rsid w:val="000C1A3E"/>
    <w:rsid w:val="000D00B5"/>
    <w:rsid w:val="000E677F"/>
    <w:rsid w:val="000F4F1A"/>
    <w:rsid w:val="000F650B"/>
    <w:rsid w:val="0010235A"/>
    <w:rsid w:val="001025FB"/>
    <w:rsid w:val="001145FF"/>
    <w:rsid w:val="00114E86"/>
    <w:rsid w:val="00121558"/>
    <w:rsid w:val="00121CA0"/>
    <w:rsid w:val="00164AD8"/>
    <w:rsid w:val="00170C00"/>
    <w:rsid w:val="00172CB3"/>
    <w:rsid w:val="001823A6"/>
    <w:rsid w:val="001864DC"/>
    <w:rsid w:val="00191088"/>
    <w:rsid w:val="001B5105"/>
    <w:rsid w:val="001B6FAC"/>
    <w:rsid w:val="001C2742"/>
    <w:rsid w:val="001C38F9"/>
    <w:rsid w:val="001C3F46"/>
    <w:rsid w:val="001D3436"/>
    <w:rsid w:val="001F087B"/>
    <w:rsid w:val="002003DE"/>
    <w:rsid w:val="0020310E"/>
    <w:rsid w:val="0020523B"/>
    <w:rsid w:val="00211E32"/>
    <w:rsid w:val="0022167D"/>
    <w:rsid w:val="00225878"/>
    <w:rsid w:val="00233067"/>
    <w:rsid w:val="00234C27"/>
    <w:rsid w:val="0023602C"/>
    <w:rsid w:val="002469D1"/>
    <w:rsid w:val="00252141"/>
    <w:rsid w:val="00263624"/>
    <w:rsid w:val="00284F61"/>
    <w:rsid w:val="00286965"/>
    <w:rsid w:val="00290C0D"/>
    <w:rsid w:val="00293564"/>
    <w:rsid w:val="002A1913"/>
    <w:rsid w:val="002C21E5"/>
    <w:rsid w:val="002C31AA"/>
    <w:rsid w:val="002D2744"/>
    <w:rsid w:val="002D4DA5"/>
    <w:rsid w:val="002E5264"/>
    <w:rsid w:val="0031063C"/>
    <w:rsid w:val="003113FB"/>
    <w:rsid w:val="00321A1B"/>
    <w:rsid w:val="00325E9D"/>
    <w:rsid w:val="00326AA1"/>
    <w:rsid w:val="003270EA"/>
    <w:rsid w:val="003477C1"/>
    <w:rsid w:val="00352284"/>
    <w:rsid w:val="00364042"/>
    <w:rsid w:val="003643BD"/>
    <w:rsid w:val="00381269"/>
    <w:rsid w:val="003A3D98"/>
    <w:rsid w:val="003B2A35"/>
    <w:rsid w:val="003B3576"/>
    <w:rsid w:val="003B6607"/>
    <w:rsid w:val="003F0FB5"/>
    <w:rsid w:val="003F13B8"/>
    <w:rsid w:val="003F2C41"/>
    <w:rsid w:val="003F358D"/>
    <w:rsid w:val="003F3855"/>
    <w:rsid w:val="003F7889"/>
    <w:rsid w:val="004008C6"/>
    <w:rsid w:val="00402A53"/>
    <w:rsid w:val="00402A68"/>
    <w:rsid w:val="00407C4F"/>
    <w:rsid w:val="00413536"/>
    <w:rsid w:val="00413E87"/>
    <w:rsid w:val="00420BB4"/>
    <w:rsid w:val="00423FED"/>
    <w:rsid w:val="00427744"/>
    <w:rsid w:val="00427F66"/>
    <w:rsid w:val="00430117"/>
    <w:rsid w:val="0043416D"/>
    <w:rsid w:val="004348BB"/>
    <w:rsid w:val="004348E8"/>
    <w:rsid w:val="004402BA"/>
    <w:rsid w:val="0044171B"/>
    <w:rsid w:val="00454704"/>
    <w:rsid w:val="00472ABA"/>
    <w:rsid w:val="0047411D"/>
    <w:rsid w:val="00491720"/>
    <w:rsid w:val="00491DDC"/>
    <w:rsid w:val="00493C31"/>
    <w:rsid w:val="004A4446"/>
    <w:rsid w:val="004B13A0"/>
    <w:rsid w:val="004B775C"/>
    <w:rsid w:val="004C20DC"/>
    <w:rsid w:val="004C4CD7"/>
    <w:rsid w:val="004D1402"/>
    <w:rsid w:val="004F633C"/>
    <w:rsid w:val="00504DC0"/>
    <w:rsid w:val="00506822"/>
    <w:rsid w:val="00521117"/>
    <w:rsid w:val="0052463B"/>
    <w:rsid w:val="00524CC8"/>
    <w:rsid w:val="005255DA"/>
    <w:rsid w:val="00532496"/>
    <w:rsid w:val="0054126A"/>
    <w:rsid w:val="00554613"/>
    <w:rsid w:val="00554C4E"/>
    <w:rsid w:val="00561802"/>
    <w:rsid w:val="00566971"/>
    <w:rsid w:val="005673D6"/>
    <w:rsid w:val="00570EDD"/>
    <w:rsid w:val="0057293D"/>
    <w:rsid w:val="005849AF"/>
    <w:rsid w:val="00587C78"/>
    <w:rsid w:val="00590AF9"/>
    <w:rsid w:val="00596BBA"/>
    <w:rsid w:val="005A0E48"/>
    <w:rsid w:val="005A6352"/>
    <w:rsid w:val="005A644E"/>
    <w:rsid w:val="005B6264"/>
    <w:rsid w:val="005C7EC5"/>
    <w:rsid w:val="005D3A7F"/>
    <w:rsid w:val="005E1FC8"/>
    <w:rsid w:val="005E3C74"/>
    <w:rsid w:val="005E51F1"/>
    <w:rsid w:val="005F2A00"/>
    <w:rsid w:val="00600E01"/>
    <w:rsid w:val="00601449"/>
    <w:rsid w:val="0060417B"/>
    <w:rsid w:val="00626552"/>
    <w:rsid w:val="00634B85"/>
    <w:rsid w:val="00641316"/>
    <w:rsid w:val="00645DEF"/>
    <w:rsid w:val="00665690"/>
    <w:rsid w:val="00666B4E"/>
    <w:rsid w:val="006714C1"/>
    <w:rsid w:val="00687D0E"/>
    <w:rsid w:val="006930E2"/>
    <w:rsid w:val="006B334A"/>
    <w:rsid w:val="006B3B9E"/>
    <w:rsid w:val="006C391B"/>
    <w:rsid w:val="006C69D9"/>
    <w:rsid w:val="006E344B"/>
    <w:rsid w:val="006E3EF0"/>
    <w:rsid w:val="006F2024"/>
    <w:rsid w:val="006F7A22"/>
    <w:rsid w:val="007022D5"/>
    <w:rsid w:val="007034C0"/>
    <w:rsid w:val="007109BD"/>
    <w:rsid w:val="00716EC8"/>
    <w:rsid w:val="0072033B"/>
    <w:rsid w:val="00727828"/>
    <w:rsid w:val="007406E1"/>
    <w:rsid w:val="00740A89"/>
    <w:rsid w:val="00740E9F"/>
    <w:rsid w:val="00741FCE"/>
    <w:rsid w:val="0074783D"/>
    <w:rsid w:val="00753E05"/>
    <w:rsid w:val="0076731C"/>
    <w:rsid w:val="0078045E"/>
    <w:rsid w:val="007A0DEA"/>
    <w:rsid w:val="007A205D"/>
    <w:rsid w:val="007A76BE"/>
    <w:rsid w:val="007C17A9"/>
    <w:rsid w:val="007C5139"/>
    <w:rsid w:val="007C64F7"/>
    <w:rsid w:val="007C6E1D"/>
    <w:rsid w:val="007D067A"/>
    <w:rsid w:val="007D4B00"/>
    <w:rsid w:val="007F10C7"/>
    <w:rsid w:val="00801AC2"/>
    <w:rsid w:val="00813B35"/>
    <w:rsid w:val="00823230"/>
    <w:rsid w:val="008238F2"/>
    <w:rsid w:val="00826770"/>
    <w:rsid w:val="00826C23"/>
    <w:rsid w:val="00827A37"/>
    <w:rsid w:val="00840853"/>
    <w:rsid w:val="008508E4"/>
    <w:rsid w:val="00856537"/>
    <w:rsid w:val="0089488C"/>
    <w:rsid w:val="00895AE3"/>
    <w:rsid w:val="0089790D"/>
    <w:rsid w:val="008A0994"/>
    <w:rsid w:val="008A695D"/>
    <w:rsid w:val="008B2778"/>
    <w:rsid w:val="008C09B4"/>
    <w:rsid w:val="008C2A7F"/>
    <w:rsid w:val="008D31B6"/>
    <w:rsid w:val="008E2613"/>
    <w:rsid w:val="008E5690"/>
    <w:rsid w:val="009009BB"/>
    <w:rsid w:val="009037AE"/>
    <w:rsid w:val="0090386C"/>
    <w:rsid w:val="0090389B"/>
    <w:rsid w:val="00906B17"/>
    <w:rsid w:val="00910965"/>
    <w:rsid w:val="00911133"/>
    <w:rsid w:val="00911380"/>
    <w:rsid w:val="00932438"/>
    <w:rsid w:val="0094664C"/>
    <w:rsid w:val="00953B9E"/>
    <w:rsid w:val="00954A58"/>
    <w:rsid w:val="009764BE"/>
    <w:rsid w:val="00977C2B"/>
    <w:rsid w:val="0098203F"/>
    <w:rsid w:val="009903A3"/>
    <w:rsid w:val="009955C1"/>
    <w:rsid w:val="00996528"/>
    <w:rsid w:val="0099659F"/>
    <w:rsid w:val="009A67D1"/>
    <w:rsid w:val="009A6DD1"/>
    <w:rsid w:val="009B2120"/>
    <w:rsid w:val="009B39C8"/>
    <w:rsid w:val="009C1694"/>
    <w:rsid w:val="009D2AA3"/>
    <w:rsid w:val="009F75D5"/>
    <w:rsid w:val="00A032FF"/>
    <w:rsid w:val="00A129A3"/>
    <w:rsid w:val="00A12A05"/>
    <w:rsid w:val="00A15F55"/>
    <w:rsid w:val="00A16CD9"/>
    <w:rsid w:val="00A27ADF"/>
    <w:rsid w:val="00A31588"/>
    <w:rsid w:val="00A3489B"/>
    <w:rsid w:val="00A34989"/>
    <w:rsid w:val="00A34CC8"/>
    <w:rsid w:val="00A4258B"/>
    <w:rsid w:val="00A4281A"/>
    <w:rsid w:val="00A55091"/>
    <w:rsid w:val="00A56D4A"/>
    <w:rsid w:val="00A746A5"/>
    <w:rsid w:val="00A86B32"/>
    <w:rsid w:val="00A94D7D"/>
    <w:rsid w:val="00A9533C"/>
    <w:rsid w:val="00A976CE"/>
    <w:rsid w:val="00AA191C"/>
    <w:rsid w:val="00AA4D75"/>
    <w:rsid w:val="00AA55CC"/>
    <w:rsid w:val="00AA7508"/>
    <w:rsid w:val="00AC27E1"/>
    <w:rsid w:val="00AC4928"/>
    <w:rsid w:val="00AD228B"/>
    <w:rsid w:val="00AE021B"/>
    <w:rsid w:val="00AE4FBE"/>
    <w:rsid w:val="00AF36BD"/>
    <w:rsid w:val="00B0007E"/>
    <w:rsid w:val="00B0090E"/>
    <w:rsid w:val="00B00DA7"/>
    <w:rsid w:val="00B028BD"/>
    <w:rsid w:val="00B1351A"/>
    <w:rsid w:val="00B363C1"/>
    <w:rsid w:val="00B42A03"/>
    <w:rsid w:val="00B43BD1"/>
    <w:rsid w:val="00B63163"/>
    <w:rsid w:val="00B65551"/>
    <w:rsid w:val="00B77592"/>
    <w:rsid w:val="00B77CF4"/>
    <w:rsid w:val="00B90CD5"/>
    <w:rsid w:val="00BA03DE"/>
    <w:rsid w:val="00BA4028"/>
    <w:rsid w:val="00BB006D"/>
    <w:rsid w:val="00BB4D1B"/>
    <w:rsid w:val="00BD5A28"/>
    <w:rsid w:val="00BE0A42"/>
    <w:rsid w:val="00BE395F"/>
    <w:rsid w:val="00BF46E0"/>
    <w:rsid w:val="00C02BBD"/>
    <w:rsid w:val="00C075ED"/>
    <w:rsid w:val="00C14BF8"/>
    <w:rsid w:val="00C35C56"/>
    <w:rsid w:val="00C479FB"/>
    <w:rsid w:val="00C5537E"/>
    <w:rsid w:val="00C67C51"/>
    <w:rsid w:val="00C81636"/>
    <w:rsid w:val="00CA048A"/>
    <w:rsid w:val="00CC2784"/>
    <w:rsid w:val="00CC7EB4"/>
    <w:rsid w:val="00CD6579"/>
    <w:rsid w:val="00CE271E"/>
    <w:rsid w:val="00CE3DF2"/>
    <w:rsid w:val="00CE3E51"/>
    <w:rsid w:val="00CE4BD1"/>
    <w:rsid w:val="00CF4A5B"/>
    <w:rsid w:val="00D05F18"/>
    <w:rsid w:val="00D13522"/>
    <w:rsid w:val="00D25BB9"/>
    <w:rsid w:val="00D35198"/>
    <w:rsid w:val="00D35833"/>
    <w:rsid w:val="00D35DAA"/>
    <w:rsid w:val="00D35F32"/>
    <w:rsid w:val="00D56451"/>
    <w:rsid w:val="00D6300F"/>
    <w:rsid w:val="00D877E1"/>
    <w:rsid w:val="00D90A06"/>
    <w:rsid w:val="00D936E7"/>
    <w:rsid w:val="00DB6DCE"/>
    <w:rsid w:val="00DC3C91"/>
    <w:rsid w:val="00DC4CA9"/>
    <w:rsid w:val="00DE069E"/>
    <w:rsid w:val="00DE32D7"/>
    <w:rsid w:val="00E01411"/>
    <w:rsid w:val="00E0178A"/>
    <w:rsid w:val="00E3023C"/>
    <w:rsid w:val="00E366E8"/>
    <w:rsid w:val="00E434A5"/>
    <w:rsid w:val="00E44DAA"/>
    <w:rsid w:val="00E50725"/>
    <w:rsid w:val="00E52FED"/>
    <w:rsid w:val="00E81ABE"/>
    <w:rsid w:val="00E840F0"/>
    <w:rsid w:val="00E91208"/>
    <w:rsid w:val="00EB38A1"/>
    <w:rsid w:val="00EB6BA0"/>
    <w:rsid w:val="00EC5801"/>
    <w:rsid w:val="00EC733A"/>
    <w:rsid w:val="00ED06F1"/>
    <w:rsid w:val="00EE237C"/>
    <w:rsid w:val="00EF2215"/>
    <w:rsid w:val="00EF51B8"/>
    <w:rsid w:val="00EF6CB7"/>
    <w:rsid w:val="00F02267"/>
    <w:rsid w:val="00F11761"/>
    <w:rsid w:val="00F1706D"/>
    <w:rsid w:val="00F27A76"/>
    <w:rsid w:val="00F3745C"/>
    <w:rsid w:val="00F40528"/>
    <w:rsid w:val="00F423CA"/>
    <w:rsid w:val="00F44A2F"/>
    <w:rsid w:val="00F53AAD"/>
    <w:rsid w:val="00F544A2"/>
    <w:rsid w:val="00F54F67"/>
    <w:rsid w:val="00F55FCD"/>
    <w:rsid w:val="00F60D4C"/>
    <w:rsid w:val="00F7460B"/>
    <w:rsid w:val="00F80034"/>
    <w:rsid w:val="00F9428A"/>
    <w:rsid w:val="00F9703B"/>
    <w:rsid w:val="00FB0105"/>
    <w:rsid w:val="00FB3A6B"/>
    <w:rsid w:val="00FB79F8"/>
    <w:rsid w:val="00FC03F9"/>
    <w:rsid w:val="00FC3FA6"/>
    <w:rsid w:val="00FD5615"/>
    <w:rsid w:val="00F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7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11E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1E32"/>
    <w:rPr>
      <w:color w:val="0000FF"/>
      <w:u w:val="single"/>
    </w:rPr>
  </w:style>
  <w:style w:type="paragraph" w:customStyle="1" w:styleId="11">
    <w:name w:val="Обычный1"/>
    <w:rsid w:val="00211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11E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8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1C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67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73D6"/>
    <w:pPr>
      <w:spacing w:after="0" w:line="240" w:lineRule="auto"/>
    </w:pPr>
    <w:rPr>
      <w:rFonts w:eastAsiaTheme="minorEastAsia"/>
      <w:lang w:eastAsia="ru-RU"/>
    </w:rPr>
  </w:style>
  <w:style w:type="table" w:customStyle="1" w:styleId="5">
    <w:name w:val="Сетка таблицы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-info-serpleft">
    <w:name w:val="block-info-serp__left"/>
    <w:basedOn w:val="a0"/>
    <w:rsid w:val="005673D6"/>
  </w:style>
  <w:style w:type="character" w:customStyle="1" w:styleId="block-info-serphidden">
    <w:name w:val="block-info-serp__hidden"/>
    <w:basedOn w:val="a0"/>
    <w:rsid w:val="005673D6"/>
  </w:style>
  <w:style w:type="paragraph" w:styleId="a9">
    <w:name w:val="header"/>
    <w:basedOn w:val="a"/>
    <w:link w:val="aa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73D6"/>
  </w:style>
  <w:style w:type="paragraph" w:styleId="ab">
    <w:name w:val="footer"/>
    <w:basedOn w:val="a"/>
    <w:link w:val="ac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73D6"/>
  </w:style>
  <w:style w:type="table" w:customStyle="1" w:styleId="41">
    <w:name w:val="Сетка таблицы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5673D6"/>
  </w:style>
  <w:style w:type="table" w:customStyle="1" w:styleId="6">
    <w:name w:val="Сетка таблицы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Сетка таблицы41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673D6"/>
  </w:style>
  <w:style w:type="table" w:customStyle="1" w:styleId="200">
    <w:name w:val="Сетка таблицы2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Сетка таблицы41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5673D6"/>
  </w:style>
  <w:style w:type="table" w:customStyle="1" w:styleId="61">
    <w:name w:val="Сетка таблицы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1">
    <w:name w:val="Сетка таблицы412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Сетка таблицы4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Сетка таблицы41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673D6"/>
  </w:style>
  <w:style w:type="table" w:customStyle="1" w:styleId="23">
    <w:name w:val="Сетка таблицы2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Сетка таблицы41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5673D6"/>
  </w:style>
  <w:style w:type="table" w:customStyle="1" w:styleId="62">
    <w:name w:val="Сетка таблицы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Сетка таблицы4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Сетка таблицы41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2">
    <w:name w:val="Сетка таблицы412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Сетка таблицы4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Сетка таблицы41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Сетка таблицы41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Сетка таблицы42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Сетка таблицы42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1">
    <w:name w:val="Сетка таблицы4301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Сетка таблицы435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6C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7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11E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1E32"/>
    <w:rPr>
      <w:color w:val="0000FF"/>
      <w:u w:val="single"/>
    </w:rPr>
  </w:style>
  <w:style w:type="paragraph" w:customStyle="1" w:styleId="11">
    <w:name w:val="Обычный1"/>
    <w:rsid w:val="00211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11E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8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1C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67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73D6"/>
    <w:pPr>
      <w:spacing w:after="0" w:line="240" w:lineRule="auto"/>
    </w:pPr>
    <w:rPr>
      <w:rFonts w:eastAsiaTheme="minorEastAsia"/>
      <w:lang w:eastAsia="ru-RU"/>
    </w:rPr>
  </w:style>
  <w:style w:type="table" w:customStyle="1" w:styleId="5">
    <w:name w:val="Сетка таблицы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-info-serpleft">
    <w:name w:val="block-info-serp__left"/>
    <w:basedOn w:val="a0"/>
    <w:rsid w:val="005673D6"/>
  </w:style>
  <w:style w:type="character" w:customStyle="1" w:styleId="block-info-serphidden">
    <w:name w:val="block-info-serp__hidden"/>
    <w:basedOn w:val="a0"/>
    <w:rsid w:val="005673D6"/>
  </w:style>
  <w:style w:type="paragraph" w:styleId="a9">
    <w:name w:val="header"/>
    <w:basedOn w:val="a"/>
    <w:link w:val="aa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73D6"/>
  </w:style>
  <w:style w:type="paragraph" w:styleId="ab">
    <w:name w:val="footer"/>
    <w:basedOn w:val="a"/>
    <w:link w:val="ac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73D6"/>
  </w:style>
  <w:style w:type="table" w:customStyle="1" w:styleId="41">
    <w:name w:val="Сетка таблицы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5673D6"/>
  </w:style>
  <w:style w:type="table" w:customStyle="1" w:styleId="6">
    <w:name w:val="Сетка таблицы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Сетка таблицы41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673D6"/>
  </w:style>
  <w:style w:type="table" w:customStyle="1" w:styleId="200">
    <w:name w:val="Сетка таблицы2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Сетка таблицы41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5673D6"/>
  </w:style>
  <w:style w:type="table" w:customStyle="1" w:styleId="61">
    <w:name w:val="Сетка таблицы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1">
    <w:name w:val="Сетка таблицы412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Сетка таблицы4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Сетка таблицы41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673D6"/>
  </w:style>
  <w:style w:type="table" w:customStyle="1" w:styleId="23">
    <w:name w:val="Сетка таблицы2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Сетка таблицы41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5673D6"/>
  </w:style>
  <w:style w:type="table" w:customStyle="1" w:styleId="62">
    <w:name w:val="Сетка таблицы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Сетка таблицы4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Сетка таблицы41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2">
    <w:name w:val="Сетка таблицы412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Сетка таблицы4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Сетка таблицы41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Сетка таблицы41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Сетка таблицы42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Сетка таблицы42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1">
    <w:name w:val="Сетка таблицы4301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Сетка таблицы435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6C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FF70B-6E09-47CB-AD99-0A8C252C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21</Pages>
  <Words>7625</Words>
  <Characters>43465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VKTU-037</cp:lastModifiedBy>
  <cp:revision>412</cp:revision>
  <cp:lastPrinted>2023-12-05T09:29:00Z</cp:lastPrinted>
  <dcterms:created xsi:type="dcterms:W3CDTF">2023-11-17T10:48:00Z</dcterms:created>
  <dcterms:modified xsi:type="dcterms:W3CDTF">2025-04-16T10:38:00Z</dcterms:modified>
</cp:coreProperties>
</file>