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8D" w:rsidRPr="003F358D" w:rsidRDefault="003F358D" w:rsidP="006D1FE9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Утверждено</w:t>
      </w:r>
    </w:p>
    <w:p w:rsidR="003F358D" w:rsidRPr="003F358D" w:rsidRDefault="003F358D" w:rsidP="006D1FE9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Приказом </w:t>
      </w:r>
      <w:proofErr w:type="gramStart"/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Волго-Каспийского</w:t>
      </w:r>
      <w:proofErr w:type="gramEnd"/>
    </w:p>
    <w:p w:rsidR="003F358D" w:rsidRPr="003F358D" w:rsidRDefault="003F358D" w:rsidP="006D1FE9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территориального управления</w:t>
      </w:r>
    </w:p>
    <w:p w:rsidR="003F358D" w:rsidRPr="003F358D" w:rsidRDefault="003F358D" w:rsidP="006D1FE9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Федерального агентства </w:t>
      </w:r>
    </w:p>
    <w:p w:rsidR="003F358D" w:rsidRPr="003F358D" w:rsidRDefault="003F358D" w:rsidP="006D1FE9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рыболовству</w:t>
      </w:r>
    </w:p>
    <w:p w:rsidR="003F358D" w:rsidRPr="003F358D" w:rsidRDefault="003F358D" w:rsidP="006D1FE9">
      <w:pPr>
        <w:keepNext/>
        <w:suppressAutoHyphens/>
        <w:autoSpaceDE w:val="0"/>
        <w:autoSpaceDN w:val="0"/>
        <w:adjustRightInd w:val="0"/>
        <w:spacing w:after="0" w:line="240" w:lineRule="auto"/>
        <w:ind w:left="567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403CF">
        <w:rPr>
          <w:rFonts w:ascii="Times New Roman" w:eastAsiaTheme="minorHAnsi" w:hAnsi="Times New Roman" w:cs="Times New Roman"/>
          <w:sz w:val="24"/>
          <w:szCs w:val="24"/>
          <w:lang w:eastAsia="en-US"/>
        </w:rPr>
        <w:t>от</w:t>
      </w:r>
      <w:r w:rsidR="006D1FE9" w:rsidRPr="00B403C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403CF" w:rsidRPr="00B403C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28 </w:t>
      </w:r>
      <w:r w:rsidR="00A82754" w:rsidRPr="00B403C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августа </w:t>
      </w:r>
      <w:r w:rsidR="007C17A9" w:rsidRPr="00B403CF">
        <w:rPr>
          <w:rFonts w:ascii="Times New Roman" w:eastAsiaTheme="minorHAnsi" w:hAnsi="Times New Roman" w:cs="Times New Roman"/>
          <w:sz w:val="24"/>
          <w:szCs w:val="24"/>
          <w:lang w:eastAsia="en-US"/>
        </w:rPr>
        <w:t>2024</w:t>
      </w:r>
      <w:r w:rsidRPr="00B403C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г. №</w:t>
      </w:r>
      <w:r w:rsidR="00BD5A28" w:rsidRPr="00B403C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403CF" w:rsidRPr="00B403CF">
        <w:rPr>
          <w:rFonts w:ascii="Times New Roman" w:eastAsiaTheme="minorHAnsi" w:hAnsi="Times New Roman" w:cs="Times New Roman"/>
          <w:sz w:val="24"/>
          <w:szCs w:val="24"/>
          <w:lang w:eastAsia="en-US"/>
        </w:rPr>
        <w:t>135</w:t>
      </w: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314EF3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185" w:rsidRDefault="00FC2185" w:rsidP="00314EF3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185" w:rsidRDefault="00FC2185" w:rsidP="00314EF3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314EF3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</w:t>
      </w:r>
      <w:r w:rsidR="0045370F">
        <w:rPr>
          <w:rFonts w:ascii="Times New Roman" w:hAnsi="Times New Roman" w:cs="Times New Roman"/>
          <w:b/>
          <w:sz w:val="24"/>
          <w:szCs w:val="24"/>
        </w:rPr>
        <w:t xml:space="preserve">аключения договора пользования </w:t>
      </w:r>
      <w:r w:rsidRPr="00836EA6">
        <w:rPr>
          <w:rFonts w:ascii="Times New Roman" w:hAnsi="Times New Roman" w:cs="Times New Roman"/>
          <w:b/>
          <w:sz w:val="24"/>
          <w:szCs w:val="24"/>
        </w:rPr>
        <w:t>рыбо</w:t>
      </w:r>
      <w:r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211E32" w:rsidRPr="00836EA6" w:rsidRDefault="006D1FE9" w:rsidP="00314EF3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Волгоградской </w:t>
      </w:r>
      <w:r w:rsidR="00211E32">
        <w:rPr>
          <w:rFonts w:ascii="Times New Roman" w:hAnsi="Times New Roman" w:cs="Times New Roman"/>
          <w:b/>
          <w:sz w:val="24"/>
          <w:szCs w:val="24"/>
        </w:rPr>
        <w:t>области и (или) его части</w:t>
      </w:r>
    </w:p>
    <w:p w:rsidR="00211E32" w:rsidRDefault="00211E32" w:rsidP="00314EF3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C2185" w:rsidRDefault="00FC2185" w:rsidP="00314EF3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504DC0" w:rsidRDefault="00211E32" w:rsidP="00FC2185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</w:t>
      </w:r>
      <w:r w:rsidRPr="00504DC0">
        <w:rPr>
          <w:rFonts w:ascii="Times New Roman" w:hAnsi="Times New Roman" w:cs="Times New Roman"/>
          <w:sz w:val="24"/>
          <w:szCs w:val="24"/>
        </w:rPr>
        <w:t>.</w:t>
      </w:r>
      <w:r w:rsidRPr="00504DC0">
        <w:rPr>
          <w:rFonts w:ascii="Times New Roman" w:hAnsi="Times New Roman" w:cs="Times New Roman"/>
          <w:b/>
          <w:sz w:val="24"/>
          <w:szCs w:val="24"/>
        </w:rPr>
        <w:t>Организатор аукциона</w:t>
      </w:r>
      <w:r w:rsidR="00EB6BA0" w:rsidRPr="00504DC0">
        <w:rPr>
          <w:rFonts w:ascii="Times New Roman" w:hAnsi="Times New Roman" w:cs="Times New Roman"/>
          <w:b/>
          <w:sz w:val="24"/>
          <w:szCs w:val="24"/>
        </w:rPr>
        <w:t>, принявший решение о проведен</w:t>
      </w:r>
      <w:proofErr w:type="gramStart"/>
      <w:r w:rsidR="00EB6BA0" w:rsidRPr="00504DC0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="00EB6BA0" w:rsidRPr="00504DC0">
        <w:rPr>
          <w:rFonts w:ascii="Times New Roman" w:hAnsi="Times New Roman" w:cs="Times New Roman"/>
          <w:b/>
          <w:sz w:val="24"/>
          <w:szCs w:val="24"/>
        </w:rPr>
        <w:t>кциона, реквизиты указанного решения</w:t>
      </w:r>
      <w:r w:rsidRPr="00504DC0">
        <w:rPr>
          <w:rFonts w:ascii="Times New Roman" w:hAnsi="Times New Roman" w:cs="Times New Roman"/>
          <w:sz w:val="24"/>
          <w:szCs w:val="24"/>
        </w:rPr>
        <w:t xml:space="preserve"> – Волго-Каспийское территориальное управление Федерального агентства по рыболовству.</w:t>
      </w:r>
    </w:p>
    <w:p w:rsidR="00211E32" w:rsidRDefault="00211E32" w:rsidP="00FC2185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504DC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504DC0">
        <w:rPr>
          <w:rFonts w:ascii="Times New Roman" w:hAnsi="Times New Roman" w:cs="Times New Roman"/>
          <w:sz w:val="24"/>
          <w:szCs w:val="24"/>
        </w:rPr>
        <w:t>кциона принято в</w:t>
      </w:r>
      <w:r w:rsidRPr="00836EA6">
        <w:rPr>
          <w:rFonts w:ascii="Times New Roman" w:hAnsi="Times New Roman" w:cs="Times New Roman"/>
          <w:sz w:val="24"/>
          <w:szCs w:val="24"/>
        </w:rPr>
        <w:t xml:space="preserve">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>территориального управления Федерального агентства по рыболовству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41BC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0A60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43BD" w:rsidRPr="003643BD">
        <w:rPr>
          <w:rFonts w:ascii="Times New Roman" w:hAnsi="Times New Roman" w:cs="Times New Roman"/>
          <w:sz w:val="24"/>
          <w:szCs w:val="24"/>
        </w:rPr>
        <w:t xml:space="preserve"> </w:t>
      </w:r>
      <w:r w:rsidR="00B403CF" w:rsidRPr="00B403CF">
        <w:rPr>
          <w:rFonts w:ascii="Times New Roman" w:hAnsi="Times New Roman" w:cs="Times New Roman"/>
          <w:sz w:val="24"/>
          <w:szCs w:val="24"/>
        </w:rPr>
        <w:t xml:space="preserve">28 </w:t>
      </w:r>
      <w:r w:rsidR="00A82754" w:rsidRPr="00B403CF">
        <w:rPr>
          <w:rFonts w:ascii="Times New Roman" w:hAnsi="Times New Roman" w:cs="Times New Roman"/>
          <w:sz w:val="24"/>
          <w:szCs w:val="24"/>
        </w:rPr>
        <w:t xml:space="preserve">августа </w:t>
      </w:r>
      <w:r w:rsidR="007C17A9" w:rsidRPr="00B403CF">
        <w:rPr>
          <w:rFonts w:ascii="Times New Roman" w:hAnsi="Times New Roman" w:cs="Times New Roman"/>
          <w:sz w:val="24"/>
          <w:szCs w:val="24"/>
        </w:rPr>
        <w:t>2024</w:t>
      </w:r>
      <w:r w:rsidRPr="00B403CF">
        <w:rPr>
          <w:rFonts w:ascii="Times New Roman" w:hAnsi="Times New Roman" w:cs="Times New Roman"/>
          <w:sz w:val="24"/>
          <w:szCs w:val="24"/>
        </w:rPr>
        <w:t xml:space="preserve"> г. </w:t>
      </w:r>
      <w:r w:rsidR="00121CA0" w:rsidRPr="00B403CF">
        <w:rPr>
          <w:rFonts w:ascii="Times New Roman" w:hAnsi="Times New Roman" w:cs="Times New Roman"/>
          <w:sz w:val="24"/>
          <w:szCs w:val="24"/>
        </w:rPr>
        <w:t>№</w:t>
      </w:r>
      <w:r w:rsidR="003E4CBE" w:rsidRPr="00B403CF">
        <w:rPr>
          <w:rFonts w:ascii="Times New Roman" w:hAnsi="Times New Roman" w:cs="Times New Roman"/>
          <w:sz w:val="24"/>
          <w:szCs w:val="24"/>
        </w:rPr>
        <w:t xml:space="preserve"> </w:t>
      </w:r>
      <w:r w:rsidR="00121CA0" w:rsidRPr="00B403CF">
        <w:rPr>
          <w:rFonts w:ascii="Times New Roman" w:hAnsi="Times New Roman" w:cs="Times New Roman"/>
          <w:sz w:val="24"/>
          <w:szCs w:val="24"/>
        </w:rPr>
        <w:t xml:space="preserve"> </w:t>
      </w:r>
      <w:r w:rsidR="00B403CF" w:rsidRPr="00B403CF">
        <w:rPr>
          <w:rFonts w:ascii="Times New Roman" w:hAnsi="Times New Roman" w:cs="Times New Roman"/>
          <w:sz w:val="24"/>
          <w:szCs w:val="24"/>
        </w:rPr>
        <w:t>135.</w:t>
      </w:r>
    </w:p>
    <w:p w:rsidR="00211E32" w:rsidRPr="0074783D" w:rsidRDefault="00352284" w:rsidP="00FC2185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2.</w:t>
      </w:r>
      <w:r w:rsidRPr="00504DC0">
        <w:rPr>
          <w:rFonts w:ascii="Times New Roman" w:hAnsi="Times New Roman" w:cs="Times New Roman"/>
          <w:b/>
          <w:sz w:val="24"/>
          <w:szCs w:val="24"/>
        </w:rPr>
        <w:t>Место нахождения</w:t>
      </w:r>
      <w:r w:rsidR="00641316" w:rsidRPr="00504DC0">
        <w:rPr>
          <w:rFonts w:ascii="Times New Roman" w:hAnsi="Times New Roman" w:cs="Times New Roman"/>
          <w:b/>
          <w:sz w:val="24"/>
          <w:szCs w:val="24"/>
        </w:rPr>
        <w:t>, адрес электронной почты и телефон</w:t>
      </w:r>
      <w:r w:rsidR="00211E32" w:rsidRPr="00504DC0">
        <w:rPr>
          <w:rFonts w:ascii="Times New Roman" w:hAnsi="Times New Roman" w:cs="Times New Roman"/>
          <w:b/>
          <w:sz w:val="24"/>
          <w:szCs w:val="24"/>
        </w:rPr>
        <w:t xml:space="preserve"> организатора аукциона:</w:t>
      </w:r>
    </w:p>
    <w:p w:rsidR="00211E32" w:rsidRPr="00082F0E" w:rsidRDefault="00211E32" w:rsidP="00FC2185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Юридический адрес: 414052 г. Астрахань ул. Яблочкова, 38а</w:t>
      </w:r>
    </w:p>
    <w:p w:rsidR="00211E32" w:rsidRPr="00082F0E" w:rsidRDefault="00211E32" w:rsidP="00FC2185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Фактический адрес: 414056, г. Астрахань, ул. Савушкина, д.1 литер</w:t>
      </w:r>
      <w:proofErr w:type="gramStart"/>
      <w:r w:rsidRPr="00082F0E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211E32" w:rsidRPr="00082F0E" w:rsidRDefault="00211E32" w:rsidP="00FC2185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Адрес электронной почты: E</w:t>
      </w:r>
      <w:r w:rsidRPr="00082F0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82F0E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211E32" w:rsidRPr="00082F0E" w:rsidRDefault="00082F0E" w:rsidP="00FC2185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</w:t>
      </w:r>
      <w:r w:rsidR="00211E32" w:rsidRPr="00082F0E">
        <w:rPr>
          <w:rFonts w:ascii="Times New Roman" w:hAnsi="Times New Roman" w:cs="Times New Roman"/>
          <w:sz w:val="24"/>
          <w:szCs w:val="24"/>
        </w:rPr>
        <w:t xml:space="preserve">елефон: (8512) 38-03-32 </w:t>
      </w:r>
      <w:r w:rsidR="00211E32" w:rsidRPr="00082F0E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211E32" w:rsidRPr="00836EA6" w:rsidRDefault="00211E32" w:rsidP="00FC2185">
      <w:pPr>
        <w:keepNext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 xml:space="preserve">3. </w:t>
      </w:r>
      <w:r w:rsidRPr="0074783D">
        <w:rPr>
          <w:rFonts w:ascii="Times New Roman" w:hAnsi="Times New Roman" w:cs="Times New Roman"/>
          <w:b/>
          <w:sz w:val="24"/>
          <w:szCs w:val="24"/>
        </w:rPr>
        <w:t>Предмет аукциона</w:t>
      </w:r>
      <w:r w:rsidRPr="00082F0E">
        <w:rPr>
          <w:rFonts w:ascii="Times New Roman" w:hAnsi="Times New Roman" w:cs="Times New Roman"/>
          <w:sz w:val="24"/>
          <w:szCs w:val="24"/>
        </w:rPr>
        <w:t xml:space="preserve"> – право заключения договора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6D1FE9">
        <w:rPr>
          <w:rFonts w:ascii="Times New Roman" w:hAnsi="Times New Roman" w:cs="Times New Roman"/>
          <w:sz w:val="24"/>
          <w:szCs w:val="24"/>
        </w:rPr>
        <w:t xml:space="preserve">Волгоградской </w:t>
      </w:r>
      <w:r>
        <w:rPr>
          <w:rFonts w:ascii="Times New Roman" w:hAnsi="Times New Roman" w:cs="Times New Roman"/>
          <w:sz w:val="24"/>
          <w:szCs w:val="24"/>
        </w:rPr>
        <w:t>области и (или) его части.</w:t>
      </w:r>
    </w:p>
    <w:p w:rsidR="00211E32" w:rsidRDefault="00211E32" w:rsidP="00FC2185">
      <w:pPr>
        <w:pStyle w:val="11"/>
        <w:keepNext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A82754">
        <w:rPr>
          <w:sz w:val="24"/>
          <w:szCs w:val="24"/>
        </w:rPr>
        <w:t>2</w:t>
      </w:r>
      <w:r>
        <w:rPr>
          <w:sz w:val="24"/>
          <w:szCs w:val="24"/>
        </w:rPr>
        <w:t>.</w:t>
      </w:r>
    </w:p>
    <w:p w:rsidR="00211E32" w:rsidRDefault="00CD38C8" w:rsidP="00FC2185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рыбоводном участке, включая его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местоположение, площадь, границы</w:t>
      </w:r>
      <w:r w:rsidR="00211E32">
        <w:rPr>
          <w:rFonts w:ascii="Times New Roman" w:hAnsi="Times New Roman" w:cs="Times New Roman"/>
          <w:sz w:val="24"/>
          <w:szCs w:val="24"/>
        </w:rPr>
        <w:t xml:space="preserve"> 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="00211E32"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="00211E32">
        <w:rPr>
          <w:rFonts w:ascii="Times New Roman" w:hAnsi="Times New Roman" w:cs="Times New Roman"/>
          <w:sz w:val="24"/>
          <w:szCs w:val="24"/>
        </w:rPr>
        <w:t xml:space="preserve"> 84, ге</w:t>
      </w:r>
      <w:r>
        <w:rPr>
          <w:rFonts w:ascii="Times New Roman" w:hAnsi="Times New Roman" w:cs="Times New Roman"/>
          <w:sz w:val="24"/>
          <w:szCs w:val="24"/>
        </w:rPr>
        <w:t>ографическую карту и (или) схему рыбоводного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ка</w:t>
      </w:r>
      <w:r w:rsidR="00211E32">
        <w:rPr>
          <w:rFonts w:ascii="Times New Roman" w:hAnsi="Times New Roman" w:cs="Times New Roman"/>
          <w:sz w:val="24"/>
          <w:szCs w:val="24"/>
        </w:rPr>
        <w:t xml:space="preserve">, </w:t>
      </w:r>
      <w:r w:rsidR="00211E32" w:rsidRPr="00276365">
        <w:rPr>
          <w:rFonts w:ascii="Times New Roman" w:hAnsi="Times New Roman" w:cs="Times New Roman"/>
          <w:sz w:val="24"/>
          <w:szCs w:val="24"/>
        </w:rPr>
        <w:t xml:space="preserve">указаны в приложении </w:t>
      </w:r>
      <w:r w:rsidR="00211E32">
        <w:rPr>
          <w:rFonts w:ascii="Times New Roman" w:hAnsi="Times New Roman" w:cs="Times New Roman"/>
          <w:sz w:val="24"/>
          <w:szCs w:val="24"/>
        </w:rPr>
        <w:t>№ 1</w:t>
      </w:r>
      <w:r w:rsidR="00A82754">
        <w:rPr>
          <w:rFonts w:ascii="Times New Roman" w:hAnsi="Times New Roman" w:cs="Times New Roman"/>
          <w:sz w:val="24"/>
          <w:szCs w:val="24"/>
        </w:rPr>
        <w:t>-2</w:t>
      </w:r>
      <w:r w:rsidR="00211E32" w:rsidRPr="00A43C2C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475DBD" w:rsidRDefault="00475DBD" w:rsidP="00FC2185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horzAnchor="margin" w:tblpX="-494" w:tblpY="525"/>
        <w:tblW w:w="10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85"/>
        <w:gridCol w:w="1984"/>
        <w:gridCol w:w="4678"/>
        <w:gridCol w:w="1061"/>
      </w:tblGrid>
      <w:tr w:rsidR="00A82754" w:rsidRPr="000029BA" w:rsidTr="00314EF3">
        <w:trPr>
          <w:trHeight w:val="8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54" w:rsidRPr="00375781" w:rsidRDefault="00A82754" w:rsidP="00FC2185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A82754" w:rsidRPr="00375781" w:rsidRDefault="00A82754" w:rsidP="00FC2185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  <w:p w:rsidR="00A82754" w:rsidRPr="00375781" w:rsidRDefault="00A82754" w:rsidP="00FC2185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754" w:rsidRPr="00375781" w:rsidRDefault="00A82754" w:rsidP="00FC2185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754" w:rsidRPr="00375781" w:rsidRDefault="00A82754" w:rsidP="00FC2185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754" w:rsidRPr="00375781" w:rsidRDefault="00A82754" w:rsidP="00FC2185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54" w:rsidRPr="00375781" w:rsidRDefault="00A82754" w:rsidP="00FC2185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A82754" w:rsidRPr="00375781" w:rsidRDefault="00A82754" w:rsidP="00FC2185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754" w:rsidRPr="00375781" w:rsidRDefault="00A82754" w:rsidP="00FC2185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754" w:rsidRPr="00375781" w:rsidRDefault="00A82754" w:rsidP="00FC2185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754" w:rsidRPr="00375781" w:rsidRDefault="00A82754" w:rsidP="00FC2185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754" w:rsidRPr="00375781" w:rsidRDefault="00A82754" w:rsidP="00FC2185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водоема и место расположения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54" w:rsidRPr="00375781" w:rsidRDefault="00A82754" w:rsidP="00FC2185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bCs/>
                <w:sz w:val="24"/>
                <w:szCs w:val="24"/>
              </w:rPr>
              <w:t>Границы участка</w:t>
            </w:r>
          </w:p>
          <w:p w:rsidR="00314EF3" w:rsidRPr="00375781" w:rsidRDefault="00314EF3" w:rsidP="00FC2185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14EF3" w:rsidRPr="00375781" w:rsidRDefault="00314EF3" w:rsidP="00FC2185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14EF3" w:rsidRPr="00375781" w:rsidRDefault="00314EF3" w:rsidP="00FC2185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2754" w:rsidRPr="00375781" w:rsidRDefault="00A82754" w:rsidP="00FC2185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2754" w:rsidRPr="00375781" w:rsidRDefault="00A82754" w:rsidP="00FC2185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54" w:rsidRPr="00375781" w:rsidRDefault="00A82754" w:rsidP="00FC2185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водоема, </w:t>
            </w:r>
          </w:p>
          <w:p w:rsidR="00A82754" w:rsidRPr="00375781" w:rsidRDefault="00FC2185" w:rsidP="00FC2185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="00A82754" w:rsidRPr="0037578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  <w:p w:rsidR="00314EF3" w:rsidRPr="00375781" w:rsidRDefault="00314EF3" w:rsidP="00FC2185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14EF3" w:rsidRPr="00375781" w:rsidRDefault="00314EF3" w:rsidP="00FC2185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2754" w:rsidRPr="00375781" w:rsidRDefault="00A82754" w:rsidP="00FC2185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82754" w:rsidRPr="000C2E90" w:rsidTr="00314EF3">
        <w:trPr>
          <w:trHeight w:val="203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754" w:rsidRPr="00375781" w:rsidRDefault="00A82754" w:rsidP="00FC2185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754" w:rsidRPr="00375781" w:rsidRDefault="00A82754" w:rsidP="00FC2185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Кузнецовский</w:t>
            </w:r>
            <w:proofErr w:type="spellEnd"/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754" w:rsidRPr="00375781" w:rsidRDefault="00A82754" w:rsidP="00FC2185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 xml:space="preserve">Балка Кузнецова </w:t>
            </w:r>
            <w:proofErr w:type="spellStart"/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Варваровского</w:t>
            </w:r>
            <w:proofErr w:type="spellEnd"/>
            <w:r w:rsidRPr="00375781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водохранилища Калачевского муниципального района Волгоградской области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754" w:rsidRPr="00375781" w:rsidRDefault="00A82754" w:rsidP="00FC2185">
            <w:pPr>
              <w:pStyle w:val="a6"/>
              <w:keepNext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 xml:space="preserve">Участок расположен в балке Кузнецова </w:t>
            </w:r>
            <w:proofErr w:type="spellStart"/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Варваровского</w:t>
            </w:r>
            <w:proofErr w:type="spellEnd"/>
            <w:r w:rsidRPr="00375781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водохранилища Калачевского муниципального района Волгоградской области. Все точки соединяются последовательно в системе координат WGS-84:                                                                                                                              1.  48.539111 С.Ш.   44.167169 В.Д.</w:t>
            </w:r>
          </w:p>
          <w:p w:rsidR="00A82754" w:rsidRPr="00375781" w:rsidRDefault="00A82754" w:rsidP="00FC2185">
            <w:pPr>
              <w:pStyle w:val="a6"/>
              <w:keepNext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 xml:space="preserve">2.  48.540164 С.Ш.   44.167714 </w:t>
            </w:r>
            <w:r w:rsidRPr="00375781">
              <w:rPr>
                <w:sz w:val="24"/>
                <w:szCs w:val="24"/>
              </w:rPr>
              <w:t xml:space="preserve"> </w:t>
            </w: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В.Д.</w:t>
            </w:r>
          </w:p>
          <w:p w:rsidR="00A82754" w:rsidRPr="00375781" w:rsidRDefault="00A82754" w:rsidP="00FC2185">
            <w:pPr>
              <w:pStyle w:val="a6"/>
              <w:keepNext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 xml:space="preserve">3.  48.539636  С.Ш.   44.169969 </w:t>
            </w:r>
            <w:r w:rsidRPr="00375781">
              <w:rPr>
                <w:sz w:val="24"/>
                <w:szCs w:val="24"/>
              </w:rPr>
              <w:t xml:space="preserve"> </w:t>
            </w: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В.Д.</w:t>
            </w:r>
          </w:p>
          <w:p w:rsidR="00A82754" w:rsidRPr="00375781" w:rsidRDefault="00A82754" w:rsidP="00FC2185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4.  48.539350</w:t>
            </w:r>
            <w:r w:rsidRPr="00375781">
              <w:rPr>
                <w:sz w:val="24"/>
                <w:szCs w:val="24"/>
              </w:rPr>
              <w:t xml:space="preserve"> </w:t>
            </w: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 xml:space="preserve">С.Ш.    44.170369 </w:t>
            </w:r>
            <w:r w:rsidRPr="00375781">
              <w:rPr>
                <w:sz w:val="24"/>
                <w:szCs w:val="24"/>
              </w:rPr>
              <w:t xml:space="preserve"> </w:t>
            </w: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В.Д.</w:t>
            </w:r>
          </w:p>
          <w:p w:rsidR="00A82754" w:rsidRPr="00375781" w:rsidRDefault="00A82754" w:rsidP="00FC2185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5.  48.539017</w:t>
            </w:r>
            <w:r w:rsidRPr="00375781">
              <w:rPr>
                <w:sz w:val="24"/>
                <w:szCs w:val="24"/>
              </w:rPr>
              <w:t xml:space="preserve"> </w:t>
            </w: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 xml:space="preserve">С.Ш.    44.170933 </w:t>
            </w:r>
            <w:r w:rsidRPr="00375781">
              <w:rPr>
                <w:sz w:val="24"/>
                <w:szCs w:val="24"/>
              </w:rPr>
              <w:t xml:space="preserve"> </w:t>
            </w: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В.Д.</w:t>
            </w:r>
          </w:p>
          <w:p w:rsidR="00A82754" w:rsidRPr="00375781" w:rsidRDefault="00A82754" w:rsidP="00FC2185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 xml:space="preserve">6.  48.538706 С.Ш.   44.170692 </w:t>
            </w:r>
            <w:r w:rsidRPr="00375781">
              <w:rPr>
                <w:sz w:val="24"/>
                <w:szCs w:val="24"/>
              </w:rPr>
              <w:t xml:space="preserve"> </w:t>
            </w: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В.Д.</w:t>
            </w:r>
          </w:p>
          <w:p w:rsidR="00A82754" w:rsidRPr="00375781" w:rsidRDefault="00A82754" w:rsidP="00FC2185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754" w:rsidRPr="00375781" w:rsidRDefault="00A82754" w:rsidP="00FC218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A82754" w:rsidRPr="000C2E90" w:rsidTr="00314EF3">
        <w:trPr>
          <w:trHeight w:val="203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754" w:rsidRPr="00375781" w:rsidRDefault="00A82754" w:rsidP="00FC2185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754" w:rsidRPr="00375781" w:rsidRDefault="00A82754" w:rsidP="00FC2185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"Волжский"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754" w:rsidRPr="00375781" w:rsidRDefault="00A82754" w:rsidP="00FC2185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Левый берег Волгоградского водохранилища в районе поселка Краснооктябрьский городского округа -</w:t>
            </w:r>
            <w:r w:rsidR="00314EF3" w:rsidRPr="0037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город Волжский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754" w:rsidRPr="00375781" w:rsidRDefault="00A82754" w:rsidP="00FC2185">
            <w:pPr>
              <w:pStyle w:val="a6"/>
              <w:keepNext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 xml:space="preserve">Участок расположен на левом берегу Волгоградского водохранилища в районе поселка Краснооктябрьский городского округа -  город Волжский. Все точки соединяются последовательно в системе координат WGS-84: </w:t>
            </w:r>
          </w:p>
          <w:p w:rsidR="00A82754" w:rsidRPr="00375781" w:rsidRDefault="00A82754" w:rsidP="00FC2185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1.  48° 51' 50.25"</w:t>
            </w:r>
            <w:r w:rsidRPr="00375781">
              <w:rPr>
                <w:sz w:val="24"/>
                <w:szCs w:val="24"/>
              </w:rPr>
              <w:t xml:space="preserve"> </w:t>
            </w: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С.Ш.    44° 43' 49.63"В.Д.</w:t>
            </w:r>
          </w:p>
          <w:p w:rsidR="00A82754" w:rsidRPr="00375781" w:rsidRDefault="00A82754" w:rsidP="00FC2185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 xml:space="preserve">2.  48° 51' 47.62" </w:t>
            </w:r>
            <w:r w:rsidRPr="00375781">
              <w:rPr>
                <w:sz w:val="24"/>
                <w:szCs w:val="24"/>
              </w:rPr>
              <w:t xml:space="preserve"> </w:t>
            </w: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С.Ш.   44° 43' 57.98"В.Д.</w:t>
            </w:r>
          </w:p>
          <w:p w:rsidR="00A82754" w:rsidRPr="00375781" w:rsidRDefault="00A82754" w:rsidP="00FC2185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 xml:space="preserve">3.  48° 51' 53.40" </w:t>
            </w:r>
            <w:r w:rsidRPr="00375781">
              <w:rPr>
                <w:sz w:val="24"/>
                <w:szCs w:val="24"/>
              </w:rPr>
              <w:t xml:space="preserve"> </w:t>
            </w: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 xml:space="preserve">С.Ш.   44° 44' 6.41" </w:t>
            </w:r>
            <w:r w:rsidRPr="00375781">
              <w:rPr>
                <w:sz w:val="24"/>
                <w:szCs w:val="24"/>
              </w:rPr>
              <w:t xml:space="preserve"> </w:t>
            </w: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В.Д.</w:t>
            </w:r>
          </w:p>
          <w:p w:rsidR="00A82754" w:rsidRPr="00375781" w:rsidRDefault="00A82754" w:rsidP="00FC2185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 xml:space="preserve">4.  48° 51' 51.68"  </w:t>
            </w:r>
            <w:r w:rsidRPr="00375781">
              <w:rPr>
                <w:sz w:val="24"/>
                <w:szCs w:val="24"/>
              </w:rPr>
              <w:t xml:space="preserve"> </w:t>
            </w: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 xml:space="preserve">С.Ш.  44° 44' 9.06" </w:t>
            </w:r>
            <w:r w:rsidRPr="00375781">
              <w:rPr>
                <w:sz w:val="24"/>
                <w:szCs w:val="24"/>
              </w:rPr>
              <w:t xml:space="preserve"> </w:t>
            </w: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В.Д.</w:t>
            </w:r>
          </w:p>
          <w:p w:rsidR="00A82754" w:rsidRPr="00375781" w:rsidRDefault="00A82754" w:rsidP="00FC2185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 xml:space="preserve">5.  48° 51' 46.18" </w:t>
            </w:r>
            <w:r w:rsidRPr="00375781">
              <w:rPr>
                <w:sz w:val="24"/>
                <w:szCs w:val="24"/>
              </w:rPr>
              <w:t xml:space="preserve"> </w:t>
            </w: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С.Ш.   44° 43' 47.80"В.Д.</w:t>
            </w:r>
          </w:p>
          <w:p w:rsidR="00A82754" w:rsidRPr="00375781" w:rsidRDefault="00A82754" w:rsidP="00FC2185">
            <w:pPr>
              <w:pStyle w:val="a6"/>
              <w:keepNext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754" w:rsidRPr="00375781" w:rsidRDefault="00A82754" w:rsidP="00FC218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781"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</w:tr>
    </w:tbl>
    <w:p w:rsidR="00475DBD" w:rsidRDefault="00475DBD" w:rsidP="00314EF3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C17A9" w:rsidRDefault="007C17A9" w:rsidP="00314EF3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836EA6" w:rsidRDefault="00211E32" w:rsidP="00314EF3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4.</w:t>
      </w:r>
      <w:r w:rsidR="00645DEF" w:rsidRPr="00504DC0">
        <w:rPr>
          <w:rFonts w:ascii="Times New Roman" w:hAnsi="Times New Roman" w:cs="Times New Roman"/>
          <w:b/>
          <w:sz w:val="24"/>
          <w:szCs w:val="24"/>
        </w:rPr>
        <w:t>Срок договора</w:t>
      </w:r>
      <w:r w:rsidR="00645DEF" w:rsidRPr="00504DC0">
        <w:rPr>
          <w:rFonts w:ascii="Times New Roman" w:hAnsi="Times New Roman" w:cs="Times New Roman"/>
          <w:sz w:val="24"/>
          <w:szCs w:val="24"/>
        </w:rPr>
        <w:t>:</w:t>
      </w:r>
      <w:r w:rsidR="00645DEF">
        <w:rPr>
          <w:rFonts w:ascii="Times New Roman" w:hAnsi="Times New Roman" w:cs="Times New Roman"/>
          <w:sz w:val="24"/>
          <w:szCs w:val="24"/>
        </w:rPr>
        <w:t xml:space="preserve"> д</w:t>
      </w:r>
      <w:r w:rsidRPr="00505D10">
        <w:rPr>
          <w:rFonts w:ascii="Times New Roman" w:hAnsi="Times New Roman" w:cs="Times New Roman"/>
          <w:sz w:val="24"/>
          <w:szCs w:val="24"/>
        </w:rPr>
        <w:t>оговор пользования рыбоводным участком будет заключен с победителем аукциона со сроком действия 25 лет.</w:t>
      </w:r>
    </w:p>
    <w:p w:rsidR="00211E32" w:rsidRPr="00C5537E" w:rsidRDefault="00211E32" w:rsidP="00314EF3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211E32" w:rsidRDefault="00211E32" w:rsidP="00314EF3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211E32" w:rsidRPr="005E5E09" w:rsidRDefault="00211E32" w:rsidP="00314EF3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5E09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 w:rsidR="006D1FE9">
        <w:rPr>
          <w:rFonts w:ascii="Times New Roman" w:hAnsi="Times New Roman" w:cs="Times New Roman"/>
          <w:sz w:val="24"/>
          <w:szCs w:val="24"/>
        </w:rPr>
        <w:t xml:space="preserve">Волгоградской </w:t>
      </w:r>
      <w:r w:rsidRPr="005E5E09">
        <w:rPr>
          <w:rFonts w:ascii="Times New Roman" w:hAnsi="Times New Roman" w:cs="Times New Roman"/>
          <w:sz w:val="24"/>
          <w:szCs w:val="24"/>
        </w:rPr>
        <w:t>области и (или) его части (далее документация об аукционе)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на адрес электронной почты</w:t>
      </w:r>
      <w:proofErr w:type="gramEnd"/>
      <w:r w:rsidRPr="005E5E09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@</w:t>
      </w:r>
      <w:r w:rsidRPr="005E5E0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</w:p>
    <w:p w:rsidR="00211E32" w:rsidRPr="005E5E09" w:rsidRDefault="00211E32" w:rsidP="00314EF3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5E09">
        <w:rPr>
          <w:rFonts w:ascii="Times New Roman" w:eastAsia="Calibri" w:hAnsi="Times New Roman" w:cs="Times New Roman"/>
          <w:sz w:val="24"/>
          <w:szCs w:val="24"/>
          <w:lang w:eastAsia="en-US"/>
        </w:rPr>
        <w:t>Плата за представление документации об аукционе не установлена.</w:t>
      </w:r>
    </w:p>
    <w:p w:rsidR="00211E32" w:rsidRPr="00C5537E" w:rsidRDefault="00211E32" w:rsidP="00314EF3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211E32" w:rsidRPr="009041BC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lastRenderedPageBreak/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A82754" w:rsidRPr="00FD572D" w:rsidRDefault="00211E32" w:rsidP="00A82754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4CC7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Заявки на участие в аукционе подаются </w:t>
      </w:r>
      <w:r w:rsidR="00121CA0" w:rsidRPr="00894CC7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с</w:t>
      </w:r>
      <w:r w:rsidR="00BD5A28" w:rsidRPr="00894CC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E58D8">
        <w:rPr>
          <w:rFonts w:ascii="Times New Roman" w:hAnsi="Times New Roman" w:cs="Times New Roman"/>
          <w:b/>
          <w:sz w:val="24"/>
          <w:szCs w:val="24"/>
          <w:u w:val="single"/>
        </w:rPr>
        <w:t>30</w:t>
      </w:r>
      <w:r w:rsidR="00A82754" w:rsidRPr="002E51A7">
        <w:rPr>
          <w:rFonts w:ascii="Times New Roman" w:hAnsi="Times New Roman" w:cs="Times New Roman"/>
          <w:b/>
          <w:sz w:val="24"/>
          <w:szCs w:val="24"/>
          <w:u w:val="single"/>
        </w:rPr>
        <w:t xml:space="preserve"> августа 2024 г. по  1 октября 2024 г.</w:t>
      </w:r>
    </w:p>
    <w:p w:rsidR="00727828" w:rsidRPr="00727828" w:rsidRDefault="00727828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Заявки на участие в аукционе в письменной форме принимаются в рабочие дни: понедельник – четверг с 10:00 до 17:00, пятница с 10:00 до 16:00 перерыв с 12:30 до 13:30 (местное время) </w:t>
      </w:r>
      <w:r w:rsidRPr="00727828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по адресу: 414052, г. Астрахань, ул. Яблочкова 38а, </w:t>
      </w:r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в электронной форме в виде электронного документа, подписанного усиленной квалифицированной электронной подписью на адрес электронной почты</w:t>
      </w:r>
      <w:proofErr w:type="gramEnd"/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hyperlink r:id="rId9" w:history="1"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vktu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torgi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@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mail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  <w:r w:rsidRPr="00727828">
        <w:rPr>
          <w:rFonts w:ascii="Times New Roman" w:eastAsiaTheme="minorHAnsi" w:hAnsi="Times New Roman" w:cs="Times New Roman"/>
          <w:color w:val="0000FF"/>
          <w:sz w:val="24"/>
          <w:szCs w:val="24"/>
          <w:u w:val="single"/>
          <w:lang w:eastAsia="en-US"/>
        </w:rPr>
        <w:t xml:space="preserve">. </w:t>
      </w:r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или заказным почтовым отправлением с уведомлением о вручении по адресу: 414056, г. Астрахань, ул. Савушкина 1 литер Б.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bookmarkStart w:id="0" w:name="Par2"/>
      <w:bookmarkEnd w:id="0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0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211E32" w:rsidRPr="003F0FB5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  7.Место, дата и время проведения аукциона.</w:t>
      </w:r>
    </w:p>
    <w:p w:rsidR="00EB38A1" w:rsidRDefault="001E37B8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Начало проведения аукциона 11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00 </w:t>
      </w:r>
      <w:r w:rsidR="00A82754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8 октября </w:t>
      </w:r>
      <w:r w:rsidR="00EB38A1" w:rsidRPr="001C3F4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2024 г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по адресу: </w:t>
      </w:r>
      <w:r w:rsidR="00EB38A1" w:rsidRPr="001C3F4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г. Астрахань,                            ул. Яблочкова, 38а. 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Регистрация участников аукциона проводится в месте проведения аукциона </w:t>
      </w:r>
      <w:r w:rsidR="00A82754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8 октября </w:t>
      </w:r>
      <w:r w:rsidR="00EB38A1" w:rsidRPr="001C3F46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>2024 г.</w:t>
      </w:r>
      <w:r w:rsidR="00EB38A1" w:rsidRPr="001C3F4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 10:00 до 10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:50 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(местное время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).</w:t>
      </w:r>
    </w:p>
    <w:p w:rsidR="00C479FB" w:rsidRPr="00EB38A1" w:rsidRDefault="00C479FB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1E32" w:rsidRPr="00C479FB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b/>
        </w:rPr>
      </w:pPr>
      <w:r w:rsidRPr="00C479FB">
        <w:rPr>
          <w:b/>
        </w:rPr>
        <w:t xml:space="preserve">8. Начальная цена предмета аукциона, «шаг аукциона», а также размер задатка, порядок его внесения заявителями и возврата им, срок перечисления в </w:t>
      </w:r>
      <w:r w:rsidRPr="00C479FB">
        <w:rPr>
          <w:b/>
        </w:rPr>
        <w:lastRenderedPageBreak/>
        <w:t>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836EA6">
        <w:rPr>
          <w:rFonts w:ascii="Times New Roman" w:hAnsi="Times New Roman" w:cs="Times New Roman"/>
          <w:sz w:val="24"/>
          <w:szCs w:val="24"/>
        </w:rPr>
        <w:t xml:space="preserve">02 февраля 2015 г. № 30 «Об утверждении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092B20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</w:t>
      </w:r>
    </w:p>
    <w:p w:rsidR="00F423CA" w:rsidRPr="00895AE3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0BB4" w:rsidRPr="002A1913" w:rsidRDefault="00420BB4" w:rsidP="00D6300F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Заявители перечисляют </w:t>
      </w:r>
      <w:proofErr w:type="gramStart"/>
      <w:r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 качестве задатка на участие в аукционе денежные средства в валюте Российской Федерации по следующим реквизитам</w:t>
      </w:r>
      <w:proofErr w:type="gramEnd"/>
      <w:r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: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УФК по Астраханской области (Волго-Каспийское территориальное управление Федерального агентства по рыболовству, </w:t>
      </w: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/с 05251874060)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ИНН 3016056131 КПП 301901001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/</w:t>
      </w:r>
      <w:proofErr w:type="spell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сч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 03212643000000012500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кор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счет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40102810445370000017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ОТДЕЛЕНИЕ АСТРАХАНЬ БАНКА РОССИИ//УФК по Астраханской области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г. Астрахань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БИК 011203901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КБК 076 112 0603 001 6000 120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ОКТМО 12701000</w:t>
      </w:r>
    </w:p>
    <w:p w:rsidR="00420BB4" w:rsidRDefault="00420BB4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Назначение платежа:</w:t>
      </w:r>
      <w:r w:rsidR="00FD5615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«Задаток по</w:t>
      </w:r>
      <w:r w:rsidR="00FC03F9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лоту №__», </w:t>
      </w: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504DC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код цели 0003</w:t>
      </w:r>
    </w:p>
    <w:p w:rsidR="009955C1" w:rsidRDefault="009955C1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2410"/>
        <w:gridCol w:w="2126"/>
        <w:gridCol w:w="2126"/>
        <w:gridCol w:w="2126"/>
      </w:tblGrid>
      <w:tr w:rsidR="00F825E5" w:rsidRPr="000D0DED" w:rsidTr="00F7382D">
        <w:trPr>
          <w:trHeight w:val="64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F825E5" w:rsidRPr="00B566F6" w:rsidRDefault="00F825E5" w:rsidP="00D513B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F6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  <w:p w:rsidR="00F825E5" w:rsidRPr="00B566F6" w:rsidRDefault="00F825E5" w:rsidP="00D513B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5E5" w:rsidRPr="00B566F6" w:rsidRDefault="00F825E5" w:rsidP="00D513B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F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F825E5" w:rsidRPr="00B566F6" w:rsidRDefault="00F825E5" w:rsidP="00D513B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5E5" w:rsidRPr="00B566F6" w:rsidRDefault="00F825E5" w:rsidP="00D51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6F6">
              <w:rPr>
                <w:rFonts w:ascii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5E5" w:rsidRPr="00B566F6" w:rsidRDefault="00F825E5" w:rsidP="00D51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6F6">
              <w:rPr>
                <w:rFonts w:ascii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5E5" w:rsidRPr="00B566F6" w:rsidRDefault="00F825E5" w:rsidP="00D51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6F6">
              <w:rPr>
                <w:rFonts w:ascii="Times New Roman" w:hAnsi="Times New Roman" w:cs="Times New Roman"/>
                <w:sz w:val="24"/>
                <w:szCs w:val="24"/>
              </w:rPr>
              <w:t>"Шаг" аукциона (руб.)</w:t>
            </w:r>
          </w:p>
        </w:tc>
      </w:tr>
      <w:tr w:rsidR="00F825E5" w:rsidRPr="000D0DED" w:rsidTr="00F7382D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5E5" w:rsidRPr="00B566F6" w:rsidRDefault="00F825E5" w:rsidP="00D513B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F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5E5" w:rsidRPr="00B566F6" w:rsidRDefault="00F825E5" w:rsidP="00D5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6F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B566F6">
              <w:rPr>
                <w:rFonts w:ascii="Times New Roman" w:hAnsi="Times New Roman" w:cs="Times New Roman"/>
                <w:sz w:val="24"/>
                <w:szCs w:val="24"/>
              </w:rPr>
              <w:t>Кузнецовский</w:t>
            </w:r>
            <w:proofErr w:type="spellEnd"/>
            <w:r w:rsidRPr="00B566F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E5" w:rsidRPr="00B566F6" w:rsidRDefault="00F825E5" w:rsidP="00D513B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566F6">
              <w:rPr>
                <w:rFonts w:ascii="Times New Roman" w:hAnsi="Times New Roman" w:cs="Times New Roman"/>
                <w:sz w:val="24"/>
                <w:szCs w:val="24"/>
              </w:rPr>
              <w:t>1722</w:t>
            </w:r>
            <w:r w:rsidR="002E70F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5E5" w:rsidRPr="00B566F6" w:rsidRDefault="00F825E5" w:rsidP="00D51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6F6">
              <w:rPr>
                <w:rFonts w:ascii="Times New Roman" w:hAnsi="Times New Roman" w:cs="Times New Roman"/>
                <w:sz w:val="24"/>
                <w:szCs w:val="24"/>
              </w:rPr>
              <w:t>688,8</w:t>
            </w:r>
            <w:r w:rsidR="00C427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5E5" w:rsidRPr="00B566F6" w:rsidRDefault="00F825E5" w:rsidP="00D51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6F6">
              <w:rPr>
                <w:rFonts w:ascii="Times New Roman" w:hAnsi="Times New Roman" w:cs="Times New Roman"/>
                <w:sz w:val="24"/>
                <w:szCs w:val="24"/>
              </w:rPr>
              <w:t>86,1</w:t>
            </w:r>
            <w:r w:rsidR="00FC6D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825E5" w:rsidRPr="000D0DED" w:rsidTr="00F7382D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25E5" w:rsidRPr="00B566F6" w:rsidRDefault="00F825E5" w:rsidP="00D513B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F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5E5" w:rsidRPr="00B566F6" w:rsidRDefault="00F825E5" w:rsidP="00D5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6F6">
              <w:rPr>
                <w:rFonts w:ascii="Times New Roman" w:hAnsi="Times New Roman" w:cs="Times New Roman"/>
                <w:sz w:val="24"/>
                <w:szCs w:val="24"/>
              </w:rPr>
              <w:t>"Волжский"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5E5" w:rsidRPr="00B566F6" w:rsidRDefault="00F825E5" w:rsidP="00D51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6F6">
              <w:rPr>
                <w:rFonts w:ascii="Times New Roman" w:hAnsi="Times New Roman" w:cs="Times New Roman"/>
                <w:sz w:val="24"/>
                <w:szCs w:val="24"/>
              </w:rPr>
              <w:t>3 611,88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25E5" w:rsidRPr="00B566F6" w:rsidRDefault="00362083" w:rsidP="00D51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1 444,76</w:t>
            </w:r>
            <w:bookmarkStart w:id="1" w:name="_GoBack"/>
            <w:bookmarkEnd w:id="1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25E5" w:rsidRPr="00B566F6" w:rsidRDefault="00F825E5" w:rsidP="00D51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6F6">
              <w:rPr>
                <w:rFonts w:ascii="Times New Roman" w:hAnsi="Times New Roman" w:cs="Times New Roman"/>
                <w:sz w:val="24"/>
                <w:szCs w:val="24"/>
              </w:rPr>
              <w:t>180,59</w:t>
            </w:r>
          </w:p>
        </w:tc>
      </w:tr>
    </w:tbl>
    <w:p w:rsidR="00D6300F" w:rsidRDefault="00D6300F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p w:rsidR="00B77CF4" w:rsidRDefault="00B77CF4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AE3">
        <w:rPr>
          <w:rFonts w:ascii="Times New Roman" w:hAnsi="Times New Roman" w:cs="Times New Roman"/>
          <w:b/>
          <w:sz w:val="24"/>
          <w:szCs w:val="24"/>
        </w:rPr>
        <w:t>Документ, подтверждающий внесение заявителем задатка, прилагается к заявке на участие в аукционе.</w:t>
      </w:r>
    </w:p>
    <w:p w:rsidR="00A27ADF" w:rsidRDefault="00A27ADF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</w:t>
      </w:r>
    </w:p>
    <w:p w:rsidR="007A205D" w:rsidRDefault="007A205D" w:rsidP="007A205D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C02548" w:rsidRPr="00364042" w:rsidRDefault="00C02548" w:rsidP="00C0254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364042" w:rsidRPr="00364042" w:rsidRDefault="00364042" w:rsidP="00364042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 аукциона перечисляет полученные от продажи права на заключение договора средства, состоящие из </w:t>
      </w:r>
      <w:proofErr w:type="gramStart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внесенных</w:t>
      </w:r>
      <w:proofErr w:type="gramEnd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победителем аукциона задатка и доплаты, в доход соответствующего бюджета в соответствии с нормативами распределения между бюджетами бюджетной системы Российской Федерации, установленными Бюджетным кодексом Российской Федерации, законом (решением) о бюджете, в полном объеме в следующие сроки: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а) задаток победителя аукциона – в течение 3 рабочих дней со дня подписания протокола аукциона;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б) доплата – в течение 3 рабочих дней со дня ее поступления на счет.</w:t>
      </w:r>
    </w:p>
    <w:p w:rsidR="00634B85" w:rsidRDefault="00C479FB" w:rsidP="007A0DEA">
      <w:pPr>
        <w:keepNext/>
        <w:widowControl w:val="0"/>
        <w:suppressAutoHyphens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  <w:r w:rsidR="00634B85" w:rsidRPr="002869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7A0DEA" w:rsidRPr="00286965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</w:t>
      </w:r>
      <w:r w:rsidR="00286965" w:rsidRPr="00286965">
        <w:rPr>
          <w:rFonts w:ascii="Times New Roman" w:hAnsi="Times New Roman" w:cs="Times New Roman"/>
          <w:sz w:val="24"/>
          <w:szCs w:val="24"/>
        </w:rPr>
        <w:t>:</w:t>
      </w:r>
    </w:p>
    <w:p w:rsidR="00D35DAA" w:rsidRDefault="00D35DAA" w:rsidP="007A0DEA">
      <w:pPr>
        <w:keepNext/>
        <w:widowControl w:val="0"/>
        <w:suppressAutoHyphens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10965" w:rsidRPr="000C3AAE" w:rsidRDefault="00910965" w:rsidP="00910965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(НЕ ИСПОЛЬЗОВАТЬ УКАЗАННЫЕ РЕКВИЗИТЫ ДЛЯ ОПЛАТЫ ЗА УЧАСТИЕ В ТОРГАХ</w:t>
      </w:r>
      <w:r w:rsidRPr="000C3AAE">
        <w:rPr>
          <w:rFonts w:ascii="Times New Roman" w:hAnsi="Times New Roman" w:cs="Times New Roman"/>
          <w:b/>
          <w:sz w:val="24"/>
          <w:szCs w:val="24"/>
        </w:rPr>
        <w:t>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УФК по Астраханской области (Волго-Каспийское территориальное управление Федерального агентства по рыболовству)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ИНН 3016056131 КПП 301901001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л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/счет 04251874060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р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>/</w:t>
      </w:r>
      <w:proofErr w:type="spellStart"/>
      <w:r w:rsidRPr="000C3AAE">
        <w:rPr>
          <w:rFonts w:ascii="Times New Roman" w:eastAsia="Calibri" w:hAnsi="Times New Roman" w:cs="Times New Roman"/>
          <w:sz w:val="18"/>
          <w:szCs w:val="18"/>
        </w:rPr>
        <w:t>сч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. 03100643000000012500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spellStart"/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кор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>. счет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 40102810445370000017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ОТДЕЛЕНИЕ АСТРАХАНЬ БАНКА РОССИИ// УФК по Астраханской области г. Астрахань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БИК 011203901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КБК 076 112 0603 001 6000 120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ОКТМО 12701000.</w:t>
      </w:r>
    </w:p>
    <w:p w:rsidR="00F9428A" w:rsidRPr="00F9428A" w:rsidRDefault="00F9428A" w:rsidP="00F9428A">
      <w:pPr>
        <w:keepNext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18"/>
          <w:szCs w:val="18"/>
        </w:rPr>
      </w:pPr>
    </w:p>
    <w:p w:rsidR="00211E32" w:rsidRPr="00836EA6" w:rsidRDefault="00C479FB" w:rsidP="0036404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 w:rsidR="00211E32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="00211E32"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211E32"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 w:rsidR="00211E3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="00211E32"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="00211E32"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="00211E32"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proofErr w:type="gramStart"/>
      <w:r w:rsidR="00211E32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="00211E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1E32"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211E32"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="00211E32"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211E32">
        <w:rPr>
          <w:rFonts w:ascii="Times New Roman" w:hAnsi="Times New Roman" w:cs="Times New Roman"/>
          <w:sz w:val="24"/>
          <w:szCs w:val="24"/>
        </w:rPr>
        <w:t>№ 1</w:t>
      </w:r>
      <w:r w:rsidR="00F7382D">
        <w:rPr>
          <w:rFonts w:ascii="Times New Roman" w:hAnsi="Times New Roman" w:cs="Times New Roman"/>
          <w:sz w:val="24"/>
          <w:szCs w:val="24"/>
        </w:rPr>
        <w:t>-2</w:t>
      </w:r>
      <w:r w:rsidR="00211E32">
        <w:rPr>
          <w:rFonts w:ascii="Times New Roman" w:hAnsi="Times New Roman" w:cs="Times New Roman"/>
          <w:sz w:val="24"/>
          <w:szCs w:val="24"/>
        </w:rPr>
        <w:t xml:space="preserve"> </w:t>
      </w:r>
      <w:r w:rsidR="00211E32"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364042" w:rsidRDefault="00364042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64042" w:rsidRDefault="00364042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64042" w:rsidRDefault="00364042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64042" w:rsidRDefault="00364042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673D6" w:rsidRPr="00725BE2" w:rsidRDefault="005673D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5673D6" w:rsidRDefault="005673D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AD53F6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A215F" w:rsidRPr="003B34A4" w:rsidRDefault="00CA215F" w:rsidP="00CA215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3B34A4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</w:t>
      </w:r>
    </w:p>
    <w:p w:rsidR="00CA215F" w:rsidRPr="003B34A4" w:rsidRDefault="00CA215F" w:rsidP="00CA215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F7382D" w:rsidRPr="001E6345" w:rsidRDefault="00F7382D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1E6345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1E6345">
        <w:rPr>
          <w:rFonts w:ascii="Times New Roman" w:hAnsi="Times New Roman" w:cs="Times New Roman"/>
          <w:sz w:val="24"/>
          <w:szCs w:val="24"/>
        </w:rPr>
        <w:t>Кузнецовский</w:t>
      </w:r>
      <w:proofErr w:type="spellEnd"/>
      <w:r w:rsidRPr="001E6345">
        <w:rPr>
          <w:rFonts w:ascii="Times New Roman" w:hAnsi="Times New Roman" w:cs="Times New Roman"/>
          <w:sz w:val="24"/>
          <w:szCs w:val="24"/>
        </w:rPr>
        <w:t>"</w:t>
      </w:r>
    </w:p>
    <w:p w:rsidR="00CA215F" w:rsidRDefault="00CA215F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</w:rPr>
      </w:pPr>
    </w:p>
    <w:p w:rsidR="00F7382D" w:rsidRPr="003B34A4" w:rsidRDefault="00F7382D" w:rsidP="00F7382D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  <w:u w:val="single"/>
        </w:rPr>
      </w:pPr>
      <w:r w:rsidRPr="003B34A4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F7382D" w:rsidRPr="003B34A4" w:rsidRDefault="00F7382D" w:rsidP="00F7382D">
      <w:pPr>
        <w:keepNext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  <w:u w:val="single"/>
        </w:rPr>
      </w:pPr>
      <w:r w:rsidRPr="003B34A4">
        <w:rPr>
          <w:rFonts w:ascii="Times New Roman" w:hAnsi="Times New Roman"/>
          <w:sz w:val="24"/>
          <w:szCs w:val="24"/>
        </w:rPr>
        <w:t xml:space="preserve">1. Наименование рыбоводного участка – </w:t>
      </w:r>
      <w:r w:rsidRPr="001E6345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1E6345">
        <w:rPr>
          <w:rFonts w:ascii="Times New Roman" w:hAnsi="Times New Roman" w:cs="Times New Roman"/>
          <w:sz w:val="24"/>
          <w:szCs w:val="24"/>
        </w:rPr>
        <w:t>Кузнецовский</w:t>
      </w:r>
      <w:proofErr w:type="spellEnd"/>
      <w:r w:rsidRPr="001E6345">
        <w:rPr>
          <w:rFonts w:ascii="Times New Roman" w:hAnsi="Times New Roman" w:cs="Times New Roman"/>
          <w:sz w:val="24"/>
          <w:szCs w:val="24"/>
        </w:rPr>
        <w:t>".</w:t>
      </w:r>
    </w:p>
    <w:p w:rsidR="00F7382D" w:rsidRPr="00A14C0C" w:rsidRDefault="00F7382D" w:rsidP="00F7382D">
      <w:pPr>
        <w:keepNext/>
        <w:spacing w:line="240" w:lineRule="auto"/>
        <w:ind w:firstLine="5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51F4A">
        <w:rPr>
          <w:rFonts w:ascii="Times New Roman" w:hAnsi="Times New Roman" w:cs="Times New Roman"/>
          <w:sz w:val="24"/>
          <w:szCs w:val="24"/>
        </w:rPr>
        <w:t>алк</w:t>
      </w:r>
      <w:r>
        <w:rPr>
          <w:rFonts w:ascii="Times New Roman" w:hAnsi="Times New Roman" w:cs="Times New Roman"/>
          <w:sz w:val="24"/>
          <w:szCs w:val="24"/>
        </w:rPr>
        <w:t>а Кузнецова</w:t>
      </w:r>
      <w:r w:rsidRPr="00D51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F4A">
        <w:rPr>
          <w:rFonts w:ascii="Times New Roman" w:hAnsi="Times New Roman" w:cs="Times New Roman"/>
          <w:sz w:val="24"/>
          <w:szCs w:val="24"/>
        </w:rPr>
        <w:t>Варваровского</w:t>
      </w:r>
      <w:proofErr w:type="spellEnd"/>
      <w:r w:rsidRPr="00D51F4A">
        <w:rPr>
          <w:rFonts w:ascii="Times New Roman" w:hAnsi="Times New Roman" w:cs="Times New Roman"/>
          <w:sz w:val="24"/>
          <w:szCs w:val="24"/>
        </w:rPr>
        <w:t xml:space="preserve"> водохранилища </w:t>
      </w:r>
      <w:r>
        <w:rPr>
          <w:rFonts w:ascii="Times New Roman" w:hAnsi="Times New Roman" w:cs="Times New Roman"/>
          <w:sz w:val="24"/>
          <w:szCs w:val="24"/>
        </w:rPr>
        <w:t xml:space="preserve">Калачевского </w:t>
      </w:r>
      <w:r w:rsidRPr="00D51F4A">
        <w:rPr>
          <w:rFonts w:ascii="Times New Roman" w:hAnsi="Times New Roman" w:cs="Times New Roman"/>
          <w:sz w:val="24"/>
          <w:szCs w:val="24"/>
        </w:rPr>
        <w:t>муниципально</w:t>
      </w:r>
      <w:r>
        <w:rPr>
          <w:rFonts w:ascii="Times New Roman" w:hAnsi="Times New Roman" w:cs="Times New Roman"/>
          <w:sz w:val="24"/>
          <w:szCs w:val="24"/>
        </w:rPr>
        <w:t>го района Волгоградской области,</w:t>
      </w:r>
      <w:r w:rsidRPr="003B34A4">
        <w:rPr>
          <w:rFonts w:ascii="Times New Roman" w:hAnsi="Times New Roman" w:cs="Times New Roman"/>
          <w:sz w:val="24"/>
          <w:szCs w:val="24"/>
        </w:rPr>
        <w:t xml:space="preserve"> площадью </w:t>
      </w:r>
      <w:r w:rsidRPr="00375781">
        <w:rPr>
          <w:rFonts w:ascii="Times New Roman" w:hAnsi="Times New Roman" w:cs="Times New Roman"/>
          <w:sz w:val="24"/>
          <w:szCs w:val="24"/>
        </w:rPr>
        <w:t>2,0</w:t>
      </w:r>
      <w:r>
        <w:rPr>
          <w:rFonts w:ascii="Times New Roman" w:hAnsi="Times New Roman" w:cs="Times New Roman"/>
        </w:rPr>
        <w:t xml:space="preserve"> </w:t>
      </w:r>
      <w:r w:rsidRPr="003B34A4">
        <w:rPr>
          <w:rFonts w:ascii="Times New Roman" w:hAnsi="Times New Roman" w:cs="Times New Roman"/>
          <w:sz w:val="24"/>
          <w:szCs w:val="24"/>
        </w:rPr>
        <w:t xml:space="preserve">га, границы участка: </w:t>
      </w:r>
      <w:r>
        <w:rPr>
          <w:rFonts w:ascii="Times New Roman" w:hAnsi="Times New Roman" w:cs="Times New Roman"/>
          <w:sz w:val="24"/>
          <w:szCs w:val="24"/>
        </w:rPr>
        <w:t xml:space="preserve">все точки соединяются последовательно, 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в системе координат WGS 84:</w:t>
      </w:r>
    </w:p>
    <w:p w:rsidR="00F7382D" w:rsidRPr="004573E6" w:rsidRDefault="00F7382D" w:rsidP="00F7382D">
      <w:pPr>
        <w:pStyle w:val="a6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4573E6">
        <w:rPr>
          <w:rFonts w:ascii="Times New Roman" w:hAnsi="Times New Roman" w:cs="Times New Roman"/>
          <w:sz w:val="24"/>
          <w:szCs w:val="24"/>
        </w:rPr>
        <w:t>1.  48.539111</w:t>
      </w:r>
      <w:r w:rsidRPr="007E0150">
        <w:t xml:space="preserve"> </w:t>
      </w:r>
      <w:r w:rsidRPr="007E0150">
        <w:rPr>
          <w:rFonts w:ascii="Times New Roman" w:hAnsi="Times New Roman" w:cs="Times New Roman"/>
          <w:sz w:val="24"/>
          <w:szCs w:val="24"/>
        </w:rPr>
        <w:t>С.Ш.</w:t>
      </w:r>
      <w:r w:rsidRPr="004573E6">
        <w:rPr>
          <w:rFonts w:ascii="Times New Roman" w:hAnsi="Times New Roman" w:cs="Times New Roman"/>
          <w:sz w:val="24"/>
          <w:szCs w:val="24"/>
        </w:rPr>
        <w:t xml:space="preserve">   44.167169</w:t>
      </w:r>
      <w:r>
        <w:rPr>
          <w:rFonts w:ascii="Times New Roman" w:hAnsi="Times New Roman" w:cs="Times New Roman"/>
          <w:sz w:val="24"/>
          <w:szCs w:val="24"/>
        </w:rPr>
        <w:t xml:space="preserve"> В.Д.;</w:t>
      </w:r>
      <w:r w:rsidRPr="004573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382D" w:rsidRPr="004573E6" w:rsidRDefault="00F7382D" w:rsidP="00F7382D">
      <w:pPr>
        <w:pStyle w:val="a6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4573E6">
        <w:rPr>
          <w:rFonts w:ascii="Times New Roman" w:hAnsi="Times New Roman" w:cs="Times New Roman"/>
          <w:sz w:val="24"/>
          <w:szCs w:val="24"/>
        </w:rPr>
        <w:t xml:space="preserve">2.  48.540164 </w:t>
      </w:r>
      <w:r w:rsidRPr="007E0150">
        <w:rPr>
          <w:rFonts w:ascii="Times New Roman" w:hAnsi="Times New Roman" w:cs="Times New Roman"/>
          <w:sz w:val="24"/>
          <w:szCs w:val="24"/>
        </w:rPr>
        <w:t>С.Ш.</w:t>
      </w:r>
      <w:r w:rsidRPr="004573E6">
        <w:rPr>
          <w:rFonts w:ascii="Times New Roman" w:hAnsi="Times New Roman" w:cs="Times New Roman"/>
          <w:sz w:val="24"/>
          <w:szCs w:val="24"/>
        </w:rPr>
        <w:t xml:space="preserve">  44.167714</w:t>
      </w:r>
      <w:r>
        <w:rPr>
          <w:rFonts w:ascii="Times New Roman" w:hAnsi="Times New Roman" w:cs="Times New Roman"/>
          <w:sz w:val="24"/>
          <w:szCs w:val="24"/>
        </w:rPr>
        <w:t xml:space="preserve"> В.Д.;</w:t>
      </w:r>
      <w:r w:rsidRPr="004573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382D" w:rsidRPr="0010731D" w:rsidRDefault="00F7382D" w:rsidP="00F7382D">
      <w:pPr>
        <w:pStyle w:val="a6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4573E6">
        <w:rPr>
          <w:rFonts w:ascii="Times New Roman" w:hAnsi="Times New Roman" w:cs="Times New Roman"/>
          <w:sz w:val="24"/>
          <w:szCs w:val="24"/>
        </w:rPr>
        <w:t xml:space="preserve">3.  48.539636 </w:t>
      </w:r>
      <w:r w:rsidRPr="007E0150">
        <w:rPr>
          <w:rFonts w:ascii="Times New Roman" w:hAnsi="Times New Roman" w:cs="Times New Roman"/>
          <w:sz w:val="24"/>
          <w:szCs w:val="24"/>
        </w:rPr>
        <w:t>С.Ш.</w:t>
      </w:r>
      <w:r w:rsidRPr="004573E6">
        <w:rPr>
          <w:rFonts w:ascii="Times New Roman" w:hAnsi="Times New Roman" w:cs="Times New Roman"/>
          <w:sz w:val="24"/>
          <w:szCs w:val="24"/>
        </w:rPr>
        <w:t xml:space="preserve">  44.169969</w:t>
      </w:r>
      <w:r>
        <w:rPr>
          <w:rFonts w:ascii="Times New Roman" w:hAnsi="Times New Roman" w:cs="Times New Roman"/>
          <w:sz w:val="24"/>
          <w:szCs w:val="24"/>
        </w:rPr>
        <w:t xml:space="preserve"> В.Д.; </w:t>
      </w:r>
    </w:p>
    <w:p w:rsidR="00F7382D" w:rsidRPr="004573E6" w:rsidRDefault="00F7382D" w:rsidP="00F7382D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4.  48.539350 </w:t>
      </w:r>
      <w:r w:rsidRPr="007E0150">
        <w:rPr>
          <w:rFonts w:ascii="Times New Roman" w:hAnsi="Times New Roman" w:cs="Times New Roman"/>
          <w:sz w:val="24"/>
          <w:szCs w:val="24"/>
        </w:rPr>
        <w:t>С.Ш.</w:t>
      </w:r>
      <w:r>
        <w:rPr>
          <w:rFonts w:ascii="Times New Roman" w:hAnsi="Times New Roman" w:cs="Times New Roman"/>
          <w:sz w:val="24"/>
          <w:szCs w:val="24"/>
        </w:rPr>
        <w:t xml:space="preserve">  44.170369 В.Д.;</w:t>
      </w:r>
    </w:p>
    <w:p w:rsidR="00F7382D" w:rsidRPr="004573E6" w:rsidRDefault="00F7382D" w:rsidP="00F7382D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z w:val="24"/>
          <w:szCs w:val="24"/>
        </w:rPr>
      </w:pPr>
      <w:r w:rsidRPr="004573E6">
        <w:rPr>
          <w:rFonts w:ascii="Times New Roman" w:hAnsi="Times New Roman" w:cs="Times New Roman"/>
          <w:sz w:val="24"/>
          <w:szCs w:val="24"/>
        </w:rPr>
        <w:t xml:space="preserve">5.  48.539017 </w:t>
      </w:r>
      <w:r w:rsidRPr="007E0150">
        <w:rPr>
          <w:rFonts w:ascii="Times New Roman" w:hAnsi="Times New Roman" w:cs="Times New Roman"/>
          <w:sz w:val="24"/>
          <w:szCs w:val="24"/>
        </w:rPr>
        <w:t>С.Ш.</w:t>
      </w:r>
      <w:r w:rsidRPr="004573E6">
        <w:rPr>
          <w:rFonts w:ascii="Times New Roman" w:hAnsi="Times New Roman" w:cs="Times New Roman"/>
          <w:sz w:val="24"/>
          <w:szCs w:val="24"/>
        </w:rPr>
        <w:t xml:space="preserve">  44.170933</w:t>
      </w:r>
      <w:r>
        <w:rPr>
          <w:rFonts w:ascii="Times New Roman" w:hAnsi="Times New Roman" w:cs="Times New Roman"/>
          <w:sz w:val="24"/>
          <w:szCs w:val="24"/>
        </w:rPr>
        <w:t xml:space="preserve"> В.Д.;</w:t>
      </w:r>
      <w:r w:rsidRPr="004573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382D" w:rsidRDefault="00F7382D" w:rsidP="00F7382D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z w:val="24"/>
          <w:szCs w:val="24"/>
        </w:rPr>
      </w:pPr>
      <w:r w:rsidRPr="0010731D">
        <w:rPr>
          <w:rFonts w:ascii="Times New Roman" w:hAnsi="Times New Roman" w:cs="Times New Roman"/>
          <w:sz w:val="24"/>
          <w:szCs w:val="24"/>
        </w:rPr>
        <w:t>6</w:t>
      </w:r>
      <w:r w:rsidRPr="004573E6">
        <w:rPr>
          <w:rFonts w:ascii="Times New Roman" w:hAnsi="Times New Roman" w:cs="Times New Roman"/>
          <w:sz w:val="24"/>
          <w:szCs w:val="24"/>
        </w:rPr>
        <w:t xml:space="preserve">.  48.538706 </w:t>
      </w:r>
      <w:r w:rsidRPr="007E0150">
        <w:rPr>
          <w:rFonts w:ascii="Times New Roman" w:hAnsi="Times New Roman" w:cs="Times New Roman"/>
          <w:sz w:val="24"/>
          <w:szCs w:val="24"/>
        </w:rPr>
        <w:t>С.Ш.</w:t>
      </w:r>
      <w:r w:rsidRPr="004573E6">
        <w:rPr>
          <w:rFonts w:ascii="Times New Roman" w:hAnsi="Times New Roman" w:cs="Times New Roman"/>
          <w:sz w:val="24"/>
          <w:szCs w:val="24"/>
        </w:rPr>
        <w:t xml:space="preserve">  44.170692</w:t>
      </w:r>
      <w:r>
        <w:rPr>
          <w:rFonts w:ascii="Times New Roman" w:hAnsi="Times New Roman" w:cs="Times New Roman"/>
          <w:sz w:val="24"/>
          <w:szCs w:val="24"/>
        </w:rPr>
        <w:t xml:space="preserve"> В.Д.</w:t>
      </w:r>
      <w:r w:rsidRPr="004573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382D" w:rsidRPr="003B34A4" w:rsidRDefault="00F7382D" w:rsidP="00F7382D">
      <w:pPr>
        <w:keepNext/>
        <w:spacing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>3. Вид водопользования –</w:t>
      </w:r>
      <w:r>
        <w:rPr>
          <w:rFonts w:ascii="Times New Roman" w:hAnsi="Times New Roman"/>
          <w:sz w:val="24"/>
          <w:szCs w:val="24"/>
        </w:rPr>
        <w:t xml:space="preserve"> совместное </w:t>
      </w:r>
      <w:r w:rsidRPr="003B34A4">
        <w:rPr>
          <w:rFonts w:ascii="Times New Roman" w:hAnsi="Times New Roman"/>
          <w:sz w:val="24"/>
          <w:szCs w:val="24"/>
        </w:rPr>
        <w:t xml:space="preserve">водопользование (для осуществления </w:t>
      </w:r>
      <w:proofErr w:type="spellStart"/>
      <w:r w:rsidRPr="003B34A4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F7382D" w:rsidRPr="003B34A4" w:rsidRDefault="00F7382D" w:rsidP="00F7382D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3B34A4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3B34A4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3B34A4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/>
          <w:sz w:val="24"/>
          <w:szCs w:val="24"/>
        </w:rPr>
        <w:t xml:space="preserve"> (товарного рыбоводства) – индустриальная </w:t>
      </w:r>
      <w:proofErr w:type="spellStart"/>
      <w:r w:rsidRPr="003B34A4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3B34A4">
        <w:rPr>
          <w:rFonts w:ascii="Times New Roman" w:hAnsi="Times New Roman"/>
          <w:sz w:val="24"/>
          <w:szCs w:val="24"/>
        </w:rPr>
        <w:t>.</w:t>
      </w:r>
    </w:p>
    <w:p w:rsidR="00F7382D" w:rsidRPr="003B34A4" w:rsidRDefault="00F7382D" w:rsidP="00F7382D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7382D" w:rsidRPr="003B34A4" w:rsidRDefault="00F7382D" w:rsidP="00F7382D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 xml:space="preserve">6. </w:t>
      </w:r>
      <w:r w:rsidRPr="003B34A4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>.</w:t>
      </w:r>
    </w:p>
    <w:p w:rsidR="00F7382D" w:rsidRPr="003B34A4" w:rsidRDefault="00F7382D" w:rsidP="00F7382D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>7. Продолжительность периода (цикла) выращивания</w:t>
      </w:r>
      <w:r w:rsidRPr="003B34A4">
        <w:rPr>
          <w:rFonts w:ascii="Times New Roman" w:hAnsi="Times New Roman"/>
          <w:sz w:val="24"/>
          <w:szCs w:val="24"/>
          <w:u w:val="single"/>
        </w:rPr>
        <w:t>: не более 4 лет.</w:t>
      </w:r>
    </w:p>
    <w:p w:rsidR="00F7382D" w:rsidRPr="003B34A4" w:rsidRDefault="00F7382D" w:rsidP="00F7382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 xml:space="preserve">8. </w:t>
      </w:r>
      <w:r w:rsidRPr="003B34A4">
        <w:rPr>
          <w:rFonts w:ascii="Times New Roman" w:hAnsi="Times New Roman" w:cs="Times New Roman"/>
          <w:sz w:val="24"/>
          <w:szCs w:val="24"/>
        </w:rPr>
        <w:t xml:space="preserve">Минимальный объем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7382D" w:rsidRPr="003B34A4" w:rsidRDefault="00F7382D" w:rsidP="00F7382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B34A4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</w:t>
      </w:r>
      <w:proofErr w:type="gramStart"/>
      <w:r w:rsidRPr="003B34A4">
        <w:rPr>
          <w:rFonts w:ascii="Times New Roman" w:hAnsi="Times New Roman" w:cs="Times New Roman"/>
          <w:sz w:val="24"/>
          <w:szCs w:val="24"/>
          <w:u w:val="single"/>
        </w:rPr>
        <w:t>индустриальной</w:t>
      </w:r>
      <w:proofErr w:type="gramEnd"/>
      <w:r w:rsidRPr="003B34A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3B34A4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рыбоводным участком составляет 21 тонну.</w:t>
      </w:r>
    </w:p>
    <w:p w:rsidR="00F7382D" w:rsidRPr="003B34A4" w:rsidRDefault="00F7382D" w:rsidP="00F7382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F7382D" w:rsidRPr="003B34A4" w:rsidRDefault="00F7382D" w:rsidP="00F7382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B34A4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B34A4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F7382D" w:rsidRPr="003B34A4" w:rsidRDefault="00F7382D" w:rsidP="00F7382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F7382D" w:rsidRPr="003B34A4" w:rsidRDefault="00F7382D" w:rsidP="00F7382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>:</w:t>
      </w:r>
    </w:p>
    <w:p w:rsidR="00F7382D" w:rsidRPr="003B34A4" w:rsidRDefault="00F7382D" w:rsidP="00F7382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3B34A4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B34A4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принимается равным нулю;</w:t>
      </w:r>
    </w:p>
    <w:p w:rsidR="00F7382D" w:rsidRPr="003B34A4" w:rsidRDefault="00F7382D" w:rsidP="00F7382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</w:t>
      </w:r>
      <w:r>
        <w:rPr>
          <w:rFonts w:ascii="Times New Roman" w:hAnsi="Times New Roman" w:cs="Times New Roman"/>
          <w:sz w:val="24"/>
          <w:szCs w:val="24"/>
        </w:rPr>
        <w:t xml:space="preserve"> 10,5 тонны</w:t>
      </w:r>
      <w:r w:rsidRPr="000C3E8F">
        <w:rPr>
          <w:rFonts w:ascii="Times New Roman" w:hAnsi="Times New Roman" w:cs="Times New Roman"/>
          <w:sz w:val="24"/>
          <w:szCs w:val="24"/>
        </w:rPr>
        <w:t>;</w:t>
      </w:r>
    </w:p>
    <w:p w:rsidR="00F7382D" w:rsidRPr="003B34A4" w:rsidRDefault="00F7382D" w:rsidP="00F7382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</w:t>
      </w:r>
      <w:r>
        <w:rPr>
          <w:rFonts w:ascii="Times New Roman" w:hAnsi="Times New Roman" w:cs="Times New Roman"/>
          <w:sz w:val="24"/>
          <w:szCs w:val="24"/>
        </w:rPr>
        <w:t xml:space="preserve"> 21 тонна.</w:t>
      </w:r>
    </w:p>
    <w:p w:rsidR="00F7382D" w:rsidRPr="003B34A4" w:rsidRDefault="00F7382D" w:rsidP="00F7382D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F7382D" w:rsidRPr="003B34A4" w:rsidRDefault="00F7382D" w:rsidP="00F7382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>10. Сведения об объектах рыбоводной инфраструктуры: объекты инфраструктуры отсутствуют.</w:t>
      </w:r>
    </w:p>
    <w:p w:rsidR="00F7382D" w:rsidRPr="003B34A4" w:rsidRDefault="00F7382D" w:rsidP="00F7382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 w:rsidRPr="003B34A4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3B34A4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7382D" w:rsidRPr="003B34A4" w:rsidRDefault="00F7382D" w:rsidP="00F7382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3B34A4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3B34A4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извлечению донного грунта; удаление водных растений из водного объекта, расчистка проток, устьев и русел рек.</w:t>
      </w:r>
    </w:p>
    <w:p w:rsidR="00F7382D" w:rsidRPr="003B34A4" w:rsidRDefault="00F7382D" w:rsidP="00F7382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F7382D" w:rsidRPr="003B34A4" w:rsidRDefault="00F7382D" w:rsidP="00F7382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 w:rsidRPr="003B34A4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Pr="003B34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F7382D" w:rsidRPr="003B34A4" w:rsidRDefault="00F7382D" w:rsidP="00F7382D">
      <w:pPr>
        <w:keepNext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7382D" w:rsidRPr="003B34A4" w:rsidRDefault="00F7382D" w:rsidP="00F7382D">
      <w:pPr>
        <w:keepNext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</w:t>
      </w:r>
      <w:r w:rsidRPr="003B34A4">
        <w:rPr>
          <w:rFonts w:ascii="Times New Roman" w:hAnsi="Times New Roman"/>
          <w:sz w:val="24"/>
          <w:szCs w:val="24"/>
        </w:rPr>
        <w:lastRenderedPageBreak/>
        <w:t>уведомления, заинтересованная сторона не вправе ссылаться на наступление обстоятельств непреодолимой силы.</w:t>
      </w:r>
    </w:p>
    <w:p w:rsidR="00F7382D" w:rsidRPr="003B34A4" w:rsidRDefault="00F7382D" w:rsidP="00F7382D">
      <w:pPr>
        <w:keepNext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7382D" w:rsidRPr="003B34A4" w:rsidRDefault="00F7382D" w:rsidP="00F7382D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7382D" w:rsidRPr="0037391D" w:rsidRDefault="00F7382D" w:rsidP="00F7382D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7391D">
        <w:rPr>
          <w:rFonts w:ascii="Times New Roman" w:hAnsi="Times New Roman"/>
          <w:sz w:val="24"/>
          <w:szCs w:val="24"/>
        </w:rPr>
        <w:t>СХЕМА</w:t>
      </w:r>
    </w:p>
    <w:p w:rsidR="00F7382D" w:rsidRDefault="00F7382D" w:rsidP="00F7382D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37391D"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F7382D" w:rsidRPr="0037391D" w:rsidRDefault="00F7382D" w:rsidP="00F7382D">
      <w:pPr>
        <w:keepNext/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«</w:t>
      </w:r>
      <w:proofErr w:type="spellStart"/>
      <w:r>
        <w:rPr>
          <w:rFonts w:ascii="Times New Roman" w:hAnsi="Times New Roman"/>
          <w:sz w:val="24"/>
          <w:szCs w:val="24"/>
        </w:rPr>
        <w:t>Кузнецовский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F7382D" w:rsidRDefault="00F7382D" w:rsidP="00F7382D">
      <w:pPr>
        <w:keepNext/>
        <w:widowControl w:val="0"/>
        <w:spacing w:after="0" w:line="240" w:lineRule="auto"/>
        <w:jc w:val="right"/>
        <w:rPr>
          <w:noProof/>
        </w:rPr>
      </w:pPr>
    </w:p>
    <w:p w:rsidR="00F7382D" w:rsidRDefault="00F7382D" w:rsidP="00F7382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9CAD04" wp14:editId="4DA63A9C">
            <wp:extent cx="5891001" cy="34714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756" t="14963" r="23131" b="34663"/>
                    <a:stretch/>
                  </pic:blipFill>
                  <pic:spPr bwMode="auto">
                    <a:xfrm>
                      <a:off x="0" y="0"/>
                      <a:ext cx="5893727" cy="347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82D" w:rsidRDefault="00F7382D" w:rsidP="00F7382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7382D" w:rsidRDefault="00F7382D" w:rsidP="00F7382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7382D" w:rsidRPr="003B34A4" w:rsidRDefault="00F7382D" w:rsidP="00F7382D">
      <w:pPr>
        <w:keepNext/>
        <w:rPr>
          <w:rFonts w:ascii="Times New Roman" w:hAnsi="Times New Roman" w:cs="Times New Roman"/>
          <w:sz w:val="24"/>
          <w:szCs w:val="24"/>
        </w:rPr>
      </w:pPr>
    </w:p>
    <w:p w:rsidR="00F7382D" w:rsidRPr="003B34A4" w:rsidRDefault="00F7382D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</w:rPr>
      </w:pPr>
    </w:p>
    <w:p w:rsidR="00CA215F" w:rsidRDefault="00CA215F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E06CC" w:rsidRDefault="002E06CC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E06CC" w:rsidRDefault="002E06CC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E06CC" w:rsidRDefault="002E06CC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E06CC" w:rsidRDefault="002E06CC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E06CC" w:rsidRDefault="002E06CC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E06CC" w:rsidRDefault="002E06CC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E06CC" w:rsidRDefault="002E06CC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E06CC" w:rsidRDefault="002E06CC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E06CC" w:rsidRDefault="002E06CC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E06CC" w:rsidRDefault="002E06CC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E06CC" w:rsidRDefault="002E06CC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E06CC" w:rsidRDefault="002E06CC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E06CC" w:rsidRDefault="002E06CC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E06CC" w:rsidRDefault="002E06CC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E06CC" w:rsidRDefault="002E06CC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E06CC" w:rsidRDefault="002E06CC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4727C" w:rsidRDefault="00A4727C" w:rsidP="002E06CC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727C" w:rsidRDefault="00A4727C" w:rsidP="002E06CC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727C" w:rsidRDefault="00A4727C" w:rsidP="002E06CC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E06CC" w:rsidRPr="0063309E" w:rsidRDefault="002E06CC" w:rsidP="002E06CC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2E06CC" w:rsidRPr="0063309E" w:rsidRDefault="002E06CC" w:rsidP="002E06C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B20F57" w:rsidRDefault="00B20F57" w:rsidP="002E06CC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2E06CC" w:rsidRPr="003B34A4" w:rsidRDefault="002E06CC" w:rsidP="002E06CC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3B34A4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2E06CC" w:rsidRPr="003B34A4" w:rsidRDefault="002E06CC" w:rsidP="002E06CC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2E06CC" w:rsidRPr="00D502EE" w:rsidRDefault="002E06CC" w:rsidP="002E06C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  <w:r w:rsidRPr="00D502EE">
        <w:rPr>
          <w:rFonts w:ascii="Times New Roman" w:hAnsi="Times New Roman" w:cs="Times New Roman"/>
          <w:sz w:val="24"/>
          <w:szCs w:val="24"/>
        </w:rPr>
        <w:t>"Волжский"</w:t>
      </w:r>
    </w:p>
    <w:p w:rsidR="002E06CC" w:rsidRDefault="002E06CC" w:rsidP="002E06C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E06CC" w:rsidRPr="003B34A4" w:rsidRDefault="002E06CC" w:rsidP="002E06C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  <w:u w:val="single"/>
        </w:rPr>
      </w:pPr>
      <w:r w:rsidRPr="003B34A4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2E06CC" w:rsidRPr="003B34A4" w:rsidRDefault="002E06CC" w:rsidP="002E06CC">
      <w:pPr>
        <w:keepNext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  <w:u w:val="single"/>
        </w:rPr>
      </w:pPr>
      <w:r w:rsidRPr="003B34A4">
        <w:rPr>
          <w:rFonts w:ascii="Times New Roman" w:hAnsi="Times New Roman"/>
          <w:sz w:val="24"/>
          <w:szCs w:val="24"/>
        </w:rPr>
        <w:t xml:space="preserve">1. Наименование рыбоводного участка – </w:t>
      </w:r>
      <w:r w:rsidRPr="00D502EE">
        <w:rPr>
          <w:rFonts w:ascii="Times New Roman" w:hAnsi="Times New Roman" w:cs="Times New Roman"/>
          <w:sz w:val="24"/>
          <w:szCs w:val="24"/>
        </w:rPr>
        <w:t>"Волжский".</w:t>
      </w:r>
    </w:p>
    <w:p w:rsidR="002E06CC" w:rsidRDefault="002E06CC" w:rsidP="002E06CC">
      <w:pPr>
        <w:keepNext/>
        <w:spacing w:line="240" w:lineRule="auto"/>
        <w:ind w:firstLine="51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Times New Roman" w:hAnsi="Times New Roman" w:cs="Times New Roman"/>
          <w:sz w:val="24"/>
          <w:szCs w:val="24"/>
        </w:rPr>
        <w:t>левый берег Волгоградского водохранилища в районе поселка Краснооктябрьский городского округа -  город Волжский,</w:t>
      </w:r>
      <w:r w:rsidRPr="003B34A4">
        <w:rPr>
          <w:rFonts w:ascii="Times New Roman" w:hAnsi="Times New Roman" w:cs="Times New Roman"/>
          <w:sz w:val="24"/>
          <w:szCs w:val="24"/>
        </w:rPr>
        <w:t xml:space="preserve"> площадью </w:t>
      </w:r>
      <w:r w:rsidRPr="00B20F57">
        <w:rPr>
          <w:rFonts w:ascii="Times New Roman" w:hAnsi="Times New Roman" w:cs="Times New Roman"/>
          <w:sz w:val="24"/>
          <w:szCs w:val="24"/>
        </w:rPr>
        <w:t>4,74</w:t>
      </w:r>
      <w:r>
        <w:rPr>
          <w:rFonts w:ascii="Times New Roman" w:hAnsi="Times New Roman" w:cs="Times New Roman"/>
        </w:rPr>
        <w:t xml:space="preserve"> </w:t>
      </w:r>
      <w:r w:rsidRPr="003B34A4">
        <w:rPr>
          <w:rFonts w:ascii="Times New Roman" w:hAnsi="Times New Roman" w:cs="Times New Roman"/>
          <w:sz w:val="24"/>
          <w:szCs w:val="24"/>
        </w:rPr>
        <w:t xml:space="preserve">га, границы участка: </w:t>
      </w:r>
      <w:r>
        <w:rPr>
          <w:rFonts w:ascii="Times New Roman" w:hAnsi="Times New Roman" w:cs="Times New Roman"/>
          <w:sz w:val="24"/>
          <w:szCs w:val="24"/>
        </w:rPr>
        <w:t xml:space="preserve">все точки соединяются последовательно, 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в системе координат WGS 84:</w:t>
      </w:r>
    </w:p>
    <w:p w:rsidR="002E06CC" w:rsidRPr="004573E6" w:rsidRDefault="002E06CC" w:rsidP="002E06CC">
      <w:pPr>
        <w:pStyle w:val="a6"/>
        <w:keepNext/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 w:rsidRPr="004573E6">
        <w:rPr>
          <w:rFonts w:ascii="Times New Roman" w:hAnsi="Times New Roman" w:cs="Times New Roman"/>
          <w:sz w:val="24"/>
          <w:szCs w:val="24"/>
        </w:rPr>
        <w:t xml:space="preserve">1.  48° 51' 50.25"  </w:t>
      </w:r>
      <w:r w:rsidRPr="00CD3F35">
        <w:rPr>
          <w:rFonts w:ascii="Times New Roman" w:hAnsi="Times New Roman" w:cs="Times New Roman"/>
          <w:sz w:val="24"/>
          <w:szCs w:val="24"/>
        </w:rPr>
        <w:t>С.Ш.</w:t>
      </w:r>
      <w:r w:rsidRPr="004573E6">
        <w:rPr>
          <w:rFonts w:ascii="Times New Roman" w:hAnsi="Times New Roman" w:cs="Times New Roman"/>
          <w:sz w:val="24"/>
          <w:szCs w:val="24"/>
        </w:rPr>
        <w:t xml:space="preserve">  44° 43' 49.63"</w:t>
      </w:r>
      <w:r>
        <w:rPr>
          <w:rFonts w:ascii="Times New Roman" w:hAnsi="Times New Roman" w:cs="Times New Roman"/>
          <w:sz w:val="24"/>
          <w:szCs w:val="24"/>
        </w:rPr>
        <w:t xml:space="preserve"> В.Д.;</w:t>
      </w:r>
    </w:p>
    <w:p w:rsidR="002E06CC" w:rsidRPr="004573E6" w:rsidRDefault="002E06CC" w:rsidP="002E06CC">
      <w:pPr>
        <w:pStyle w:val="a6"/>
        <w:keepNext/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 w:rsidRPr="004573E6">
        <w:rPr>
          <w:rFonts w:ascii="Times New Roman" w:hAnsi="Times New Roman" w:cs="Times New Roman"/>
          <w:sz w:val="24"/>
          <w:szCs w:val="24"/>
        </w:rPr>
        <w:t xml:space="preserve">2.  48° 51' 47.62" </w:t>
      </w:r>
      <w:r w:rsidRPr="00CD3F35">
        <w:rPr>
          <w:rFonts w:ascii="Times New Roman" w:hAnsi="Times New Roman" w:cs="Times New Roman"/>
          <w:sz w:val="24"/>
          <w:szCs w:val="24"/>
        </w:rPr>
        <w:t>С.Ш.</w:t>
      </w:r>
      <w:r w:rsidRPr="004573E6">
        <w:rPr>
          <w:rFonts w:ascii="Times New Roman" w:hAnsi="Times New Roman" w:cs="Times New Roman"/>
          <w:sz w:val="24"/>
          <w:szCs w:val="24"/>
        </w:rPr>
        <w:t xml:space="preserve">   44° 43' 57.98"</w:t>
      </w:r>
      <w:r>
        <w:rPr>
          <w:rFonts w:ascii="Times New Roman" w:hAnsi="Times New Roman" w:cs="Times New Roman"/>
          <w:sz w:val="24"/>
          <w:szCs w:val="24"/>
        </w:rPr>
        <w:t xml:space="preserve"> В.Д.;</w:t>
      </w:r>
    </w:p>
    <w:p w:rsidR="002E06CC" w:rsidRPr="004573E6" w:rsidRDefault="002E06CC" w:rsidP="002E06CC">
      <w:pPr>
        <w:pStyle w:val="a6"/>
        <w:keepNext/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 w:rsidRPr="004573E6">
        <w:rPr>
          <w:rFonts w:ascii="Times New Roman" w:hAnsi="Times New Roman" w:cs="Times New Roman"/>
          <w:sz w:val="24"/>
          <w:szCs w:val="24"/>
        </w:rPr>
        <w:t xml:space="preserve">3.  48° 51' 53.40"  </w:t>
      </w:r>
      <w:r w:rsidRPr="00CD3F35">
        <w:rPr>
          <w:rFonts w:ascii="Times New Roman" w:hAnsi="Times New Roman" w:cs="Times New Roman"/>
          <w:sz w:val="24"/>
          <w:szCs w:val="24"/>
        </w:rPr>
        <w:t>С.Ш.</w:t>
      </w:r>
      <w:r w:rsidRPr="004573E6">
        <w:rPr>
          <w:rFonts w:ascii="Times New Roman" w:hAnsi="Times New Roman" w:cs="Times New Roman"/>
          <w:sz w:val="24"/>
          <w:szCs w:val="24"/>
        </w:rPr>
        <w:t xml:space="preserve">  44° 44' 6.41"</w:t>
      </w:r>
      <w:r>
        <w:rPr>
          <w:rFonts w:ascii="Times New Roman" w:hAnsi="Times New Roman" w:cs="Times New Roman"/>
          <w:sz w:val="24"/>
          <w:szCs w:val="24"/>
        </w:rPr>
        <w:t xml:space="preserve"> В.Д.;</w:t>
      </w:r>
    </w:p>
    <w:p w:rsidR="002E06CC" w:rsidRPr="004573E6" w:rsidRDefault="002E06CC" w:rsidP="002E06CC">
      <w:pPr>
        <w:pStyle w:val="a6"/>
        <w:keepNext/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 w:rsidRPr="004573E6">
        <w:rPr>
          <w:rFonts w:ascii="Times New Roman" w:hAnsi="Times New Roman" w:cs="Times New Roman"/>
          <w:sz w:val="24"/>
          <w:szCs w:val="24"/>
        </w:rPr>
        <w:t xml:space="preserve">4.  48° 51' 51.68"  </w:t>
      </w:r>
      <w:r w:rsidRPr="00CD3F35">
        <w:rPr>
          <w:rFonts w:ascii="Times New Roman" w:hAnsi="Times New Roman" w:cs="Times New Roman"/>
          <w:sz w:val="24"/>
          <w:szCs w:val="24"/>
        </w:rPr>
        <w:t>С.Ш.</w:t>
      </w:r>
      <w:r w:rsidRPr="004573E6">
        <w:rPr>
          <w:rFonts w:ascii="Times New Roman" w:hAnsi="Times New Roman" w:cs="Times New Roman"/>
          <w:sz w:val="24"/>
          <w:szCs w:val="24"/>
        </w:rPr>
        <w:t xml:space="preserve">  44° 44' 9.06"</w:t>
      </w:r>
      <w:r>
        <w:rPr>
          <w:rFonts w:ascii="Times New Roman" w:hAnsi="Times New Roman" w:cs="Times New Roman"/>
          <w:sz w:val="24"/>
          <w:szCs w:val="24"/>
        </w:rPr>
        <w:t>В.Д.;</w:t>
      </w:r>
    </w:p>
    <w:p w:rsidR="002E06CC" w:rsidRPr="00A14C0C" w:rsidRDefault="002E06CC" w:rsidP="002E06CC">
      <w:pPr>
        <w:keepNext/>
        <w:spacing w:line="240" w:lineRule="auto"/>
        <w:ind w:left="3544"/>
        <w:contextualSpacing/>
        <w:rPr>
          <w:rFonts w:ascii="Times New Roman" w:hAnsi="Times New Roman" w:cs="Times New Roman"/>
          <w:sz w:val="24"/>
          <w:szCs w:val="24"/>
        </w:rPr>
      </w:pPr>
      <w:r w:rsidRPr="004573E6">
        <w:rPr>
          <w:rFonts w:ascii="Times New Roman" w:hAnsi="Times New Roman" w:cs="Times New Roman"/>
          <w:sz w:val="24"/>
          <w:szCs w:val="24"/>
        </w:rPr>
        <w:t xml:space="preserve">5.  48° 51' 46.18" </w:t>
      </w:r>
      <w:r w:rsidRPr="00CD3F35">
        <w:rPr>
          <w:rFonts w:ascii="Times New Roman" w:hAnsi="Times New Roman" w:cs="Times New Roman"/>
          <w:sz w:val="24"/>
          <w:szCs w:val="24"/>
        </w:rPr>
        <w:t>С.Ш.</w:t>
      </w:r>
      <w:r w:rsidRPr="004573E6">
        <w:rPr>
          <w:rFonts w:ascii="Times New Roman" w:hAnsi="Times New Roman" w:cs="Times New Roman"/>
          <w:sz w:val="24"/>
          <w:szCs w:val="24"/>
        </w:rPr>
        <w:t xml:space="preserve">   44° 43' 47.80"</w:t>
      </w:r>
      <w:r>
        <w:rPr>
          <w:rFonts w:ascii="Times New Roman" w:hAnsi="Times New Roman" w:cs="Times New Roman"/>
          <w:sz w:val="24"/>
          <w:szCs w:val="24"/>
        </w:rPr>
        <w:t xml:space="preserve"> В.Д.</w:t>
      </w:r>
    </w:p>
    <w:p w:rsidR="002E06CC" w:rsidRPr="003B34A4" w:rsidRDefault="002E06CC" w:rsidP="002E06CC">
      <w:pPr>
        <w:keepNext/>
        <w:spacing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>3. Вид водопользования –</w:t>
      </w:r>
      <w:r>
        <w:rPr>
          <w:rFonts w:ascii="Times New Roman" w:hAnsi="Times New Roman"/>
          <w:sz w:val="24"/>
          <w:szCs w:val="24"/>
        </w:rPr>
        <w:t xml:space="preserve"> совместное </w:t>
      </w:r>
      <w:r w:rsidRPr="003B34A4">
        <w:rPr>
          <w:rFonts w:ascii="Times New Roman" w:hAnsi="Times New Roman"/>
          <w:sz w:val="24"/>
          <w:szCs w:val="24"/>
        </w:rPr>
        <w:t xml:space="preserve">водопользование (для осуществления </w:t>
      </w:r>
      <w:proofErr w:type="spellStart"/>
      <w:r w:rsidRPr="003B34A4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2E06CC" w:rsidRPr="003B34A4" w:rsidRDefault="002E06CC" w:rsidP="002E06CC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3B34A4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3B34A4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3B34A4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/>
          <w:sz w:val="24"/>
          <w:szCs w:val="24"/>
        </w:rPr>
        <w:t xml:space="preserve"> (товарного рыбоводства) – индустриальная </w:t>
      </w:r>
      <w:proofErr w:type="spellStart"/>
      <w:r w:rsidRPr="003B34A4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3B34A4">
        <w:rPr>
          <w:rFonts w:ascii="Times New Roman" w:hAnsi="Times New Roman"/>
          <w:sz w:val="24"/>
          <w:szCs w:val="24"/>
        </w:rPr>
        <w:t>.</w:t>
      </w:r>
    </w:p>
    <w:p w:rsidR="002E06CC" w:rsidRPr="003B34A4" w:rsidRDefault="002E06CC" w:rsidP="002E06C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E06CC" w:rsidRPr="003B34A4" w:rsidRDefault="002E06CC" w:rsidP="002E06C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 xml:space="preserve">6. </w:t>
      </w:r>
      <w:r w:rsidRPr="003B34A4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>.</w:t>
      </w:r>
    </w:p>
    <w:p w:rsidR="002E06CC" w:rsidRPr="003B34A4" w:rsidRDefault="002E06CC" w:rsidP="002E06C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>7. Продолжительность периода (цикла) выращивания</w:t>
      </w:r>
      <w:r w:rsidRPr="003B34A4">
        <w:rPr>
          <w:rFonts w:ascii="Times New Roman" w:hAnsi="Times New Roman"/>
          <w:sz w:val="24"/>
          <w:szCs w:val="24"/>
          <w:u w:val="single"/>
        </w:rPr>
        <w:t>: не более 4 лет.</w:t>
      </w:r>
    </w:p>
    <w:p w:rsidR="002E06CC" w:rsidRPr="003B34A4" w:rsidRDefault="002E06CC" w:rsidP="002E06C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 xml:space="preserve">8. </w:t>
      </w:r>
      <w:r w:rsidRPr="003B34A4">
        <w:rPr>
          <w:rFonts w:ascii="Times New Roman" w:hAnsi="Times New Roman" w:cs="Times New Roman"/>
          <w:sz w:val="24"/>
          <w:szCs w:val="24"/>
        </w:rPr>
        <w:t xml:space="preserve">Минимальный объем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E06CC" w:rsidRPr="003B34A4" w:rsidRDefault="002E06CC" w:rsidP="002E06C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B34A4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3B34A4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49,77 </w:t>
      </w:r>
      <w:r w:rsidRPr="000F22BF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2E06CC" w:rsidRPr="003B34A4" w:rsidRDefault="002E06CC" w:rsidP="002E06C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2E06CC" w:rsidRPr="003B34A4" w:rsidRDefault="002E06CC" w:rsidP="002E06C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B34A4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B34A4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E06CC" w:rsidRPr="003B34A4" w:rsidRDefault="002E06CC" w:rsidP="002E06C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E06CC" w:rsidRPr="003B34A4" w:rsidRDefault="002E06CC" w:rsidP="002E06C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>:</w:t>
      </w:r>
    </w:p>
    <w:p w:rsidR="002E06CC" w:rsidRPr="003B34A4" w:rsidRDefault="002E06CC" w:rsidP="002E06C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3B34A4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B34A4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принимается равным нулю;</w:t>
      </w:r>
    </w:p>
    <w:p w:rsidR="002E06CC" w:rsidRPr="003B34A4" w:rsidRDefault="002E06CC" w:rsidP="002E06C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</w:t>
      </w:r>
      <w:r>
        <w:rPr>
          <w:rFonts w:ascii="Times New Roman" w:hAnsi="Times New Roman" w:cs="Times New Roman"/>
          <w:sz w:val="24"/>
          <w:szCs w:val="24"/>
        </w:rPr>
        <w:t xml:space="preserve"> 24,885 </w:t>
      </w:r>
      <w:r w:rsidRPr="000C3E8F">
        <w:rPr>
          <w:rFonts w:ascii="Times New Roman" w:hAnsi="Times New Roman" w:cs="Times New Roman"/>
          <w:sz w:val="24"/>
          <w:szCs w:val="24"/>
        </w:rPr>
        <w:t>тонны;</w:t>
      </w:r>
    </w:p>
    <w:p w:rsidR="002E06CC" w:rsidRPr="003B34A4" w:rsidRDefault="002E06CC" w:rsidP="002E06C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</w:t>
      </w:r>
      <w:r>
        <w:rPr>
          <w:rFonts w:ascii="Times New Roman" w:hAnsi="Times New Roman" w:cs="Times New Roman"/>
          <w:sz w:val="24"/>
          <w:szCs w:val="24"/>
        </w:rPr>
        <w:t xml:space="preserve"> 49,77</w:t>
      </w:r>
      <w:r w:rsidRPr="000F22BF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2E06CC" w:rsidRPr="003B34A4" w:rsidRDefault="002E06CC" w:rsidP="002E06C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2E06CC" w:rsidRPr="003B34A4" w:rsidRDefault="002E06CC" w:rsidP="002E06C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>10. Сведения об объектах рыбоводной инфраструктуры: объекты инфраструктуры отсутствуют.</w:t>
      </w:r>
    </w:p>
    <w:p w:rsidR="002E06CC" w:rsidRPr="003B34A4" w:rsidRDefault="002E06CC" w:rsidP="002E06C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 w:rsidRPr="003B34A4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3B34A4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E06CC" w:rsidRPr="003B34A4" w:rsidRDefault="002E06CC" w:rsidP="002E06C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3B34A4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3B34A4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извлечению донного грунта; удаление водных растений из водного объекта, расчистка проток, устьев и русел рек.</w:t>
      </w:r>
    </w:p>
    <w:p w:rsidR="002E06CC" w:rsidRPr="003B34A4" w:rsidRDefault="002E06CC" w:rsidP="002E06C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E06CC" w:rsidRPr="003B34A4" w:rsidRDefault="002E06CC" w:rsidP="002E06C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 w:rsidRPr="003B34A4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Pr="003B34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34A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B34A4"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2E06CC" w:rsidRPr="003B34A4" w:rsidRDefault="002E06CC" w:rsidP="002E06CC">
      <w:pPr>
        <w:keepNext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E06CC" w:rsidRPr="003B34A4" w:rsidRDefault="002E06CC" w:rsidP="002E06CC">
      <w:pPr>
        <w:keepNext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34A4"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</w:t>
      </w:r>
      <w:r w:rsidRPr="003B34A4">
        <w:rPr>
          <w:rFonts w:ascii="Times New Roman" w:hAnsi="Times New Roman"/>
          <w:sz w:val="24"/>
          <w:szCs w:val="24"/>
        </w:rPr>
        <w:lastRenderedPageBreak/>
        <w:t>уведомления, заинтересованная сторона не вправе ссылаться на наступление обстоятельств непреодолимой силы.</w:t>
      </w:r>
    </w:p>
    <w:p w:rsidR="000F1711" w:rsidRDefault="000F1711" w:rsidP="002E06CC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F1711" w:rsidRDefault="000F1711" w:rsidP="002E06CC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E06CC" w:rsidRPr="0037391D" w:rsidRDefault="002E06CC" w:rsidP="002E06CC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7391D">
        <w:rPr>
          <w:rFonts w:ascii="Times New Roman" w:hAnsi="Times New Roman"/>
          <w:sz w:val="24"/>
          <w:szCs w:val="24"/>
        </w:rPr>
        <w:t>СХЕМА</w:t>
      </w:r>
    </w:p>
    <w:p w:rsidR="002E06CC" w:rsidRDefault="002E06CC" w:rsidP="002E06CC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37391D"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2E06CC" w:rsidRPr="0006666E" w:rsidRDefault="002E06CC" w:rsidP="002E06CC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666E">
        <w:rPr>
          <w:rFonts w:ascii="Times New Roman" w:hAnsi="Times New Roman" w:cs="Times New Roman"/>
          <w:sz w:val="24"/>
          <w:szCs w:val="24"/>
        </w:rPr>
        <w:t>"Волжский"</w:t>
      </w:r>
    </w:p>
    <w:p w:rsidR="002E06CC" w:rsidRDefault="002E06CC" w:rsidP="002E06CC">
      <w:pPr>
        <w:keepNext/>
        <w:widowControl w:val="0"/>
        <w:spacing w:after="0" w:line="240" w:lineRule="auto"/>
        <w:jc w:val="right"/>
        <w:rPr>
          <w:noProof/>
        </w:rPr>
      </w:pPr>
    </w:p>
    <w:p w:rsidR="002E06CC" w:rsidRDefault="002E06CC" w:rsidP="002E06C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C72B92" wp14:editId="64DF4E0A">
            <wp:extent cx="5429756" cy="397319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566" t="14237" r="22340" b="10474"/>
                    <a:stretch/>
                  </pic:blipFill>
                  <pic:spPr bwMode="auto">
                    <a:xfrm>
                      <a:off x="0" y="0"/>
                      <a:ext cx="5449674" cy="398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6CC" w:rsidRDefault="002E06CC" w:rsidP="002E06C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06CC" w:rsidRPr="003B34A4" w:rsidRDefault="002E06CC" w:rsidP="002E06CC">
      <w:pPr>
        <w:keepNext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E06CC" w:rsidRPr="003B34A4" w:rsidRDefault="002E06CC" w:rsidP="002E06CC">
      <w:pPr>
        <w:keepNext/>
        <w:rPr>
          <w:rFonts w:ascii="Times New Roman" w:hAnsi="Times New Roman" w:cs="Times New Roman"/>
          <w:sz w:val="24"/>
          <w:szCs w:val="24"/>
        </w:rPr>
      </w:pPr>
      <w:r w:rsidRPr="003B34A4">
        <w:rPr>
          <w:rFonts w:ascii="Times New Roman" w:hAnsi="Times New Roman" w:cs="Times New Roman"/>
          <w:sz w:val="24"/>
          <w:szCs w:val="24"/>
        </w:rPr>
        <w:br w:type="page"/>
      </w:r>
    </w:p>
    <w:p w:rsidR="002E06CC" w:rsidRDefault="002E06CC" w:rsidP="00F7382D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</w:p>
    <w:sectPr w:rsidR="002E06CC" w:rsidSect="00C35C56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580"/>
    <w:multiLevelType w:val="hybridMultilevel"/>
    <w:tmpl w:val="AF802D40"/>
    <w:lvl w:ilvl="0" w:tplc="B24EDF6C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0545493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0748A0"/>
    <w:multiLevelType w:val="hybridMultilevel"/>
    <w:tmpl w:val="C364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F137B7A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0FE74D3E"/>
    <w:multiLevelType w:val="hybridMultilevel"/>
    <w:tmpl w:val="36E09252"/>
    <w:lvl w:ilvl="0" w:tplc="F96A0B7E">
      <w:start w:val="1"/>
      <w:numFmt w:val="decimal"/>
      <w:lvlText w:val="%1."/>
      <w:lvlJc w:val="left"/>
      <w:pPr>
        <w:ind w:left="30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F634E3"/>
    <w:multiLevelType w:val="hybridMultilevel"/>
    <w:tmpl w:val="35520352"/>
    <w:lvl w:ilvl="0" w:tplc="38B854A8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1">
    <w:nsid w:val="18C6293A"/>
    <w:multiLevelType w:val="hybridMultilevel"/>
    <w:tmpl w:val="F8021E38"/>
    <w:lvl w:ilvl="0" w:tplc="3F7CFBA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2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4800039"/>
    <w:multiLevelType w:val="hybridMultilevel"/>
    <w:tmpl w:val="67709106"/>
    <w:lvl w:ilvl="0" w:tplc="DFD812C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4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311D682D"/>
    <w:multiLevelType w:val="hybridMultilevel"/>
    <w:tmpl w:val="3CD06152"/>
    <w:lvl w:ilvl="0" w:tplc="A2A6368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6DA20E1"/>
    <w:multiLevelType w:val="hybridMultilevel"/>
    <w:tmpl w:val="2CEA613C"/>
    <w:lvl w:ilvl="0" w:tplc="810E8DE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3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D461377"/>
    <w:multiLevelType w:val="hybridMultilevel"/>
    <w:tmpl w:val="8F82E1E2"/>
    <w:lvl w:ilvl="0" w:tplc="E4A4F384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5">
    <w:nsid w:val="5FC71062"/>
    <w:multiLevelType w:val="hybridMultilevel"/>
    <w:tmpl w:val="AB7C3282"/>
    <w:lvl w:ilvl="0" w:tplc="B308E1F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6">
    <w:nsid w:val="60EE4D42"/>
    <w:multiLevelType w:val="hybridMultilevel"/>
    <w:tmpl w:val="EA148722"/>
    <w:lvl w:ilvl="0" w:tplc="4E8A9B5E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7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7820D3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2261C8"/>
    <w:multiLevelType w:val="hybridMultilevel"/>
    <w:tmpl w:val="949E0C42"/>
    <w:lvl w:ilvl="0" w:tplc="C38E9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ind w:left="5763" w:hanging="180"/>
      </w:pPr>
    </w:lvl>
  </w:abstractNum>
  <w:num w:numId="1">
    <w:abstractNumId w:val="12"/>
  </w:num>
  <w:num w:numId="2">
    <w:abstractNumId w:val="32"/>
  </w:num>
  <w:num w:numId="3">
    <w:abstractNumId w:val="27"/>
  </w:num>
  <w:num w:numId="4">
    <w:abstractNumId w:val="35"/>
  </w:num>
  <w:num w:numId="5">
    <w:abstractNumId w:val="19"/>
  </w:num>
  <w:num w:numId="6">
    <w:abstractNumId w:val="5"/>
  </w:num>
  <w:num w:numId="7">
    <w:abstractNumId w:val="18"/>
  </w:num>
  <w:num w:numId="8">
    <w:abstractNumId w:val="37"/>
  </w:num>
  <w:num w:numId="9">
    <w:abstractNumId w:val="3"/>
  </w:num>
  <w:num w:numId="10">
    <w:abstractNumId w:val="8"/>
  </w:num>
  <w:num w:numId="11">
    <w:abstractNumId w:val="15"/>
  </w:num>
  <w:num w:numId="12">
    <w:abstractNumId w:val="17"/>
  </w:num>
  <w:num w:numId="13">
    <w:abstractNumId w:val="34"/>
  </w:num>
  <w:num w:numId="14">
    <w:abstractNumId w:val="9"/>
  </w:num>
  <w:num w:numId="15">
    <w:abstractNumId w:val="36"/>
  </w:num>
  <w:num w:numId="16">
    <w:abstractNumId w:val="20"/>
  </w:num>
  <w:num w:numId="17">
    <w:abstractNumId w:val="31"/>
  </w:num>
  <w:num w:numId="18">
    <w:abstractNumId w:val="29"/>
  </w:num>
  <w:num w:numId="19">
    <w:abstractNumId w:val="21"/>
  </w:num>
  <w:num w:numId="20">
    <w:abstractNumId w:val="23"/>
  </w:num>
  <w:num w:numId="21">
    <w:abstractNumId w:val="14"/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30"/>
  </w:num>
  <w:num w:numId="26">
    <w:abstractNumId w:val="6"/>
  </w:num>
  <w:num w:numId="27">
    <w:abstractNumId w:val="28"/>
  </w:num>
  <w:num w:numId="28">
    <w:abstractNumId w:val="1"/>
  </w:num>
  <w:num w:numId="29">
    <w:abstractNumId w:val="2"/>
  </w:num>
  <w:num w:numId="30">
    <w:abstractNumId w:val="13"/>
  </w:num>
  <w:num w:numId="31">
    <w:abstractNumId w:val="24"/>
  </w:num>
  <w:num w:numId="32">
    <w:abstractNumId w:val="25"/>
  </w:num>
  <w:num w:numId="33">
    <w:abstractNumId w:val="11"/>
  </w:num>
  <w:num w:numId="34">
    <w:abstractNumId w:val="0"/>
  </w:num>
  <w:num w:numId="35">
    <w:abstractNumId w:val="26"/>
  </w:num>
  <w:num w:numId="36">
    <w:abstractNumId w:val="16"/>
  </w:num>
  <w:num w:numId="37">
    <w:abstractNumId w:val="7"/>
  </w:num>
  <w:num w:numId="38">
    <w:abstractNumId w:val="10"/>
  </w:num>
  <w:num w:numId="39">
    <w:abstractNumId w:val="22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E32"/>
    <w:rsid w:val="00024E89"/>
    <w:rsid w:val="00051DCE"/>
    <w:rsid w:val="00062546"/>
    <w:rsid w:val="000743AA"/>
    <w:rsid w:val="00082F0E"/>
    <w:rsid w:val="00092B20"/>
    <w:rsid w:val="000B22D4"/>
    <w:rsid w:val="000D00B5"/>
    <w:rsid w:val="000F1711"/>
    <w:rsid w:val="0010235A"/>
    <w:rsid w:val="001025FB"/>
    <w:rsid w:val="00121CA0"/>
    <w:rsid w:val="001829CF"/>
    <w:rsid w:val="001C38F9"/>
    <w:rsid w:val="001C3F46"/>
    <w:rsid w:val="001E37B8"/>
    <w:rsid w:val="001E6223"/>
    <w:rsid w:val="0020523B"/>
    <w:rsid w:val="00211E32"/>
    <w:rsid w:val="00234C27"/>
    <w:rsid w:val="00252141"/>
    <w:rsid w:val="00263624"/>
    <w:rsid w:val="00286965"/>
    <w:rsid w:val="002A1913"/>
    <w:rsid w:val="002D4DA5"/>
    <w:rsid w:val="002E06CC"/>
    <w:rsid w:val="002E5264"/>
    <w:rsid w:val="002E70FC"/>
    <w:rsid w:val="0031063C"/>
    <w:rsid w:val="00314EF3"/>
    <w:rsid w:val="00321A1B"/>
    <w:rsid w:val="003237AB"/>
    <w:rsid w:val="00325E9D"/>
    <w:rsid w:val="003477C1"/>
    <w:rsid w:val="00352284"/>
    <w:rsid w:val="00362083"/>
    <w:rsid w:val="00364042"/>
    <w:rsid w:val="003643BD"/>
    <w:rsid w:val="00375781"/>
    <w:rsid w:val="003A0C6F"/>
    <w:rsid w:val="003B3576"/>
    <w:rsid w:val="003C726E"/>
    <w:rsid w:val="003E4CBE"/>
    <w:rsid w:val="003F0FB5"/>
    <w:rsid w:val="003F358D"/>
    <w:rsid w:val="003F3855"/>
    <w:rsid w:val="00402A68"/>
    <w:rsid w:val="00407C4F"/>
    <w:rsid w:val="00420BB4"/>
    <w:rsid w:val="00427F66"/>
    <w:rsid w:val="0045370F"/>
    <w:rsid w:val="00454704"/>
    <w:rsid w:val="00467FC5"/>
    <w:rsid w:val="00472ABA"/>
    <w:rsid w:val="0047411D"/>
    <w:rsid w:val="00475DBD"/>
    <w:rsid w:val="00491720"/>
    <w:rsid w:val="004B775C"/>
    <w:rsid w:val="004C4CD7"/>
    <w:rsid w:val="00504DC0"/>
    <w:rsid w:val="00522675"/>
    <w:rsid w:val="00524CC8"/>
    <w:rsid w:val="00532496"/>
    <w:rsid w:val="005673D6"/>
    <w:rsid w:val="0057293D"/>
    <w:rsid w:val="00590AF9"/>
    <w:rsid w:val="005A6352"/>
    <w:rsid w:val="005B6264"/>
    <w:rsid w:val="005C7EC5"/>
    <w:rsid w:val="005E1FC8"/>
    <w:rsid w:val="005E51F1"/>
    <w:rsid w:val="0060091C"/>
    <w:rsid w:val="00600E01"/>
    <w:rsid w:val="00634B85"/>
    <w:rsid w:val="00641316"/>
    <w:rsid w:val="00645DEF"/>
    <w:rsid w:val="006B3B9E"/>
    <w:rsid w:val="006B57A6"/>
    <w:rsid w:val="006D1FE9"/>
    <w:rsid w:val="006E344B"/>
    <w:rsid w:val="006F7A22"/>
    <w:rsid w:val="00716EC8"/>
    <w:rsid w:val="00727828"/>
    <w:rsid w:val="00737AAA"/>
    <w:rsid w:val="007406E1"/>
    <w:rsid w:val="00740A89"/>
    <w:rsid w:val="00740E9F"/>
    <w:rsid w:val="00746279"/>
    <w:rsid w:val="0074783D"/>
    <w:rsid w:val="0078045E"/>
    <w:rsid w:val="00785992"/>
    <w:rsid w:val="007A0DEA"/>
    <w:rsid w:val="007A205D"/>
    <w:rsid w:val="007C17A9"/>
    <w:rsid w:val="007C5139"/>
    <w:rsid w:val="007D4B00"/>
    <w:rsid w:val="00827A37"/>
    <w:rsid w:val="008630C9"/>
    <w:rsid w:val="0089488C"/>
    <w:rsid w:val="00894CC7"/>
    <w:rsid w:val="00895AE3"/>
    <w:rsid w:val="008B2778"/>
    <w:rsid w:val="008D31B6"/>
    <w:rsid w:val="008D6CDB"/>
    <w:rsid w:val="008E5690"/>
    <w:rsid w:val="008E58D8"/>
    <w:rsid w:val="00910965"/>
    <w:rsid w:val="00911133"/>
    <w:rsid w:val="00954A58"/>
    <w:rsid w:val="009764BE"/>
    <w:rsid w:val="0098203F"/>
    <w:rsid w:val="009955C1"/>
    <w:rsid w:val="009A67D1"/>
    <w:rsid w:val="009A6DD1"/>
    <w:rsid w:val="009B2120"/>
    <w:rsid w:val="009B39C8"/>
    <w:rsid w:val="009D2AA3"/>
    <w:rsid w:val="00A16CD9"/>
    <w:rsid w:val="00A27ADF"/>
    <w:rsid w:val="00A31588"/>
    <w:rsid w:val="00A34CC8"/>
    <w:rsid w:val="00A4258B"/>
    <w:rsid w:val="00A4727C"/>
    <w:rsid w:val="00A82754"/>
    <w:rsid w:val="00A86B32"/>
    <w:rsid w:val="00AA7508"/>
    <w:rsid w:val="00AD228B"/>
    <w:rsid w:val="00AD53F6"/>
    <w:rsid w:val="00AF36BD"/>
    <w:rsid w:val="00B028BD"/>
    <w:rsid w:val="00B20F57"/>
    <w:rsid w:val="00B403CF"/>
    <w:rsid w:val="00B566F6"/>
    <w:rsid w:val="00B77592"/>
    <w:rsid w:val="00B77CF4"/>
    <w:rsid w:val="00B92D10"/>
    <w:rsid w:val="00BC7203"/>
    <w:rsid w:val="00BD5A28"/>
    <w:rsid w:val="00BE395F"/>
    <w:rsid w:val="00BE6BC4"/>
    <w:rsid w:val="00C02548"/>
    <w:rsid w:val="00C075ED"/>
    <w:rsid w:val="00C35C56"/>
    <w:rsid w:val="00C374F8"/>
    <w:rsid w:val="00C427C5"/>
    <w:rsid w:val="00C479FB"/>
    <w:rsid w:val="00C5537E"/>
    <w:rsid w:val="00C67C51"/>
    <w:rsid w:val="00CA215F"/>
    <w:rsid w:val="00CC7EB4"/>
    <w:rsid w:val="00CD38C8"/>
    <w:rsid w:val="00CD6579"/>
    <w:rsid w:val="00CE271E"/>
    <w:rsid w:val="00CE3E51"/>
    <w:rsid w:val="00D05F18"/>
    <w:rsid w:val="00D131C9"/>
    <w:rsid w:val="00D13522"/>
    <w:rsid w:val="00D25BB9"/>
    <w:rsid w:val="00D35198"/>
    <w:rsid w:val="00D35DAA"/>
    <w:rsid w:val="00D6300F"/>
    <w:rsid w:val="00D90A06"/>
    <w:rsid w:val="00DB6DCE"/>
    <w:rsid w:val="00DE32D7"/>
    <w:rsid w:val="00E01411"/>
    <w:rsid w:val="00E0178A"/>
    <w:rsid w:val="00E44DAA"/>
    <w:rsid w:val="00E5084F"/>
    <w:rsid w:val="00E91EBB"/>
    <w:rsid w:val="00EB38A1"/>
    <w:rsid w:val="00EB6BA0"/>
    <w:rsid w:val="00EC5801"/>
    <w:rsid w:val="00EE0D5E"/>
    <w:rsid w:val="00EE237C"/>
    <w:rsid w:val="00EF51B8"/>
    <w:rsid w:val="00F02267"/>
    <w:rsid w:val="00F27A76"/>
    <w:rsid w:val="00F423CA"/>
    <w:rsid w:val="00F54F67"/>
    <w:rsid w:val="00F7382D"/>
    <w:rsid w:val="00F825E5"/>
    <w:rsid w:val="00F9428A"/>
    <w:rsid w:val="00F9703B"/>
    <w:rsid w:val="00FC03F9"/>
    <w:rsid w:val="00FC2185"/>
    <w:rsid w:val="00FC6D29"/>
    <w:rsid w:val="00FD5615"/>
    <w:rsid w:val="00FE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CA2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CA2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B66FD71CE78853CE56401CE6C01775019CDE6A1B128F64CAE25486FE50gEUA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9551C-3AE7-40AD-A7A8-DF0CF9A4C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12</Pages>
  <Words>3914</Words>
  <Characters>22314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VKTU-037</cp:lastModifiedBy>
  <cp:revision>227</cp:revision>
  <cp:lastPrinted>2023-12-05T09:29:00Z</cp:lastPrinted>
  <dcterms:created xsi:type="dcterms:W3CDTF">2023-11-17T10:48:00Z</dcterms:created>
  <dcterms:modified xsi:type="dcterms:W3CDTF">2024-08-29T10:17:00Z</dcterms:modified>
</cp:coreProperties>
</file>