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E1DD6" w14:textId="3367A80A" w:rsidR="008D58BF" w:rsidRDefault="005E744F">
      <w:pPr>
        <w:pStyle w:val="30"/>
        <w:pBdr>
          <w:bottom w:val="single" w:sz="4" w:space="0" w:color="auto"/>
        </w:pBdr>
      </w:pPr>
      <w:r>
        <w:t>УВЕДОМЛЕНИЕ РЫБОВОДНОГО ХОЗЯЙСТВА (САДКОВОГО)</w:t>
      </w:r>
      <w:r>
        <w:br/>
        <w:t>За</w:t>
      </w:r>
      <w:r w:rsidR="002013FA">
        <w:t xml:space="preserve"> </w:t>
      </w:r>
      <w:r w:rsidR="00012071">
        <w:t>апрель</w:t>
      </w:r>
      <w:r>
        <w:t xml:space="preserve"> —</w:t>
      </w:r>
      <w:r w:rsidR="00770931">
        <w:t xml:space="preserve"> </w:t>
      </w:r>
      <w:r w:rsidR="00012071">
        <w:t>июнь</w:t>
      </w:r>
      <w:r w:rsidR="002013FA">
        <w:t xml:space="preserve"> </w:t>
      </w:r>
      <w:r>
        <w:t>20</w:t>
      </w:r>
      <w:r w:rsidR="007D49B1">
        <w:t>2</w:t>
      </w:r>
      <w:r w:rsidR="00724180">
        <w:t>4</w:t>
      </w:r>
      <w:r>
        <w:t xml:space="preserve"> г.</w:t>
      </w:r>
    </w:p>
    <w:p w14:paraId="1F0B7DBA" w14:textId="7E0C697A" w:rsidR="008D58BF" w:rsidRDefault="005E744F">
      <w:pPr>
        <w:pStyle w:val="20"/>
        <w:spacing w:line="259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(нарастающим итогом</w:t>
      </w:r>
      <w:r w:rsidR="00012071">
        <w:rPr>
          <w:sz w:val="22"/>
          <w:szCs w:val="22"/>
        </w:rPr>
        <w:t xml:space="preserve"> с начала года</w:t>
      </w:r>
      <w:r>
        <w:rPr>
          <w:sz w:val="22"/>
          <w:szCs w:val="22"/>
        </w:rPr>
        <w:t>)</w:t>
      </w:r>
    </w:p>
    <w:p w14:paraId="16E2FA07" w14:textId="19006801" w:rsidR="008D58BF" w:rsidRPr="00103386" w:rsidRDefault="005E744F">
      <w:pPr>
        <w:pStyle w:val="1"/>
        <w:spacing w:after="240" w:line="286" w:lineRule="auto"/>
      </w:pPr>
      <w:r w:rsidRPr="00770931">
        <w:rPr>
          <w:u w:val="single"/>
        </w:rPr>
        <w:t>Наименование юридического</w:t>
      </w:r>
      <w:r w:rsidRPr="00103386">
        <w:rPr>
          <w:u w:val="single"/>
        </w:rPr>
        <w:t xml:space="preserve"> лица/ Фамилия, имя, отчество - последнее при наличии (для ИП и КФХ, созданного без образования юридического лица)</w:t>
      </w:r>
      <w:r w:rsidR="009263C3">
        <w:rPr>
          <w:u w:val="single"/>
        </w:rPr>
        <w:t>________</w:t>
      </w:r>
    </w:p>
    <w:p w14:paraId="1C9E8D87" w14:textId="5E58C89A" w:rsidR="008D58BF" w:rsidRPr="00103386" w:rsidRDefault="005E744F">
      <w:pPr>
        <w:pStyle w:val="1"/>
        <w:pBdr>
          <w:bottom w:val="single" w:sz="4" w:space="0" w:color="auto"/>
        </w:pBdr>
        <w:tabs>
          <w:tab w:val="left" w:leader="underscore" w:pos="14290"/>
        </w:tabs>
        <w:spacing w:after="340" w:line="286" w:lineRule="auto"/>
      </w:pPr>
      <w:r w:rsidRPr="00770931">
        <w:rPr>
          <w:u w:val="single"/>
        </w:rPr>
        <w:t>Адрес юридического лица</w:t>
      </w:r>
      <w:r w:rsidRPr="00103386">
        <w:rPr>
          <w:u w:val="single"/>
        </w:rPr>
        <w:t xml:space="preserve"> в пределах места нахождения, ИНН, ОГРН (для юридического лица и КФХ, созданного в качестве юридического лица)</w:t>
      </w:r>
      <w:r w:rsidR="009263C3">
        <w:rPr>
          <w:u w:val="single"/>
        </w:rPr>
        <w:t>_____________</w:t>
      </w:r>
    </w:p>
    <w:p w14:paraId="09A82340" w14:textId="6205E121" w:rsidR="008D58BF" w:rsidRDefault="005E744F">
      <w:pPr>
        <w:pStyle w:val="1"/>
        <w:pBdr>
          <w:bottom w:val="single" w:sz="4" w:space="0" w:color="auto"/>
        </w:pBdr>
        <w:spacing w:after="560"/>
      </w:pPr>
      <w:r w:rsidRPr="00050168">
        <w:rPr>
          <w:u w:val="single"/>
        </w:rPr>
        <w:t>Данные паспорта или другого документа, удостоверяющего личность, адрес регистрации по месту жительства (пребывания), ИНН, ОГРНИП (для ИП и КФХ,</w:t>
      </w:r>
      <w:r>
        <w:t xml:space="preserve"> созданного без образования юридического лица)</w:t>
      </w:r>
      <w:r w:rsidR="000B7EE2">
        <w:t xml:space="preserve"> </w:t>
      </w:r>
    </w:p>
    <w:p w14:paraId="125D125D" w14:textId="29E46FE8" w:rsidR="008D58BF" w:rsidRPr="009263C3" w:rsidRDefault="005E744F">
      <w:pPr>
        <w:pStyle w:val="1"/>
        <w:tabs>
          <w:tab w:val="left" w:leader="underscore" w:pos="15091"/>
        </w:tabs>
        <w:spacing w:after="40" w:line="240" w:lineRule="auto"/>
      </w:pPr>
      <w:r>
        <w:rPr>
          <w:u w:val="single"/>
        </w:rPr>
        <w:t xml:space="preserve">№ договора, дата заключения или реквизиты решения о предоставлении водного объекта </w:t>
      </w:r>
      <w:proofErr w:type="gramStart"/>
      <w:r>
        <w:rPr>
          <w:u w:val="single"/>
        </w:rPr>
        <w:t>в</w:t>
      </w:r>
      <w:proofErr w:type="gramEnd"/>
      <w:r w:rsidR="009263C3">
        <w:rPr>
          <w:u w:val="single"/>
        </w:rPr>
        <w:t>_____________________________________________________________</w:t>
      </w:r>
      <w:r>
        <w:rPr>
          <w:u w:val="single"/>
        </w:rPr>
        <w:t xml:space="preserve"> </w:t>
      </w:r>
    </w:p>
    <w:p w14:paraId="17963189" w14:textId="31F2191A" w:rsidR="008D58BF" w:rsidRPr="009263C3" w:rsidRDefault="005E744F">
      <w:pPr>
        <w:pStyle w:val="1"/>
        <w:pBdr>
          <w:bottom w:val="single" w:sz="4" w:space="0" w:color="auto"/>
        </w:pBdr>
        <w:spacing w:after="120" w:line="240" w:lineRule="auto"/>
      </w:pPr>
      <w:r w:rsidRPr="009263C3">
        <w:t xml:space="preserve">Наименование, местоположение и площадь рыбоводного </w:t>
      </w:r>
      <w:r w:rsidR="00770931" w:rsidRPr="009263C3">
        <w:t>участка</w:t>
      </w:r>
    </w:p>
    <w:p w14:paraId="77F70DA3" w14:textId="7C616FD0" w:rsidR="008D58BF" w:rsidRPr="009263C3" w:rsidRDefault="005E744F">
      <w:pPr>
        <w:pStyle w:val="1"/>
        <w:tabs>
          <w:tab w:val="left" w:leader="underscore" w:pos="8352"/>
          <w:tab w:val="left" w:leader="underscore" w:pos="8894"/>
          <w:tab w:val="left" w:leader="underscore" w:pos="15091"/>
        </w:tabs>
        <w:spacing w:after="240" w:line="240" w:lineRule="auto"/>
        <w:jc w:val="both"/>
        <w:rPr>
          <w:u w:val="single"/>
        </w:rPr>
      </w:pPr>
      <w:r w:rsidRPr="009263C3">
        <w:rPr>
          <w:u w:val="single"/>
        </w:rPr>
        <w:t xml:space="preserve">Видовой состав объектов </w:t>
      </w:r>
      <w:proofErr w:type="spellStart"/>
      <w:r w:rsidRPr="009263C3">
        <w:rPr>
          <w:u w:val="single"/>
        </w:rPr>
        <w:t>аквакультуры</w:t>
      </w:r>
      <w:proofErr w:type="spellEnd"/>
      <w:r w:rsidRPr="009263C3">
        <w:rPr>
          <w:u w:val="single"/>
        </w:rPr>
        <w:t xml:space="preserve"> на русском и латинском языках</w:t>
      </w:r>
      <w:r w:rsidR="000B7EE2" w:rsidRPr="009263C3">
        <w:rPr>
          <w:u w:val="single"/>
        </w:rPr>
        <w:t xml:space="preserve"> </w:t>
      </w:r>
      <w:r w:rsidR="009263C3">
        <w:rPr>
          <w:u w:val="single"/>
        </w:rPr>
        <w:t>_____________________________________________________________________________</w:t>
      </w:r>
      <w:r w:rsidR="000B7EE2" w:rsidRPr="009263C3">
        <w:rPr>
          <w:u w:val="single"/>
        </w:rP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669"/>
        <w:gridCol w:w="2835"/>
        <w:gridCol w:w="3261"/>
        <w:gridCol w:w="3118"/>
        <w:gridCol w:w="3811"/>
      </w:tblGrid>
      <w:tr w:rsidR="008D58BF" w14:paraId="507473D9" w14:textId="77777777" w:rsidTr="000E0A09">
        <w:trPr>
          <w:trHeight w:hRule="exact" w:val="180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3213F" w14:textId="77777777" w:rsidR="008D58BF" w:rsidRDefault="005E744F">
            <w:pPr>
              <w:pStyle w:val="a5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F519E" w14:textId="77777777" w:rsidR="008D58BF" w:rsidRDefault="005E744F">
            <w:pPr>
              <w:pStyle w:val="a5"/>
            </w:pPr>
            <w:r>
              <w:t>Вид объекта аквакультуры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AEB2B" w14:textId="77777777" w:rsidR="008D58BF" w:rsidRDefault="005E744F" w:rsidP="00942784">
            <w:pPr>
              <w:pStyle w:val="a5"/>
            </w:pPr>
            <w:r w:rsidRPr="000E0A09">
              <w:rPr>
                <w:b/>
              </w:rPr>
              <w:t>Количество</w:t>
            </w:r>
            <w:r>
              <w:t xml:space="preserve"> личинок, молоди рыб, </w:t>
            </w:r>
            <w:r w:rsidRPr="000E0A09">
              <w:rPr>
                <w:b/>
              </w:rPr>
              <w:t>с указанием средней массы особей</w:t>
            </w:r>
            <w:r>
              <w:t xml:space="preserve">, помещенных в садки и (или) коллекторы, в отношении каждого вида объектов аквакультуры </w:t>
            </w:r>
            <w:r w:rsidRPr="000E0A09">
              <w:rPr>
                <w:b/>
              </w:rPr>
              <w:t>(тысяч штук/грамм)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CC97B" w14:textId="77777777" w:rsidR="008D58BF" w:rsidRDefault="005E744F" w:rsidP="00942784">
            <w:pPr>
              <w:pStyle w:val="a5"/>
            </w:pPr>
            <w:r w:rsidRPr="000E0A09">
              <w:rPr>
                <w:b/>
              </w:rPr>
              <w:t>Количество</w:t>
            </w:r>
            <w:r>
              <w:t xml:space="preserve"> личинок, молоди рыб</w:t>
            </w:r>
            <w:r w:rsidRPr="000E0A09">
              <w:rPr>
                <w:b/>
              </w:rPr>
              <w:t xml:space="preserve">, </w:t>
            </w:r>
            <w:r w:rsidRPr="000E0A0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с </w:t>
            </w:r>
            <w:r w:rsidRPr="000E0A09">
              <w:rPr>
                <w:b/>
              </w:rPr>
              <w:t>указанием средней массы особей</w:t>
            </w:r>
            <w:r>
              <w:t xml:space="preserve">, помещенных в садки и (или) коллекторы, в отношении каждого вида объектов аквакультуры нарастающим итогом с начала года </w:t>
            </w:r>
            <w:r w:rsidRPr="000E0A09">
              <w:rPr>
                <w:b/>
              </w:rPr>
              <w:t>(тысяч штук/грамм)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A4CFF" w14:textId="77777777" w:rsidR="008D58BF" w:rsidRDefault="005E744F">
            <w:pPr>
              <w:pStyle w:val="a5"/>
            </w:pPr>
            <w:r w:rsidRPr="000E0A09">
              <w:rPr>
                <w:b/>
              </w:rPr>
              <w:t>Количество</w:t>
            </w:r>
            <w:r>
              <w:t xml:space="preserve"> или </w:t>
            </w:r>
            <w:r w:rsidRPr="000E0A09">
              <w:rPr>
                <w:b/>
              </w:rPr>
              <w:t>объем изъятых объектов аквакультуры</w:t>
            </w:r>
            <w:r>
              <w:t xml:space="preserve"> в отношении каждого вида объектов аквакультуры (</w:t>
            </w:r>
            <w:r w:rsidRPr="000E0A09">
              <w:rPr>
                <w:b/>
              </w:rPr>
              <w:t>тысяч штук/тонн)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78C042" w14:textId="05FB114B" w:rsidR="008D58BF" w:rsidRDefault="005E744F" w:rsidP="004A73F3">
            <w:pPr>
              <w:pStyle w:val="a5"/>
            </w:pPr>
            <w:r w:rsidRPr="000E0A09">
              <w:rPr>
                <w:b/>
              </w:rPr>
              <w:t xml:space="preserve">Количество </w:t>
            </w:r>
            <w:r>
              <w:t xml:space="preserve">или </w:t>
            </w:r>
            <w:r w:rsidRPr="000E0A09">
              <w:rPr>
                <w:b/>
              </w:rPr>
              <w:t>объем изъятых объектов</w:t>
            </w:r>
            <w:r>
              <w:t xml:space="preserve"> аквакультуры в отношении каждого вида объектов аквакультуры,</w:t>
            </w:r>
            <w:bookmarkStart w:id="0" w:name="_GoBack"/>
            <w:bookmarkEnd w:id="0"/>
            <w:r>
              <w:t xml:space="preserve"> нарастающим итогом с начала года (</w:t>
            </w:r>
            <w:r w:rsidRPr="000E0A09">
              <w:rPr>
                <w:b/>
              </w:rPr>
              <w:t>тысяч штук/тонн)</w:t>
            </w:r>
          </w:p>
        </w:tc>
      </w:tr>
      <w:tr w:rsidR="001A4C29" w14:paraId="48B007A6" w14:textId="77777777" w:rsidTr="000E0A09">
        <w:trPr>
          <w:trHeight w:hRule="exact" w:val="49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D3DCD" w14:textId="77777777" w:rsidR="001A4C29" w:rsidRPr="00121994" w:rsidRDefault="001A4C29">
            <w:pPr>
              <w:rPr>
                <w:rFonts w:ascii="Times New Roman" w:hAnsi="Times New Roman" w:cs="Times New Roman"/>
              </w:rPr>
            </w:pPr>
            <w:r w:rsidRPr="001219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89F84" w14:textId="57BE1E8B" w:rsidR="001A4C29" w:rsidRPr="00121994" w:rsidRDefault="001A4C29" w:rsidP="00227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21994">
              <w:rPr>
                <w:rFonts w:ascii="Times New Roman" w:hAnsi="Times New Roman" w:cs="Times New Roman"/>
              </w:rPr>
              <w:t>с</w:t>
            </w:r>
            <w:r w:rsidR="00227461">
              <w:rPr>
                <w:rFonts w:ascii="Times New Roman" w:hAnsi="Times New Roman" w:cs="Times New Roman"/>
              </w:rPr>
              <w:t>е</w:t>
            </w:r>
            <w:r w:rsidRPr="00121994">
              <w:rPr>
                <w:rFonts w:ascii="Times New Roman" w:hAnsi="Times New Roman" w:cs="Times New Roman"/>
              </w:rPr>
              <w:t>тр</w:t>
            </w:r>
            <w:r>
              <w:rPr>
                <w:rFonts w:ascii="Times New Roman" w:hAnsi="Times New Roman" w:cs="Times New Roman"/>
              </w:rPr>
              <w:t xml:space="preserve"> русский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C4DB7" w14:textId="65581540" w:rsidR="001A4C29" w:rsidRPr="004A73F3" w:rsidRDefault="001A4C29" w:rsidP="00942784">
            <w:pPr>
              <w:jc w:val="center"/>
              <w:rPr>
                <w:rFonts w:ascii="Times New Roman" w:hAnsi="Times New Roman" w:cs="Times New Roman"/>
              </w:rPr>
            </w:pPr>
            <w:r w:rsidRPr="004A73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E393F" w14:textId="212936F1" w:rsidR="001A4C29" w:rsidRPr="00012071" w:rsidRDefault="001A4C29" w:rsidP="0094278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8751D">
              <w:rPr>
                <w:rFonts w:ascii="Times New Roman" w:hAnsi="Times New Roman" w:cs="Times New Roman"/>
                <w:color w:val="auto"/>
              </w:rPr>
              <w:t>11,8/1120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728EF" w14:textId="7B3A0F03" w:rsidR="001A4C29" w:rsidRPr="009126A9" w:rsidRDefault="001A4C29" w:rsidP="009126A9">
            <w:pPr>
              <w:jc w:val="center"/>
              <w:rPr>
                <w:rFonts w:ascii="Times New Roman" w:hAnsi="Times New Roman" w:cs="Times New Roman"/>
              </w:rPr>
            </w:pPr>
            <w:r w:rsidRPr="009126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3A4D31" w14:textId="3DA43256" w:rsidR="001A4C29" w:rsidRPr="009126A9" w:rsidRDefault="001A4C29" w:rsidP="009126A9">
            <w:pPr>
              <w:jc w:val="center"/>
              <w:rPr>
                <w:rFonts w:ascii="Times New Roman" w:hAnsi="Times New Roman" w:cs="Times New Roman"/>
              </w:rPr>
            </w:pPr>
            <w:r w:rsidRPr="009126A9">
              <w:rPr>
                <w:rFonts w:ascii="Times New Roman" w:hAnsi="Times New Roman" w:cs="Times New Roman"/>
              </w:rPr>
              <w:t>0</w:t>
            </w:r>
          </w:p>
        </w:tc>
      </w:tr>
      <w:tr w:rsidR="001A4C29" w14:paraId="55F3D5C5" w14:textId="77777777" w:rsidTr="00B47462">
        <w:trPr>
          <w:trHeight w:hRule="exact" w:val="7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2243A6" w14:textId="77777777" w:rsidR="001A4C29" w:rsidRPr="00121994" w:rsidRDefault="001A4C29">
            <w:pPr>
              <w:rPr>
                <w:rFonts w:ascii="Times New Roman" w:hAnsi="Times New Roman" w:cs="Times New Roman"/>
              </w:rPr>
            </w:pPr>
            <w:r w:rsidRPr="001219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89F0B3" w14:textId="2F11078C" w:rsidR="001A4C29" w:rsidRPr="00121994" w:rsidRDefault="001A4C29" w:rsidP="00942784">
            <w:pPr>
              <w:rPr>
                <w:rFonts w:ascii="Times New Roman" w:hAnsi="Times New Roman" w:cs="Times New Roman"/>
              </w:rPr>
            </w:pPr>
            <w:r w:rsidRPr="00121994">
              <w:rPr>
                <w:rFonts w:ascii="Times New Roman" w:hAnsi="Times New Roman" w:cs="Times New Roman"/>
              </w:rPr>
              <w:t>Стерлядь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E3E21D" w14:textId="7F341814" w:rsidR="001A4C29" w:rsidRPr="004A73F3" w:rsidRDefault="001A4C29" w:rsidP="00942784">
            <w:pPr>
              <w:jc w:val="center"/>
              <w:rPr>
                <w:rFonts w:ascii="Times New Roman" w:hAnsi="Times New Roman" w:cs="Times New Roman"/>
              </w:rPr>
            </w:pPr>
            <w:r w:rsidRPr="004A73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663944" w14:textId="28EF0A65" w:rsidR="001A4C29" w:rsidRPr="00012071" w:rsidRDefault="001A4C29" w:rsidP="0094278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8751D">
              <w:rPr>
                <w:rFonts w:ascii="Times New Roman" w:hAnsi="Times New Roman" w:cs="Times New Roman"/>
                <w:color w:val="auto"/>
              </w:rPr>
              <w:t>37,3/278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AFD187" w14:textId="2ABCD305" w:rsidR="001A4C29" w:rsidRPr="009126A9" w:rsidRDefault="001A4C29" w:rsidP="009126A9">
            <w:pPr>
              <w:jc w:val="center"/>
              <w:rPr>
                <w:rFonts w:ascii="Times New Roman" w:hAnsi="Times New Roman" w:cs="Times New Roman"/>
              </w:rPr>
            </w:pPr>
            <w:r w:rsidRPr="009126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5EA21" w14:textId="51C1F928" w:rsidR="001A4C29" w:rsidRPr="009126A9" w:rsidRDefault="001A4C29" w:rsidP="009126A9">
            <w:pPr>
              <w:jc w:val="center"/>
              <w:rPr>
                <w:rFonts w:ascii="Times New Roman" w:hAnsi="Times New Roman" w:cs="Times New Roman"/>
              </w:rPr>
            </w:pPr>
            <w:r w:rsidRPr="009126A9">
              <w:rPr>
                <w:rFonts w:ascii="Times New Roman" w:hAnsi="Times New Roman" w:cs="Times New Roman"/>
              </w:rPr>
              <w:t>0</w:t>
            </w:r>
          </w:p>
        </w:tc>
      </w:tr>
      <w:tr w:rsidR="001A4C29" w14:paraId="04387F8A" w14:textId="77777777" w:rsidTr="00B47462">
        <w:trPr>
          <w:trHeight w:hRule="exact" w:val="50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5CC1FC" w14:textId="77777777" w:rsidR="001A4C29" w:rsidRPr="00121994" w:rsidRDefault="001A4C29">
            <w:pPr>
              <w:rPr>
                <w:rFonts w:ascii="Times New Roman" w:hAnsi="Times New Roman" w:cs="Times New Roman"/>
              </w:rPr>
            </w:pPr>
            <w:r w:rsidRPr="001219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8A84BD" w14:textId="6D44233B" w:rsidR="001A4C29" w:rsidRPr="00121994" w:rsidRDefault="001A4C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Бестер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13163B" w14:textId="0C8CC3AF" w:rsidR="001A4C29" w:rsidRPr="004A73F3" w:rsidRDefault="001A4C29" w:rsidP="00770931">
            <w:pPr>
              <w:jc w:val="center"/>
              <w:rPr>
                <w:rFonts w:ascii="Times New Roman" w:hAnsi="Times New Roman" w:cs="Times New Roman"/>
              </w:rPr>
            </w:pPr>
            <w:r w:rsidRPr="004A73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48D1E4" w14:textId="55BF0253" w:rsidR="001A4C29" w:rsidRPr="00012071" w:rsidRDefault="001A4C29" w:rsidP="00D050B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050B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1/2180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A8E66E" w14:textId="1598275D" w:rsidR="001A4C29" w:rsidRPr="009126A9" w:rsidRDefault="001A4C29" w:rsidP="001A4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0,403/0,86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CD230" w14:textId="24751963" w:rsidR="001A4C29" w:rsidRPr="009126A9" w:rsidRDefault="001A4C29" w:rsidP="001A4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0,753/1,743</w:t>
            </w:r>
          </w:p>
        </w:tc>
      </w:tr>
      <w:tr w:rsidR="00B47462" w14:paraId="56295560" w14:textId="77777777" w:rsidTr="00B47462">
        <w:trPr>
          <w:trHeight w:hRule="exact" w:val="50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98673C" w14:textId="7E357F0D" w:rsidR="00B47462" w:rsidRPr="00121994" w:rsidRDefault="001A4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BD1E39" w14:textId="05275E04" w:rsidR="00B47462" w:rsidRPr="00121994" w:rsidRDefault="001A4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Осетр сибирский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3D37BD" w14:textId="524E75C6" w:rsidR="00B47462" w:rsidRDefault="001A4C29" w:rsidP="007709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7,55/680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902EFE" w14:textId="244C3797" w:rsidR="00B47462" w:rsidRDefault="001A4C29" w:rsidP="007709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7,55/680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679E3E" w14:textId="5EBE3FA3" w:rsidR="00B47462" w:rsidRPr="009126A9" w:rsidRDefault="00B909C4" w:rsidP="00912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E6D70" w14:textId="439C2F86" w:rsidR="00B47462" w:rsidRPr="009126A9" w:rsidRDefault="00B909C4" w:rsidP="00912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0A26CFA9" w14:textId="77777777" w:rsidR="00B47462" w:rsidRDefault="00B47462" w:rsidP="00B47462">
      <w:pPr>
        <w:rPr>
          <w:rFonts w:ascii="Times New Roman" w:eastAsia="Times New Roman" w:hAnsi="Times New Roman" w:cs="Times New Roman"/>
        </w:rPr>
      </w:pPr>
    </w:p>
    <w:p w14:paraId="051D28D2" w14:textId="77777777" w:rsidR="00B47462" w:rsidRDefault="00B47462" w:rsidP="00B47462">
      <w:pPr>
        <w:rPr>
          <w:rFonts w:ascii="Times New Roman" w:eastAsia="Times New Roman" w:hAnsi="Times New Roman" w:cs="Times New Roman"/>
        </w:rPr>
      </w:pPr>
      <w:r w:rsidRPr="001B0E19">
        <w:rPr>
          <w:rFonts w:ascii="Times New Roman" w:eastAsia="Times New Roman" w:hAnsi="Times New Roman" w:cs="Times New Roman"/>
        </w:rPr>
        <w:t xml:space="preserve">«_____»_________________20____ г. </w:t>
      </w:r>
    </w:p>
    <w:p w14:paraId="4AB3B3D7" w14:textId="0A715777" w:rsidR="00B47462" w:rsidRDefault="00B47462" w:rsidP="00B47462">
      <w:pPr>
        <w:rPr>
          <w:rFonts w:ascii="Times New Roman" w:eastAsia="Times New Roman" w:hAnsi="Times New Roman" w:cs="Times New Roman"/>
        </w:rPr>
      </w:pPr>
      <w:r w:rsidRPr="001B0E19">
        <w:rPr>
          <w:rFonts w:ascii="Times New Roman" w:eastAsia="Times New Roman" w:hAnsi="Times New Roman" w:cs="Times New Roman"/>
        </w:rPr>
        <w:br/>
        <w:t>Уполномоченный представитель рыбоводного хозяйства _____________________________</w:t>
      </w:r>
      <w:r>
        <w:rPr>
          <w:rFonts w:ascii="Times New Roman" w:eastAsia="Times New Roman" w:hAnsi="Times New Roman" w:cs="Times New Roman"/>
        </w:rPr>
        <w:t>___</w:t>
      </w:r>
      <w:r w:rsidRPr="001B0E19">
        <w:rPr>
          <w:rFonts w:ascii="Times New Roman" w:eastAsia="Times New Roman" w:hAnsi="Times New Roman" w:cs="Times New Roman"/>
        </w:rPr>
        <w:t>_/________________/</w:t>
      </w:r>
      <w:r>
        <w:rPr>
          <w:rFonts w:ascii="Times New Roman" w:eastAsia="Times New Roman" w:hAnsi="Times New Roman" w:cs="Times New Roman"/>
        </w:rPr>
        <w:t>_________ __________________/</w:t>
      </w:r>
    </w:p>
    <w:p w14:paraId="799410B0" w14:textId="657524C3" w:rsidR="007E448B" w:rsidRDefault="00B47462" w:rsidP="00C458AB"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Pr="000C4D89"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ФИО)                                                             </w:t>
      </w:r>
      <w:r w:rsidRPr="00C53629">
        <w:rPr>
          <w:rFonts w:ascii="Times New Roman" w:eastAsia="Times New Roman" w:hAnsi="Times New Roman" w:cs="Times New Roman"/>
          <w:sz w:val="16"/>
          <w:szCs w:val="16"/>
        </w:rPr>
        <w:t xml:space="preserve">(подпись)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(должность</w:t>
      </w:r>
      <w:r w:rsidRPr="00C53629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C53629">
        <w:rPr>
          <w:rFonts w:ascii="Times New Roman" w:eastAsia="Times New Roman" w:hAnsi="Times New Roman" w:cs="Times New Roman"/>
          <w:sz w:val="16"/>
          <w:szCs w:val="16"/>
        </w:rPr>
        <w:br/>
      </w:r>
      <w:r w:rsidRPr="001B0E19">
        <w:rPr>
          <w:rFonts w:ascii="Times New Roman" w:eastAsia="Times New Roman" w:hAnsi="Times New Roman" w:cs="Times New Roman"/>
        </w:rPr>
        <w:t>Адрес электронный почты: _________________________</w:t>
      </w:r>
      <w:r>
        <w:rPr>
          <w:rFonts w:ascii="Times New Roman" w:eastAsia="Times New Roman" w:hAnsi="Times New Roman" w:cs="Times New Roman"/>
        </w:rPr>
        <w:t>______________________</w:t>
      </w:r>
      <w:r w:rsidRPr="001B0E19">
        <w:rPr>
          <w:rFonts w:ascii="Times New Roman" w:eastAsia="Times New Roman" w:hAnsi="Times New Roman" w:cs="Times New Roman"/>
        </w:rPr>
        <w:t xml:space="preserve"> Контактный телефон: </w:t>
      </w:r>
      <w:r>
        <w:rPr>
          <w:rFonts w:ascii="Times New Roman" w:eastAsia="Times New Roman" w:hAnsi="Times New Roman" w:cs="Times New Roman"/>
        </w:rPr>
        <w:t>_____________________________________</w:t>
      </w:r>
    </w:p>
    <w:sectPr w:rsidR="007E448B" w:rsidSect="00C257C0">
      <w:headerReference w:type="default" r:id="rId7"/>
      <w:pgSz w:w="16840" w:h="11900" w:orient="landscape"/>
      <w:pgMar w:top="0" w:right="453" w:bottom="444" w:left="1095" w:header="134" w:footer="1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410B5" w14:textId="77777777" w:rsidR="006B0EB0" w:rsidRDefault="006B0EB0">
      <w:r>
        <w:separator/>
      </w:r>
    </w:p>
  </w:endnote>
  <w:endnote w:type="continuationSeparator" w:id="0">
    <w:p w14:paraId="36938D3A" w14:textId="77777777" w:rsidR="006B0EB0" w:rsidRDefault="006B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1182F" w14:textId="77777777" w:rsidR="006B0EB0" w:rsidRDefault="006B0EB0"/>
  </w:footnote>
  <w:footnote w:type="continuationSeparator" w:id="0">
    <w:p w14:paraId="0DA2133A" w14:textId="77777777" w:rsidR="006B0EB0" w:rsidRDefault="006B0EB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3D3E4" w14:textId="77777777" w:rsidR="00C309B6" w:rsidRDefault="00C309B6" w:rsidP="005E3D08">
    <w:pPr>
      <w:pStyle w:val="a8"/>
      <w:jc w:val="right"/>
      <w:rPr>
        <w:rFonts w:ascii="Times New Roman" w:hAnsi="Times New Roman" w:cs="Times New Roman"/>
      </w:rPr>
    </w:pPr>
  </w:p>
  <w:p w14:paraId="7D459E94" w14:textId="59CB5B26" w:rsidR="005E3D08" w:rsidRPr="004E559D" w:rsidRDefault="005E3D08" w:rsidP="005E3D08">
    <w:pPr>
      <w:pStyle w:val="a8"/>
      <w:jc w:val="right"/>
      <w:rPr>
        <w:rFonts w:ascii="Times New Roman" w:hAnsi="Times New Roman" w:cs="Times New Roman"/>
      </w:rPr>
    </w:pPr>
    <w:r w:rsidRPr="004E559D">
      <w:rPr>
        <w:rFonts w:ascii="Times New Roman" w:hAnsi="Times New Roman" w:cs="Times New Roman"/>
      </w:rPr>
      <w:t>Пример заполнения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BF"/>
    <w:rsid w:val="00012071"/>
    <w:rsid w:val="00050168"/>
    <w:rsid w:val="00054382"/>
    <w:rsid w:val="000A575D"/>
    <w:rsid w:val="000B7EE2"/>
    <w:rsid w:val="000E0A09"/>
    <w:rsid w:val="00103386"/>
    <w:rsid w:val="00121994"/>
    <w:rsid w:val="0015676B"/>
    <w:rsid w:val="001A2FC6"/>
    <w:rsid w:val="001A4C29"/>
    <w:rsid w:val="001C281B"/>
    <w:rsid w:val="002013FA"/>
    <w:rsid w:val="00214327"/>
    <w:rsid w:val="00227461"/>
    <w:rsid w:val="00235D0D"/>
    <w:rsid w:val="00291998"/>
    <w:rsid w:val="00364BEB"/>
    <w:rsid w:val="003D3063"/>
    <w:rsid w:val="004941A5"/>
    <w:rsid w:val="004A73F3"/>
    <w:rsid w:val="004B5310"/>
    <w:rsid w:val="004E559D"/>
    <w:rsid w:val="005D5FE7"/>
    <w:rsid w:val="005E3D08"/>
    <w:rsid w:val="005E744F"/>
    <w:rsid w:val="006B0EB0"/>
    <w:rsid w:val="006B1797"/>
    <w:rsid w:val="006E732E"/>
    <w:rsid w:val="00724180"/>
    <w:rsid w:val="00770931"/>
    <w:rsid w:val="007948D9"/>
    <w:rsid w:val="007C00F2"/>
    <w:rsid w:val="007D4704"/>
    <w:rsid w:val="007D49B1"/>
    <w:rsid w:val="007E448B"/>
    <w:rsid w:val="008665AD"/>
    <w:rsid w:val="008D58BF"/>
    <w:rsid w:val="008E06B3"/>
    <w:rsid w:val="00904654"/>
    <w:rsid w:val="009126A9"/>
    <w:rsid w:val="009263C3"/>
    <w:rsid w:val="00942784"/>
    <w:rsid w:val="00992775"/>
    <w:rsid w:val="009F46BD"/>
    <w:rsid w:val="00A84DDB"/>
    <w:rsid w:val="00AE3C98"/>
    <w:rsid w:val="00B47462"/>
    <w:rsid w:val="00B6262C"/>
    <w:rsid w:val="00B909C4"/>
    <w:rsid w:val="00BB52CF"/>
    <w:rsid w:val="00C03A27"/>
    <w:rsid w:val="00C257C0"/>
    <w:rsid w:val="00C309B6"/>
    <w:rsid w:val="00C458AB"/>
    <w:rsid w:val="00D050BF"/>
    <w:rsid w:val="00DB2D28"/>
    <w:rsid w:val="00E077CE"/>
    <w:rsid w:val="00E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9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after="2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240" w:line="250" w:lineRule="auto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after="29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143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327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E3D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3D08"/>
    <w:rPr>
      <w:color w:val="000000"/>
    </w:rPr>
  </w:style>
  <w:style w:type="paragraph" w:styleId="aa">
    <w:name w:val="footer"/>
    <w:basedOn w:val="a"/>
    <w:link w:val="ab"/>
    <w:uiPriority w:val="99"/>
    <w:unhideWhenUsed/>
    <w:rsid w:val="005E3D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3D0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after="2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240" w:line="250" w:lineRule="auto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after="29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143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327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E3D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3D08"/>
    <w:rPr>
      <w:color w:val="000000"/>
    </w:rPr>
  </w:style>
  <w:style w:type="paragraph" w:styleId="aa">
    <w:name w:val="footer"/>
    <w:basedOn w:val="a"/>
    <w:link w:val="ab"/>
    <w:uiPriority w:val="99"/>
    <w:unhideWhenUsed/>
    <w:rsid w:val="005E3D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3D0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Ильина</dc:creator>
  <cp:lastModifiedBy>Admin</cp:lastModifiedBy>
  <cp:revision>8</cp:revision>
  <cp:lastPrinted>2024-09-26T11:52:00Z</cp:lastPrinted>
  <dcterms:created xsi:type="dcterms:W3CDTF">2024-09-16T07:35:00Z</dcterms:created>
  <dcterms:modified xsi:type="dcterms:W3CDTF">2024-09-26T11:53:00Z</dcterms:modified>
</cp:coreProperties>
</file>