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946">
        <w:rPr>
          <w:rFonts w:ascii="Times New Roman" w:hAnsi="Times New Roman" w:cs="Times New Roman"/>
          <w:sz w:val="28"/>
          <w:szCs w:val="28"/>
        </w:rPr>
        <w:t xml:space="preserve">      </w:t>
      </w:r>
      <w:r w:rsidR="00CE6F52">
        <w:rPr>
          <w:rFonts w:ascii="Times New Roman" w:hAnsi="Times New Roman" w:cs="Times New Roman"/>
          <w:sz w:val="28"/>
          <w:szCs w:val="28"/>
        </w:rPr>
        <w:t>22</w:t>
      </w:r>
      <w:r w:rsidR="00B95A44">
        <w:rPr>
          <w:rFonts w:ascii="Times New Roman" w:hAnsi="Times New Roman" w:cs="Times New Roman"/>
          <w:sz w:val="28"/>
          <w:szCs w:val="28"/>
        </w:rPr>
        <w:t xml:space="preserve"> </w:t>
      </w:r>
      <w:r w:rsidR="00CE6F5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B95A44">
        <w:rPr>
          <w:rFonts w:ascii="Times New Roman" w:hAnsi="Times New Roman" w:cs="Times New Roman"/>
          <w:sz w:val="28"/>
          <w:szCs w:val="28"/>
        </w:rPr>
        <w:t>2023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AE" w:rsidRDefault="005418A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9548F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аукциона: </w:t>
      </w:r>
      <w:r w:rsidR="002321A7">
        <w:rPr>
          <w:rFonts w:ascii="Times New Roman" w:hAnsi="Times New Roman" w:cs="Times New Roman"/>
          <w:sz w:val="28"/>
          <w:szCs w:val="28"/>
        </w:rPr>
        <w:t>22 ноября</w:t>
      </w:r>
      <w:r w:rsidR="00B95A44">
        <w:rPr>
          <w:rFonts w:ascii="Times New Roman" w:hAnsi="Times New Roman" w:cs="Times New Roman"/>
          <w:sz w:val="28"/>
          <w:szCs w:val="28"/>
        </w:rPr>
        <w:t xml:space="preserve"> 2023</w:t>
      </w:r>
      <w:r w:rsidR="00E70D46">
        <w:rPr>
          <w:rFonts w:ascii="Times New Roman" w:hAnsi="Times New Roman" w:cs="Times New Roman"/>
          <w:sz w:val="28"/>
          <w:szCs w:val="28"/>
        </w:rPr>
        <w:t xml:space="preserve"> г. 10</w:t>
      </w:r>
      <w:r w:rsidR="003542FA">
        <w:rPr>
          <w:rFonts w:ascii="Times New Roman" w:hAnsi="Times New Roman" w:cs="Times New Roman"/>
          <w:sz w:val="28"/>
          <w:szCs w:val="28"/>
        </w:rPr>
        <w:t>:</w:t>
      </w:r>
      <w:r w:rsidR="00095F5E" w:rsidRPr="00F36D33">
        <w:rPr>
          <w:rFonts w:ascii="Times New Roman" w:hAnsi="Times New Roman" w:cs="Times New Roman"/>
          <w:sz w:val="28"/>
          <w:szCs w:val="28"/>
        </w:rPr>
        <w:t>00</w:t>
      </w:r>
      <w:r w:rsidR="00446FE7" w:rsidRPr="00446FE7">
        <w:rPr>
          <w:rFonts w:ascii="Times New Roman" w:hAnsi="Times New Roman" w:cs="Times New Roman"/>
          <w:sz w:val="28"/>
          <w:szCs w:val="28"/>
        </w:rPr>
        <w:t xml:space="preserve"> </w:t>
      </w:r>
      <w:r w:rsidR="0035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D2" w:rsidRDefault="00294BD2" w:rsidP="00B54D9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2321A7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2321A7" w:rsidRDefault="002321A7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221"/>
        <w:gridCol w:w="2221"/>
        <w:gridCol w:w="2221"/>
      </w:tblGrid>
      <w:tr w:rsidR="002321A7" w:rsidRPr="002321A7" w:rsidTr="00425946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21A7" w:rsidRPr="002321A7" w:rsidRDefault="002321A7" w:rsidP="002321A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321A7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2321A7" w:rsidRPr="002321A7" w:rsidRDefault="002321A7" w:rsidP="002321A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21A7" w:rsidRPr="002321A7" w:rsidRDefault="002321A7" w:rsidP="002321A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2321A7" w:rsidRPr="002321A7" w:rsidRDefault="002321A7" w:rsidP="002321A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21A7" w:rsidRPr="002321A7" w:rsidRDefault="002321A7" w:rsidP="002321A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1A7" w:rsidRPr="002321A7" w:rsidRDefault="002321A7" w:rsidP="002321A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21A7" w:rsidRPr="002321A7" w:rsidRDefault="002321A7" w:rsidP="002321A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2321A7" w:rsidRPr="002321A7" w:rsidTr="0042594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A7" w:rsidRPr="002321A7" w:rsidRDefault="002321A7" w:rsidP="002321A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A7" w:rsidRPr="002321A7" w:rsidRDefault="002321A7" w:rsidP="002321A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"Глухой 4"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274,32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109,73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13,72 </w:t>
            </w:r>
          </w:p>
        </w:tc>
      </w:tr>
      <w:tr w:rsidR="002321A7" w:rsidRPr="002321A7" w:rsidTr="0042594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A7" w:rsidRPr="002321A7" w:rsidRDefault="002321A7" w:rsidP="002321A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A7" w:rsidRPr="002321A7" w:rsidRDefault="002321A7" w:rsidP="002321A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Кривоямненский</w:t>
            </w:r>
            <w:proofErr w:type="spellEnd"/>
            <w:r w:rsidRPr="002321A7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556,26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222,51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27,81 </w:t>
            </w:r>
          </w:p>
        </w:tc>
      </w:tr>
      <w:tr w:rsidR="002321A7" w:rsidRPr="002321A7" w:rsidTr="0042594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A7" w:rsidRPr="002321A7" w:rsidRDefault="002321A7" w:rsidP="002321A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3</w:t>
            </w:r>
            <w:r w:rsidRPr="002321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4 495,80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1 798,32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224,79 </w:t>
            </w:r>
          </w:p>
        </w:tc>
      </w:tr>
      <w:tr w:rsidR="002321A7" w:rsidRPr="002321A7" w:rsidTr="0042594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A7" w:rsidRPr="002321A7" w:rsidRDefault="002321A7" w:rsidP="002321A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Килинчинский</w:t>
            </w:r>
            <w:proofErr w:type="spellEnd"/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1 447,80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579,12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A7" w:rsidRPr="002321A7" w:rsidRDefault="002321A7" w:rsidP="00232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72,39 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3B58">
        <w:rPr>
          <w:rFonts w:ascii="Times New Roman" w:hAnsi="Times New Roman" w:cs="Times New Roman"/>
          <w:sz w:val="28"/>
          <w:szCs w:val="28"/>
        </w:rPr>
        <w:t>Н.В. Зубкова,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 права голосования</w:t>
      </w:r>
      <w:r w:rsidR="008A7374">
        <w:rPr>
          <w:rFonts w:ascii="Times New Roman" w:hAnsi="Times New Roman" w:cs="Times New Roman"/>
          <w:sz w:val="28"/>
          <w:szCs w:val="28"/>
        </w:rPr>
        <w:t>)</w:t>
      </w:r>
      <w:r w:rsidR="002321A7">
        <w:rPr>
          <w:rFonts w:ascii="Times New Roman" w:hAnsi="Times New Roman" w:cs="Times New Roman"/>
          <w:sz w:val="28"/>
          <w:szCs w:val="28"/>
        </w:rPr>
        <w:t xml:space="preserve">, </w:t>
      </w:r>
      <w:r w:rsidR="002321A7" w:rsidRPr="00615318">
        <w:rPr>
          <w:rFonts w:ascii="Times New Roman" w:hAnsi="Times New Roman" w:cs="Times New Roman"/>
          <w:sz w:val="28"/>
          <w:szCs w:val="28"/>
        </w:rPr>
        <w:t>Е.Н. Чертова (без права голосования)</w:t>
      </w:r>
      <w:r w:rsidR="000F3B5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575C52">
        <w:rPr>
          <w:rFonts w:ascii="Times New Roman" w:hAnsi="Times New Roman" w:cs="Times New Roman"/>
          <w:sz w:val="28"/>
          <w:szCs w:val="28"/>
        </w:rPr>
        <w:t>8</w:t>
      </w:r>
      <w:r w:rsidRPr="00294BD2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245"/>
        <w:gridCol w:w="1275"/>
      </w:tblGrid>
      <w:tr w:rsidR="00B95A44" w:rsidRPr="00F36D33" w:rsidTr="00DD73CA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524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DD73CA">
        <w:tc>
          <w:tcPr>
            <w:tcW w:w="10314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2321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5A44" w:rsidRPr="000926AA" w:rsidTr="00F54878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95A44" w:rsidRDefault="00416F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Гайнуллаевич</w:t>
            </w:r>
            <w:proofErr w:type="spellEnd"/>
          </w:p>
          <w:p w:rsidR="00416F44" w:rsidRPr="00384F8C" w:rsidRDefault="00416F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300201952512)</w:t>
            </w:r>
          </w:p>
        </w:tc>
        <w:tc>
          <w:tcPr>
            <w:tcW w:w="5245" w:type="dxa"/>
          </w:tcPr>
          <w:p w:rsidR="00451C2A" w:rsidRPr="00D05479" w:rsidRDefault="00451C2A" w:rsidP="004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B95A44" w:rsidRPr="00D05479" w:rsidRDefault="00B95A44" w:rsidP="0087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5A44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A44" w:rsidRPr="000926AA" w:rsidTr="00F54878">
        <w:tc>
          <w:tcPr>
            <w:tcW w:w="675" w:type="dxa"/>
          </w:tcPr>
          <w:p w:rsidR="00B95A44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509ED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A44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F54878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245" w:type="dxa"/>
          </w:tcPr>
          <w:p w:rsidR="00451C2A" w:rsidRDefault="00F54878" w:rsidP="004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  <w:p w:rsidR="00B95A44" w:rsidRDefault="00B95A44" w:rsidP="00F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5A44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091B" w:rsidRPr="000926AA" w:rsidTr="008244BF">
        <w:tc>
          <w:tcPr>
            <w:tcW w:w="675" w:type="dxa"/>
          </w:tcPr>
          <w:p w:rsidR="000F091B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D05479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78">
              <w:rPr>
                <w:rFonts w:ascii="Times New Roman" w:hAnsi="Times New Roman" w:cs="Times New Roman"/>
                <w:b/>
                <w:sz w:val="24"/>
                <w:szCs w:val="24"/>
              </w:rPr>
              <w:t>Лот № 3</w:t>
            </w:r>
          </w:p>
        </w:tc>
      </w:tr>
      <w:tr w:rsidR="00F54878" w:rsidRPr="000926AA" w:rsidTr="00F54878">
        <w:tc>
          <w:tcPr>
            <w:tcW w:w="675" w:type="dxa"/>
          </w:tcPr>
          <w:p w:rsidR="00F54878" w:rsidRDefault="000145D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509ED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Станин </w:t>
            </w:r>
          </w:p>
          <w:p w:rsidR="00F54878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  <w:p w:rsidR="00F54878" w:rsidRDefault="00F5487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637209521733)</w:t>
            </w:r>
          </w:p>
        </w:tc>
        <w:tc>
          <w:tcPr>
            <w:tcW w:w="5245" w:type="dxa"/>
          </w:tcPr>
          <w:p w:rsidR="00451C2A" w:rsidRDefault="00F54878" w:rsidP="004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F54878" w:rsidRDefault="00F54878" w:rsidP="00DD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4878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878" w:rsidRPr="000926AA" w:rsidTr="00F54878">
        <w:tc>
          <w:tcPr>
            <w:tcW w:w="675" w:type="dxa"/>
          </w:tcPr>
          <w:p w:rsidR="00F54878" w:rsidRDefault="000145D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54878" w:rsidRDefault="000145D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«ГИДРОБИОНТ»</w:t>
            </w:r>
          </w:p>
          <w:p w:rsidR="000145D3" w:rsidRDefault="000145D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3025038322)</w:t>
            </w:r>
          </w:p>
        </w:tc>
        <w:tc>
          <w:tcPr>
            <w:tcW w:w="5245" w:type="dxa"/>
          </w:tcPr>
          <w:p w:rsidR="00F54878" w:rsidRDefault="000145D3" w:rsidP="00DD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416351, Астраханская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с. Трудфронт, </w:t>
            </w:r>
            <w:r w:rsidR="00001E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Капитана Сафронова, здание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1275" w:type="dxa"/>
          </w:tcPr>
          <w:p w:rsidR="00F54878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91B" w:rsidRPr="000926AA" w:rsidTr="00D80CD0">
        <w:tc>
          <w:tcPr>
            <w:tcW w:w="675" w:type="dxa"/>
          </w:tcPr>
          <w:p w:rsidR="000F091B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D05479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ED">
              <w:rPr>
                <w:rFonts w:ascii="Times New Roman" w:hAnsi="Times New Roman" w:cs="Times New Roman"/>
                <w:b/>
                <w:sz w:val="24"/>
                <w:szCs w:val="24"/>
              </w:rPr>
              <w:t>Лот № 9</w:t>
            </w:r>
          </w:p>
        </w:tc>
      </w:tr>
      <w:tr w:rsidR="00F54878" w:rsidRPr="000926AA" w:rsidTr="00F54878">
        <w:tc>
          <w:tcPr>
            <w:tcW w:w="675" w:type="dxa"/>
          </w:tcPr>
          <w:p w:rsidR="00F54878" w:rsidRDefault="001509ED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54878" w:rsidRDefault="001509ED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Ермеккалиевич</w:t>
            </w:r>
            <w:proofErr w:type="spellEnd"/>
          </w:p>
          <w:p w:rsidR="001509ED" w:rsidRDefault="001509ED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301001419108)</w:t>
            </w:r>
          </w:p>
        </w:tc>
        <w:tc>
          <w:tcPr>
            <w:tcW w:w="5245" w:type="dxa"/>
          </w:tcPr>
          <w:p w:rsidR="00451C2A" w:rsidRDefault="001509ED" w:rsidP="004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F54878" w:rsidRDefault="00F54878" w:rsidP="00FC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4878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878" w:rsidRPr="000926AA" w:rsidTr="00F54878">
        <w:tc>
          <w:tcPr>
            <w:tcW w:w="675" w:type="dxa"/>
          </w:tcPr>
          <w:p w:rsidR="00F54878" w:rsidRDefault="001509ED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04D31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D31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F54878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245" w:type="dxa"/>
          </w:tcPr>
          <w:p w:rsidR="00604D31" w:rsidRDefault="00A6048E" w:rsidP="0060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  <w:bookmarkStart w:id="0" w:name="_GoBack"/>
            <w:bookmarkEnd w:id="0"/>
          </w:p>
          <w:p w:rsidR="00F54878" w:rsidRDefault="00F54878" w:rsidP="0060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4878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091B" w:rsidRPr="000926AA" w:rsidTr="00915163">
        <w:tc>
          <w:tcPr>
            <w:tcW w:w="675" w:type="dxa"/>
          </w:tcPr>
          <w:p w:rsidR="000F091B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D05479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31">
              <w:rPr>
                <w:rFonts w:ascii="Times New Roman" w:hAnsi="Times New Roman" w:cs="Times New Roman"/>
                <w:b/>
                <w:sz w:val="24"/>
                <w:szCs w:val="24"/>
              </w:rPr>
              <w:t>Лот № 10</w:t>
            </w:r>
          </w:p>
        </w:tc>
      </w:tr>
      <w:tr w:rsidR="00604D31" w:rsidRPr="000926AA" w:rsidTr="00F54878">
        <w:tc>
          <w:tcPr>
            <w:tcW w:w="675" w:type="dxa"/>
          </w:tcPr>
          <w:p w:rsidR="00604D31" w:rsidRDefault="00604D3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04D31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D31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  <w:p w:rsidR="00604D31" w:rsidRDefault="00604D31" w:rsidP="00604D3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300402901902)</w:t>
            </w:r>
          </w:p>
        </w:tc>
        <w:tc>
          <w:tcPr>
            <w:tcW w:w="5245" w:type="dxa"/>
          </w:tcPr>
          <w:p w:rsidR="00451C2A" w:rsidRPr="00604D31" w:rsidRDefault="00604D31" w:rsidP="004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31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604D31" w:rsidRPr="00604D31" w:rsidRDefault="00604D31" w:rsidP="0060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4D31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31" w:rsidRPr="000926AA" w:rsidTr="00F54878">
        <w:tc>
          <w:tcPr>
            <w:tcW w:w="675" w:type="dxa"/>
          </w:tcPr>
          <w:p w:rsidR="00604D31" w:rsidRDefault="00604D3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D4A3C" w:rsidRDefault="006D4A3C" w:rsidP="006D4A3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A3C" w:rsidRDefault="006D4A3C" w:rsidP="006D4A3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604D31" w:rsidRDefault="006D4A3C" w:rsidP="006D4A3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245" w:type="dxa"/>
          </w:tcPr>
          <w:p w:rsidR="00604D31" w:rsidRPr="00604D31" w:rsidRDefault="00451C2A" w:rsidP="0045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</w:tc>
        <w:tc>
          <w:tcPr>
            <w:tcW w:w="1275" w:type="dxa"/>
          </w:tcPr>
          <w:p w:rsidR="00604D31" w:rsidRPr="00D05479" w:rsidRDefault="00575C5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673" w:rsidRPr="00037C99" w:rsidRDefault="002321A7" w:rsidP="008A7374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2</w:t>
      </w:r>
      <w:r w:rsidR="004D1C5F">
        <w:rPr>
          <w:rFonts w:ascii="Times New Roman" w:hAnsi="Times New Roman" w:cs="Times New Roman"/>
          <w:sz w:val="28"/>
          <w:szCs w:val="28"/>
        </w:rPr>
        <w:t xml:space="preserve"> </w:t>
      </w:r>
      <w:r w:rsidR="00112673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12673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«Глухой 4»</w:t>
      </w:r>
    </w:p>
    <w:p w:rsidR="008260FE" w:rsidRDefault="008260FE" w:rsidP="008A737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По итогам проведения торгов победителем признан </w:t>
      </w:r>
      <w:r w:rsidR="002321A7">
        <w:rPr>
          <w:rFonts w:ascii="Times New Roman" w:hAnsi="Times New Roman" w:cs="Times New Roman"/>
          <w:sz w:val="28"/>
          <w:szCs w:val="28"/>
        </w:rPr>
        <w:t xml:space="preserve"> ИП ГКФХ </w:t>
      </w:r>
      <w:proofErr w:type="spellStart"/>
      <w:r w:rsidR="002321A7">
        <w:rPr>
          <w:rFonts w:ascii="Times New Roman" w:hAnsi="Times New Roman" w:cs="Times New Roman"/>
          <w:sz w:val="28"/>
          <w:szCs w:val="28"/>
        </w:rPr>
        <w:t>Зурманов</w:t>
      </w:r>
      <w:proofErr w:type="spellEnd"/>
      <w:r w:rsidR="002321A7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="002321A7">
        <w:rPr>
          <w:rFonts w:ascii="Times New Roman" w:hAnsi="Times New Roman" w:cs="Times New Roman"/>
          <w:sz w:val="28"/>
          <w:szCs w:val="28"/>
        </w:rPr>
        <w:t>Гайнуллаевич</w:t>
      </w:r>
      <w:proofErr w:type="spellEnd"/>
    </w:p>
    <w:p w:rsidR="00112673" w:rsidRDefault="00112673" w:rsidP="00037C9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8A7374">
        <w:rPr>
          <w:rFonts w:ascii="Times New Roman" w:hAnsi="Times New Roman" w:cs="Times New Roman"/>
          <w:sz w:val="28"/>
          <w:szCs w:val="28"/>
        </w:rPr>
        <w:t xml:space="preserve"> </w:t>
      </w:r>
      <w:r w:rsidR="00575C52">
        <w:rPr>
          <w:rFonts w:ascii="Times New Roman" w:hAnsi="Times New Roman" w:cs="Times New Roman"/>
          <w:sz w:val="28"/>
          <w:szCs w:val="28"/>
        </w:rPr>
        <w:t xml:space="preserve">356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 </w:t>
      </w:r>
      <w:r w:rsidR="00575C52" w:rsidRPr="00575C52">
        <w:rPr>
          <w:rFonts w:ascii="Times New Roman" w:hAnsi="Times New Roman" w:cs="Times New Roman"/>
          <w:sz w:val="28"/>
          <w:szCs w:val="28"/>
        </w:rPr>
        <w:t xml:space="preserve">64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2321A7" w:rsidRDefault="002321A7" w:rsidP="00037C9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A7" w:rsidRPr="00037C99" w:rsidRDefault="00227291" w:rsidP="002321A7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21A7">
        <w:rPr>
          <w:rFonts w:ascii="Times New Roman" w:hAnsi="Times New Roman" w:cs="Times New Roman"/>
          <w:sz w:val="28"/>
          <w:szCs w:val="28"/>
        </w:rPr>
        <w:t xml:space="preserve">.Торги по лоту № 3 </w:t>
      </w:r>
      <w:r w:rsidR="002321A7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2321A7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2321A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321A7">
        <w:rPr>
          <w:rFonts w:ascii="Times New Roman" w:hAnsi="Times New Roman" w:cs="Times New Roman"/>
          <w:color w:val="000000"/>
          <w:sz w:val="28"/>
          <w:szCs w:val="28"/>
        </w:rPr>
        <w:t>Кривоямненский</w:t>
      </w:r>
      <w:proofErr w:type="spellEnd"/>
      <w:r w:rsidR="002321A7">
        <w:rPr>
          <w:rFonts w:ascii="Times New Roman" w:hAnsi="Times New Roman" w:cs="Times New Roman"/>
          <w:color w:val="000000"/>
          <w:sz w:val="28"/>
          <w:szCs w:val="28"/>
        </w:rPr>
        <w:t xml:space="preserve">  3»</w:t>
      </w:r>
    </w:p>
    <w:p w:rsidR="002321A7" w:rsidRDefault="002321A7" w:rsidP="002321A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проведения торгов победителем 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3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8C6AC7">
        <w:rPr>
          <w:rFonts w:ascii="Times New Roman" w:hAnsi="Times New Roman" w:cs="Times New Roman"/>
          <w:sz w:val="28"/>
          <w:szCs w:val="28"/>
        </w:rPr>
        <w:t xml:space="preserve"> «ГИДРОБИОНТ»</w:t>
      </w:r>
    </w:p>
    <w:p w:rsidR="002321A7" w:rsidRDefault="002321A7" w:rsidP="002321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52" w:rsidRPr="00575C52">
        <w:rPr>
          <w:rFonts w:ascii="Times New Roman" w:hAnsi="Times New Roman" w:cs="Times New Roman"/>
          <w:sz w:val="28"/>
          <w:szCs w:val="28"/>
        </w:rPr>
        <w:t xml:space="preserve">695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575C52" w:rsidRPr="00575C52">
        <w:rPr>
          <w:rFonts w:ascii="Times New Roman" w:hAnsi="Times New Roman" w:cs="Times New Roman"/>
          <w:sz w:val="28"/>
          <w:szCs w:val="28"/>
        </w:rPr>
        <w:t xml:space="preserve">31 </w:t>
      </w:r>
      <w:r w:rsidRPr="00575C5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2321A7" w:rsidRPr="00037C99" w:rsidRDefault="002321A7" w:rsidP="00037C9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291" w:rsidRPr="00037C99" w:rsidRDefault="00227291" w:rsidP="00227291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7.Торги по лоту № 9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«Х 3»</w:t>
      </w:r>
    </w:p>
    <w:p w:rsidR="00227291" w:rsidRDefault="00227291" w:rsidP="0022729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По итогам проведения торгов победителем </w:t>
      </w:r>
      <w:proofErr w:type="gramStart"/>
      <w:r w:rsidRPr="00037C99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 ГКФХ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Ермеккалиевич</w:t>
      </w:r>
      <w:proofErr w:type="spellEnd"/>
    </w:p>
    <w:p w:rsidR="00E02199" w:rsidRDefault="00E02199" w:rsidP="00E0219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52" w:rsidRPr="00575C52">
        <w:rPr>
          <w:rFonts w:ascii="Times New Roman" w:hAnsi="Times New Roman" w:cs="Times New Roman"/>
          <w:sz w:val="28"/>
          <w:szCs w:val="28"/>
        </w:rPr>
        <w:t xml:space="preserve">10674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575C52" w:rsidRPr="00575C52">
        <w:rPr>
          <w:rFonts w:ascii="Times New Roman" w:hAnsi="Times New Roman" w:cs="Times New Roman"/>
          <w:sz w:val="28"/>
          <w:szCs w:val="28"/>
        </w:rPr>
        <w:t xml:space="preserve">37 </w:t>
      </w:r>
      <w:r w:rsidRPr="00575C5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75C52" w:rsidRDefault="00575C52" w:rsidP="0022729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291" w:rsidRPr="00037C99" w:rsidRDefault="00227291" w:rsidP="00227291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8.Торги по лоту № 10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Килинчинский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27291" w:rsidRDefault="00227291" w:rsidP="0022729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проведения торгов победителем признан</w:t>
      </w:r>
      <w:r>
        <w:rPr>
          <w:rFonts w:ascii="Times New Roman" w:hAnsi="Times New Roman" w:cs="Times New Roman"/>
          <w:sz w:val="28"/>
          <w:szCs w:val="28"/>
        </w:rPr>
        <w:t xml:space="preserve"> 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Викторович</w:t>
      </w:r>
    </w:p>
    <w:p w:rsidR="00E02199" w:rsidRDefault="00E02199" w:rsidP="00E0219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52" w:rsidRPr="00575C52">
        <w:rPr>
          <w:rFonts w:ascii="Times New Roman" w:hAnsi="Times New Roman" w:cs="Times New Roman"/>
          <w:sz w:val="28"/>
          <w:szCs w:val="28"/>
        </w:rPr>
        <w:t xml:space="preserve">1809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575C52" w:rsidRPr="00575C52">
        <w:rPr>
          <w:rFonts w:ascii="Times New Roman" w:hAnsi="Times New Roman" w:cs="Times New Roman"/>
          <w:sz w:val="28"/>
          <w:szCs w:val="28"/>
        </w:rPr>
        <w:t xml:space="preserve">75 </w:t>
      </w:r>
      <w:r w:rsidRPr="00575C5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227291" w:rsidRDefault="00227291" w:rsidP="0022729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D9D" w:rsidRDefault="00227291" w:rsidP="007D5AD8">
      <w:pPr>
        <w:pStyle w:val="ConsPlusNormal"/>
        <w:keepNext/>
        <w:widowControl w:val="0"/>
        <w:spacing w:line="276" w:lineRule="auto"/>
        <w:jc w:val="both"/>
      </w:pPr>
      <w:r>
        <w:t>9.</w:t>
      </w:r>
      <w:r w:rsidR="00D93572" w:rsidRPr="00D93572">
        <w:t xml:space="preserve"> </w:t>
      </w:r>
      <w:proofErr w:type="gramStart"/>
      <w:r w:rsidR="00D93572">
        <w:t>В связи с тем, что на лот</w:t>
      </w:r>
      <w:r w:rsidR="00DF3D9D">
        <w:t>ы</w:t>
      </w:r>
      <w:r w:rsidR="00D93572" w:rsidRPr="00BA6A8F">
        <w:t xml:space="preserve"> </w:t>
      </w:r>
      <w:r w:rsidR="00D93572">
        <w:t xml:space="preserve">№ 1, № 7, № 8 </w:t>
      </w:r>
      <w:r w:rsidR="00DF3D9D" w:rsidRPr="00DF3D9D">
        <w:t xml:space="preserve">не поступило ни одной заявки, Комиссия на </w:t>
      </w:r>
      <w:r w:rsidR="00DF3D9D" w:rsidRPr="00DF3D9D">
        <w:rPr>
          <w:shd w:val="clear" w:color="auto" w:fill="FFFFFF" w:themeFill="background1"/>
        </w:rPr>
        <w:t>основании пункта 105 Правил</w:t>
      </w:r>
      <w:r w:rsidR="00DF3D9D" w:rsidRPr="00DF3D9D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15.05.2014 № 450 «Об утверждении Правил организации и проведения торгов (конкурсов, аукционов) на право заключения договора пользования рыбоводным участком» приняла решение</w:t>
      </w:r>
      <w:proofErr w:type="gramEnd"/>
      <w:r w:rsidR="00DF3D9D" w:rsidRPr="00DF3D9D">
        <w:t xml:space="preserve"> рекомендовать организатору аукциона принять решение о целесообразности проведен</w:t>
      </w:r>
      <w:r w:rsidR="00DF3D9D">
        <w:t>ия нового аукциона по указанным лотам</w:t>
      </w:r>
      <w:r w:rsidR="00DF3D9D" w:rsidRPr="00DF3D9D">
        <w:t xml:space="preserve"> в течение 6 месяцев со дня опубликования настоящего протокола.</w:t>
      </w:r>
    </w:p>
    <w:p w:rsidR="00227291" w:rsidRDefault="00227291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188" w:rsidRDefault="00324188" w:rsidP="00982107">
      <w:pPr>
        <w:keepNext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1D1FC7" w:rsidRPr="00D318D1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1D1FC7" w:rsidRPr="00D318D1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1D1FC7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начальника управления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рыболовства и рыбоводства 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>и рыбной промышленности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>Астраханской области</w:t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</w:t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Н.В. Зубкова</w:t>
      </w:r>
    </w:p>
    <w:p w:rsidR="001D1FC7" w:rsidRDefault="001D1FC7" w:rsidP="00D67838">
      <w:pPr>
        <w:keepNext/>
        <w:widowControl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812841" w:rsidP="00D67838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Заведующий сектором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</w:p>
    <w:p w:rsidR="00812841" w:rsidRPr="00812841" w:rsidRDefault="00812841" w:rsidP="00D67838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управления рыболовства и </w:t>
      </w:r>
    </w:p>
    <w:p w:rsidR="00812841" w:rsidRPr="00812841" w:rsidRDefault="00812841" w:rsidP="00D67838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рыбоводства министерства сельского</w:t>
      </w:r>
    </w:p>
    <w:p w:rsidR="00812841" w:rsidRPr="00812841" w:rsidRDefault="00812841" w:rsidP="00D67838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хозяйства и рыбной промышленности</w:t>
      </w:r>
    </w:p>
    <w:p w:rsidR="00812841" w:rsidRPr="00812841" w:rsidRDefault="00812841" w:rsidP="00D67838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812841" w:rsidRDefault="00812841" w:rsidP="00D6783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838" w:rsidRPr="00F063A7" w:rsidRDefault="00D67838" w:rsidP="00D6783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D67838" w:rsidRPr="00F063A7" w:rsidRDefault="00D67838" w:rsidP="00D6783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D67838" w:rsidRPr="00F063A7" w:rsidRDefault="00D67838" w:rsidP="00D6783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52D" w:rsidRPr="00F063A7" w:rsidRDefault="00E5652D" w:rsidP="00CF1824">
      <w:pPr>
        <w:keepNext/>
        <w:widowControl w:val="0"/>
        <w:shd w:val="clear" w:color="auto" w:fill="FFFFFF" w:themeFill="background1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Вице-президент</w:t>
      </w:r>
    </w:p>
    <w:p w:rsidR="00E5652D" w:rsidRPr="00CF1824" w:rsidRDefault="00E5652D" w:rsidP="00CF1824">
      <w:pPr>
        <w:keepNext/>
        <w:widowControl w:val="0"/>
        <w:shd w:val="clear" w:color="auto" w:fill="FFFFFF" w:themeFill="background1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ассоциации «</w:t>
      </w:r>
      <w:proofErr w:type="spellStart"/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Астраханьрыбхоз</w:t>
      </w:r>
      <w:proofErr w:type="spellEnd"/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___________________ С.М. </w:t>
      </w:r>
      <w:proofErr w:type="spellStart"/>
      <w:r w:rsidRPr="00F063A7">
        <w:rPr>
          <w:rFonts w:ascii="Times New Roman" w:eastAsiaTheme="minorHAnsi" w:hAnsi="Times New Roman" w:cs="Times New Roman"/>
          <w:sz w:val="28"/>
          <w:szCs w:val="28"/>
          <w:lang w:eastAsia="en-US"/>
        </w:rPr>
        <w:t>Зуборев</w:t>
      </w:r>
      <w:proofErr w:type="spellEnd"/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F31F9" w:rsidRPr="00CF1824" w:rsidRDefault="007F31F9" w:rsidP="00D67838">
      <w:pPr>
        <w:keepNext/>
        <w:widowControl w:val="0"/>
        <w:shd w:val="clear" w:color="auto" w:fill="FFFFFF" w:themeFill="background1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A768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6649E5" w:rsidRDefault="006649E5" w:rsidP="006649E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9E5" w:rsidRPr="007A3DC5" w:rsidRDefault="006649E5" w:rsidP="006649E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="008260FE">
        <w:rPr>
          <w:rFonts w:ascii="Times New Roman" w:hAnsi="Times New Roman" w:cs="Times New Roman"/>
          <w:sz w:val="26"/>
          <w:szCs w:val="26"/>
        </w:rPr>
        <w:t xml:space="preserve">      </w:t>
      </w:r>
      <w:r w:rsidR="007C71BB">
        <w:rPr>
          <w:rFonts w:ascii="Times New Roman" w:hAnsi="Times New Roman" w:cs="Times New Roman"/>
          <w:sz w:val="26"/>
          <w:szCs w:val="26"/>
        </w:rPr>
        <w:t xml:space="preserve">   22 ноября 2023 г.</w:t>
      </w:r>
    </w:p>
    <w:p w:rsidR="006649E5" w:rsidRDefault="006649E5" w:rsidP="006649E5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649E5" w:rsidRPr="009F4BFF" w:rsidRDefault="007C71BB" w:rsidP="006649E5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 w:rsidR="0066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49E5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649E5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«Глухой 4»</w:t>
      </w:r>
    </w:p>
    <w:p w:rsidR="006649E5" w:rsidRDefault="006649E5" w:rsidP="006649E5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6649E5" w:rsidRPr="007A3DC5" w:rsidTr="008B3418">
        <w:tc>
          <w:tcPr>
            <w:tcW w:w="3369" w:type="dxa"/>
          </w:tcPr>
          <w:p w:rsidR="006649E5" w:rsidRDefault="006649E5" w:rsidP="008B341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6649E5" w:rsidRPr="00820DB6" w:rsidRDefault="006649E5" w:rsidP="008B341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6649E5" w:rsidRPr="007A3DC5" w:rsidTr="008B3418">
        <w:tc>
          <w:tcPr>
            <w:tcW w:w="3369" w:type="dxa"/>
          </w:tcPr>
          <w:p w:rsidR="007C71BB" w:rsidRDefault="007C71BB" w:rsidP="007C71B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Гайнуллаевич</w:t>
            </w:r>
            <w:proofErr w:type="spellEnd"/>
          </w:p>
          <w:p w:rsidR="006649E5" w:rsidRPr="007A3DC5" w:rsidRDefault="006649E5" w:rsidP="007C71B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35FA" w:rsidRPr="007A3DC5" w:rsidRDefault="00017BE4" w:rsidP="000935FA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6649E5" w:rsidRPr="007A3DC5" w:rsidRDefault="006649E5" w:rsidP="008B3418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71BB" w:rsidRDefault="007C71BB" w:rsidP="007C71B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Гайнуллаевич</w:t>
            </w:r>
            <w:proofErr w:type="spellEnd"/>
          </w:p>
          <w:p w:rsidR="00E72A4A" w:rsidRPr="005E5718" w:rsidRDefault="00E72A4A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49E5" w:rsidRPr="00242475" w:rsidRDefault="000935FA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 руб.64 коп.</w:t>
            </w:r>
          </w:p>
        </w:tc>
        <w:tc>
          <w:tcPr>
            <w:tcW w:w="2345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9E5" w:rsidRPr="007A3DC5" w:rsidRDefault="006649E5" w:rsidP="006649E5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9E5" w:rsidRDefault="006649E5" w:rsidP="006649E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886008" w:rsidRDefault="00886008" w:rsidP="006649E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6649E5" w:rsidRDefault="00886008" w:rsidP="006649E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49E5" w:rsidRPr="007A3DC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6649E5" w:rsidRDefault="006649E5" w:rsidP="006649E5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86008" w:rsidRDefault="00886008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6649E5" w:rsidRDefault="00C85BD4" w:rsidP="006649E5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</w:t>
      </w:r>
      <w:r w:rsidR="006649E5">
        <w:rPr>
          <w:rFonts w:ascii="Times New Roman" w:hAnsi="Times New Roman" w:cs="Times New Roman"/>
          <w:sz w:val="26"/>
          <w:szCs w:val="26"/>
        </w:rPr>
        <w:t>Глазунова Елена Анатольевна</w:t>
      </w: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6649E5" w:rsidRDefault="00C85BD4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6649E5">
        <w:rPr>
          <w:rFonts w:ascii="Times New Roman" w:hAnsi="Times New Roman" w:cs="Times New Roman"/>
          <w:sz w:val="26"/>
          <w:szCs w:val="26"/>
        </w:rPr>
        <w:t xml:space="preserve"> _____________________ </w:t>
      </w:r>
      <w:r w:rsidR="00070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9E5"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 w:rsidR="006649E5"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C85BD4" w:rsidRDefault="00C85BD4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</w:t>
      </w:r>
      <w:r w:rsidR="00070000">
        <w:rPr>
          <w:rFonts w:ascii="Times New Roman" w:hAnsi="Times New Roman" w:cs="Times New Roman"/>
          <w:sz w:val="26"/>
          <w:szCs w:val="26"/>
        </w:rPr>
        <w:t>_____  Чертова Елена Николаевна</w:t>
      </w:r>
    </w:p>
    <w:p w:rsidR="00070000" w:rsidRDefault="00070000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070000" w:rsidRDefault="00070000" w:rsidP="000935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35FA" w:rsidRDefault="000935FA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6B4" w:rsidRDefault="00FB06B4" w:rsidP="00FB06B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FB06B4" w:rsidRDefault="00FB06B4" w:rsidP="00FB06B4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FB06B4" w:rsidRDefault="00FB06B4" w:rsidP="00FB06B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B06B4" w:rsidRPr="007A3DC5" w:rsidRDefault="00FB06B4" w:rsidP="00FB06B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22 ноября 2023 г.</w:t>
      </w:r>
    </w:p>
    <w:p w:rsidR="00FB06B4" w:rsidRDefault="00FB06B4" w:rsidP="00FB06B4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06B4" w:rsidRPr="009F4BFF" w:rsidRDefault="00FB06B4" w:rsidP="00FB06B4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3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Кривоямненский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3»</w:t>
      </w:r>
    </w:p>
    <w:p w:rsidR="00FB06B4" w:rsidRDefault="00FB06B4" w:rsidP="00FB06B4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FB06B4" w:rsidRPr="007A3DC5" w:rsidTr="008B0929">
        <w:tc>
          <w:tcPr>
            <w:tcW w:w="3369" w:type="dxa"/>
          </w:tcPr>
          <w:p w:rsidR="00FB06B4" w:rsidRDefault="00FB06B4" w:rsidP="008B0929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FB06B4" w:rsidRPr="007A3DC5" w:rsidRDefault="00FB06B4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FB06B4" w:rsidRPr="00820DB6" w:rsidRDefault="00FB06B4" w:rsidP="008B0929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FB06B4" w:rsidRPr="007A3DC5" w:rsidRDefault="00FB06B4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FB06B4" w:rsidRPr="007A3DC5" w:rsidRDefault="00FB06B4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FB06B4" w:rsidRPr="007A3DC5" w:rsidRDefault="00FB06B4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FB06B4" w:rsidRPr="007A3DC5" w:rsidRDefault="00FB06B4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FB06B4" w:rsidRPr="007A3DC5" w:rsidTr="008B0929">
        <w:tc>
          <w:tcPr>
            <w:tcW w:w="3369" w:type="dxa"/>
          </w:tcPr>
          <w:p w:rsidR="00FB06B4" w:rsidRDefault="00FB06B4" w:rsidP="00FB06B4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«ГИДРОБИОНТ»</w:t>
            </w:r>
          </w:p>
          <w:p w:rsidR="00FB06B4" w:rsidRPr="007A3DC5" w:rsidRDefault="00FB06B4" w:rsidP="008B092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B3863" w:rsidRDefault="00FB06B4" w:rsidP="000B3863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416351, Астраханская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8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с. Трудфронт, </w:t>
            </w:r>
          </w:p>
          <w:p w:rsidR="000B3863" w:rsidRDefault="00FB06B4" w:rsidP="000B3863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Капитана Сафронова,</w:t>
            </w:r>
          </w:p>
          <w:p w:rsidR="00FB06B4" w:rsidRPr="007A3DC5" w:rsidRDefault="00FB06B4" w:rsidP="000B3863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2977" w:type="dxa"/>
          </w:tcPr>
          <w:p w:rsidR="00FB06B4" w:rsidRPr="005E5718" w:rsidRDefault="00934999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Татьяна Васильевна</w:t>
            </w:r>
          </w:p>
        </w:tc>
        <w:tc>
          <w:tcPr>
            <w:tcW w:w="2552" w:type="dxa"/>
          </w:tcPr>
          <w:p w:rsidR="00FB06B4" w:rsidRPr="00242475" w:rsidRDefault="0022326B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 руб. 31 коп.</w:t>
            </w:r>
          </w:p>
        </w:tc>
        <w:tc>
          <w:tcPr>
            <w:tcW w:w="2345" w:type="dxa"/>
          </w:tcPr>
          <w:p w:rsidR="00FB06B4" w:rsidRPr="007A3DC5" w:rsidRDefault="00FB06B4" w:rsidP="008B0929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6B4" w:rsidRPr="007A3DC5" w:rsidRDefault="00FB06B4" w:rsidP="00FB06B4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6B4" w:rsidRDefault="00FB06B4" w:rsidP="00FB06B4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FB06B4" w:rsidRDefault="00FB06B4" w:rsidP="00FB06B4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B06B4" w:rsidRPr="007A3DC5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FB06B4" w:rsidRDefault="00FB06B4" w:rsidP="00FB06B4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6B4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FB06B4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FB06B4" w:rsidRDefault="00FB06B4" w:rsidP="00FB06B4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FB06B4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FB06B4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FB06B4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FB06B4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FB06B4" w:rsidRDefault="00FB06B4" w:rsidP="00FB06B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FB06B4" w:rsidRDefault="00FB06B4" w:rsidP="0022326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2326B" w:rsidRDefault="0022326B" w:rsidP="0022326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FB06B4" w:rsidRDefault="00FB06B4" w:rsidP="00FB06B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008" w:rsidRDefault="00886008" w:rsidP="00886008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326B" w:rsidRDefault="0022326B" w:rsidP="00A0320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008" w:rsidRDefault="00886008" w:rsidP="0088600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C17" w:rsidRDefault="00711C17" w:rsidP="00711C1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711C17" w:rsidRDefault="00711C17" w:rsidP="00711C17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711C17" w:rsidRDefault="00711C17" w:rsidP="00711C17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11C17" w:rsidRPr="007A3DC5" w:rsidRDefault="00711C17" w:rsidP="00711C17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22 ноября 2023 г.</w:t>
      </w:r>
    </w:p>
    <w:p w:rsidR="00711C17" w:rsidRDefault="00711C17" w:rsidP="00711C17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11C17" w:rsidRPr="009F4BFF" w:rsidRDefault="00711C17" w:rsidP="00711C17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9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«Х 3»</w:t>
      </w:r>
    </w:p>
    <w:p w:rsidR="00711C17" w:rsidRDefault="00711C17" w:rsidP="00711C17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711C17" w:rsidRPr="007A3DC5" w:rsidTr="008B0929">
        <w:tc>
          <w:tcPr>
            <w:tcW w:w="3369" w:type="dxa"/>
          </w:tcPr>
          <w:p w:rsidR="00711C17" w:rsidRDefault="00711C17" w:rsidP="008B0929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711C17" w:rsidRPr="007A3DC5" w:rsidRDefault="00711C17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711C17" w:rsidRPr="00820DB6" w:rsidRDefault="00711C17" w:rsidP="008B0929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711C17" w:rsidRPr="007A3DC5" w:rsidRDefault="00711C17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711C17" w:rsidRPr="007A3DC5" w:rsidRDefault="00711C17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711C17" w:rsidRPr="007A3DC5" w:rsidRDefault="00711C17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711C17" w:rsidRPr="007A3DC5" w:rsidRDefault="00711C17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711C17" w:rsidRPr="007A3DC5" w:rsidTr="008B0929">
        <w:tc>
          <w:tcPr>
            <w:tcW w:w="3369" w:type="dxa"/>
          </w:tcPr>
          <w:p w:rsidR="00884A2A" w:rsidRDefault="00884A2A" w:rsidP="00884A2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Ермеккалиевич</w:t>
            </w:r>
            <w:proofErr w:type="spellEnd"/>
          </w:p>
          <w:p w:rsidR="00711C17" w:rsidRPr="007A3DC5" w:rsidRDefault="00711C17" w:rsidP="008B092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35FA" w:rsidRPr="007A3DC5" w:rsidRDefault="00884A2A" w:rsidP="000935FA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711C17" w:rsidRPr="007A3DC5" w:rsidRDefault="00711C17" w:rsidP="000B3863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1C17" w:rsidRPr="005E5718" w:rsidRDefault="00884A2A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Геннадий Георгиевич</w:t>
            </w:r>
          </w:p>
        </w:tc>
        <w:tc>
          <w:tcPr>
            <w:tcW w:w="2552" w:type="dxa"/>
          </w:tcPr>
          <w:p w:rsidR="00711C17" w:rsidRPr="00242475" w:rsidRDefault="0022326B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10674 руб. 37 коп.</w:t>
            </w:r>
          </w:p>
        </w:tc>
        <w:tc>
          <w:tcPr>
            <w:tcW w:w="2345" w:type="dxa"/>
          </w:tcPr>
          <w:p w:rsidR="00711C17" w:rsidRPr="007A3DC5" w:rsidRDefault="00711C17" w:rsidP="008B0929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C17" w:rsidRPr="007A3DC5" w:rsidRDefault="00711C17" w:rsidP="00711C17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C17" w:rsidRDefault="00711C17" w:rsidP="00711C1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711C17" w:rsidRDefault="00711C17" w:rsidP="00711C1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11C17" w:rsidRPr="007A3DC5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711C17" w:rsidRDefault="00711C17" w:rsidP="00711C17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C17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11C17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711C17" w:rsidRDefault="00711C17" w:rsidP="00711C17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711C17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711C17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711C17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711C17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711C17" w:rsidRDefault="00711C17" w:rsidP="00711C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711C17" w:rsidRDefault="00711C17" w:rsidP="0022326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2326B" w:rsidRDefault="0022326B" w:rsidP="0022326B">
      <w:pPr>
        <w:keepNext/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935FA" w:rsidRDefault="000935FA" w:rsidP="00711C1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35FA" w:rsidRDefault="000935FA" w:rsidP="00711C1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26B" w:rsidRDefault="0022326B" w:rsidP="00C87D02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D02" w:rsidRDefault="00C87D02" w:rsidP="00C87D02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C87D02" w:rsidRDefault="00C87D02" w:rsidP="00C87D02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C87D02" w:rsidRDefault="00C87D02" w:rsidP="00C87D02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87D02" w:rsidRPr="007A3DC5" w:rsidRDefault="00C87D02" w:rsidP="00C87D02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22 ноября 2023 г.</w:t>
      </w:r>
    </w:p>
    <w:p w:rsidR="00C87D02" w:rsidRDefault="00C87D02" w:rsidP="00C87D02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87D02" w:rsidRPr="009F4BFF" w:rsidRDefault="00C87D02" w:rsidP="00C87D02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10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Килинчинский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C87D02" w:rsidRDefault="00C87D02" w:rsidP="00C87D02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C87D02" w:rsidRPr="007A3DC5" w:rsidTr="008B0929">
        <w:tc>
          <w:tcPr>
            <w:tcW w:w="3369" w:type="dxa"/>
          </w:tcPr>
          <w:p w:rsidR="00C87D02" w:rsidRDefault="00C87D02" w:rsidP="008B0929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C87D02" w:rsidRPr="007A3DC5" w:rsidRDefault="00C87D02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C87D02" w:rsidRPr="00820DB6" w:rsidRDefault="00C87D02" w:rsidP="008B0929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C87D02" w:rsidRPr="007A3DC5" w:rsidRDefault="00C87D02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C87D02" w:rsidRPr="007A3DC5" w:rsidRDefault="00C87D02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C87D02" w:rsidRPr="007A3DC5" w:rsidRDefault="00C87D02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C87D02" w:rsidRPr="007A3DC5" w:rsidRDefault="00C87D02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C87D02" w:rsidRPr="007A3DC5" w:rsidTr="008B0929">
        <w:tc>
          <w:tcPr>
            <w:tcW w:w="3369" w:type="dxa"/>
          </w:tcPr>
          <w:p w:rsidR="00C87D02" w:rsidRDefault="00C87D02" w:rsidP="00C87D0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D02" w:rsidRDefault="00C87D02" w:rsidP="00C87D0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  <w:p w:rsidR="00C87D02" w:rsidRPr="007A3DC5" w:rsidRDefault="00C87D02" w:rsidP="008B092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35FA" w:rsidRPr="007A3DC5" w:rsidRDefault="00C87D02" w:rsidP="0009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D31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C87D02" w:rsidRPr="007A3DC5" w:rsidRDefault="00C87D02" w:rsidP="00BD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7D02" w:rsidRDefault="00C87D02" w:rsidP="00C87D0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D02" w:rsidRDefault="00C87D02" w:rsidP="00C87D0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  <w:p w:rsidR="00C87D02" w:rsidRPr="005E5718" w:rsidRDefault="00C87D02" w:rsidP="008B0929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7D02" w:rsidRPr="00242475" w:rsidRDefault="002A4D45" w:rsidP="002A4D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1809 руб.75 коп.</w:t>
            </w:r>
          </w:p>
        </w:tc>
        <w:tc>
          <w:tcPr>
            <w:tcW w:w="2345" w:type="dxa"/>
          </w:tcPr>
          <w:p w:rsidR="00C87D02" w:rsidRPr="007A3DC5" w:rsidRDefault="00C87D02" w:rsidP="008B0929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D02" w:rsidRPr="007A3DC5" w:rsidRDefault="00C87D02" w:rsidP="00C87D02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D02" w:rsidRDefault="00C87D02" w:rsidP="00C87D02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C87D02" w:rsidRDefault="00C87D02" w:rsidP="00C87D02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C87D02" w:rsidRDefault="00C87D02" w:rsidP="00C87D02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87D02" w:rsidRPr="007A3DC5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C87D02" w:rsidRDefault="00C87D02" w:rsidP="00C87D02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7D02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87D02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C87D02" w:rsidRDefault="00C87D02" w:rsidP="00C87D02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C87D02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C87D02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C87D02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C87D02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C87D02" w:rsidRDefault="00C87D02" w:rsidP="00C87D02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C87D02" w:rsidRDefault="00C87D02" w:rsidP="0022326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D02" w:rsidRDefault="00C87D02" w:rsidP="00C87D02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D02" w:rsidRDefault="00C87D02" w:rsidP="00C87D02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87D02" w:rsidRDefault="00C87D02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87D02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34F8"/>
    <w:rsid w:val="000077A2"/>
    <w:rsid w:val="000078E5"/>
    <w:rsid w:val="000145D3"/>
    <w:rsid w:val="00017BE4"/>
    <w:rsid w:val="00021A1B"/>
    <w:rsid w:val="00023D43"/>
    <w:rsid w:val="00026976"/>
    <w:rsid w:val="000378C7"/>
    <w:rsid w:val="00037C99"/>
    <w:rsid w:val="00040FC2"/>
    <w:rsid w:val="00043272"/>
    <w:rsid w:val="00044C91"/>
    <w:rsid w:val="00045278"/>
    <w:rsid w:val="00045E23"/>
    <w:rsid w:val="00046CDD"/>
    <w:rsid w:val="00053910"/>
    <w:rsid w:val="00057819"/>
    <w:rsid w:val="00066DE8"/>
    <w:rsid w:val="00067252"/>
    <w:rsid w:val="00070000"/>
    <w:rsid w:val="000814CA"/>
    <w:rsid w:val="000838F8"/>
    <w:rsid w:val="00083DDE"/>
    <w:rsid w:val="00084BB5"/>
    <w:rsid w:val="00087BA5"/>
    <w:rsid w:val="00090EE5"/>
    <w:rsid w:val="000926AA"/>
    <w:rsid w:val="000935FA"/>
    <w:rsid w:val="00095A6E"/>
    <w:rsid w:val="00095F5E"/>
    <w:rsid w:val="0009613B"/>
    <w:rsid w:val="000A3CFD"/>
    <w:rsid w:val="000A530E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4EB7"/>
    <w:rsid w:val="000C6696"/>
    <w:rsid w:val="000C6F29"/>
    <w:rsid w:val="000D1D53"/>
    <w:rsid w:val="000D6283"/>
    <w:rsid w:val="000E125D"/>
    <w:rsid w:val="000E2462"/>
    <w:rsid w:val="000E46B4"/>
    <w:rsid w:val="000E7EF2"/>
    <w:rsid w:val="000F091B"/>
    <w:rsid w:val="000F3B58"/>
    <w:rsid w:val="000F5615"/>
    <w:rsid w:val="00101F8A"/>
    <w:rsid w:val="00112673"/>
    <w:rsid w:val="00113FE7"/>
    <w:rsid w:val="001222E3"/>
    <w:rsid w:val="00132BEA"/>
    <w:rsid w:val="00136D84"/>
    <w:rsid w:val="001436C5"/>
    <w:rsid w:val="001509ED"/>
    <w:rsid w:val="00153332"/>
    <w:rsid w:val="001546FC"/>
    <w:rsid w:val="00157F41"/>
    <w:rsid w:val="00160395"/>
    <w:rsid w:val="00161D2E"/>
    <w:rsid w:val="00162A03"/>
    <w:rsid w:val="00163CD4"/>
    <w:rsid w:val="00165749"/>
    <w:rsid w:val="00182AD3"/>
    <w:rsid w:val="00183BE9"/>
    <w:rsid w:val="00185D5F"/>
    <w:rsid w:val="00192485"/>
    <w:rsid w:val="00196961"/>
    <w:rsid w:val="001A26B8"/>
    <w:rsid w:val="001A3FC3"/>
    <w:rsid w:val="001A6AAC"/>
    <w:rsid w:val="001B358F"/>
    <w:rsid w:val="001B4371"/>
    <w:rsid w:val="001B511F"/>
    <w:rsid w:val="001C4B96"/>
    <w:rsid w:val="001C705C"/>
    <w:rsid w:val="001D1FC7"/>
    <w:rsid w:val="001D3AE7"/>
    <w:rsid w:val="001E530E"/>
    <w:rsid w:val="00202FD7"/>
    <w:rsid w:val="00203610"/>
    <w:rsid w:val="002055A1"/>
    <w:rsid w:val="00206B64"/>
    <w:rsid w:val="00222A3D"/>
    <w:rsid w:val="0022326B"/>
    <w:rsid w:val="00227291"/>
    <w:rsid w:val="00231018"/>
    <w:rsid w:val="00232045"/>
    <w:rsid w:val="002321A7"/>
    <w:rsid w:val="00237AAD"/>
    <w:rsid w:val="00237ADB"/>
    <w:rsid w:val="00237DCB"/>
    <w:rsid w:val="00242475"/>
    <w:rsid w:val="0024633D"/>
    <w:rsid w:val="00256595"/>
    <w:rsid w:val="00256848"/>
    <w:rsid w:val="00262F83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A4D45"/>
    <w:rsid w:val="002B0953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7485"/>
    <w:rsid w:val="002F6092"/>
    <w:rsid w:val="002F6C51"/>
    <w:rsid w:val="00302E45"/>
    <w:rsid w:val="003153D3"/>
    <w:rsid w:val="00321024"/>
    <w:rsid w:val="0032253F"/>
    <w:rsid w:val="00323B39"/>
    <w:rsid w:val="00324188"/>
    <w:rsid w:val="003304F0"/>
    <w:rsid w:val="003311CB"/>
    <w:rsid w:val="00335218"/>
    <w:rsid w:val="0034172D"/>
    <w:rsid w:val="00343055"/>
    <w:rsid w:val="003432E9"/>
    <w:rsid w:val="003452FB"/>
    <w:rsid w:val="00346C0D"/>
    <w:rsid w:val="003471D3"/>
    <w:rsid w:val="00347DB1"/>
    <w:rsid w:val="003542FA"/>
    <w:rsid w:val="00355517"/>
    <w:rsid w:val="00362977"/>
    <w:rsid w:val="003638E6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B3EA1"/>
    <w:rsid w:val="003B57F6"/>
    <w:rsid w:val="003C14C1"/>
    <w:rsid w:val="003C1610"/>
    <w:rsid w:val="003C5F94"/>
    <w:rsid w:val="003C6DEC"/>
    <w:rsid w:val="003E71A8"/>
    <w:rsid w:val="003F3315"/>
    <w:rsid w:val="003F6FA4"/>
    <w:rsid w:val="003F7F55"/>
    <w:rsid w:val="00401865"/>
    <w:rsid w:val="00401A25"/>
    <w:rsid w:val="00402588"/>
    <w:rsid w:val="00403A55"/>
    <w:rsid w:val="0040743F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327E2"/>
    <w:rsid w:val="004348C7"/>
    <w:rsid w:val="00440EC6"/>
    <w:rsid w:val="00446A05"/>
    <w:rsid w:val="00446FE7"/>
    <w:rsid w:val="00450C94"/>
    <w:rsid w:val="00451536"/>
    <w:rsid w:val="00451C2A"/>
    <w:rsid w:val="00451C81"/>
    <w:rsid w:val="00453857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6CE"/>
    <w:rsid w:val="004C1715"/>
    <w:rsid w:val="004C4404"/>
    <w:rsid w:val="004D0CC5"/>
    <w:rsid w:val="004D1C5F"/>
    <w:rsid w:val="004D3E2D"/>
    <w:rsid w:val="004D5982"/>
    <w:rsid w:val="004D6D8A"/>
    <w:rsid w:val="004D7213"/>
    <w:rsid w:val="004E48AF"/>
    <w:rsid w:val="004E4C57"/>
    <w:rsid w:val="00500E76"/>
    <w:rsid w:val="00503451"/>
    <w:rsid w:val="00503ED4"/>
    <w:rsid w:val="00515D3F"/>
    <w:rsid w:val="00525A32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DB2"/>
    <w:rsid w:val="00565DF7"/>
    <w:rsid w:val="00570FE8"/>
    <w:rsid w:val="00575C52"/>
    <w:rsid w:val="00577A2C"/>
    <w:rsid w:val="00580FB5"/>
    <w:rsid w:val="00583A38"/>
    <w:rsid w:val="00587909"/>
    <w:rsid w:val="00594789"/>
    <w:rsid w:val="005A1F80"/>
    <w:rsid w:val="005A5B72"/>
    <w:rsid w:val="005A6E54"/>
    <w:rsid w:val="005A7924"/>
    <w:rsid w:val="005C00CA"/>
    <w:rsid w:val="005C37F4"/>
    <w:rsid w:val="005C46B2"/>
    <w:rsid w:val="005D6161"/>
    <w:rsid w:val="005E1913"/>
    <w:rsid w:val="005E2CED"/>
    <w:rsid w:val="005E456E"/>
    <w:rsid w:val="005E5718"/>
    <w:rsid w:val="005E67F9"/>
    <w:rsid w:val="005E7578"/>
    <w:rsid w:val="005F2403"/>
    <w:rsid w:val="00604D31"/>
    <w:rsid w:val="00613CBD"/>
    <w:rsid w:val="00615318"/>
    <w:rsid w:val="00616F53"/>
    <w:rsid w:val="00623BD0"/>
    <w:rsid w:val="00635CBA"/>
    <w:rsid w:val="006442FF"/>
    <w:rsid w:val="00651302"/>
    <w:rsid w:val="00656437"/>
    <w:rsid w:val="006569DC"/>
    <w:rsid w:val="00662833"/>
    <w:rsid w:val="006649E5"/>
    <w:rsid w:val="00665324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B14"/>
    <w:rsid w:val="006B0016"/>
    <w:rsid w:val="006B3A70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550C"/>
    <w:rsid w:val="007031F5"/>
    <w:rsid w:val="007054EB"/>
    <w:rsid w:val="00711C17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73B80"/>
    <w:rsid w:val="00776448"/>
    <w:rsid w:val="00777A64"/>
    <w:rsid w:val="00781E12"/>
    <w:rsid w:val="0079021D"/>
    <w:rsid w:val="00791D3D"/>
    <w:rsid w:val="00796069"/>
    <w:rsid w:val="007A3DC5"/>
    <w:rsid w:val="007A5EAE"/>
    <w:rsid w:val="007B03A9"/>
    <w:rsid w:val="007C529F"/>
    <w:rsid w:val="007C6231"/>
    <w:rsid w:val="007C71BB"/>
    <w:rsid w:val="007C77CB"/>
    <w:rsid w:val="007D5AD8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7222C"/>
    <w:rsid w:val="00873DD8"/>
    <w:rsid w:val="0087666D"/>
    <w:rsid w:val="008827CC"/>
    <w:rsid w:val="00883293"/>
    <w:rsid w:val="00884A2A"/>
    <w:rsid w:val="00886008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52EA"/>
    <w:rsid w:val="008C66B4"/>
    <w:rsid w:val="008C6AC7"/>
    <w:rsid w:val="008C73EB"/>
    <w:rsid w:val="008C7780"/>
    <w:rsid w:val="008C7B6E"/>
    <w:rsid w:val="008C7BDD"/>
    <w:rsid w:val="008D0679"/>
    <w:rsid w:val="008E05AF"/>
    <w:rsid w:val="008F390E"/>
    <w:rsid w:val="008F493B"/>
    <w:rsid w:val="008F6063"/>
    <w:rsid w:val="00910B27"/>
    <w:rsid w:val="00910CFF"/>
    <w:rsid w:val="0091169B"/>
    <w:rsid w:val="00911E38"/>
    <w:rsid w:val="00912928"/>
    <w:rsid w:val="00925645"/>
    <w:rsid w:val="00934999"/>
    <w:rsid w:val="00936FB9"/>
    <w:rsid w:val="00937135"/>
    <w:rsid w:val="00943A0D"/>
    <w:rsid w:val="009520C7"/>
    <w:rsid w:val="00952D81"/>
    <w:rsid w:val="00954719"/>
    <w:rsid w:val="009548F0"/>
    <w:rsid w:val="00955661"/>
    <w:rsid w:val="009604E6"/>
    <w:rsid w:val="00965C1E"/>
    <w:rsid w:val="00966215"/>
    <w:rsid w:val="00970DF5"/>
    <w:rsid w:val="009711CD"/>
    <w:rsid w:val="0097131F"/>
    <w:rsid w:val="00977D2A"/>
    <w:rsid w:val="00980703"/>
    <w:rsid w:val="00982107"/>
    <w:rsid w:val="00992313"/>
    <w:rsid w:val="00993333"/>
    <w:rsid w:val="00993FF3"/>
    <w:rsid w:val="009A2431"/>
    <w:rsid w:val="009A28BF"/>
    <w:rsid w:val="009A41EA"/>
    <w:rsid w:val="009A58D8"/>
    <w:rsid w:val="009B58B5"/>
    <w:rsid w:val="009C0D60"/>
    <w:rsid w:val="009C4EB7"/>
    <w:rsid w:val="009D0848"/>
    <w:rsid w:val="009D2474"/>
    <w:rsid w:val="009D4AFA"/>
    <w:rsid w:val="009D53B6"/>
    <w:rsid w:val="009D5AE3"/>
    <w:rsid w:val="009D5B63"/>
    <w:rsid w:val="009D765D"/>
    <w:rsid w:val="009E010E"/>
    <w:rsid w:val="009E11D9"/>
    <w:rsid w:val="009E3E2D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53082"/>
    <w:rsid w:val="00A534B7"/>
    <w:rsid w:val="00A6048E"/>
    <w:rsid w:val="00A664F5"/>
    <w:rsid w:val="00A66F23"/>
    <w:rsid w:val="00A673AD"/>
    <w:rsid w:val="00A70153"/>
    <w:rsid w:val="00A755BA"/>
    <w:rsid w:val="00A7687D"/>
    <w:rsid w:val="00A76D8E"/>
    <w:rsid w:val="00A80D2C"/>
    <w:rsid w:val="00A9024B"/>
    <w:rsid w:val="00A9547B"/>
    <w:rsid w:val="00A96E9B"/>
    <w:rsid w:val="00AA0B12"/>
    <w:rsid w:val="00AA6721"/>
    <w:rsid w:val="00AB1744"/>
    <w:rsid w:val="00AB2D1C"/>
    <w:rsid w:val="00AB32CE"/>
    <w:rsid w:val="00AC5E90"/>
    <w:rsid w:val="00AC5FAA"/>
    <w:rsid w:val="00AD011F"/>
    <w:rsid w:val="00AD04B9"/>
    <w:rsid w:val="00AE0F15"/>
    <w:rsid w:val="00AE4631"/>
    <w:rsid w:val="00AE7881"/>
    <w:rsid w:val="00AF02D0"/>
    <w:rsid w:val="00AF4E1D"/>
    <w:rsid w:val="00AF53FC"/>
    <w:rsid w:val="00B00A93"/>
    <w:rsid w:val="00B1288F"/>
    <w:rsid w:val="00B142C1"/>
    <w:rsid w:val="00B219F6"/>
    <w:rsid w:val="00B223D0"/>
    <w:rsid w:val="00B22552"/>
    <w:rsid w:val="00B229FE"/>
    <w:rsid w:val="00B2306D"/>
    <w:rsid w:val="00B23723"/>
    <w:rsid w:val="00B27107"/>
    <w:rsid w:val="00B27177"/>
    <w:rsid w:val="00B3106B"/>
    <w:rsid w:val="00B31C53"/>
    <w:rsid w:val="00B364B2"/>
    <w:rsid w:val="00B41740"/>
    <w:rsid w:val="00B4446D"/>
    <w:rsid w:val="00B54D91"/>
    <w:rsid w:val="00B576E4"/>
    <w:rsid w:val="00B66BE6"/>
    <w:rsid w:val="00B74B44"/>
    <w:rsid w:val="00B8118A"/>
    <w:rsid w:val="00B82A27"/>
    <w:rsid w:val="00B8606F"/>
    <w:rsid w:val="00B8769D"/>
    <w:rsid w:val="00B95A44"/>
    <w:rsid w:val="00BA517B"/>
    <w:rsid w:val="00BB1FA4"/>
    <w:rsid w:val="00BB3C7A"/>
    <w:rsid w:val="00BB4D91"/>
    <w:rsid w:val="00BB4F29"/>
    <w:rsid w:val="00BB5445"/>
    <w:rsid w:val="00BB5D98"/>
    <w:rsid w:val="00BB6F83"/>
    <w:rsid w:val="00BC6EDF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3071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5BD4"/>
    <w:rsid w:val="00C8751B"/>
    <w:rsid w:val="00C87D02"/>
    <w:rsid w:val="00CA07A3"/>
    <w:rsid w:val="00CA0E92"/>
    <w:rsid w:val="00CA0FDE"/>
    <w:rsid w:val="00CA2125"/>
    <w:rsid w:val="00CA2A4C"/>
    <w:rsid w:val="00CA7581"/>
    <w:rsid w:val="00CB2D40"/>
    <w:rsid w:val="00CB758E"/>
    <w:rsid w:val="00CC01F5"/>
    <w:rsid w:val="00CC04BA"/>
    <w:rsid w:val="00CC28D1"/>
    <w:rsid w:val="00CC46BE"/>
    <w:rsid w:val="00CC499A"/>
    <w:rsid w:val="00CD360F"/>
    <w:rsid w:val="00CE6F52"/>
    <w:rsid w:val="00CE74A0"/>
    <w:rsid w:val="00CF1824"/>
    <w:rsid w:val="00D010D5"/>
    <w:rsid w:val="00D05479"/>
    <w:rsid w:val="00D16A34"/>
    <w:rsid w:val="00D2203D"/>
    <w:rsid w:val="00D308F6"/>
    <w:rsid w:val="00D31457"/>
    <w:rsid w:val="00D37069"/>
    <w:rsid w:val="00D372B3"/>
    <w:rsid w:val="00D41DBF"/>
    <w:rsid w:val="00D42660"/>
    <w:rsid w:val="00D43913"/>
    <w:rsid w:val="00D43A8C"/>
    <w:rsid w:val="00D45251"/>
    <w:rsid w:val="00D4525B"/>
    <w:rsid w:val="00D53302"/>
    <w:rsid w:val="00D55D15"/>
    <w:rsid w:val="00D57494"/>
    <w:rsid w:val="00D602B2"/>
    <w:rsid w:val="00D67838"/>
    <w:rsid w:val="00D93420"/>
    <w:rsid w:val="00D93572"/>
    <w:rsid w:val="00DA160C"/>
    <w:rsid w:val="00DA31EB"/>
    <w:rsid w:val="00DA5498"/>
    <w:rsid w:val="00DA70BD"/>
    <w:rsid w:val="00DB1586"/>
    <w:rsid w:val="00DC678D"/>
    <w:rsid w:val="00DD10D0"/>
    <w:rsid w:val="00DD1675"/>
    <w:rsid w:val="00DE08B4"/>
    <w:rsid w:val="00DE0D85"/>
    <w:rsid w:val="00DE1872"/>
    <w:rsid w:val="00DE52D3"/>
    <w:rsid w:val="00DE6451"/>
    <w:rsid w:val="00DF1E10"/>
    <w:rsid w:val="00DF3D9D"/>
    <w:rsid w:val="00DF3E14"/>
    <w:rsid w:val="00E00519"/>
    <w:rsid w:val="00E01684"/>
    <w:rsid w:val="00E02199"/>
    <w:rsid w:val="00E06611"/>
    <w:rsid w:val="00E06974"/>
    <w:rsid w:val="00E119DA"/>
    <w:rsid w:val="00E145D2"/>
    <w:rsid w:val="00E1621C"/>
    <w:rsid w:val="00E16686"/>
    <w:rsid w:val="00E234B4"/>
    <w:rsid w:val="00E26DCC"/>
    <w:rsid w:val="00E3021E"/>
    <w:rsid w:val="00E32D43"/>
    <w:rsid w:val="00E35566"/>
    <w:rsid w:val="00E47271"/>
    <w:rsid w:val="00E5652D"/>
    <w:rsid w:val="00E60461"/>
    <w:rsid w:val="00E66808"/>
    <w:rsid w:val="00E67104"/>
    <w:rsid w:val="00E70D46"/>
    <w:rsid w:val="00E71DCC"/>
    <w:rsid w:val="00E72A4A"/>
    <w:rsid w:val="00E82A2E"/>
    <w:rsid w:val="00E85BE3"/>
    <w:rsid w:val="00E8725B"/>
    <w:rsid w:val="00E873D3"/>
    <w:rsid w:val="00EA2964"/>
    <w:rsid w:val="00EA5340"/>
    <w:rsid w:val="00EA7743"/>
    <w:rsid w:val="00EA7F59"/>
    <w:rsid w:val="00EB0A27"/>
    <w:rsid w:val="00EB1ECA"/>
    <w:rsid w:val="00EB208E"/>
    <w:rsid w:val="00EC10DA"/>
    <w:rsid w:val="00EC5F10"/>
    <w:rsid w:val="00ED30C8"/>
    <w:rsid w:val="00ED438A"/>
    <w:rsid w:val="00EE1181"/>
    <w:rsid w:val="00EE14E5"/>
    <w:rsid w:val="00EE1888"/>
    <w:rsid w:val="00EE2736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262C2"/>
    <w:rsid w:val="00F35061"/>
    <w:rsid w:val="00F363FE"/>
    <w:rsid w:val="00F4362F"/>
    <w:rsid w:val="00F50C23"/>
    <w:rsid w:val="00F54878"/>
    <w:rsid w:val="00F54B6D"/>
    <w:rsid w:val="00F56E0D"/>
    <w:rsid w:val="00F648EA"/>
    <w:rsid w:val="00F71493"/>
    <w:rsid w:val="00F72C37"/>
    <w:rsid w:val="00F731A5"/>
    <w:rsid w:val="00F76970"/>
    <w:rsid w:val="00F84F29"/>
    <w:rsid w:val="00F87FD3"/>
    <w:rsid w:val="00F90E6B"/>
    <w:rsid w:val="00FA22B3"/>
    <w:rsid w:val="00FA37BA"/>
    <w:rsid w:val="00FA64D5"/>
    <w:rsid w:val="00FA7036"/>
    <w:rsid w:val="00FB06B4"/>
    <w:rsid w:val="00FB1E54"/>
    <w:rsid w:val="00FB374D"/>
    <w:rsid w:val="00FB3A2F"/>
    <w:rsid w:val="00FC04A2"/>
    <w:rsid w:val="00FC24FF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F424-17CA-4F90-8EBA-43B98660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210</cp:revision>
  <cp:lastPrinted>2023-11-22T06:26:00Z</cp:lastPrinted>
  <dcterms:created xsi:type="dcterms:W3CDTF">2022-01-24T09:40:00Z</dcterms:created>
  <dcterms:modified xsi:type="dcterms:W3CDTF">2023-11-23T09:40:00Z</dcterms:modified>
</cp:coreProperties>
</file>