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02" w:rsidRDefault="007A3702" w:rsidP="00A45744">
      <w:pPr>
        <w:keepNext/>
        <w:widowControl w:val="0"/>
        <w:tabs>
          <w:tab w:val="left" w:pos="0"/>
        </w:tabs>
        <w:jc w:val="center"/>
        <w:outlineLvl w:val="0"/>
        <w:rPr>
          <w:b/>
          <w:sz w:val="28"/>
          <w:szCs w:val="28"/>
        </w:rPr>
      </w:pPr>
    </w:p>
    <w:p w:rsidR="001C02A8" w:rsidRDefault="001C02A8" w:rsidP="00A45744">
      <w:pPr>
        <w:keepNext/>
        <w:widowControl w:val="0"/>
        <w:tabs>
          <w:tab w:val="left" w:pos="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01138F" w:rsidRDefault="001C02A8" w:rsidP="00A45744">
      <w:pPr>
        <w:keepNext/>
        <w:widowControl w:val="0"/>
        <w:tabs>
          <w:tab w:val="left" w:pos="0"/>
        </w:tabs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 xml:space="preserve">рассмотрения заявок об участии в аукционе комиссии </w:t>
      </w:r>
    </w:p>
    <w:p w:rsidR="001C02A8" w:rsidRPr="00313D30" w:rsidRDefault="001C02A8" w:rsidP="00A45744">
      <w:pPr>
        <w:keepNext/>
        <w:widowControl w:val="0"/>
        <w:tabs>
          <w:tab w:val="left" w:pos="0"/>
        </w:tabs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>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</w:t>
      </w:r>
    </w:p>
    <w:p w:rsidR="001C02A8" w:rsidRDefault="001C02A8" w:rsidP="00A45744">
      <w:pPr>
        <w:keepNext/>
        <w:widowControl w:val="0"/>
        <w:tabs>
          <w:tab w:val="left" w:pos="0"/>
        </w:tabs>
        <w:rPr>
          <w:b/>
          <w:sz w:val="28"/>
          <w:szCs w:val="28"/>
        </w:rPr>
      </w:pPr>
    </w:p>
    <w:p w:rsidR="00B307D2" w:rsidRPr="00313D30" w:rsidRDefault="00B307D2" w:rsidP="00A45744">
      <w:pPr>
        <w:keepNext/>
        <w:widowControl w:val="0"/>
        <w:tabs>
          <w:tab w:val="left" w:pos="0"/>
        </w:tabs>
        <w:rPr>
          <w:b/>
          <w:sz w:val="28"/>
          <w:szCs w:val="28"/>
        </w:rPr>
      </w:pPr>
    </w:p>
    <w:p w:rsidR="001C02A8" w:rsidRPr="00313D30" w:rsidRDefault="00085694" w:rsidP="00A45744">
      <w:pPr>
        <w:keepNext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04.08</w:t>
      </w:r>
      <w:r w:rsidR="002A513B">
        <w:rPr>
          <w:sz w:val="28"/>
          <w:szCs w:val="28"/>
        </w:rPr>
        <w:t>.2023</w:t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  <w:t xml:space="preserve">                  </w:t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</w:r>
      <w:r w:rsidR="00B8256A">
        <w:rPr>
          <w:sz w:val="28"/>
          <w:szCs w:val="28"/>
        </w:rPr>
        <w:t xml:space="preserve">          </w:t>
      </w:r>
      <w:r w:rsidR="00B54EB0">
        <w:rPr>
          <w:sz w:val="28"/>
          <w:szCs w:val="28"/>
        </w:rPr>
        <w:t xml:space="preserve">        </w:t>
      </w:r>
      <w:r w:rsidR="00EF5D3A">
        <w:rPr>
          <w:sz w:val="28"/>
          <w:szCs w:val="28"/>
        </w:rPr>
        <w:t xml:space="preserve">     </w:t>
      </w:r>
      <w:r w:rsidR="002A513B">
        <w:rPr>
          <w:sz w:val="28"/>
          <w:szCs w:val="28"/>
        </w:rPr>
        <w:t xml:space="preserve">                 </w:t>
      </w:r>
      <w:r w:rsidR="001C02A8" w:rsidRPr="00313D30">
        <w:rPr>
          <w:sz w:val="28"/>
          <w:szCs w:val="28"/>
        </w:rPr>
        <w:t>г. Астрахань</w:t>
      </w:r>
    </w:p>
    <w:p w:rsidR="001C02A8" w:rsidRDefault="001C02A8" w:rsidP="00A45744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A120D1" w:rsidRDefault="00A120D1" w:rsidP="00A45744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1C02A8" w:rsidRPr="000D0247" w:rsidRDefault="001C02A8" w:rsidP="00A45744">
      <w:pPr>
        <w:keepNext/>
        <w:widowControl w:val="0"/>
        <w:jc w:val="both"/>
        <w:rPr>
          <w:sz w:val="28"/>
          <w:szCs w:val="28"/>
        </w:rPr>
      </w:pPr>
      <w:r w:rsidRPr="000D0247">
        <w:rPr>
          <w:sz w:val="28"/>
          <w:szCs w:val="28"/>
        </w:rPr>
        <w:t xml:space="preserve">Заместитель председателя комиссии: Б.М. </w:t>
      </w:r>
      <w:proofErr w:type="spellStart"/>
      <w:r w:rsidRPr="000D0247">
        <w:rPr>
          <w:sz w:val="28"/>
          <w:szCs w:val="28"/>
        </w:rPr>
        <w:t>Вилисов</w:t>
      </w:r>
      <w:proofErr w:type="spellEnd"/>
    </w:p>
    <w:p w:rsidR="005823A7" w:rsidRPr="000D0247" w:rsidRDefault="005823A7" w:rsidP="00A45744">
      <w:pPr>
        <w:keepNext/>
        <w:widowControl w:val="0"/>
        <w:jc w:val="both"/>
        <w:outlineLvl w:val="0"/>
        <w:rPr>
          <w:sz w:val="28"/>
          <w:szCs w:val="28"/>
          <w:u w:val="single"/>
        </w:rPr>
      </w:pPr>
    </w:p>
    <w:p w:rsidR="001C02A8" w:rsidRPr="000D0247" w:rsidRDefault="001C02A8" w:rsidP="00A45744">
      <w:pPr>
        <w:keepNext/>
        <w:widowControl w:val="0"/>
        <w:jc w:val="both"/>
        <w:outlineLvl w:val="0"/>
        <w:rPr>
          <w:sz w:val="28"/>
          <w:szCs w:val="28"/>
          <w:u w:val="single"/>
        </w:rPr>
      </w:pPr>
      <w:r w:rsidRPr="000D0247">
        <w:rPr>
          <w:sz w:val="28"/>
          <w:szCs w:val="28"/>
          <w:u w:val="single"/>
        </w:rPr>
        <w:t>Присутствовали члены комиссии:</w:t>
      </w:r>
    </w:p>
    <w:p w:rsidR="00736CA7" w:rsidRDefault="001C02A8" w:rsidP="009F495A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B2721E">
        <w:rPr>
          <w:sz w:val="28"/>
          <w:szCs w:val="28"/>
        </w:rPr>
        <w:t>Е.А.</w:t>
      </w:r>
      <w:r w:rsidR="008C051E">
        <w:rPr>
          <w:sz w:val="28"/>
          <w:szCs w:val="28"/>
        </w:rPr>
        <w:t xml:space="preserve"> </w:t>
      </w:r>
      <w:r w:rsidRPr="00B2721E">
        <w:rPr>
          <w:sz w:val="28"/>
          <w:szCs w:val="28"/>
        </w:rPr>
        <w:t>Глазунова,</w:t>
      </w:r>
      <w:r w:rsidRPr="000D0247">
        <w:rPr>
          <w:sz w:val="28"/>
          <w:szCs w:val="28"/>
        </w:rPr>
        <w:t xml:space="preserve"> </w:t>
      </w:r>
      <w:r w:rsidR="00D85C03" w:rsidRPr="000D0247">
        <w:rPr>
          <w:sz w:val="28"/>
          <w:szCs w:val="28"/>
        </w:rPr>
        <w:t xml:space="preserve">Е.А. </w:t>
      </w:r>
      <w:proofErr w:type="spellStart"/>
      <w:r w:rsidR="00D85C03" w:rsidRPr="000D0247">
        <w:rPr>
          <w:sz w:val="28"/>
          <w:szCs w:val="28"/>
        </w:rPr>
        <w:t>Шацкая</w:t>
      </w:r>
      <w:proofErr w:type="spellEnd"/>
      <w:r w:rsidR="00D85C03" w:rsidRPr="000D0247">
        <w:rPr>
          <w:sz w:val="28"/>
          <w:szCs w:val="28"/>
        </w:rPr>
        <w:t xml:space="preserve">, </w:t>
      </w:r>
      <w:r w:rsidR="00297D31">
        <w:rPr>
          <w:sz w:val="28"/>
          <w:szCs w:val="28"/>
        </w:rPr>
        <w:t xml:space="preserve">А.В. </w:t>
      </w:r>
      <w:proofErr w:type="spellStart"/>
      <w:r w:rsidR="00297D31">
        <w:rPr>
          <w:sz w:val="28"/>
          <w:szCs w:val="28"/>
        </w:rPr>
        <w:t>Разинкова</w:t>
      </w:r>
      <w:proofErr w:type="spellEnd"/>
      <w:r w:rsidR="00297D31">
        <w:rPr>
          <w:sz w:val="28"/>
          <w:szCs w:val="28"/>
        </w:rPr>
        <w:t xml:space="preserve">, </w:t>
      </w:r>
      <w:r w:rsidR="00323818">
        <w:rPr>
          <w:sz w:val="28"/>
          <w:szCs w:val="28"/>
        </w:rPr>
        <w:t xml:space="preserve">С.М. </w:t>
      </w:r>
      <w:proofErr w:type="spellStart"/>
      <w:r w:rsidR="00323818">
        <w:rPr>
          <w:sz w:val="28"/>
          <w:szCs w:val="28"/>
        </w:rPr>
        <w:t>Зуборев</w:t>
      </w:r>
      <w:proofErr w:type="spellEnd"/>
      <w:r w:rsidR="00323818">
        <w:rPr>
          <w:sz w:val="28"/>
          <w:szCs w:val="28"/>
        </w:rPr>
        <w:t xml:space="preserve"> </w:t>
      </w:r>
      <w:r w:rsidR="00085694">
        <w:rPr>
          <w:sz w:val="28"/>
          <w:szCs w:val="28"/>
        </w:rPr>
        <w:t xml:space="preserve">(без права голосования), </w:t>
      </w:r>
      <w:r w:rsidR="00B2721E">
        <w:rPr>
          <w:sz w:val="28"/>
          <w:szCs w:val="28"/>
        </w:rPr>
        <w:t xml:space="preserve">С.М. Одинцов </w:t>
      </w:r>
      <w:r w:rsidR="00BD7047">
        <w:rPr>
          <w:sz w:val="28"/>
          <w:szCs w:val="28"/>
        </w:rPr>
        <w:t>(без права голосования)</w:t>
      </w:r>
    </w:p>
    <w:p w:rsidR="009F495A" w:rsidRDefault="009F495A" w:rsidP="009F495A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</w:p>
    <w:p w:rsidR="001C02A8" w:rsidRDefault="001C02A8" w:rsidP="00A45744">
      <w:pPr>
        <w:keepNext/>
        <w:widowControl w:val="0"/>
        <w:ind w:firstLine="709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На заседании комиссии </w:t>
      </w:r>
      <w:r w:rsidRPr="003335CE">
        <w:rPr>
          <w:sz w:val="28"/>
          <w:szCs w:val="28"/>
        </w:rPr>
        <w:t xml:space="preserve">присутствовало </w:t>
      </w:r>
      <w:r w:rsidR="007251B2">
        <w:rPr>
          <w:sz w:val="28"/>
          <w:szCs w:val="28"/>
        </w:rPr>
        <w:t>6</w:t>
      </w:r>
      <w:r w:rsidR="000D0247" w:rsidRPr="008E762E">
        <w:rPr>
          <w:sz w:val="28"/>
          <w:szCs w:val="28"/>
        </w:rPr>
        <w:t xml:space="preserve"> </w:t>
      </w:r>
      <w:r w:rsidRPr="008E762E">
        <w:rPr>
          <w:sz w:val="28"/>
          <w:szCs w:val="28"/>
        </w:rPr>
        <w:t>членов</w:t>
      </w:r>
      <w:r w:rsidRPr="003335CE">
        <w:rPr>
          <w:sz w:val="28"/>
          <w:szCs w:val="28"/>
        </w:rPr>
        <w:t xml:space="preserve"> комиссии,</w:t>
      </w:r>
      <w:r w:rsidRPr="00313D30">
        <w:rPr>
          <w:sz w:val="28"/>
          <w:szCs w:val="28"/>
        </w:rPr>
        <w:t xml:space="preserve"> что составляет более 50% от общего числа членов комиссии. Заседание комиссии считается правомочным.</w:t>
      </w:r>
    </w:p>
    <w:p w:rsidR="001C02A8" w:rsidRDefault="001C02A8" w:rsidP="00A45744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13D30">
        <w:rPr>
          <w:sz w:val="28"/>
          <w:szCs w:val="28"/>
        </w:rPr>
        <w:t>Дата ра</w:t>
      </w:r>
      <w:r w:rsidR="009F01C6">
        <w:rPr>
          <w:sz w:val="28"/>
          <w:szCs w:val="28"/>
        </w:rPr>
        <w:t>ссмотрения заявок об участии в а</w:t>
      </w:r>
      <w:r w:rsidRPr="00313D30">
        <w:rPr>
          <w:sz w:val="28"/>
          <w:szCs w:val="28"/>
        </w:rPr>
        <w:t>укционе –</w:t>
      </w:r>
      <w:r w:rsidR="00470FF7">
        <w:rPr>
          <w:sz w:val="28"/>
          <w:szCs w:val="28"/>
        </w:rPr>
        <w:t xml:space="preserve"> </w:t>
      </w:r>
      <w:r w:rsidR="00085694">
        <w:rPr>
          <w:sz w:val="28"/>
          <w:szCs w:val="28"/>
        </w:rPr>
        <w:t>04.08</w:t>
      </w:r>
      <w:r w:rsidR="00A120D1">
        <w:rPr>
          <w:sz w:val="28"/>
          <w:szCs w:val="28"/>
        </w:rPr>
        <w:t>.2023</w:t>
      </w:r>
      <w:r w:rsidR="00795466">
        <w:rPr>
          <w:sz w:val="28"/>
          <w:szCs w:val="28"/>
        </w:rPr>
        <w:t>.</w:t>
      </w:r>
    </w:p>
    <w:p w:rsidR="00BF094A" w:rsidRDefault="001C02A8" w:rsidP="00A45744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13D30">
        <w:rPr>
          <w:sz w:val="28"/>
          <w:szCs w:val="28"/>
        </w:rPr>
        <w:t>До окончания указанного в извещении о проведении</w:t>
      </w:r>
      <w:r w:rsidR="0092237D">
        <w:rPr>
          <w:sz w:val="28"/>
          <w:szCs w:val="28"/>
        </w:rPr>
        <w:t xml:space="preserve"> аукциона срока подачи заявок об участии</w:t>
      </w:r>
      <w:r w:rsidRPr="00313D30">
        <w:rPr>
          <w:sz w:val="28"/>
          <w:szCs w:val="28"/>
        </w:rPr>
        <w:t xml:space="preserve"> в аукционе</w:t>
      </w:r>
      <w:proofErr w:type="gramEnd"/>
      <w:r w:rsidRPr="00313D30">
        <w:rPr>
          <w:sz w:val="28"/>
          <w:szCs w:val="28"/>
        </w:rPr>
        <w:t xml:space="preserve"> –</w:t>
      </w:r>
      <w:r w:rsidR="00614E5F">
        <w:rPr>
          <w:sz w:val="28"/>
          <w:szCs w:val="28"/>
        </w:rPr>
        <w:t xml:space="preserve"> </w:t>
      </w:r>
      <w:r w:rsidR="00085694">
        <w:rPr>
          <w:sz w:val="28"/>
          <w:szCs w:val="28"/>
        </w:rPr>
        <w:t>03.08</w:t>
      </w:r>
      <w:r w:rsidR="00A120D1">
        <w:rPr>
          <w:sz w:val="28"/>
          <w:szCs w:val="28"/>
        </w:rPr>
        <w:t>.2023</w:t>
      </w:r>
      <w:r w:rsidR="003B0B6F">
        <w:rPr>
          <w:sz w:val="28"/>
          <w:szCs w:val="28"/>
        </w:rPr>
        <w:t xml:space="preserve"> </w:t>
      </w:r>
      <w:r w:rsidR="00D85C03">
        <w:rPr>
          <w:sz w:val="28"/>
          <w:szCs w:val="28"/>
        </w:rPr>
        <w:t>было подано</w:t>
      </w:r>
      <w:r w:rsidRPr="00313D30">
        <w:rPr>
          <w:sz w:val="28"/>
          <w:szCs w:val="28"/>
        </w:rPr>
        <w:t xml:space="preserve"> </w:t>
      </w:r>
      <w:r w:rsidR="006D6D24" w:rsidRPr="006D6D24">
        <w:rPr>
          <w:sz w:val="28"/>
          <w:szCs w:val="28"/>
        </w:rPr>
        <w:t>14</w:t>
      </w:r>
      <w:r w:rsidR="00297D31">
        <w:rPr>
          <w:sz w:val="28"/>
          <w:szCs w:val="28"/>
        </w:rPr>
        <w:t xml:space="preserve"> заявок</w:t>
      </w:r>
      <w:r w:rsidR="00267795">
        <w:rPr>
          <w:sz w:val="28"/>
          <w:szCs w:val="28"/>
        </w:rPr>
        <w:t xml:space="preserve"> </w:t>
      </w:r>
      <w:r w:rsidR="009F01C6">
        <w:rPr>
          <w:sz w:val="28"/>
          <w:szCs w:val="28"/>
        </w:rPr>
        <w:t>об участии</w:t>
      </w:r>
      <w:r w:rsidR="003B722C">
        <w:rPr>
          <w:sz w:val="28"/>
          <w:szCs w:val="28"/>
        </w:rPr>
        <w:t xml:space="preserve"> в аукционе. </w:t>
      </w:r>
    </w:p>
    <w:p w:rsidR="00267795" w:rsidRDefault="003B722C" w:rsidP="00A45744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Отозванные заявки об участии в аукционе отсутствуют.</w:t>
      </w:r>
    </w:p>
    <w:p w:rsidR="003B722C" w:rsidRDefault="003B722C" w:rsidP="00E85E96">
      <w:pPr>
        <w:keepNext/>
        <w:widowControl w:val="0"/>
        <w:ind w:firstLine="709"/>
        <w:jc w:val="both"/>
        <w:rPr>
          <w:sz w:val="28"/>
          <w:szCs w:val="28"/>
        </w:rPr>
      </w:pPr>
    </w:p>
    <w:tbl>
      <w:tblPr>
        <w:tblStyle w:val="a3"/>
        <w:tblW w:w="10213" w:type="dxa"/>
        <w:tblInd w:w="108" w:type="dxa"/>
        <w:tblLook w:val="04A0" w:firstRow="1" w:lastRow="0" w:firstColumn="1" w:lastColumn="0" w:noHBand="0" w:noVBand="1"/>
      </w:tblPr>
      <w:tblGrid>
        <w:gridCol w:w="5099"/>
        <w:gridCol w:w="2535"/>
        <w:gridCol w:w="22"/>
        <w:gridCol w:w="2550"/>
        <w:gridCol w:w="7"/>
      </w:tblGrid>
      <w:tr w:rsidR="00267795" w:rsidRPr="001B2005" w:rsidTr="006B7893">
        <w:trPr>
          <w:gridAfter w:val="1"/>
          <w:wAfter w:w="7" w:type="dxa"/>
        </w:trPr>
        <w:tc>
          <w:tcPr>
            <w:tcW w:w="5099" w:type="dxa"/>
          </w:tcPr>
          <w:p w:rsidR="00267795" w:rsidRPr="001B2005" w:rsidRDefault="00267795" w:rsidP="00A45744">
            <w:pPr>
              <w:keepNext/>
              <w:widowControl w:val="0"/>
              <w:spacing w:line="276" w:lineRule="auto"/>
              <w:jc w:val="center"/>
            </w:pPr>
            <w:r w:rsidRPr="001B2005">
              <w:t>Наименование заявителя</w:t>
            </w:r>
          </w:p>
          <w:p w:rsidR="00267795" w:rsidRPr="001B2005" w:rsidRDefault="00267795" w:rsidP="00A45744">
            <w:pPr>
              <w:keepNext/>
              <w:widowControl w:val="0"/>
              <w:spacing w:line="276" w:lineRule="auto"/>
              <w:jc w:val="center"/>
            </w:pPr>
            <w:r w:rsidRPr="001B2005">
              <w:t>(ИНН)</w:t>
            </w:r>
          </w:p>
        </w:tc>
        <w:tc>
          <w:tcPr>
            <w:tcW w:w="2557" w:type="dxa"/>
            <w:gridSpan w:val="2"/>
          </w:tcPr>
          <w:p w:rsidR="00267795" w:rsidRPr="001B2005" w:rsidRDefault="00756A6D" w:rsidP="00A45744">
            <w:pPr>
              <w:keepNext/>
              <w:widowControl w:val="0"/>
              <w:spacing w:line="276" w:lineRule="auto"/>
              <w:jc w:val="center"/>
            </w:pPr>
            <w:r w:rsidRPr="001B2005">
              <w:t>Д</w:t>
            </w:r>
            <w:r w:rsidR="00D85C03" w:rsidRPr="001B2005">
              <w:t>ата подачи заявки об участии в а</w:t>
            </w:r>
            <w:r w:rsidR="00267795" w:rsidRPr="001B2005">
              <w:t>укционе</w:t>
            </w:r>
          </w:p>
        </w:tc>
        <w:tc>
          <w:tcPr>
            <w:tcW w:w="2550" w:type="dxa"/>
          </w:tcPr>
          <w:p w:rsidR="00267795" w:rsidRPr="001B2005" w:rsidRDefault="00267795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 w:rsidRPr="001B2005">
              <w:t>Сведения о внесенных задатках</w:t>
            </w:r>
            <w:r w:rsidR="00B240A9" w:rsidRPr="001B2005">
              <w:t xml:space="preserve"> </w:t>
            </w:r>
            <w:r w:rsidR="00DD152A" w:rsidRPr="001B2005">
              <w:t>(руб.)</w:t>
            </w:r>
          </w:p>
        </w:tc>
      </w:tr>
      <w:tr w:rsidR="00267795" w:rsidRPr="001B2005" w:rsidTr="00CF6D23">
        <w:trPr>
          <w:gridAfter w:val="1"/>
          <w:wAfter w:w="7" w:type="dxa"/>
        </w:trPr>
        <w:tc>
          <w:tcPr>
            <w:tcW w:w="10206" w:type="dxa"/>
            <w:gridSpan w:val="4"/>
          </w:tcPr>
          <w:p w:rsidR="00267795" w:rsidRPr="001B2005" w:rsidRDefault="0017137E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 w:rsidRPr="001B2005">
              <w:rPr>
                <w:b/>
              </w:rPr>
              <w:t xml:space="preserve">Лот № </w:t>
            </w:r>
            <w:r w:rsidR="00D2201B" w:rsidRPr="001B2005">
              <w:rPr>
                <w:b/>
              </w:rPr>
              <w:t>1</w:t>
            </w:r>
          </w:p>
        </w:tc>
      </w:tr>
      <w:tr w:rsidR="00267795" w:rsidRPr="00D40B15" w:rsidTr="006B7893">
        <w:tc>
          <w:tcPr>
            <w:tcW w:w="5099" w:type="dxa"/>
          </w:tcPr>
          <w:p w:rsidR="008E79F9" w:rsidRDefault="00290FA5" w:rsidP="00E85E96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ООО «Клин-Комплекс-</w:t>
            </w:r>
            <w:proofErr w:type="spellStart"/>
            <w:r>
              <w:t>Ру</w:t>
            </w:r>
            <w:proofErr w:type="spellEnd"/>
            <w:r>
              <w:t>»</w:t>
            </w:r>
          </w:p>
          <w:p w:rsidR="00290FA5" w:rsidRPr="007E1575" w:rsidRDefault="00290FA5" w:rsidP="00E85E96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(ИНН 4802014439)</w:t>
            </w:r>
          </w:p>
        </w:tc>
        <w:tc>
          <w:tcPr>
            <w:tcW w:w="2557" w:type="dxa"/>
            <w:gridSpan w:val="2"/>
          </w:tcPr>
          <w:p w:rsidR="00267795" w:rsidRPr="00D413F6" w:rsidRDefault="00A72887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25.07.2023</w:t>
            </w:r>
          </w:p>
        </w:tc>
        <w:tc>
          <w:tcPr>
            <w:tcW w:w="2557" w:type="dxa"/>
            <w:gridSpan w:val="2"/>
          </w:tcPr>
          <w:p w:rsidR="00267795" w:rsidRPr="007E1575" w:rsidRDefault="006D6D24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30,48</w:t>
            </w:r>
          </w:p>
        </w:tc>
      </w:tr>
      <w:tr w:rsidR="006D6D24" w:rsidRPr="00D40B15" w:rsidTr="006B7893">
        <w:tc>
          <w:tcPr>
            <w:tcW w:w="5099" w:type="dxa"/>
          </w:tcPr>
          <w:p w:rsidR="006D6D24" w:rsidRDefault="006D6D24" w:rsidP="00E85E96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ООО «Лагуна»</w:t>
            </w:r>
          </w:p>
          <w:p w:rsidR="006D6D24" w:rsidRDefault="006D6D24" w:rsidP="00E85E96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(ИНН 3015104939)</w:t>
            </w:r>
          </w:p>
        </w:tc>
        <w:tc>
          <w:tcPr>
            <w:tcW w:w="2557" w:type="dxa"/>
            <w:gridSpan w:val="2"/>
          </w:tcPr>
          <w:p w:rsidR="006D6D24" w:rsidRDefault="003215A9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21.07.2023</w:t>
            </w:r>
          </w:p>
        </w:tc>
        <w:tc>
          <w:tcPr>
            <w:tcW w:w="2557" w:type="dxa"/>
            <w:gridSpan w:val="2"/>
          </w:tcPr>
          <w:p w:rsidR="006D6D24" w:rsidRDefault="003215A9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30,48</w:t>
            </w:r>
          </w:p>
        </w:tc>
      </w:tr>
      <w:tr w:rsidR="003215A9" w:rsidRPr="00D40B15" w:rsidTr="006B7893">
        <w:tc>
          <w:tcPr>
            <w:tcW w:w="5099" w:type="dxa"/>
          </w:tcPr>
          <w:p w:rsidR="003215A9" w:rsidRDefault="003215A9" w:rsidP="00E85E96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ООО Рыбхоз «ИДЕЛЬ»</w:t>
            </w:r>
          </w:p>
          <w:p w:rsidR="003215A9" w:rsidRDefault="003215A9" w:rsidP="00E85E96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(ИНН 3000007812)</w:t>
            </w:r>
          </w:p>
        </w:tc>
        <w:tc>
          <w:tcPr>
            <w:tcW w:w="2557" w:type="dxa"/>
            <w:gridSpan w:val="2"/>
          </w:tcPr>
          <w:p w:rsidR="003215A9" w:rsidRDefault="003215A9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18.07.2023</w:t>
            </w:r>
          </w:p>
        </w:tc>
        <w:tc>
          <w:tcPr>
            <w:tcW w:w="2557" w:type="dxa"/>
            <w:gridSpan w:val="2"/>
          </w:tcPr>
          <w:p w:rsidR="003215A9" w:rsidRDefault="003215A9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30,48</w:t>
            </w:r>
          </w:p>
        </w:tc>
      </w:tr>
      <w:tr w:rsidR="007003AC" w:rsidRPr="00D40B15" w:rsidTr="00A76EC1">
        <w:tc>
          <w:tcPr>
            <w:tcW w:w="10213" w:type="dxa"/>
            <w:gridSpan w:val="5"/>
          </w:tcPr>
          <w:p w:rsidR="007003AC" w:rsidRPr="00D413F6" w:rsidRDefault="00297D31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 w:rsidRPr="00D413F6">
              <w:rPr>
                <w:b/>
              </w:rPr>
              <w:t>Лот № 2</w:t>
            </w:r>
          </w:p>
        </w:tc>
      </w:tr>
      <w:tr w:rsidR="00836159" w:rsidRPr="00D40B15" w:rsidTr="006B7893">
        <w:tc>
          <w:tcPr>
            <w:tcW w:w="5099" w:type="dxa"/>
          </w:tcPr>
          <w:p w:rsidR="008E79F9" w:rsidRDefault="00E7556B" w:rsidP="00297D31">
            <w:pPr>
              <w:keepNext/>
              <w:jc w:val="center"/>
            </w:pPr>
            <w:r>
              <w:t>ИП Соколов Александр Александрович</w:t>
            </w:r>
          </w:p>
          <w:p w:rsidR="00E7556B" w:rsidRPr="007E1575" w:rsidRDefault="00E7556B" w:rsidP="00297D31">
            <w:pPr>
              <w:keepNext/>
              <w:jc w:val="center"/>
            </w:pPr>
            <w:r>
              <w:t>(ИНН 301803609086)</w:t>
            </w:r>
          </w:p>
        </w:tc>
        <w:tc>
          <w:tcPr>
            <w:tcW w:w="2557" w:type="dxa"/>
            <w:gridSpan w:val="2"/>
          </w:tcPr>
          <w:p w:rsidR="00836159" w:rsidRPr="00D413F6" w:rsidRDefault="00E7556B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31.07.2023</w:t>
            </w:r>
          </w:p>
        </w:tc>
        <w:tc>
          <w:tcPr>
            <w:tcW w:w="2557" w:type="dxa"/>
            <w:gridSpan w:val="2"/>
          </w:tcPr>
          <w:p w:rsidR="00836159" w:rsidRPr="007E1575" w:rsidRDefault="00E7556B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152,40</w:t>
            </w:r>
          </w:p>
        </w:tc>
      </w:tr>
      <w:tr w:rsidR="007743AB" w:rsidRPr="00D40B15" w:rsidTr="006B7893">
        <w:tc>
          <w:tcPr>
            <w:tcW w:w="5099" w:type="dxa"/>
          </w:tcPr>
          <w:p w:rsidR="007743AB" w:rsidRDefault="007743AB" w:rsidP="007743AB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ООО «Клин-Комплекс-</w:t>
            </w:r>
            <w:proofErr w:type="spellStart"/>
            <w:r>
              <w:t>Ру</w:t>
            </w:r>
            <w:proofErr w:type="spellEnd"/>
            <w:r>
              <w:t>»</w:t>
            </w:r>
          </w:p>
          <w:p w:rsidR="007743AB" w:rsidRDefault="007743AB" w:rsidP="007743AB">
            <w:pPr>
              <w:keepNext/>
              <w:jc w:val="center"/>
            </w:pPr>
            <w:r>
              <w:t>(ИНН 4802014439)</w:t>
            </w:r>
          </w:p>
        </w:tc>
        <w:tc>
          <w:tcPr>
            <w:tcW w:w="2557" w:type="dxa"/>
            <w:gridSpan w:val="2"/>
          </w:tcPr>
          <w:p w:rsidR="007743AB" w:rsidRDefault="007743AB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25.07.2023</w:t>
            </w:r>
          </w:p>
        </w:tc>
        <w:tc>
          <w:tcPr>
            <w:tcW w:w="2557" w:type="dxa"/>
            <w:gridSpan w:val="2"/>
          </w:tcPr>
          <w:p w:rsidR="007743AB" w:rsidRDefault="007743AB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152,40</w:t>
            </w:r>
          </w:p>
        </w:tc>
      </w:tr>
      <w:tr w:rsidR="006B7893" w:rsidRPr="00D40B15" w:rsidTr="00A56414">
        <w:tc>
          <w:tcPr>
            <w:tcW w:w="10213" w:type="dxa"/>
            <w:gridSpan w:val="5"/>
          </w:tcPr>
          <w:p w:rsidR="006B7893" w:rsidRPr="00D413F6" w:rsidRDefault="00297D31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 w:rsidRPr="00D413F6">
              <w:rPr>
                <w:b/>
              </w:rPr>
              <w:t>Лот № 3</w:t>
            </w:r>
          </w:p>
        </w:tc>
      </w:tr>
      <w:tr w:rsidR="006B7893" w:rsidRPr="00D40B15" w:rsidTr="006B7893">
        <w:tc>
          <w:tcPr>
            <w:tcW w:w="5099" w:type="dxa"/>
          </w:tcPr>
          <w:p w:rsidR="001C433E" w:rsidRDefault="007743AB" w:rsidP="00297D31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ООО «</w:t>
            </w:r>
            <w:proofErr w:type="spellStart"/>
            <w:r>
              <w:t>Агроплюс</w:t>
            </w:r>
            <w:proofErr w:type="spellEnd"/>
            <w:r>
              <w:t>»</w:t>
            </w:r>
          </w:p>
          <w:p w:rsidR="007743AB" w:rsidRPr="001C433E" w:rsidRDefault="007743AB" w:rsidP="00297D31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(ИНН 3015110450)</w:t>
            </w:r>
          </w:p>
        </w:tc>
        <w:tc>
          <w:tcPr>
            <w:tcW w:w="2535" w:type="dxa"/>
          </w:tcPr>
          <w:p w:rsidR="006B7893" w:rsidRPr="001C433E" w:rsidRDefault="007743AB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14.07.2023</w:t>
            </w:r>
          </w:p>
        </w:tc>
        <w:tc>
          <w:tcPr>
            <w:tcW w:w="2579" w:type="dxa"/>
            <w:gridSpan w:val="3"/>
          </w:tcPr>
          <w:p w:rsidR="006B7893" w:rsidRPr="00D413F6" w:rsidRDefault="007743AB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1615,44</w:t>
            </w:r>
          </w:p>
        </w:tc>
      </w:tr>
      <w:tr w:rsidR="007743AB" w:rsidRPr="00D40B15" w:rsidTr="006B7893">
        <w:tc>
          <w:tcPr>
            <w:tcW w:w="5099" w:type="dxa"/>
          </w:tcPr>
          <w:p w:rsidR="007743AB" w:rsidRDefault="007743AB" w:rsidP="00297D31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ООО «АЗИМУТ»</w:t>
            </w:r>
          </w:p>
          <w:p w:rsidR="007743AB" w:rsidRDefault="007743AB" w:rsidP="00297D31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(ИНН 3025038996)</w:t>
            </w:r>
          </w:p>
        </w:tc>
        <w:tc>
          <w:tcPr>
            <w:tcW w:w="2535" w:type="dxa"/>
          </w:tcPr>
          <w:p w:rsidR="007743AB" w:rsidRDefault="007743AB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14.07.2023</w:t>
            </w:r>
          </w:p>
        </w:tc>
        <w:tc>
          <w:tcPr>
            <w:tcW w:w="2579" w:type="dxa"/>
            <w:gridSpan w:val="3"/>
          </w:tcPr>
          <w:p w:rsidR="007743AB" w:rsidRDefault="007743AB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1615,44</w:t>
            </w:r>
          </w:p>
        </w:tc>
      </w:tr>
      <w:tr w:rsidR="007743AB" w:rsidRPr="00D40B15" w:rsidTr="006B7893">
        <w:tc>
          <w:tcPr>
            <w:tcW w:w="5099" w:type="dxa"/>
          </w:tcPr>
          <w:p w:rsidR="007743AB" w:rsidRDefault="007743AB" w:rsidP="007743AB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ООО «Клин-Комплекс-</w:t>
            </w:r>
            <w:proofErr w:type="spellStart"/>
            <w:r>
              <w:t>Ру</w:t>
            </w:r>
            <w:proofErr w:type="spellEnd"/>
            <w:r>
              <w:t>»</w:t>
            </w:r>
          </w:p>
          <w:p w:rsidR="007743AB" w:rsidRDefault="007743AB" w:rsidP="007743AB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lastRenderedPageBreak/>
              <w:t>(ИНН 4802014439)</w:t>
            </w:r>
          </w:p>
        </w:tc>
        <w:tc>
          <w:tcPr>
            <w:tcW w:w="2535" w:type="dxa"/>
          </w:tcPr>
          <w:p w:rsidR="007743AB" w:rsidRDefault="007743AB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lastRenderedPageBreak/>
              <w:t>25.07.2023</w:t>
            </w:r>
          </w:p>
        </w:tc>
        <w:tc>
          <w:tcPr>
            <w:tcW w:w="2579" w:type="dxa"/>
            <w:gridSpan w:val="3"/>
          </w:tcPr>
          <w:p w:rsidR="007743AB" w:rsidRDefault="000C3137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1615,44</w:t>
            </w:r>
          </w:p>
        </w:tc>
      </w:tr>
      <w:tr w:rsidR="007743AB" w:rsidRPr="00D40B15" w:rsidTr="006B7893">
        <w:tc>
          <w:tcPr>
            <w:tcW w:w="5099" w:type="dxa"/>
          </w:tcPr>
          <w:p w:rsidR="007743AB" w:rsidRDefault="000C3137" w:rsidP="00297D31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lastRenderedPageBreak/>
              <w:t xml:space="preserve">ИП </w:t>
            </w:r>
            <w:proofErr w:type="spellStart"/>
            <w:r>
              <w:t>Байгуисов</w:t>
            </w:r>
            <w:proofErr w:type="spellEnd"/>
            <w:r>
              <w:t xml:space="preserve"> </w:t>
            </w:r>
            <w:proofErr w:type="spellStart"/>
            <w:r>
              <w:t>Савит</w:t>
            </w:r>
            <w:proofErr w:type="spellEnd"/>
            <w:r>
              <w:t xml:space="preserve"> </w:t>
            </w:r>
            <w:proofErr w:type="spellStart"/>
            <w:r>
              <w:t>Галлямович</w:t>
            </w:r>
            <w:proofErr w:type="spellEnd"/>
          </w:p>
          <w:p w:rsidR="000C3137" w:rsidRDefault="000C3137" w:rsidP="00297D31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(ИНН 301709814874)</w:t>
            </w:r>
          </w:p>
        </w:tc>
        <w:tc>
          <w:tcPr>
            <w:tcW w:w="2535" w:type="dxa"/>
          </w:tcPr>
          <w:p w:rsidR="007743AB" w:rsidRDefault="000C3137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27.07.2023</w:t>
            </w:r>
          </w:p>
        </w:tc>
        <w:tc>
          <w:tcPr>
            <w:tcW w:w="2579" w:type="dxa"/>
            <w:gridSpan w:val="3"/>
          </w:tcPr>
          <w:p w:rsidR="007743AB" w:rsidRDefault="000C3137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1615,44</w:t>
            </w:r>
          </w:p>
        </w:tc>
      </w:tr>
      <w:tr w:rsidR="00297D31" w:rsidRPr="00D40B15" w:rsidTr="00E15B19">
        <w:tc>
          <w:tcPr>
            <w:tcW w:w="10213" w:type="dxa"/>
            <w:gridSpan w:val="5"/>
          </w:tcPr>
          <w:p w:rsidR="00297D31" w:rsidRPr="00D413F6" w:rsidRDefault="00297D31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 w:rsidRPr="00D413F6">
              <w:rPr>
                <w:b/>
              </w:rPr>
              <w:t>Лот № 4</w:t>
            </w:r>
          </w:p>
        </w:tc>
      </w:tr>
      <w:tr w:rsidR="00297D31" w:rsidRPr="00D40B15" w:rsidTr="006B7893">
        <w:tc>
          <w:tcPr>
            <w:tcW w:w="5099" w:type="dxa"/>
          </w:tcPr>
          <w:p w:rsidR="00EC79E4" w:rsidRDefault="00102733" w:rsidP="00297D31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ООО «Карп»</w:t>
            </w:r>
          </w:p>
          <w:p w:rsidR="00102733" w:rsidRPr="00EC79E4" w:rsidRDefault="00102733" w:rsidP="00297D31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(ИНН 3000006216)</w:t>
            </w:r>
          </w:p>
        </w:tc>
        <w:tc>
          <w:tcPr>
            <w:tcW w:w="2535" w:type="dxa"/>
          </w:tcPr>
          <w:p w:rsidR="00297D31" w:rsidRPr="00B3509B" w:rsidRDefault="00102733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12.07.2023</w:t>
            </w:r>
          </w:p>
        </w:tc>
        <w:tc>
          <w:tcPr>
            <w:tcW w:w="2579" w:type="dxa"/>
            <w:gridSpan w:val="3"/>
          </w:tcPr>
          <w:p w:rsidR="00297D31" w:rsidRPr="00D413F6" w:rsidRDefault="00102733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548,64</w:t>
            </w:r>
          </w:p>
        </w:tc>
      </w:tr>
      <w:tr w:rsidR="00967B17" w:rsidRPr="00D40B15" w:rsidTr="006B7893">
        <w:tc>
          <w:tcPr>
            <w:tcW w:w="5099" w:type="dxa"/>
          </w:tcPr>
          <w:p w:rsidR="00E44351" w:rsidRDefault="00E44351" w:rsidP="00E44351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ООО «Клин-Комплекс-</w:t>
            </w:r>
            <w:proofErr w:type="spellStart"/>
            <w:r>
              <w:t>Ру</w:t>
            </w:r>
            <w:proofErr w:type="spellEnd"/>
            <w:r>
              <w:t>»</w:t>
            </w:r>
          </w:p>
          <w:p w:rsidR="00967B17" w:rsidRDefault="00E44351" w:rsidP="00E44351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(ИНН 4802014439)</w:t>
            </w:r>
          </w:p>
        </w:tc>
        <w:tc>
          <w:tcPr>
            <w:tcW w:w="2535" w:type="dxa"/>
          </w:tcPr>
          <w:p w:rsidR="00967B17" w:rsidRDefault="00E44351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25.07.2023</w:t>
            </w:r>
          </w:p>
        </w:tc>
        <w:tc>
          <w:tcPr>
            <w:tcW w:w="2579" w:type="dxa"/>
            <w:gridSpan w:val="3"/>
          </w:tcPr>
          <w:p w:rsidR="00967B17" w:rsidRDefault="00E44351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548,64</w:t>
            </w:r>
          </w:p>
        </w:tc>
      </w:tr>
      <w:tr w:rsidR="00B3509B" w:rsidRPr="00D40B15" w:rsidTr="008056D9">
        <w:tc>
          <w:tcPr>
            <w:tcW w:w="10213" w:type="dxa"/>
            <w:gridSpan w:val="5"/>
          </w:tcPr>
          <w:p w:rsidR="00B3509B" w:rsidRPr="00A120D1" w:rsidRDefault="00B3509B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>
              <w:rPr>
                <w:b/>
              </w:rPr>
              <w:t>Лот № 5</w:t>
            </w:r>
          </w:p>
        </w:tc>
      </w:tr>
      <w:tr w:rsidR="00B3509B" w:rsidRPr="00D40B15" w:rsidTr="006B7893">
        <w:tc>
          <w:tcPr>
            <w:tcW w:w="5099" w:type="dxa"/>
          </w:tcPr>
          <w:p w:rsidR="002F67FD" w:rsidRDefault="002F67FD" w:rsidP="002F67FD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 xml:space="preserve">ИП </w:t>
            </w:r>
            <w:proofErr w:type="spellStart"/>
            <w:r>
              <w:t>Покасов</w:t>
            </w:r>
            <w:proofErr w:type="spellEnd"/>
            <w:r>
              <w:t xml:space="preserve"> Александр Анатольевич</w:t>
            </w:r>
          </w:p>
          <w:p w:rsidR="002F67FD" w:rsidRPr="008F4FC8" w:rsidRDefault="002F67FD" w:rsidP="002F67FD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(ИНН 300803933605)</w:t>
            </w:r>
          </w:p>
        </w:tc>
        <w:tc>
          <w:tcPr>
            <w:tcW w:w="2535" w:type="dxa"/>
          </w:tcPr>
          <w:p w:rsidR="00B3509B" w:rsidRPr="008F4FC8" w:rsidRDefault="002F67FD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14.07.2023</w:t>
            </w:r>
          </w:p>
        </w:tc>
        <w:tc>
          <w:tcPr>
            <w:tcW w:w="2579" w:type="dxa"/>
            <w:gridSpan w:val="3"/>
          </w:tcPr>
          <w:p w:rsidR="00B3509B" w:rsidRPr="00B3509B" w:rsidRDefault="002F67FD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45963,84</w:t>
            </w:r>
          </w:p>
        </w:tc>
      </w:tr>
      <w:tr w:rsidR="00B96043" w:rsidRPr="00D40B15" w:rsidTr="006B7893">
        <w:tc>
          <w:tcPr>
            <w:tcW w:w="5099" w:type="dxa"/>
          </w:tcPr>
          <w:p w:rsidR="00B96043" w:rsidRDefault="00B96043" w:rsidP="002F67FD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ООО «Эко Рыба Астрахань»</w:t>
            </w:r>
          </w:p>
          <w:p w:rsidR="00B96043" w:rsidRDefault="00B96043" w:rsidP="002F67FD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(ИНН 3025037583)</w:t>
            </w:r>
          </w:p>
        </w:tc>
        <w:tc>
          <w:tcPr>
            <w:tcW w:w="2535" w:type="dxa"/>
          </w:tcPr>
          <w:p w:rsidR="00B96043" w:rsidRDefault="00B96043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03.08.2023</w:t>
            </w:r>
          </w:p>
        </w:tc>
        <w:tc>
          <w:tcPr>
            <w:tcW w:w="2579" w:type="dxa"/>
            <w:gridSpan w:val="3"/>
          </w:tcPr>
          <w:p w:rsidR="00B96043" w:rsidRDefault="00B96043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45963,84</w:t>
            </w:r>
          </w:p>
        </w:tc>
      </w:tr>
      <w:tr w:rsidR="000F7EBD" w:rsidRPr="00D40B15" w:rsidTr="00715923">
        <w:tc>
          <w:tcPr>
            <w:tcW w:w="10213" w:type="dxa"/>
            <w:gridSpan w:val="5"/>
          </w:tcPr>
          <w:p w:rsidR="000F7EBD" w:rsidRPr="000F7EBD" w:rsidRDefault="000F7EBD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 w:rsidRPr="000F7EBD">
              <w:rPr>
                <w:b/>
              </w:rPr>
              <w:t>Лот № 6</w:t>
            </w:r>
          </w:p>
        </w:tc>
      </w:tr>
      <w:tr w:rsidR="00B3509B" w:rsidRPr="00D40B15" w:rsidTr="006B7893">
        <w:tc>
          <w:tcPr>
            <w:tcW w:w="5099" w:type="dxa"/>
          </w:tcPr>
          <w:p w:rsidR="00B96043" w:rsidRDefault="00B96043" w:rsidP="00B96043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 xml:space="preserve">ИП </w:t>
            </w:r>
            <w:proofErr w:type="spellStart"/>
            <w:r>
              <w:t>Покасов</w:t>
            </w:r>
            <w:proofErr w:type="spellEnd"/>
            <w:r>
              <w:t xml:space="preserve"> Александр Анатольевич</w:t>
            </w:r>
          </w:p>
          <w:p w:rsidR="000F7EBD" w:rsidRPr="008F4FC8" w:rsidRDefault="00B96043" w:rsidP="00B96043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(ИНН 300803933605)</w:t>
            </w:r>
          </w:p>
        </w:tc>
        <w:tc>
          <w:tcPr>
            <w:tcW w:w="2535" w:type="dxa"/>
          </w:tcPr>
          <w:p w:rsidR="00B3509B" w:rsidRPr="008F4FC8" w:rsidRDefault="00B96043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14.07.2023</w:t>
            </w:r>
          </w:p>
        </w:tc>
        <w:tc>
          <w:tcPr>
            <w:tcW w:w="2579" w:type="dxa"/>
            <w:gridSpan w:val="3"/>
          </w:tcPr>
          <w:p w:rsidR="00B3509B" w:rsidRPr="00B000C4" w:rsidRDefault="00B96043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30723,84</w:t>
            </w:r>
          </w:p>
        </w:tc>
      </w:tr>
    </w:tbl>
    <w:p w:rsidR="009A3A98" w:rsidRDefault="009A3A98" w:rsidP="00A45744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</w:p>
    <w:p w:rsidR="00267795" w:rsidRPr="00313D30" w:rsidRDefault="00267795" w:rsidP="00A45744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  <w:r w:rsidRPr="00313D30">
        <w:rPr>
          <w:b/>
          <w:sz w:val="28"/>
          <w:szCs w:val="28"/>
        </w:rPr>
        <w:t>Результаты рассмотрения заявок.</w:t>
      </w:r>
    </w:p>
    <w:p w:rsidR="00267795" w:rsidRPr="00313D30" w:rsidRDefault="00267795" w:rsidP="00A45744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По результатам </w:t>
      </w:r>
      <w:r w:rsidR="008A4197">
        <w:rPr>
          <w:sz w:val="28"/>
          <w:szCs w:val="28"/>
        </w:rPr>
        <w:t>рассмотрения заявок об участии</w:t>
      </w:r>
      <w:r w:rsidRPr="00313D30">
        <w:rPr>
          <w:sz w:val="28"/>
          <w:szCs w:val="28"/>
        </w:rPr>
        <w:t xml:space="preserve"> в ау</w:t>
      </w:r>
      <w:r w:rsidR="00F4171A">
        <w:rPr>
          <w:sz w:val="28"/>
          <w:szCs w:val="28"/>
        </w:rPr>
        <w:t>кционе Комиссия приняла решение:</w:t>
      </w:r>
    </w:p>
    <w:p w:rsidR="00267795" w:rsidRDefault="00F4171A" w:rsidP="00A45744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67795" w:rsidRPr="00313D30">
        <w:rPr>
          <w:sz w:val="28"/>
          <w:szCs w:val="28"/>
        </w:rPr>
        <w:t xml:space="preserve">Допустить к участию </w:t>
      </w:r>
      <w:r w:rsidR="0033259A">
        <w:rPr>
          <w:sz w:val="28"/>
          <w:szCs w:val="28"/>
        </w:rPr>
        <w:t>в аукционе и признать участниками</w:t>
      </w:r>
      <w:r w:rsidR="00267795" w:rsidRPr="00313D30">
        <w:rPr>
          <w:sz w:val="28"/>
          <w:szCs w:val="28"/>
        </w:rPr>
        <w:t xml:space="preserve"> аукциона следующ</w:t>
      </w:r>
      <w:r w:rsidR="006A1501">
        <w:rPr>
          <w:sz w:val="28"/>
          <w:szCs w:val="28"/>
        </w:rPr>
        <w:t>их</w:t>
      </w:r>
      <w:r w:rsidR="00267795" w:rsidRPr="00313D30">
        <w:rPr>
          <w:sz w:val="28"/>
          <w:szCs w:val="28"/>
        </w:rPr>
        <w:t xml:space="preserve"> заявител</w:t>
      </w:r>
      <w:r w:rsidR="006A1501">
        <w:rPr>
          <w:sz w:val="28"/>
          <w:szCs w:val="28"/>
        </w:rPr>
        <w:t>ей</w:t>
      </w:r>
      <w:r w:rsidR="00267795">
        <w:rPr>
          <w:sz w:val="28"/>
          <w:szCs w:val="28"/>
        </w:rPr>
        <w:t>:</w:t>
      </w:r>
    </w:p>
    <w:p w:rsidR="00A336B0" w:rsidRDefault="00A336B0" w:rsidP="00BD25C5">
      <w:pPr>
        <w:keepNext/>
        <w:widowControl w:val="0"/>
        <w:ind w:firstLine="708"/>
        <w:jc w:val="both"/>
        <w:rPr>
          <w:sz w:val="28"/>
          <w:szCs w:val="28"/>
        </w:rPr>
      </w:pPr>
    </w:p>
    <w:tbl>
      <w:tblPr>
        <w:tblStyle w:val="a3"/>
        <w:tblW w:w="10315" w:type="dxa"/>
        <w:tblLayout w:type="fixed"/>
        <w:tblLook w:val="04A0" w:firstRow="1" w:lastRow="0" w:firstColumn="1" w:lastColumn="0" w:noHBand="0" w:noVBand="1"/>
      </w:tblPr>
      <w:tblGrid>
        <w:gridCol w:w="1101"/>
        <w:gridCol w:w="9214"/>
      </w:tblGrid>
      <w:tr w:rsidR="00267795" w:rsidTr="00CF6D23">
        <w:tc>
          <w:tcPr>
            <w:tcW w:w="1101" w:type="dxa"/>
          </w:tcPr>
          <w:p w:rsidR="00267795" w:rsidRPr="001B2005" w:rsidRDefault="00267795" w:rsidP="00A45744">
            <w:pPr>
              <w:keepNext/>
              <w:widowControl w:val="0"/>
              <w:spacing w:line="276" w:lineRule="auto"/>
              <w:jc w:val="center"/>
              <w:rPr>
                <w:b/>
              </w:rPr>
            </w:pPr>
            <w:r w:rsidRPr="001B2005">
              <w:t xml:space="preserve">№ </w:t>
            </w:r>
            <w:proofErr w:type="gramStart"/>
            <w:r w:rsidRPr="001B2005">
              <w:t>п</w:t>
            </w:r>
            <w:proofErr w:type="gramEnd"/>
            <w:r w:rsidRPr="001B2005">
              <w:t>/п</w:t>
            </w:r>
          </w:p>
        </w:tc>
        <w:tc>
          <w:tcPr>
            <w:tcW w:w="9214" w:type="dxa"/>
          </w:tcPr>
          <w:p w:rsidR="00267795" w:rsidRPr="001B2005" w:rsidRDefault="00267795" w:rsidP="00A45744">
            <w:pPr>
              <w:keepNext/>
              <w:widowControl w:val="0"/>
              <w:spacing w:line="276" w:lineRule="auto"/>
              <w:jc w:val="center"/>
              <w:rPr>
                <w:b/>
              </w:rPr>
            </w:pPr>
            <w:r w:rsidRPr="001B2005">
              <w:t>Наименование участника аукциона (ИНН)</w:t>
            </w:r>
          </w:p>
        </w:tc>
      </w:tr>
      <w:tr w:rsidR="00163C4A" w:rsidTr="00411D6C">
        <w:tc>
          <w:tcPr>
            <w:tcW w:w="10315" w:type="dxa"/>
            <w:gridSpan w:val="2"/>
          </w:tcPr>
          <w:p w:rsidR="00163C4A" w:rsidRPr="001B2005" w:rsidRDefault="009F01C6" w:rsidP="00A45744">
            <w:pPr>
              <w:keepNext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163C4A" w:rsidRPr="001B2005">
              <w:rPr>
                <w:b/>
              </w:rPr>
              <w:t>Лот № 1</w:t>
            </w:r>
          </w:p>
        </w:tc>
      </w:tr>
      <w:tr w:rsidR="00267795" w:rsidTr="00DD5DDC">
        <w:trPr>
          <w:trHeight w:val="268"/>
        </w:trPr>
        <w:tc>
          <w:tcPr>
            <w:tcW w:w="1101" w:type="dxa"/>
          </w:tcPr>
          <w:p w:rsidR="00267795" w:rsidRPr="001B2005" w:rsidRDefault="00E66FA1" w:rsidP="00A45744">
            <w:pPr>
              <w:keepNext/>
              <w:widowControl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9214" w:type="dxa"/>
          </w:tcPr>
          <w:p w:rsidR="00163B70" w:rsidRPr="001B2005" w:rsidRDefault="007A1BB4" w:rsidP="007A1BB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ООО «Клин-Комплекс-</w:t>
            </w:r>
            <w:proofErr w:type="spellStart"/>
            <w:r>
              <w:t>Ру</w:t>
            </w:r>
            <w:proofErr w:type="spellEnd"/>
            <w:r>
              <w:t>»</w:t>
            </w:r>
            <w:r>
              <w:t xml:space="preserve"> </w:t>
            </w:r>
            <w:r>
              <w:t>(ИНН 4802014439)</w:t>
            </w:r>
          </w:p>
        </w:tc>
      </w:tr>
      <w:tr w:rsidR="007A1BB4" w:rsidTr="00DD5DDC">
        <w:trPr>
          <w:trHeight w:val="268"/>
        </w:trPr>
        <w:tc>
          <w:tcPr>
            <w:tcW w:w="1101" w:type="dxa"/>
          </w:tcPr>
          <w:p w:rsidR="007A1BB4" w:rsidRPr="001B2005" w:rsidRDefault="00E66FA1" w:rsidP="00A45744">
            <w:pPr>
              <w:keepNext/>
              <w:widowControl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9214" w:type="dxa"/>
          </w:tcPr>
          <w:p w:rsidR="007A1BB4" w:rsidRDefault="007A1BB4" w:rsidP="007A1BB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ООО «Лагуна»</w:t>
            </w:r>
            <w:r>
              <w:t xml:space="preserve"> </w:t>
            </w:r>
            <w:r>
              <w:t>(ИНН 3015104939)</w:t>
            </w:r>
          </w:p>
        </w:tc>
      </w:tr>
      <w:tr w:rsidR="007A1BB4" w:rsidTr="00DD5DDC">
        <w:trPr>
          <w:trHeight w:val="268"/>
        </w:trPr>
        <w:tc>
          <w:tcPr>
            <w:tcW w:w="1101" w:type="dxa"/>
          </w:tcPr>
          <w:p w:rsidR="007A1BB4" w:rsidRPr="001B2005" w:rsidRDefault="00E66FA1" w:rsidP="00A45744">
            <w:pPr>
              <w:keepNext/>
              <w:widowControl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9214" w:type="dxa"/>
          </w:tcPr>
          <w:p w:rsidR="007A1BB4" w:rsidRDefault="007A1BB4" w:rsidP="007A1BB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ООО Рыбхоз «ИДЕЛЬ»</w:t>
            </w:r>
            <w:r>
              <w:t xml:space="preserve"> </w:t>
            </w:r>
            <w:r>
              <w:t>(ИНН 3000007812)</w:t>
            </w:r>
          </w:p>
        </w:tc>
      </w:tr>
      <w:tr w:rsidR="007003AC" w:rsidTr="00DD5DDC">
        <w:trPr>
          <w:trHeight w:val="268"/>
        </w:trPr>
        <w:tc>
          <w:tcPr>
            <w:tcW w:w="1101" w:type="dxa"/>
          </w:tcPr>
          <w:p w:rsidR="007003AC" w:rsidRDefault="007003AC" w:rsidP="00A45744">
            <w:pPr>
              <w:keepNext/>
              <w:widowControl w:val="0"/>
              <w:spacing w:line="276" w:lineRule="auto"/>
              <w:jc w:val="center"/>
            </w:pPr>
          </w:p>
        </w:tc>
        <w:tc>
          <w:tcPr>
            <w:tcW w:w="9214" w:type="dxa"/>
          </w:tcPr>
          <w:p w:rsidR="007003AC" w:rsidRPr="00742B8A" w:rsidRDefault="008F4FC8" w:rsidP="009F01C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Лот № 2</w:t>
            </w:r>
          </w:p>
        </w:tc>
      </w:tr>
      <w:tr w:rsidR="007003AC" w:rsidTr="00DD5DDC">
        <w:trPr>
          <w:trHeight w:val="268"/>
        </w:trPr>
        <w:tc>
          <w:tcPr>
            <w:tcW w:w="1101" w:type="dxa"/>
          </w:tcPr>
          <w:p w:rsidR="007003AC" w:rsidRDefault="00E66FA1" w:rsidP="00A45744">
            <w:pPr>
              <w:keepNext/>
              <w:widowControl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9214" w:type="dxa"/>
          </w:tcPr>
          <w:p w:rsidR="00163B70" w:rsidRPr="001B2005" w:rsidRDefault="007A1BB4" w:rsidP="007A1BB4">
            <w:pPr>
              <w:keepNext/>
              <w:jc w:val="center"/>
            </w:pPr>
            <w:r>
              <w:t>ИП Соколов Александр Александрович</w:t>
            </w:r>
            <w:r>
              <w:t xml:space="preserve"> </w:t>
            </w:r>
            <w:r>
              <w:t>(ИНН 301803609086)</w:t>
            </w:r>
          </w:p>
        </w:tc>
      </w:tr>
      <w:tr w:rsidR="007A1BB4" w:rsidTr="00DD5DDC">
        <w:trPr>
          <w:trHeight w:val="268"/>
        </w:trPr>
        <w:tc>
          <w:tcPr>
            <w:tcW w:w="1101" w:type="dxa"/>
          </w:tcPr>
          <w:p w:rsidR="007A1BB4" w:rsidRDefault="00E66FA1" w:rsidP="00A45744">
            <w:pPr>
              <w:keepNext/>
              <w:widowControl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9214" w:type="dxa"/>
          </w:tcPr>
          <w:p w:rsidR="007A1BB4" w:rsidRDefault="007A1BB4" w:rsidP="007A1BB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ООО «Клин-Комплекс-</w:t>
            </w:r>
            <w:proofErr w:type="spellStart"/>
            <w:r>
              <w:t>Ру</w:t>
            </w:r>
            <w:proofErr w:type="spellEnd"/>
            <w:r>
              <w:t>»</w:t>
            </w:r>
            <w:r>
              <w:t xml:space="preserve"> </w:t>
            </w:r>
            <w:r>
              <w:t>(ИНН 4802014439)</w:t>
            </w:r>
          </w:p>
        </w:tc>
      </w:tr>
      <w:tr w:rsidR="006B7893" w:rsidTr="00DD5DDC">
        <w:trPr>
          <w:trHeight w:val="268"/>
        </w:trPr>
        <w:tc>
          <w:tcPr>
            <w:tcW w:w="1101" w:type="dxa"/>
          </w:tcPr>
          <w:p w:rsidR="006B7893" w:rsidRDefault="006B7893" w:rsidP="00A45744">
            <w:pPr>
              <w:keepNext/>
              <w:widowControl w:val="0"/>
              <w:spacing w:line="276" w:lineRule="auto"/>
              <w:jc w:val="center"/>
            </w:pPr>
          </w:p>
        </w:tc>
        <w:tc>
          <w:tcPr>
            <w:tcW w:w="9214" w:type="dxa"/>
          </w:tcPr>
          <w:p w:rsidR="006B7893" w:rsidRPr="006B7893" w:rsidRDefault="008F4FC8" w:rsidP="006B7893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>
              <w:rPr>
                <w:b/>
              </w:rPr>
              <w:t>Лот № 3</w:t>
            </w:r>
          </w:p>
        </w:tc>
      </w:tr>
      <w:tr w:rsidR="006B7893" w:rsidTr="00DD5DDC">
        <w:trPr>
          <w:trHeight w:val="268"/>
        </w:trPr>
        <w:tc>
          <w:tcPr>
            <w:tcW w:w="1101" w:type="dxa"/>
          </w:tcPr>
          <w:p w:rsidR="006B7893" w:rsidRDefault="00E66FA1" w:rsidP="00A45744">
            <w:pPr>
              <w:keepNext/>
              <w:widowControl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9214" w:type="dxa"/>
          </w:tcPr>
          <w:p w:rsidR="006B7893" w:rsidRPr="006B7893" w:rsidRDefault="009823C4" w:rsidP="009823C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>
              <w:t>ООО «Клин-Комплекс-</w:t>
            </w:r>
            <w:proofErr w:type="spellStart"/>
            <w:r>
              <w:t>Ру</w:t>
            </w:r>
            <w:proofErr w:type="spellEnd"/>
            <w:r>
              <w:t>»</w:t>
            </w:r>
            <w:r>
              <w:t xml:space="preserve"> </w:t>
            </w:r>
            <w:r>
              <w:t>(ИНН 4802014439)</w:t>
            </w:r>
          </w:p>
        </w:tc>
      </w:tr>
      <w:tr w:rsidR="00E66FA1" w:rsidTr="00DD5DDC">
        <w:trPr>
          <w:trHeight w:val="268"/>
        </w:trPr>
        <w:tc>
          <w:tcPr>
            <w:tcW w:w="1101" w:type="dxa"/>
          </w:tcPr>
          <w:p w:rsidR="00E66FA1" w:rsidRDefault="00E66FA1" w:rsidP="00A45744">
            <w:pPr>
              <w:keepNext/>
              <w:widowControl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9214" w:type="dxa"/>
          </w:tcPr>
          <w:p w:rsidR="00E66FA1" w:rsidRDefault="00E66FA1" w:rsidP="00E66FA1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 xml:space="preserve">ИП </w:t>
            </w:r>
            <w:proofErr w:type="spellStart"/>
            <w:r>
              <w:t>Байгуисов</w:t>
            </w:r>
            <w:proofErr w:type="spellEnd"/>
            <w:r>
              <w:t xml:space="preserve"> </w:t>
            </w:r>
            <w:proofErr w:type="spellStart"/>
            <w:r>
              <w:t>Савит</w:t>
            </w:r>
            <w:proofErr w:type="spellEnd"/>
            <w:r>
              <w:t xml:space="preserve"> </w:t>
            </w:r>
            <w:proofErr w:type="spellStart"/>
            <w:r>
              <w:t>Галлямович</w:t>
            </w:r>
            <w:proofErr w:type="spellEnd"/>
            <w:r>
              <w:t xml:space="preserve"> </w:t>
            </w:r>
            <w:r>
              <w:t>(ИНН 301709814874)</w:t>
            </w:r>
          </w:p>
        </w:tc>
      </w:tr>
      <w:tr w:rsidR="008F4FC8" w:rsidTr="00DD5DDC">
        <w:trPr>
          <w:trHeight w:val="268"/>
        </w:trPr>
        <w:tc>
          <w:tcPr>
            <w:tcW w:w="1101" w:type="dxa"/>
          </w:tcPr>
          <w:p w:rsidR="008F4FC8" w:rsidRDefault="008F4FC8" w:rsidP="00A45744">
            <w:pPr>
              <w:keepNext/>
              <w:widowControl w:val="0"/>
              <w:spacing w:line="276" w:lineRule="auto"/>
              <w:jc w:val="center"/>
            </w:pPr>
          </w:p>
        </w:tc>
        <w:tc>
          <w:tcPr>
            <w:tcW w:w="9214" w:type="dxa"/>
          </w:tcPr>
          <w:p w:rsidR="008F4FC8" w:rsidRPr="006B7893" w:rsidRDefault="008F4FC8" w:rsidP="00424DE6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>
              <w:rPr>
                <w:b/>
              </w:rPr>
              <w:t>Лот № 4</w:t>
            </w:r>
          </w:p>
        </w:tc>
      </w:tr>
      <w:tr w:rsidR="008F4FC8" w:rsidTr="00DD5DDC">
        <w:trPr>
          <w:trHeight w:val="268"/>
        </w:trPr>
        <w:tc>
          <w:tcPr>
            <w:tcW w:w="1101" w:type="dxa"/>
          </w:tcPr>
          <w:p w:rsidR="008F4FC8" w:rsidRDefault="00E66FA1" w:rsidP="00A45744">
            <w:pPr>
              <w:keepNext/>
              <w:widowControl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9214" w:type="dxa"/>
          </w:tcPr>
          <w:p w:rsidR="008F4FC8" w:rsidRPr="006B7893" w:rsidRDefault="009823C4" w:rsidP="009823C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>
              <w:t>ООО «Карп»</w:t>
            </w:r>
            <w:r>
              <w:t xml:space="preserve"> </w:t>
            </w:r>
            <w:r>
              <w:t>(ИНН 3000006216)</w:t>
            </w:r>
          </w:p>
        </w:tc>
      </w:tr>
      <w:tr w:rsidR="009823C4" w:rsidTr="00DD5DDC">
        <w:trPr>
          <w:trHeight w:val="268"/>
        </w:trPr>
        <w:tc>
          <w:tcPr>
            <w:tcW w:w="1101" w:type="dxa"/>
          </w:tcPr>
          <w:p w:rsidR="009823C4" w:rsidRDefault="00E66FA1" w:rsidP="00A45744">
            <w:pPr>
              <w:keepNext/>
              <w:widowControl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9214" w:type="dxa"/>
          </w:tcPr>
          <w:p w:rsidR="009823C4" w:rsidRDefault="009823C4" w:rsidP="009823C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ООО «Клин-Комплекс-</w:t>
            </w:r>
            <w:proofErr w:type="spellStart"/>
            <w:r>
              <w:t>Ру</w:t>
            </w:r>
            <w:proofErr w:type="spellEnd"/>
            <w:r>
              <w:t>»</w:t>
            </w:r>
            <w:r>
              <w:t xml:space="preserve"> </w:t>
            </w:r>
            <w:r>
              <w:t>(ИНН 4802014439)</w:t>
            </w:r>
          </w:p>
        </w:tc>
      </w:tr>
      <w:tr w:rsidR="008F4FC8" w:rsidTr="00DD5DDC">
        <w:trPr>
          <w:trHeight w:val="268"/>
        </w:trPr>
        <w:tc>
          <w:tcPr>
            <w:tcW w:w="1101" w:type="dxa"/>
          </w:tcPr>
          <w:p w:rsidR="008F4FC8" w:rsidRDefault="008F4FC8" w:rsidP="00A45744">
            <w:pPr>
              <w:keepNext/>
              <w:widowControl w:val="0"/>
              <w:spacing w:line="276" w:lineRule="auto"/>
              <w:jc w:val="center"/>
            </w:pPr>
          </w:p>
        </w:tc>
        <w:tc>
          <w:tcPr>
            <w:tcW w:w="9214" w:type="dxa"/>
          </w:tcPr>
          <w:p w:rsidR="008F4FC8" w:rsidRPr="00B000C4" w:rsidRDefault="00B000C4" w:rsidP="008F4FC8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 w:rsidRPr="00B000C4">
              <w:rPr>
                <w:b/>
              </w:rPr>
              <w:t>Лот № 5</w:t>
            </w:r>
          </w:p>
        </w:tc>
      </w:tr>
      <w:tr w:rsidR="008D2CE2" w:rsidTr="00DD5DDC">
        <w:trPr>
          <w:trHeight w:val="268"/>
        </w:trPr>
        <w:tc>
          <w:tcPr>
            <w:tcW w:w="1101" w:type="dxa"/>
          </w:tcPr>
          <w:p w:rsidR="008D2CE2" w:rsidRDefault="00E66FA1" w:rsidP="00A45744">
            <w:pPr>
              <w:keepNext/>
              <w:widowControl w:val="0"/>
              <w:spacing w:line="276" w:lineRule="auto"/>
              <w:jc w:val="center"/>
            </w:pPr>
            <w:r>
              <w:t>10</w:t>
            </w:r>
          </w:p>
        </w:tc>
        <w:tc>
          <w:tcPr>
            <w:tcW w:w="9214" w:type="dxa"/>
          </w:tcPr>
          <w:p w:rsidR="008D2CE2" w:rsidRPr="00B000C4" w:rsidRDefault="009823C4" w:rsidP="009823C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>
              <w:t xml:space="preserve">ИП </w:t>
            </w:r>
            <w:proofErr w:type="spellStart"/>
            <w:r>
              <w:t>Покасов</w:t>
            </w:r>
            <w:proofErr w:type="spellEnd"/>
            <w:r>
              <w:t xml:space="preserve"> Александр Анатольевич</w:t>
            </w:r>
            <w:r>
              <w:t xml:space="preserve"> </w:t>
            </w:r>
            <w:r>
              <w:t>(ИНН 300803933605)</w:t>
            </w:r>
          </w:p>
        </w:tc>
      </w:tr>
      <w:tr w:rsidR="008D2CE2" w:rsidTr="00DD5DDC">
        <w:trPr>
          <w:trHeight w:val="268"/>
        </w:trPr>
        <w:tc>
          <w:tcPr>
            <w:tcW w:w="1101" w:type="dxa"/>
          </w:tcPr>
          <w:p w:rsidR="008D2CE2" w:rsidRDefault="00E66FA1" w:rsidP="00A45744">
            <w:pPr>
              <w:keepNext/>
              <w:widowControl w:val="0"/>
              <w:spacing w:line="276" w:lineRule="auto"/>
              <w:jc w:val="center"/>
            </w:pPr>
            <w:r>
              <w:t>11</w:t>
            </w:r>
          </w:p>
        </w:tc>
        <w:tc>
          <w:tcPr>
            <w:tcW w:w="9214" w:type="dxa"/>
          </w:tcPr>
          <w:p w:rsidR="008D2CE2" w:rsidRPr="00B000C4" w:rsidRDefault="009823C4" w:rsidP="009823C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>
              <w:t>ООО «Эко Рыба Астрахань»</w:t>
            </w:r>
            <w:r>
              <w:t xml:space="preserve"> </w:t>
            </w:r>
            <w:r>
              <w:t>(ИНН 3025037583)</w:t>
            </w:r>
          </w:p>
        </w:tc>
      </w:tr>
      <w:tr w:rsidR="008D2CE2" w:rsidTr="00DD5DDC">
        <w:trPr>
          <w:trHeight w:val="268"/>
        </w:trPr>
        <w:tc>
          <w:tcPr>
            <w:tcW w:w="1101" w:type="dxa"/>
          </w:tcPr>
          <w:p w:rsidR="008D2CE2" w:rsidRDefault="008D2CE2" w:rsidP="00A45744">
            <w:pPr>
              <w:keepNext/>
              <w:widowControl w:val="0"/>
              <w:spacing w:line="276" w:lineRule="auto"/>
              <w:jc w:val="center"/>
            </w:pPr>
          </w:p>
        </w:tc>
        <w:tc>
          <w:tcPr>
            <w:tcW w:w="9214" w:type="dxa"/>
          </w:tcPr>
          <w:p w:rsidR="008D2CE2" w:rsidRPr="00B000C4" w:rsidRDefault="008D2CE2" w:rsidP="008F4FC8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>
              <w:rPr>
                <w:b/>
              </w:rPr>
              <w:t>Лот № 6</w:t>
            </w:r>
          </w:p>
        </w:tc>
      </w:tr>
      <w:tr w:rsidR="008D2CE2" w:rsidTr="00DD5DDC">
        <w:trPr>
          <w:trHeight w:val="268"/>
        </w:trPr>
        <w:tc>
          <w:tcPr>
            <w:tcW w:w="1101" w:type="dxa"/>
          </w:tcPr>
          <w:p w:rsidR="008D2CE2" w:rsidRDefault="00E66FA1" w:rsidP="00A45744">
            <w:pPr>
              <w:keepNext/>
              <w:widowControl w:val="0"/>
              <w:spacing w:line="276" w:lineRule="auto"/>
              <w:jc w:val="center"/>
            </w:pPr>
            <w:r>
              <w:t>12</w:t>
            </w:r>
          </w:p>
        </w:tc>
        <w:tc>
          <w:tcPr>
            <w:tcW w:w="9214" w:type="dxa"/>
          </w:tcPr>
          <w:p w:rsidR="008D2CE2" w:rsidRDefault="004F4907" w:rsidP="004F4907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>
              <w:t xml:space="preserve">ИП </w:t>
            </w:r>
            <w:proofErr w:type="spellStart"/>
            <w:r>
              <w:t>Покасов</w:t>
            </w:r>
            <w:proofErr w:type="spellEnd"/>
            <w:r>
              <w:t xml:space="preserve"> Александр Анатольевич</w:t>
            </w:r>
            <w:r>
              <w:t xml:space="preserve"> </w:t>
            </w:r>
            <w:r>
              <w:t>(ИНН 300803933605)</w:t>
            </w:r>
          </w:p>
        </w:tc>
      </w:tr>
    </w:tbl>
    <w:p w:rsidR="007003AC" w:rsidRDefault="007003AC" w:rsidP="00FF257A">
      <w:pPr>
        <w:pStyle w:val="ConsPlusNormal"/>
        <w:keepNext/>
        <w:widowControl w:val="0"/>
        <w:ind w:firstLine="540"/>
        <w:jc w:val="both"/>
      </w:pPr>
    </w:p>
    <w:p w:rsidR="00401D72" w:rsidRDefault="00AF04EE" w:rsidP="00401D72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t xml:space="preserve"> </w:t>
      </w:r>
      <w:r w:rsidR="00401D72">
        <w:rPr>
          <w:sz w:val="28"/>
          <w:szCs w:val="28"/>
        </w:rPr>
        <w:t>2.Отказать в допуске к участию в аукционе следующим заявителям:</w:t>
      </w:r>
    </w:p>
    <w:p w:rsidR="00401D72" w:rsidRDefault="00401D72" w:rsidP="00401D72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955"/>
        <w:gridCol w:w="22"/>
        <w:gridCol w:w="6237"/>
      </w:tblGrid>
      <w:tr w:rsidR="00401D72" w:rsidRPr="00C65E0F" w:rsidTr="00A26740">
        <w:tc>
          <w:tcPr>
            <w:tcW w:w="675" w:type="dxa"/>
          </w:tcPr>
          <w:p w:rsidR="00401D72" w:rsidRPr="00B40EE1" w:rsidRDefault="00401D72" w:rsidP="00A26740">
            <w:pPr>
              <w:keepNext/>
              <w:widowControl w:val="0"/>
              <w:spacing w:line="276" w:lineRule="auto"/>
              <w:jc w:val="center"/>
              <w:rPr>
                <w:b/>
              </w:rPr>
            </w:pPr>
            <w:r w:rsidRPr="00B40EE1">
              <w:lastRenderedPageBreak/>
              <w:t xml:space="preserve">№ </w:t>
            </w:r>
            <w:proofErr w:type="gramStart"/>
            <w:r w:rsidRPr="00B40EE1">
              <w:t>п</w:t>
            </w:r>
            <w:proofErr w:type="gramEnd"/>
            <w:r w:rsidRPr="00B40EE1">
              <w:t>/п</w:t>
            </w:r>
          </w:p>
        </w:tc>
        <w:tc>
          <w:tcPr>
            <w:tcW w:w="2977" w:type="dxa"/>
            <w:gridSpan w:val="2"/>
          </w:tcPr>
          <w:p w:rsidR="00401D72" w:rsidRDefault="00401D72" w:rsidP="00A26740">
            <w:pPr>
              <w:keepNext/>
              <w:widowControl w:val="0"/>
              <w:spacing w:line="276" w:lineRule="auto"/>
              <w:jc w:val="center"/>
            </w:pPr>
            <w:r w:rsidRPr="00B40EE1">
              <w:t xml:space="preserve">Наименование </w:t>
            </w:r>
            <w:r>
              <w:t>заявителя</w:t>
            </w:r>
          </w:p>
          <w:p w:rsidR="00401D72" w:rsidRPr="00B40EE1" w:rsidRDefault="00401D72" w:rsidP="00A26740">
            <w:pPr>
              <w:keepNext/>
              <w:widowControl w:val="0"/>
              <w:spacing w:line="276" w:lineRule="auto"/>
              <w:jc w:val="center"/>
              <w:rPr>
                <w:b/>
              </w:rPr>
            </w:pPr>
            <w:r>
              <w:t>(ИНН)</w:t>
            </w:r>
          </w:p>
        </w:tc>
        <w:tc>
          <w:tcPr>
            <w:tcW w:w="6237" w:type="dxa"/>
          </w:tcPr>
          <w:p w:rsidR="00401D72" w:rsidRPr="00C65E0F" w:rsidRDefault="00401D72" w:rsidP="00A26740">
            <w:pPr>
              <w:keepNext/>
              <w:widowControl w:val="0"/>
              <w:spacing w:line="276" w:lineRule="auto"/>
              <w:jc w:val="center"/>
            </w:pPr>
            <w:r w:rsidRPr="00C65E0F">
              <w:t>Причина отказа</w:t>
            </w:r>
          </w:p>
        </w:tc>
      </w:tr>
      <w:tr w:rsidR="00401D72" w:rsidRPr="00A2520A" w:rsidTr="00A26740">
        <w:tc>
          <w:tcPr>
            <w:tcW w:w="675" w:type="dxa"/>
          </w:tcPr>
          <w:p w:rsidR="00401D72" w:rsidRPr="00B40EE1" w:rsidRDefault="00401D72" w:rsidP="00A26740">
            <w:pPr>
              <w:keepNext/>
              <w:widowControl w:val="0"/>
              <w:spacing w:line="276" w:lineRule="auto"/>
              <w:jc w:val="center"/>
            </w:pPr>
          </w:p>
        </w:tc>
        <w:tc>
          <w:tcPr>
            <w:tcW w:w="9214" w:type="dxa"/>
            <w:gridSpan w:val="3"/>
          </w:tcPr>
          <w:p w:rsidR="00401D72" w:rsidRPr="00A2520A" w:rsidRDefault="00401D72" w:rsidP="00A26740">
            <w:pPr>
              <w:keepNext/>
              <w:widowControl w:val="0"/>
              <w:spacing w:line="276" w:lineRule="auto"/>
              <w:jc w:val="center"/>
              <w:rPr>
                <w:b/>
              </w:rPr>
            </w:pPr>
            <w:r w:rsidRPr="00A2520A">
              <w:rPr>
                <w:b/>
              </w:rPr>
              <w:t xml:space="preserve">Лот № </w:t>
            </w:r>
            <w:r>
              <w:rPr>
                <w:b/>
              </w:rPr>
              <w:t>3</w:t>
            </w:r>
          </w:p>
        </w:tc>
      </w:tr>
      <w:tr w:rsidR="00401D72" w:rsidRPr="00A2520A" w:rsidTr="00A26740">
        <w:tc>
          <w:tcPr>
            <w:tcW w:w="675" w:type="dxa"/>
          </w:tcPr>
          <w:p w:rsidR="00401D72" w:rsidRPr="00B40EE1" w:rsidRDefault="00401D72" w:rsidP="00A26740">
            <w:pPr>
              <w:keepNext/>
              <w:widowControl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955" w:type="dxa"/>
          </w:tcPr>
          <w:p w:rsidR="00401D72" w:rsidRDefault="00401D72" w:rsidP="00401D72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ООО «</w:t>
            </w:r>
            <w:proofErr w:type="spellStart"/>
            <w:r>
              <w:t>Агроплюс</w:t>
            </w:r>
            <w:proofErr w:type="spellEnd"/>
            <w:r>
              <w:t>»</w:t>
            </w:r>
          </w:p>
          <w:p w:rsidR="00401D72" w:rsidRPr="00A2520A" w:rsidRDefault="00401D72" w:rsidP="00401D72">
            <w:pPr>
              <w:keepNext/>
              <w:widowControl w:val="0"/>
              <w:spacing w:line="276" w:lineRule="auto"/>
              <w:jc w:val="center"/>
              <w:rPr>
                <w:b/>
              </w:rPr>
            </w:pPr>
            <w:r>
              <w:t>(ИНН 3015110450)</w:t>
            </w:r>
          </w:p>
        </w:tc>
        <w:tc>
          <w:tcPr>
            <w:tcW w:w="6259" w:type="dxa"/>
            <w:gridSpan w:val="2"/>
          </w:tcPr>
          <w:p w:rsidR="00401D72" w:rsidRPr="00A2520A" w:rsidRDefault="00401D72" w:rsidP="00AB141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gramStart"/>
            <w:r w:rsidRPr="00AB141D">
              <w:t>На основании подпункта «а» пункта 8.4 документации об аукц</w:t>
            </w:r>
            <w:r w:rsidR="00AB141D" w:rsidRPr="00AB141D">
              <w:t>ионе и подпункта «а</w:t>
            </w:r>
            <w:r w:rsidRPr="00AB141D">
              <w:t>» пункта 21 Правил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Росс</w:t>
            </w:r>
            <w:r w:rsidR="00AB141D">
              <w:t>ийской Федерации от 15.05.2014</w:t>
            </w:r>
            <w:r w:rsidRPr="00AB141D">
              <w:t xml:space="preserve"> № 450</w:t>
            </w:r>
            <w:r w:rsidR="004A72F3">
              <w:t xml:space="preserve"> (</w:t>
            </w:r>
            <w:r w:rsidRPr="00AB141D">
              <w:t>далее - Правила</w:t>
            </w:r>
            <w:r w:rsidR="00F35186">
              <w:t xml:space="preserve"> проведения торгов</w:t>
            </w:r>
            <w:r w:rsidR="004A72F3">
              <w:t>)</w:t>
            </w:r>
            <w:r w:rsidRPr="00AB141D">
              <w:t xml:space="preserve"> - несоответствие заявителя требова</w:t>
            </w:r>
            <w:r w:rsidR="00AB141D" w:rsidRPr="00AB141D">
              <w:t>ниям, предусмотренным пунктом 18</w:t>
            </w:r>
            <w:r w:rsidRPr="00AB141D">
              <w:t xml:space="preserve"> Правил </w:t>
            </w:r>
            <w:r w:rsidR="00493DC5">
              <w:t xml:space="preserve">проведения торгов </w:t>
            </w:r>
            <w:r w:rsidR="00AB141D" w:rsidRPr="00AB141D">
              <w:t>(</w:t>
            </w:r>
            <w:r w:rsidR="00AB141D" w:rsidRPr="00AB141D">
              <w:rPr>
                <w:rFonts w:eastAsiaTheme="minorHAnsi"/>
                <w:bCs/>
                <w:lang w:eastAsia="en-US"/>
              </w:rPr>
              <w:t>н</w:t>
            </w:r>
            <w:r w:rsidR="00AB141D">
              <w:rPr>
                <w:rFonts w:eastAsiaTheme="minorHAnsi"/>
                <w:bCs/>
                <w:lang w:eastAsia="en-US"/>
              </w:rPr>
              <w:t xml:space="preserve">аличие </w:t>
            </w:r>
            <w:r w:rsidR="00AB141D" w:rsidRPr="00AB141D">
              <w:rPr>
                <w:rFonts w:eastAsiaTheme="minorHAnsi"/>
                <w:bCs/>
                <w:lang w:eastAsia="en-US"/>
              </w:rPr>
              <w:t>у заявителя неисполненной обязанности по налогам, сборам и иным обязательным</w:t>
            </w:r>
            <w:proofErr w:type="gramEnd"/>
            <w:r w:rsidR="00AB141D" w:rsidRPr="00AB141D">
              <w:rPr>
                <w:rFonts w:eastAsiaTheme="minorHAnsi"/>
                <w:bCs/>
                <w:lang w:eastAsia="en-US"/>
              </w:rPr>
              <w:t xml:space="preserve">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</w:t>
            </w:r>
            <w:r w:rsidR="00AB141D">
              <w:rPr>
                <w:rFonts w:eastAsiaTheme="minorHAnsi"/>
                <w:bCs/>
                <w:lang w:eastAsia="en-US"/>
              </w:rPr>
              <w:t>)</w:t>
            </w:r>
            <w:r w:rsidR="00AB141D" w:rsidRPr="00AB141D">
              <w:rPr>
                <w:rFonts w:eastAsiaTheme="minorHAnsi"/>
                <w:bCs/>
                <w:lang w:eastAsia="en-US"/>
              </w:rPr>
              <w:t xml:space="preserve">. </w:t>
            </w:r>
          </w:p>
        </w:tc>
      </w:tr>
      <w:tr w:rsidR="00401D72" w:rsidRPr="0048580B" w:rsidTr="00A26740">
        <w:tc>
          <w:tcPr>
            <w:tcW w:w="9889" w:type="dxa"/>
            <w:gridSpan w:val="4"/>
          </w:tcPr>
          <w:p w:rsidR="00401D72" w:rsidRPr="0048580B" w:rsidRDefault="00401D72" w:rsidP="00A26740">
            <w:pPr>
              <w:keepNext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Лот № 3</w:t>
            </w:r>
          </w:p>
        </w:tc>
      </w:tr>
      <w:tr w:rsidR="00401D72" w:rsidRPr="002D598D" w:rsidTr="00A26740">
        <w:tc>
          <w:tcPr>
            <w:tcW w:w="675" w:type="dxa"/>
          </w:tcPr>
          <w:p w:rsidR="00401D72" w:rsidRDefault="00401D72" w:rsidP="00A26740">
            <w:pPr>
              <w:keepNext/>
              <w:widowControl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2955" w:type="dxa"/>
          </w:tcPr>
          <w:p w:rsidR="00401D72" w:rsidRDefault="00401D72" w:rsidP="00401D72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ООО «АЗИМУТ»</w:t>
            </w:r>
          </w:p>
          <w:p w:rsidR="00401D72" w:rsidRDefault="00401D72" w:rsidP="00401D72">
            <w:pPr>
              <w:keepNext/>
              <w:widowControl w:val="0"/>
              <w:spacing w:line="276" w:lineRule="auto"/>
              <w:ind w:left="-107"/>
              <w:jc w:val="center"/>
              <w:rPr>
                <w:rFonts w:eastAsiaTheme="minorHAnsi"/>
                <w:lang w:eastAsia="en-US"/>
              </w:rPr>
            </w:pPr>
            <w:r>
              <w:t>(ИНН 3025038996)</w:t>
            </w:r>
          </w:p>
        </w:tc>
        <w:tc>
          <w:tcPr>
            <w:tcW w:w="6259" w:type="dxa"/>
            <w:gridSpan w:val="2"/>
          </w:tcPr>
          <w:p w:rsidR="00401D72" w:rsidRPr="002D598D" w:rsidRDefault="00AB141D" w:rsidP="009E2C9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proofErr w:type="gramStart"/>
            <w:r w:rsidRPr="00AB141D">
              <w:t>На основании подпункта «а» пункта 8.4 документации об аукционе и подпункта «а» пункта 21 Правил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Росс</w:t>
            </w:r>
            <w:r>
              <w:t>ийской Федерации от 15.05.2014</w:t>
            </w:r>
            <w:r w:rsidRPr="00AB141D">
              <w:t xml:space="preserve"> № 450</w:t>
            </w:r>
            <w:r w:rsidR="009E2C9A">
              <w:t xml:space="preserve"> (</w:t>
            </w:r>
            <w:r w:rsidRPr="00AB141D">
              <w:t xml:space="preserve">далее </w:t>
            </w:r>
            <w:r w:rsidR="00F35186">
              <w:t>–</w:t>
            </w:r>
            <w:r w:rsidRPr="00AB141D">
              <w:t xml:space="preserve"> Правила</w:t>
            </w:r>
            <w:r w:rsidR="00F35186">
              <w:t xml:space="preserve"> проведения торгов</w:t>
            </w:r>
            <w:r w:rsidR="009E2C9A">
              <w:t>)</w:t>
            </w:r>
            <w:r w:rsidRPr="00AB141D">
              <w:t xml:space="preserve"> - несоответствие заявителя требованиям, предусмотренным пунктом 18 Правил </w:t>
            </w:r>
            <w:r w:rsidR="00493DC5">
              <w:t xml:space="preserve">проведения торгов </w:t>
            </w:r>
            <w:r w:rsidRPr="00AB141D">
              <w:t>(</w:t>
            </w:r>
            <w:r w:rsidRPr="00AB141D">
              <w:rPr>
                <w:rFonts w:eastAsiaTheme="minorHAnsi"/>
                <w:bCs/>
                <w:lang w:eastAsia="en-US"/>
              </w:rPr>
              <w:t>н</w:t>
            </w:r>
            <w:r>
              <w:rPr>
                <w:rFonts w:eastAsiaTheme="minorHAnsi"/>
                <w:bCs/>
                <w:lang w:eastAsia="en-US"/>
              </w:rPr>
              <w:t xml:space="preserve">аличие </w:t>
            </w:r>
            <w:r w:rsidRPr="00AB141D">
              <w:rPr>
                <w:rFonts w:eastAsiaTheme="minorHAnsi"/>
                <w:bCs/>
                <w:lang w:eastAsia="en-US"/>
              </w:rPr>
              <w:t>у заявителя неисполненной обязанности по налогам, сборам и иным обязательным</w:t>
            </w:r>
            <w:proofErr w:type="gramEnd"/>
            <w:r w:rsidRPr="00AB141D">
              <w:rPr>
                <w:rFonts w:eastAsiaTheme="minorHAnsi"/>
                <w:bCs/>
                <w:lang w:eastAsia="en-US"/>
              </w:rPr>
              <w:t xml:space="preserve">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</w:t>
            </w:r>
            <w:r>
              <w:rPr>
                <w:rFonts w:eastAsiaTheme="minorHAnsi"/>
                <w:bCs/>
                <w:lang w:eastAsia="en-US"/>
              </w:rPr>
              <w:t>)</w:t>
            </w:r>
            <w:r w:rsidRPr="00AB141D">
              <w:rPr>
                <w:rFonts w:eastAsiaTheme="minorHAnsi"/>
                <w:bCs/>
                <w:lang w:eastAsia="en-US"/>
              </w:rPr>
              <w:t xml:space="preserve">. </w:t>
            </w:r>
          </w:p>
        </w:tc>
      </w:tr>
    </w:tbl>
    <w:p w:rsidR="00705FFC" w:rsidRDefault="00705FFC" w:rsidP="00FF257A">
      <w:pPr>
        <w:pStyle w:val="ConsPlusNormal"/>
        <w:keepNext/>
        <w:widowControl w:val="0"/>
        <w:ind w:firstLine="540"/>
        <w:jc w:val="both"/>
      </w:pPr>
    </w:p>
    <w:p w:rsidR="00A13301" w:rsidRDefault="00705FFC" w:rsidP="00A45744">
      <w:pPr>
        <w:pStyle w:val="ConsPlusNormal"/>
        <w:keepNext/>
        <w:widowControl w:val="0"/>
        <w:spacing w:line="276" w:lineRule="auto"/>
        <w:ind w:firstLine="540"/>
        <w:jc w:val="both"/>
      </w:pPr>
      <w:r>
        <w:t>3</w:t>
      </w:r>
      <w:r w:rsidR="00F4171A" w:rsidRPr="002E5710">
        <w:t>.</w:t>
      </w:r>
      <w:r>
        <w:t xml:space="preserve"> </w:t>
      </w:r>
      <w:r w:rsidR="00A13301" w:rsidRPr="00DF058E">
        <w:t xml:space="preserve">Учитывая то, что на лот </w:t>
      </w:r>
      <w:r w:rsidR="008E762E">
        <w:t>№ 6</w:t>
      </w:r>
      <w:r w:rsidR="008F4FC8">
        <w:t xml:space="preserve"> </w:t>
      </w:r>
      <w:r w:rsidR="00A13301" w:rsidRPr="00DF058E">
        <w:t>была подана</w:t>
      </w:r>
      <w:r w:rsidR="00A13301" w:rsidRPr="002E5710">
        <w:t xml:space="preserve"> только одна заявка, Комиссия на основании </w:t>
      </w:r>
      <w:r w:rsidR="00A13301" w:rsidRPr="002E5710">
        <w:rPr>
          <w:shd w:val="clear" w:color="auto" w:fill="FFFFFF" w:themeFill="background1"/>
        </w:rPr>
        <w:t xml:space="preserve">пунктов 104, </w:t>
      </w:r>
      <w:r w:rsidR="009325D5" w:rsidRPr="002E5710">
        <w:rPr>
          <w:shd w:val="clear" w:color="auto" w:fill="FFFFFF" w:themeFill="background1"/>
        </w:rPr>
        <w:t xml:space="preserve">109, </w:t>
      </w:r>
      <w:r w:rsidR="00A13301" w:rsidRPr="002E5710">
        <w:rPr>
          <w:shd w:val="clear" w:color="auto" w:fill="FFFFFF" w:themeFill="background1"/>
        </w:rPr>
        <w:t>125 Правил</w:t>
      </w:r>
      <w:r w:rsidR="00A13301" w:rsidRPr="002E5710">
        <w:t xml:space="preserve"> </w:t>
      </w:r>
      <w:r w:rsidR="00354832">
        <w:t xml:space="preserve">проведения торгов </w:t>
      </w:r>
      <w:r w:rsidR="00A13301" w:rsidRPr="002E5710">
        <w:t>приняла ре</w:t>
      </w:r>
      <w:r w:rsidR="00004494" w:rsidRPr="002E5710">
        <w:t>шение признать ау</w:t>
      </w:r>
      <w:r>
        <w:t>кцион по данному лоту</w:t>
      </w:r>
      <w:r w:rsidR="00A13301" w:rsidRPr="002E5710">
        <w:t xml:space="preserve"> несостоявшимся и заключить договор с единственным</w:t>
      </w:r>
      <w:r>
        <w:t xml:space="preserve"> участником</w:t>
      </w:r>
      <w:r w:rsidR="00A13301" w:rsidRPr="002E5710">
        <w:t xml:space="preserve"> аукциона </w:t>
      </w:r>
      <w:r w:rsidR="00714B95" w:rsidRPr="002E5710">
        <w:t xml:space="preserve">по </w:t>
      </w:r>
      <w:r w:rsidR="00A13301" w:rsidRPr="002E5710">
        <w:t>начальной цене предмета аукциона.</w:t>
      </w:r>
    </w:p>
    <w:p w:rsidR="00F11715" w:rsidRDefault="00F11715" w:rsidP="00D77597">
      <w:pPr>
        <w:keepNext/>
        <w:widowControl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1C02A8" w:rsidRDefault="001C02A8" w:rsidP="005069B4">
      <w:pPr>
        <w:keepNext/>
        <w:widowControl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с </w:t>
      </w:r>
      <w:r w:rsidRPr="001E7378">
        <w:rPr>
          <w:sz w:val="28"/>
          <w:szCs w:val="28"/>
        </w:rPr>
        <w:t>правом голоса</w:t>
      </w:r>
      <w:r w:rsidRPr="00FF257A">
        <w:rPr>
          <w:sz w:val="28"/>
          <w:szCs w:val="28"/>
        </w:rPr>
        <w:t xml:space="preserve">: </w:t>
      </w:r>
      <w:r w:rsidR="00354832">
        <w:rPr>
          <w:sz w:val="28"/>
          <w:szCs w:val="28"/>
        </w:rPr>
        <w:t>4</w:t>
      </w:r>
      <w:r w:rsidR="00C16E25" w:rsidRPr="009F495A">
        <w:rPr>
          <w:sz w:val="28"/>
          <w:szCs w:val="28"/>
        </w:rPr>
        <w:t xml:space="preserve"> </w:t>
      </w:r>
      <w:r w:rsidR="00EA4AE6" w:rsidRPr="009F495A">
        <w:rPr>
          <w:sz w:val="28"/>
          <w:szCs w:val="28"/>
        </w:rPr>
        <w:t>гол</w:t>
      </w:r>
      <w:r w:rsidR="00354832">
        <w:rPr>
          <w:sz w:val="28"/>
          <w:szCs w:val="28"/>
        </w:rPr>
        <w:t>оса</w:t>
      </w:r>
      <w:r w:rsidR="008F4FC8" w:rsidRPr="009F495A">
        <w:rPr>
          <w:sz w:val="28"/>
          <w:szCs w:val="28"/>
        </w:rPr>
        <w:t>.</w:t>
      </w:r>
      <w:r w:rsidR="008F4FC8">
        <w:rPr>
          <w:sz w:val="28"/>
          <w:szCs w:val="28"/>
        </w:rPr>
        <w:t xml:space="preserve"> </w:t>
      </w:r>
      <w:r w:rsidRPr="006D163E">
        <w:rPr>
          <w:sz w:val="28"/>
          <w:szCs w:val="28"/>
        </w:rPr>
        <w:t>Голосовали «за» единогласно.</w:t>
      </w:r>
    </w:p>
    <w:p w:rsidR="00760618" w:rsidRDefault="00760618" w:rsidP="005069B4">
      <w:pPr>
        <w:keepNext/>
        <w:widowControl w:val="0"/>
        <w:spacing w:line="276" w:lineRule="auto"/>
        <w:ind w:firstLine="540"/>
        <w:jc w:val="both"/>
        <w:rPr>
          <w:sz w:val="28"/>
          <w:szCs w:val="28"/>
        </w:rPr>
      </w:pPr>
    </w:p>
    <w:p w:rsidR="00760618" w:rsidRDefault="00760618" w:rsidP="005069B4">
      <w:pPr>
        <w:keepNext/>
        <w:widowControl w:val="0"/>
        <w:spacing w:line="276" w:lineRule="auto"/>
        <w:ind w:firstLine="540"/>
        <w:jc w:val="both"/>
        <w:rPr>
          <w:sz w:val="28"/>
          <w:szCs w:val="28"/>
        </w:rPr>
      </w:pPr>
    </w:p>
    <w:p w:rsidR="00760618" w:rsidRPr="00760618" w:rsidRDefault="00760618" w:rsidP="00760618">
      <w:pPr>
        <w:keepNext/>
        <w:widowControl w:val="0"/>
        <w:jc w:val="both"/>
        <w:rPr>
          <w:sz w:val="28"/>
          <w:szCs w:val="28"/>
          <w:u w:val="single"/>
        </w:rPr>
      </w:pPr>
      <w:r w:rsidRPr="00760618">
        <w:rPr>
          <w:sz w:val="28"/>
          <w:szCs w:val="28"/>
          <w:u w:val="single"/>
        </w:rPr>
        <w:t>Подписи:</w:t>
      </w:r>
    </w:p>
    <w:p w:rsidR="00760618" w:rsidRPr="00760618" w:rsidRDefault="00760618" w:rsidP="00760618">
      <w:pPr>
        <w:keepNext/>
        <w:widowControl w:val="0"/>
        <w:jc w:val="both"/>
        <w:rPr>
          <w:sz w:val="28"/>
          <w:szCs w:val="28"/>
          <w:u w:val="single"/>
        </w:rPr>
      </w:pPr>
    </w:p>
    <w:p w:rsidR="00760618" w:rsidRPr="00760618" w:rsidRDefault="00760618" w:rsidP="00760618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760618">
        <w:rPr>
          <w:rFonts w:eastAsiaTheme="minorHAnsi"/>
          <w:sz w:val="28"/>
          <w:szCs w:val="28"/>
          <w:lang w:eastAsia="en-US"/>
        </w:rPr>
        <w:t>Начальник отдела организации</w:t>
      </w:r>
    </w:p>
    <w:p w:rsidR="00760618" w:rsidRPr="00760618" w:rsidRDefault="00760618" w:rsidP="00760618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760618">
        <w:rPr>
          <w:rFonts w:eastAsiaTheme="minorHAnsi"/>
          <w:sz w:val="28"/>
          <w:szCs w:val="28"/>
          <w:lang w:eastAsia="en-US"/>
        </w:rPr>
        <w:t>товарного рыбоводства Волго-</w:t>
      </w:r>
    </w:p>
    <w:p w:rsidR="00760618" w:rsidRPr="00760618" w:rsidRDefault="00760618" w:rsidP="00760618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760618">
        <w:rPr>
          <w:rFonts w:eastAsiaTheme="minorHAnsi"/>
          <w:sz w:val="28"/>
          <w:szCs w:val="28"/>
          <w:lang w:eastAsia="en-US"/>
        </w:rPr>
        <w:t>Каспийского территориального</w:t>
      </w:r>
    </w:p>
    <w:p w:rsidR="00760618" w:rsidRPr="00760618" w:rsidRDefault="00760618" w:rsidP="00760618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 w:rsidRPr="00760618">
        <w:rPr>
          <w:rFonts w:eastAsiaTheme="minorHAnsi"/>
          <w:sz w:val="28"/>
          <w:szCs w:val="28"/>
          <w:lang w:eastAsia="en-US"/>
        </w:rPr>
        <w:t xml:space="preserve">управления </w:t>
      </w:r>
      <w:proofErr w:type="spellStart"/>
      <w:r w:rsidRPr="00760618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 w:rsidRPr="00760618">
        <w:rPr>
          <w:rFonts w:eastAsiaTheme="minorHAnsi"/>
          <w:sz w:val="28"/>
          <w:szCs w:val="28"/>
          <w:lang w:eastAsia="en-US"/>
        </w:rPr>
        <w:t xml:space="preserve"> </w:t>
      </w:r>
      <w:r w:rsidRPr="00760618">
        <w:rPr>
          <w:rFonts w:eastAsiaTheme="minorHAnsi"/>
          <w:sz w:val="28"/>
          <w:szCs w:val="28"/>
          <w:lang w:eastAsia="en-US"/>
        </w:rPr>
        <w:tab/>
      </w:r>
      <w:r w:rsidRPr="00760618">
        <w:rPr>
          <w:rFonts w:eastAsiaTheme="minorHAnsi"/>
          <w:sz w:val="28"/>
          <w:szCs w:val="28"/>
          <w:lang w:eastAsia="en-US"/>
        </w:rPr>
        <w:tab/>
      </w:r>
      <w:r w:rsidRPr="00760618"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 w:rsidRPr="00760618">
        <w:rPr>
          <w:rFonts w:eastAsiaTheme="minorHAnsi"/>
          <w:sz w:val="28"/>
          <w:szCs w:val="28"/>
          <w:lang w:eastAsia="en-US"/>
        </w:rPr>
        <w:tab/>
        <w:t xml:space="preserve">Б.М. </w:t>
      </w:r>
      <w:proofErr w:type="spellStart"/>
      <w:r w:rsidRPr="00760618">
        <w:rPr>
          <w:rFonts w:eastAsiaTheme="minorHAnsi"/>
          <w:sz w:val="28"/>
          <w:szCs w:val="28"/>
          <w:lang w:eastAsia="en-US"/>
        </w:rPr>
        <w:t>Вилисов</w:t>
      </w:r>
      <w:proofErr w:type="spellEnd"/>
    </w:p>
    <w:p w:rsidR="00760618" w:rsidRPr="00760618" w:rsidRDefault="00760618" w:rsidP="00760618">
      <w:pPr>
        <w:keepNext/>
        <w:widowControl w:val="0"/>
        <w:rPr>
          <w:rFonts w:eastAsiaTheme="minorHAnsi"/>
          <w:sz w:val="28"/>
          <w:szCs w:val="28"/>
          <w:lang w:eastAsia="en-US"/>
        </w:rPr>
      </w:pPr>
    </w:p>
    <w:p w:rsidR="00760618" w:rsidRPr="00760618" w:rsidRDefault="00760618" w:rsidP="00760618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60618">
        <w:rPr>
          <w:rFonts w:eastAsiaTheme="minorHAnsi"/>
          <w:sz w:val="28"/>
          <w:szCs w:val="28"/>
          <w:lang w:eastAsia="en-US"/>
        </w:rPr>
        <w:lastRenderedPageBreak/>
        <w:t xml:space="preserve">Главный специалист-эксперт </w:t>
      </w:r>
    </w:p>
    <w:p w:rsidR="00760618" w:rsidRPr="00760618" w:rsidRDefault="00760618" w:rsidP="00760618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60618"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760618" w:rsidRPr="00760618" w:rsidRDefault="00760618" w:rsidP="00760618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60618">
        <w:rPr>
          <w:rFonts w:eastAsiaTheme="minorHAnsi"/>
          <w:sz w:val="28"/>
          <w:szCs w:val="28"/>
          <w:lang w:eastAsia="en-US"/>
        </w:rPr>
        <w:t>рыбоводства Волго-Каспийского</w:t>
      </w:r>
    </w:p>
    <w:p w:rsidR="00760618" w:rsidRPr="00760618" w:rsidRDefault="00760618" w:rsidP="00760618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60618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760618" w:rsidRPr="00760618" w:rsidRDefault="00760618" w:rsidP="00760618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760618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 w:rsidRPr="00760618">
        <w:rPr>
          <w:rFonts w:eastAsiaTheme="minorHAnsi"/>
          <w:sz w:val="28"/>
          <w:szCs w:val="28"/>
          <w:lang w:eastAsia="en-US"/>
        </w:rPr>
        <w:t xml:space="preserve"> </w:t>
      </w:r>
      <w:r w:rsidRPr="00760618">
        <w:rPr>
          <w:rFonts w:eastAsiaTheme="minorHAnsi"/>
          <w:sz w:val="28"/>
          <w:szCs w:val="28"/>
          <w:lang w:eastAsia="en-US"/>
        </w:rPr>
        <w:tab/>
      </w:r>
      <w:r w:rsidRPr="00760618">
        <w:rPr>
          <w:rFonts w:eastAsiaTheme="minorHAnsi"/>
          <w:sz w:val="28"/>
          <w:szCs w:val="28"/>
          <w:lang w:eastAsia="en-US"/>
        </w:rPr>
        <w:tab/>
      </w:r>
      <w:r w:rsidRPr="00760618">
        <w:rPr>
          <w:rFonts w:eastAsiaTheme="minorHAnsi"/>
          <w:sz w:val="28"/>
          <w:szCs w:val="28"/>
          <w:lang w:eastAsia="en-US"/>
        </w:rPr>
        <w:tab/>
      </w:r>
      <w:r w:rsidRPr="00760618">
        <w:rPr>
          <w:rFonts w:eastAsiaTheme="minorHAnsi"/>
          <w:sz w:val="28"/>
          <w:szCs w:val="28"/>
          <w:lang w:eastAsia="en-US"/>
        </w:rPr>
        <w:tab/>
      </w:r>
      <w:r w:rsidRPr="00760618">
        <w:rPr>
          <w:rFonts w:eastAsiaTheme="minorHAnsi"/>
          <w:sz w:val="28"/>
          <w:szCs w:val="28"/>
          <w:lang w:eastAsia="en-US"/>
        </w:rPr>
        <w:tab/>
        <w:t>________________</w:t>
      </w:r>
      <w:r w:rsidRPr="00760618">
        <w:rPr>
          <w:rFonts w:eastAsiaTheme="minorHAnsi"/>
          <w:sz w:val="28"/>
          <w:szCs w:val="28"/>
          <w:lang w:eastAsia="en-US"/>
        </w:rPr>
        <w:tab/>
        <w:t>Е.А. Глазунова</w:t>
      </w:r>
    </w:p>
    <w:p w:rsidR="00760618" w:rsidRPr="00760618" w:rsidRDefault="00760618" w:rsidP="00760618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60618" w:rsidRPr="00760618" w:rsidRDefault="00760618" w:rsidP="00760618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60618">
        <w:rPr>
          <w:rFonts w:eastAsiaTheme="minorHAnsi"/>
          <w:sz w:val="28"/>
          <w:szCs w:val="28"/>
          <w:lang w:eastAsia="en-US"/>
        </w:rPr>
        <w:t xml:space="preserve">Главный специалист-эксперт </w:t>
      </w:r>
    </w:p>
    <w:p w:rsidR="00760618" w:rsidRPr="00760618" w:rsidRDefault="00760618" w:rsidP="00760618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60618"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760618" w:rsidRPr="00760618" w:rsidRDefault="00760618" w:rsidP="00760618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60618">
        <w:rPr>
          <w:rFonts w:eastAsiaTheme="minorHAnsi"/>
          <w:sz w:val="28"/>
          <w:szCs w:val="28"/>
          <w:lang w:eastAsia="en-US"/>
        </w:rPr>
        <w:t>рыбоводства Волго-Каспийского</w:t>
      </w:r>
    </w:p>
    <w:p w:rsidR="00760618" w:rsidRPr="00760618" w:rsidRDefault="00760618" w:rsidP="00760618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60618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760618" w:rsidRPr="00760618" w:rsidRDefault="00760618" w:rsidP="00760618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760618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 w:rsidRPr="00760618">
        <w:rPr>
          <w:rFonts w:eastAsiaTheme="minorHAnsi"/>
          <w:sz w:val="28"/>
          <w:szCs w:val="28"/>
          <w:lang w:eastAsia="en-US"/>
        </w:rPr>
        <w:t xml:space="preserve"> </w:t>
      </w:r>
      <w:r w:rsidRPr="00760618">
        <w:rPr>
          <w:rFonts w:eastAsiaTheme="minorHAnsi"/>
          <w:sz w:val="28"/>
          <w:szCs w:val="28"/>
          <w:lang w:eastAsia="en-US"/>
        </w:rPr>
        <w:tab/>
      </w:r>
      <w:r w:rsidRPr="00760618">
        <w:rPr>
          <w:rFonts w:eastAsiaTheme="minorHAnsi"/>
          <w:sz w:val="28"/>
          <w:szCs w:val="28"/>
          <w:lang w:eastAsia="en-US"/>
        </w:rPr>
        <w:tab/>
      </w:r>
      <w:r w:rsidRPr="00760618">
        <w:rPr>
          <w:rFonts w:eastAsiaTheme="minorHAnsi"/>
          <w:sz w:val="28"/>
          <w:szCs w:val="28"/>
          <w:lang w:eastAsia="en-US"/>
        </w:rPr>
        <w:tab/>
      </w:r>
      <w:r w:rsidRPr="00760618">
        <w:rPr>
          <w:rFonts w:eastAsiaTheme="minorHAnsi"/>
          <w:sz w:val="28"/>
          <w:szCs w:val="28"/>
          <w:lang w:eastAsia="en-US"/>
        </w:rPr>
        <w:tab/>
      </w:r>
      <w:r w:rsidRPr="00760618">
        <w:rPr>
          <w:rFonts w:eastAsiaTheme="minorHAnsi"/>
          <w:sz w:val="28"/>
          <w:szCs w:val="28"/>
          <w:lang w:eastAsia="en-US"/>
        </w:rPr>
        <w:tab/>
        <w:t>________________</w:t>
      </w:r>
      <w:r w:rsidRPr="00760618">
        <w:rPr>
          <w:rFonts w:eastAsiaTheme="minorHAnsi"/>
          <w:sz w:val="28"/>
          <w:szCs w:val="28"/>
          <w:lang w:eastAsia="en-US"/>
        </w:rPr>
        <w:tab/>
        <w:t xml:space="preserve">Е.А. </w:t>
      </w:r>
      <w:proofErr w:type="spellStart"/>
      <w:r w:rsidRPr="00760618">
        <w:rPr>
          <w:rFonts w:eastAsiaTheme="minorHAnsi"/>
          <w:sz w:val="28"/>
          <w:szCs w:val="28"/>
          <w:lang w:eastAsia="en-US"/>
        </w:rPr>
        <w:t>Шацкая</w:t>
      </w:r>
      <w:proofErr w:type="spellEnd"/>
    </w:p>
    <w:p w:rsidR="00760618" w:rsidRPr="00760618" w:rsidRDefault="00760618" w:rsidP="00760618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60618" w:rsidRPr="00760618" w:rsidRDefault="00760618" w:rsidP="00760618">
      <w:pPr>
        <w:keepNext/>
        <w:widowControl w:val="0"/>
        <w:spacing w:line="240" w:lineRule="atLeast"/>
        <w:rPr>
          <w:sz w:val="28"/>
          <w:szCs w:val="28"/>
        </w:rPr>
      </w:pPr>
      <w:r w:rsidRPr="00760618">
        <w:rPr>
          <w:sz w:val="28"/>
          <w:szCs w:val="28"/>
        </w:rPr>
        <w:t xml:space="preserve">Заведующий сектором </w:t>
      </w:r>
      <w:proofErr w:type="spellStart"/>
      <w:r w:rsidRPr="00760618">
        <w:rPr>
          <w:sz w:val="28"/>
          <w:szCs w:val="28"/>
        </w:rPr>
        <w:t>аквакультуры</w:t>
      </w:r>
      <w:proofErr w:type="spellEnd"/>
    </w:p>
    <w:p w:rsidR="00760618" w:rsidRPr="00760618" w:rsidRDefault="00760618" w:rsidP="00760618">
      <w:pPr>
        <w:keepNext/>
        <w:widowControl w:val="0"/>
        <w:spacing w:line="240" w:lineRule="atLeast"/>
        <w:rPr>
          <w:sz w:val="28"/>
          <w:szCs w:val="28"/>
        </w:rPr>
      </w:pPr>
      <w:r w:rsidRPr="00760618">
        <w:rPr>
          <w:sz w:val="28"/>
          <w:szCs w:val="28"/>
        </w:rPr>
        <w:t xml:space="preserve">управления рыболовства и </w:t>
      </w:r>
    </w:p>
    <w:p w:rsidR="00760618" w:rsidRPr="00760618" w:rsidRDefault="00760618" w:rsidP="00760618">
      <w:pPr>
        <w:keepNext/>
        <w:widowControl w:val="0"/>
        <w:spacing w:line="240" w:lineRule="atLeast"/>
        <w:rPr>
          <w:sz w:val="28"/>
          <w:szCs w:val="28"/>
        </w:rPr>
      </w:pPr>
      <w:r w:rsidRPr="00760618">
        <w:rPr>
          <w:sz w:val="28"/>
          <w:szCs w:val="28"/>
        </w:rPr>
        <w:t>рыбоводства министерства сельского</w:t>
      </w:r>
    </w:p>
    <w:p w:rsidR="00760618" w:rsidRPr="00760618" w:rsidRDefault="00760618" w:rsidP="00760618">
      <w:pPr>
        <w:keepNext/>
        <w:widowControl w:val="0"/>
        <w:spacing w:line="240" w:lineRule="atLeast"/>
        <w:rPr>
          <w:sz w:val="28"/>
          <w:szCs w:val="28"/>
        </w:rPr>
      </w:pPr>
      <w:r w:rsidRPr="00760618">
        <w:rPr>
          <w:sz w:val="28"/>
          <w:szCs w:val="28"/>
        </w:rPr>
        <w:t>хозяйства и рыбной промышленности</w:t>
      </w:r>
    </w:p>
    <w:p w:rsidR="00760618" w:rsidRPr="00760618" w:rsidRDefault="00760618" w:rsidP="00760618">
      <w:pPr>
        <w:keepNext/>
        <w:widowControl w:val="0"/>
        <w:spacing w:line="240" w:lineRule="atLeast"/>
        <w:rPr>
          <w:sz w:val="28"/>
          <w:szCs w:val="28"/>
        </w:rPr>
      </w:pPr>
      <w:r w:rsidRPr="00760618">
        <w:rPr>
          <w:sz w:val="28"/>
          <w:szCs w:val="28"/>
        </w:rPr>
        <w:t>Астраханской области</w:t>
      </w:r>
      <w:r w:rsidRPr="00760618">
        <w:rPr>
          <w:sz w:val="28"/>
          <w:szCs w:val="28"/>
        </w:rPr>
        <w:tab/>
      </w:r>
      <w:r w:rsidRPr="00760618">
        <w:rPr>
          <w:sz w:val="28"/>
          <w:szCs w:val="28"/>
        </w:rPr>
        <w:tab/>
      </w:r>
      <w:r w:rsidRPr="00760618">
        <w:rPr>
          <w:sz w:val="28"/>
          <w:szCs w:val="28"/>
        </w:rPr>
        <w:tab/>
      </w:r>
      <w:r w:rsidRPr="00760618">
        <w:rPr>
          <w:sz w:val="28"/>
          <w:szCs w:val="28"/>
        </w:rPr>
        <w:tab/>
        <w:t>__________________</w:t>
      </w:r>
      <w:r w:rsidRPr="00760618">
        <w:rPr>
          <w:sz w:val="28"/>
          <w:szCs w:val="28"/>
        </w:rPr>
        <w:tab/>
        <w:t xml:space="preserve">А.В. </w:t>
      </w:r>
      <w:proofErr w:type="spellStart"/>
      <w:r w:rsidRPr="00760618">
        <w:rPr>
          <w:sz w:val="28"/>
          <w:szCs w:val="28"/>
        </w:rPr>
        <w:t>Разинкова</w:t>
      </w:r>
      <w:proofErr w:type="spellEnd"/>
    </w:p>
    <w:p w:rsidR="00760618" w:rsidRPr="00760618" w:rsidRDefault="00760618" w:rsidP="00760618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60618" w:rsidRPr="00760618" w:rsidRDefault="00760618" w:rsidP="00760618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Вице-п</w:t>
      </w:r>
      <w:r w:rsidRPr="00760618">
        <w:rPr>
          <w:sz w:val="28"/>
          <w:szCs w:val="28"/>
        </w:rPr>
        <w:t>резидент ассоциации</w:t>
      </w:r>
    </w:p>
    <w:p w:rsidR="00760618" w:rsidRPr="00760618" w:rsidRDefault="00760618" w:rsidP="00760618">
      <w:pPr>
        <w:keepNext/>
        <w:widowControl w:val="0"/>
        <w:spacing w:line="240" w:lineRule="atLeast"/>
        <w:rPr>
          <w:sz w:val="28"/>
          <w:szCs w:val="28"/>
        </w:rPr>
      </w:pPr>
      <w:r w:rsidRPr="00760618">
        <w:rPr>
          <w:sz w:val="28"/>
          <w:szCs w:val="28"/>
        </w:rPr>
        <w:t>«</w:t>
      </w:r>
      <w:proofErr w:type="spellStart"/>
      <w:r w:rsidRPr="00760618">
        <w:rPr>
          <w:sz w:val="28"/>
          <w:szCs w:val="28"/>
        </w:rPr>
        <w:t>Астраханьрыбхоз</w:t>
      </w:r>
      <w:proofErr w:type="spellEnd"/>
      <w:r w:rsidRPr="00760618">
        <w:rPr>
          <w:sz w:val="28"/>
          <w:szCs w:val="28"/>
        </w:rPr>
        <w:t>»</w:t>
      </w:r>
      <w:r w:rsidRPr="00760618">
        <w:rPr>
          <w:sz w:val="28"/>
          <w:szCs w:val="28"/>
        </w:rPr>
        <w:tab/>
      </w:r>
      <w:r w:rsidRPr="00760618">
        <w:rPr>
          <w:sz w:val="28"/>
          <w:szCs w:val="28"/>
        </w:rPr>
        <w:tab/>
      </w:r>
      <w:r w:rsidRPr="00760618">
        <w:rPr>
          <w:sz w:val="28"/>
          <w:szCs w:val="28"/>
        </w:rPr>
        <w:tab/>
      </w:r>
      <w:r w:rsidRPr="00760618">
        <w:rPr>
          <w:sz w:val="28"/>
          <w:szCs w:val="28"/>
        </w:rPr>
        <w:tab/>
      </w:r>
      <w:r>
        <w:rPr>
          <w:sz w:val="28"/>
          <w:szCs w:val="28"/>
        </w:rPr>
        <w:t xml:space="preserve">__________________ </w:t>
      </w:r>
      <w:r>
        <w:rPr>
          <w:sz w:val="28"/>
          <w:szCs w:val="28"/>
        </w:rPr>
        <w:tab/>
        <w:t xml:space="preserve">С.М. </w:t>
      </w:r>
      <w:proofErr w:type="spellStart"/>
      <w:r>
        <w:rPr>
          <w:sz w:val="28"/>
          <w:szCs w:val="28"/>
        </w:rPr>
        <w:t>Зуборев</w:t>
      </w:r>
      <w:proofErr w:type="spellEnd"/>
    </w:p>
    <w:p w:rsidR="00760618" w:rsidRPr="00760618" w:rsidRDefault="00760618" w:rsidP="00760618">
      <w:pPr>
        <w:keepNext/>
        <w:widowControl w:val="0"/>
        <w:spacing w:line="240" w:lineRule="atLeast"/>
        <w:rPr>
          <w:sz w:val="28"/>
          <w:szCs w:val="28"/>
        </w:rPr>
      </w:pPr>
    </w:p>
    <w:p w:rsidR="00760618" w:rsidRPr="00760618" w:rsidRDefault="00760618" w:rsidP="00760618">
      <w:pPr>
        <w:keepNext/>
        <w:rPr>
          <w:sz w:val="28"/>
          <w:szCs w:val="28"/>
        </w:rPr>
      </w:pPr>
      <w:r w:rsidRPr="00760618">
        <w:rPr>
          <w:sz w:val="28"/>
          <w:szCs w:val="28"/>
        </w:rPr>
        <w:t xml:space="preserve">Заместитель Президента </w:t>
      </w:r>
    </w:p>
    <w:p w:rsidR="00760618" w:rsidRPr="00760618" w:rsidRDefault="00760618" w:rsidP="00760618">
      <w:pPr>
        <w:keepNext/>
        <w:rPr>
          <w:sz w:val="28"/>
          <w:szCs w:val="28"/>
        </w:rPr>
      </w:pPr>
      <w:r w:rsidRPr="00760618">
        <w:rPr>
          <w:sz w:val="28"/>
          <w:szCs w:val="28"/>
        </w:rPr>
        <w:t>НО СРРП «</w:t>
      </w:r>
      <w:proofErr w:type="spellStart"/>
      <w:r w:rsidRPr="00760618">
        <w:rPr>
          <w:sz w:val="28"/>
          <w:szCs w:val="28"/>
        </w:rPr>
        <w:t>Каспрыба</w:t>
      </w:r>
      <w:proofErr w:type="spellEnd"/>
      <w:r w:rsidRPr="00760618">
        <w:rPr>
          <w:sz w:val="28"/>
          <w:szCs w:val="28"/>
        </w:rPr>
        <w:t>»</w:t>
      </w:r>
      <w:r w:rsidRPr="00760618">
        <w:rPr>
          <w:sz w:val="28"/>
          <w:szCs w:val="28"/>
        </w:rPr>
        <w:tab/>
      </w:r>
      <w:r w:rsidRPr="00760618">
        <w:rPr>
          <w:sz w:val="28"/>
          <w:szCs w:val="28"/>
        </w:rPr>
        <w:tab/>
      </w:r>
      <w:r w:rsidRPr="00760618">
        <w:rPr>
          <w:sz w:val="28"/>
          <w:szCs w:val="28"/>
        </w:rPr>
        <w:tab/>
      </w:r>
      <w:r w:rsidRPr="00760618">
        <w:rPr>
          <w:sz w:val="28"/>
          <w:szCs w:val="28"/>
        </w:rPr>
        <w:tab/>
        <w:t xml:space="preserve">__________________ </w:t>
      </w:r>
      <w:r w:rsidRPr="00760618">
        <w:rPr>
          <w:sz w:val="28"/>
          <w:szCs w:val="28"/>
        </w:rPr>
        <w:tab/>
        <w:t>С.М. Одинцов</w:t>
      </w:r>
    </w:p>
    <w:p w:rsidR="00760618" w:rsidRPr="00760618" w:rsidRDefault="00760618" w:rsidP="00760618">
      <w:pPr>
        <w:keepNext/>
        <w:widowControl w:val="0"/>
        <w:spacing w:line="276" w:lineRule="auto"/>
        <w:outlineLvl w:val="0"/>
        <w:rPr>
          <w:rFonts w:eastAsiaTheme="minorHAnsi"/>
          <w:sz w:val="28"/>
          <w:szCs w:val="28"/>
          <w:highlight w:val="yellow"/>
          <w:lang w:eastAsia="en-US"/>
        </w:rPr>
      </w:pPr>
    </w:p>
    <w:p w:rsidR="00760618" w:rsidRPr="00313D30" w:rsidRDefault="00760618" w:rsidP="005069B4">
      <w:pPr>
        <w:keepNext/>
        <w:widowControl w:val="0"/>
        <w:spacing w:line="276" w:lineRule="auto"/>
        <w:ind w:firstLine="540"/>
        <w:jc w:val="both"/>
        <w:rPr>
          <w:sz w:val="28"/>
          <w:szCs w:val="28"/>
        </w:rPr>
      </w:pPr>
    </w:p>
    <w:p w:rsidR="001C02A8" w:rsidRDefault="001C02A8" w:rsidP="005069B4">
      <w:pPr>
        <w:keepNext/>
        <w:widowControl w:val="0"/>
        <w:spacing w:line="276" w:lineRule="auto"/>
        <w:ind w:firstLine="142"/>
        <w:jc w:val="both"/>
        <w:rPr>
          <w:sz w:val="28"/>
          <w:szCs w:val="28"/>
        </w:rPr>
      </w:pPr>
    </w:p>
    <w:p w:rsidR="00354832" w:rsidRDefault="00354832" w:rsidP="005069B4">
      <w:pPr>
        <w:keepNext/>
        <w:widowControl w:val="0"/>
        <w:spacing w:line="276" w:lineRule="auto"/>
        <w:ind w:firstLine="142"/>
        <w:jc w:val="both"/>
        <w:rPr>
          <w:sz w:val="28"/>
          <w:szCs w:val="28"/>
        </w:rPr>
      </w:pPr>
    </w:p>
    <w:p w:rsidR="009F495A" w:rsidRDefault="009F495A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sectPr w:rsidR="00B03764" w:rsidSect="001C3F82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A8"/>
    <w:rsid w:val="00000AC2"/>
    <w:rsid w:val="00004494"/>
    <w:rsid w:val="0001138F"/>
    <w:rsid w:val="00015CFC"/>
    <w:rsid w:val="00016F3D"/>
    <w:rsid w:val="000202CB"/>
    <w:rsid w:val="00024579"/>
    <w:rsid w:val="00026081"/>
    <w:rsid w:val="0003186D"/>
    <w:rsid w:val="00032122"/>
    <w:rsid w:val="00034FF4"/>
    <w:rsid w:val="000426B7"/>
    <w:rsid w:val="000472BB"/>
    <w:rsid w:val="0005377F"/>
    <w:rsid w:val="00054374"/>
    <w:rsid w:val="00056D07"/>
    <w:rsid w:val="00057D43"/>
    <w:rsid w:val="0006519D"/>
    <w:rsid w:val="00066E6B"/>
    <w:rsid w:val="00073E17"/>
    <w:rsid w:val="00085694"/>
    <w:rsid w:val="000A3A90"/>
    <w:rsid w:val="000A4799"/>
    <w:rsid w:val="000A5CA4"/>
    <w:rsid w:val="000B7F38"/>
    <w:rsid w:val="000C3137"/>
    <w:rsid w:val="000D0247"/>
    <w:rsid w:val="000D246B"/>
    <w:rsid w:val="000D6BF5"/>
    <w:rsid w:val="000E66EC"/>
    <w:rsid w:val="000F7EBD"/>
    <w:rsid w:val="00101E7E"/>
    <w:rsid w:val="00102733"/>
    <w:rsid w:val="00102928"/>
    <w:rsid w:val="00112F5B"/>
    <w:rsid w:val="001155F5"/>
    <w:rsid w:val="0012086C"/>
    <w:rsid w:val="00130E7B"/>
    <w:rsid w:val="00134185"/>
    <w:rsid w:val="0015631F"/>
    <w:rsid w:val="00156E06"/>
    <w:rsid w:val="00160160"/>
    <w:rsid w:val="00161232"/>
    <w:rsid w:val="00163B70"/>
    <w:rsid w:val="00163C4A"/>
    <w:rsid w:val="001661E0"/>
    <w:rsid w:val="0017137E"/>
    <w:rsid w:val="00185E7F"/>
    <w:rsid w:val="00190A78"/>
    <w:rsid w:val="001922B0"/>
    <w:rsid w:val="00192AA0"/>
    <w:rsid w:val="0019399E"/>
    <w:rsid w:val="001A19E9"/>
    <w:rsid w:val="001B2005"/>
    <w:rsid w:val="001C02A8"/>
    <w:rsid w:val="001C3F82"/>
    <w:rsid w:val="001C433E"/>
    <w:rsid w:val="001D2D12"/>
    <w:rsid w:val="001E7378"/>
    <w:rsid w:val="001E7951"/>
    <w:rsid w:val="001F3A58"/>
    <w:rsid w:val="001F42CE"/>
    <w:rsid w:val="002003A3"/>
    <w:rsid w:val="00202452"/>
    <w:rsid w:val="00205CF1"/>
    <w:rsid w:val="002171E6"/>
    <w:rsid w:val="002257FD"/>
    <w:rsid w:val="002539EC"/>
    <w:rsid w:val="0025708B"/>
    <w:rsid w:val="0025760F"/>
    <w:rsid w:val="002669A0"/>
    <w:rsid w:val="00267795"/>
    <w:rsid w:val="00271BDB"/>
    <w:rsid w:val="00275622"/>
    <w:rsid w:val="00275914"/>
    <w:rsid w:val="0027734B"/>
    <w:rsid w:val="00286091"/>
    <w:rsid w:val="00290FA5"/>
    <w:rsid w:val="00297D31"/>
    <w:rsid w:val="002A4A33"/>
    <w:rsid w:val="002A513B"/>
    <w:rsid w:val="002A7EDC"/>
    <w:rsid w:val="002B02FE"/>
    <w:rsid w:val="002C00DB"/>
    <w:rsid w:val="002D15FD"/>
    <w:rsid w:val="002D3BC0"/>
    <w:rsid w:val="002E5710"/>
    <w:rsid w:val="002E6738"/>
    <w:rsid w:val="002F389A"/>
    <w:rsid w:val="002F67FD"/>
    <w:rsid w:val="00300700"/>
    <w:rsid w:val="003059FA"/>
    <w:rsid w:val="0031081F"/>
    <w:rsid w:val="00320FC5"/>
    <w:rsid w:val="003215A9"/>
    <w:rsid w:val="00323818"/>
    <w:rsid w:val="003259BF"/>
    <w:rsid w:val="0033259A"/>
    <w:rsid w:val="0033290B"/>
    <w:rsid w:val="003335CE"/>
    <w:rsid w:val="003375D1"/>
    <w:rsid w:val="00345817"/>
    <w:rsid w:val="00354832"/>
    <w:rsid w:val="00367E6B"/>
    <w:rsid w:val="00375FA3"/>
    <w:rsid w:val="00377D26"/>
    <w:rsid w:val="003A261C"/>
    <w:rsid w:val="003B0B6F"/>
    <w:rsid w:val="003B3E6E"/>
    <w:rsid w:val="003B722C"/>
    <w:rsid w:val="003C408A"/>
    <w:rsid w:val="003C5D1D"/>
    <w:rsid w:val="003D0272"/>
    <w:rsid w:val="003D6864"/>
    <w:rsid w:val="003D7C6A"/>
    <w:rsid w:val="003F709B"/>
    <w:rsid w:val="00400EE5"/>
    <w:rsid w:val="00401D72"/>
    <w:rsid w:val="004022FA"/>
    <w:rsid w:val="00405E68"/>
    <w:rsid w:val="00424DE6"/>
    <w:rsid w:val="004273D5"/>
    <w:rsid w:val="00430856"/>
    <w:rsid w:val="00431756"/>
    <w:rsid w:val="004323B1"/>
    <w:rsid w:val="00444090"/>
    <w:rsid w:val="004563D7"/>
    <w:rsid w:val="00462C06"/>
    <w:rsid w:val="00463779"/>
    <w:rsid w:val="00463D28"/>
    <w:rsid w:val="00470FF7"/>
    <w:rsid w:val="00471BFE"/>
    <w:rsid w:val="004722B0"/>
    <w:rsid w:val="00474523"/>
    <w:rsid w:val="00474C93"/>
    <w:rsid w:val="0047757F"/>
    <w:rsid w:val="004873FE"/>
    <w:rsid w:val="00493D80"/>
    <w:rsid w:val="00493DC5"/>
    <w:rsid w:val="004951BA"/>
    <w:rsid w:val="00497D56"/>
    <w:rsid w:val="004A72F3"/>
    <w:rsid w:val="004A74A6"/>
    <w:rsid w:val="004A7742"/>
    <w:rsid w:val="004C2B53"/>
    <w:rsid w:val="004C53FD"/>
    <w:rsid w:val="004E4F39"/>
    <w:rsid w:val="004E64C0"/>
    <w:rsid w:val="004F4907"/>
    <w:rsid w:val="004F6379"/>
    <w:rsid w:val="004F6ABC"/>
    <w:rsid w:val="00505939"/>
    <w:rsid w:val="005069B4"/>
    <w:rsid w:val="00507EEB"/>
    <w:rsid w:val="005137A1"/>
    <w:rsid w:val="00523684"/>
    <w:rsid w:val="00526143"/>
    <w:rsid w:val="00527902"/>
    <w:rsid w:val="005318C1"/>
    <w:rsid w:val="00531C74"/>
    <w:rsid w:val="00545EE6"/>
    <w:rsid w:val="005471B5"/>
    <w:rsid w:val="00555C46"/>
    <w:rsid w:val="005561BA"/>
    <w:rsid w:val="00564164"/>
    <w:rsid w:val="00566973"/>
    <w:rsid w:val="00577239"/>
    <w:rsid w:val="005823A7"/>
    <w:rsid w:val="00592EDF"/>
    <w:rsid w:val="005940C3"/>
    <w:rsid w:val="00594D3C"/>
    <w:rsid w:val="00596D36"/>
    <w:rsid w:val="00597A5C"/>
    <w:rsid w:val="005A0577"/>
    <w:rsid w:val="005A239D"/>
    <w:rsid w:val="005A2D14"/>
    <w:rsid w:val="005B6CF2"/>
    <w:rsid w:val="005E0E6E"/>
    <w:rsid w:val="005E0F55"/>
    <w:rsid w:val="005F2CEB"/>
    <w:rsid w:val="00603CD4"/>
    <w:rsid w:val="006076C9"/>
    <w:rsid w:val="00607B2B"/>
    <w:rsid w:val="00614E5F"/>
    <w:rsid w:val="00615141"/>
    <w:rsid w:val="0061680B"/>
    <w:rsid w:val="00622D6B"/>
    <w:rsid w:val="0063024D"/>
    <w:rsid w:val="006363E8"/>
    <w:rsid w:val="00646BF4"/>
    <w:rsid w:val="00650D07"/>
    <w:rsid w:val="0065729B"/>
    <w:rsid w:val="00657945"/>
    <w:rsid w:val="00660151"/>
    <w:rsid w:val="0067130B"/>
    <w:rsid w:val="00675A89"/>
    <w:rsid w:val="00675E1C"/>
    <w:rsid w:val="006778BB"/>
    <w:rsid w:val="006930ED"/>
    <w:rsid w:val="006A1501"/>
    <w:rsid w:val="006A4DC6"/>
    <w:rsid w:val="006A51C0"/>
    <w:rsid w:val="006A59FD"/>
    <w:rsid w:val="006A7F89"/>
    <w:rsid w:val="006B2876"/>
    <w:rsid w:val="006B35EC"/>
    <w:rsid w:val="006B5B33"/>
    <w:rsid w:val="006B5FC8"/>
    <w:rsid w:val="006B7893"/>
    <w:rsid w:val="006D163E"/>
    <w:rsid w:val="006D19E6"/>
    <w:rsid w:val="006D6D24"/>
    <w:rsid w:val="006F000F"/>
    <w:rsid w:val="007003AC"/>
    <w:rsid w:val="007016FB"/>
    <w:rsid w:val="00705F64"/>
    <w:rsid w:val="00705FFC"/>
    <w:rsid w:val="00710A0B"/>
    <w:rsid w:val="00714B95"/>
    <w:rsid w:val="00722A14"/>
    <w:rsid w:val="00723D6D"/>
    <w:rsid w:val="007251B2"/>
    <w:rsid w:val="00731D91"/>
    <w:rsid w:val="0073665D"/>
    <w:rsid w:val="00736CA7"/>
    <w:rsid w:val="00742B8A"/>
    <w:rsid w:val="00746B15"/>
    <w:rsid w:val="007531A0"/>
    <w:rsid w:val="00755F68"/>
    <w:rsid w:val="00756A6D"/>
    <w:rsid w:val="00760618"/>
    <w:rsid w:val="007743AB"/>
    <w:rsid w:val="00776E99"/>
    <w:rsid w:val="007802BA"/>
    <w:rsid w:val="00781830"/>
    <w:rsid w:val="00784EB8"/>
    <w:rsid w:val="00785CF2"/>
    <w:rsid w:val="00794454"/>
    <w:rsid w:val="00795466"/>
    <w:rsid w:val="00796762"/>
    <w:rsid w:val="007A0C3E"/>
    <w:rsid w:val="007A1BB4"/>
    <w:rsid w:val="007A1CB9"/>
    <w:rsid w:val="007A1F75"/>
    <w:rsid w:val="007A3702"/>
    <w:rsid w:val="007A6C72"/>
    <w:rsid w:val="007B5C9A"/>
    <w:rsid w:val="007C3BF4"/>
    <w:rsid w:val="007D1B70"/>
    <w:rsid w:val="007E1575"/>
    <w:rsid w:val="007E3082"/>
    <w:rsid w:val="007F1E6F"/>
    <w:rsid w:val="008009B1"/>
    <w:rsid w:val="00804A6E"/>
    <w:rsid w:val="00810FCC"/>
    <w:rsid w:val="00811844"/>
    <w:rsid w:val="008120AE"/>
    <w:rsid w:val="00817D07"/>
    <w:rsid w:val="00817EA1"/>
    <w:rsid w:val="00822965"/>
    <w:rsid w:val="008239C3"/>
    <w:rsid w:val="0082569E"/>
    <w:rsid w:val="00833578"/>
    <w:rsid w:val="00833B2A"/>
    <w:rsid w:val="00835489"/>
    <w:rsid w:val="00836159"/>
    <w:rsid w:val="0084025C"/>
    <w:rsid w:val="00840B3D"/>
    <w:rsid w:val="00841879"/>
    <w:rsid w:val="00842E8C"/>
    <w:rsid w:val="00844C5E"/>
    <w:rsid w:val="00851C3A"/>
    <w:rsid w:val="00852E3E"/>
    <w:rsid w:val="00872DAA"/>
    <w:rsid w:val="00877D89"/>
    <w:rsid w:val="00880498"/>
    <w:rsid w:val="00880888"/>
    <w:rsid w:val="00883164"/>
    <w:rsid w:val="008846C9"/>
    <w:rsid w:val="00886905"/>
    <w:rsid w:val="00887DEF"/>
    <w:rsid w:val="00890B01"/>
    <w:rsid w:val="00891010"/>
    <w:rsid w:val="00894427"/>
    <w:rsid w:val="00896F4E"/>
    <w:rsid w:val="008A35F6"/>
    <w:rsid w:val="008A4197"/>
    <w:rsid w:val="008C051E"/>
    <w:rsid w:val="008D0F5C"/>
    <w:rsid w:val="008D22DD"/>
    <w:rsid w:val="008D2CE2"/>
    <w:rsid w:val="008E762E"/>
    <w:rsid w:val="008E79F9"/>
    <w:rsid w:val="008E7B81"/>
    <w:rsid w:val="008F4FC8"/>
    <w:rsid w:val="00901501"/>
    <w:rsid w:val="00902B36"/>
    <w:rsid w:val="00912168"/>
    <w:rsid w:val="009122FA"/>
    <w:rsid w:val="00913C46"/>
    <w:rsid w:val="00913FD4"/>
    <w:rsid w:val="009146AB"/>
    <w:rsid w:val="00915234"/>
    <w:rsid w:val="00917347"/>
    <w:rsid w:val="0092237D"/>
    <w:rsid w:val="009241BE"/>
    <w:rsid w:val="00925CFB"/>
    <w:rsid w:val="00927574"/>
    <w:rsid w:val="009325D5"/>
    <w:rsid w:val="009368C6"/>
    <w:rsid w:val="009475DD"/>
    <w:rsid w:val="00954D8F"/>
    <w:rsid w:val="009569B4"/>
    <w:rsid w:val="009646BB"/>
    <w:rsid w:val="00967B17"/>
    <w:rsid w:val="009823C4"/>
    <w:rsid w:val="009A3A98"/>
    <w:rsid w:val="009B0DA6"/>
    <w:rsid w:val="009B2327"/>
    <w:rsid w:val="009E2C9A"/>
    <w:rsid w:val="009E30E7"/>
    <w:rsid w:val="009E57FF"/>
    <w:rsid w:val="009E75B0"/>
    <w:rsid w:val="009F01C6"/>
    <w:rsid w:val="009F33B1"/>
    <w:rsid w:val="009F495A"/>
    <w:rsid w:val="00A120D1"/>
    <w:rsid w:val="00A13301"/>
    <w:rsid w:val="00A14FCF"/>
    <w:rsid w:val="00A2122D"/>
    <w:rsid w:val="00A21CBC"/>
    <w:rsid w:val="00A21F1D"/>
    <w:rsid w:val="00A226D6"/>
    <w:rsid w:val="00A25854"/>
    <w:rsid w:val="00A262E1"/>
    <w:rsid w:val="00A336B0"/>
    <w:rsid w:val="00A3509F"/>
    <w:rsid w:val="00A3527C"/>
    <w:rsid w:val="00A35320"/>
    <w:rsid w:val="00A35CCA"/>
    <w:rsid w:val="00A41808"/>
    <w:rsid w:val="00A4276B"/>
    <w:rsid w:val="00A45744"/>
    <w:rsid w:val="00A5179D"/>
    <w:rsid w:val="00A51A47"/>
    <w:rsid w:val="00A64999"/>
    <w:rsid w:val="00A64D7E"/>
    <w:rsid w:val="00A6548B"/>
    <w:rsid w:val="00A668B5"/>
    <w:rsid w:val="00A70CE9"/>
    <w:rsid w:val="00A72887"/>
    <w:rsid w:val="00A82A0A"/>
    <w:rsid w:val="00A834F3"/>
    <w:rsid w:val="00A841BF"/>
    <w:rsid w:val="00A87DEC"/>
    <w:rsid w:val="00A9303A"/>
    <w:rsid w:val="00A9338D"/>
    <w:rsid w:val="00AB141D"/>
    <w:rsid w:val="00AB2B52"/>
    <w:rsid w:val="00AB6B32"/>
    <w:rsid w:val="00AB7BA8"/>
    <w:rsid w:val="00AC0193"/>
    <w:rsid w:val="00AC12C1"/>
    <w:rsid w:val="00AC7C91"/>
    <w:rsid w:val="00AD5988"/>
    <w:rsid w:val="00AE76BF"/>
    <w:rsid w:val="00AF04EE"/>
    <w:rsid w:val="00B000C4"/>
    <w:rsid w:val="00B01B17"/>
    <w:rsid w:val="00B03764"/>
    <w:rsid w:val="00B240A9"/>
    <w:rsid w:val="00B25160"/>
    <w:rsid w:val="00B2721E"/>
    <w:rsid w:val="00B307D2"/>
    <w:rsid w:val="00B34C92"/>
    <w:rsid w:val="00B3509B"/>
    <w:rsid w:val="00B464C2"/>
    <w:rsid w:val="00B54EB0"/>
    <w:rsid w:val="00B620B5"/>
    <w:rsid w:val="00B62FE0"/>
    <w:rsid w:val="00B70CFD"/>
    <w:rsid w:val="00B8256A"/>
    <w:rsid w:val="00B96043"/>
    <w:rsid w:val="00BA033B"/>
    <w:rsid w:val="00BA5060"/>
    <w:rsid w:val="00BA6A8F"/>
    <w:rsid w:val="00BA6AD7"/>
    <w:rsid w:val="00BC3458"/>
    <w:rsid w:val="00BD25C5"/>
    <w:rsid w:val="00BD4537"/>
    <w:rsid w:val="00BD7047"/>
    <w:rsid w:val="00BE62CC"/>
    <w:rsid w:val="00BF094A"/>
    <w:rsid w:val="00BF0CDE"/>
    <w:rsid w:val="00C16E25"/>
    <w:rsid w:val="00C22429"/>
    <w:rsid w:val="00C23AC6"/>
    <w:rsid w:val="00C24425"/>
    <w:rsid w:val="00C2709D"/>
    <w:rsid w:val="00C302FE"/>
    <w:rsid w:val="00C378CE"/>
    <w:rsid w:val="00C42043"/>
    <w:rsid w:val="00C47BB2"/>
    <w:rsid w:val="00C501DB"/>
    <w:rsid w:val="00C50BA8"/>
    <w:rsid w:val="00C5691B"/>
    <w:rsid w:val="00C601D5"/>
    <w:rsid w:val="00C6496C"/>
    <w:rsid w:val="00C74BCD"/>
    <w:rsid w:val="00C85909"/>
    <w:rsid w:val="00C869D5"/>
    <w:rsid w:val="00C87F35"/>
    <w:rsid w:val="00CB72A3"/>
    <w:rsid w:val="00CC45E9"/>
    <w:rsid w:val="00CC6CF5"/>
    <w:rsid w:val="00CD2508"/>
    <w:rsid w:val="00CE078C"/>
    <w:rsid w:val="00CE3255"/>
    <w:rsid w:val="00D04FDB"/>
    <w:rsid w:val="00D05D49"/>
    <w:rsid w:val="00D14962"/>
    <w:rsid w:val="00D1620B"/>
    <w:rsid w:val="00D2201B"/>
    <w:rsid w:val="00D36256"/>
    <w:rsid w:val="00D413F6"/>
    <w:rsid w:val="00D50D12"/>
    <w:rsid w:val="00D53931"/>
    <w:rsid w:val="00D62B83"/>
    <w:rsid w:val="00D77597"/>
    <w:rsid w:val="00D85C03"/>
    <w:rsid w:val="00D85C07"/>
    <w:rsid w:val="00D8662D"/>
    <w:rsid w:val="00D955C4"/>
    <w:rsid w:val="00DA1947"/>
    <w:rsid w:val="00DA748D"/>
    <w:rsid w:val="00DA7FAD"/>
    <w:rsid w:val="00DC1C03"/>
    <w:rsid w:val="00DC448F"/>
    <w:rsid w:val="00DD152A"/>
    <w:rsid w:val="00DD5DDC"/>
    <w:rsid w:val="00DE15B6"/>
    <w:rsid w:val="00DF058E"/>
    <w:rsid w:val="00DF430A"/>
    <w:rsid w:val="00E01914"/>
    <w:rsid w:val="00E14DD9"/>
    <w:rsid w:val="00E321D2"/>
    <w:rsid w:val="00E35FB8"/>
    <w:rsid w:val="00E426E8"/>
    <w:rsid w:val="00E44351"/>
    <w:rsid w:val="00E44A14"/>
    <w:rsid w:val="00E44BD9"/>
    <w:rsid w:val="00E45372"/>
    <w:rsid w:val="00E62596"/>
    <w:rsid w:val="00E66FA1"/>
    <w:rsid w:val="00E66FC9"/>
    <w:rsid w:val="00E74381"/>
    <w:rsid w:val="00E7556B"/>
    <w:rsid w:val="00E76588"/>
    <w:rsid w:val="00E77253"/>
    <w:rsid w:val="00E829A3"/>
    <w:rsid w:val="00E85E96"/>
    <w:rsid w:val="00EA1CA8"/>
    <w:rsid w:val="00EA4AE6"/>
    <w:rsid w:val="00EB0770"/>
    <w:rsid w:val="00EB53FA"/>
    <w:rsid w:val="00EC79E4"/>
    <w:rsid w:val="00ED435B"/>
    <w:rsid w:val="00ED6DF1"/>
    <w:rsid w:val="00EE234A"/>
    <w:rsid w:val="00EF5D3A"/>
    <w:rsid w:val="00F0089C"/>
    <w:rsid w:val="00F01442"/>
    <w:rsid w:val="00F07213"/>
    <w:rsid w:val="00F07D83"/>
    <w:rsid w:val="00F11715"/>
    <w:rsid w:val="00F1400A"/>
    <w:rsid w:val="00F20DAE"/>
    <w:rsid w:val="00F21CCF"/>
    <w:rsid w:val="00F307C6"/>
    <w:rsid w:val="00F3124A"/>
    <w:rsid w:val="00F35186"/>
    <w:rsid w:val="00F376C4"/>
    <w:rsid w:val="00F4171A"/>
    <w:rsid w:val="00F45EC8"/>
    <w:rsid w:val="00F47C9C"/>
    <w:rsid w:val="00F55558"/>
    <w:rsid w:val="00F568B1"/>
    <w:rsid w:val="00F56C05"/>
    <w:rsid w:val="00F63EC7"/>
    <w:rsid w:val="00F65B6F"/>
    <w:rsid w:val="00F73425"/>
    <w:rsid w:val="00F743D0"/>
    <w:rsid w:val="00F800B0"/>
    <w:rsid w:val="00F842B8"/>
    <w:rsid w:val="00F85E09"/>
    <w:rsid w:val="00F9314D"/>
    <w:rsid w:val="00FC0265"/>
    <w:rsid w:val="00FC106E"/>
    <w:rsid w:val="00FD2846"/>
    <w:rsid w:val="00FE2271"/>
    <w:rsid w:val="00F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0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795"/>
    <w:pPr>
      <w:ind w:left="720"/>
      <w:contextualSpacing/>
    </w:pPr>
  </w:style>
  <w:style w:type="paragraph" w:styleId="a7">
    <w:name w:val="No Spacing"/>
    <w:uiPriority w:val="1"/>
    <w:qFormat/>
    <w:rsid w:val="0050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0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795"/>
    <w:pPr>
      <w:ind w:left="720"/>
      <w:contextualSpacing/>
    </w:pPr>
  </w:style>
  <w:style w:type="paragraph" w:styleId="a7">
    <w:name w:val="No Spacing"/>
    <w:uiPriority w:val="1"/>
    <w:qFormat/>
    <w:rsid w:val="0050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54978-50D4-4696-829C-39B53918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129</cp:revision>
  <cp:lastPrinted>2023-08-03T10:32:00Z</cp:lastPrinted>
  <dcterms:created xsi:type="dcterms:W3CDTF">2022-11-16T11:51:00Z</dcterms:created>
  <dcterms:modified xsi:type="dcterms:W3CDTF">2023-08-03T10:45:00Z</dcterms:modified>
</cp:coreProperties>
</file>