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02" w:rsidRDefault="007A3702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B307D2" w:rsidRPr="00313D30" w:rsidRDefault="00B307D2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C02A8" w:rsidRPr="00313D30" w:rsidRDefault="002A513B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12.01.2023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B8256A">
        <w:rPr>
          <w:sz w:val="28"/>
          <w:szCs w:val="28"/>
        </w:rPr>
        <w:t xml:space="preserve">          </w:t>
      </w:r>
      <w:r w:rsidR="00B54EB0">
        <w:rPr>
          <w:sz w:val="28"/>
          <w:szCs w:val="28"/>
        </w:rPr>
        <w:t xml:space="preserve">        </w:t>
      </w:r>
      <w:r w:rsidR="00EF5D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A120D1" w:rsidRPr="00313D30" w:rsidRDefault="00A120D1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0D0247" w:rsidRDefault="000D0247" w:rsidP="00A45744">
      <w:pPr>
        <w:keepNext/>
        <w:widowControl w:val="0"/>
        <w:jc w:val="both"/>
        <w:rPr>
          <w:sz w:val="28"/>
          <w:szCs w:val="28"/>
          <w:highlight w:val="yellow"/>
        </w:rPr>
      </w:pPr>
    </w:p>
    <w:p w:rsidR="001C02A8" w:rsidRPr="000D0247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Заместитель председателя комиссии: Б.М. </w:t>
      </w:r>
      <w:proofErr w:type="spellStart"/>
      <w:r w:rsidRPr="000D0247">
        <w:rPr>
          <w:sz w:val="28"/>
          <w:szCs w:val="28"/>
        </w:rPr>
        <w:t>Вилисов</w:t>
      </w:r>
      <w:proofErr w:type="spellEnd"/>
    </w:p>
    <w:p w:rsidR="005823A7" w:rsidRPr="000D024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0D0247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0D0247">
        <w:rPr>
          <w:sz w:val="28"/>
          <w:szCs w:val="28"/>
          <w:u w:val="single"/>
        </w:rPr>
        <w:t>Присутствовали члены комиссии:</w:t>
      </w:r>
    </w:p>
    <w:p w:rsidR="001C02A8" w:rsidRPr="000D0247" w:rsidRDefault="001C02A8" w:rsidP="00A45744">
      <w:pPr>
        <w:keepNext/>
        <w:widowControl w:val="0"/>
        <w:ind w:firstLine="708"/>
        <w:jc w:val="both"/>
        <w:rPr>
          <w:sz w:val="28"/>
          <w:szCs w:val="28"/>
        </w:rPr>
      </w:pPr>
    </w:p>
    <w:p w:rsidR="00BC3458" w:rsidRDefault="001C02A8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D0247">
        <w:rPr>
          <w:sz w:val="28"/>
          <w:szCs w:val="28"/>
        </w:rPr>
        <w:t xml:space="preserve">Е.А. Глазунова, </w:t>
      </w:r>
      <w:r w:rsidR="00D85C03" w:rsidRPr="000D0247">
        <w:rPr>
          <w:sz w:val="28"/>
          <w:szCs w:val="28"/>
        </w:rPr>
        <w:t xml:space="preserve">Е.А. </w:t>
      </w:r>
      <w:proofErr w:type="spellStart"/>
      <w:r w:rsidR="00D85C03" w:rsidRPr="000D0247">
        <w:rPr>
          <w:sz w:val="28"/>
          <w:szCs w:val="28"/>
        </w:rPr>
        <w:t>Шацкая</w:t>
      </w:r>
      <w:proofErr w:type="spellEnd"/>
      <w:r w:rsidR="00D85C03" w:rsidRPr="000D0247">
        <w:rPr>
          <w:sz w:val="28"/>
          <w:szCs w:val="28"/>
        </w:rPr>
        <w:t xml:space="preserve">, </w:t>
      </w:r>
      <w:r w:rsidR="00795466" w:rsidRPr="000D0247">
        <w:rPr>
          <w:sz w:val="28"/>
          <w:szCs w:val="28"/>
        </w:rPr>
        <w:t xml:space="preserve">Н.В. Зубкова, </w:t>
      </w:r>
      <w:r w:rsidR="00A120D1" w:rsidRPr="000D0247">
        <w:rPr>
          <w:sz w:val="28"/>
          <w:szCs w:val="28"/>
        </w:rPr>
        <w:t xml:space="preserve">С.М. </w:t>
      </w:r>
      <w:proofErr w:type="spellStart"/>
      <w:r w:rsidR="00A120D1" w:rsidRPr="000D0247">
        <w:rPr>
          <w:sz w:val="28"/>
          <w:szCs w:val="28"/>
        </w:rPr>
        <w:t>Зу</w:t>
      </w:r>
      <w:r w:rsidR="000D0247" w:rsidRPr="000D0247">
        <w:rPr>
          <w:sz w:val="28"/>
          <w:szCs w:val="28"/>
        </w:rPr>
        <w:t>борев</w:t>
      </w:r>
      <w:proofErr w:type="spellEnd"/>
      <w:r w:rsidR="000D0247" w:rsidRPr="000D0247">
        <w:rPr>
          <w:sz w:val="28"/>
          <w:szCs w:val="28"/>
        </w:rPr>
        <w:t xml:space="preserve"> (без права голосования), </w:t>
      </w:r>
      <w:r w:rsidR="00A120D1" w:rsidRPr="000D0247">
        <w:rPr>
          <w:sz w:val="28"/>
          <w:szCs w:val="28"/>
        </w:rPr>
        <w:t>С.М. О</w:t>
      </w:r>
      <w:r w:rsidR="000D0247" w:rsidRPr="000D0247">
        <w:rPr>
          <w:sz w:val="28"/>
          <w:szCs w:val="28"/>
        </w:rPr>
        <w:t>динцов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A21F1D">
        <w:rPr>
          <w:sz w:val="28"/>
          <w:szCs w:val="28"/>
        </w:rPr>
        <w:t>6</w:t>
      </w:r>
      <w:r w:rsidR="000D0247">
        <w:rPr>
          <w:sz w:val="28"/>
          <w:szCs w:val="28"/>
        </w:rPr>
        <w:t xml:space="preserve"> </w:t>
      </w:r>
      <w:r w:rsidRPr="003335CE">
        <w:rPr>
          <w:sz w:val="28"/>
          <w:szCs w:val="28"/>
        </w:rPr>
        <w:t>членов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9F01C6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A120D1">
        <w:rPr>
          <w:sz w:val="28"/>
          <w:szCs w:val="28"/>
        </w:rPr>
        <w:t>12.01.2023</w:t>
      </w:r>
      <w:r w:rsidR="00795466">
        <w:rPr>
          <w:sz w:val="28"/>
          <w:szCs w:val="28"/>
        </w:rPr>
        <w:t>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92237D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A120D1">
        <w:rPr>
          <w:sz w:val="28"/>
          <w:szCs w:val="28"/>
        </w:rPr>
        <w:t>11.01.2023</w:t>
      </w:r>
      <w:r w:rsidR="003B0B6F">
        <w:rPr>
          <w:sz w:val="28"/>
          <w:szCs w:val="28"/>
        </w:rPr>
        <w:t xml:space="preserve"> </w:t>
      </w:r>
      <w:r w:rsidR="00D85C03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0D0247">
        <w:rPr>
          <w:sz w:val="28"/>
          <w:szCs w:val="28"/>
        </w:rPr>
        <w:t>3</w:t>
      </w:r>
      <w:r w:rsidR="00A120D1">
        <w:rPr>
          <w:sz w:val="28"/>
          <w:szCs w:val="28"/>
        </w:rPr>
        <w:t xml:space="preserve"> заявки</w:t>
      </w:r>
      <w:r w:rsidR="00267795">
        <w:rPr>
          <w:sz w:val="28"/>
          <w:szCs w:val="28"/>
        </w:rPr>
        <w:t xml:space="preserve"> </w:t>
      </w:r>
      <w:r w:rsidR="009F01C6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267795" w:rsidRDefault="003B722C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9"/>
        <w:gridCol w:w="2535"/>
        <w:gridCol w:w="22"/>
        <w:gridCol w:w="2550"/>
        <w:gridCol w:w="7"/>
      </w:tblGrid>
      <w:tr w:rsidR="00267795" w:rsidRPr="001B2005" w:rsidTr="006B7893">
        <w:trPr>
          <w:gridAfter w:val="1"/>
          <w:wAfter w:w="7" w:type="dxa"/>
        </w:trPr>
        <w:tc>
          <w:tcPr>
            <w:tcW w:w="5099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Наименование заявителя</w:t>
            </w:r>
          </w:p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(ИНН)</w:t>
            </w:r>
          </w:p>
        </w:tc>
        <w:tc>
          <w:tcPr>
            <w:tcW w:w="2557" w:type="dxa"/>
            <w:gridSpan w:val="2"/>
          </w:tcPr>
          <w:p w:rsidR="00267795" w:rsidRPr="001B2005" w:rsidRDefault="00756A6D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Д</w:t>
            </w:r>
            <w:r w:rsidR="00D85C03" w:rsidRPr="001B2005">
              <w:t>ата подачи заявки об участии в а</w:t>
            </w:r>
            <w:r w:rsidR="00267795" w:rsidRPr="001B2005">
              <w:t>укционе</w:t>
            </w:r>
          </w:p>
        </w:tc>
        <w:tc>
          <w:tcPr>
            <w:tcW w:w="2550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1B2005">
              <w:t>Сведения о внесенных задатках</w:t>
            </w:r>
            <w:r w:rsidR="00B240A9" w:rsidRPr="001B2005">
              <w:t xml:space="preserve"> </w:t>
            </w:r>
            <w:r w:rsidR="00DD152A" w:rsidRPr="001B2005">
              <w:t>(руб.)</w:t>
            </w:r>
          </w:p>
        </w:tc>
      </w:tr>
      <w:tr w:rsidR="00267795" w:rsidRPr="001B2005" w:rsidTr="00CF6D23">
        <w:trPr>
          <w:gridAfter w:val="1"/>
          <w:wAfter w:w="7" w:type="dxa"/>
        </w:trPr>
        <w:tc>
          <w:tcPr>
            <w:tcW w:w="10206" w:type="dxa"/>
            <w:gridSpan w:val="4"/>
          </w:tcPr>
          <w:p w:rsidR="00267795" w:rsidRPr="001B2005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1B2005">
              <w:rPr>
                <w:b/>
              </w:rPr>
              <w:t xml:space="preserve">Лот № </w:t>
            </w:r>
            <w:r w:rsidR="00D2201B" w:rsidRPr="001B2005">
              <w:rPr>
                <w:b/>
              </w:rPr>
              <w:t>1</w:t>
            </w:r>
          </w:p>
        </w:tc>
      </w:tr>
      <w:tr w:rsidR="00267795" w:rsidRPr="00D40B15" w:rsidTr="006B7893">
        <w:tc>
          <w:tcPr>
            <w:tcW w:w="5099" w:type="dxa"/>
          </w:tcPr>
          <w:p w:rsidR="00F307C6" w:rsidRDefault="00894427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Ахмедов </w:t>
            </w:r>
            <w:proofErr w:type="spellStart"/>
            <w:r>
              <w:t>Аиф</w:t>
            </w:r>
            <w:proofErr w:type="spellEnd"/>
            <w:r>
              <w:t xml:space="preserve"> </w:t>
            </w:r>
            <w:proofErr w:type="spellStart"/>
            <w:r>
              <w:t>Амангалиевич</w:t>
            </w:r>
            <w:proofErr w:type="spellEnd"/>
          </w:p>
          <w:p w:rsidR="00894427" w:rsidRPr="007E1575" w:rsidRDefault="00894427" w:rsidP="00E85E96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(ИНН 300402686130)</w:t>
            </w:r>
          </w:p>
        </w:tc>
        <w:tc>
          <w:tcPr>
            <w:tcW w:w="2557" w:type="dxa"/>
            <w:gridSpan w:val="2"/>
          </w:tcPr>
          <w:p w:rsidR="00267795" w:rsidRPr="007E1575" w:rsidRDefault="0089442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22.12.2022</w:t>
            </w:r>
          </w:p>
        </w:tc>
        <w:tc>
          <w:tcPr>
            <w:tcW w:w="2557" w:type="dxa"/>
            <w:gridSpan w:val="2"/>
          </w:tcPr>
          <w:p w:rsidR="00267795" w:rsidRPr="007E1575" w:rsidRDefault="0089442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304,80</w:t>
            </w:r>
          </w:p>
        </w:tc>
      </w:tr>
      <w:tr w:rsidR="007003AC" w:rsidRPr="00D40B15" w:rsidTr="00A76EC1">
        <w:tc>
          <w:tcPr>
            <w:tcW w:w="10213" w:type="dxa"/>
            <w:gridSpan w:val="5"/>
          </w:tcPr>
          <w:p w:rsidR="007003AC" w:rsidRPr="007E1575" w:rsidRDefault="009F01C6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b/>
              </w:rPr>
              <w:t>Лот № 3</w:t>
            </w:r>
          </w:p>
        </w:tc>
      </w:tr>
      <w:tr w:rsidR="00836159" w:rsidRPr="00D40B15" w:rsidTr="006B7893">
        <w:tc>
          <w:tcPr>
            <w:tcW w:w="5099" w:type="dxa"/>
          </w:tcPr>
          <w:p w:rsidR="00BA033B" w:rsidRDefault="00894427" w:rsidP="00E85E96">
            <w:pPr>
              <w:keepNext/>
              <w:jc w:val="center"/>
            </w:pPr>
            <w:r>
              <w:t xml:space="preserve">ИП </w:t>
            </w:r>
            <w:proofErr w:type="spellStart"/>
            <w:r>
              <w:t>Астафуров</w:t>
            </w:r>
            <w:proofErr w:type="spellEnd"/>
            <w:r>
              <w:t xml:space="preserve"> Олег Федорович</w:t>
            </w:r>
          </w:p>
          <w:p w:rsidR="00894427" w:rsidRPr="007E1575" w:rsidRDefault="00894427" w:rsidP="00E85E96">
            <w:pPr>
              <w:keepNext/>
              <w:jc w:val="center"/>
            </w:pPr>
            <w:r>
              <w:t>(ИНН 300403038044)</w:t>
            </w:r>
          </w:p>
        </w:tc>
        <w:tc>
          <w:tcPr>
            <w:tcW w:w="2557" w:type="dxa"/>
            <w:gridSpan w:val="2"/>
          </w:tcPr>
          <w:p w:rsidR="00836159" w:rsidRPr="007E1575" w:rsidRDefault="0089442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15.12.2022</w:t>
            </w:r>
          </w:p>
        </w:tc>
        <w:tc>
          <w:tcPr>
            <w:tcW w:w="2557" w:type="dxa"/>
            <w:gridSpan w:val="2"/>
          </w:tcPr>
          <w:p w:rsidR="00836159" w:rsidRPr="007E1575" w:rsidRDefault="00894427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182,88</w:t>
            </w:r>
          </w:p>
        </w:tc>
      </w:tr>
      <w:tr w:rsidR="006B7893" w:rsidRPr="00D40B15" w:rsidTr="00A56414">
        <w:tc>
          <w:tcPr>
            <w:tcW w:w="10213" w:type="dxa"/>
            <w:gridSpan w:val="5"/>
          </w:tcPr>
          <w:p w:rsidR="006B7893" w:rsidRPr="007003AC" w:rsidRDefault="006B7893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A120D1">
              <w:rPr>
                <w:b/>
              </w:rPr>
              <w:t>Лот № 7</w:t>
            </w:r>
          </w:p>
        </w:tc>
      </w:tr>
      <w:tr w:rsidR="006B7893" w:rsidRPr="00D40B15" w:rsidTr="006B7893">
        <w:tc>
          <w:tcPr>
            <w:tcW w:w="5099" w:type="dxa"/>
          </w:tcPr>
          <w:p w:rsidR="00424DE6" w:rsidRPr="00FE2625" w:rsidRDefault="00424DE6" w:rsidP="00424DE6">
            <w:pPr>
              <w:keepNext/>
              <w:widowControl w:val="0"/>
              <w:spacing w:line="276" w:lineRule="auto"/>
              <w:ind w:left="-107"/>
              <w:jc w:val="center"/>
            </w:pPr>
            <w:r w:rsidRPr="00FE2625">
              <w:t>ИП ГКФХ Тихонов Николай Евгеньевич</w:t>
            </w:r>
          </w:p>
          <w:p w:rsidR="006B7893" w:rsidRPr="00A120D1" w:rsidRDefault="00424DE6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FE2625">
              <w:t>(ИНН 300403097963)</w:t>
            </w:r>
          </w:p>
        </w:tc>
        <w:tc>
          <w:tcPr>
            <w:tcW w:w="2535" w:type="dxa"/>
          </w:tcPr>
          <w:p w:rsidR="006B7893" w:rsidRPr="00A120D1" w:rsidRDefault="00424DE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FE2625">
              <w:t>11.01.2023</w:t>
            </w:r>
          </w:p>
        </w:tc>
        <w:tc>
          <w:tcPr>
            <w:tcW w:w="2579" w:type="dxa"/>
            <w:gridSpan w:val="3"/>
          </w:tcPr>
          <w:p w:rsidR="006B7893" w:rsidRPr="00A120D1" w:rsidRDefault="00424DE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FE2625">
              <w:t>46969,68</w:t>
            </w:r>
          </w:p>
        </w:tc>
      </w:tr>
    </w:tbl>
    <w:p w:rsidR="00424DE6" w:rsidRDefault="00424DE6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результатам рассмотрения заявок на участие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 xml:space="preserve">№ </w:t>
            </w:r>
            <w:proofErr w:type="gramStart"/>
            <w:r w:rsidRPr="001B2005">
              <w:t>п</w:t>
            </w:r>
            <w:proofErr w:type="gramEnd"/>
            <w:r w:rsidRPr="001B2005">
              <w:t>/п</w:t>
            </w:r>
          </w:p>
        </w:tc>
        <w:tc>
          <w:tcPr>
            <w:tcW w:w="9214" w:type="dxa"/>
          </w:tcPr>
          <w:p w:rsidR="00267795" w:rsidRPr="001B2005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1B2005"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1B2005" w:rsidRDefault="009F01C6" w:rsidP="00A45744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163C4A" w:rsidRPr="001B2005">
              <w:rPr>
                <w:b/>
              </w:rPr>
              <w:t>Лот № 1</w:t>
            </w:r>
          </w:p>
        </w:tc>
      </w:tr>
      <w:tr w:rsidR="00267795" w:rsidTr="00DD5DDC">
        <w:trPr>
          <w:trHeight w:val="268"/>
        </w:trPr>
        <w:tc>
          <w:tcPr>
            <w:tcW w:w="1101" w:type="dxa"/>
          </w:tcPr>
          <w:p w:rsidR="00267795" w:rsidRPr="001B2005" w:rsidRDefault="00835489" w:rsidP="00A45744">
            <w:pPr>
              <w:keepNext/>
              <w:widowControl w:val="0"/>
              <w:spacing w:line="276" w:lineRule="auto"/>
              <w:jc w:val="center"/>
            </w:pPr>
            <w:r w:rsidRPr="001B2005">
              <w:t>1</w:t>
            </w:r>
          </w:p>
        </w:tc>
        <w:tc>
          <w:tcPr>
            <w:tcW w:w="9214" w:type="dxa"/>
          </w:tcPr>
          <w:p w:rsidR="00163B70" w:rsidRPr="001B2005" w:rsidRDefault="00A64999" w:rsidP="00A64999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 xml:space="preserve">ИП Ахмедов </w:t>
            </w:r>
            <w:proofErr w:type="spellStart"/>
            <w:r>
              <w:t>Аиф</w:t>
            </w:r>
            <w:proofErr w:type="spellEnd"/>
            <w:r>
              <w:t xml:space="preserve"> </w:t>
            </w:r>
            <w:proofErr w:type="spellStart"/>
            <w:r>
              <w:t>Амангалиевич</w:t>
            </w:r>
            <w:proofErr w:type="spellEnd"/>
            <w:r>
              <w:t xml:space="preserve"> (ИНН 300402686130)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7003AC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7003AC" w:rsidRPr="00742B8A" w:rsidRDefault="009F01C6" w:rsidP="009F01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3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214" w:type="dxa"/>
          </w:tcPr>
          <w:p w:rsidR="00163B70" w:rsidRPr="001B2005" w:rsidRDefault="00A64999" w:rsidP="00A64999">
            <w:pPr>
              <w:keepNext/>
              <w:jc w:val="center"/>
            </w:pPr>
            <w:r>
              <w:t xml:space="preserve">ИП </w:t>
            </w:r>
            <w:proofErr w:type="spellStart"/>
            <w:r>
              <w:t>Астафуров</w:t>
            </w:r>
            <w:proofErr w:type="spellEnd"/>
            <w:r>
              <w:t xml:space="preserve"> Олег Федорович (ИНН 300403038044)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6B7893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6B7893" w:rsidRPr="006B7893" w:rsidRDefault="006B7893" w:rsidP="006B7893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6B7893">
              <w:rPr>
                <w:b/>
              </w:rPr>
              <w:t>Лот № 7</w:t>
            </w:r>
          </w:p>
        </w:tc>
      </w:tr>
      <w:tr w:rsidR="006B7893" w:rsidTr="00DD5DDC">
        <w:trPr>
          <w:trHeight w:val="268"/>
        </w:trPr>
        <w:tc>
          <w:tcPr>
            <w:tcW w:w="1101" w:type="dxa"/>
          </w:tcPr>
          <w:p w:rsidR="006B7893" w:rsidRDefault="00016F3D" w:rsidP="00A45744">
            <w:pPr>
              <w:keepNext/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9214" w:type="dxa"/>
          </w:tcPr>
          <w:p w:rsidR="006B7893" w:rsidRPr="006B7893" w:rsidRDefault="00424DE6" w:rsidP="00424DE6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FE2625">
              <w:t>ИП ГКФХ Тихонов Николай Евгеньевич</w:t>
            </w:r>
            <w:r>
              <w:t xml:space="preserve"> </w:t>
            </w:r>
            <w:r w:rsidRPr="00FE2625">
              <w:t>(ИНН 300403097963)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13301" w:rsidRPr="002E5710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DF058E">
        <w:t>Учитывая то, что на лот</w:t>
      </w:r>
      <w:r w:rsidR="00A3509F" w:rsidRPr="00DF058E">
        <w:t>ы</w:t>
      </w:r>
      <w:r w:rsidR="00A13301" w:rsidRPr="00DF058E">
        <w:t xml:space="preserve"> </w:t>
      </w:r>
      <w:r w:rsidR="00EA1CA8" w:rsidRPr="00DF058E">
        <w:t xml:space="preserve">№ 1, </w:t>
      </w:r>
      <w:r w:rsidR="007016FB" w:rsidRPr="00DF058E">
        <w:t>№ 3</w:t>
      </w:r>
      <w:r w:rsidR="00555C46" w:rsidRPr="00DF058E">
        <w:t xml:space="preserve">, № 7 </w:t>
      </w:r>
      <w:r w:rsidR="00A13301" w:rsidRPr="00DF058E">
        <w:t>была подана</w:t>
      </w:r>
      <w:r w:rsidR="00A13301" w:rsidRPr="002E5710">
        <w:t xml:space="preserve">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 (далее</w:t>
      </w:r>
      <w:proofErr w:type="gramEnd"/>
      <w:r w:rsidR="00A13301" w:rsidRPr="002E5710">
        <w:t xml:space="preserve"> – </w:t>
      </w:r>
      <w:proofErr w:type="gramStart"/>
      <w:r w:rsidR="00A13301" w:rsidRPr="002E5710">
        <w:t>Правила проведения торгов), приняла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6B35EC" w:rsidRPr="002E5710">
        <w:t>и участника</w:t>
      </w:r>
      <w:r w:rsidR="000A3A90" w:rsidRPr="002E5710">
        <w:t>м</w:t>
      </w:r>
      <w:r w:rsidR="006B35EC" w:rsidRPr="002E5710">
        <w:t>и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  <w:proofErr w:type="gramEnd"/>
    </w:p>
    <w:p w:rsidR="00A262E1" w:rsidRDefault="00102928" w:rsidP="005069B4">
      <w:pPr>
        <w:pStyle w:val="ConsPlusNormal"/>
        <w:keepNext/>
        <w:widowControl w:val="0"/>
        <w:spacing w:line="276" w:lineRule="auto"/>
        <w:ind w:firstLine="540"/>
        <w:jc w:val="both"/>
      </w:pPr>
      <w:r w:rsidRPr="00DF058E">
        <w:t>3</w:t>
      </w:r>
      <w:r w:rsidR="00C6496C" w:rsidRPr="00DF058E">
        <w:t>.</w:t>
      </w:r>
      <w:r w:rsidR="00E74381" w:rsidRPr="00DF058E">
        <w:t xml:space="preserve"> </w:t>
      </w:r>
      <w:r w:rsidR="00E62596" w:rsidRPr="00DF058E">
        <w:t>В связи с тем, что на лот</w:t>
      </w:r>
      <w:r w:rsidR="00E74381" w:rsidRPr="00DF058E">
        <w:t xml:space="preserve"> </w:t>
      </w:r>
      <w:r w:rsidRPr="00DF058E">
        <w:t xml:space="preserve">№ </w:t>
      </w:r>
      <w:r w:rsidR="007016FB" w:rsidRPr="00DF058E">
        <w:t xml:space="preserve">5 </w:t>
      </w:r>
      <w:r w:rsidR="00E74381" w:rsidRPr="00DF058E">
        <w:t>не поступило ни одной заявки</w:t>
      </w:r>
      <w:r w:rsidR="00E74381" w:rsidRPr="00A262E1">
        <w:t xml:space="preserve">, </w:t>
      </w:r>
      <w:r w:rsidR="00E62596" w:rsidRPr="00A262E1">
        <w:t xml:space="preserve">Комиссия </w:t>
      </w:r>
      <w:r w:rsidR="00A262E1" w:rsidRPr="009365B9">
        <w:t xml:space="preserve">на </w:t>
      </w:r>
      <w:r w:rsidR="00A262E1" w:rsidRPr="009365B9">
        <w:rPr>
          <w:shd w:val="clear" w:color="auto" w:fill="FFFFFF" w:themeFill="background1"/>
        </w:rPr>
        <w:t xml:space="preserve">основании </w:t>
      </w:r>
      <w:r w:rsidR="00A262E1" w:rsidRPr="007A3702">
        <w:rPr>
          <w:shd w:val="clear" w:color="auto" w:fill="FFFFFF" w:themeFill="background1"/>
        </w:rPr>
        <w:t>пунктов 105, 109</w:t>
      </w:r>
      <w:r w:rsidR="00A262E1" w:rsidRPr="004969CC">
        <w:rPr>
          <w:shd w:val="clear" w:color="auto" w:fill="FFFFFF" w:themeFill="background1"/>
        </w:rPr>
        <w:t xml:space="preserve"> Правил</w:t>
      </w:r>
      <w:r w:rsidR="00A262E1">
        <w:rPr>
          <w:shd w:val="clear" w:color="auto" w:fill="FFFFFF" w:themeFill="background1"/>
        </w:rPr>
        <w:t xml:space="preserve"> проведения торгов</w:t>
      </w:r>
      <w:r w:rsidR="00A262E1" w:rsidRPr="009365B9">
        <w:t xml:space="preserve"> приняла ре</w:t>
      </w:r>
      <w:r w:rsidR="00A262E1">
        <w:t>шение</w:t>
      </w:r>
      <w:r w:rsidR="00796762">
        <w:t xml:space="preserve"> признать аукцион по данному лоту</w:t>
      </w:r>
      <w:r w:rsidR="00A262E1" w:rsidRPr="009365B9">
        <w:t xml:space="preserve">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 </w:t>
      </w:r>
    </w:p>
    <w:p w:rsidR="00F65B6F" w:rsidRDefault="007016FB" w:rsidP="005069B4">
      <w:pPr>
        <w:pStyle w:val="ConsPlusNormal"/>
        <w:keepNext/>
        <w:widowControl w:val="0"/>
        <w:spacing w:line="276" w:lineRule="auto"/>
        <w:ind w:firstLine="540"/>
        <w:jc w:val="both"/>
      </w:pPr>
      <w:r>
        <w:t>4.</w:t>
      </w:r>
      <w:r w:rsidR="00F65B6F" w:rsidRPr="00F65B6F">
        <w:t xml:space="preserve"> </w:t>
      </w:r>
      <w:proofErr w:type="gramStart"/>
      <w:r w:rsidR="00F65B6F">
        <w:t xml:space="preserve">В </w:t>
      </w:r>
      <w:r w:rsidR="00F65B6F" w:rsidRPr="00DF058E">
        <w:t xml:space="preserve">связи с тем, что на лоты </w:t>
      </w:r>
      <w:r w:rsidR="005A239D" w:rsidRPr="00DF058E">
        <w:t>№ 2, № 4,</w:t>
      </w:r>
      <w:r w:rsidR="00F65B6F" w:rsidRPr="00DF058E">
        <w:t xml:space="preserve"> № 6 не поступило ни одной</w:t>
      </w:r>
      <w:r w:rsidR="00F65B6F">
        <w:t xml:space="preserve"> заявки,</w:t>
      </w:r>
      <w:r w:rsidR="00F65B6F" w:rsidRPr="003436D1">
        <w:t xml:space="preserve"> </w:t>
      </w:r>
      <w:r w:rsidR="00F65B6F" w:rsidRPr="00BA6A8F">
        <w:t xml:space="preserve">Комиссия на </w:t>
      </w:r>
      <w:r w:rsidR="00F65B6F">
        <w:rPr>
          <w:shd w:val="clear" w:color="auto" w:fill="FFFFFF" w:themeFill="background1"/>
        </w:rPr>
        <w:t>основании пунктов 105,</w:t>
      </w:r>
      <w:r w:rsidR="00F65B6F" w:rsidRPr="00BA6A8F">
        <w:rPr>
          <w:shd w:val="clear" w:color="auto" w:fill="FFFFFF" w:themeFill="background1"/>
        </w:rPr>
        <w:t xml:space="preserve"> 109 </w:t>
      </w:r>
      <w:r w:rsidR="00F65B6F" w:rsidRPr="00855856">
        <w:rPr>
          <w:shd w:val="clear" w:color="auto" w:fill="FFFFFF" w:themeFill="background1"/>
        </w:rPr>
        <w:t>Правил</w:t>
      </w:r>
      <w:r w:rsidR="00CE078C" w:rsidRPr="00CE078C">
        <w:t xml:space="preserve"> </w:t>
      </w:r>
      <w:r w:rsidR="00CE078C">
        <w:t xml:space="preserve">проведения торгов </w:t>
      </w:r>
      <w:r w:rsidR="00F65B6F" w:rsidRPr="00BA6A8F">
        <w:t xml:space="preserve">приняла решение признать аукцион </w:t>
      </w:r>
      <w:r w:rsidR="00F65B6F">
        <w:t xml:space="preserve">по данным лотам несостоявшимся и рекомендовать организатору аукциона принять решение </w:t>
      </w:r>
      <w:r w:rsidR="00F65B6F" w:rsidRPr="002A2EF5">
        <w:t>о необходимости расформирования</w:t>
      </w:r>
      <w:r w:rsidR="00F65B6F">
        <w:t xml:space="preserve"> границ рыбоводных участков, в отношении которых конкурентная процедура на право заключения договора пользования рыбоводным участком два раза признана не</w:t>
      </w:r>
      <w:proofErr w:type="gramEnd"/>
      <w:r w:rsidR="00F65B6F">
        <w:t xml:space="preserve"> состоявшейся, и рассмотреть возможность отмены границ рыбоводных участков, два раза подряд прошедших процедуру торгов.</w:t>
      </w:r>
    </w:p>
    <w:p w:rsidR="001C02A8" w:rsidRPr="00313D30" w:rsidRDefault="001C02A8" w:rsidP="005069B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8239C3">
        <w:rPr>
          <w:sz w:val="28"/>
          <w:szCs w:val="28"/>
        </w:rPr>
        <w:t>4</w:t>
      </w:r>
      <w:r w:rsidR="00C16E25" w:rsidRPr="006D163E">
        <w:rPr>
          <w:sz w:val="28"/>
          <w:szCs w:val="28"/>
        </w:rPr>
        <w:t xml:space="preserve"> </w:t>
      </w:r>
      <w:r w:rsidR="00EA4AE6" w:rsidRPr="006D163E">
        <w:rPr>
          <w:sz w:val="28"/>
          <w:szCs w:val="28"/>
        </w:rPr>
        <w:t>гол</w:t>
      </w:r>
      <w:r w:rsidR="008239C3">
        <w:rPr>
          <w:sz w:val="28"/>
          <w:szCs w:val="28"/>
        </w:rPr>
        <w:t>оса.</w:t>
      </w:r>
      <w:r w:rsidRPr="006D163E">
        <w:rPr>
          <w:sz w:val="28"/>
          <w:szCs w:val="28"/>
        </w:rPr>
        <w:t xml:space="preserve"> Голосовали «за» единогласно.</w:t>
      </w:r>
    </w:p>
    <w:p w:rsidR="001C02A8" w:rsidRDefault="001C02A8" w:rsidP="005069B4">
      <w:pPr>
        <w:keepNext/>
        <w:widowControl w:val="0"/>
        <w:spacing w:line="276" w:lineRule="auto"/>
        <w:ind w:firstLine="142"/>
        <w:jc w:val="both"/>
        <w:rPr>
          <w:sz w:val="28"/>
          <w:szCs w:val="28"/>
        </w:rPr>
      </w:pPr>
    </w:p>
    <w:p w:rsidR="00163B70" w:rsidRDefault="00163B7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A21F1D" w:rsidRDefault="00A21F1D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A226D6" w:rsidRDefault="00A226D6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</w:t>
      </w:r>
      <w:bookmarkStart w:id="0" w:name="_GoBack"/>
      <w:bookmarkEnd w:id="0"/>
      <w:r w:rsidRPr="004B0B92">
        <w:rPr>
          <w:rFonts w:eastAsiaTheme="minorHAnsi"/>
          <w:sz w:val="28"/>
          <w:szCs w:val="28"/>
          <w:lang w:eastAsia="en-US"/>
        </w:rPr>
        <w:t>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9F01C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97A5C" w:rsidRDefault="00597A5C" w:rsidP="007A370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97A5C" w:rsidRPr="001661E0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>Заместитель начальника управления</w:t>
      </w:r>
    </w:p>
    <w:p w:rsidR="00597A5C" w:rsidRPr="00DD5DD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 xml:space="preserve">рыболовства и рыбоводства </w:t>
      </w:r>
    </w:p>
    <w:p w:rsidR="00597A5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</w:p>
    <w:p w:rsidR="00597A5C" w:rsidRPr="00DD5DDC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и рыбной промышленности</w:t>
      </w:r>
    </w:p>
    <w:p w:rsidR="00597A5C" w:rsidRPr="00BB39F1" w:rsidRDefault="00597A5C" w:rsidP="00AC12C1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Астраханской области</w:t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  <w:t>__________________</w:t>
      </w:r>
      <w:r w:rsidRPr="00DD5DDC">
        <w:rPr>
          <w:rFonts w:eastAsia="Calibri"/>
          <w:sz w:val="28"/>
          <w:szCs w:val="28"/>
          <w:lang w:eastAsia="en-US"/>
        </w:rPr>
        <w:tab/>
        <w:t>Н.В. Зубкова</w:t>
      </w:r>
    </w:p>
    <w:p w:rsidR="00597A5C" w:rsidRDefault="00597A5C" w:rsidP="00AC12C1">
      <w:pPr>
        <w:keepNext/>
        <w:widowControl w:val="0"/>
        <w:spacing w:line="240" w:lineRule="atLeast"/>
        <w:outlineLvl w:val="0"/>
        <w:rPr>
          <w:rFonts w:eastAsiaTheme="minorHAnsi"/>
          <w:sz w:val="28"/>
          <w:szCs w:val="28"/>
          <w:lang w:eastAsia="en-US"/>
        </w:rPr>
      </w:pPr>
    </w:p>
    <w:p w:rsidR="00032122" w:rsidRDefault="00032122" w:rsidP="0005377F">
      <w:pPr>
        <w:keepNext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032122" w:rsidRDefault="00032122" w:rsidP="0005377F">
      <w:pPr>
        <w:keepNext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B03764" w:rsidRPr="007A6C72" w:rsidRDefault="00B03764" w:rsidP="0005377F">
      <w:pPr>
        <w:keepNext/>
        <w:spacing w:line="240" w:lineRule="atLeast"/>
        <w:rPr>
          <w:sz w:val="28"/>
          <w:szCs w:val="28"/>
        </w:rPr>
      </w:pPr>
    </w:p>
    <w:p w:rsidR="0005377F" w:rsidRPr="00614C34" w:rsidRDefault="0005377F" w:rsidP="0005377F">
      <w:pPr>
        <w:keepNext/>
        <w:spacing w:line="240" w:lineRule="atLeast"/>
        <w:rPr>
          <w:sz w:val="28"/>
          <w:szCs w:val="28"/>
        </w:rPr>
      </w:pPr>
      <w:r w:rsidRPr="00614C34">
        <w:rPr>
          <w:sz w:val="28"/>
          <w:szCs w:val="28"/>
        </w:rPr>
        <w:t xml:space="preserve">Заместитель Президента </w:t>
      </w:r>
    </w:p>
    <w:p w:rsidR="0005377F" w:rsidRPr="00614C34" w:rsidRDefault="0005377F" w:rsidP="0005377F">
      <w:pPr>
        <w:keepNext/>
        <w:spacing w:line="240" w:lineRule="atLeast"/>
        <w:rPr>
          <w:sz w:val="28"/>
          <w:szCs w:val="28"/>
        </w:rPr>
      </w:pPr>
      <w:r w:rsidRPr="00614C34">
        <w:rPr>
          <w:sz w:val="28"/>
          <w:szCs w:val="28"/>
        </w:rPr>
        <w:t>НО СРРП «</w:t>
      </w:r>
      <w:proofErr w:type="spellStart"/>
      <w:r w:rsidRPr="00614C34">
        <w:rPr>
          <w:sz w:val="28"/>
          <w:szCs w:val="28"/>
        </w:rPr>
        <w:t>Каспрыба</w:t>
      </w:r>
      <w:proofErr w:type="spellEnd"/>
      <w:r w:rsidRPr="00614C3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С.М. Одинцов</w:t>
      </w:r>
    </w:p>
    <w:p w:rsidR="0005377F" w:rsidRDefault="0005377F" w:rsidP="0005377F">
      <w:pPr>
        <w:keepNext/>
        <w:spacing w:line="240" w:lineRule="atLeast"/>
        <w:rPr>
          <w:sz w:val="28"/>
          <w:szCs w:val="28"/>
        </w:rPr>
      </w:pPr>
    </w:p>
    <w:p w:rsidR="00D04FDB" w:rsidRPr="007A6C72" w:rsidRDefault="00D04FDB" w:rsidP="0005377F">
      <w:pPr>
        <w:keepNext/>
        <w:rPr>
          <w:sz w:val="28"/>
          <w:szCs w:val="28"/>
        </w:rPr>
      </w:pPr>
    </w:p>
    <w:p w:rsidR="00D04FDB" w:rsidRPr="007A6C72" w:rsidRDefault="00D04FDB" w:rsidP="0005377F">
      <w:pPr>
        <w:keepNext/>
        <w:rPr>
          <w:sz w:val="28"/>
          <w:szCs w:val="28"/>
        </w:rPr>
      </w:pPr>
    </w:p>
    <w:p w:rsidR="00B03764" w:rsidRPr="007A6C72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05377F">
      <w:pPr>
        <w:keepNext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1C3F8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A8"/>
    <w:rsid w:val="00000AC2"/>
    <w:rsid w:val="00004494"/>
    <w:rsid w:val="0001138F"/>
    <w:rsid w:val="00015CFC"/>
    <w:rsid w:val="00016F3D"/>
    <w:rsid w:val="000202CB"/>
    <w:rsid w:val="00024579"/>
    <w:rsid w:val="00026081"/>
    <w:rsid w:val="0003186D"/>
    <w:rsid w:val="00032122"/>
    <w:rsid w:val="000426B7"/>
    <w:rsid w:val="000472BB"/>
    <w:rsid w:val="0005377F"/>
    <w:rsid w:val="00054374"/>
    <w:rsid w:val="00056D07"/>
    <w:rsid w:val="00057D43"/>
    <w:rsid w:val="0006519D"/>
    <w:rsid w:val="00066E6B"/>
    <w:rsid w:val="00073E17"/>
    <w:rsid w:val="000A3A90"/>
    <w:rsid w:val="000A4799"/>
    <w:rsid w:val="000A5CA4"/>
    <w:rsid w:val="000B7F38"/>
    <w:rsid w:val="000D0247"/>
    <w:rsid w:val="000D246B"/>
    <w:rsid w:val="000D6BF5"/>
    <w:rsid w:val="000E66EC"/>
    <w:rsid w:val="00102928"/>
    <w:rsid w:val="00112F5B"/>
    <w:rsid w:val="001155F5"/>
    <w:rsid w:val="0012086C"/>
    <w:rsid w:val="00130E7B"/>
    <w:rsid w:val="00134185"/>
    <w:rsid w:val="0015631F"/>
    <w:rsid w:val="00156E06"/>
    <w:rsid w:val="00160160"/>
    <w:rsid w:val="00161232"/>
    <w:rsid w:val="00163B70"/>
    <w:rsid w:val="00163C4A"/>
    <w:rsid w:val="001661E0"/>
    <w:rsid w:val="0017137E"/>
    <w:rsid w:val="00185E7F"/>
    <w:rsid w:val="00190A78"/>
    <w:rsid w:val="001922B0"/>
    <w:rsid w:val="00192AA0"/>
    <w:rsid w:val="0019399E"/>
    <w:rsid w:val="001A19E9"/>
    <w:rsid w:val="001B2005"/>
    <w:rsid w:val="001C02A8"/>
    <w:rsid w:val="001C3F82"/>
    <w:rsid w:val="001D2D12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539EC"/>
    <w:rsid w:val="0025708B"/>
    <w:rsid w:val="0025760F"/>
    <w:rsid w:val="002669A0"/>
    <w:rsid w:val="00267795"/>
    <w:rsid w:val="00271BDB"/>
    <w:rsid w:val="00275622"/>
    <w:rsid w:val="00275914"/>
    <w:rsid w:val="0027734B"/>
    <w:rsid w:val="00286091"/>
    <w:rsid w:val="002A4A33"/>
    <w:rsid w:val="002A513B"/>
    <w:rsid w:val="002A7EDC"/>
    <w:rsid w:val="002D15FD"/>
    <w:rsid w:val="002D3BC0"/>
    <w:rsid w:val="002E5710"/>
    <w:rsid w:val="002E6738"/>
    <w:rsid w:val="002F389A"/>
    <w:rsid w:val="003059FA"/>
    <w:rsid w:val="0031081F"/>
    <w:rsid w:val="00320FC5"/>
    <w:rsid w:val="003259BF"/>
    <w:rsid w:val="0033259A"/>
    <w:rsid w:val="0033290B"/>
    <w:rsid w:val="003335CE"/>
    <w:rsid w:val="003375D1"/>
    <w:rsid w:val="00345817"/>
    <w:rsid w:val="00367E6B"/>
    <w:rsid w:val="00375FA3"/>
    <w:rsid w:val="00377D26"/>
    <w:rsid w:val="003A261C"/>
    <w:rsid w:val="003B0B6F"/>
    <w:rsid w:val="003B3E6E"/>
    <w:rsid w:val="003B722C"/>
    <w:rsid w:val="003C408A"/>
    <w:rsid w:val="003D0272"/>
    <w:rsid w:val="003D6864"/>
    <w:rsid w:val="003D7C6A"/>
    <w:rsid w:val="00400EE5"/>
    <w:rsid w:val="004022FA"/>
    <w:rsid w:val="00405E68"/>
    <w:rsid w:val="00424DE6"/>
    <w:rsid w:val="004273D5"/>
    <w:rsid w:val="00430856"/>
    <w:rsid w:val="00431756"/>
    <w:rsid w:val="004323B1"/>
    <w:rsid w:val="00444090"/>
    <w:rsid w:val="004563D7"/>
    <w:rsid w:val="00462C06"/>
    <w:rsid w:val="00463779"/>
    <w:rsid w:val="00463D28"/>
    <w:rsid w:val="00470FF7"/>
    <w:rsid w:val="00474523"/>
    <w:rsid w:val="00474C93"/>
    <w:rsid w:val="0047757F"/>
    <w:rsid w:val="004873FE"/>
    <w:rsid w:val="00493D80"/>
    <w:rsid w:val="004951BA"/>
    <w:rsid w:val="004A74A6"/>
    <w:rsid w:val="004A7742"/>
    <w:rsid w:val="004C2B53"/>
    <w:rsid w:val="004C53FD"/>
    <w:rsid w:val="004E4F39"/>
    <w:rsid w:val="004E64C0"/>
    <w:rsid w:val="004F6379"/>
    <w:rsid w:val="004F6ABC"/>
    <w:rsid w:val="00505939"/>
    <w:rsid w:val="005069B4"/>
    <w:rsid w:val="00507EEB"/>
    <w:rsid w:val="005137A1"/>
    <w:rsid w:val="00523684"/>
    <w:rsid w:val="00526143"/>
    <w:rsid w:val="00527902"/>
    <w:rsid w:val="005318C1"/>
    <w:rsid w:val="00531C74"/>
    <w:rsid w:val="00545EE6"/>
    <w:rsid w:val="005471B5"/>
    <w:rsid w:val="00555C46"/>
    <w:rsid w:val="005561BA"/>
    <w:rsid w:val="00564164"/>
    <w:rsid w:val="00566973"/>
    <w:rsid w:val="00577239"/>
    <w:rsid w:val="005823A7"/>
    <w:rsid w:val="005940C3"/>
    <w:rsid w:val="00594D3C"/>
    <w:rsid w:val="00596D36"/>
    <w:rsid w:val="00597A5C"/>
    <w:rsid w:val="005A0577"/>
    <w:rsid w:val="005A239D"/>
    <w:rsid w:val="005A2D14"/>
    <w:rsid w:val="005B6CF2"/>
    <w:rsid w:val="005E0E6E"/>
    <w:rsid w:val="005E0F55"/>
    <w:rsid w:val="005F2CEB"/>
    <w:rsid w:val="00603CD4"/>
    <w:rsid w:val="006076C9"/>
    <w:rsid w:val="00607B2B"/>
    <w:rsid w:val="00614E5F"/>
    <w:rsid w:val="00615141"/>
    <w:rsid w:val="0061680B"/>
    <w:rsid w:val="0063024D"/>
    <w:rsid w:val="006363E8"/>
    <w:rsid w:val="00646BF4"/>
    <w:rsid w:val="00650D07"/>
    <w:rsid w:val="0065729B"/>
    <w:rsid w:val="00657945"/>
    <w:rsid w:val="00660151"/>
    <w:rsid w:val="00675A89"/>
    <w:rsid w:val="00675E1C"/>
    <w:rsid w:val="006778BB"/>
    <w:rsid w:val="006930ED"/>
    <w:rsid w:val="006A1501"/>
    <w:rsid w:val="006A4DC6"/>
    <w:rsid w:val="006A51C0"/>
    <w:rsid w:val="006A59FD"/>
    <w:rsid w:val="006A7F89"/>
    <w:rsid w:val="006B2876"/>
    <w:rsid w:val="006B35EC"/>
    <w:rsid w:val="006B5B33"/>
    <w:rsid w:val="006B5FC8"/>
    <w:rsid w:val="006B7893"/>
    <w:rsid w:val="006D163E"/>
    <w:rsid w:val="006D19E6"/>
    <w:rsid w:val="006F000F"/>
    <w:rsid w:val="007003AC"/>
    <w:rsid w:val="007016FB"/>
    <w:rsid w:val="00705F64"/>
    <w:rsid w:val="00710A0B"/>
    <w:rsid w:val="00714B95"/>
    <w:rsid w:val="00722A14"/>
    <w:rsid w:val="00723D6D"/>
    <w:rsid w:val="0073665D"/>
    <w:rsid w:val="00736CA7"/>
    <w:rsid w:val="00742B8A"/>
    <w:rsid w:val="00746B15"/>
    <w:rsid w:val="007531A0"/>
    <w:rsid w:val="00755F68"/>
    <w:rsid w:val="00756A6D"/>
    <w:rsid w:val="00776E99"/>
    <w:rsid w:val="007802BA"/>
    <w:rsid w:val="00781830"/>
    <w:rsid w:val="00784EB8"/>
    <w:rsid w:val="00785CF2"/>
    <w:rsid w:val="00794454"/>
    <w:rsid w:val="00795466"/>
    <w:rsid w:val="00796762"/>
    <w:rsid w:val="007A0C3E"/>
    <w:rsid w:val="007A1CB9"/>
    <w:rsid w:val="007A1F75"/>
    <w:rsid w:val="007A3702"/>
    <w:rsid w:val="007A6C72"/>
    <w:rsid w:val="007B5C9A"/>
    <w:rsid w:val="007C3BF4"/>
    <w:rsid w:val="007D1B70"/>
    <w:rsid w:val="007E1575"/>
    <w:rsid w:val="007E3082"/>
    <w:rsid w:val="007F1E6F"/>
    <w:rsid w:val="008009B1"/>
    <w:rsid w:val="00804A6E"/>
    <w:rsid w:val="00810FCC"/>
    <w:rsid w:val="00811844"/>
    <w:rsid w:val="008120AE"/>
    <w:rsid w:val="00817D07"/>
    <w:rsid w:val="00817EA1"/>
    <w:rsid w:val="00822965"/>
    <w:rsid w:val="008239C3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2E3E"/>
    <w:rsid w:val="00872DAA"/>
    <w:rsid w:val="00877D89"/>
    <w:rsid w:val="00880888"/>
    <w:rsid w:val="008846C9"/>
    <w:rsid w:val="00886905"/>
    <w:rsid w:val="00887DEF"/>
    <w:rsid w:val="00890B01"/>
    <w:rsid w:val="00891010"/>
    <w:rsid w:val="00894427"/>
    <w:rsid w:val="00896F4E"/>
    <w:rsid w:val="008A35F6"/>
    <w:rsid w:val="008D0F5C"/>
    <w:rsid w:val="008E7B81"/>
    <w:rsid w:val="00901501"/>
    <w:rsid w:val="00902B36"/>
    <w:rsid w:val="00912168"/>
    <w:rsid w:val="009122FA"/>
    <w:rsid w:val="00913C46"/>
    <w:rsid w:val="00913FD4"/>
    <w:rsid w:val="009146AB"/>
    <w:rsid w:val="00915234"/>
    <w:rsid w:val="00917347"/>
    <w:rsid w:val="0092237D"/>
    <w:rsid w:val="009241BE"/>
    <w:rsid w:val="00925CFB"/>
    <w:rsid w:val="00927574"/>
    <w:rsid w:val="009325D5"/>
    <w:rsid w:val="009475DD"/>
    <w:rsid w:val="00954D8F"/>
    <w:rsid w:val="009569B4"/>
    <w:rsid w:val="009646BB"/>
    <w:rsid w:val="009B0DA6"/>
    <w:rsid w:val="009B2327"/>
    <w:rsid w:val="009E30E7"/>
    <w:rsid w:val="009E57FF"/>
    <w:rsid w:val="009E75B0"/>
    <w:rsid w:val="009F01C6"/>
    <w:rsid w:val="009F33B1"/>
    <w:rsid w:val="00A120D1"/>
    <w:rsid w:val="00A13301"/>
    <w:rsid w:val="00A14FCF"/>
    <w:rsid w:val="00A2122D"/>
    <w:rsid w:val="00A21CBC"/>
    <w:rsid w:val="00A21F1D"/>
    <w:rsid w:val="00A226D6"/>
    <w:rsid w:val="00A25854"/>
    <w:rsid w:val="00A262E1"/>
    <w:rsid w:val="00A336B0"/>
    <w:rsid w:val="00A3509F"/>
    <w:rsid w:val="00A3527C"/>
    <w:rsid w:val="00A35320"/>
    <w:rsid w:val="00A35CCA"/>
    <w:rsid w:val="00A41808"/>
    <w:rsid w:val="00A4276B"/>
    <w:rsid w:val="00A45744"/>
    <w:rsid w:val="00A5179D"/>
    <w:rsid w:val="00A51A47"/>
    <w:rsid w:val="00A64999"/>
    <w:rsid w:val="00A64D7E"/>
    <w:rsid w:val="00A6548B"/>
    <w:rsid w:val="00A668B5"/>
    <w:rsid w:val="00A70CE9"/>
    <w:rsid w:val="00A82A0A"/>
    <w:rsid w:val="00A834F3"/>
    <w:rsid w:val="00A841BF"/>
    <w:rsid w:val="00A9303A"/>
    <w:rsid w:val="00A9338D"/>
    <w:rsid w:val="00AB2B52"/>
    <w:rsid w:val="00AB7BA8"/>
    <w:rsid w:val="00AC0193"/>
    <w:rsid w:val="00AC12C1"/>
    <w:rsid w:val="00AC7C91"/>
    <w:rsid w:val="00AD5988"/>
    <w:rsid w:val="00AE76BF"/>
    <w:rsid w:val="00B01B17"/>
    <w:rsid w:val="00B03764"/>
    <w:rsid w:val="00B240A9"/>
    <w:rsid w:val="00B25160"/>
    <w:rsid w:val="00B307D2"/>
    <w:rsid w:val="00B34C92"/>
    <w:rsid w:val="00B464C2"/>
    <w:rsid w:val="00B54EB0"/>
    <w:rsid w:val="00B620B5"/>
    <w:rsid w:val="00B62FE0"/>
    <w:rsid w:val="00B70CFD"/>
    <w:rsid w:val="00B8256A"/>
    <w:rsid w:val="00BA033B"/>
    <w:rsid w:val="00BA5060"/>
    <w:rsid w:val="00BA6A8F"/>
    <w:rsid w:val="00BC3458"/>
    <w:rsid w:val="00BD25C5"/>
    <w:rsid w:val="00BD4537"/>
    <w:rsid w:val="00BE62CC"/>
    <w:rsid w:val="00BF094A"/>
    <w:rsid w:val="00BF0CDE"/>
    <w:rsid w:val="00C16E25"/>
    <w:rsid w:val="00C22429"/>
    <w:rsid w:val="00C23AC6"/>
    <w:rsid w:val="00C24425"/>
    <w:rsid w:val="00C2709D"/>
    <w:rsid w:val="00C302FE"/>
    <w:rsid w:val="00C378CE"/>
    <w:rsid w:val="00C42043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72A3"/>
    <w:rsid w:val="00CC45E9"/>
    <w:rsid w:val="00CC6CF5"/>
    <w:rsid w:val="00CD2508"/>
    <w:rsid w:val="00CE078C"/>
    <w:rsid w:val="00CE3255"/>
    <w:rsid w:val="00D04FDB"/>
    <w:rsid w:val="00D05D49"/>
    <w:rsid w:val="00D14962"/>
    <w:rsid w:val="00D1620B"/>
    <w:rsid w:val="00D2201B"/>
    <w:rsid w:val="00D36256"/>
    <w:rsid w:val="00D50D12"/>
    <w:rsid w:val="00D53931"/>
    <w:rsid w:val="00D62B83"/>
    <w:rsid w:val="00D85C03"/>
    <w:rsid w:val="00D85C07"/>
    <w:rsid w:val="00D8662D"/>
    <w:rsid w:val="00D955C4"/>
    <w:rsid w:val="00DA1947"/>
    <w:rsid w:val="00DA748D"/>
    <w:rsid w:val="00DA7FAD"/>
    <w:rsid w:val="00DC1C03"/>
    <w:rsid w:val="00DC448F"/>
    <w:rsid w:val="00DD152A"/>
    <w:rsid w:val="00DD5DDC"/>
    <w:rsid w:val="00DE15B6"/>
    <w:rsid w:val="00DF058E"/>
    <w:rsid w:val="00DF430A"/>
    <w:rsid w:val="00E01914"/>
    <w:rsid w:val="00E14DD9"/>
    <w:rsid w:val="00E321D2"/>
    <w:rsid w:val="00E35FB8"/>
    <w:rsid w:val="00E426E8"/>
    <w:rsid w:val="00E44A14"/>
    <w:rsid w:val="00E44BD9"/>
    <w:rsid w:val="00E45372"/>
    <w:rsid w:val="00E62596"/>
    <w:rsid w:val="00E66FC9"/>
    <w:rsid w:val="00E74381"/>
    <w:rsid w:val="00E76588"/>
    <w:rsid w:val="00E77253"/>
    <w:rsid w:val="00E829A3"/>
    <w:rsid w:val="00E85E96"/>
    <w:rsid w:val="00EA1CA8"/>
    <w:rsid w:val="00EA4AE6"/>
    <w:rsid w:val="00EB0770"/>
    <w:rsid w:val="00EB53FA"/>
    <w:rsid w:val="00ED435B"/>
    <w:rsid w:val="00ED6DF1"/>
    <w:rsid w:val="00EE234A"/>
    <w:rsid w:val="00EF5D3A"/>
    <w:rsid w:val="00F0089C"/>
    <w:rsid w:val="00F01442"/>
    <w:rsid w:val="00F07213"/>
    <w:rsid w:val="00F1400A"/>
    <w:rsid w:val="00F20DAE"/>
    <w:rsid w:val="00F21CCF"/>
    <w:rsid w:val="00F307C6"/>
    <w:rsid w:val="00F3124A"/>
    <w:rsid w:val="00F376C4"/>
    <w:rsid w:val="00F4171A"/>
    <w:rsid w:val="00F45EC8"/>
    <w:rsid w:val="00F47C9C"/>
    <w:rsid w:val="00F55558"/>
    <w:rsid w:val="00F568B1"/>
    <w:rsid w:val="00F56C05"/>
    <w:rsid w:val="00F63EC7"/>
    <w:rsid w:val="00F65B6F"/>
    <w:rsid w:val="00F73425"/>
    <w:rsid w:val="00F743D0"/>
    <w:rsid w:val="00F800B0"/>
    <w:rsid w:val="00F842B8"/>
    <w:rsid w:val="00F85E09"/>
    <w:rsid w:val="00F9314D"/>
    <w:rsid w:val="00FC0265"/>
    <w:rsid w:val="00FC106E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1281-5FD2-46C7-9651-C3FECA81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54</cp:revision>
  <cp:lastPrinted>2023-01-12T06:20:00Z</cp:lastPrinted>
  <dcterms:created xsi:type="dcterms:W3CDTF">2022-11-16T11:51:00Z</dcterms:created>
  <dcterms:modified xsi:type="dcterms:W3CDTF">2023-01-12T06:21:00Z</dcterms:modified>
</cp:coreProperties>
</file>