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3A469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C25583">
        <w:rPr>
          <w:sz w:val="28"/>
          <w:szCs w:val="28"/>
        </w:rPr>
        <w:t xml:space="preserve"> </w:t>
      </w:r>
      <w:r w:rsidR="001717EF">
        <w:rPr>
          <w:sz w:val="28"/>
          <w:szCs w:val="28"/>
        </w:rPr>
        <w:t>2024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Default="004F1776" w:rsidP="001717EF">
      <w:pPr>
        <w:keepNext/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A469E" w:rsidRDefault="003A469E" w:rsidP="001717EF">
      <w:pPr>
        <w:keepNext/>
        <w:widowControl w:val="0"/>
        <w:tabs>
          <w:tab w:val="left" w:pos="-284"/>
        </w:tabs>
        <w:outlineLvl w:val="0"/>
        <w:rPr>
          <w:sz w:val="28"/>
          <w:szCs w:val="28"/>
          <w:u w:val="single"/>
        </w:rPr>
      </w:pPr>
    </w:p>
    <w:p w:rsidR="003548AD" w:rsidRPr="00B81A5E" w:rsidRDefault="003548AD" w:rsidP="001717EF">
      <w:pPr>
        <w:keepNext/>
        <w:widowControl w:val="0"/>
        <w:tabs>
          <w:tab w:val="left" w:pos="-284"/>
        </w:tabs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C25583">
      <w:pPr>
        <w:keepNext/>
        <w:widowControl w:val="0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  <w:r w:rsidR="001717EF">
        <w:rPr>
          <w:sz w:val="28"/>
          <w:szCs w:val="28"/>
        </w:rPr>
        <w:t xml:space="preserve">, </w:t>
      </w:r>
      <w:r w:rsidR="003A469E">
        <w:rPr>
          <w:sz w:val="28"/>
          <w:szCs w:val="28"/>
        </w:rPr>
        <w:t xml:space="preserve">Н.Р. </w:t>
      </w:r>
      <w:proofErr w:type="spellStart"/>
      <w:r w:rsidR="003A469E">
        <w:rPr>
          <w:sz w:val="28"/>
          <w:szCs w:val="28"/>
        </w:rPr>
        <w:t>Тастемирова</w:t>
      </w:r>
      <w:proofErr w:type="spellEnd"/>
      <w:r w:rsidR="003A469E">
        <w:rPr>
          <w:sz w:val="28"/>
          <w:szCs w:val="28"/>
        </w:rPr>
        <w:t>, Е.Н. Чертова (без права голосования)</w:t>
      </w:r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808A9">
        <w:rPr>
          <w:sz w:val="28"/>
          <w:szCs w:val="28"/>
        </w:rPr>
        <w:t>На заседании комиссии присутствовало</w:t>
      </w:r>
      <w:r w:rsidR="00F27E76" w:rsidRPr="00D808A9">
        <w:rPr>
          <w:sz w:val="28"/>
          <w:szCs w:val="28"/>
        </w:rPr>
        <w:t xml:space="preserve"> </w:t>
      </w:r>
      <w:r w:rsidR="00D808A9" w:rsidRPr="00D808A9">
        <w:rPr>
          <w:sz w:val="28"/>
          <w:szCs w:val="28"/>
        </w:rPr>
        <w:t>5</w:t>
      </w:r>
      <w:r w:rsidR="00F27E76" w:rsidRPr="00D808A9">
        <w:rPr>
          <w:sz w:val="28"/>
          <w:szCs w:val="28"/>
        </w:rPr>
        <w:t xml:space="preserve"> </w:t>
      </w:r>
      <w:r w:rsidR="003C1AD9" w:rsidRPr="00D808A9">
        <w:rPr>
          <w:sz w:val="28"/>
          <w:szCs w:val="28"/>
        </w:rPr>
        <w:t>ч</w:t>
      </w:r>
      <w:r w:rsidR="001717EF" w:rsidRPr="00D808A9">
        <w:rPr>
          <w:sz w:val="28"/>
          <w:szCs w:val="28"/>
        </w:rPr>
        <w:t>ленов</w:t>
      </w:r>
      <w:r w:rsidRPr="00D808A9">
        <w:rPr>
          <w:sz w:val="28"/>
          <w:szCs w:val="28"/>
        </w:rPr>
        <w:t xml:space="preserve"> комиссии, что составляет</w:t>
      </w:r>
      <w:r w:rsidRPr="009A08E6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3A469E">
        <w:rPr>
          <w:sz w:val="28"/>
          <w:szCs w:val="28"/>
        </w:rPr>
        <w:t xml:space="preserve"> 18 июля </w:t>
      </w:r>
      <w:r w:rsidR="001717EF">
        <w:rPr>
          <w:sz w:val="28"/>
          <w:szCs w:val="28"/>
        </w:rPr>
        <w:t>2024</w:t>
      </w:r>
      <w:r w:rsidR="000042C1">
        <w:rPr>
          <w:sz w:val="28"/>
          <w:szCs w:val="28"/>
        </w:rPr>
        <w:t xml:space="preserve"> г.</w:t>
      </w:r>
    </w:p>
    <w:p w:rsidR="00DF7F27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3A469E">
        <w:rPr>
          <w:sz w:val="28"/>
          <w:szCs w:val="28"/>
        </w:rPr>
        <w:t xml:space="preserve"> 17 июл</w:t>
      </w:r>
      <w:r w:rsidR="006503C5">
        <w:rPr>
          <w:sz w:val="28"/>
          <w:szCs w:val="28"/>
        </w:rPr>
        <w:t xml:space="preserve">я </w:t>
      </w:r>
      <w:r w:rsidR="001717EF">
        <w:rPr>
          <w:sz w:val="28"/>
          <w:szCs w:val="28"/>
        </w:rPr>
        <w:t>2024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3A469E">
        <w:rPr>
          <w:sz w:val="28"/>
          <w:szCs w:val="28"/>
        </w:rPr>
        <w:t>3</w:t>
      </w:r>
      <w:r w:rsidR="006A1DA8" w:rsidRPr="00827C69">
        <w:rPr>
          <w:sz w:val="28"/>
          <w:szCs w:val="28"/>
        </w:rPr>
        <w:t xml:space="preserve"> </w:t>
      </w:r>
      <w:r w:rsidR="003A469E">
        <w:rPr>
          <w:sz w:val="28"/>
          <w:szCs w:val="28"/>
        </w:rPr>
        <w:t>заявки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DE63CE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Наименование заявителя</w:t>
            </w:r>
          </w:p>
          <w:p w:rsidR="00E81918" w:rsidRPr="00DE63CE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(ИНН)</w:t>
            </w:r>
          </w:p>
        </w:tc>
        <w:tc>
          <w:tcPr>
            <w:tcW w:w="2693" w:type="dxa"/>
          </w:tcPr>
          <w:p w:rsidR="00E81918" w:rsidRPr="00DE63CE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DE63CE">
              <w:t>Да</w:t>
            </w:r>
            <w:r w:rsidR="00056979" w:rsidRPr="00DE63CE">
              <w:t>та подачи заявки об участии в а</w:t>
            </w:r>
            <w:r w:rsidR="00E81918" w:rsidRPr="00DE63CE">
              <w:t>укционе</w:t>
            </w:r>
          </w:p>
        </w:tc>
        <w:tc>
          <w:tcPr>
            <w:tcW w:w="2693" w:type="dxa"/>
          </w:tcPr>
          <w:p w:rsidR="00DE7348" w:rsidRPr="00DE63CE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Сведения о внесенных задатках</w:t>
            </w:r>
            <w:r w:rsidR="00E94954" w:rsidRPr="00DE63CE">
              <w:t xml:space="preserve"> </w:t>
            </w:r>
            <w:r w:rsidR="00DE7348" w:rsidRPr="00DE63CE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DE63CE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rPr>
                <w:b/>
              </w:rPr>
              <w:t xml:space="preserve">Лот № </w:t>
            </w:r>
            <w:r w:rsidR="00FD5FB3" w:rsidRPr="00DE63CE">
              <w:rPr>
                <w:b/>
              </w:rPr>
              <w:t>1</w:t>
            </w:r>
          </w:p>
        </w:tc>
      </w:tr>
      <w:tr w:rsidR="00093B35" w:rsidRPr="00EA7258" w:rsidTr="00E94954">
        <w:trPr>
          <w:trHeight w:val="365"/>
        </w:trPr>
        <w:tc>
          <w:tcPr>
            <w:tcW w:w="4820" w:type="dxa"/>
          </w:tcPr>
          <w:p w:rsidR="00093B35" w:rsidRDefault="00AE5B58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</w:t>
            </w:r>
            <w:r w:rsidR="00F81634">
              <w:t>Волгоградская рыбная компания»</w:t>
            </w:r>
          </w:p>
          <w:p w:rsidR="00AE5B58" w:rsidRPr="00DE63CE" w:rsidRDefault="00AE5B58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3444280789)</w:t>
            </w:r>
          </w:p>
        </w:tc>
        <w:tc>
          <w:tcPr>
            <w:tcW w:w="2693" w:type="dxa"/>
          </w:tcPr>
          <w:p w:rsidR="00093B35" w:rsidRPr="00DE63CE" w:rsidRDefault="00A877FF" w:rsidP="00294F48">
            <w:pPr>
              <w:keepNext/>
              <w:widowControl w:val="0"/>
              <w:spacing w:line="276" w:lineRule="auto"/>
              <w:jc w:val="center"/>
            </w:pPr>
            <w:r>
              <w:t>26.06.2024</w:t>
            </w:r>
          </w:p>
        </w:tc>
        <w:tc>
          <w:tcPr>
            <w:tcW w:w="2693" w:type="dxa"/>
          </w:tcPr>
          <w:p w:rsidR="00093B35" w:rsidRPr="00DE63CE" w:rsidRDefault="00F81634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6522,72</w:t>
            </w:r>
          </w:p>
        </w:tc>
      </w:tr>
      <w:tr w:rsidR="00093B35" w:rsidRPr="00EA7258" w:rsidTr="00E94954">
        <w:trPr>
          <w:trHeight w:val="365"/>
        </w:trPr>
        <w:tc>
          <w:tcPr>
            <w:tcW w:w="4820" w:type="dxa"/>
          </w:tcPr>
          <w:p w:rsidR="00B33230" w:rsidRDefault="00F81634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«Балабаны»</w:t>
            </w:r>
          </w:p>
          <w:p w:rsidR="00F81634" w:rsidRPr="00DE63CE" w:rsidRDefault="00F81634" w:rsidP="007764C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(ИНН </w:t>
            </w:r>
            <w:r w:rsidR="007764CC">
              <w:t>3430008007)</w:t>
            </w:r>
          </w:p>
        </w:tc>
        <w:tc>
          <w:tcPr>
            <w:tcW w:w="2693" w:type="dxa"/>
          </w:tcPr>
          <w:p w:rsidR="00093B35" w:rsidRPr="00DE63CE" w:rsidRDefault="00A877FF" w:rsidP="00294F48">
            <w:pPr>
              <w:keepNext/>
              <w:widowControl w:val="0"/>
              <w:spacing w:line="276" w:lineRule="auto"/>
              <w:jc w:val="center"/>
            </w:pPr>
            <w:r>
              <w:t>16.07.2024</w:t>
            </w:r>
          </w:p>
        </w:tc>
        <w:tc>
          <w:tcPr>
            <w:tcW w:w="2693" w:type="dxa"/>
          </w:tcPr>
          <w:p w:rsidR="00093B35" w:rsidRPr="00DE63CE" w:rsidRDefault="00F81634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6522,72</w:t>
            </w:r>
          </w:p>
        </w:tc>
      </w:tr>
      <w:tr w:rsidR="00B33230" w:rsidRPr="00EA7258" w:rsidTr="00E94954">
        <w:trPr>
          <w:trHeight w:val="365"/>
        </w:trPr>
        <w:tc>
          <w:tcPr>
            <w:tcW w:w="4820" w:type="dxa"/>
          </w:tcPr>
          <w:p w:rsidR="00B33230" w:rsidRPr="00DE63CE" w:rsidRDefault="00B33230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ООО «Альфа»</w:t>
            </w:r>
          </w:p>
          <w:p w:rsidR="00B33230" w:rsidRPr="00DE63CE" w:rsidRDefault="00B33230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3460085249)</w:t>
            </w:r>
          </w:p>
        </w:tc>
        <w:tc>
          <w:tcPr>
            <w:tcW w:w="2693" w:type="dxa"/>
          </w:tcPr>
          <w:p w:rsidR="00B33230" w:rsidRPr="00DE63CE" w:rsidRDefault="003A469E" w:rsidP="00294F48">
            <w:pPr>
              <w:keepNext/>
              <w:widowControl w:val="0"/>
              <w:spacing w:line="276" w:lineRule="auto"/>
              <w:jc w:val="center"/>
            </w:pPr>
            <w:r>
              <w:t>17</w:t>
            </w:r>
            <w:r w:rsidR="005C2A60">
              <w:t>.07</w:t>
            </w:r>
            <w:bookmarkStart w:id="0" w:name="_GoBack"/>
            <w:bookmarkEnd w:id="0"/>
            <w:r w:rsidR="003153CB" w:rsidRPr="00DE63CE">
              <w:t>.2024</w:t>
            </w:r>
          </w:p>
        </w:tc>
        <w:tc>
          <w:tcPr>
            <w:tcW w:w="2693" w:type="dxa"/>
          </w:tcPr>
          <w:p w:rsidR="00B33230" w:rsidRPr="00DE63CE" w:rsidRDefault="00F81634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6522,72</w:t>
            </w:r>
          </w:p>
        </w:tc>
      </w:tr>
    </w:tbl>
    <w:p w:rsidR="00D808A9" w:rsidRDefault="00D808A9" w:rsidP="001717EF">
      <w:pPr>
        <w:keepNext/>
        <w:widowControl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</w:p>
    <w:p w:rsidR="00E81918" w:rsidRDefault="00E81918" w:rsidP="001717EF">
      <w:pPr>
        <w:keepNext/>
        <w:widowControl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FD06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 w:rsidR="001717EF">
        <w:rPr>
          <w:sz w:val="28"/>
          <w:szCs w:val="28"/>
        </w:rPr>
        <w:t xml:space="preserve"> </w:t>
      </w:r>
      <w:r w:rsidR="00FD06EF">
        <w:rPr>
          <w:sz w:val="28"/>
          <w:szCs w:val="28"/>
        </w:rPr>
        <w:t>д</w:t>
      </w:r>
      <w:r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Pr="00223CB5">
        <w:rPr>
          <w:sz w:val="28"/>
          <w:szCs w:val="28"/>
        </w:rPr>
        <w:t xml:space="preserve">: </w:t>
      </w:r>
    </w:p>
    <w:p w:rsidR="001717EF" w:rsidRPr="00223CB5" w:rsidRDefault="001717EF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0"/>
        <w:gridCol w:w="9209"/>
      </w:tblGrid>
      <w:tr w:rsidR="001717EF" w:rsidRPr="00C019DE" w:rsidTr="008C735C">
        <w:tc>
          <w:tcPr>
            <w:tcW w:w="1140" w:type="dxa"/>
          </w:tcPr>
          <w:p w:rsidR="001717EF" w:rsidRPr="00C019DE" w:rsidRDefault="001717EF" w:rsidP="001717EF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09" w:type="dxa"/>
          </w:tcPr>
          <w:p w:rsidR="001717EF" w:rsidRPr="00C019DE" w:rsidRDefault="001717EF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C019DE" w:rsidRDefault="008C735C" w:rsidP="008C735C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09" w:type="dxa"/>
          </w:tcPr>
          <w:p w:rsidR="008C735C" w:rsidRPr="00C019DE" w:rsidRDefault="008C735C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>Лот № 1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5119E0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09" w:type="dxa"/>
          </w:tcPr>
          <w:p w:rsidR="008C735C" w:rsidRPr="00C019DE" w:rsidRDefault="005119E0" w:rsidP="005119E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«Волгоградская рыбная компания» (ИНН 3444280789)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5119E0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09" w:type="dxa"/>
          </w:tcPr>
          <w:p w:rsidR="008C735C" w:rsidRPr="00C019DE" w:rsidRDefault="005119E0" w:rsidP="005119E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«Балабаны» (ИНН 3430008007)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5119E0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«Альфа» (ИНН 3460085249)</w:t>
            </w:r>
          </w:p>
        </w:tc>
      </w:tr>
    </w:tbl>
    <w:p w:rsidR="008C735C" w:rsidRDefault="008C735C" w:rsidP="00FC6F1E">
      <w:pPr>
        <w:keepNext/>
        <w:widowControl w:val="0"/>
        <w:ind w:firstLine="540"/>
        <w:jc w:val="both"/>
        <w:rPr>
          <w:sz w:val="28"/>
          <w:szCs w:val="28"/>
        </w:rPr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D808A9">
        <w:rPr>
          <w:sz w:val="28"/>
          <w:szCs w:val="28"/>
        </w:rPr>
        <w:t xml:space="preserve">: </w:t>
      </w:r>
      <w:r w:rsidR="00D808A9" w:rsidRPr="00D808A9">
        <w:rPr>
          <w:sz w:val="28"/>
          <w:szCs w:val="28"/>
        </w:rPr>
        <w:t>4</w:t>
      </w:r>
      <w:r w:rsidR="008B0700" w:rsidRPr="00D808A9">
        <w:rPr>
          <w:sz w:val="28"/>
          <w:szCs w:val="28"/>
        </w:rPr>
        <w:t xml:space="preserve"> </w:t>
      </w:r>
      <w:r w:rsidR="00D808A9" w:rsidRPr="00D808A9">
        <w:rPr>
          <w:sz w:val="28"/>
          <w:szCs w:val="28"/>
        </w:rPr>
        <w:t>голоса.</w:t>
      </w:r>
      <w:r w:rsidR="0081081B" w:rsidRPr="00D808A9">
        <w:rPr>
          <w:sz w:val="28"/>
          <w:szCs w:val="28"/>
        </w:rPr>
        <w:t xml:space="preserve"> Г</w:t>
      </w:r>
      <w:r w:rsidRPr="00D808A9">
        <w:rPr>
          <w:sz w:val="28"/>
          <w:szCs w:val="28"/>
        </w:rPr>
        <w:t>олосовали</w:t>
      </w:r>
      <w:r>
        <w:rPr>
          <w:sz w:val="28"/>
          <w:szCs w:val="28"/>
        </w:rPr>
        <w:t xml:space="preserve">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D808A9" w:rsidRDefault="00D808A9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0C7261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24F66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6454B4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C81156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156" w:rsidRPr="00EC3A22" w:rsidRDefault="00C81156" w:rsidP="00C81156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C81156" w:rsidRPr="00EC3A22" w:rsidRDefault="00C81156" w:rsidP="00C81156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C81156" w:rsidRPr="00EC3A22" w:rsidRDefault="00C81156" w:rsidP="00C81156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C81156" w:rsidRPr="00EC3A22" w:rsidRDefault="00C81156" w:rsidP="00C81156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C81156" w:rsidRPr="00EC3A22" w:rsidRDefault="00C81156" w:rsidP="00C81156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81156" w:rsidRDefault="00C81156" w:rsidP="00C81156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Президент ассоциации</w:t>
      </w:r>
    </w:p>
    <w:p w:rsidR="00C81156" w:rsidRDefault="00C81156" w:rsidP="00C81156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Е.Н. Чертова</w:t>
      </w:r>
    </w:p>
    <w:p w:rsidR="00C81156" w:rsidRDefault="00C81156" w:rsidP="00C81156">
      <w:pPr>
        <w:keepNext/>
        <w:widowControl w:val="0"/>
        <w:spacing w:line="240" w:lineRule="atLeast"/>
        <w:rPr>
          <w:sz w:val="28"/>
          <w:szCs w:val="28"/>
        </w:rPr>
      </w:pPr>
    </w:p>
    <w:p w:rsidR="00C81156" w:rsidRDefault="00C81156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A5E5D" w:rsidRDefault="004A5E5D" w:rsidP="004A5E5D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A5E5D" w:rsidRDefault="004A5E5D" w:rsidP="004A5E5D">
      <w:pPr>
        <w:keepNext/>
        <w:widowControl w:val="0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4FA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3B35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717EF"/>
    <w:rsid w:val="00174289"/>
    <w:rsid w:val="00185177"/>
    <w:rsid w:val="0018760D"/>
    <w:rsid w:val="00191342"/>
    <w:rsid w:val="00195003"/>
    <w:rsid w:val="001A1842"/>
    <w:rsid w:val="001A741F"/>
    <w:rsid w:val="001B2D70"/>
    <w:rsid w:val="001B7681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05E4"/>
    <w:rsid w:val="00311153"/>
    <w:rsid w:val="00312A72"/>
    <w:rsid w:val="00314D0A"/>
    <w:rsid w:val="003153CB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469E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A5E5D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19E0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372F7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2A60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03C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05CD"/>
    <w:rsid w:val="00703DAA"/>
    <w:rsid w:val="00712BA3"/>
    <w:rsid w:val="007133F6"/>
    <w:rsid w:val="00713F22"/>
    <w:rsid w:val="00726FDB"/>
    <w:rsid w:val="007308D2"/>
    <w:rsid w:val="007323BB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673AB"/>
    <w:rsid w:val="007764CC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35C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0A4D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2BE"/>
    <w:rsid w:val="00A71E45"/>
    <w:rsid w:val="00A877FF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5B58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33230"/>
    <w:rsid w:val="00B412B2"/>
    <w:rsid w:val="00B53C5C"/>
    <w:rsid w:val="00B556FC"/>
    <w:rsid w:val="00B61E42"/>
    <w:rsid w:val="00B66C98"/>
    <w:rsid w:val="00B76D22"/>
    <w:rsid w:val="00B944DC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0127"/>
    <w:rsid w:val="00BF2776"/>
    <w:rsid w:val="00BF5D58"/>
    <w:rsid w:val="00C019DE"/>
    <w:rsid w:val="00C03EDD"/>
    <w:rsid w:val="00C10A73"/>
    <w:rsid w:val="00C1503E"/>
    <w:rsid w:val="00C172DE"/>
    <w:rsid w:val="00C1769C"/>
    <w:rsid w:val="00C25583"/>
    <w:rsid w:val="00C25DF5"/>
    <w:rsid w:val="00C33D24"/>
    <w:rsid w:val="00C42276"/>
    <w:rsid w:val="00C44F7A"/>
    <w:rsid w:val="00C517F2"/>
    <w:rsid w:val="00C65E0F"/>
    <w:rsid w:val="00C76452"/>
    <w:rsid w:val="00C81156"/>
    <w:rsid w:val="00C91223"/>
    <w:rsid w:val="00C952C4"/>
    <w:rsid w:val="00C97966"/>
    <w:rsid w:val="00CA2C60"/>
    <w:rsid w:val="00CB1346"/>
    <w:rsid w:val="00CB3C30"/>
    <w:rsid w:val="00CB5039"/>
    <w:rsid w:val="00CC0AB6"/>
    <w:rsid w:val="00CC7C4D"/>
    <w:rsid w:val="00CD3356"/>
    <w:rsid w:val="00D201AA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8A9"/>
    <w:rsid w:val="00D80D9A"/>
    <w:rsid w:val="00D83AF3"/>
    <w:rsid w:val="00D87C2A"/>
    <w:rsid w:val="00D92E8E"/>
    <w:rsid w:val="00DB4B4A"/>
    <w:rsid w:val="00DB6243"/>
    <w:rsid w:val="00DB6914"/>
    <w:rsid w:val="00DB7DB1"/>
    <w:rsid w:val="00DC7056"/>
    <w:rsid w:val="00DD08C1"/>
    <w:rsid w:val="00DE63CE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B64BF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042E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1634"/>
    <w:rsid w:val="00F854BC"/>
    <w:rsid w:val="00F86E52"/>
    <w:rsid w:val="00FA2BDC"/>
    <w:rsid w:val="00FB32EB"/>
    <w:rsid w:val="00FC27B3"/>
    <w:rsid w:val="00FC6F1E"/>
    <w:rsid w:val="00FD06EF"/>
    <w:rsid w:val="00FD190A"/>
    <w:rsid w:val="00FD2B92"/>
    <w:rsid w:val="00FD5FB3"/>
    <w:rsid w:val="00FD6D53"/>
    <w:rsid w:val="00FE00DF"/>
    <w:rsid w:val="00FE2AC6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3F88-CE2F-49CE-A0A3-E02095ED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97</cp:revision>
  <cp:lastPrinted>2023-06-27T05:10:00Z</cp:lastPrinted>
  <dcterms:created xsi:type="dcterms:W3CDTF">2021-06-08T11:46:00Z</dcterms:created>
  <dcterms:modified xsi:type="dcterms:W3CDTF">2024-07-19T07:49:00Z</dcterms:modified>
</cp:coreProperties>
</file>