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17" w:rsidRDefault="00EA1017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8096B" w:rsidRDefault="0018096B" w:rsidP="00FE799D">
      <w:pPr>
        <w:keepNext/>
        <w:widowControl w:val="0"/>
        <w:rPr>
          <w:sz w:val="28"/>
          <w:szCs w:val="28"/>
        </w:rPr>
      </w:pPr>
    </w:p>
    <w:p w:rsidR="00FE799D" w:rsidRPr="00313D30" w:rsidRDefault="00FE799D" w:rsidP="00FE799D">
      <w:pPr>
        <w:keepNext/>
        <w:widowControl w:val="0"/>
        <w:rPr>
          <w:sz w:val="28"/>
          <w:szCs w:val="28"/>
        </w:rPr>
      </w:pPr>
      <w:r w:rsidRPr="00313D30">
        <w:rPr>
          <w:sz w:val="28"/>
          <w:szCs w:val="28"/>
        </w:rPr>
        <w:t>г. Астрахань</w:t>
      </w:r>
    </w:p>
    <w:p w:rsidR="00FE799D" w:rsidRDefault="00FE799D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8096B" w:rsidRDefault="0018096B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FE799D" w:rsidRDefault="00FE799D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Дата начала рассмотрения заявок – 29 августа 2024 г.</w:t>
      </w:r>
      <w:r>
        <w:rPr>
          <w:sz w:val="28"/>
          <w:szCs w:val="28"/>
        </w:rPr>
        <w:tab/>
      </w:r>
    </w:p>
    <w:p w:rsidR="00FE799D" w:rsidRDefault="00FE799D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Дата окончания рассмотрения заявок –</w:t>
      </w:r>
      <w:r w:rsidR="00710CE8">
        <w:rPr>
          <w:sz w:val="28"/>
          <w:szCs w:val="28"/>
        </w:rPr>
        <w:t xml:space="preserve"> </w:t>
      </w:r>
      <w:r>
        <w:rPr>
          <w:sz w:val="28"/>
          <w:szCs w:val="28"/>
        </w:rPr>
        <w:t>2 сентября 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02A8" w:rsidRDefault="001C02A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F6662B" w:rsidRDefault="00FB1A88" w:rsidP="00A45744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1C02A8" w:rsidRPr="00313D30" w:rsidRDefault="001C02A8" w:rsidP="00A45744">
      <w:pPr>
        <w:keepNext/>
        <w:widowControl w:val="0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736CA7" w:rsidRDefault="00FC0C1B" w:rsidP="002541A7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Глазунова,</w:t>
      </w:r>
      <w:r w:rsidR="002541A7" w:rsidRPr="002541A7">
        <w:rPr>
          <w:sz w:val="28"/>
          <w:szCs w:val="28"/>
        </w:rPr>
        <w:t xml:space="preserve"> </w:t>
      </w:r>
      <w:r w:rsidR="002541A7" w:rsidRPr="00710CE8">
        <w:rPr>
          <w:sz w:val="28"/>
          <w:szCs w:val="28"/>
        </w:rPr>
        <w:t xml:space="preserve">Н.Р. </w:t>
      </w:r>
      <w:proofErr w:type="spellStart"/>
      <w:r w:rsidR="002541A7" w:rsidRPr="00710CE8">
        <w:rPr>
          <w:sz w:val="28"/>
          <w:szCs w:val="28"/>
        </w:rPr>
        <w:t>Тастемирова</w:t>
      </w:r>
      <w:proofErr w:type="spellEnd"/>
      <w:r w:rsidR="002541A7" w:rsidRPr="00710CE8">
        <w:rPr>
          <w:sz w:val="28"/>
          <w:szCs w:val="28"/>
        </w:rPr>
        <w:t>,</w:t>
      </w:r>
      <w:r w:rsidR="00D75595">
        <w:rPr>
          <w:sz w:val="28"/>
          <w:szCs w:val="28"/>
        </w:rPr>
        <w:t xml:space="preserve"> </w:t>
      </w:r>
      <w:r w:rsidR="004602C7">
        <w:rPr>
          <w:sz w:val="28"/>
          <w:szCs w:val="28"/>
        </w:rPr>
        <w:t>А.В.</w:t>
      </w:r>
      <w:r w:rsidR="002941E2">
        <w:rPr>
          <w:sz w:val="28"/>
          <w:szCs w:val="28"/>
        </w:rPr>
        <w:t xml:space="preserve"> </w:t>
      </w:r>
      <w:proofErr w:type="spellStart"/>
      <w:r w:rsidR="004602C7">
        <w:rPr>
          <w:sz w:val="28"/>
          <w:szCs w:val="28"/>
        </w:rPr>
        <w:t>Разинкова</w:t>
      </w:r>
      <w:proofErr w:type="spellEnd"/>
      <w:r w:rsidR="00710CE8">
        <w:rPr>
          <w:sz w:val="28"/>
          <w:szCs w:val="28"/>
        </w:rPr>
        <w:t>,</w:t>
      </w:r>
      <w:r w:rsidR="002541A7">
        <w:rPr>
          <w:sz w:val="28"/>
          <w:szCs w:val="28"/>
        </w:rPr>
        <w:t xml:space="preserve"> </w:t>
      </w:r>
      <w:r w:rsidR="00100215">
        <w:rPr>
          <w:sz w:val="28"/>
          <w:szCs w:val="28"/>
        </w:rPr>
        <w:t xml:space="preserve">Е.Н. Чертова (без права голосования), </w:t>
      </w:r>
      <w:r w:rsidR="0078098B">
        <w:rPr>
          <w:sz w:val="28"/>
          <w:szCs w:val="28"/>
        </w:rPr>
        <w:t xml:space="preserve">С.М. </w:t>
      </w:r>
      <w:proofErr w:type="spellStart"/>
      <w:r w:rsidR="0078098B">
        <w:rPr>
          <w:sz w:val="28"/>
          <w:szCs w:val="28"/>
        </w:rPr>
        <w:t>З</w:t>
      </w:r>
      <w:r w:rsidR="00FB1A88">
        <w:rPr>
          <w:sz w:val="28"/>
          <w:szCs w:val="28"/>
        </w:rPr>
        <w:t>уборев</w:t>
      </w:r>
      <w:proofErr w:type="spellEnd"/>
      <w:r w:rsidR="00FB1A88">
        <w:rPr>
          <w:sz w:val="28"/>
          <w:szCs w:val="28"/>
        </w:rPr>
        <w:t xml:space="preserve"> (без права голосования)</w:t>
      </w:r>
      <w:r>
        <w:rPr>
          <w:sz w:val="28"/>
          <w:szCs w:val="28"/>
        </w:rPr>
        <w:t xml:space="preserve">,  </w:t>
      </w:r>
      <w:r w:rsidR="00710CE8">
        <w:rPr>
          <w:sz w:val="28"/>
          <w:szCs w:val="28"/>
        </w:rPr>
        <w:t>Н.З. Никитина (без права голосования)</w:t>
      </w:r>
    </w:p>
    <w:p w:rsidR="001C02A8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100215">
        <w:rPr>
          <w:sz w:val="28"/>
          <w:szCs w:val="28"/>
        </w:rPr>
        <w:t>8</w:t>
      </w:r>
      <w:r w:rsidR="008D0F5C" w:rsidRPr="00712B48">
        <w:rPr>
          <w:sz w:val="28"/>
          <w:szCs w:val="28"/>
        </w:rPr>
        <w:t xml:space="preserve"> </w:t>
      </w:r>
      <w:r w:rsidRPr="00712B48">
        <w:rPr>
          <w:sz w:val="28"/>
          <w:szCs w:val="28"/>
        </w:rPr>
        <w:t>членов комиссии,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1C02A8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Дата </w:t>
      </w:r>
      <w:r w:rsidR="00712B48">
        <w:rPr>
          <w:sz w:val="28"/>
          <w:szCs w:val="28"/>
        </w:rPr>
        <w:t xml:space="preserve">окончания </w:t>
      </w:r>
      <w:r w:rsidRPr="00313D30">
        <w:rPr>
          <w:sz w:val="28"/>
          <w:szCs w:val="28"/>
        </w:rPr>
        <w:t>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712B48">
        <w:rPr>
          <w:sz w:val="28"/>
          <w:szCs w:val="28"/>
        </w:rPr>
        <w:t xml:space="preserve">                                        2 сентября 2024 </w:t>
      </w:r>
      <w:r w:rsidR="00FA0C32">
        <w:rPr>
          <w:sz w:val="28"/>
          <w:szCs w:val="28"/>
        </w:rPr>
        <w:t>г.</w:t>
      </w:r>
    </w:p>
    <w:p w:rsidR="00BF094A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31567C">
        <w:rPr>
          <w:sz w:val="28"/>
          <w:szCs w:val="28"/>
        </w:rPr>
        <w:t xml:space="preserve"> </w:t>
      </w:r>
      <w:r w:rsidR="0078426D">
        <w:rPr>
          <w:sz w:val="28"/>
          <w:szCs w:val="28"/>
        </w:rPr>
        <w:t xml:space="preserve">28 августа </w:t>
      </w:r>
      <w:r w:rsidR="00FA0C32">
        <w:rPr>
          <w:sz w:val="28"/>
          <w:szCs w:val="28"/>
        </w:rPr>
        <w:t xml:space="preserve">2024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78426D">
        <w:rPr>
          <w:sz w:val="28"/>
          <w:szCs w:val="28"/>
        </w:rPr>
        <w:t>3 заявки</w:t>
      </w:r>
      <w:r w:rsidR="0026779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FA0C32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2558"/>
        <w:gridCol w:w="2551"/>
        <w:gridCol w:w="7"/>
      </w:tblGrid>
      <w:tr w:rsidR="00267795" w:rsidRPr="00FB701E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FB701E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Наименование заявителя</w:t>
            </w:r>
          </w:p>
          <w:p w:rsidR="00267795" w:rsidRPr="00FB701E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</w:tcPr>
          <w:p w:rsidR="00267795" w:rsidRPr="00FB701E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Д</w:t>
            </w:r>
            <w:r w:rsidR="00D85C03" w:rsidRPr="00FB701E">
              <w:rPr>
                <w:sz w:val="24"/>
                <w:szCs w:val="24"/>
              </w:rPr>
              <w:t>ата подачи заявки об участии в а</w:t>
            </w:r>
            <w:r w:rsidR="00267795" w:rsidRPr="00FB701E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</w:tcPr>
          <w:p w:rsidR="00267795" w:rsidRPr="00FB701E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Сведения о внесенных задатках</w:t>
            </w:r>
            <w:r w:rsidR="00B240A9" w:rsidRPr="00FB701E">
              <w:rPr>
                <w:sz w:val="24"/>
                <w:szCs w:val="24"/>
              </w:rPr>
              <w:t xml:space="preserve"> </w:t>
            </w:r>
            <w:r w:rsidR="00DD152A" w:rsidRPr="00FB701E">
              <w:rPr>
                <w:sz w:val="24"/>
                <w:szCs w:val="24"/>
              </w:rPr>
              <w:t>(руб.)</w:t>
            </w:r>
          </w:p>
        </w:tc>
      </w:tr>
      <w:tr w:rsidR="00267795" w:rsidRPr="00FB701E" w:rsidTr="00CF6D23">
        <w:trPr>
          <w:gridAfter w:val="1"/>
          <w:wAfter w:w="7" w:type="dxa"/>
        </w:trPr>
        <w:tc>
          <w:tcPr>
            <w:tcW w:w="10206" w:type="dxa"/>
            <w:gridSpan w:val="3"/>
          </w:tcPr>
          <w:p w:rsidR="00267795" w:rsidRPr="00FB701E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 xml:space="preserve">Лот № </w:t>
            </w:r>
            <w:r w:rsidR="002941E2" w:rsidRPr="00FB701E">
              <w:rPr>
                <w:b/>
                <w:sz w:val="24"/>
                <w:szCs w:val="24"/>
              </w:rPr>
              <w:t>1</w:t>
            </w:r>
          </w:p>
        </w:tc>
      </w:tr>
      <w:tr w:rsidR="000C6E9C" w:rsidRPr="00FB701E" w:rsidTr="000C6E9C">
        <w:trPr>
          <w:trHeight w:val="180"/>
        </w:trPr>
        <w:tc>
          <w:tcPr>
            <w:tcW w:w="5097" w:type="dxa"/>
          </w:tcPr>
          <w:p w:rsidR="002941E2" w:rsidRDefault="0078426D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«Холодильник Володарский»</w:t>
            </w:r>
          </w:p>
          <w:p w:rsidR="0078426D" w:rsidRPr="00FB701E" w:rsidRDefault="0078426D" w:rsidP="0078426D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3019007767)</w:t>
            </w:r>
          </w:p>
        </w:tc>
        <w:tc>
          <w:tcPr>
            <w:tcW w:w="2558" w:type="dxa"/>
          </w:tcPr>
          <w:p w:rsidR="000C6E9C" w:rsidRPr="00FB701E" w:rsidRDefault="0031567C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  <w:tc>
          <w:tcPr>
            <w:tcW w:w="2558" w:type="dxa"/>
            <w:gridSpan w:val="2"/>
          </w:tcPr>
          <w:p w:rsidR="000C6E9C" w:rsidRPr="00FB701E" w:rsidRDefault="0078426D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76,20</w:t>
            </w:r>
          </w:p>
        </w:tc>
      </w:tr>
      <w:tr w:rsidR="006A1501" w:rsidRPr="00FB701E" w:rsidTr="00617BC7">
        <w:tc>
          <w:tcPr>
            <w:tcW w:w="10213" w:type="dxa"/>
            <w:gridSpan w:val="4"/>
          </w:tcPr>
          <w:p w:rsidR="006A1501" w:rsidRPr="00FB701E" w:rsidRDefault="006A150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 xml:space="preserve">Лот № </w:t>
            </w:r>
            <w:r w:rsidR="002941E2" w:rsidRPr="00FB701E">
              <w:rPr>
                <w:b/>
                <w:sz w:val="24"/>
                <w:szCs w:val="24"/>
              </w:rPr>
              <w:t>2</w:t>
            </w:r>
          </w:p>
        </w:tc>
      </w:tr>
      <w:tr w:rsidR="0017137E" w:rsidRPr="00FB701E" w:rsidTr="00B510D8">
        <w:trPr>
          <w:trHeight w:val="570"/>
        </w:trPr>
        <w:tc>
          <w:tcPr>
            <w:tcW w:w="5097" w:type="dxa"/>
          </w:tcPr>
          <w:p w:rsidR="00B640E8" w:rsidRDefault="0078426D" w:rsidP="0063666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Рыбак Светлана Михайловна</w:t>
            </w:r>
          </w:p>
          <w:p w:rsidR="0078426D" w:rsidRPr="00FB701E" w:rsidRDefault="0078426D" w:rsidP="0063666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302306289776)</w:t>
            </w:r>
          </w:p>
        </w:tc>
        <w:tc>
          <w:tcPr>
            <w:tcW w:w="2558" w:type="dxa"/>
          </w:tcPr>
          <w:p w:rsidR="0017137E" w:rsidRPr="00FB701E" w:rsidRDefault="0031567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06.08.2024</w:t>
            </w:r>
          </w:p>
        </w:tc>
        <w:tc>
          <w:tcPr>
            <w:tcW w:w="2558" w:type="dxa"/>
            <w:gridSpan w:val="2"/>
          </w:tcPr>
          <w:p w:rsidR="0017137E" w:rsidRPr="00FB701E" w:rsidRDefault="0078426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161,55</w:t>
            </w:r>
          </w:p>
        </w:tc>
      </w:tr>
      <w:tr w:rsidR="00F96972" w:rsidRPr="00FB701E" w:rsidTr="00FB7D6B">
        <w:trPr>
          <w:trHeight w:val="243"/>
        </w:trPr>
        <w:tc>
          <w:tcPr>
            <w:tcW w:w="10213" w:type="dxa"/>
            <w:gridSpan w:val="4"/>
          </w:tcPr>
          <w:p w:rsidR="00F96972" w:rsidRPr="00FB701E" w:rsidRDefault="00F9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3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B640E8" w:rsidRDefault="0078426D" w:rsidP="006539FD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«АРК «Белуга»</w:t>
            </w:r>
          </w:p>
          <w:p w:rsidR="0078426D" w:rsidRPr="00FB701E" w:rsidRDefault="0078426D" w:rsidP="009E3D1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</w:t>
            </w:r>
            <w:r w:rsidR="009E3D14">
              <w:rPr>
                <w:sz w:val="24"/>
                <w:szCs w:val="24"/>
              </w:rPr>
              <w:t xml:space="preserve"> 3017032077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</w:tcPr>
          <w:p w:rsidR="00B640E8" w:rsidRPr="00FB701E" w:rsidRDefault="0078426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28.08.2024</w:t>
            </w:r>
          </w:p>
        </w:tc>
        <w:tc>
          <w:tcPr>
            <w:tcW w:w="2558" w:type="dxa"/>
            <w:gridSpan w:val="2"/>
          </w:tcPr>
          <w:p w:rsidR="00B640E8" w:rsidRPr="00FB701E" w:rsidRDefault="0078426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8839,20</w:t>
            </w:r>
          </w:p>
        </w:tc>
      </w:tr>
    </w:tbl>
    <w:p w:rsidR="0078426D" w:rsidRDefault="0078426D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lastRenderedPageBreak/>
        <w:t>По ре</w:t>
      </w:r>
      <w:r w:rsidR="00FC1FF5" w:rsidRPr="00B62946">
        <w:rPr>
          <w:sz w:val="28"/>
          <w:szCs w:val="28"/>
        </w:rPr>
        <w:t>зультатам рассмотрения заявок об участии</w:t>
      </w:r>
      <w:r w:rsidRPr="00B62946">
        <w:rPr>
          <w:sz w:val="28"/>
          <w:szCs w:val="28"/>
        </w:rPr>
        <w:t xml:space="preserve"> в ау</w:t>
      </w:r>
      <w:r w:rsidR="00F4171A" w:rsidRPr="00B62946">
        <w:rPr>
          <w:sz w:val="28"/>
          <w:szCs w:val="28"/>
        </w:rPr>
        <w:t>кционе Комиссия приняла решение:</w:t>
      </w:r>
    </w:p>
    <w:p w:rsidR="00267795" w:rsidRPr="000417D0" w:rsidRDefault="00267795" w:rsidP="000417D0">
      <w:pPr>
        <w:pStyle w:val="a6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</w:t>
      </w:r>
      <w:r w:rsidR="0033259A" w:rsidRPr="000417D0">
        <w:rPr>
          <w:sz w:val="28"/>
          <w:szCs w:val="28"/>
        </w:rPr>
        <w:t>в аукционе и признать участниками</w:t>
      </w:r>
      <w:r w:rsidRPr="000417D0">
        <w:rPr>
          <w:sz w:val="28"/>
          <w:szCs w:val="28"/>
        </w:rPr>
        <w:t xml:space="preserve"> аукциона следующ</w:t>
      </w:r>
      <w:r w:rsidR="006A1501" w:rsidRPr="000417D0">
        <w:rPr>
          <w:sz w:val="28"/>
          <w:szCs w:val="28"/>
        </w:rPr>
        <w:t>их</w:t>
      </w:r>
      <w:r w:rsidRPr="000417D0">
        <w:rPr>
          <w:sz w:val="28"/>
          <w:szCs w:val="28"/>
        </w:rPr>
        <w:t xml:space="preserve"> заявител</w:t>
      </w:r>
      <w:r w:rsidR="006A1501" w:rsidRPr="000417D0">
        <w:rPr>
          <w:sz w:val="28"/>
          <w:szCs w:val="28"/>
        </w:rPr>
        <w:t>ей</w:t>
      </w:r>
      <w:r w:rsidRPr="000417D0">
        <w:rPr>
          <w:sz w:val="28"/>
          <w:szCs w:val="28"/>
        </w:rPr>
        <w:t>:</w:t>
      </w:r>
    </w:p>
    <w:p w:rsidR="00A336B0" w:rsidRPr="00B62946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59"/>
        <w:gridCol w:w="9356"/>
      </w:tblGrid>
      <w:tr w:rsidR="00267795" w:rsidRPr="00B62946" w:rsidTr="00FB7D6B">
        <w:tc>
          <w:tcPr>
            <w:tcW w:w="959" w:type="dxa"/>
          </w:tcPr>
          <w:p w:rsidR="00267795" w:rsidRPr="00FB701E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№ </w:t>
            </w:r>
            <w:proofErr w:type="gramStart"/>
            <w:r w:rsidRPr="00FB701E">
              <w:rPr>
                <w:sz w:val="24"/>
                <w:szCs w:val="24"/>
              </w:rPr>
              <w:t>п</w:t>
            </w:r>
            <w:proofErr w:type="gramEnd"/>
            <w:r w:rsidRPr="00FB701E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</w:tcPr>
          <w:p w:rsidR="00267795" w:rsidRPr="00FB701E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RPr="00B62946" w:rsidTr="00411D6C">
        <w:tc>
          <w:tcPr>
            <w:tcW w:w="10315" w:type="dxa"/>
            <w:gridSpan w:val="2"/>
          </w:tcPr>
          <w:p w:rsidR="00163C4A" w:rsidRPr="00FB701E" w:rsidRDefault="00A266A6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1</w:t>
            </w:r>
          </w:p>
        </w:tc>
      </w:tr>
      <w:tr w:rsidR="009A14FE" w:rsidRPr="00B62946" w:rsidTr="00FB7D6B">
        <w:trPr>
          <w:trHeight w:val="137"/>
        </w:trPr>
        <w:tc>
          <w:tcPr>
            <w:tcW w:w="959" w:type="dxa"/>
          </w:tcPr>
          <w:p w:rsidR="009A14FE" w:rsidRPr="00FB701E" w:rsidRDefault="000F4DE0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A14FE" w:rsidRPr="00FB701E" w:rsidRDefault="00127408" w:rsidP="00127408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«Холодильник Володарский» (ИНН 3019007767)</w:t>
            </w:r>
          </w:p>
        </w:tc>
      </w:tr>
      <w:tr w:rsidR="00FB7D6B" w:rsidRPr="00B62946" w:rsidTr="00CB05C6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2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78426D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B7D6B" w:rsidRPr="00FB701E" w:rsidRDefault="00127408" w:rsidP="00127408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Рыбак Светлана Михайловна (ИНН 302306289776)</w:t>
            </w:r>
          </w:p>
        </w:tc>
      </w:tr>
      <w:tr w:rsidR="00FB7D6B" w:rsidRPr="00B62946" w:rsidTr="00076EFC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3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78426D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B7D6B" w:rsidRPr="00FB701E" w:rsidRDefault="00127408" w:rsidP="00916B95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«АРК «Белуга» (ИНН</w:t>
            </w:r>
            <w:r w:rsidR="00916B95">
              <w:rPr>
                <w:sz w:val="24"/>
                <w:szCs w:val="24"/>
              </w:rPr>
              <w:t xml:space="preserve"> </w:t>
            </w:r>
            <w:r w:rsidR="00916B95">
              <w:rPr>
                <w:sz w:val="24"/>
                <w:szCs w:val="24"/>
              </w:rPr>
              <w:t>3017032077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A266A6" w:rsidRDefault="00A266A6" w:rsidP="00A45744">
      <w:pPr>
        <w:pStyle w:val="ConsPlusNormal"/>
        <w:keepNext/>
        <w:widowControl w:val="0"/>
        <w:spacing w:line="276" w:lineRule="auto"/>
        <w:ind w:firstLine="540"/>
        <w:jc w:val="both"/>
      </w:pPr>
    </w:p>
    <w:p w:rsidR="00A13301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r w:rsidRPr="00B62946">
        <w:t>2.</w:t>
      </w:r>
      <w:r w:rsidR="000417D0">
        <w:t xml:space="preserve"> </w:t>
      </w:r>
      <w:proofErr w:type="gramStart"/>
      <w:r w:rsidR="00A13301" w:rsidRPr="00B62946">
        <w:t>Учитывая то, что на лот</w:t>
      </w:r>
      <w:r w:rsidR="003567B6" w:rsidRPr="00B62946">
        <w:t>ы</w:t>
      </w:r>
      <w:r w:rsidR="00A13301" w:rsidRPr="00B62946">
        <w:t xml:space="preserve"> </w:t>
      </w:r>
      <w:r w:rsidR="00127408">
        <w:t>№ 1, № 2, № 3</w:t>
      </w:r>
      <w:r w:rsidR="001D19C1">
        <w:t xml:space="preserve"> </w:t>
      </w:r>
      <w:r w:rsidR="00A13301" w:rsidRPr="00B62946">
        <w:t xml:space="preserve">была подана только одна заявка, Комиссия на основании </w:t>
      </w:r>
      <w:r w:rsidR="00A13301" w:rsidRPr="00B62946">
        <w:rPr>
          <w:shd w:val="clear" w:color="auto" w:fill="FFFFFF" w:themeFill="background1"/>
        </w:rPr>
        <w:t xml:space="preserve">пунктов 104, </w:t>
      </w:r>
      <w:r w:rsidR="009325D5" w:rsidRPr="00B62946">
        <w:rPr>
          <w:shd w:val="clear" w:color="auto" w:fill="FFFFFF" w:themeFill="background1"/>
        </w:rPr>
        <w:t xml:space="preserve">109, </w:t>
      </w:r>
      <w:r w:rsidR="00A13301" w:rsidRPr="00B62946">
        <w:rPr>
          <w:shd w:val="clear" w:color="auto" w:fill="FFFFFF" w:themeFill="background1"/>
        </w:rPr>
        <w:t>125 Правил</w:t>
      </w:r>
      <w:r w:rsidR="00A13301" w:rsidRPr="00B62946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4E3E53">
        <w:t xml:space="preserve">сийской Федерации от 15 мая </w:t>
      </w:r>
      <w:r w:rsidR="00564164" w:rsidRPr="00B62946">
        <w:t>2014</w:t>
      </w:r>
      <w:r w:rsidR="004E3E53">
        <w:t xml:space="preserve"> г.</w:t>
      </w:r>
      <w:r w:rsidR="00A13301" w:rsidRPr="00B62946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</w:t>
      </w:r>
      <w:proofErr w:type="gramEnd"/>
      <w:r w:rsidR="00A13301" w:rsidRPr="00B62946">
        <w:t xml:space="preserve"> участком»</w:t>
      </w:r>
      <w:r w:rsidR="00EA4A47">
        <w:t xml:space="preserve"> (далее – Правила</w:t>
      </w:r>
      <w:r w:rsidR="00B9216B">
        <w:t xml:space="preserve"> проведения торгов</w:t>
      </w:r>
      <w:r w:rsidR="00EA4A47">
        <w:t>),</w:t>
      </w:r>
      <w:r w:rsidR="00852893">
        <w:t xml:space="preserve"> </w:t>
      </w:r>
      <w:r w:rsidR="00A13301" w:rsidRPr="00B62946">
        <w:t>приняла ре</w:t>
      </w:r>
      <w:r w:rsidR="00004494" w:rsidRPr="00B62946">
        <w:t>шение признать ау</w:t>
      </w:r>
      <w:r w:rsidR="003567B6" w:rsidRPr="00B62946">
        <w:t xml:space="preserve">кцион по данным  лотам </w:t>
      </w:r>
      <w:r w:rsidR="00A13301" w:rsidRPr="00B62946">
        <w:t>несостоявшимся и заключить договор</w:t>
      </w:r>
      <w:r w:rsidR="003567B6" w:rsidRPr="00B62946">
        <w:t>ы</w:t>
      </w:r>
      <w:r w:rsidR="00A13301" w:rsidRPr="00B62946">
        <w:t xml:space="preserve"> с единственным</w:t>
      </w:r>
      <w:r w:rsidR="00EE0D60">
        <w:t>и участника</w:t>
      </w:r>
      <w:r w:rsidR="00302581">
        <w:t>м</w:t>
      </w:r>
      <w:r w:rsidR="00EE0D60">
        <w:t>и</w:t>
      </w:r>
      <w:r w:rsidR="00A13301" w:rsidRPr="00B62946">
        <w:t xml:space="preserve"> аукциона </w:t>
      </w:r>
      <w:r w:rsidR="00714B95" w:rsidRPr="00B62946">
        <w:t xml:space="preserve">по </w:t>
      </w:r>
      <w:r w:rsidR="00A13301" w:rsidRPr="00B62946">
        <w:t>начальной цене предмета аукциона.</w:t>
      </w:r>
    </w:p>
    <w:p w:rsidR="00EA4A47" w:rsidRDefault="00127408" w:rsidP="00EA4A47">
      <w:pPr>
        <w:pStyle w:val="ConsPlusNormal"/>
        <w:keepNext/>
        <w:widowControl w:val="0"/>
        <w:spacing w:line="276" w:lineRule="auto"/>
        <w:ind w:firstLine="540"/>
        <w:jc w:val="both"/>
      </w:pPr>
      <w:r>
        <w:t xml:space="preserve">3. </w:t>
      </w:r>
      <w:proofErr w:type="gramStart"/>
      <w:r w:rsidR="00EA4A47">
        <w:t xml:space="preserve">В связи с тем, что на лоты № 4, № 5, № 6 </w:t>
      </w:r>
      <w:r w:rsidR="00EA4A47" w:rsidRPr="00DF058E">
        <w:t>не поступило ни одной заявки</w:t>
      </w:r>
      <w:r w:rsidR="00EA4A47" w:rsidRPr="00A262E1">
        <w:t xml:space="preserve">, Комиссия </w:t>
      </w:r>
      <w:r w:rsidR="00EA4A47" w:rsidRPr="009365B9">
        <w:t xml:space="preserve">на </w:t>
      </w:r>
      <w:r w:rsidR="00EA4A47" w:rsidRPr="009365B9">
        <w:rPr>
          <w:shd w:val="clear" w:color="auto" w:fill="FFFFFF" w:themeFill="background1"/>
        </w:rPr>
        <w:t xml:space="preserve">основании </w:t>
      </w:r>
      <w:r w:rsidR="00EA4A47" w:rsidRPr="007A3702">
        <w:rPr>
          <w:shd w:val="clear" w:color="auto" w:fill="FFFFFF" w:themeFill="background1"/>
        </w:rPr>
        <w:t>пунктов 105, 109</w:t>
      </w:r>
      <w:r w:rsidR="00EA4A47" w:rsidRPr="004969CC">
        <w:rPr>
          <w:shd w:val="clear" w:color="auto" w:fill="FFFFFF" w:themeFill="background1"/>
        </w:rPr>
        <w:t xml:space="preserve"> Правил</w:t>
      </w:r>
      <w:r w:rsidR="00EA4A47">
        <w:rPr>
          <w:shd w:val="clear" w:color="auto" w:fill="FFFFFF" w:themeFill="background1"/>
        </w:rPr>
        <w:t xml:space="preserve"> проведения торгов</w:t>
      </w:r>
      <w:r w:rsidR="00EA4A47" w:rsidRPr="009365B9">
        <w:t xml:space="preserve"> приняла ре</w:t>
      </w:r>
      <w:r w:rsidR="00EA4A47">
        <w:t>шение признать аукцион по данным лотам</w:t>
      </w:r>
      <w:r w:rsidR="00EA4A47" w:rsidRPr="009365B9">
        <w:t xml:space="preserve"> несостоявшимся и рекомендовать организатору аукциона принять решение о целесообразности проведения нового аукциона </w:t>
      </w:r>
      <w:r w:rsidR="00EA4A47">
        <w:t xml:space="preserve">в отношении данных лотов </w:t>
      </w:r>
      <w:r w:rsidR="00EA4A47" w:rsidRPr="009365B9">
        <w:t xml:space="preserve">в течение 6 месяцев со дня опубликования настоящего протокола. </w:t>
      </w:r>
      <w:proofErr w:type="gramEnd"/>
    </w:p>
    <w:p w:rsidR="00A51CCE" w:rsidRPr="00B62946" w:rsidRDefault="00A51CCE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Участники с правом голоса</w:t>
      </w:r>
      <w:r w:rsidRPr="00141B29">
        <w:rPr>
          <w:sz w:val="28"/>
          <w:szCs w:val="28"/>
        </w:rPr>
        <w:t xml:space="preserve">: </w:t>
      </w:r>
      <w:r w:rsidR="002541A7" w:rsidRPr="00141B29">
        <w:rPr>
          <w:sz w:val="28"/>
          <w:szCs w:val="28"/>
        </w:rPr>
        <w:t>5</w:t>
      </w:r>
      <w:r w:rsidR="00753848" w:rsidRPr="00141B29">
        <w:rPr>
          <w:sz w:val="28"/>
          <w:szCs w:val="28"/>
        </w:rPr>
        <w:t xml:space="preserve"> </w:t>
      </w:r>
      <w:r w:rsidR="00EA4AE6" w:rsidRPr="00141B29">
        <w:rPr>
          <w:sz w:val="28"/>
          <w:szCs w:val="28"/>
        </w:rPr>
        <w:t>гол</w:t>
      </w:r>
      <w:r w:rsidR="002541A7" w:rsidRPr="00141B29">
        <w:rPr>
          <w:sz w:val="28"/>
          <w:szCs w:val="28"/>
        </w:rPr>
        <w:t>осов.</w:t>
      </w:r>
      <w:r w:rsidRPr="00B62946">
        <w:rPr>
          <w:sz w:val="28"/>
          <w:szCs w:val="28"/>
        </w:rPr>
        <w:t xml:space="preserve"> Голосовали «за» единогласно.</w:t>
      </w:r>
    </w:p>
    <w:p w:rsidR="00F80482" w:rsidRPr="00AF587B" w:rsidRDefault="00F80482" w:rsidP="00F80482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AF587B">
        <w:rPr>
          <w:sz w:val="28"/>
          <w:szCs w:val="28"/>
        </w:rPr>
        <w:t xml:space="preserve">Протокол подписан членами комиссии </w:t>
      </w:r>
      <w:r>
        <w:rPr>
          <w:sz w:val="28"/>
          <w:szCs w:val="28"/>
        </w:rPr>
        <w:t xml:space="preserve"> 2 сентября 2024</w:t>
      </w:r>
      <w:r w:rsidRPr="00AF587B">
        <w:rPr>
          <w:sz w:val="28"/>
          <w:szCs w:val="28"/>
        </w:rPr>
        <w:t xml:space="preserve"> г.</w:t>
      </w:r>
    </w:p>
    <w:p w:rsidR="00ED3649" w:rsidRDefault="00ED3649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8096B" w:rsidRDefault="0018096B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357AA0" w:rsidRDefault="00357AA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357AA0" w:rsidRPr="00357AA0" w:rsidRDefault="00357AA0" w:rsidP="001C02A8">
      <w:pPr>
        <w:keepNext/>
        <w:widowControl w:val="0"/>
        <w:jc w:val="both"/>
        <w:rPr>
          <w:sz w:val="28"/>
          <w:szCs w:val="28"/>
        </w:rPr>
      </w:pPr>
      <w:r w:rsidRPr="00357AA0">
        <w:rPr>
          <w:sz w:val="28"/>
          <w:szCs w:val="28"/>
        </w:rPr>
        <w:t>Заместитель руководителя</w:t>
      </w:r>
    </w:p>
    <w:p w:rsidR="00357AA0" w:rsidRPr="00357AA0" w:rsidRDefault="00357AA0" w:rsidP="001C02A8">
      <w:pPr>
        <w:keepNext/>
        <w:widowControl w:val="0"/>
        <w:jc w:val="both"/>
        <w:rPr>
          <w:sz w:val="28"/>
          <w:szCs w:val="28"/>
        </w:rPr>
      </w:pPr>
      <w:r w:rsidRPr="00357AA0">
        <w:rPr>
          <w:sz w:val="28"/>
          <w:szCs w:val="28"/>
        </w:rPr>
        <w:t xml:space="preserve">Волго-Каспийского </w:t>
      </w:r>
    </w:p>
    <w:p w:rsidR="00357AA0" w:rsidRPr="00357AA0" w:rsidRDefault="00357AA0" w:rsidP="001C02A8">
      <w:pPr>
        <w:keepNext/>
        <w:widowControl w:val="0"/>
        <w:jc w:val="both"/>
        <w:rPr>
          <w:sz w:val="28"/>
          <w:szCs w:val="28"/>
        </w:rPr>
      </w:pPr>
      <w:r w:rsidRPr="00357AA0">
        <w:rPr>
          <w:sz w:val="28"/>
          <w:szCs w:val="28"/>
        </w:rPr>
        <w:t>территориального управления</w:t>
      </w:r>
    </w:p>
    <w:p w:rsidR="00357AA0" w:rsidRPr="00357AA0" w:rsidRDefault="00357AA0" w:rsidP="001C02A8">
      <w:pPr>
        <w:keepNext/>
        <w:widowControl w:val="0"/>
        <w:jc w:val="both"/>
        <w:rPr>
          <w:sz w:val="28"/>
          <w:szCs w:val="28"/>
        </w:rPr>
      </w:pPr>
      <w:proofErr w:type="spellStart"/>
      <w:r w:rsidRPr="00357AA0">
        <w:rPr>
          <w:sz w:val="28"/>
          <w:szCs w:val="28"/>
        </w:rPr>
        <w:t>Росрыболовства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  <w:r>
        <w:rPr>
          <w:sz w:val="28"/>
          <w:szCs w:val="28"/>
        </w:rPr>
        <w:tab/>
        <w:t xml:space="preserve">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4323B1" w:rsidRDefault="004323B1" w:rsidP="00BC71B3">
      <w:pPr>
        <w:keepNext/>
        <w:widowControl w:val="0"/>
        <w:jc w:val="both"/>
        <w:rPr>
          <w:sz w:val="28"/>
          <w:szCs w:val="28"/>
          <w:u w:val="single"/>
        </w:rPr>
      </w:pPr>
    </w:p>
    <w:p w:rsidR="0018096B" w:rsidRDefault="0018096B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18096B" w:rsidRDefault="0018096B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141B29" w:rsidRDefault="00141B29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41B29" w:rsidRPr="00141B29" w:rsidRDefault="00141B29" w:rsidP="00141B29">
      <w:pPr>
        <w:keepNext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141B29" w:rsidRPr="00141B29" w:rsidRDefault="00141B29" w:rsidP="00141B29">
      <w:pPr>
        <w:keepNext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141B29" w:rsidRPr="00141B29" w:rsidRDefault="00141B29" w:rsidP="00141B29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141B29" w:rsidRPr="00141B29" w:rsidRDefault="00141B29" w:rsidP="00141B29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141B29">
        <w:rPr>
          <w:rFonts w:eastAsiaTheme="minorHAnsi"/>
          <w:sz w:val="28"/>
          <w:szCs w:val="28"/>
          <w:lang w:eastAsia="en-US"/>
        </w:rPr>
        <w:tab/>
      </w:r>
      <w:r w:rsidRPr="00141B2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141B29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141B29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141B29" w:rsidRPr="00141B29" w:rsidRDefault="00141B29" w:rsidP="00141B29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141B29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и поддержки субъектов 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рыбохозяйственной</w:t>
      </w:r>
      <w:proofErr w:type="spellEnd"/>
      <w:r>
        <w:rPr>
          <w:sz w:val="28"/>
          <w:szCs w:val="28"/>
        </w:rPr>
        <w:t xml:space="preserve"> деятельности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управления рыболовства и рыбоводства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министерства сельского хозяйства 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 рыбной промышленности 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Разинкова</w:t>
      </w:r>
      <w:proofErr w:type="spellEnd"/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18096B" w:rsidRPr="0018096B" w:rsidRDefault="0018096B" w:rsidP="0018096B">
      <w:pPr>
        <w:keepNext/>
        <w:widowControl w:val="0"/>
        <w:spacing w:line="240" w:lineRule="atLeast"/>
        <w:rPr>
          <w:sz w:val="28"/>
          <w:szCs w:val="28"/>
        </w:rPr>
      </w:pPr>
      <w:r w:rsidRPr="0018096B">
        <w:rPr>
          <w:sz w:val="28"/>
          <w:szCs w:val="28"/>
        </w:rPr>
        <w:t>Президент ассоциации</w:t>
      </w:r>
    </w:p>
    <w:p w:rsidR="0018096B" w:rsidRDefault="0018096B" w:rsidP="0018096B">
      <w:pPr>
        <w:keepNext/>
        <w:widowControl w:val="0"/>
        <w:spacing w:line="240" w:lineRule="atLeast"/>
        <w:rPr>
          <w:sz w:val="28"/>
          <w:szCs w:val="28"/>
        </w:rPr>
      </w:pPr>
      <w:r w:rsidRPr="0018096B">
        <w:rPr>
          <w:sz w:val="28"/>
          <w:szCs w:val="28"/>
        </w:rPr>
        <w:t>«</w:t>
      </w:r>
      <w:proofErr w:type="spellStart"/>
      <w:r w:rsidRPr="0018096B">
        <w:rPr>
          <w:sz w:val="28"/>
          <w:szCs w:val="28"/>
        </w:rPr>
        <w:t>Астраханьрыбхоз</w:t>
      </w:r>
      <w:proofErr w:type="spellEnd"/>
      <w:r w:rsidRPr="0018096B">
        <w:rPr>
          <w:sz w:val="28"/>
          <w:szCs w:val="28"/>
        </w:rPr>
        <w:t>»</w:t>
      </w:r>
      <w:r w:rsidRPr="0018096B">
        <w:rPr>
          <w:sz w:val="28"/>
          <w:szCs w:val="28"/>
        </w:rPr>
        <w:tab/>
      </w:r>
      <w:r w:rsidRPr="0018096B">
        <w:rPr>
          <w:sz w:val="28"/>
          <w:szCs w:val="28"/>
        </w:rPr>
        <w:tab/>
      </w:r>
      <w:r w:rsidRPr="0018096B">
        <w:rPr>
          <w:sz w:val="28"/>
          <w:szCs w:val="28"/>
        </w:rPr>
        <w:tab/>
      </w:r>
      <w:r w:rsidRPr="0018096B">
        <w:rPr>
          <w:sz w:val="28"/>
          <w:szCs w:val="28"/>
        </w:rPr>
        <w:tab/>
        <w:t>__________________</w:t>
      </w:r>
      <w:r w:rsidRPr="0018096B">
        <w:rPr>
          <w:sz w:val="28"/>
          <w:szCs w:val="28"/>
        </w:rPr>
        <w:tab/>
        <w:t>Е.Н. Чертова</w:t>
      </w:r>
    </w:p>
    <w:p w:rsidR="0018096B" w:rsidRDefault="0018096B" w:rsidP="0018096B">
      <w:pPr>
        <w:spacing w:line="276" w:lineRule="auto"/>
        <w:jc w:val="both"/>
        <w:rPr>
          <w:sz w:val="26"/>
          <w:szCs w:val="26"/>
        </w:rPr>
      </w:pP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bookmarkStart w:id="0" w:name="_GoBack"/>
      <w:bookmarkEnd w:id="0"/>
    </w:p>
    <w:p w:rsidR="00A83737" w:rsidRPr="00727CF1" w:rsidRDefault="00A83737" w:rsidP="00216CA7">
      <w:pPr>
        <w:jc w:val="both"/>
        <w:rPr>
          <w:sz w:val="28"/>
          <w:szCs w:val="28"/>
        </w:rPr>
      </w:pPr>
      <w:r w:rsidRPr="00727CF1">
        <w:rPr>
          <w:sz w:val="28"/>
          <w:szCs w:val="28"/>
        </w:rPr>
        <w:t xml:space="preserve">Председатель </w:t>
      </w:r>
      <w:proofErr w:type="gramStart"/>
      <w:r w:rsidRPr="00727CF1">
        <w:rPr>
          <w:sz w:val="28"/>
          <w:szCs w:val="28"/>
        </w:rPr>
        <w:t>Астраханского</w:t>
      </w:r>
      <w:proofErr w:type="gramEnd"/>
      <w:r w:rsidRPr="00727CF1">
        <w:rPr>
          <w:sz w:val="28"/>
          <w:szCs w:val="28"/>
        </w:rPr>
        <w:t xml:space="preserve"> </w:t>
      </w:r>
    </w:p>
    <w:p w:rsidR="00A83737" w:rsidRPr="00727CF1" w:rsidRDefault="00A83737" w:rsidP="00216CA7">
      <w:pPr>
        <w:jc w:val="both"/>
        <w:rPr>
          <w:sz w:val="28"/>
          <w:szCs w:val="28"/>
        </w:rPr>
      </w:pPr>
      <w:r w:rsidRPr="00727CF1">
        <w:rPr>
          <w:sz w:val="28"/>
          <w:szCs w:val="28"/>
        </w:rPr>
        <w:t xml:space="preserve">регионального отделения </w:t>
      </w:r>
    </w:p>
    <w:p w:rsidR="00A83737" w:rsidRPr="00727CF1" w:rsidRDefault="00A83737" w:rsidP="00216CA7">
      <w:pPr>
        <w:jc w:val="both"/>
        <w:rPr>
          <w:sz w:val="28"/>
          <w:szCs w:val="28"/>
        </w:rPr>
      </w:pPr>
      <w:r w:rsidRPr="00727CF1">
        <w:rPr>
          <w:sz w:val="28"/>
          <w:szCs w:val="28"/>
        </w:rPr>
        <w:t xml:space="preserve">Общероссийской общественной </w:t>
      </w:r>
    </w:p>
    <w:p w:rsidR="00A83737" w:rsidRPr="00727CF1" w:rsidRDefault="00A83737" w:rsidP="00216CA7">
      <w:pPr>
        <w:jc w:val="both"/>
        <w:rPr>
          <w:sz w:val="28"/>
          <w:szCs w:val="28"/>
        </w:rPr>
      </w:pPr>
      <w:r w:rsidRPr="00727CF1">
        <w:rPr>
          <w:sz w:val="28"/>
          <w:szCs w:val="28"/>
        </w:rPr>
        <w:t xml:space="preserve">организации «Деловая Россия» </w:t>
      </w:r>
      <w:r w:rsidRPr="00727CF1">
        <w:rPr>
          <w:sz w:val="28"/>
          <w:szCs w:val="28"/>
        </w:rPr>
        <w:tab/>
      </w:r>
      <w:r w:rsidRPr="00727CF1">
        <w:rPr>
          <w:sz w:val="28"/>
          <w:szCs w:val="28"/>
        </w:rPr>
        <w:tab/>
        <w:t xml:space="preserve">___________________ </w:t>
      </w:r>
      <w:r w:rsidRPr="00727CF1">
        <w:rPr>
          <w:sz w:val="28"/>
          <w:szCs w:val="28"/>
        </w:rPr>
        <w:tab/>
        <w:t>Н.З. Никитина</w:t>
      </w:r>
    </w:p>
    <w:p w:rsidR="00B347E8" w:rsidRPr="00727CF1" w:rsidRDefault="00B347E8" w:rsidP="00216CA7">
      <w:pPr>
        <w:jc w:val="both"/>
        <w:rPr>
          <w:sz w:val="28"/>
          <w:szCs w:val="28"/>
        </w:rPr>
      </w:pPr>
    </w:p>
    <w:p w:rsidR="00141B29" w:rsidRPr="00727CF1" w:rsidRDefault="00141B29" w:rsidP="00B347E8">
      <w:pPr>
        <w:spacing w:line="276" w:lineRule="auto"/>
        <w:jc w:val="both"/>
        <w:rPr>
          <w:sz w:val="28"/>
          <w:szCs w:val="28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141B29" w:rsidRDefault="00141B29" w:rsidP="00B347E8">
      <w:pPr>
        <w:spacing w:line="276" w:lineRule="auto"/>
        <w:jc w:val="both"/>
        <w:rPr>
          <w:sz w:val="26"/>
          <w:szCs w:val="26"/>
        </w:rPr>
      </w:pPr>
    </w:p>
    <w:p w:rsidR="00D75595" w:rsidRPr="00B347E8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304B5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5CFC"/>
    <w:rsid w:val="000202CB"/>
    <w:rsid w:val="00024579"/>
    <w:rsid w:val="00026081"/>
    <w:rsid w:val="000324C5"/>
    <w:rsid w:val="00036CAF"/>
    <w:rsid w:val="000417D0"/>
    <w:rsid w:val="000426B7"/>
    <w:rsid w:val="000472BB"/>
    <w:rsid w:val="000538B5"/>
    <w:rsid w:val="00054374"/>
    <w:rsid w:val="00056D07"/>
    <w:rsid w:val="00057D43"/>
    <w:rsid w:val="0006519D"/>
    <w:rsid w:val="00066E6B"/>
    <w:rsid w:val="00073E17"/>
    <w:rsid w:val="00090D64"/>
    <w:rsid w:val="000A3A90"/>
    <w:rsid w:val="000A4799"/>
    <w:rsid w:val="000A5CA4"/>
    <w:rsid w:val="000B7F38"/>
    <w:rsid w:val="000C4CD7"/>
    <w:rsid w:val="000C6E9C"/>
    <w:rsid w:val="000D246B"/>
    <w:rsid w:val="000D6BF5"/>
    <w:rsid w:val="000E1A3B"/>
    <w:rsid w:val="000E66EC"/>
    <w:rsid w:val="000E72DB"/>
    <w:rsid w:val="000F4DE0"/>
    <w:rsid w:val="00100215"/>
    <w:rsid w:val="00102928"/>
    <w:rsid w:val="00112F5B"/>
    <w:rsid w:val="001155F5"/>
    <w:rsid w:val="00116A60"/>
    <w:rsid w:val="0012086C"/>
    <w:rsid w:val="00122642"/>
    <w:rsid w:val="00123AE0"/>
    <w:rsid w:val="00127408"/>
    <w:rsid w:val="00130E7B"/>
    <w:rsid w:val="00131669"/>
    <w:rsid w:val="00134185"/>
    <w:rsid w:val="00141B29"/>
    <w:rsid w:val="001547E8"/>
    <w:rsid w:val="00155DA4"/>
    <w:rsid w:val="0015631F"/>
    <w:rsid w:val="00156E06"/>
    <w:rsid w:val="00160160"/>
    <w:rsid w:val="00161232"/>
    <w:rsid w:val="00161CD0"/>
    <w:rsid w:val="00163C4A"/>
    <w:rsid w:val="0016415B"/>
    <w:rsid w:val="001661E0"/>
    <w:rsid w:val="0017137E"/>
    <w:rsid w:val="0018096B"/>
    <w:rsid w:val="00185E7F"/>
    <w:rsid w:val="00190A78"/>
    <w:rsid w:val="001922B0"/>
    <w:rsid w:val="0019399E"/>
    <w:rsid w:val="001A19E9"/>
    <w:rsid w:val="001B2005"/>
    <w:rsid w:val="001B2969"/>
    <w:rsid w:val="001B6123"/>
    <w:rsid w:val="001C02A8"/>
    <w:rsid w:val="001D19C1"/>
    <w:rsid w:val="001D1B2C"/>
    <w:rsid w:val="001E1B05"/>
    <w:rsid w:val="001E47D4"/>
    <w:rsid w:val="001E6B25"/>
    <w:rsid w:val="001E7378"/>
    <w:rsid w:val="001E7951"/>
    <w:rsid w:val="001F1A32"/>
    <w:rsid w:val="001F3A58"/>
    <w:rsid w:val="001F42CE"/>
    <w:rsid w:val="001F458E"/>
    <w:rsid w:val="002003A3"/>
    <w:rsid w:val="00202452"/>
    <w:rsid w:val="00205CF1"/>
    <w:rsid w:val="00216CA7"/>
    <w:rsid w:val="002171E6"/>
    <w:rsid w:val="002257FD"/>
    <w:rsid w:val="00236078"/>
    <w:rsid w:val="00251798"/>
    <w:rsid w:val="002539EC"/>
    <w:rsid w:val="002541A7"/>
    <w:rsid w:val="00254CA8"/>
    <w:rsid w:val="0025708B"/>
    <w:rsid w:val="0025760F"/>
    <w:rsid w:val="002667EF"/>
    <w:rsid w:val="002669A0"/>
    <w:rsid w:val="00267795"/>
    <w:rsid w:val="00271BDB"/>
    <w:rsid w:val="00275622"/>
    <w:rsid w:val="00275914"/>
    <w:rsid w:val="0027734B"/>
    <w:rsid w:val="002829B3"/>
    <w:rsid w:val="002925C1"/>
    <w:rsid w:val="00293F40"/>
    <w:rsid w:val="002941E2"/>
    <w:rsid w:val="002A4A33"/>
    <w:rsid w:val="002A7EDC"/>
    <w:rsid w:val="002B3C19"/>
    <w:rsid w:val="002B664D"/>
    <w:rsid w:val="002C7590"/>
    <w:rsid w:val="002D0DFA"/>
    <w:rsid w:val="002D15FD"/>
    <w:rsid w:val="002D3BC0"/>
    <w:rsid w:val="002E5710"/>
    <w:rsid w:val="002E6738"/>
    <w:rsid w:val="002F389A"/>
    <w:rsid w:val="00301FA8"/>
    <w:rsid w:val="00302581"/>
    <w:rsid w:val="00304B5F"/>
    <w:rsid w:val="003059FA"/>
    <w:rsid w:val="0031081F"/>
    <w:rsid w:val="0031567C"/>
    <w:rsid w:val="00320FC5"/>
    <w:rsid w:val="00327577"/>
    <w:rsid w:val="0033259A"/>
    <w:rsid w:val="0033290B"/>
    <w:rsid w:val="003335CE"/>
    <w:rsid w:val="003375D1"/>
    <w:rsid w:val="00345817"/>
    <w:rsid w:val="003567B6"/>
    <w:rsid w:val="00357AA0"/>
    <w:rsid w:val="00367E6B"/>
    <w:rsid w:val="00375FA3"/>
    <w:rsid w:val="00377D26"/>
    <w:rsid w:val="003A261C"/>
    <w:rsid w:val="003A339E"/>
    <w:rsid w:val="003A4546"/>
    <w:rsid w:val="003B0B6F"/>
    <w:rsid w:val="003B3EC8"/>
    <w:rsid w:val="003B5D7D"/>
    <w:rsid w:val="003B722C"/>
    <w:rsid w:val="003C408A"/>
    <w:rsid w:val="003D0272"/>
    <w:rsid w:val="003D627F"/>
    <w:rsid w:val="003D6864"/>
    <w:rsid w:val="003D7C6A"/>
    <w:rsid w:val="003D7CFE"/>
    <w:rsid w:val="00400EE5"/>
    <w:rsid w:val="004022FA"/>
    <w:rsid w:val="00405E68"/>
    <w:rsid w:val="004273D5"/>
    <w:rsid w:val="00430856"/>
    <w:rsid w:val="00431756"/>
    <w:rsid w:val="004323B1"/>
    <w:rsid w:val="0043391E"/>
    <w:rsid w:val="00444090"/>
    <w:rsid w:val="004563D7"/>
    <w:rsid w:val="004602C7"/>
    <w:rsid w:val="00462C06"/>
    <w:rsid w:val="00463779"/>
    <w:rsid w:val="00463D28"/>
    <w:rsid w:val="0046787E"/>
    <w:rsid w:val="00470FF7"/>
    <w:rsid w:val="00474523"/>
    <w:rsid w:val="00474C93"/>
    <w:rsid w:val="0047757F"/>
    <w:rsid w:val="00481F60"/>
    <w:rsid w:val="00484BF6"/>
    <w:rsid w:val="00486A31"/>
    <w:rsid w:val="004873FE"/>
    <w:rsid w:val="00493D80"/>
    <w:rsid w:val="004951BA"/>
    <w:rsid w:val="004A74A6"/>
    <w:rsid w:val="004A7742"/>
    <w:rsid w:val="004B01EF"/>
    <w:rsid w:val="004B3643"/>
    <w:rsid w:val="004C2B53"/>
    <w:rsid w:val="004C2D08"/>
    <w:rsid w:val="004C53FD"/>
    <w:rsid w:val="004D28B9"/>
    <w:rsid w:val="004D50F1"/>
    <w:rsid w:val="004E3E53"/>
    <w:rsid w:val="004E4F39"/>
    <w:rsid w:val="004E64C0"/>
    <w:rsid w:val="004F6379"/>
    <w:rsid w:val="004F6ABC"/>
    <w:rsid w:val="005010C8"/>
    <w:rsid w:val="005025E3"/>
    <w:rsid w:val="00507EEB"/>
    <w:rsid w:val="005137A1"/>
    <w:rsid w:val="00527902"/>
    <w:rsid w:val="00527AE2"/>
    <w:rsid w:val="005318C1"/>
    <w:rsid w:val="00545EE6"/>
    <w:rsid w:val="005471B5"/>
    <w:rsid w:val="005500FB"/>
    <w:rsid w:val="00552F86"/>
    <w:rsid w:val="005561BA"/>
    <w:rsid w:val="00560AC4"/>
    <w:rsid w:val="00564164"/>
    <w:rsid w:val="00572FCB"/>
    <w:rsid w:val="005737F5"/>
    <w:rsid w:val="00577239"/>
    <w:rsid w:val="005823A7"/>
    <w:rsid w:val="0059279A"/>
    <w:rsid w:val="005940C3"/>
    <w:rsid w:val="00594D3C"/>
    <w:rsid w:val="00596D36"/>
    <w:rsid w:val="00597A5C"/>
    <w:rsid w:val="005A0577"/>
    <w:rsid w:val="005A2D14"/>
    <w:rsid w:val="005B0257"/>
    <w:rsid w:val="005B1103"/>
    <w:rsid w:val="005B6CF2"/>
    <w:rsid w:val="005C0863"/>
    <w:rsid w:val="005C1C70"/>
    <w:rsid w:val="005E0E6E"/>
    <w:rsid w:val="005E0F55"/>
    <w:rsid w:val="005F2CEB"/>
    <w:rsid w:val="005F719F"/>
    <w:rsid w:val="00603CD4"/>
    <w:rsid w:val="006076C9"/>
    <w:rsid w:val="00607B2B"/>
    <w:rsid w:val="0061028C"/>
    <w:rsid w:val="00614C34"/>
    <w:rsid w:val="00614E5F"/>
    <w:rsid w:val="00615141"/>
    <w:rsid w:val="0061680B"/>
    <w:rsid w:val="00617351"/>
    <w:rsid w:val="00626ED7"/>
    <w:rsid w:val="00630478"/>
    <w:rsid w:val="00632E7A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75A89"/>
    <w:rsid w:val="00675E1C"/>
    <w:rsid w:val="006778BB"/>
    <w:rsid w:val="00683EC8"/>
    <w:rsid w:val="006930ED"/>
    <w:rsid w:val="00693CEC"/>
    <w:rsid w:val="0069703E"/>
    <w:rsid w:val="006A1501"/>
    <w:rsid w:val="006A4DC6"/>
    <w:rsid w:val="006A51C0"/>
    <w:rsid w:val="006A59FD"/>
    <w:rsid w:val="006A7F89"/>
    <w:rsid w:val="006B230F"/>
    <w:rsid w:val="006B2876"/>
    <w:rsid w:val="006B35EC"/>
    <w:rsid w:val="006B432A"/>
    <w:rsid w:val="006B5B33"/>
    <w:rsid w:val="006B5FC8"/>
    <w:rsid w:val="006C0767"/>
    <w:rsid w:val="006D19E6"/>
    <w:rsid w:val="006E32BC"/>
    <w:rsid w:val="006E378C"/>
    <w:rsid w:val="006F000F"/>
    <w:rsid w:val="006F44C7"/>
    <w:rsid w:val="007003AC"/>
    <w:rsid w:val="00700C04"/>
    <w:rsid w:val="00702E52"/>
    <w:rsid w:val="00705F64"/>
    <w:rsid w:val="00710A0B"/>
    <w:rsid w:val="00710CE8"/>
    <w:rsid w:val="00712B48"/>
    <w:rsid w:val="00714B95"/>
    <w:rsid w:val="00722A14"/>
    <w:rsid w:val="007230D0"/>
    <w:rsid w:val="00723D6D"/>
    <w:rsid w:val="007279D2"/>
    <w:rsid w:val="00727CF1"/>
    <w:rsid w:val="0073665D"/>
    <w:rsid w:val="00736CA7"/>
    <w:rsid w:val="007429DA"/>
    <w:rsid w:val="00742B8A"/>
    <w:rsid w:val="00746B15"/>
    <w:rsid w:val="007531A0"/>
    <w:rsid w:val="00753848"/>
    <w:rsid w:val="00755F68"/>
    <w:rsid w:val="00756A6D"/>
    <w:rsid w:val="007605AF"/>
    <w:rsid w:val="00770313"/>
    <w:rsid w:val="00776E99"/>
    <w:rsid w:val="007802BA"/>
    <w:rsid w:val="0078098B"/>
    <w:rsid w:val="00781830"/>
    <w:rsid w:val="007825EA"/>
    <w:rsid w:val="00782D77"/>
    <w:rsid w:val="00783E71"/>
    <w:rsid w:val="0078426D"/>
    <w:rsid w:val="00784EB8"/>
    <w:rsid w:val="00785CF2"/>
    <w:rsid w:val="00794454"/>
    <w:rsid w:val="00795466"/>
    <w:rsid w:val="007A0C3E"/>
    <w:rsid w:val="007A1CB9"/>
    <w:rsid w:val="007A1F75"/>
    <w:rsid w:val="007A61E3"/>
    <w:rsid w:val="007B5C9A"/>
    <w:rsid w:val="007B67F0"/>
    <w:rsid w:val="007C3BF4"/>
    <w:rsid w:val="007D1B70"/>
    <w:rsid w:val="007E1575"/>
    <w:rsid w:val="007E1E62"/>
    <w:rsid w:val="007E308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893"/>
    <w:rsid w:val="00852E3E"/>
    <w:rsid w:val="00857F1F"/>
    <w:rsid w:val="008604BC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C0AE9"/>
    <w:rsid w:val="008D0F5C"/>
    <w:rsid w:val="008E0027"/>
    <w:rsid w:val="008E74FA"/>
    <w:rsid w:val="008E7B81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6B95"/>
    <w:rsid w:val="00917347"/>
    <w:rsid w:val="009226AB"/>
    <w:rsid w:val="009241BE"/>
    <w:rsid w:val="00925CFB"/>
    <w:rsid w:val="009272CF"/>
    <w:rsid w:val="00927574"/>
    <w:rsid w:val="009325D5"/>
    <w:rsid w:val="009345EE"/>
    <w:rsid w:val="00940433"/>
    <w:rsid w:val="00944903"/>
    <w:rsid w:val="009475DD"/>
    <w:rsid w:val="00952B98"/>
    <w:rsid w:val="00954D8F"/>
    <w:rsid w:val="009569B4"/>
    <w:rsid w:val="009646BB"/>
    <w:rsid w:val="00973532"/>
    <w:rsid w:val="00974335"/>
    <w:rsid w:val="009828C0"/>
    <w:rsid w:val="00983878"/>
    <w:rsid w:val="00990F3B"/>
    <w:rsid w:val="00996B8B"/>
    <w:rsid w:val="009A14FE"/>
    <w:rsid w:val="009B2327"/>
    <w:rsid w:val="009C658D"/>
    <w:rsid w:val="009C7DDA"/>
    <w:rsid w:val="009E30E7"/>
    <w:rsid w:val="009E3D14"/>
    <w:rsid w:val="009E75B0"/>
    <w:rsid w:val="009F33B1"/>
    <w:rsid w:val="00A03914"/>
    <w:rsid w:val="00A13301"/>
    <w:rsid w:val="00A14FCF"/>
    <w:rsid w:val="00A2122D"/>
    <w:rsid w:val="00A21CBC"/>
    <w:rsid w:val="00A25854"/>
    <w:rsid w:val="00A266A6"/>
    <w:rsid w:val="00A32AEF"/>
    <w:rsid w:val="00A336B0"/>
    <w:rsid w:val="00A3509F"/>
    <w:rsid w:val="00A3527C"/>
    <w:rsid w:val="00A35320"/>
    <w:rsid w:val="00A35CCA"/>
    <w:rsid w:val="00A37733"/>
    <w:rsid w:val="00A41808"/>
    <w:rsid w:val="00A4276B"/>
    <w:rsid w:val="00A45744"/>
    <w:rsid w:val="00A50635"/>
    <w:rsid w:val="00A5179D"/>
    <w:rsid w:val="00A51A47"/>
    <w:rsid w:val="00A51CCE"/>
    <w:rsid w:val="00A52303"/>
    <w:rsid w:val="00A62316"/>
    <w:rsid w:val="00A64D7E"/>
    <w:rsid w:val="00A6548B"/>
    <w:rsid w:val="00A668B5"/>
    <w:rsid w:val="00A70CE9"/>
    <w:rsid w:val="00A82250"/>
    <w:rsid w:val="00A82A0A"/>
    <w:rsid w:val="00A834F3"/>
    <w:rsid w:val="00A83737"/>
    <w:rsid w:val="00A9303A"/>
    <w:rsid w:val="00A9338D"/>
    <w:rsid w:val="00A96640"/>
    <w:rsid w:val="00AA32C5"/>
    <w:rsid w:val="00AB7BA8"/>
    <w:rsid w:val="00AC0193"/>
    <w:rsid w:val="00AC12C1"/>
    <w:rsid w:val="00AC3D05"/>
    <w:rsid w:val="00AC7C91"/>
    <w:rsid w:val="00AD5988"/>
    <w:rsid w:val="00AE76BF"/>
    <w:rsid w:val="00B01B17"/>
    <w:rsid w:val="00B03764"/>
    <w:rsid w:val="00B161EF"/>
    <w:rsid w:val="00B17C49"/>
    <w:rsid w:val="00B23BFB"/>
    <w:rsid w:val="00B240A9"/>
    <w:rsid w:val="00B25160"/>
    <w:rsid w:val="00B30569"/>
    <w:rsid w:val="00B307D2"/>
    <w:rsid w:val="00B3416C"/>
    <w:rsid w:val="00B347E8"/>
    <w:rsid w:val="00B34C92"/>
    <w:rsid w:val="00B34E20"/>
    <w:rsid w:val="00B464C2"/>
    <w:rsid w:val="00B510D8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801FE"/>
    <w:rsid w:val="00B8256A"/>
    <w:rsid w:val="00B873B3"/>
    <w:rsid w:val="00B9216B"/>
    <w:rsid w:val="00B9366A"/>
    <w:rsid w:val="00BA041D"/>
    <w:rsid w:val="00BA3D55"/>
    <w:rsid w:val="00BA5060"/>
    <w:rsid w:val="00BA6A8F"/>
    <w:rsid w:val="00BB34EE"/>
    <w:rsid w:val="00BC16CB"/>
    <w:rsid w:val="00BC3458"/>
    <w:rsid w:val="00BC71B3"/>
    <w:rsid w:val="00BD25C5"/>
    <w:rsid w:val="00BD4537"/>
    <w:rsid w:val="00BD497D"/>
    <w:rsid w:val="00BE1393"/>
    <w:rsid w:val="00BE161E"/>
    <w:rsid w:val="00BE2F2B"/>
    <w:rsid w:val="00BE4B5F"/>
    <w:rsid w:val="00BE62CC"/>
    <w:rsid w:val="00BF094A"/>
    <w:rsid w:val="00BF0CDE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6D4A"/>
    <w:rsid w:val="00C378CE"/>
    <w:rsid w:val="00C42043"/>
    <w:rsid w:val="00C461F0"/>
    <w:rsid w:val="00C47BB2"/>
    <w:rsid w:val="00C501DB"/>
    <w:rsid w:val="00C50BA8"/>
    <w:rsid w:val="00C5691B"/>
    <w:rsid w:val="00C601D5"/>
    <w:rsid w:val="00C6496C"/>
    <w:rsid w:val="00C730E6"/>
    <w:rsid w:val="00C74BCD"/>
    <w:rsid w:val="00C85909"/>
    <w:rsid w:val="00C869D5"/>
    <w:rsid w:val="00C87F35"/>
    <w:rsid w:val="00C9778E"/>
    <w:rsid w:val="00CA6DC8"/>
    <w:rsid w:val="00CB0799"/>
    <w:rsid w:val="00CB72A3"/>
    <w:rsid w:val="00CC2FA7"/>
    <w:rsid w:val="00CC45E9"/>
    <w:rsid w:val="00CC6CF5"/>
    <w:rsid w:val="00CD2508"/>
    <w:rsid w:val="00CD7405"/>
    <w:rsid w:val="00CE3255"/>
    <w:rsid w:val="00CE7911"/>
    <w:rsid w:val="00D04FDB"/>
    <w:rsid w:val="00D05D49"/>
    <w:rsid w:val="00D1620B"/>
    <w:rsid w:val="00D2201B"/>
    <w:rsid w:val="00D344ED"/>
    <w:rsid w:val="00D36256"/>
    <w:rsid w:val="00D50D12"/>
    <w:rsid w:val="00D53931"/>
    <w:rsid w:val="00D5674C"/>
    <w:rsid w:val="00D62B83"/>
    <w:rsid w:val="00D65E43"/>
    <w:rsid w:val="00D6621B"/>
    <w:rsid w:val="00D714F4"/>
    <w:rsid w:val="00D75595"/>
    <w:rsid w:val="00D8290B"/>
    <w:rsid w:val="00D85C03"/>
    <w:rsid w:val="00D85C07"/>
    <w:rsid w:val="00D8662D"/>
    <w:rsid w:val="00D955C4"/>
    <w:rsid w:val="00DA1947"/>
    <w:rsid w:val="00DA6789"/>
    <w:rsid w:val="00DA748D"/>
    <w:rsid w:val="00DA7FAD"/>
    <w:rsid w:val="00DB720B"/>
    <w:rsid w:val="00DC1C03"/>
    <w:rsid w:val="00DC448F"/>
    <w:rsid w:val="00DC4890"/>
    <w:rsid w:val="00DD152A"/>
    <w:rsid w:val="00DD5DDC"/>
    <w:rsid w:val="00DE15B6"/>
    <w:rsid w:val="00DE420A"/>
    <w:rsid w:val="00DE4B5E"/>
    <w:rsid w:val="00DE570E"/>
    <w:rsid w:val="00DF317B"/>
    <w:rsid w:val="00DF430A"/>
    <w:rsid w:val="00E01914"/>
    <w:rsid w:val="00E12BD4"/>
    <w:rsid w:val="00E14DD9"/>
    <w:rsid w:val="00E2102D"/>
    <w:rsid w:val="00E321D2"/>
    <w:rsid w:val="00E3450A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81BF8"/>
    <w:rsid w:val="00E829A3"/>
    <w:rsid w:val="00E85BD2"/>
    <w:rsid w:val="00E85E96"/>
    <w:rsid w:val="00E9432D"/>
    <w:rsid w:val="00E9723F"/>
    <w:rsid w:val="00EA0DF3"/>
    <w:rsid w:val="00EA1017"/>
    <w:rsid w:val="00EA1CA8"/>
    <w:rsid w:val="00EA4A47"/>
    <w:rsid w:val="00EA4AE6"/>
    <w:rsid w:val="00EA7001"/>
    <w:rsid w:val="00EB0770"/>
    <w:rsid w:val="00EB53FA"/>
    <w:rsid w:val="00EB79DD"/>
    <w:rsid w:val="00EC04CB"/>
    <w:rsid w:val="00ED3649"/>
    <w:rsid w:val="00ED435B"/>
    <w:rsid w:val="00ED6DF1"/>
    <w:rsid w:val="00EE0998"/>
    <w:rsid w:val="00EE0D60"/>
    <w:rsid w:val="00EE111F"/>
    <w:rsid w:val="00EE234A"/>
    <w:rsid w:val="00EF5D3A"/>
    <w:rsid w:val="00F0089C"/>
    <w:rsid w:val="00F01442"/>
    <w:rsid w:val="00F07213"/>
    <w:rsid w:val="00F111E1"/>
    <w:rsid w:val="00F13A27"/>
    <w:rsid w:val="00F1400A"/>
    <w:rsid w:val="00F20DAE"/>
    <w:rsid w:val="00F21CCF"/>
    <w:rsid w:val="00F3124A"/>
    <w:rsid w:val="00F33009"/>
    <w:rsid w:val="00F339D0"/>
    <w:rsid w:val="00F376C4"/>
    <w:rsid w:val="00F4171A"/>
    <w:rsid w:val="00F45EC8"/>
    <w:rsid w:val="00F47C9C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800B0"/>
    <w:rsid w:val="00F80482"/>
    <w:rsid w:val="00F83B7F"/>
    <w:rsid w:val="00F842B8"/>
    <w:rsid w:val="00F85E09"/>
    <w:rsid w:val="00F9314D"/>
    <w:rsid w:val="00F96445"/>
    <w:rsid w:val="00F96457"/>
    <w:rsid w:val="00F9645A"/>
    <w:rsid w:val="00F96972"/>
    <w:rsid w:val="00FA0C32"/>
    <w:rsid w:val="00FA1C53"/>
    <w:rsid w:val="00FB1A88"/>
    <w:rsid w:val="00FB701E"/>
    <w:rsid w:val="00FB7D6B"/>
    <w:rsid w:val="00FC0265"/>
    <w:rsid w:val="00FC0C1B"/>
    <w:rsid w:val="00FC106E"/>
    <w:rsid w:val="00FC1FF5"/>
    <w:rsid w:val="00FD2846"/>
    <w:rsid w:val="00FE2271"/>
    <w:rsid w:val="00FE799D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34BA-A5E7-44D7-869F-AAB8A835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6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511</cp:revision>
  <cp:lastPrinted>2024-09-02T06:24:00Z</cp:lastPrinted>
  <dcterms:created xsi:type="dcterms:W3CDTF">2020-09-02T13:22:00Z</dcterms:created>
  <dcterms:modified xsi:type="dcterms:W3CDTF">2024-09-02T06:53:00Z</dcterms:modified>
</cp:coreProperties>
</file>