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1717EF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 апреля 2024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Default="004F1776" w:rsidP="001717EF">
      <w:pPr>
        <w:keepNext/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548AD" w:rsidRDefault="00056979" w:rsidP="001717EF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48AD" w:rsidRPr="00A0237F">
        <w:rPr>
          <w:sz w:val="28"/>
          <w:szCs w:val="28"/>
        </w:rPr>
        <w:t xml:space="preserve"> комиссии:</w:t>
      </w:r>
      <w:r w:rsidR="0078182A">
        <w:rPr>
          <w:sz w:val="28"/>
          <w:szCs w:val="28"/>
        </w:rPr>
        <w:t xml:space="preserve"> </w:t>
      </w:r>
      <w:r w:rsidR="008A088A">
        <w:rPr>
          <w:sz w:val="28"/>
          <w:szCs w:val="28"/>
        </w:rPr>
        <w:t xml:space="preserve">Б.М. </w:t>
      </w:r>
      <w:proofErr w:type="spellStart"/>
      <w:r w:rsidR="008A088A">
        <w:rPr>
          <w:sz w:val="28"/>
          <w:szCs w:val="28"/>
        </w:rPr>
        <w:t>Вилисов</w:t>
      </w:r>
      <w:proofErr w:type="spellEnd"/>
    </w:p>
    <w:p w:rsidR="00FD5FB3" w:rsidRDefault="00FD5FB3" w:rsidP="001717EF">
      <w:pPr>
        <w:keepNext/>
        <w:widowControl w:val="0"/>
        <w:tabs>
          <w:tab w:val="left" w:pos="-284"/>
        </w:tabs>
        <w:rPr>
          <w:sz w:val="28"/>
          <w:szCs w:val="28"/>
        </w:rPr>
      </w:pPr>
    </w:p>
    <w:p w:rsidR="003548AD" w:rsidRPr="00B81A5E" w:rsidRDefault="003548AD" w:rsidP="001717EF">
      <w:pPr>
        <w:keepNext/>
        <w:widowControl w:val="0"/>
        <w:tabs>
          <w:tab w:val="left" w:pos="-284"/>
        </w:tabs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1717EF">
      <w:pPr>
        <w:keepNext/>
        <w:widowControl w:val="0"/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  <w:r w:rsidR="001717EF">
        <w:rPr>
          <w:sz w:val="28"/>
          <w:szCs w:val="28"/>
        </w:rPr>
        <w:t xml:space="preserve">, Н.Р. </w:t>
      </w:r>
      <w:proofErr w:type="spellStart"/>
      <w:r w:rsidR="001717EF">
        <w:rPr>
          <w:sz w:val="28"/>
          <w:szCs w:val="28"/>
        </w:rPr>
        <w:t>Тастемирова</w:t>
      </w:r>
      <w:proofErr w:type="spellEnd"/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23386C">
        <w:rPr>
          <w:sz w:val="28"/>
          <w:szCs w:val="28"/>
        </w:rPr>
        <w:t>присутствовало</w:t>
      </w:r>
      <w:r w:rsidR="00F27E76" w:rsidRPr="0023386C">
        <w:rPr>
          <w:sz w:val="28"/>
          <w:szCs w:val="28"/>
        </w:rPr>
        <w:t xml:space="preserve"> </w:t>
      </w:r>
      <w:r w:rsidR="001717EF">
        <w:rPr>
          <w:sz w:val="28"/>
          <w:szCs w:val="28"/>
        </w:rPr>
        <w:t>5</w:t>
      </w:r>
      <w:r w:rsidR="00F27E76" w:rsidRPr="0067199C">
        <w:rPr>
          <w:sz w:val="28"/>
          <w:szCs w:val="28"/>
        </w:rPr>
        <w:t xml:space="preserve"> </w:t>
      </w:r>
      <w:r w:rsidR="003C1AD9" w:rsidRPr="0067199C">
        <w:rPr>
          <w:sz w:val="28"/>
          <w:szCs w:val="28"/>
        </w:rPr>
        <w:t>ч</w:t>
      </w:r>
      <w:r w:rsidR="001717EF">
        <w:rPr>
          <w:sz w:val="28"/>
          <w:szCs w:val="28"/>
        </w:rPr>
        <w:t>ленов</w:t>
      </w:r>
      <w:r w:rsidRPr="009A08E6">
        <w:rPr>
          <w:sz w:val="28"/>
          <w:szCs w:val="28"/>
        </w:rPr>
        <w:t xml:space="preserve"> комиссии,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1717EF">
        <w:rPr>
          <w:sz w:val="28"/>
          <w:szCs w:val="28"/>
        </w:rPr>
        <w:t xml:space="preserve"> 9 апреля 2024</w:t>
      </w:r>
      <w:r w:rsidR="000042C1">
        <w:rPr>
          <w:sz w:val="28"/>
          <w:szCs w:val="28"/>
        </w:rPr>
        <w:t xml:space="preserve"> г.</w:t>
      </w:r>
    </w:p>
    <w:p w:rsidR="00DF7F27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C91223">
        <w:rPr>
          <w:sz w:val="28"/>
          <w:szCs w:val="28"/>
        </w:rPr>
        <w:t xml:space="preserve"> </w:t>
      </w:r>
      <w:r w:rsidR="001717EF">
        <w:rPr>
          <w:sz w:val="28"/>
          <w:szCs w:val="28"/>
        </w:rPr>
        <w:t>8 апреля 2024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2</w:t>
      </w:r>
      <w:r w:rsidR="006A1DA8"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заявки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>та подачи заявки об участии в а</w:t>
            </w:r>
            <w:r w:rsidR="00E81918" w:rsidRPr="00EA7258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4F1776" w:rsidRDefault="00CB134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«ВОЛГА-ДОН»</w:t>
            </w:r>
          </w:p>
          <w:p w:rsidR="00CB1346" w:rsidRPr="00660CE8" w:rsidRDefault="00CB134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3461069539)</w:t>
            </w:r>
          </w:p>
        </w:tc>
        <w:tc>
          <w:tcPr>
            <w:tcW w:w="2693" w:type="dxa"/>
          </w:tcPr>
          <w:p w:rsidR="001E2890" w:rsidRPr="00660CE8" w:rsidRDefault="00CB1346" w:rsidP="00294F48">
            <w:pPr>
              <w:keepNext/>
              <w:widowControl w:val="0"/>
              <w:spacing w:line="276" w:lineRule="auto"/>
              <w:jc w:val="center"/>
            </w:pPr>
            <w:r>
              <w:t>03.04.2024</w:t>
            </w:r>
          </w:p>
        </w:tc>
        <w:tc>
          <w:tcPr>
            <w:tcW w:w="2693" w:type="dxa"/>
          </w:tcPr>
          <w:p w:rsidR="001E2890" w:rsidRPr="00660CE8" w:rsidRDefault="00FE2AC6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304,80</w:t>
            </w:r>
          </w:p>
        </w:tc>
      </w:tr>
      <w:tr w:rsidR="00F11BA4" w:rsidRPr="00EA7258" w:rsidTr="00E94954">
        <w:trPr>
          <w:trHeight w:val="365"/>
        </w:trPr>
        <w:tc>
          <w:tcPr>
            <w:tcW w:w="4820" w:type="dxa"/>
          </w:tcPr>
          <w:p w:rsidR="00712BA3" w:rsidRDefault="00CB1346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«Авто-Краснодар»</w:t>
            </w:r>
          </w:p>
          <w:p w:rsidR="00CB1346" w:rsidRDefault="00CB1346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(ИНН </w:t>
            </w:r>
            <w:r w:rsidR="00FE2AC6">
              <w:t>2311239081)</w:t>
            </w:r>
          </w:p>
        </w:tc>
        <w:tc>
          <w:tcPr>
            <w:tcW w:w="2693" w:type="dxa"/>
          </w:tcPr>
          <w:p w:rsidR="00F11BA4" w:rsidRDefault="00CB1346" w:rsidP="00294F48">
            <w:pPr>
              <w:keepNext/>
              <w:widowControl w:val="0"/>
              <w:spacing w:line="276" w:lineRule="auto"/>
              <w:jc w:val="center"/>
            </w:pPr>
            <w:r>
              <w:t>08.04.2024</w:t>
            </w:r>
          </w:p>
        </w:tc>
        <w:tc>
          <w:tcPr>
            <w:tcW w:w="2693" w:type="dxa"/>
          </w:tcPr>
          <w:p w:rsidR="00F11BA4" w:rsidRDefault="00FE2AC6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304,80</w:t>
            </w:r>
          </w:p>
        </w:tc>
      </w:tr>
    </w:tbl>
    <w:p w:rsidR="00DF0C98" w:rsidRDefault="00DF0C9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E81918" w:rsidRDefault="00E81918" w:rsidP="001717EF">
      <w:pPr>
        <w:keepNext/>
        <w:widowControl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FD06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 w:rsidR="001717EF">
        <w:rPr>
          <w:sz w:val="28"/>
          <w:szCs w:val="28"/>
        </w:rPr>
        <w:t xml:space="preserve"> </w:t>
      </w:r>
      <w:r w:rsidR="00FD06EF">
        <w:rPr>
          <w:sz w:val="28"/>
          <w:szCs w:val="28"/>
        </w:rPr>
        <w:t>д</w:t>
      </w:r>
      <w:r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Pr="00223CB5">
        <w:rPr>
          <w:sz w:val="28"/>
          <w:szCs w:val="28"/>
        </w:rPr>
        <w:t xml:space="preserve">: </w:t>
      </w:r>
    </w:p>
    <w:p w:rsidR="00D41295" w:rsidRDefault="00D41295" w:rsidP="001717EF">
      <w:pPr>
        <w:pStyle w:val="a6"/>
        <w:keepNext/>
        <w:widowControl w:val="0"/>
        <w:ind w:left="426"/>
        <w:jc w:val="both"/>
        <w:rPr>
          <w:sz w:val="28"/>
          <w:szCs w:val="28"/>
        </w:rPr>
      </w:pPr>
    </w:p>
    <w:p w:rsidR="001717EF" w:rsidRPr="00223CB5" w:rsidRDefault="001717EF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214"/>
      </w:tblGrid>
      <w:tr w:rsidR="001717EF" w:rsidRPr="00C019DE" w:rsidTr="001717EF">
        <w:tc>
          <w:tcPr>
            <w:tcW w:w="1135" w:type="dxa"/>
          </w:tcPr>
          <w:p w:rsidR="001717EF" w:rsidRPr="00C019DE" w:rsidRDefault="001717EF" w:rsidP="001717EF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14" w:type="dxa"/>
          </w:tcPr>
          <w:p w:rsidR="001717EF" w:rsidRPr="00C019DE" w:rsidRDefault="001717EF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CB1346" w:rsidRPr="00C019DE" w:rsidTr="00C13B64">
        <w:tc>
          <w:tcPr>
            <w:tcW w:w="10349" w:type="dxa"/>
            <w:gridSpan w:val="2"/>
          </w:tcPr>
          <w:p w:rsidR="00CB1346" w:rsidRPr="00C019DE" w:rsidRDefault="00CB1346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>Лот № 1</w:t>
            </w:r>
          </w:p>
        </w:tc>
      </w:tr>
      <w:tr w:rsidR="008B2FCC" w:rsidRPr="00C019DE" w:rsidTr="001717EF">
        <w:tc>
          <w:tcPr>
            <w:tcW w:w="113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8B2FCC" w:rsidRPr="00C019DE" w:rsidRDefault="00014FAD" w:rsidP="00014FAD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«ВОЛГА-ДОН» (ИНН 3461069539)</w:t>
            </w:r>
          </w:p>
        </w:tc>
      </w:tr>
      <w:tr w:rsidR="00E43820" w:rsidRPr="00C019DE" w:rsidTr="001717EF">
        <w:tc>
          <w:tcPr>
            <w:tcW w:w="1135" w:type="dxa"/>
          </w:tcPr>
          <w:p w:rsidR="00E4382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E43820" w:rsidRPr="00C019DE" w:rsidRDefault="00014FAD" w:rsidP="00014FAD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>ООО «Авто-Краснодар» (ИНН 2311239081)</w:t>
            </w:r>
          </w:p>
        </w:tc>
      </w:tr>
    </w:tbl>
    <w:p w:rsidR="005A02E7" w:rsidRPr="00C019DE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836733">
        <w:rPr>
          <w:sz w:val="28"/>
          <w:szCs w:val="28"/>
        </w:rPr>
        <w:t xml:space="preserve">: </w:t>
      </w:r>
      <w:r w:rsidR="00014FAD">
        <w:rPr>
          <w:sz w:val="28"/>
          <w:szCs w:val="28"/>
        </w:rPr>
        <w:t>5</w:t>
      </w:r>
      <w:r w:rsidR="008B0700" w:rsidRPr="00836733">
        <w:rPr>
          <w:sz w:val="28"/>
          <w:szCs w:val="28"/>
        </w:rPr>
        <w:t xml:space="preserve"> </w:t>
      </w:r>
      <w:r w:rsidR="00014FAD">
        <w:rPr>
          <w:sz w:val="28"/>
          <w:szCs w:val="28"/>
        </w:rPr>
        <w:t>голосов</w:t>
      </w:r>
      <w:r w:rsidR="0081081B" w:rsidRPr="00836733">
        <w:rPr>
          <w:sz w:val="28"/>
          <w:szCs w:val="28"/>
        </w:rPr>
        <w:t>.</w:t>
      </w:r>
      <w:r w:rsidR="0081081B">
        <w:rPr>
          <w:sz w:val="28"/>
          <w:szCs w:val="28"/>
        </w:rPr>
        <w:t xml:space="preserve"> Г</w:t>
      </w:r>
      <w:r>
        <w:rPr>
          <w:sz w:val="28"/>
          <w:szCs w:val="28"/>
        </w:rPr>
        <w:t>олосовали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0C7261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24F66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6454B4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A5E5D" w:rsidRDefault="004A5E5D" w:rsidP="004A5E5D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B7681" w:rsidRPr="00BD25C5" w:rsidRDefault="004A5E5D" w:rsidP="001B768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1B7681">
        <w:rPr>
          <w:rFonts w:eastAsiaTheme="minorHAnsi"/>
          <w:sz w:val="28"/>
          <w:szCs w:val="28"/>
          <w:lang w:eastAsia="en-US"/>
        </w:rPr>
        <w:t>правового обеспечения</w:t>
      </w:r>
      <w:bookmarkStart w:id="0" w:name="_GoBack"/>
      <w:bookmarkEnd w:id="0"/>
    </w:p>
    <w:p w:rsidR="004A5E5D" w:rsidRPr="00BD25C5" w:rsidRDefault="004A5E5D" w:rsidP="004A5E5D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A5E5D" w:rsidRPr="00BD25C5" w:rsidRDefault="004A5E5D" w:rsidP="004A5E5D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A5E5D" w:rsidRDefault="004A5E5D" w:rsidP="004A5E5D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Н.З. </w:t>
      </w:r>
      <w:proofErr w:type="spellStart"/>
      <w:r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4A5E5D" w:rsidRDefault="004A5E5D" w:rsidP="004A5E5D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A5E5D" w:rsidRDefault="004A5E5D" w:rsidP="004A5E5D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A5E5D" w:rsidRDefault="004A5E5D" w:rsidP="004A5E5D">
      <w:pPr>
        <w:keepNext/>
        <w:widowControl w:val="0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4FA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717EF"/>
    <w:rsid w:val="00174289"/>
    <w:rsid w:val="00185177"/>
    <w:rsid w:val="0018760D"/>
    <w:rsid w:val="00191342"/>
    <w:rsid w:val="00195003"/>
    <w:rsid w:val="001A1842"/>
    <w:rsid w:val="001A741F"/>
    <w:rsid w:val="001B2D70"/>
    <w:rsid w:val="001B7681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1153"/>
    <w:rsid w:val="00312A72"/>
    <w:rsid w:val="00314D0A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A5E5D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3DAA"/>
    <w:rsid w:val="00712BA3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2BE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1769C"/>
    <w:rsid w:val="00C25DF5"/>
    <w:rsid w:val="00C33D24"/>
    <w:rsid w:val="00C44F7A"/>
    <w:rsid w:val="00C517F2"/>
    <w:rsid w:val="00C65E0F"/>
    <w:rsid w:val="00C76452"/>
    <w:rsid w:val="00C91223"/>
    <w:rsid w:val="00C952C4"/>
    <w:rsid w:val="00C97966"/>
    <w:rsid w:val="00CA2C60"/>
    <w:rsid w:val="00CB1346"/>
    <w:rsid w:val="00CB3C30"/>
    <w:rsid w:val="00CB5039"/>
    <w:rsid w:val="00CC0AB6"/>
    <w:rsid w:val="00CC7C4D"/>
    <w:rsid w:val="00CD3356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D9A"/>
    <w:rsid w:val="00D83AF3"/>
    <w:rsid w:val="00D87C2A"/>
    <w:rsid w:val="00D92E8E"/>
    <w:rsid w:val="00DB4B4A"/>
    <w:rsid w:val="00DB6243"/>
    <w:rsid w:val="00DB6914"/>
    <w:rsid w:val="00DB7DB1"/>
    <w:rsid w:val="00DD08C1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6E52"/>
    <w:rsid w:val="00FA2BDC"/>
    <w:rsid w:val="00FB32EB"/>
    <w:rsid w:val="00FC27B3"/>
    <w:rsid w:val="00FC6F1E"/>
    <w:rsid w:val="00FD06EF"/>
    <w:rsid w:val="00FD190A"/>
    <w:rsid w:val="00FD5FB3"/>
    <w:rsid w:val="00FD6D53"/>
    <w:rsid w:val="00FE00DF"/>
    <w:rsid w:val="00FE2AC6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BC9-82F0-4D1E-B375-8CA2EB49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68</cp:revision>
  <cp:lastPrinted>2023-06-27T05:10:00Z</cp:lastPrinted>
  <dcterms:created xsi:type="dcterms:W3CDTF">2021-06-08T11:46:00Z</dcterms:created>
  <dcterms:modified xsi:type="dcterms:W3CDTF">2024-04-09T07:00:00Z</dcterms:modified>
</cp:coreProperties>
</file>