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104" w:rsidRDefault="00B27104" w:rsidP="00095F5E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5F5E" w:rsidRPr="00F36D33" w:rsidRDefault="00095F5E" w:rsidP="00095F5E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Протокол</w:t>
      </w:r>
      <w:r w:rsidR="00B22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F5E" w:rsidRPr="00F36D33" w:rsidRDefault="00095F5E" w:rsidP="00095F5E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 xml:space="preserve">аукциона на право заключения договора пользования рыбоводным участком, расположенным на водном объекте </w:t>
      </w:r>
      <w:r w:rsidR="007029F4">
        <w:rPr>
          <w:rFonts w:ascii="Times New Roman" w:hAnsi="Times New Roman" w:cs="Times New Roman"/>
          <w:sz w:val="28"/>
          <w:szCs w:val="28"/>
        </w:rPr>
        <w:t xml:space="preserve">Астраханской области </w:t>
      </w:r>
      <w:r w:rsidR="0032253F">
        <w:rPr>
          <w:rFonts w:ascii="Times New Roman" w:hAnsi="Times New Roman" w:cs="Times New Roman"/>
          <w:sz w:val="28"/>
          <w:szCs w:val="28"/>
        </w:rPr>
        <w:t>и (</w:t>
      </w:r>
      <w:r w:rsidR="003918D4">
        <w:rPr>
          <w:rFonts w:ascii="Times New Roman" w:hAnsi="Times New Roman" w:cs="Times New Roman"/>
          <w:sz w:val="28"/>
          <w:szCs w:val="28"/>
        </w:rPr>
        <w:t>или</w:t>
      </w:r>
      <w:r w:rsidR="0032253F">
        <w:rPr>
          <w:rFonts w:ascii="Times New Roman" w:hAnsi="Times New Roman" w:cs="Times New Roman"/>
          <w:sz w:val="28"/>
          <w:szCs w:val="28"/>
        </w:rPr>
        <w:t xml:space="preserve">) </w:t>
      </w:r>
      <w:r w:rsidRPr="00F36D33">
        <w:rPr>
          <w:rFonts w:ascii="Times New Roman" w:hAnsi="Times New Roman" w:cs="Times New Roman"/>
          <w:sz w:val="28"/>
          <w:szCs w:val="28"/>
        </w:rPr>
        <w:t>его части</w:t>
      </w:r>
    </w:p>
    <w:p w:rsidR="0032253F" w:rsidRDefault="0032253F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F5E" w:rsidRPr="00F36D33" w:rsidRDefault="00095F5E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D33">
        <w:rPr>
          <w:rFonts w:ascii="Times New Roman" w:hAnsi="Times New Roman" w:cs="Times New Roman"/>
          <w:sz w:val="28"/>
          <w:szCs w:val="28"/>
        </w:rPr>
        <w:t>Астрахань</w:t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="007F4500">
        <w:rPr>
          <w:rFonts w:ascii="Times New Roman" w:hAnsi="Times New Roman" w:cs="Times New Roman"/>
          <w:sz w:val="28"/>
          <w:szCs w:val="28"/>
        </w:rPr>
        <w:t xml:space="preserve">    </w:t>
      </w:r>
      <w:r w:rsidR="00BD5FBF">
        <w:rPr>
          <w:rFonts w:ascii="Times New Roman" w:hAnsi="Times New Roman" w:cs="Times New Roman"/>
          <w:sz w:val="28"/>
          <w:szCs w:val="28"/>
        </w:rPr>
        <w:t xml:space="preserve">   </w:t>
      </w:r>
      <w:r w:rsidR="00BD5FBF">
        <w:rPr>
          <w:rFonts w:ascii="Times New Roman" w:hAnsi="Times New Roman" w:cs="Times New Roman"/>
          <w:sz w:val="28"/>
          <w:szCs w:val="28"/>
        </w:rPr>
        <w:tab/>
      </w:r>
      <w:r w:rsidR="002B6A4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77419">
        <w:rPr>
          <w:rFonts w:ascii="Times New Roman" w:hAnsi="Times New Roman" w:cs="Times New Roman"/>
          <w:sz w:val="28"/>
          <w:szCs w:val="28"/>
        </w:rPr>
        <w:t>10 января 2025</w:t>
      </w:r>
      <w:r w:rsidRPr="00294BD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95F5E" w:rsidRDefault="00095F5E" w:rsidP="00DC5E93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221" w:rsidRDefault="005E4221" w:rsidP="00DC5E93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F5E" w:rsidRPr="00F36D33" w:rsidRDefault="00095F5E" w:rsidP="00DC5E93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Место проведения аукциона: г. Астрахань, ул. Яблочкова, д. 38а</w:t>
      </w:r>
    </w:p>
    <w:p w:rsidR="00095F5E" w:rsidRPr="00172DDB" w:rsidRDefault="002563C0" w:rsidP="00DC5E93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DDB">
        <w:rPr>
          <w:rFonts w:ascii="Times New Roman" w:hAnsi="Times New Roman" w:cs="Times New Roman"/>
          <w:sz w:val="28"/>
          <w:szCs w:val="28"/>
        </w:rPr>
        <w:t>Дата и в</w:t>
      </w:r>
      <w:r w:rsidR="009548F0" w:rsidRPr="00172DDB">
        <w:rPr>
          <w:rFonts w:ascii="Times New Roman" w:hAnsi="Times New Roman" w:cs="Times New Roman"/>
          <w:sz w:val="28"/>
          <w:szCs w:val="28"/>
        </w:rPr>
        <w:t xml:space="preserve">ремя </w:t>
      </w:r>
      <w:r w:rsidR="008E5C3E" w:rsidRPr="00172DDB">
        <w:rPr>
          <w:rFonts w:ascii="Times New Roman" w:hAnsi="Times New Roman" w:cs="Times New Roman"/>
          <w:sz w:val="28"/>
          <w:szCs w:val="28"/>
        </w:rPr>
        <w:t>проведения аукциона:</w:t>
      </w:r>
      <w:r w:rsidR="00E70D46" w:rsidRPr="00172DDB">
        <w:rPr>
          <w:rFonts w:ascii="Times New Roman" w:hAnsi="Times New Roman" w:cs="Times New Roman"/>
          <w:sz w:val="28"/>
          <w:szCs w:val="28"/>
        </w:rPr>
        <w:t xml:space="preserve"> </w:t>
      </w:r>
      <w:r w:rsidR="00B77419">
        <w:rPr>
          <w:rFonts w:ascii="Times New Roman" w:hAnsi="Times New Roman" w:cs="Times New Roman"/>
          <w:sz w:val="28"/>
          <w:szCs w:val="28"/>
        </w:rPr>
        <w:t>10 января 2025</w:t>
      </w:r>
      <w:r w:rsidR="00080C62" w:rsidRPr="00172DDB">
        <w:rPr>
          <w:rFonts w:ascii="Times New Roman" w:hAnsi="Times New Roman" w:cs="Times New Roman"/>
          <w:sz w:val="28"/>
          <w:szCs w:val="28"/>
        </w:rPr>
        <w:t xml:space="preserve"> г.,</w:t>
      </w:r>
      <w:r w:rsidR="008E5C3E" w:rsidRPr="00172DDB">
        <w:rPr>
          <w:rFonts w:ascii="Times New Roman" w:hAnsi="Times New Roman" w:cs="Times New Roman"/>
          <w:sz w:val="28"/>
          <w:szCs w:val="28"/>
        </w:rPr>
        <w:t xml:space="preserve"> начало аукциона </w:t>
      </w:r>
      <w:r w:rsidR="00714C62" w:rsidRPr="00714C62">
        <w:rPr>
          <w:rFonts w:ascii="Times New Roman" w:hAnsi="Times New Roman" w:cs="Times New Roman"/>
          <w:sz w:val="28"/>
          <w:szCs w:val="28"/>
        </w:rPr>
        <w:t>10</w:t>
      </w:r>
      <w:r w:rsidR="003542FA" w:rsidRPr="00714C62">
        <w:rPr>
          <w:rFonts w:ascii="Times New Roman" w:hAnsi="Times New Roman" w:cs="Times New Roman"/>
          <w:sz w:val="28"/>
          <w:szCs w:val="28"/>
        </w:rPr>
        <w:t>:</w:t>
      </w:r>
      <w:r w:rsidR="00095F5E" w:rsidRPr="00714C62">
        <w:rPr>
          <w:rFonts w:ascii="Times New Roman" w:hAnsi="Times New Roman" w:cs="Times New Roman"/>
          <w:sz w:val="28"/>
          <w:szCs w:val="28"/>
        </w:rPr>
        <w:t>00</w:t>
      </w:r>
      <w:r w:rsidR="0003132C" w:rsidRPr="00714C62">
        <w:rPr>
          <w:rFonts w:ascii="Times New Roman" w:hAnsi="Times New Roman" w:cs="Times New Roman"/>
          <w:sz w:val="28"/>
          <w:szCs w:val="28"/>
        </w:rPr>
        <w:t xml:space="preserve"> -</w:t>
      </w:r>
      <w:r w:rsidR="008E5C3E" w:rsidRPr="00714C62">
        <w:rPr>
          <w:rFonts w:ascii="Times New Roman" w:hAnsi="Times New Roman" w:cs="Times New Roman"/>
          <w:sz w:val="28"/>
          <w:szCs w:val="28"/>
        </w:rPr>
        <w:t xml:space="preserve"> </w:t>
      </w:r>
      <w:r w:rsidR="008E5C3E" w:rsidRPr="00853024">
        <w:rPr>
          <w:rFonts w:ascii="Times New Roman" w:hAnsi="Times New Roman" w:cs="Times New Roman"/>
          <w:sz w:val="28"/>
          <w:szCs w:val="28"/>
        </w:rPr>
        <w:t xml:space="preserve">окончание аукциона </w:t>
      </w:r>
      <w:r w:rsidR="00B144FC" w:rsidRPr="00B144FC">
        <w:rPr>
          <w:rFonts w:ascii="Times New Roman" w:hAnsi="Times New Roman" w:cs="Times New Roman"/>
          <w:sz w:val="28"/>
          <w:szCs w:val="28"/>
        </w:rPr>
        <w:t>10:16</w:t>
      </w:r>
    </w:p>
    <w:p w:rsidR="00095F5E" w:rsidRPr="00B43130" w:rsidRDefault="00095F5E" w:rsidP="00DC5E93">
      <w:pPr>
        <w:keepNext/>
        <w:widowControl w:val="0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Default="00DC5E93" w:rsidP="00DC5E93">
      <w:pPr>
        <w:keepNext/>
        <w:widowControl w:val="0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6A4C">
        <w:rPr>
          <w:rFonts w:ascii="Times New Roman" w:hAnsi="Times New Roman" w:cs="Times New Roman"/>
          <w:sz w:val="28"/>
          <w:szCs w:val="28"/>
        </w:rPr>
        <w:t>1.Наименование лотов</w:t>
      </w:r>
      <w:r w:rsidR="00B95A44">
        <w:rPr>
          <w:rFonts w:ascii="Times New Roman" w:hAnsi="Times New Roman" w:cs="Times New Roman"/>
          <w:sz w:val="28"/>
          <w:szCs w:val="28"/>
        </w:rPr>
        <w:t>:</w:t>
      </w:r>
    </w:p>
    <w:p w:rsidR="00097BFE" w:rsidRDefault="00097BFE" w:rsidP="00F23DA9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3402"/>
        <w:gridCol w:w="1842"/>
        <w:gridCol w:w="1843"/>
        <w:gridCol w:w="1843"/>
      </w:tblGrid>
      <w:tr w:rsidR="00317E80" w:rsidRPr="00CC0D49" w:rsidTr="00A85DF0">
        <w:trPr>
          <w:trHeight w:val="64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17E80" w:rsidRPr="00CC0D49" w:rsidRDefault="00317E80" w:rsidP="00A85DF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D49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  <w:p w:rsidR="00317E80" w:rsidRPr="00CC0D49" w:rsidRDefault="00317E80" w:rsidP="00A85DF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7E80" w:rsidRPr="00CC0D49" w:rsidRDefault="00317E80" w:rsidP="00A85DF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D4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  <w:p w:rsidR="00317E80" w:rsidRPr="00CC0D49" w:rsidRDefault="00317E80" w:rsidP="00A85DF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7E80" w:rsidRPr="00CC0D49" w:rsidRDefault="00317E80" w:rsidP="00A85DF0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49">
              <w:rPr>
                <w:rFonts w:ascii="Times New Roman" w:hAnsi="Times New Roman" w:cs="Times New Roman"/>
                <w:sz w:val="24"/>
                <w:szCs w:val="24"/>
              </w:rPr>
              <w:t>Начальная цена (руб.)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E80" w:rsidRPr="00CC0D49" w:rsidRDefault="00317E80" w:rsidP="00A85DF0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49">
              <w:rPr>
                <w:rFonts w:ascii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7E80" w:rsidRPr="00CC0D49" w:rsidRDefault="00317E80" w:rsidP="00A85DF0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49">
              <w:rPr>
                <w:rFonts w:ascii="Times New Roman" w:hAnsi="Times New Roman" w:cs="Times New Roman"/>
                <w:sz w:val="24"/>
                <w:szCs w:val="24"/>
              </w:rPr>
              <w:t>"Шаг" аукциона (руб.)</w:t>
            </w:r>
          </w:p>
        </w:tc>
      </w:tr>
      <w:tr w:rsidR="00317E80" w:rsidRPr="00CC0D49" w:rsidTr="00A85DF0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80" w:rsidRPr="00CC0D49" w:rsidRDefault="00317E80" w:rsidP="00A85DF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D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80" w:rsidRPr="00CC0D49" w:rsidRDefault="00317E80" w:rsidP="00A85DF0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CC0D4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C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Кривоболдинский</w:t>
            </w:r>
            <w:proofErr w:type="spellEnd"/>
            <w:r w:rsidRPr="00CC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CC0D4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80" w:rsidRPr="00CC0D49" w:rsidRDefault="00317E80" w:rsidP="00A8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80" w:rsidRPr="00CC0D49" w:rsidRDefault="00317E80" w:rsidP="00A8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54,87</w:t>
            </w:r>
            <w:r w:rsidRPr="00CC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80" w:rsidRPr="00CC0D49" w:rsidRDefault="00317E80" w:rsidP="00A8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6,86 </w:t>
            </w:r>
          </w:p>
        </w:tc>
      </w:tr>
      <w:tr w:rsidR="00317E80" w:rsidRPr="00CC0D49" w:rsidTr="00A85DF0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80" w:rsidRPr="00CC0D49" w:rsidRDefault="00317E80" w:rsidP="00A85DF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D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80" w:rsidRPr="00CC0D49" w:rsidRDefault="00317E80" w:rsidP="00A85DF0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CC0D4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C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Бело-</w:t>
            </w:r>
            <w:proofErr w:type="spellStart"/>
            <w:r w:rsidRPr="00CC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Ильменский</w:t>
            </w:r>
            <w:proofErr w:type="spellEnd"/>
            <w:r w:rsidRPr="00CC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CC0D4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80" w:rsidRPr="00CC0D49" w:rsidRDefault="00317E80" w:rsidP="00A8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4 541,52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80" w:rsidRPr="00CC0D49" w:rsidRDefault="00317E80" w:rsidP="00A8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1 816,61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80" w:rsidRPr="00CC0D49" w:rsidRDefault="00317E80" w:rsidP="00A8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227,08 </w:t>
            </w:r>
          </w:p>
        </w:tc>
      </w:tr>
      <w:tr w:rsidR="00317E80" w:rsidRPr="00CC0D49" w:rsidTr="00A85DF0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80" w:rsidRPr="00CC0D49" w:rsidRDefault="00317E80" w:rsidP="00A85DF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D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80" w:rsidRPr="00CC0D49" w:rsidRDefault="00317E80" w:rsidP="00A85DF0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CC0D4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C0D4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Черный 9</w:t>
            </w:r>
            <w:r w:rsidRPr="00CC0D4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80" w:rsidRPr="00CC0D49" w:rsidRDefault="00317E80" w:rsidP="00A8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80" w:rsidRPr="00CC0D49" w:rsidRDefault="00317E80" w:rsidP="00A8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80" w:rsidRPr="00CC0D49" w:rsidRDefault="00317E80" w:rsidP="00A8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24,38 </w:t>
            </w:r>
          </w:p>
        </w:tc>
      </w:tr>
      <w:tr w:rsidR="00317E80" w:rsidRPr="00CC0D49" w:rsidTr="00A85DF0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80" w:rsidRPr="00CC0D49" w:rsidRDefault="00317E80" w:rsidP="00A85DF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D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80" w:rsidRPr="00CC0D49" w:rsidRDefault="00317E80" w:rsidP="00A85DF0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CC0D4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C0D4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Царевский</w:t>
            </w:r>
            <w:proofErr w:type="spellEnd"/>
            <w:r w:rsidRPr="00CC0D4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3</w:t>
            </w:r>
            <w:r w:rsidRPr="00CC0D4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80" w:rsidRPr="00CC0D49" w:rsidRDefault="00317E80" w:rsidP="00A8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80" w:rsidRPr="00CC0D49" w:rsidRDefault="00317E80" w:rsidP="00A8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54,87</w:t>
            </w:r>
            <w:r w:rsidRPr="00CC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80" w:rsidRPr="00CC0D49" w:rsidRDefault="00317E80" w:rsidP="00A8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6,86 </w:t>
            </w:r>
          </w:p>
        </w:tc>
      </w:tr>
      <w:tr w:rsidR="00317E80" w:rsidRPr="00CC0D49" w:rsidTr="00A85DF0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80" w:rsidRPr="00CC0D49" w:rsidRDefault="00317E80" w:rsidP="00A85DF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D4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80" w:rsidRPr="00CC0D49" w:rsidRDefault="00317E80" w:rsidP="00A85DF0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CC0D4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C0D49">
              <w:rPr>
                <w:rFonts w:ascii="Times New Roman" w:hAnsi="Times New Roman" w:cs="Times New Roman"/>
                <w:sz w:val="24"/>
                <w:szCs w:val="24"/>
              </w:rPr>
              <w:t>Жеребячинский</w:t>
            </w:r>
            <w:proofErr w:type="spellEnd"/>
            <w:r w:rsidRPr="00CC0D4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80" w:rsidRPr="00CC0D49" w:rsidRDefault="00317E80" w:rsidP="00A8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80" w:rsidRPr="00CC0D49" w:rsidRDefault="00317E80" w:rsidP="00A8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80" w:rsidRPr="00CC0D49" w:rsidRDefault="00317E80" w:rsidP="00A8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7,62</w:t>
            </w:r>
          </w:p>
        </w:tc>
      </w:tr>
      <w:tr w:rsidR="00317E80" w:rsidRPr="00CC0D49" w:rsidTr="00A85DF0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80" w:rsidRPr="00CC0D49" w:rsidRDefault="00317E80" w:rsidP="00A85DF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D4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80" w:rsidRPr="00CC0D49" w:rsidRDefault="00317E80" w:rsidP="00A85DF0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CC0D49">
              <w:rPr>
                <w:rFonts w:ascii="Times New Roman" w:hAnsi="Times New Roman" w:cs="Times New Roman"/>
                <w:sz w:val="24"/>
                <w:szCs w:val="24"/>
              </w:rPr>
              <w:t>"Волжский 7"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80" w:rsidRPr="00CC0D49" w:rsidRDefault="00317E80" w:rsidP="00A8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685,80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80" w:rsidRPr="00CC0D49" w:rsidRDefault="00317E80" w:rsidP="00A8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80" w:rsidRPr="00CC0D49" w:rsidRDefault="00317E80" w:rsidP="00A8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0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34,29</w:t>
            </w:r>
          </w:p>
        </w:tc>
      </w:tr>
      <w:tr w:rsidR="00317E80" w:rsidRPr="00CC0D49" w:rsidTr="00A85DF0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80" w:rsidRPr="00CC0D49" w:rsidRDefault="00317E80" w:rsidP="00A85DF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D4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80" w:rsidRPr="00CC0D49" w:rsidRDefault="00317E80" w:rsidP="00A85DF0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72661">
              <w:rPr>
                <w:rFonts w:ascii="Times New Roman" w:hAnsi="Times New Roman" w:cs="Times New Roman"/>
                <w:sz w:val="24"/>
                <w:szCs w:val="24"/>
              </w:rPr>
              <w:t>«Л 5»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80" w:rsidRPr="00CC0D49" w:rsidRDefault="00317E80" w:rsidP="00A8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1066,80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80" w:rsidRPr="00CC0D49" w:rsidRDefault="00317E80" w:rsidP="00A8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426,72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80" w:rsidRPr="00CC0D49" w:rsidRDefault="00317E80" w:rsidP="00A8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53,34</w:t>
            </w:r>
          </w:p>
        </w:tc>
      </w:tr>
      <w:tr w:rsidR="00317E80" w:rsidRPr="00AB5D08" w:rsidTr="00A85DF0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E80" w:rsidRPr="00CC0D49" w:rsidRDefault="00317E80" w:rsidP="00A85DF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80" w:rsidRPr="00AB5D08" w:rsidRDefault="00317E80" w:rsidP="00A85DF0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AB5D0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AB5D08">
              <w:rPr>
                <w:rFonts w:ascii="Times New Roman" w:hAnsi="Times New Roman" w:cs="Times New Roman"/>
                <w:sz w:val="24"/>
                <w:szCs w:val="24"/>
              </w:rPr>
              <w:t>Староволжский</w:t>
            </w:r>
            <w:proofErr w:type="spellEnd"/>
            <w:r w:rsidRPr="00AB5D08">
              <w:rPr>
                <w:rFonts w:ascii="Times New Roman" w:hAnsi="Times New Roman" w:cs="Times New Roman"/>
                <w:sz w:val="24"/>
                <w:szCs w:val="24"/>
              </w:rPr>
              <w:t xml:space="preserve"> 2"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80" w:rsidRPr="00AB5D08" w:rsidRDefault="00317E80" w:rsidP="00A8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457,20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80" w:rsidRPr="00AB5D08" w:rsidRDefault="00317E80" w:rsidP="00A8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E80" w:rsidRPr="00AB5D08" w:rsidRDefault="00317E80" w:rsidP="00A85D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22,86</w:t>
            </w:r>
          </w:p>
        </w:tc>
      </w:tr>
    </w:tbl>
    <w:p w:rsidR="00B95A44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8F8">
        <w:rPr>
          <w:rFonts w:ascii="Times New Roman" w:hAnsi="Times New Roman" w:cs="Times New Roman"/>
          <w:sz w:val="28"/>
          <w:szCs w:val="28"/>
        </w:rPr>
        <w:t>2.Состав аукционной комиссии:</w:t>
      </w:r>
    </w:p>
    <w:p w:rsidR="00CB7FB9" w:rsidRDefault="00CB7FB9" w:rsidP="00370AF5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130" w:rsidRPr="00B43130" w:rsidRDefault="00B43130" w:rsidP="00B43130">
      <w:pPr>
        <w:keepNext/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130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комиссии: Б.М. </w:t>
      </w:r>
      <w:proofErr w:type="spellStart"/>
      <w:r w:rsidRPr="00B43130">
        <w:rPr>
          <w:rFonts w:ascii="Times New Roman" w:eastAsia="Times New Roman" w:hAnsi="Times New Roman" w:cs="Times New Roman"/>
          <w:sz w:val="28"/>
          <w:szCs w:val="28"/>
        </w:rPr>
        <w:t>Вилисов</w:t>
      </w:r>
      <w:proofErr w:type="spellEnd"/>
    </w:p>
    <w:p w:rsidR="00B43130" w:rsidRPr="00B43130" w:rsidRDefault="00B43130" w:rsidP="00B43130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43130" w:rsidRPr="00B43130" w:rsidRDefault="00B43130" w:rsidP="00B43130">
      <w:pPr>
        <w:keepNext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43130">
        <w:rPr>
          <w:rFonts w:ascii="Times New Roman" w:eastAsia="Times New Roman" w:hAnsi="Times New Roman" w:cs="Times New Roman"/>
          <w:sz w:val="28"/>
          <w:szCs w:val="28"/>
          <w:u w:val="single"/>
        </w:rPr>
        <w:t>Присутствовали члены комиссии:</w:t>
      </w:r>
    </w:p>
    <w:p w:rsidR="00A63EAF" w:rsidRDefault="00B43130" w:rsidP="00C9021E">
      <w:pPr>
        <w:keepNext/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130">
        <w:rPr>
          <w:rFonts w:ascii="Times New Roman" w:eastAsia="Times New Roman" w:hAnsi="Times New Roman" w:cs="Times New Roman"/>
          <w:sz w:val="28"/>
          <w:szCs w:val="28"/>
        </w:rPr>
        <w:t xml:space="preserve">Е.А. Глазунова, Е.А. </w:t>
      </w:r>
      <w:proofErr w:type="spellStart"/>
      <w:r w:rsidRPr="00B43130">
        <w:rPr>
          <w:rFonts w:ascii="Times New Roman" w:eastAsia="Times New Roman" w:hAnsi="Times New Roman" w:cs="Times New Roman"/>
          <w:sz w:val="28"/>
          <w:szCs w:val="28"/>
        </w:rPr>
        <w:t>Шацкая</w:t>
      </w:r>
      <w:proofErr w:type="spellEnd"/>
      <w:r w:rsidRPr="00B431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B6A4C">
        <w:rPr>
          <w:rFonts w:ascii="Times New Roman" w:eastAsia="Times New Roman" w:hAnsi="Times New Roman" w:cs="Times New Roman"/>
          <w:sz w:val="28"/>
          <w:szCs w:val="28"/>
        </w:rPr>
        <w:t xml:space="preserve">Н.В. Зубкова, </w:t>
      </w:r>
      <w:r w:rsidR="005A7770"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proofErr w:type="spellStart"/>
      <w:r w:rsidR="005A7770">
        <w:rPr>
          <w:rFonts w:ascii="Times New Roman" w:eastAsia="Times New Roman" w:hAnsi="Times New Roman" w:cs="Times New Roman"/>
          <w:sz w:val="28"/>
          <w:szCs w:val="28"/>
        </w:rPr>
        <w:t>Разинкова</w:t>
      </w:r>
      <w:proofErr w:type="spellEnd"/>
      <w:r w:rsidR="005A7770">
        <w:rPr>
          <w:rFonts w:ascii="Times New Roman" w:eastAsia="Times New Roman" w:hAnsi="Times New Roman" w:cs="Times New Roman"/>
          <w:sz w:val="28"/>
          <w:szCs w:val="28"/>
        </w:rPr>
        <w:t>, Е.Н. Чертова (без права голосования),</w:t>
      </w:r>
      <w:r w:rsidR="003C5E54">
        <w:rPr>
          <w:rFonts w:ascii="Times New Roman" w:eastAsia="Times New Roman" w:hAnsi="Times New Roman" w:cs="Times New Roman"/>
          <w:sz w:val="28"/>
          <w:szCs w:val="28"/>
        </w:rPr>
        <w:t xml:space="preserve"> С.М. </w:t>
      </w:r>
      <w:proofErr w:type="spellStart"/>
      <w:r w:rsidR="003C5E54">
        <w:rPr>
          <w:rFonts w:ascii="Times New Roman" w:eastAsia="Times New Roman" w:hAnsi="Times New Roman" w:cs="Times New Roman"/>
          <w:sz w:val="28"/>
          <w:szCs w:val="28"/>
        </w:rPr>
        <w:t>Зуборев</w:t>
      </w:r>
      <w:proofErr w:type="spellEnd"/>
      <w:r w:rsidR="00853024">
        <w:rPr>
          <w:rFonts w:ascii="Times New Roman" w:eastAsia="Times New Roman" w:hAnsi="Times New Roman" w:cs="Times New Roman"/>
          <w:sz w:val="28"/>
          <w:szCs w:val="28"/>
        </w:rPr>
        <w:t xml:space="preserve"> (без права голосования)</w:t>
      </w:r>
    </w:p>
    <w:p w:rsidR="00C9021E" w:rsidRDefault="00C9021E" w:rsidP="00C9021E">
      <w:pPr>
        <w:keepNext/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Pr="00F36D33" w:rsidRDefault="00B95A44" w:rsidP="00A63EAF">
      <w:pPr>
        <w:keepNext/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Pr="00C9021E">
        <w:rPr>
          <w:rFonts w:ascii="Times New Roman" w:hAnsi="Times New Roman" w:cs="Times New Roman"/>
          <w:sz w:val="28"/>
          <w:szCs w:val="28"/>
        </w:rPr>
        <w:t>присутствовало</w:t>
      </w:r>
      <w:r w:rsidR="00A63EAF" w:rsidRPr="00C9021E">
        <w:rPr>
          <w:rFonts w:ascii="Times New Roman" w:hAnsi="Times New Roman" w:cs="Times New Roman"/>
          <w:sz w:val="28"/>
          <w:szCs w:val="28"/>
        </w:rPr>
        <w:t xml:space="preserve"> </w:t>
      </w:r>
      <w:r w:rsidRPr="00C9021E">
        <w:rPr>
          <w:rFonts w:ascii="Times New Roman" w:hAnsi="Times New Roman" w:cs="Times New Roman"/>
          <w:sz w:val="28"/>
          <w:szCs w:val="28"/>
        </w:rPr>
        <w:t xml:space="preserve"> </w:t>
      </w:r>
      <w:r w:rsidR="0065288E" w:rsidRPr="00C9021E">
        <w:rPr>
          <w:rFonts w:ascii="Times New Roman" w:hAnsi="Times New Roman" w:cs="Times New Roman"/>
          <w:sz w:val="28"/>
          <w:szCs w:val="28"/>
        </w:rPr>
        <w:t xml:space="preserve">7 </w:t>
      </w:r>
      <w:r w:rsidRPr="00C9021E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 xml:space="preserve"> комиссии, что составляет более 50% </w:t>
      </w:r>
      <w:r w:rsidR="00A63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числа членов комиссии. </w:t>
      </w:r>
      <w:r w:rsidRPr="00F36D33">
        <w:rPr>
          <w:rFonts w:ascii="Times New Roman" w:eastAsia="Times New Roman" w:hAnsi="Times New Roman" w:cs="Times New Roman"/>
          <w:sz w:val="28"/>
          <w:szCs w:val="28"/>
        </w:rPr>
        <w:t>Кворум для проведения открытого аукциона имеется, заседание Комиссии правомочно.</w:t>
      </w:r>
    </w:p>
    <w:p w:rsidR="00B95A44" w:rsidRDefault="00B95A44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9C7" w:rsidRDefault="00FE59C7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Pr="00F36D33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lastRenderedPageBreak/>
        <w:t>3.В процессе проведения аукциона велась аудиозапись.</w:t>
      </w:r>
    </w:p>
    <w:p w:rsidR="00B95A44" w:rsidRDefault="00B95A44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4.Непосредственно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перед проведением аукциона были зарегистриров</w:t>
      </w:r>
      <w:r w:rsidR="00842758">
        <w:rPr>
          <w:rFonts w:ascii="Times New Roman" w:hAnsi="Times New Roman" w:cs="Times New Roman"/>
          <w:sz w:val="28"/>
          <w:szCs w:val="28"/>
        </w:rPr>
        <w:t>аны следующие участники</w:t>
      </w:r>
      <w:r w:rsidRPr="00F36D33">
        <w:rPr>
          <w:rFonts w:ascii="Times New Roman" w:hAnsi="Times New Roman" w:cs="Times New Roman"/>
          <w:sz w:val="28"/>
          <w:szCs w:val="28"/>
        </w:rPr>
        <w:t xml:space="preserve"> аукциона:</w:t>
      </w:r>
    </w:p>
    <w:p w:rsidR="00326E50" w:rsidRDefault="00326E50" w:rsidP="00172DDB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678"/>
        <w:gridCol w:w="1275"/>
      </w:tblGrid>
      <w:tr w:rsidR="00B95A44" w:rsidRPr="00F36D33" w:rsidTr="00DC7D96">
        <w:tc>
          <w:tcPr>
            <w:tcW w:w="567" w:type="dxa"/>
          </w:tcPr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аукциона (ИНН)</w:t>
            </w:r>
          </w:p>
        </w:tc>
        <w:tc>
          <w:tcPr>
            <w:tcW w:w="4678" w:type="dxa"/>
          </w:tcPr>
          <w:p w:rsidR="00C471C0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</w:p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юридического лица/</w:t>
            </w:r>
          </w:p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</w:t>
            </w:r>
          </w:p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</w:t>
            </w:r>
          </w:p>
        </w:tc>
        <w:tc>
          <w:tcPr>
            <w:tcW w:w="1275" w:type="dxa"/>
          </w:tcPr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E7">
              <w:rPr>
                <w:rFonts w:ascii="Times New Roman" w:hAnsi="Times New Roman" w:cs="Times New Roman"/>
                <w:sz w:val="24"/>
                <w:szCs w:val="24"/>
              </w:rPr>
              <w:t>Номер выданной карточки</w:t>
            </w:r>
          </w:p>
        </w:tc>
      </w:tr>
      <w:tr w:rsidR="00B95A44" w:rsidRPr="000926AA" w:rsidTr="001D7C58">
        <w:tc>
          <w:tcPr>
            <w:tcW w:w="10206" w:type="dxa"/>
            <w:gridSpan w:val="4"/>
          </w:tcPr>
          <w:p w:rsidR="008A7374" w:rsidRPr="00D05479" w:rsidRDefault="00B95A44" w:rsidP="00F974D0">
            <w:pPr>
              <w:keepNext/>
              <w:widowControl w:val="0"/>
              <w:ind w:left="-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0F0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2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 w:rsidR="002B6A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5251" w:rsidRPr="000926AA" w:rsidTr="00DC7D96">
        <w:trPr>
          <w:trHeight w:val="285"/>
        </w:trPr>
        <w:tc>
          <w:tcPr>
            <w:tcW w:w="567" w:type="dxa"/>
          </w:tcPr>
          <w:p w:rsidR="00915251" w:rsidRPr="00661E26" w:rsidRDefault="00915251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C7D96" w:rsidRDefault="00915251" w:rsidP="00915251">
            <w:pPr>
              <w:keepNext/>
              <w:widowControl w:val="0"/>
              <w:spacing w:line="276" w:lineRule="auto"/>
              <w:ind w:left="-107"/>
              <w:jc w:val="center"/>
              <w:rPr>
                <w:rFonts w:ascii="Times New Roman" w:eastAsia="Times New Roman" w:hAnsi="Times New Roman" w:cs="Times New Roman"/>
              </w:rPr>
            </w:pPr>
            <w:r w:rsidRPr="002F4F59">
              <w:rPr>
                <w:rFonts w:ascii="Times New Roman" w:eastAsia="Times New Roman" w:hAnsi="Times New Roman" w:cs="Times New Roman"/>
              </w:rPr>
              <w:t xml:space="preserve">ИП </w:t>
            </w:r>
            <w:proofErr w:type="spellStart"/>
            <w:r w:rsidRPr="002F4F59">
              <w:rPr>
                <w:rFonts w:ascii="Times New Roman" w:eastAsia="Times New Roman" w:hAnsi="Times New Roman" w:cs="Times New Roman"/>
              </w:rPr>
              <w:t>Елгин</w:t>
            </w:r>
            <w:proofErr w:type="spellEnd"/>
            <w:r w:rsidRPr="002F4F5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15251" w:rsidRPr="002F4F59" w:rsidRDefault="00915251" w:rsidP="00915251">
            <w:pPr>
              <w:keepNext/>
              <w:widowControl w:val="0"/>
              <w:spacing w:line="276" w:lineRule="auto"/>
              <w:ind w:left="-107"/>
              <w:jc w:val="center"/>
              <w:rPr>
                <w:rFonts w:ascii="Times New Roman" w:eastAsia="Times New Roman" w:hAnsi="Times New Roman" w:cs="Times New Roman"/>
              </w:rPr>
            </w:pPr>
            <w:r w:rsidRPr="002F4F59">
              <w:rPr>
                <w:rFonts w:ascii="Times New Roman" w:eastAsia="Times New Roman" w:hAnsi="Times New Roman" w:cs="Times New Roman"/>
              </w:rPr>
              <w:t>Игорь Александрович</w:t>
            </w:r>
          </w:p>
          <w:p w:rsidR="00915251" w:rsidRPr="00661E26" w:rsidRDefault="00915251" w:rsidP="0091525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0">
              <w:rPr>
                <w:rFonts w:ascii="Times New Roman" w:eastAsia="Times New Roman" w:hAnsi="Times New Roman" w:cs="Times New Roman"/>
              </w:rPr>
              <w:t>(ИНН 241501952532)</w:t>
            </w:r>
          </w:p>
        </w:tc>
        <w:tc>
          <w:tcPr>
            <w:tcW w:w="4678" w:type="dxa"/>
          </w:tcPr>
          <w:p w:rsidR="00B3314C" w:rsidRDefault="00203808" w:rsidP="00304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Астрахань</w:t>
            </w:r>
            <w:r w:rsidR="00B33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5251" w:rsidRPr="00661E26" w:rsidRDefault="00915251" w:rsidP="00304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5251" w:rsidRPr="00661E26" w:rsidRDefault="00527671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1E26" w:rsidRPr="000926AA" w:rsidTr="00CF5818">
        <w:trPr>
          <w:trHeight w:val="150"/>
        </w:trPr>
        <w:tc>
          <w:tcPr>
            <w:tcW w:w="10206" w:type="dxa"/>
            <w:gridSpan w:val="4"/>
          </w:tcPr>
          <w:p w:rsidR="00661E26" w:rsidRPr="00661E26" w:rsidRDefault="00661E26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2 </w:t>
            </w:r>
          </w:p>
        </w:tc>
      </w:tr>
      <w:tr w:rsidR="00915251" w:rsidRPr="000926AA" w:rsidTr="00DC7D96">
        <w:trPr>
          <w:trHeight w:val="1022"/>
        </w:trPr>
        <w:tc>
          <w:tcPr>
            <w:tcW w:w="567" w:type="dxa"/>
          </w:tcPr>
          <w:p w:rsidR="00915251" w:rsidRPr="00661E26" w:rsidRDefault="00EC240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C7D96" w:rsidRDefault="00915251" w:rsidP="00915251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 w:rsidRPr="002F4F59">
              <w:rPr>
                <w:rFonts w:ascii="Times New Roman" w:eastAsia="Times New Roman" w:hAnsi="Times New Roman" w:cs="Times New Roman"/>
              </w:rPr>
              <w:t xml:space="preserve">ИП </w:t>
            </w:r>
            <w:proofErr w:type="spellStart"/>
            <w:r w:rsidRPr="002F4F59">
              <w:rPr>
                <w:rFonts w:ascii="Times New Roman" w:eastAsia="Times New Roman" w:hAnsi="Times New Roman" w:cs="Times New Roman"/>
              </w:rPr>
              <w:t>Муллалиев</w:t>
            </w:r>
            <w:proofErr w:type="spellEnd"/>
            <w:r w:rsidRPr="002F4F5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15251" w:rsidRPr="002F4F59" w:rsidRDefault="00915251" w:rsidP="00915251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4F59">
              <w:rPr>
                <w:rFonts w:ascii="Times New Roman" w:eastAsia="Times New Roman" w:hAnsi="Times New Roman" w:cs="Times New Roman"/>
              </w:rPr>
              <w:t>Рафхат</w:t>
            </w:r>
            <w:proofErr w:type="spellEnd"/>
            <w:r w:rsidRPr="002F4F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F4F59">
              <w:rPr>
                <w:rFonts w:ascii="Times New Roman" w:eastAsia="Times New Roman" w:hAnsi="Times New Roman" w:cs="Times New Roman"/>
              </w:rPr>
              <w:t>Халитович</w:t>
            </w:r>
            <w:proofErr w:type="spellEnd"/>
          </w:p>
          <w:p w:rsidR="00915251" w:rsidRPr="00661E26" w:rsidRDefault="00915251" w:rsidP="00915251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0">
              <w:rPr>
                <w:rFonts w:ascii="Times New Roman" w:eastAsia="Times New Roman" w:hAnsi="Times New Roman" w:cs="Times New Roman"/>
              </w:rPr>
              <w:t>(ИНН 300912211945)</w:t>
            </w:r>
          </w:p>
        </w:tc>
        <w:tc>
          <w:tcPr>
            <w:tcW w:w="4678" w:type="dxa"/>
          </w:tcPr>
          <w:p w:rsidR="00915251" w:rsidRPr="00661E26" w:rsidRDefault="00116F86" w:rsidP="00116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</w:p>
        </w:tc>
        <w:tc>
          <w:tcPr>
            <w:tcW w:w="1275" w:type="dxa"/>
          </w:tcPr>
          <w:p w:rsidR="00915251" w:rsidRPr="00661E26" w:rsidRDefault="00527671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5251" w:rsidRPr="000926AA" w:rsidTr="00DC7D96">
        <w:trPr>
          <w:trHeight w:val="285"/>
        </w:trPr>
        <w:tc>
          <w:tcPr>
            <w:tcW w:w="567" w:type="dxa"/>
          </w:tcPr>
          <w:p w:rsidR="00915251" w:rsidRDefault="00EC240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B26FCB" w:rsidRDefault="00915251" w:rsidP="00DD73CA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F4F59">
              <w:rPr>
                <w:rFonts w:ascii="Times New Roman" w:eastAsia="Times New Roman" w:hAnsi="Times New Roman" w:cs="Times New Roman"/>
              </w:rPr>
              <w:t>ООО «АКВА-НОВА»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15251" w:rsidRDefault="00915251" w:rsidP="00DD73CA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B33E00">
              <w:rPr>
                <w:rFonts w:ascii="Times New Roman" w:eastAsia="Times New Roman" w:hAnsi="Times New Roman" w:cs="Times New Roman"/>
              </w:rPr>
              <w:t>(ИНН 3025026912)</w:t>
            </w:r>
          </w:p>
          <w:p w:rsidR="005F3936" w:rsidRPr="00661E26" w:rsidRDefault="005F3936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D4E7D" w:rsidRDefault="00FD4E7D" w:rsidP="00FD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416450, Астраханская область,</w:t>
            </w:r>
          </w:p>
          <w:p w:rsidR="00915251" w:rsidRDefault="00FD4E7D" w:rsidP="00FD4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Приволжский муниципальный район,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д.84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офис 9</w:t>
            </w:r>
          </w:p>
        </w:tc>
        <w:tc>
          <w:tcPr>
            <w:tcW w:w="1275" w:type="dxa"/>
          </w:tcPr>
          <w:p w:rsidR="00915251" w:rsidRPr="00661E26" w:rsidRDefault="00527671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1E26" w:rsidRPr="000926AA" w:rsidTr="0063650A">
        <w:trPr>
          <w:trHeight w:val="150"/>
        </w:trPr>
        <w:tc>
          <w:tcPr>
            <w:tcW w:w="10206" w:type="dxa"/>
            <w:gridSpan w:val="4"/>
          </w:tcPr>
          <w:p w:rsidR="00661E26" w:rsidRPr="00702F4B" w:rsidRDefault="00661E26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4B">
              <w:rPr>
                <w:rFonts w:ascii="Times New Roman" w:hAnsi="Times New Roman" w:cs="Times New Roman"/>
                <w:b/>
                <w:sz w:val="24"/>
                <w:szCs w:val="24"/>
              </w:rPr>
              <w:t>Лот № 3</w:t>
            </w:r>
          </w:p>
        </w:tc>
      </w:tr>
      <w:tr w:rsidR="00915251" w:rsidRPr="000926AA" w:rsidTr="00DC7D96">
        <w:trPr>
          <w:trHeight w:val="252"/>
        </w:trPr>
        <w:tc>
          <w:tcPr>
            <w:tcW w:w="567" w:type="dxa"/>
          </w:tcPr>
          <w:p w:rsidR="00915251" w:rsidRPr="00661E26" w:rsidRDefault="00EC240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C7D96" w:rsidRDefault="005F3936" w:rsidP="005F3936">
            <w:pPr>
              <w:keepNext/>
              <w:widowControl w:val="0"/>
              <w:spacing w:line="276" w:lineRule="auto"/>
              <w:ind w:left="-107"/>
              <w:jc w:val="center"/>
              <w:rPr>
                <w:rFonts w:ascii="Times New Roman" w:hAnsi="Times New Roman" w:cs="Times New Roman"/>
              </w:rPr>
            </w:pPr>
            <w:r w:rsidRPr="00106AEC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106AEC">
              <w:rPr>
                <w:rFonts w:ascii="Times New Roman" w:hAnsi="Times New Roman" w:cs="Times New Roman"/>
              </w:rPr>
              <w:t>Яшников</w:t>
            </w:r>
            <w:proofErr w:type="spellEnd"/>
            <w:r w:rsidRPr="00106AEC">
              <w:rPr>
                <w:rFonts w:ascii="Times New Roman" w:hAnsi="Times New Roman" w:cs="Times New Roman"/>
              </w:rPr>
              <w:t xml:space="preserve"> </w:t>
            </w:r>
          </w:p>
          <w:p w:rsidR="005F3936" w:rsidRPr="00B33E00" w:rsidRDefault="005F3936" w:rsidP="005F3936">
            <w:pPr>
              <w:keepNext/>
              <w:widowControl w:val="0"/>
              <w:spacing w:line="276" w:lineRule="auto"/>
              <w:ind w:left="-107"/>
              <w:jc w:val="center"/>
              <w:rPr>
                <w:rFonts w:ascii="Times New Roman" w:hAnsi="Times New Roman" w:cs="Times New Roman"/>
              </w:rPr>
            </w:pPr>
            <w:r w:rsidRPr="00106AEC">
              <w:rPr>
                <w:rFonts w:ascii="Times New Roman" w:hAnsi="Times New Roman" w:cs="Times New Roman"/>
              </w:rPr>
              <w:t>Виталий Александрович</w:t>
            </w:r>
          </w:p>
          <w:p w:rsidR="00915251" w:rsidRPr="00661E26" w:rsidRDefault="005F3936" w:rsidP="005F393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E00">
              <w:rPr>
                <w:rFonts w:ascii="Times New Roman" w:hAnsi="Times New Roman" w:cs="Times New Roman"/>
              </w:rPr>
              <w:t>(ИНН 300503345909)</w:t>
            </w:r>
          </w:p>
        </w:tc>
        <w:tc>
          <w:tcPr>
            <w:tcW w:w="4678" w:type="dxa"/>
          </w:tcPr>
          <w:p w:rsidR="00915251" w:rsidRPr="00661E26" w:rsidRDefault="00116F86" w:rsidP="00116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</w:p>
        </w:tc>
        <w:tc>
          <w:tcPr>
            <w:tcW w:w="1275" w:type="dxa"/>
          </w:tcPr>
          <w:p w:rsidR="00915251" w:rsidRPr="00661E26" w:rsidRDefault="00527671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1E26" w:rsidRPr="000926AA" w:rsidTr="00A022BD">
        <w:trPr>
          <w:trHeight w:val="150"/>
        </w:trPr>
        <w:tc>
          <w:tcPr>
            <w:tcW w:w="10206" w:type="dxa"/>
            <w:gridSpan w:val="4"/>
          </w:tcPr>
          <w:p w:rsidR="00661E26" w:rsidRPr="00702F4B" w:rsidRDefault="00661E26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4B">
              <w:rPr>
                <w:rFonts w:ascii="Times New Roman" w:hAnsi="Times New Roman" w:cs="Times New Roman"/>
                <w:b/>
                <w:sz w:val="24"/>
                <w:szCs w:val="24"/>
              </w:rPr>
              <w:t>Лот № 4</w:t>
            </w:r>
          </w:p>
        </w:tc>
      </w:tr>
      <w:tr w:rsidR="00915251" w:rsidRPr="000926AA" w:rsidTr="00DC7D96">
        <w:trPr>
          <w:trHeight w:val="285"/>
        </w:trPr>
        <w:tc>
          <w:tcPr>
            <w:tcW w:w="567" w:type="dxa"/>
          </w:tcPr>
          <w:p w:rsidR="00915251" w:rsidRPr="00661E26" w:rsidRDefault="00EC240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DC7D96" w:rsidRPr="00116F86" w:rsidRDefault="005F3936" w:rsidP="005F3936">
            <w:pPr>
              <w:keepNext/>
              <w:widowControl w:val="0"/>
              <w:spacing w:line="276" w:lineRule="auto"/>
              <w:ind w:left="-107"/>
              <w:jc w:val="center"/>
              <w:rPr>
                <w:rFonts w:ascii="Times New Roman" w:eastAsia="Times New Roman" w:hAnsi="Times New Roman" w:cs="Times New Roman"/>
              </w:rPr>
            </w:pPr>
            <w:r w:rsidRPr="00116F86">
              <w:rPr>
                <w:rFonts w:ascii="Times New Roman" w:eastAsia="Times New Roman" w:hAnsi="Times New Roman" w:cs="Times New Roman"/>
              </w:rPr>
              <w:t xml:space="preserve">ИП Попов </w:t>
            </w:r>
          </w:p>
          <w:p w:rsidR="005F3936" w:rsidRPr="00116F86" w:rsidRDefault="005F3936" w:rsidP="005F3936">
            <w:pPr>
              <w:keepNext/>
              <w:widowControl w:val="0"/>
              <w:spacing w:line="276" w:lineRule="auto"/>
              <w:ind w:left="-107"/>
              <w:jc w:val="center"/>
              <w:rPr>
                <w:rFonts w:ascii="Times New Roman" w:eastAsia="Times New Roman" w:hAnsi="Times New Roman" w:cs="Times New Roman"/>
              </w:rPr>
            </w:pPr>
            <w:r w:rsidRPr="00116F86">
              <w:rPr>
                <w:rFonts w:ascii="Times New Roman" w:eastAsia="Times New Roman" w:hAnsi="Times New Roman" w:cs="Times New Roman"/>
              </w:rPr>
              <w:t>Дмитрий Алексеевич</w:t>
            </w:r>
          </w:p>
          <w:p w:rsidR="00915251" w:rsidRPr="00661E26" w:rsidRDefault="005F3936" w:rsidP="005F393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6">
              <w:rPr>
                <w:rFonts w:ascii="Times New Roman" w:eastAsia="Times New Roman" w:hAnsi="Times New Roman" w:cs="Times New Roman"/>
              </w:rPr>
              <w:t>(ИНН 301902153076)</w:t>
            </w:r>
          </w:p>
        </w:tc>
        <w:tc>
          <w:tcPr>
            <w:tcW w:w="4678" w:type="dxa"/>
          </w:tcPr>
          <w:p w:rsidR="008A27A2" w:rsidRDefault="00116F86" w:rsidP="0060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</w:p>
          <w:p w:rsidR="00915251" w:rsidRPr="00661E26" w:rsidRDefault="00915251" w:rsidP="0060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5251" w:rsidRPr="00661E26" w:rsidRDefault="00527671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F3936" w:rsidRDefault="005F3936" w:rsidP="00D63582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FF7" w:rsidRDefault="00A07FF7" w:rsidP="004744DF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1C4D">
        <w:rPr>
          <w:rFonts w:ascii="Times New Roman" w:hAnsi="Times New Roman" w:cs="Times New Roman"/>
          <w:sz w:val="28"/>
          <w:szCs w:val="28"/>
        </w:rPr>
        <w:t xml:space="preserve">Участник аукциона </w:t>
      </w:r>
      <w:r w:rsidR="000A6110" w:rsidRPr="00E31C4D">
        <w:rPr>
          <w:rFonts w:ascii="Times New Roman" w:hAnsi="Times New Roman" w:cs="Times New Roman"/>
          <w:sz w:val="28"/>
          <w:szCs w:val="28"/>
        </w:rPr>
        <w:t xml:space="preserve"> по лотам № 1, № 2</w:t>
      </w:r>
      <w:r w:rsidR="005646CC" w:rsidRPr="00E31C4D">
        <w:rPr>
          <w:rFonts w:ascii="Times New Roman" w:hAnsi="Times New Roman" w:cs="Times New Roman"/>
          <w:sz w:val="28"/>
          <w:szCs w:val="28"/>
        </w:rPr>
        <w:t xml:space="preserve">, № 3, № 4, № 5, № 6, № 7, № 8 </w:t>
      </w:r>
      <w:r w:rsidRPr="00E31C4D">
        <w:rPr>
          <w:rFonts w:ascii="Times New Roman" w:hAnsi="Times New Roman" w:cs="Times New Roman"/>
          <w:sz w:val="28"/>
          <w:szCs w:val="28"/>
        </w:rPr>
        <w:t>ООО «Три желания» на аукцион не явилось.</w:t>
      </w:r>
    </w:p>
    <w:p w:rsidR="00A07FF7" w:rsidRDefault="00A07FF7" w:rsidP="00DC1584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1168" w:rsidRPr="00661A76" w:rsidRDefault="0026665E" w:rsidP="007B220E">
      <w:pPr>
        <w:keepNext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5.Торги по лоту № 1</w:t>
      </w:r>
      <w:r w:rsidR="006B1168">
        <w:rPr>
          <w:rFonts w:ascii="Times New Roman" w:hAnsi="Times New Roman" w:cs="Times New Roman"/>
          <w:sz w:val="28"/>
          <w:szCs w:val="28"/>
        </w:rPr>
        <w:t xml:space="preserve"> </w:t>
      </w:r>
      <w:r w:rsidR="006B1168" w:rsidRPr="00037C99">
        <w:rPr>
          <w:rFonts w:ascii="Times New Roman" w:hAnsi="Times New Roman" w:cs="Times New Roman"/>
          <w:sz w:val="28"/>
          <w:szCs w:val="28"/>
        </w:rPr>
        <w:t xml:space="preserve">- </w:t>
      </w:r>
      <w:r w:rsidR="006B1168" w:rsidRPr="00037C99">
        <w:rPr>
          <w:rFonts w:ascii="Times New Roman" w:hAnsi="Times New Roman" w:cs="Times New Roman"/>
          <w:color w:val="000000"/>
          <w:sz w:val="28"/>
          <w:szCs w:val="28"/>
        </w:rPr>
        <w:t xml:space="preserve">Рыбоводный участок  </w:t>
      </w:r>
      <w:r w:rsidR="003C753C" w:rsidRPr="003C753C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E87FFD">
        <w:rPr>
          <w:rFonts w:ascii="Times New Roman" w:hAnsi="Times New Roman" w:cs="Times New Roman"/>
          <w:color w:val="000000"/>
          <w:sz w:val="28"/>
          <w:szCs w:val="28"/>
        </w:rPr>
        <w:t>Кривоболдинский</w:t>
      </w:r>
      <w:proofErr w:type="spellEnd"/>
      <w:r w:rsidR="00E87F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3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7FFD">
        <w:rPr>
          <w:rFonts w:ascii="Times New Roman" w:hAnsi="Times New Roman" w:cs="Times New Roman"/>
          <w:color w:val="000000"/>
          <w:sz w:val="28"/>
          <w:szCs w:val="28"/>
        </w:rPr>
        <w:t>2»</w:t>
      </w:r>
    </w:p>
    <w:p w:rsidR="00A07FF7" w:rsidRPr="006F3E73" w:rsidRDefault="00A07FF7" w:rsidP="007B220E">
      <w:pPr>
        <w:keepNext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в аукционе по лоту № 1 участвовало менее 2-х участников Комиссия 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пункта 124 и пункта 125 </w:t>
      </w:r>
      <w:r w:rsidRPr="006F3E7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Правил</w:t>
      </w:r>
      <w:r w:rsidRPr="006F3E73">
        <w:rPr>
          <w:rFonts w:ascii="Times New Roman" w:hAnsi="Times New Roman" w:cs="Times New Roman"/>
          <w:sz w:val="28"/>
          <w:szCs w:val="28"/>
        </w:rPr>
        <w:t xml:space="preserve">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 от 15.05.2014 № </w:t>
      </w:r>
      <w:r w:rsidRPr="006F3E73">
        <w:rPr>
          <w:rFonts w:ascii="Times New Roman" w:hAnsi="Times New Roman" w:cs="Times New Roman"/>
          <w:sz w:val="28"/>
          <w:szCs w:val="28"/>
        </w:rPr>
        <w:t>450 «Об утверждении Правил организации и проведения торгов (конкурсов, аукционов) на право заключения договора пользования рыбоводным участком»</w:t>
      </w:r>
      <w:r w:rsidR="009E0B48">
        <w:rPr>
          <w:rFonts w:ascii="Times New Roman" w:hAnsi="Times New Roman" w:cs="Times New Roman"/>
          <w:sz w:val="28"/>
          <w:szCs w:val="28"/>
        </w:rPr>
        <w:t xml:space="preserve"> (далее – Правила проведения торгов)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приняла решение признать аукцион по лоту № 1 несостоявшимся и </w:t>
      </w:r>
      <w:r w:rsidRPr="006F3E73">
        <w:rPr>
          <w:rFonts w:ascii="Times New Roman" w:hAnsi="Times New Roman" w:cs="Times New Roman"/>
          <w:sz w:val="28"/>
          <w:szCs w:val="28"/>
        </w:rPr>
        <w:t xml:space="preserve">заключить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63EAF">
        <w:rPr>
          <w:rFonts w:ascii="Times New Roman" w:hAnsi="Times New Roman" w:cs="Times New Roman"/>
          <w:sz w:val="28"/>
          <w:szCs w:val="28"/>
        </w:rPr>
        <w:t xml:space="preserve">  </w:t>
      </w:r>
      <w:r w:rsidR="00E87FFD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E87FFD">
        <w:rPr>
          <w:rFonts w:ascii="Times New Roman" w:hAnsi="Times New Roman" w:cs="Times New Roman"/>
          <w:sz w:val="28"/>
          <w:szCs w:val="28"/>
        </w:rPr>
        <w:t>Елгин</w:t>
      </w:r>
      <w:r w:rsidR="0067766C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67766C">
        <w:rPr>
          <w:rFonts w:ascii="Times New Roman" w:hAnsi="Times New Roman" w:cs="Times New Roman"/>
          <w:sz w:val="28"/>
          <w:szCs w:val="28"/>
        </w:rPr>
        <w:t xml:space="preserve"> Игорем</w:t>
      </w:r>
      <w:r w:rsidR="00E87FFD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67766C">
        <w:rPr>
          <w:rFonts w:ascii="Times New Roman" w:hAnsi="Times New Roman" w:cs="Times New Roman"/>
          <w:sz w:val="28"/>
          <w:szCs w:val="28"/>
        </w:rPr>
        <w:t>ем</w:t>
      </w:r>
      <w:r w:rsidR="00E87FFD">
        <w:rPr>
          <w:rFonts w:ascii="Times New Roman" w:hAnsi="Times New Roman" w:cs="Times New Roman"/>
          <w:sz w:val="28"/>
          <w:szCs w:val="28"/>
        </w:rPr>
        <w:t xml:space="preserve"> </w:t>
      </w:r>
      <w:r w:rsidRPr="006F3E73">
        <w:rPr>
          <w:rFonts w:ascii="Times New Roman" w:hAnsi="Times New Roman" w:cs="Times New Roman"/>
          <w:sz w:val="28"/>
          <w:szCs w:val="28"/>
        </w:rPr>
        <w:t>договор как с единственным участником по начальной цене предмета аукциона.</w:t>
      </w:r>
    </w:p>
    <w:p w:rsidR="003C753C" w:rsidRPr="00A063D6" w:rsidRDefault="003C753C" w:rsidP="000617D3">
      <w:pPr>
        <w:keepNext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3D6">
        <w:rPr>
          <w:rFonts w:ascii="Times New Roman" w:hAnsi="Times New Roman" w:cs="Times New Roman"/>
          <w:sz w:val="28"/>
          <w:szCs w:val="28"/>
        </w:rPr>
        <w:t xml:space="preserve">6. </w:t>
      </w:r>
      <w:r w:rsidR="00496E0C" w:rsidRPr="00A063D6">
        <w:rPr>
          <w:rFonts w:ascii="Times New Roman" w:hAnsi="Times New Roman" w:cs="Times New Roman"/>
          <w:sz w:val="28"/>
          <w:szCs w:val="28"/>
        </w:rPr>
        <w:t>Т</w:t>
      </w:r>
      <w:r w:rsidRPr="00A063D6">
        <w:rPr>
          <w:rFonts w:ascii="Times New Roman" w:hAnsi="Times New Roman" w:cs="Times New Roman"/>
          <w:sz w:val="28"/>
          <w:szCs w:val="28"/>
        </w:rPr>
        <w:t xml:space="preserve">орги по лоту № 2 - </w:t>
      </w:r>
      <w:r w:rsidRPr="00A063D6">
        <w:rPr>
          <w:rFonts w:ascii="Times New Roman" w:hAnsi="Times New Roman" w:cs="Times New Roman"/>
          <w:color w:val="000000"/>
          <w:sz w:val="28"/>
          <w:szCs w:val="28"/>
        </w:rPr>
        <w:t xml:space="preserve">Рыбоводный участок  </w:t>
      </w:r>
      <w:r w:rsidR="004B6271" w:rsidRPr="00A063D6">
        <w:rPr>
          <w:rFonts w:ascii="Times New Roman" w:hAnsi="Times New Roman" w:cs="Times New Roman"/>
          <w:sz w:val="28"/>
          <w:szCs w:val="28"/>
        </w:rPr>
        <w:t>«Бело-</w:t>
      </w:r>
      <w:proofErr w:type="spellStart"/>
      <w:r w:rsidR="004B6271" w:rsidRPr="00A063D6">
        <w:rPr>
          <w:rFonts w:ascii="Times New Roman" w:hAnsi="Times New Roman" w:cs="Times New Roman"/>
          <w:sz w:val="28"/>
          <w:szCs w:val="28"/>
        </w:rPr>
        <w:t>Ильменский</w:t>
      </w:r>
      <w:proofErr w:type="spellEnd"/>
      <w:r w:rsidR="004B6271" w:rsidRPr="00A063D6">
        <w:rPr>
          <w:rFonts w:ascii="Times New Roman" w:hAnsi="Times New Roman" w:cs="Times New Roman"/>
          <w:sz w:val="28"/>
          <w:szCs w:val="28"/>
        </w:rPr>
        <w:t xml:space="preserve"> </w:t>
      </w:r>
      <w:r w:rsidR="008323D3">
        <w:rPr>
          <w:rFonts w:ascii="Times New Roman" w:hAnsi="Times New Roman" w:cs="Times New Roman"/>
          <w:sz w:val="28"/>
          <w:szCs w:val="28"/>
        </w:rPr>
        <w:t xml:space="preserve"> </w:t>
      </w:r>
      <w:r w:rsidR="004B6271" w:rsidRPr="00A063D6">
        <w:rPr>
          <w:rFonts w:ascii="Times New Roman" w:hAnsi="Times New Roman" w:cs="Times New Roman"/>
          <w:sz w:val="28"/>
          <w:szCs w:val="28"/>
        </w:rPr>
        <w:t>2»</w:t>
      </w:r>
    </w:p>
    <w:p w:rsidR="000617D3" w:rsidRPr="000617D3" w:rsidRDefault="000617D3" w:rsidP="000617D3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t>По итогам провед</w:t>
      </w:r>
      <w:r>
        <w:rPr>
          <w:rFonts w:ascii="Times New Roman" w:hAnsi="Times New Roman" w:cs="Times New Roman"/>
          <w:sz w:val="28"/>
          <w:szCs w:val="28"/>
        </w:rPr>
        <w:t>ения торгов победителем признан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0617D3">
        <w:rPr>
          <w:rFonts w:ascii="Times New Roman" w:eastAsia="Times New Roman" w:hAnsi="Times New Roman" w:cs="Times New Roman"/>
          <w:sz w:val="28"/>
          <w:szCs w:val="28"/>
        </w:rPr>
        <w:t>ООО</w:t>
      </w:r>
      <w:proofErr w:type="gramEnd"/>
      <w:r w:rsidRPr="000617D3">
        <w:rPr>
          <w:rFonts w:ascii="Times New Roman" w:eastAsia="Times New Roman" w:hAnsi="Times New Roman" w:cs="Times New Roman"/>
          <w:sz w:val="28"/>
          <w:szCs w:val="28"/>
        </w:rPr>
        <w:t xml:space="preserve"> «АКВА-НОВА»</w:t>
      </w:r>
    </w:p>
    <w:p w:rsidR="000617D3" w:rsidRDefault="000617D3" w:rsidP="000617D3">
      <w:pPr>
        <w:keepNext/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t xml:space="preserve">Цена, предложенная победителем аукциона, составила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DDB">
        <w:rPr>
          <w:rFonts w:ascii="Times New Roman" w:hAnsi="Times New Roman" w:cs="Times New Roman"/>
          <w:sz w:val="28"/>
          <w:szCs w:val="28"/>
        </w:rPr>
        <w:t xml:space="preserve"> </w:t>
      </w:r>
      <w:r w:rsidR="0069150E" w:rsidRPr="0069150E">
        <w:rPr>
          <w:rFonts w:ascii="Times New Roman" w:hAnsi="Times New Roman" w:cs="Times New Roman"/>
          <w:sz w:val="28"/>
          <w:szCs w:val="28"/>
        </w:rPr>
        <w:t xml:space="preserve">5676 </w:t>
      </w:r>
      <w:r w:rsidRPr="0069150E">
        <w:rPr>
          <w:rFonts w:ascii="Times New Roman" w:hAnsi="Times New Roman" w:cs="Times New Roman"/>
          <w:sz w:val="28"/>
          <w:szCs w:val="28"/>
        </w:rPr>
        <w:t xml:space="preserve">руб. </w:t>
      </w:r>
      <w:r w:rsidR="0069150E" w:rsidRPr="0069150E">
        <w:rPr>
          <w:rFonts w:ascii="Times New Roman" w:hAnsi="Times New Roman" w:cs="Times New Roman"/>
          <w:sz w:val="28"/>
          <w:szCs w:val="28"/>
        </w:rPr>
        <w:t xml:space="preserve">92 </w:t>
      </w:r>
      <w:r w:rsidRPr="0069150E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0617D3" w:rsidRDefault="000617D3" w:rsidP="000617D3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9CC" w:rsidRPr="00661A76" w:rsidRDefault="001769CC" w:rsidP="00526A84">
      <w:pPr>
        <w:keepNext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3C7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Торги по лоту № 3 </w:t>
      </w:r>
      <w:r w:rsidRPr="00037C99">
        <w:rPr>
          <w:rFonts w:ascii="Times New Roman" w:hAnsi="Times New Roman" w:cs="Times New Roman"/>
          <w:sz w:val="28"/>
          <w:szCs w:val="28"/>
        </w:rPr>
        <w:t xml:space="preserve">- </w:t>
      </w:r>
      <w:r w:rsidRPr="00037C99">
        <w:rPr>
          <w:rFonts w:ascii="Times New Roman" w:hAnsi="Times New Roman" w:cs="Times New Roman"/>
          <w:color w:val="000000"/>
          <w:sz w:val="28"/>
          <w:szCs w:val="28"/>
        </w:rPr>
        <w:t xml:space="preserve">Рыбоводный участок  </w:t>
      </w:r>
      <w:r w:rsidR="00C450BC">
        <w:rPr>
          <w:rFonts w:ascii="Times New Roman" w:hAnsi="Times New Roman" w:cs="Times New Roman"/>
          <w:sz w:val="28"/>
          <w:szCs w:val="28"/>
        </w:rPr>
        <w:t xml:space="preserve">«Черный </w:t>
      </w:r>
      <w:r w:rsidR="00A9050A">
        <w:rPr>
          <w:rFonts w:ascii="Times New Roman" w:hAnsi="Times New Roman" w:cs="Times New Roman"/>
          <w:sz w:val="28"/>
          <w:szCs w:val="28"/>
        </w:rPr>
        <w:t xml:space="preserve"> </w:t>
      </w:r>
      <w:r w:rsidR="00C450BC">
        <w:rPr>
          <w:rFonts w:ascii="Times New Roman" w:hAnsi="Times New Roman" w:cs="Times New Roman"/>
          <w:sz w:val="28"/>
          <w:szCs w:val="28"/>
        </w:rPr>
        <w:t>9»</w:t>
      </w:r>
    </w:p>
    <w:p w:rsidR="00A07FF7" w:rsidRDefault="00A07FF7" w:rsidP="00526A84">
      <w:pPr>
        <w:keepNext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</w:t>
      </w:r>
      <w:r w:rsidR="008366CB">
        <w:rPr>
          <w:rFonts w:ascii="Times New Roman" w:hAnsi="Times New Roman" w:cs="Times New Roman"/>
          <w:sz w:val="28"/>
          <w:szCs w:val="28"/>
        </w:rPr>
        <w:t xml:space="preserve"> тем, что в аукционе по лоту № 3</w:t>
      </w:r>
      <w:r>
        <w:rPr>
          <w:rFonts w:ascii="Times New Roman" w:hAnsi="Times New Roman" w:cs="Times New Roman"/>
          <w:sz w:val="28"/>
          <w:szCs w:val="28"/>
        </w:rPr>
        <w:t xml:space="preserve"> участвовало менее 2-х участников Комиссия 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пункта 124 и пункта 125 </w:t>
      </w:r>
      <w:r w:rsidRPr="006F3E7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Правил</w:t>
      </w:r>
      <w:r w:rsidRPr="006F3E73">
        <w:rPr>
          <w:rFonts w:ascii="Times New Roman" w:hAnsi="Times New Roman" w:cs="Times New Roman"/>
          <w:sz w:val="28"/>
          <w:szCs w:val="28"/>
        </w:rPr>
        <w:t xml:space="preserve"> </w:t>
      </w:r>
      <w:r w:rsidR="008E1246">
        <w:rPr>
          <w:rFonts w:ascii="Times New Roman" w:hAnsi="Times New Roman" w:cs="Times New Roman"/>
          <w:sz w:val="28"/>
          <w:szCs w:val="28"/>
        </w:rPr>
        <w:t xml:space="preserve">проведения торгов </w:t>
      </w:r>
      <w:r>
        <w:rPr>
          <w:rFonts w:ascii="Times New Roman" w:hAnsi="Times New Roman" w:cs="Times New Roman"/>
          <w:sz w:val="28"/>
          <w:szCs w:val="28"/>
        </w:rPr>
        <w:t>приняла реше</w:t>
      </w:r>
      <w:r w:rsidR="008366CB">
        <w:rPr>
          <w:rFonts w:ascii="Times New Roman" w:hAnsi="Times New Roman" w:cs="Times New Roman"/>
          <w:sz w:val="28"/>
          <w:szCs w:val="28"/>
        </w:rPr>
        <w:t>ние признать аукцион по лоту № 3</w:t>
      </w:r>
      <w:r>
        <w:rPr>
          <w:rFonts w:ascii="Times New Roman" w:hAnsi="Times New Roman" w:cs="Times New Roman"/>
          <w:sz w:val="28"/>
          <w:szCs w:val="28"/>
        </w:rPr>
        <w:t xml:space="preserve"> несостоявшимся и </w:t>
      </w:r>
      <w:r w:rsidRPr="006F3E73">
        <w:rPr>
          <w:rFonts w:ascii="Times New Roman" w:hAnsi="Times New Roman" w:cs="Times New Roman"/>
          <w:sz w:val="28"/>
          <w:szCs w:val="28"/>
        </w:rPr>
        <w:t xml:space="preserve">заключить договор </w:t>
      </w:r>
      <w:r w:rsidR="008366CB">
        <w:rPr>
          <w:rFonts w:ascii="Times New Roman" w:hAnsi="Times New Roman" w:cs="Times New Roman"/>
          <w:sz w:val="28"/>
          <w:szCs w:val="28"/>
        </w:rPr>
        <w:t xml:space="preserve">с ИП </w:t>
      </w:r>
      <w:proofErr w:type="spellStart"/>
      <w:r w:rsidR="008366CB">
        <w:rPr>
          <w:rFonts w:ascii="Times New Roman" w:hAnsi="Times New Roman" w:cs="Times New Roman"/>
          <w:sz w:val="28"/>
          <w:szCs w:val="28"/>
        </w:rPr>
        <w:t>Яшниковым</w:t>
      </w:r>
      <w:proofErr w:type="spellEnd"/>
      <w:r w:rsidR="008366CB">
        <w:rPr>
          <w:rFonts w:ascii="Times New Roman" w:hAnsi="Times New Roman" w:cs="Times New Roman"/>
          <w:sz w:val="28"/>
          <w:szCs w:val="28"/>
        </w:rPr>
        <w:t xml:space="preserve"> Виталием Александровичем </w:t>
      </w:r>
      <w:r w:rsidRPr="006F3E73">
        <w:rPr>
          <w:rFonts w:ascii="Times New Roman" w:hAnsi="Times New Roman" w:cs="Times New Roman"/>
          <w:sz w:val="28"/>
          <w:szCs w:val="28"/>
        </w:rPr>
        <w:t>как с единственным участником по начальной цене предмета аукциона.</w:t>
      </w:r>
    </w:p>
    <w:p w:rsidR="001769CC" w:rsidRPr="00661A76" w:rsidRDefault="001769CC" w:rsidP="00C36BFA">
      <w:pPr>
        <w:keepNext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3C7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Торги по лоту № 4 </w:t>
      </w:r>
      <w:r w:rsidRPr="00037C99">
        <w:rPr>
          <w:rFonts w:ascii="Times New Roman" w:hAnsi="Times New Roman" w:cs="Times New Roman"/>
          <w:sz w:val="28"/>
          <w:szCs w:val="28"/>
        </w:rPr>
        <w:t xml:space="preserve">- </w:t>
      </w:r>
      <w:r w:rsidRPr="00037C99">
        <w:rPr>
          <w:rFonts w:ascii="Times New Roman" w:hAnsi="Times New Roman" w:cs="Times New Roman"/>
          <w:color w:val="000000"/>
          <w:sz w:val="28"/>
          <w:szCs w:val="28"/>
        </w:rPr>
        <w:t xml:space="preserve">Рыбоводный участок  </w:t>
      </w:r>
      <w:r w:rsidR="008B7597" w:rsidRPr="008B7597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C450BC">
        <w:rPr>
          <w:rFonts w:ascii="Times New Roman" w:eastAsia="Calibri" w:hAnsi="Times New Roman" w:cs="Times New Roman"/>
          <w:spacing w:val="-2"/>
          <w:sz w:val="28"/>
          <w:szCs w:val="28"/>
        </w:rPr>
        <w:t>Царевский</w:t>
      </w:r>
      <w:proofErr w:type="spellEnd"/>
      <w:r w:rsidR="00C450B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8E4AD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C450BC">
        <w:rPr>
          <w:rFonts w:ascii="Times New Roman" w:eastAsia="Calibri" w:hAnsi="Times New Roman" w:cs="Times New Roman"/>
          <w:spacing w:val="-2"/>
          <w:sz w:val="28"/>
          <w:szCs w:val="28"/>
        </w:rPr>
        <w:t>3»</w:t>
      </w:r>
    </w:p>
    <w:p w:rsidR="00A07FF7" w:rsidRPr="006F3E73" w:rsidRDefault="00A07FF7" w:rsidP="00C36BFA">
      <w:pPr>
        <w:keepNext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8366CB">
        <w:rPr>
          <w:rFonts w:ascii="Times New Roman" w:hAnsi="Times New Roman" w:cs="Times New Roman"/>
          <w:sz w:val="28"/>
          <w:szCs w:val="28"/>
        </w:rPr>
        <w:t xml:space="preserve">тем, что в аукционе по лоту № 4 </w:t>
      </w:r>
      <w:r>
        <w:rPr>
          <w:rFonts w:ascii="Times New Roman" w:hAnsi="Times New Roman" w:cs="Times New Roman"/>
          <w:sz w:val="28"/>
          <w:szCs w:val="28"/>
        </w:rPr>
        <w:t xml:space="preserve">участвовало менее 2-х участников Комиссия 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пункта 124 и пункта 125 </w:t>
      </w:r>
      <w:r w:rsidRPr="006F3E7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Правил</w:t>
      </w:r>
      <w:r w:rsidRPr="006F3E73">
        <w:rPr>
          <w:rFonts w:ascii="Times New Roman" w:hAnsi="Times New Roman" w:cs="Times New Roman"/>
          <w:sz w:val="28"/>
          <w:szCs w:val="28"/>
        </w:rPr>
        <w:t xml:space="preserve"> </w:t>
      </w:r>
      <w:r w:rsidR="00FD5505">
        <w:rPr>
          <w:rFonts w:ascii="Times New Roman" w:hAnsi="Times New Roman" w:cs="Times New Roman"/>
          <w:sz w:val="28"/>
          <w:szCs w:val="28"/>
        </w:rPr>
        <w:t xml:space="preserve">проведения торгов </w:t>
      </w:r>
      <w:r>
        <w:rPr>
          <w:rFonts w:ascii="Times New Roman" w:hAnsi="Times New Roman" w:cs="Times New Roman"/>
          <w:sz w:val="28"/>
          <w:szCs w:val="28"/>
        </w:rPr>
        <w:t>приняла реше</w:t>
      </w:r>
      <w:r w:rsidR="008366CB">
        <w:rPr>
          <w:rFonts w:ascii="Times New Roman" w:hAnsi="Times New Roman" w:cs="Times New Roman"/>
          <w:sz w:val="28"/>
          <w:szCs w:val="28"/>
        </w:rPr>
        <w:t>ние признать аукцион по лоту № 4</w:t>
      </w:r>
      <w:r>
        <w:rPr>
          <w:rFonts w:ascii="Times New Roman" w:hAnsi="Times New Roman" w:cs="Times New Roman"/>
          <w:sz w:val="28"/>
          <w:szCs w:val="28"/>
        </w:rPr>
        <w:t xml:space="preserve"> несостоявшимся и </w:t>
      </w:r>
      <w:r w:rsidRPr="006F3E73">
        <w:rPr>
          <w:rFonts w:ascii="Times New Roman" w:hAnsi="Times New Roman" w:cs="Times New Roman"/>
          <w:sz w:val="28"/>
          <w:szCs w:val="28"/>
        </w:rPr>
        <w:t xml:space="preserve">заключить </w:t>
      </w:r>
      <w:r w:rsidR="008366CB">
        <w:rPr>
          <w:rFonts w:ascii="Times New Roman" w:hAnsi="Times New Roman" w:cs="Times New Roman"/>
          <w:sz w:val="28"/>
          <w:szCs w:val="28"/>
        </w:rPr>
        <w:t xml:space="preserve">с ИП </w:t>
      </w:r>
      <w:r w:rsidR="00C450BC">
        <w:rPr>
          <w:rFonts w:ascii="Times New Roman" w:hAnsi="Times New Roman" w:cs="Times New Roman"/>
          <w:sz w:val="28"/>
          <w:szCs w:val="28"/>
        </w:rPr>
        <w:t xml:space="preserve">Поповым Дмитрием Алексеевичем </w:t>
      </w:r>
      <w:r w:rsidRPr="006F3E73">
        <w:rPr>
          <w:rFonts w:ascii="Times New Roman" w:hAnsi="Times New Roman" w:cs="Times New Roman"/>
          <w:sz w:val="28"/>
          <w:szCs w:val="28"/>
        </w:rPr>
        <w:t>договор как с единственным участником по начальной цене предмета аукциона.</w:t>
      </w:r>
    </w:p>
    <w:p w:rsidR="00F55ED0" w:rsidRPr="006F3E73" w:rsidRDefault="00F55ED0" w:rsidP="00C36BFA">
      <w:pPr>
        <w:keepNext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C722B">
        <w:rPr>
          <w:rFonts w:ascii="Times New Roman" w:hAnsi="Times New Roman" w:cs="Times New Roman"/>
          <w:sz w:val="28"/>
          <w:szCs w:val="28"/>
        </w:rPr>
        <w:t xml:space="preserve">9. В связи с тем, что в аукционе по лотам № 5, № 6, № 7, № 8  </w:t>
      </w:r>
      <w:proofErr w:type="gramStart"/>
      <w:r w:rsidRPr="006C722B">
        <w:rPr>
          <w:rFonts w:ascii="Times New Roman" w:hAnsi="Times New Roman" w:cs="Times New Roman"/>
          <w:sz w:val="28"/>
          <w:szCs w:val="28"/>
        </w:rPr>
        <w:t xml:space="preserve">участвовало менее 2-х участников Комиссия на основании пункта 125 </w:t>
      </w:r>
      <w:r w:rsidRPr="006C722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Правил</w:t>
      </w:r>
      <w:r w:rsidR="00BA7D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BA7D6F">
        <w:rPr>
          <w:rFonts w:ascii="Times New Roman" w:hAnsi="Times New Roman" w:cs="Times New Roman"/>
          <w:sz w:val="28"/>
          <w:szCs w:val="28"/>
        </w:rPr>
        <w:t xml:space="preserve">проведения торгов </w:t>
      </w:r>
      <w:r w:rsidRPr="006C722B">
        <w:rPr>
          <w:rFonts w:ascii="Times New Roman" w:hAnsi="Times New Roman" w:cs="Times New Roman"/>
          <w:sz w:val="28"/>
          <w:szCs w:val="28"/>
        </w:rPr>
        <w:t xml:space="preserve"> приняла</w:t>
      </w:r>
      <w:proofErr w:type="gramEnd"/>
      <w:r w:rsidRPr="006C722B">
        <w:rPr>
          <w:rFonts w:ascii="Times New Roman" w:hAnsi="Times New Roman" w:cs="Times New Roman"/>
          <w:sz w:val="28"/>
          <w:szCs w:val="28"/>
        </w:rPr>
        <w:t xml:space="preserve"> решение признать аукцион по </w:t>
      </w:r>
      <w:r w:rsidR="00C27E82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Pr="006C722B">
        <w:rPr>
          <w:rFonts w:ascii="Times New Roman" w:hAnsi="Times New Roman" w:cs="Times New Roman"/>
          <w:sz w:val="28"/>
          <w:szCs w:val="28"/>
        </w:rPr>
        <w:t>лотам несостоявшимся и заключить договоры с ООО «Три желания» как с единственным участником по начальной цене предмета аукциона.</w:t>
      </w:r>
    </w:p>
    <w:p w:rsidR="003D76C8" w:rsidRDefault="003D76C8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A0420" w:rsidRDefault="001A0420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A0420" w:rsidRDefault="001A0420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12841" w:rsidRPr="00812841" w:rsidRDefault="00812841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063A7">
        <w:rPr>
          <w:rFonts w:ascii="Times New Roman" w:eastAsia="Times New Roman" w:hAnsi="Times New Roman" w:cs="Times New Roman"/>
          <w:sz w:val="28"/>
          <w:szCs w:val="28"/>
          <w:u w:val="single"/>
        </w:rPr>
        <w:t>Подписи:</w:t>
      </w:r>
    </w:p>
    <w:p w:rsidR="00812841" w:rsidRDefault="00812841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80810" w:rsidRPr="0062468A" w:rsidRDefault="00180810" w:rsidP="00180810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Начальник отдела организации</w:t>
      </w:r>
    </w:p>
    <w:p w:rsidR="00180810" w:rsidRPr="0062468A" w:rsidRDefault="00180810" w:rsidP="00180810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товарного рыбоводства Волго-</w:t>
      </w:r>
    </w:p>
    <w:p w:rsidR="00180810" w:rsidRPr="0062468A" w:rsidRDefault="00180810" w:rsidP="00180810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Каспийского территориального</w:t>
      </w:r>
    </w:p>
    <w:p w:rsidR="00180810" w:rsidRPr="0062468A" w:rsidRDefault="00180810" w:rsidP="00180810">
      <w:pPr>
        <w:keepNext/>
        <w:widowControl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управления </w:t>
      </w:r>
      <w:proofErr w:type="spellStart"/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_________________ </w:t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Б.М. </w:t>
      </w:r>
      <w:proofErr w:type="spellStart"/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Вилисов</w:t>
      </w:r>
      <w:proofErr w:type="spellEnd"/>
    </w:p>
    <w:p w:rsidR="00180810" w:rsidRPr="0062468A" w:rsidRDefault="00180810" w:rsidP="00180810">
      <w:pPr>
        <w:keepNext/>
        <w:widowControl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0810" w:rsidRPr="0062468A" w:rsidRDefault="00180810" w:rsidP="00180810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Главный специалист-эксперт </w:t>
      </w:r>
    </w:p>
    <w:p w:rsidR="00180810" w:rsidRPr="0062468A" w:rsidRDefault="00180810" w:rsidP="00180810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организации товарного</w:t>
      </w:r>
    </w:p>
    <w:p w:rsidR="00180810" w:rsidRPr="0062468A" w:rsidRDefault="00180810" w:rsidP="00180810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рыбоводства Волго-Каспийского</w:t>
      </w:r>
    </w:p>
    <w:p w:rsidR="00180810" w:rsidRPr="0062468A" w:rsidRDefault="00180810" w:rsidP="00180810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территориального управления</w:t>
      </w:r>
    </w:p>
    <w:p w:rsidR="00180810" w:rsidRPr="0062468A" w:rsidRDefault="00180810" w:rsidP="00180810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Е.А. Глазунова</w:t>
      </w:r>
    </w:p>
    <w:p w:rsidR="00180810" w:rsidRDefault="00180810" w:rsidP="00180810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0810" w:rsidRPr="0062468A" w:rsidRDefault="00180810" w:rsidP="00180810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Главный специалист-эксперт </w:t>
      </w:r>
    </w:p>
    <w:p w:rsidR="00180810" w:rsidRPr="0062468A" w:rsidRDefault="00180810" w:rsidP="00180810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организации товарного</w:t>
      </w:r>
    </w:p>
    <w:p w:rsidR="00180810" w:rsidRPr="0062468A" w:rsidRDefault="00180810" w:rsidP="00180810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рыбоводства Волго-Каспийского</w:t>
      </w:r>
    </w:p>
    <w:p w:rsidR="00180810" w:rsidRPr="0062468A" w:rsidRDefault="00180810" w:rsidP="00180810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территориального управления</w:t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 </w:t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Е.А. </w:t>
      </w:r>
      <w:proofErr w:type="spellStart"/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Шацкая</w:t>
      </w:r>
      <w:proofErr w:type="spellEnd"/>
    </w:p>
    <w:p w:rsidR="00180810" w:rsidRPr="0062468A" w:rsidRDefault="00180810" w:rsidP="00180810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</w:p>
    <w:p w:rsidR="00180810" w:rsidRDefault="00180810" w:rsidP="00180810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A0420" w:rsidRDefault="001A0420" w:rsidP="00180810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A0420" w:rsidRDefault="001A0420" w:rsidP="00180810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A0420" w:rsidRDefault="001A0420" w:rsidP="00180810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0810" w:rsidRPr="00D70546" w:rsidRDefault="00180810" w:rsidP="00180810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054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Заместитель начальника управления </w:t>
      </w:r>
    </w:p>
    <w:p w:rsidR="00180810" w:rsidRPr="00D70546" w:rsidRDefault="00180810" w:rsidP="00180810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05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рыболовства и рыбоводства – </w:t>
      </w:r>
    </w:p>
    <w:p w:rsidR="00180810" w:rsidRPr="00D70546" w:rsidRDefault="00180810" w:rsidP="00180810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05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начальник отдела </w:t>
      </w:r>
      <w:proofErr w:type="spellStart"/>
      <w:r w:rsidRPr="00D70546">
        <w:rPr>
          <w:rFonts w:ascii="Times New Roman" w:eastAsiaTheme="minorHAnsi" w:hAnsi="Times New Roman" w:cs="Times New Roman"/>
          <w:sz w:val="28"/>
          <w:szCs w:val="28"/>
          <w:lang w:eastAsia="en-US"/>
        </w:rPr>
        <w:t>аквакультуры</w:t>
      </w:r>
      <w:proofErr w:type="spellEnd"/>
      <w:r w:rsidRPr="00D705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180810" w:rsidRPr="00D70546" w:rsidRDefault="00180810" w:rsidP="00180810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05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поддержки субъектов </w:t>
      </w:r>
    </w:p>
    <w:p w:rsidR="00180810" w:rsidRPr="00D70546" w:rsidRDefault="00180810" w:rsidP="00180810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D70546">
        <w:rPr>
          <w:rFonts w:ascii="Times New Roman" w:eastAsiaTheme="minorHAnsi" w:hAnsi="Times New Roman" w:cs="Times New Roman"/>
          <w:sz w:val="28"/>
          <w:szCs w:val="28"/>
          <w:lang w:eastAsia="en-US"/>
        </w:rPr>
        <w:t>рыбохозяйственной</w:t>
      </w:r>
      <w:proofErr w:type="spellEnd"/>
      <w:r w:rsidRPr="00D705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180810" w:rsidRPr="00D70546" w:rsidRDefault="00180810" w:rsidP="00180810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05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деятельности управления </w:t>
      </w:r>
    </w:p>
    <w:p w:rsidR="00180810" w:rsidRPr="00D70546" w:rsidRDefault="00180810" w:rsidP="00180810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05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рыболовства  и рыбоводства </w:t>
      </w:r>
    </w:p>
    <w:p w:rsidR="00180810" w:rsidRPr="00D70546" w:rsidRDefault="00180810" w:rsidP="00180810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05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министерства сельского хозяйства </w:t>
      </w:r>
      <w:r w:rsidRPr="00D7054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180810" w:rsidRPr="00D70546" w:rsidRDefault="00180810" w:rsidP="00180810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05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рыбной промышленности </w:t>
      </w:r>
    </w:p>
    <w:p w:rsidR="00180810" w:rsidRPr="00D70546" w:rsidRDefault="00180810" w:rsidP="00180810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D70546">
        <w:rPr>
          <w:rFonts w:ascii="Times New Roman" w:eastAsiaTheme="minorHAnsi" w:hAnsi="Times New Roman" w:cs="Times New Roman"/>
          <w:sz w:val="28"/>
          <w:szCs w:val="28"/>
          <w:lang w:eastAsia="en-US"/>
        </w:rPr>
        <w:t>Астраханской области</w:t>
      </w:r>
      <w:r w:rsidRPr="00D7054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7054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7054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7054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_________________ </w:t>
      </w:r>
      <w:r w:rsidRPr="00D7054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Н.В. Зубкова</w:t>
      </w:r>
    </w:p>
    <w:p w:rsidR="00180810" w:rsidRDefault="00180810" w:rsidP="00180810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0810" w:rsidRPr="00016408" w:rsidRDefault="00180810" w:rsidP="00180810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6408">
        <w:rPr>
          <w:rFonts w:ascii="Times New Roman" w:eastAsia="Times New Roman" w:hAnsi="Times New Roman" w:cs="Times New Roman"/>
          <w:sz w:val="28"/>
          <w:szCs w:val="28"/>
        </w:rPr>
        <w:t>Заместитель начальника отдела</w:t>
      </w:r>
    </w:p>
    <w:p w:rsidR="00180810" w:rsidRPr="00016408" w:rsidRDefault="00180810" w:rsidP="00180810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16408">
        <w:rPr>
          <w:rFonts w:ascii="Times New Roman" w:eastAsia="Times New Roman" w:hAnsi="Times New Roman" w:cs="Times New Roman"/>
          <w:sz w:val="28"/>
          <w:szCs w:val="28"/>
        </w:rPr>
        <w:t>аквакультуры</w:t>
      </w:r>
      <w:proofErr w:type="spellEnd"/>
      <w:r w:rsidRPr="00016408">
        <w:rPr>
          <w:rFonts w:ascii="Times New Roman" w:eastAsia="Times New Roman" w:hAnsi="Times New Roman" w:cs="Times New Roman"/>
          <w:sz w:val="28"/>
          <w:szCs w:val="28"/>
        </w:rPr>
        <w:t xml:space="preserve"> и поддержки субъектов </w:t>
      </w:r>
    </w:p>
    <w:p w:rsidR="00180810" w:rsidRPr="00016408" w:rsidRDefault="00180810" w:rsidP="00180810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16408">
        <w:rPr>
          <w:rFonts w:ascii="Times New Roman" w:eastAsia="Times New Roman" w:hAnsi="Times New Roman" w:cs="Times New Roman"/>
          <w:sz w:val="28"/>
          <w:szCs w:val="28"/>
        </w:rPr>
        <w:t>рыбохозяйственной</w:t>
      </w:r>
      <w:proofErr w:type="spellEnd"/>
      <w:r w:rsidRPr="0001640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</w:p>
    <w:p w:rsidR="00180810" w:rsidRPr="00016408" w:rsidRDefault="00180810" w:rsidP="00180810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6408">
        <w:rPr>
          <w:rFonts w:ascii="Times New Roman" w:eastAsia="Times New Roman" w:hAnsi="Times New Roman" w:cs="Times New Roman"/>
          <w:sz w:val="28"/>
          <w:szCs w:val="28"/>
        </w:rPr>
        <w:t>управления рыболовства и рыбоводства</w:t>
      </w:r>
    </w:p>
    <w:p w:rsidR="00180810" w:rsidRPr="00016408" w:rsidRDefault="00180810" w:rsidP="00180810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6408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сельского хозяйства </w:t>
      </w:r>
    </w:p>
    <w:p w:rsidR="00180810" w:rsidRPr="00016408" w:rsidRDefault="00180810" w:rsidP="00180810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6408">
        <w:rPr>
          <w:rFonts w:ascii="Times New Roman" w:eastAsia="Times New Roman" w:hAnsi="Times New Roman" w:cs="Times New Roman"/>
          <w:sz w:val="28"/>
          <w:szCs w:val="28"/>
        </w:rPr>
        <w:t xml:space="preserve">и рыбной промышленности </w:t>
      </w:r>
    </w:p>
    <w:p w:rsidR="00180810" w:rsidRPr="00016408" w:rsidRDefault="00180810" w:rsidP="00180810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6408">
        <w:rPr>
          <w:rFonts w:ascii="Times New Roman" w:eastAsia="Times New Roman" w:hAnsi="Times New Roman" w:cs="Times New Roman"/>
          <w:sz w:val="28"/>
          <w:szCs w:val="28"/>
        </w:rPr>
        <w:t>Астраханской области</w:t>
      </w:r>
      <w:r w:rsidRPr="00016408">
        <w:rPr>
          <w:rFonts w:ascii="Times New Roman" w:eastAsia="Times New Roman" w:hAnsi="Times New Roman" w:cs="Times New Roman"/>
          <w:sz w:val="28"/>
          <w:szCs w:val="28"/>
        </w:rPr>
        <w:tab/>
      </w:r>
      <w:r w:rsidRPr="00016408">
        <w:rPr>
          <w:rFonts w:ascii="Times New Roman" w:eastAsia="Times New Roman" w:hAnsi="Times New Roman" w:cs="Times New Roman"/>
          <w:sz w:val="28"/>
          <w:szCs w:val="28"/>
        </w:rPr>
        <w:tab/>
      </w:r>
      <w:r w:rsidRPr="00016408">
        <w:rPr>
          <w:rFonts w:ascii="Times New Roman" w:eastAsia="Times New Roman" w:hAnsi="Times New Roman" w:cs="Times New Roman"/>
          <w:sz w:val="28"/>
          <w:szCs w:val="28"/>
        </w:rPr>
        <w:tab/>
      </w:r>
      <w:r w:rsidRPr="00016408">
        <w:rPr>
          <w:rFonts w:ascii="Times New Roman" w:eastAsia="Times New Roman" w:hAnsi="Times New Roman" w:cs="Times New Roman"/>
          <w:sz w:val="28"/>
          <w:szCs w:val="28"/>
        </w:rPr>
        <w:tab/>
        <w:t>__________________</w:t>
      </w:r>
      <w:r w:rsidRPr="00016408">
        <w:rPr>
          <w:rFonts w:ascii="Times New Roman" w:eastAsia="Times New Roman" w:hAnsi="Times New Roman" w:cs="Times New Roman"/>
          <w:sz w:val="28"/>
          <w:szCs w:val="28"/>
        </w:rPr>
        <w:tab/>
        <w:t xml:space="preserve">А.В. </w:t>
      </w:r>
      <w:proofErr w:type="spellStart"/>
      <w:r w:rsidRPr="00016408">
        <w:rPr>
          <w:rFonts w:ascii="Times New Roman" w:eastAsia="Times New Roman" w:hAnsi="Times New Roman" w:cs="Times New Roman"/>
          <w:sz w:val="28"/>
          <w:szCs w:val="28"/>
        </w:rPr>
        <w:t>Разинкова</w:t>
      </w:r>
      <w:proofErr w:type="spellEnd"/>
    </w:p>
    <w:p w:rsidR="00180810" w:rsidRDefault="00180810" w:rsidP="00180810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0810" w:rsidRPr="00F063A7" w:rsidRDefault="00180810" w:rsidP="00180810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3A7">
        <w:rPr>
          <w:rFonts w:ascii="Times New Roman" w:eastAsia="Times New Roman" w:hAnsi="Times New Roman" w:cs="Times New Roman"/>
          <w:sz w:val="28"/>
          <w:szCs w:val="28"/>
        </w:rPr>
        <w:t>Президент ассоциации</w:t>
      </w:r>
    </w:p>
    <w:p w:rsidR="00180810" w:rsidRPr="00F063A7" w:rsidRDefault="00180810" w:rsidP="00180810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3A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F063A7">
        <w:rPr>
          <w:rFonts w:ascii="Times New Roman" w:eastAsia="Times New Roman" w:hAnsi="Times New Roman" w:cs="Times New Roman"/>
          <w:sz w:val="28"/>
          <w:szCs w:val="28"/>
        </w:rPr>
        <w:t>Астраханьрыбхоз</w:t>
      </w:r>
      <w:proofErr w:type="spellEnd"/>
      <w:r w:rsidRPr="00F063A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063A7">
        <w:rPr>
          <w:rFonts w:ascii="Times New Roman" w:eastAsia="Times New Roman" w:hAnsi="Times New Roman" w:cs="Times New Roman"/>
          <w:sz w:val="28"/>
          <w:szCs w:val="28"/>
        </w:rPr>
        <w:tab/>
      </w:r>
      <w:r w:rsidRPr="00F063A7">
        <w:rPr>
          <w:rFonts w:ascii="Times New Roman" w:eastAsia="Times New Roman" w:hAnsi="Times New Roman" w:cs="Times New Roman"/>
          <w:sz w:val="28"/>
          <w:szCs w:val="28"/>
        </w:rPr>
        <w:tab/>
      </w:r>
      <w:r w:rsidRPr="00F063A7">
        <w:rPr>
          <w:rFonts w:ascii="Times New Roman" w:eastAsia="Times New Roman" w:hAnsi="Times New Roman" w:cs="Times New Roman"/>
          <w:sz w:val="28"/>
          <w:szCs w:val="28"/>
        </w:rPr>
        <w:tab/>
      </w:r>
      <w:r w:rsidRPr="00F063A7">
        <w:rPr>
          <w:rFonts w:ascii="Times New Roman" w:eastAsia="Times New Roman" w:hAnsi="Times New Roman" w:cs="Times New Roman"/>
          <w:sz w:val="28"/>
          <w:szCs w:val="28"/>
        </w:rPr>
        <w:tab/>
        <w:t xml:space="preserve">__________________ </w:t>
      </w:r>
      <w:r w:rsidRPr="00F063A7">
        <w:rPr>
          <w:rFonts w:ascii="Times New Roman" w:eastAsia="Times New Roman" w:hAnsi="Times New Roman" w:cs="Times New Roman"/>
          <w:sz w:val="28"/>
          <w:szCs w:val="28"/>
        </w:rPr>
        <w:tab/>
        <w:t>Е.Н. Чертова</w:t>
      </w:r>
    </w:p>
    <w:p w:rsidR="00180810" w:rsidRDefault="00180810" w:rsidP="00180810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0810" w:rsidRPr="00A84FB4" w:rsidRDefault="00180810" w:rsidP="00180810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4FB4">
        <w:rPr>
          <w:rFonts w:ascii="Times New Roman" w:eastAsia="Times New Roman" w:hAnsi="Times New Roman" w:cs="Times New Roman"/>
          <w:sz w:val="28"/>
          <w:szCs w:val="28"/>
        </w:rPr>
        <w:t>Вице-президент ассоциации</w:t>
      </w:r>
    </w:p>
    <w:p w:rsidR="00180810" w:rsidRPr="00A84FB4" w:rsidRDefault="00180810" w:rsidP="00180810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4FB4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A84FB4">
        <w:rPr>
          <w:rFonts w:ascii="Times New Roman" w:eastAsia="Times New Roman" w:hAnsi="Times New Roman" w:cs="Times New Roman"/>
          <w:sz w:val="28"/>
          <w:szCs w:val="28"/>
        </w:rPr>
        <w:t>Астраханьрыбхоз</w:t>
      </w:r>
      <w:proofErr w:type="spellEnd"/>
      <w:r w:rsidRPr="00A84FB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84FB4">
        <w:rPr>
          <w:rFonts w:ascii="Times New Roman" w:eastAsia="Times New Roman" w:hAnsi="Times New Roman" w:cs="Times New Roman"/>
          <w:sz w:val="28"/>
          <w:szCs w:val="28"/>
        </w:rPr>
        <w:tab/>
      </w:r>
      <w:r w:rsidRPr="00A84FB4">
        <w:rPr>
          <w:rFonts w:ascii="Times New Roman" w:eastAsia="Times New Roman" w:hAnsi="Times New Roman" w:cs="Times New Roman"/>
          <w:sz w:val="28"/>
          <w:szCs w:val="28"/>
        </w:rPr>
        <w:tab/>
      </w:r>
      <w:r w:rsidRPr="00A84FB4">
        <w:rPr>
          <w:rFonts w:ascii="Times New Roman" w:eastAsia="Times New Roman" w:hAnsi="Times New Roman" w:cs="Times New Roman"/>
          <w:sz w:val="28"/>
          <w:szCs w:val="28"/>
        </w:rPr>
        <w:tab/>
      </w:r>
      <w:r w:rsidRPr="00A84FB4">
        <w:rPr>
          <w:rFonts w:ascii="Times New Roman" w:eastAsia="Times New Roman" w:hAnsi="Times New Roman" w:cs="Times New Roman"/>
          <w:sz w:val="28"/>
          <w:szCs w:val="28"/>
        </w:rPr>
        <w:tab/>
        <w:t>__________________</w:t>
      </w:r>
      <w:r w:rsidRPr="00A84FB4">
        <w:rPr>
          <w:rFonts w:ascii="Times New Roman" w:eastAsia="Times New Roman" w:hAnsi="Times New Roman" w:cs="Times New Roman"/>
          <w:sz w:val="28"/>
          <w:szCs w:val="28"/>
        </w:rPr>
        <w:tab/>
        <w:t xml:space="preserve">С.М. </w:t>
      </w:r>
      <w:proofErr w:type="spellStart"/>
      <w:r w:rsidRPr="00A84FB4">
        <w:rPr>
          <w:rFonts w:ascii="Times New Roman" w:eastAsia="Times New Roman" w:hAnsi="Times New Roman" w:cs="Times New Roman"/>
          <w:sz w:val="28"/>
          <w:szCs w:val="28"/>
        </w:rPr>
        <w:t>Зуборев</w:t>
      </w:r>
      <w:proofErr w:type="spellEnd"/>
    </w:p>
    <w:p w:rsidR="003A57B0" w:rsidRDefault="003A57B0" w:rsidP="003A57B0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8121A" w:rsidRPr="00DC343A" w:rsidRDefault="0098121A" w:rsidP="0098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8121A" w:rsidRDefault="0098121A" w:rsidP="0098121A">
      <w:pPr>
        <w:spacing w:line="240" w:lineRule="auto"/>
      </w:pPr>
    </w:p>
    <w:p w:rsidR="00184E7D" w:rsidRPr="00184E7D" w:rsidRDefault="00184E7D" w:rsidP="0018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84E7D" w:rsidRPr="00184E7D" w:rsidRDefault="00184E7D" w:rsidP="00184E7D">
      <w:pPr>
        <w:spacing w:line="240" w:lineRule="auto"/>
      </w:pPr>
    </w:p>
    <w:p w:rsidR="00184E7D" w:rsidRPr="00184E7D" w:rsidRDefault="00184E7D" w:rsidP="0018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84E7D" w:rsidRPr="00184E7D" w:rsidRDefault="00184E7D" w:rsidP="0018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54359" w:rsidRDefault="00B54359" w:rsidP="00B54359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4359" w:rsidRDefault="00B54359" w:rsidP="00B54359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4359" w:rsidRDefault="00B54359" w:rsidP="00B54359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4359" w:rsidRDefault="00B54359" w:rsidP="00B54359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4359" w:rsidRDefault="00B54359" w:rsidP="00B54359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4359" w:rsidRDefault="00B54359" w:rsidP="00B54359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4359" w:rsidRDefault="00B54359" w:rsidP="00B54359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2C07" w:rsidRDefault="00FB2C07" w:rsidP="00B54359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53024" w:rsidRDefault="00853024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8118A" w:rsidRDefault="00B8118A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B8118A" w:rsidRDefault="00B8118A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B8118A" w:rsidRDefault="00B8118A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963DF4" w:rsidRDefault="00963DF4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963DF4" w:rsidRDefault="00963DF4" w:rsidP="00963DF4">
      <w:pPr>
        <w:keepNext/>
        <w:widowControl w:val="0"/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3DF4" w:rsidRDefault="00963DF4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Pr="004257B5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1A6AAC" w:rsidRDefault="001A6AAC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3F3315" w:rsidRPr="003F3315" w:rsidRDefault="003F3315" w:rsidP="003F3315">
      <w:pPr>
        <w:keepNext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3315" w:rsidRPr="003F3315" w:rsidRDefault="003F3315" w:rsidP="003F3315">
      <w:pPr>
        <w:keepNext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5F5E" w:rsidRPr="00F36D33" w:rsidRDefault="00095F5E" w:rsidP="00095F5E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95F5E" w:rsidRPr="00F36D33" w:rsidSect="00172DDB">
          <w:pgSz w:w="11906" w:h="16838"/>
          <w:pgMar w:top="709" w:right="567" w:bottom="851" w:left="1134" w:header="709" w:footer="709" w:gutter="0"/>
          <w:cols w:space="708"/>
          <w:docGrid w:linePitch="360"/>
        </w:sectPr>
      </w:pPr>
    </w:p>
    <w:p w:rsidR="001E4179" w:rsidRPr="00AE7B2C" w:rsidRDefault="001E4179" w:rsidP="00A015A7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1E4179" w:rsidRPr="00AE7B2C" w:rsidSect="000D6283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5F5E"/>
    <w:rsid w:val="00001E93"/>
    <w:rsid w:val="00002ACC"/>
    <w:rsid w:val="000034F8"/>
    <w:rsid w:val="000077A2"/>
    <w:rsid w:val="000078E5"/>
    <w:rsid w:val="00007E94"/>
    <w:rsid w:val="000145D3"/>
    <w:rsid w:val="00016408"/>
    <w:rsid w:val="00017BE4"/>
    <w:rsid w:val="00021A1B"/>
    <w:rsid w:val="0002306F"/>
    <w:rsid w:val="00023603"/>
    <w:rsid w:val="00023A70"/>
    <w:rsid w:val="00023D43"/>
    <w:rsid w:val="00026976"/>
    <w:rsid w:val="00027DF1"/>
    <w:rsid w:val="0003132C"/>
    <w:rsid w:val="000359A1"/>
    <w:rsid w:val="000378C7"/>
    <w:rsid w:val="00037C99"/>
    <w:rsid w:val="00040FC2"/>
    <w:rsid w:val="00041866"/>
    <w:rsid w:val="00043272"/>
    <w:rsid w:val="00044C91"/>
    <w:rsid w:val="00045278"/>
    <w:rsid w:val="00045E23"/>
    <w:rsid w:val="00046CDD"/>
    <w:rsid w:val="000472CF"/>
    <w:rsid w:val="00053910"/>
    <w:rsid w:val="00056D7C"/>
    <w:rsid w:val="00057819"/>
    <w:rsid w:val="000617D3"/>
    <w:rsid w:val="00064FCC"/>
    <w:rsid w:val="00066DE8"/>
    <w:rsid w:val="00067252"/>
    <w:rsid w:val="00070000"/>
    <w:rsid w:val="000744C7"/>
    <w:rsid w:val="00080C62"/>
    <w:rsid w:val="000814CA"/>
    <w:rsid w:val="000838F8"/>
    <w:rsid w:val="00083DDE"/>
    <w:rsid w:val="00084BB5"/>
    <w:rsid w:val="00087BA5"/>
    <w:rsid w:val="00090EE5"/>
    <w:rsid w:val="000926AA"/>
    <w:rsid w:val="00092DB1"/>
    <w:rsid w:val="00095A6E"/>
    <w:rsid w:val="00095F5E"/>
    <w:rsid w:val="0009613B"/>
    <w:rsid w:val="00097BFE"/>
    <w:rsid w:val="000A3CFD"/>
    <w:rsid w:val="000A530E"/>
    <w:rsid w:val="000A6110"/>
    <w:rsid w:val="000A67F7"/>
    <w:rsid w:val="000B034B"/>
    <w:rsid w:val="000B0504"/>
    <w:rsid w:val="000B207E"/>
    <w:rsid w:val="000B3863"/>
    <w:rsid w:val="000B4142"/>
    <w:rsid w:val="000B44ED"/>
    <w:rsid w:val="000B7ECD"/>
    <w:rsid w:val="000C17CF"/>
    <w:rsid w:val="000C3C6D"/>
    <w:rsid w:val="000C3FCC"/>
    <w:rsid w:val="000C4EB7"/>
    <w:rsid w:val="000C6696"/>
    <w:rsid w:val="000C6F29"/>
    <w:rsid w:val="000D1611"/>
    <w:rsid w:val="000D1D53"/>
    <w:rsid w:val="000D464B"/>
    <w:rsid w:val="000D6283"/>
    <w:rsid w:val="000E125D"/>
    <w:rsid w:val="000E2462"/>
    <w:rsid w:val="000E46B4"/>
    <w:rsid w:val="000E59E0"/>
    <w:rsid w:val="000E7EF2"/>
    <w:rsid w:val="000F091B"/>
    <w:rsid w:val="000F200E"/>
    <w:rsid w:val="000F3B58"/>
    <w:rsid w:val="000F5615"/>
    <w:rsid w:val="00101F8A"/>
    <w:rsid w:val="00102349"/>
    <w:rsid w:val="001028BF"/>
    <w:rsid w:val="00105051"/>
    <w:rsid w:val="00106AEC"/>
    <w:rsid w:val="001120BD"/>
    <w:rsid w:val="00112673"/>
    <w:rsid w:val="00113FE7"/>
    <w:rsid w:val="00116F86"/>
    <w:rsid w:val="001204FB"/>
    <w:rsid w:val="001222E3"/>
    <w:rsid w:val="00123270"/>
    <w:rsid w:val="00124D1F"/>
    <w:rsid w:val="001278F3"/>
    <w:rsid w:val="00132BEA"/>
    <w:rsid w:val="00133F78"/>
    <w:rsid w:val="00136D84"/>
    <w:rsid w:val="001436C5"/>
    <w:rsid w:val="00145798"/>
    <w:rsid w:val="001509ED"/>
    <w:rsid w:val="00151276"/>
    <w:rsid w:val="00153332"/>
    <w:rsid w:val="001546FC"/>
    <w:rsid w:val="00157F41"/>
    <w:rsid w:val="00160395"/>
    <w:rsid w:val="00161D2E"/>
    <w:rsid w:val="00162A03"/>
    <w:rsid w:val="001632AE"/>
    <w:rsid w:val="00163CD4"/>
    <w:rsid w:val="00165749"/>
    <w:rsid w:val="00172DDB"/>
    <w:rsid w:val="001769CC"/>
    <w:rsid w:val="00180810"/>
    <w:rsid w:val="00182AD3"/>
    <w:rsid w:val="00183BE9"/>
    <w:rsid w:val="00184E7D"/>
    <w:rsid w:val="00185D5F"/>
    <w:rsid w:val="00192485"/>
    <w:rsid w:val="00192C3A"/>
    <w:rsid w:val="00196961"/>
    <w:rsid w:val="001A0420"/>
    <w:rsid w:val="001A26B8"/>
    <w:rsid w:val="001A3FC3"/>
    <w:rsid w:val="001A4BD0"/>
    <w:rsid w:val="001A6AAC"/>
    <w:rsid w:val="001B054F"/>
    <w:rsid w:val="001B094C"/>
    <w:rsid w:val="001B358F"/>
    <w:rsid w:val="001B4371"/>
    <w:rsid w:val="001B511F"/>
    <w:rsid w:val="001C4B96"/>
    <w:rsid w:val="001C705C"/>
    <w:rsid w:val="001D1FC7"/>
    <w:rsid w:val="001D3AE7"/>
    <w:rsid w:val="001D7C58"/>
    <w:rsid w:val="001E4179"/>
    <w:rsid w:val="001E4DC6"/>
    <w:rsid w:val="001E530E"/>
    <w:rsid w:val="00202FD7"/>
    <w:rsid w:val="00203610"/>
    <w:rsid w:val="00203808"/>
    <w:rsid w:val="002055A1"/>
    <w:rsid w:val="002060D8"/>
    <w:rsid w:val="00206B64"/>
    <w:rsid w:val="00215E8F"/>
    <w:rsid w:val="00222A3D"/>
    <w:rsid w:val="00224E06"/>
    <w:rsid w:val="00226150"/>
    <w:rsid w:val="00227291"/>
    <w:rsid w:val="00230B32"/>
    <w:rsid w:val="00231018"/>
    <w:rsid w:val="00232045"/>
    <w:rsid w:val="002321A7"/>
    <w:rsid w:val="00235D52"/>
    <w:rsid w:val="002361C5"/>
    <w:rsid w:val="00237AAD"/>
    <w:rsid w:val="00237ADB"/>
    <w:rsid w:val="00237DCB"/>
    <w:rsid w:val="00242475"/>
    <w:rsid w:val="0024633D"/>
    <w:rsid w:val="002563C0"/>
    <w:rsid w:val="00256595"/>
    <w:rsid w:val="00256848"/>
    <w:rsid w:val="00262F83"/>
    <w:rsid w:val="00266235"/>
    <w:rsid w:val="0026665E"/>
    <w:rsid w:val="00266760"/>
    <w:rsid w:val="0027387C"/>
    <w:rsid w:val="002762DE"/>
    <w:rsid w:val="00276CFF"/>
    <w:rsid w:val="00286D55"/>
    <w:rsid w:val="002875F6"/>
    <w:rsid w:val="002875F9"/>
    <w:rsid w:val="00287F53"/>
    <w:rsid w:val="00290836"/>
    <w:rsid w:val="00292030"/>
    <w:rsid w:val="002921A7"/>
    <w:rsid w:val="00292CCC"/>
    <w:rsid w:val="00293660"/>
    <w:rsid w:val="00294BD2"/>
    <w:rsid w:val="002B0953"/>
    <w:rsid w:val="002B298B"/>
    <w:rsid w:val="002B5741"/>
    <w:rsid w:val="002B63EC"/>
    <w:rsid w:val="002B6A4C"/>
    <w:rsid w:val="002B74CA"/>
    <w:rsid w:val="002C58E1"/>
    <w:rsid w:val="002D06D4"/>
    <w:rsid w:val="002D1560"/>
    <w:rsid w:val="002D41CD"/>
    <w:rsid w:val="002D4A78"/>
    <w:rsid w:val="002D5F9E"/>
    <w:rsid w:val="002D70F5"/>
    <w:rsid w:val="002E1AB9"/>
    <w:rsid w:val="002E365B"/>
    <w:rsid w:val="002E3A1E"/>
    <w:rsid w:val="002E43EF"/>
    <w:rsid w:val="002E7485"/>
    <w:rsid w:val="002E7886"/>
    <w:rsid w:val="002F6092"/>
    <w:rsid w:val="002F6C51"/>
    <w:rsid w:val="00301BD8"/>
    <w:rsid w:val="00302E45"/>
    <w:rsid w:val="00304CB6"/>
    <w:rsid w:val="003059CB"/>
    <w:rsid w:val="00310DD1"/>
    <w:rsid w:val="003153D3"/>
    <w:rsid w:val="003163B6"/>
    <w:rsid w:val="003173F5"/>
    <w:rsid w:val="00317E80"/>
    <w:rsid w:val="00321024"/>
    <w:rsid w:val="0032253F"/>
    <w:rsid w:val="00323B39"/>
    <w:rsid w:val="00324188"/>
    <w:rsid w:val="00324F77"/>
    <w:rsid w:val="00326DB5"/>
    <w:rsid w:val="00326E50"/>
    <w:rsid w:val="00327523"/>
    <w:rsid w:val="003304F0"/>
    <w:rsid w:val="003311CB"/>
    <w:rsid w:val="00335218"/>
    <w:rsid w:val="003375A2"/>
    <w:rsid w:val="0034172D"/>
    <w:rsid w:val="00343055"/>
    <w:rsid w:val="00343278"/>
    <w:rsid w:val="003432E9"/>
    <w:rsid w:val="00343384"/>
    <w:rsid w:val="00344372"/>
    <w:rsid w:val="003452FB"/>
    <w:rsid w:val="00346C0D"/>
    <w:rsid w:val="003471D3"/>
    <w:rsid w:val="00347ADC"/>
    <w:rsid w:val="00347DB1"/>
    <w:rsid w:val="00350788"/>
    <w:rsid w:val="003542FA"/>
    <w:rsid w:val="00355517"/>
    <w:rsid w:val="00362977"/>
    <w:rsid w:val="003638E6"/>
    <w:rsid w:val="003676FF"/>
    <w:rsid w:val="00370529"/>
    <w:rsid w:val="00370AF5"/>
    <w:rsid w:val="00373260"/>
    <w:rsid w:val="003738E7"/>
    <w:rsid w:val="00384F8C"/>
    <w:rsid w:val="00385BA0"/>
    <w:rsid w:val="00386F7A"/>
    <w:rsid w:val="0038724A"/>
    <w:rsid w:val="00387543"/>
    <w:rsid w:val="003918D4"/>
    <w:rsid w:val="00394A5D"/>
    <w:rsid w:val="00395AD0"/>
    <w:rsid w:val="003964C1"/>
    <w:rsid w:val="003A57B0"/>
    <w:rsid w:val="003B1C13"/>
    <w:rsid w:val="003B3EA1"/>
    <w:rsid w:val="003B57F6"/>
    <w:rsid w:val="003C14C1"/>
    <w:rsid w:val="003C1610"/>
    <w:rsid w:val="003C5E54"/>
    <w:rsid w:val="003C5F94"/>
    <w:rsid w:val="003C6DEC"/>
    <w:rsid w:val="003C753C"/>
    <w:rsid w:val="003D76C8"/>
    <w:rsid w:val="003E3318"/>
    <w:rsid w:val="003E71A8"/>
    <w:rsid w:val="003F3315"/>
    <w:rsid w:val="003F63F4"/>
    <w:rsid w:val="003F6FA4"/>
    <w:rsid w:val="003F7F55"/>
    <w:rsid w:val="00401865"/>
    <w:rsid w:val="00401A25"/>
    <w:rsid w:val="00402588"/>
    <w:rsid w:val="00403A55"/>
    <w:rsid w:val="00405E74"/>
    <w:rsid w:val="0040743F"/>
    <w:rsid w:val="00407AFC"/>
    <w:rsid w:val="00411EC5"/>
    <w:rsid w:val="00412B9D"/>
    <w:rsid w:val="00413DC1"/>
    <w:rsid w:val="004156F5"/>
    <w:rsid w:val="00416540"/>
    <w:rsid w:val="00416F44"/>
    <w:rsid w:val="00421EF7"/>
    <w:rsid w:val="00424996"/>
    <w:rsid w:val="00424D26"/>
    <w:rsid w:val="004257B5"/>
    <w:rsid w:val="00425946"/>
    <w:rsid w:val="004269A0"/>
    <w:rsid w:val="00432785"/>
    <w:rsid w:val="004327E2"/>
    <w:rsid w:val="0043315B"/>
    <w:rsid w:val="004348C7"/>
    <w:rsid w:val="00437998"/>
    <w:rsid w:val="00440EC6"/>
    <w:rsid w:val="004451B1"/>
    <w:rsid w:val="00446A05"/>
    <w:rsid w:val="00446FE7"/>
    <w:rsid w:val="00447D8E"/>
    <w:rsid w:val="00450C94"/>
    <w:rsid w:val="00451536"/>
    <w:rsid w:val="00451C81"/>
    <w:rsid w:val="00453857"/>
    <w:rsid w:val="00456071"/>
    <w:rsid w:val="00463A8D"/>
    <w:rsid w:val="00472EE7"/>
    <w:rsid w:val="00474470"/>
    <w:rsid w:val="004744DF"/>
    <w:rsid w:val="0048007A"/>
    <w:rsid w:val="004815D5"/>
    <w:rsid w:val="0048408E"/>
    <w:rsid w:val="0048532B"/>
    <w:rsid w:val="004855ED"/>
    <w:rsid w:val="00487599"/>
    <w:rsid w:val="004906A8"/>
    <w:rsid w:val="00493A9F"/>
    <w:rsid w:val="00496E0C"/>
    <w:rsid w:val="004A40BD"/>
    <w:rsid w:val="004A575E"/>
    <w:rsid w:val="004A6C49"/>
    <w:rsid w:val="004B3E3C"/>
    <w:rsid w:val="004B6271"/>
    <w:rsid w:val="004B6519"/>
    <w:rsid w:val="004B66CE"/>
    <w:rsid w:val="004C0DD9"/>
    <w:rsid w:val="004C1104"/>
    <w:rsid w:val="004C1715"/>
    <w:rsid w:val="004C4404"/>
    <w:rsid w:val="004C5B64"/>
    <w:rsid w:val="004D0CC5"/>
    <w:rsid w:val="004D1C5F"/>
    <w:rsid w:val="004D399A"/>
    <w:rsid w:val="004D3E2D"/>
    <w:rsid w:val="004D5982"/>
    <w:rsid w:val="004D6D8A"/>
    <w:rsid w:val="004D6E39"/>
    <w:rsid w:val="004D7213"/>
    <w:rsid w:val="004E35AA"/>
    <w:rsid w:val="004E48AF"/>
    <w:rsid w:val="004E4C57"/>
    <w:rsid w:val="004E6D81"/>
    <w:rsid w:val="00500E76"/>
    <w:rsid w:val="00503451"/>
    <w:rsid w:val="00503ED4"/>
    <w:rsid w:val="0051085B"/>
    <w:rsid w:val="00515D3F"/>
    <w:rsid w:val="00520F76"/>
    <w:rsid w:val="00525A32"/>
    <w:rsid w:val="00526A84"/>
    <w:rsid w:val="00527671"/>
    <w:rsid w:val="00530946"/>
    <w:rsid w:val="00531E1A"/>
    <w:rsid w:val="00536A21"/>
    <w:rsid w:val="00536A3B"/>
    <w:rsid w:val="005418AE"/>
    <w:rsid w:val="00543C0D"/>
    <w:rsid w:val="0054534E"/>
    <w:rsid w:val="00554B01"/>
    <w:rsid w:val="00554F6C"/>
    <w:rsid w:val="0055509F"/>
    <w:rsid w:val="00557F9B"/>
    <w:rsid w:val="00563F27"/>
    <w:rsid w:val="005646CC"/>
    <w:rsid w:val="00564DB2"/>
    <w:rsid w:val="00565DF7"/>
    <w:rsid w:val="00570FE8"/>
    <w:rsid w:val="00575C52"/>
    <w:rsid w:val="00577A2C"/>
    <w:rsid w:val="00580FB5"/>
    <w:rsid w:val="00582433"/>
    <w:rsid w:val="00583A38"/>
    <w:rsid w:val="00585A5E"/>
    <w:rsid w:val="00585EAF"/>
    <w:rsid w:val="00587909"/>
    <w:rsid w:val="00593248"/>
    <w:rsid w:val="00594789"/>
    <w:rsid w:val="00595E18"/>
    <w:rsid w:val="005A1F80"/>
    <w:rsid w:val="005A5B72"/>
    <w:rsid w:val="005A6E54"/>
    <w:rsid w:val="005A7770"/>
    <w:rsid w:val="005A7924"/>
    <w:rsid w:val="005B70A8"/>
    <w:rsid w:val="005C00CA"/>
    <w:rsid w:val="005C37F4"/>
    <w:rsid w:val="005C46B2"/>
    <w:rsid w:val="005C7EBC"/>
    <w:rsid w:val="005D1539"/>
    <w:rsid w:val="005D6161"/>
    <w:rsid w:val="005E1913"/>
    <w:rsid w:val="005E2CED"/>
    <w:rsid w:val="005E4221"/>
    <w:rsid w:val="005E456E"/>
    <w:rsid w:val="005E5718"/>
    <w:rsid w:val="005E610F"/>
    <w:rsid w:val="005E67F9"/>
    <w:rsid w:val="005E7578"/>
    <w:rsid w:val="005F1E8B"/>
    <w:rsid w:val="005F2403"/>
    <w:rsid w:val="005F3936"/>
    <w:rsid w:val="005F5CC2"/>
    <w:rsid w:val="005F6A60"/>
    <w:rsid w:val="0060466F"/>
    <w:rsid w:val="0060475D"/>
    <w:rsid w:val="00604D31"/>
    <w:rsid w:val="0061159D"/>
    <w:rsid w:val="00613CBD"/>
    <w:rsid w:val="00615154"/>
    <w:rsid w:val="00615318"/>
    <w:rsid w:val="00616911"/>
    <w:rsid w:val="00616F53"/>
    <w:rsid w:val="0061742E"/>
    <w:rsid w:val="00623BD0"/>
    <w:rsid w:val="0062468A"/>
    <w:rsid w:val="00630D00"/>
    <w:rsid w:val="00630E47"/>
    <w:rsid w:val="00635B70"/>
    <w:rsid w:val="00635CBA"/>
    <w:rsid w:val="006442FF"/>
    <w:rsid w:val="00651302"/>
    <w:rsid w:val="0065288E"/>
    <w:rsid w:val="00656437"/>
    <w:rsid w:val="006569DC"/>
    <w:rsid w:val="00661A76"/>
    <w:rsid w:val="00661E26"/>
    <w:rsid w:val="00662833"/>
    <w:rsid w:val="006649E5"/>
    <w:rsid w:val="00665324"/>
    <w:rsid w:val="006701AF"/>
    <w:rsid w:val="0067048F"/>
    <w:rsid w:val="0067170B"/>
    <w:rsid w:val="00675F05"/>
    <w:rsid w:val="006760DC"/>
    <w:rsid w:val="00676E4C"/>
    <w:rsid w:val="0067766C"/>
    <w:rsid w:val="00681697"/>
    <w:rsid w:val="0068475B"/>
    <w:rsid w:val="0068514E"/>
    <w:rsid w:val="00685653"/>
    <w:rsid w:val="00687C46"/>
    <w:rsid w:val="00690ED9"/>
    <w:rsid w:val="0069150E"/>
    <w:rsid w:val="0069217B"/>
    <w:rsid w:val="0069271F"/>
    <w:rsid w:val="00696D68"/>
    <w:rsid w:val="006A02AF"/>
    <w:rsid w:val="006A29C6"/>
    <w:rsid w:val="006A2AF5"/>
    <w:rsid w:val="006A4083"/>
    <w:rsid w:val="006A414B"/>
    <w:rsid w:val="006A4A2B"/>
    <w:rsid w:val="006A5B14"/>
    <w:rsid w:val="006A5B97"/>
    <w:rsid w:val="006A5C61"/>
    <w:rsid w:val="006A6C24"/>
    <w:rsid w:val="006B0016"/>
    <w:rsid w:val="006B1168"/>
    <w:rsid w:val="006B26A2"/>
    <w:rsid w:val="006B3A70"/>
    <w:rsid w:val="006B44B9"/>
    <w:rsid w:val="006C2800"/>
    <w:rsid w:val="006C37B4"/>
    <w:rsid w:val="006C3CB6"/>
    <w:rsid w:val="006C722B"/>
    <w:rsid w:val="006C7F7D"/>
    <w:rsid w:val="006D1261"/>
    <w:rsid w:val="006D4A3C"/>
    <w:rsid w:val="006D57B2"/>
    <w:rsid w:val="006D69A7"/>
    <w:rsid w:val="006E0833"/>
    <w:rsid w:val="006E0E1C"/>
    <w:rsid w:val="006E2D72"/>
    <w:rsid w:val="006F0A6A"/>
    <w:rsid w:val="006F11BE"/>
    <w:rsid w:val="006F3D73"/>
    <w:rsid w:val="006F3E73"/>
    <w:rsid w:val="006F429B"/>
    <w:rsid w:val="006F550C"/>
    <w:rsid w:val="007029F4"/>
    <w:rsid w:val="00702F4B"/>
    <w:rsid w:val="007031F5"/>
    <w:rsid w:val="007054EB"/>
    <w:rsid w:val="00711C17"/>
    <w:rsid w:val="00714C43"/>
    <w:rsid w:val="00714C62"/>
    <w:rsid w:val="0071555C"/>
    <w:rsid w:val="00720AF3"/>
    <w:rsid w:val="00723092"/>
    <w:rsid w:val="00726CBC"/>
    <w:rsid w:val="00737639"/>
    <w:rsid w:val="0073786B"/>
    <w:rsid w:val="007456F5"/>
    <w:rsid w:val="007527B9"/>
    <w:rsid w:val="00752BF5"/>
    <w:rsid w:val="0075323F"/>
    <w:rsid w:val="007546F1"/>
    <w:rsid w:val="0075550F"/>
    <w:rsid w:val="00757316"/>
    <w:rsid w:val="00757B75"/>
    <w:rsid w:val="00766A1C"/>
    <w:rsid w:val="00772F0F"/>
    <w:rsid w:val="00773B80"/>
    <w:rsid w:val="00775BD8"/>
    <w:rsid w:val="00776448"/>
    <w:rsid w:val="00777A64"/>
    <w:rsid w:val="00777E56"/>
    <w:rsid w:val="00781E12"/>
    <w:rsid w:val="0079021D"/>
    <w:rsid w:val="00791D3D"/>
    <w:rsid w:val="007938BE"/>
    <w:rsid w:val="00796069"/>
    <w:rsid w:val="007A3DC5"/>
    <w:rsid w:val="007A5EAE"/>
    <w:rsid w:val="007B03A9"/>
    <w:rsid w:val="007B220E"/>
    <w:rsid w:val="007B756D"/>
    <w:rsid w:val="007C529F"/>
    <w:rsid w:val="007C6231"/>
    <w:rsid w:val="007C71BB"/>
    <w:rsid w:val="007C77CB"/>
    <w:rsid w:val="007D40AD"/>
    <w:rsid w:val="007D4D70"/>
    <w:rsid w:val="007D5AD8"/>
    <w:rsid w:val="007D5CC4"/>
    <w:rsid w:val="007D68A9"/>
    <w:rsid w:val="007E25AD"/>
    <w:rsid w:val="007E6A7A"/>
    <w:rsid w:val="007F053B"/>
    <w:rsid w:val="007F09E7"/>
    <w:rsid w:val="007F2A76"/>
    <w:rsid w:val="007F31F9"/>
    <w:rsid w:val="007F338E"/>
    <w:rsid w:val="007F4500"/>
    <w:rsid w:val="008012F7"/>
    <w:rsid w:val="00801F0A"/>
    <w:rsid w:val="00807139"/>
    <w:rsid w:val="00810D3B"/>
    <w:rsid w:val="00812163"/>
    <w:rsid w:val="00812841"/>
    <w:rsid w:val="00815040"/>
    <w:rsid w:val="00815117"/>
    <w:rsid w:val="008159CB"/>
    <w:rsid w:val="00817357"/>
    <w:rsid w:val="00820734"/>
    <w:rsid w:val="0082089F"/>
    <w:rsid w:val="00821610"/>
    <w:rsid w:val="0082464C"/>
    <w:rsid w:val="0082504A"/>
    <w:rsid w:val="008260FE"/>
    <w:rsid w:val="0083022A"/>
    <w:rsid w:val="008323D3"/>
    <w:rsid w:val="00833737"/>
    <w:rsid w:val="00836524"/>
    <w:rsid w:val="008366CB"/>
    <w:rsid w:val="008426CE"/>
    <w:rsid w:val="00842758"/>
    <w:rsid w:val="00842BAB"/>
    <w:rsid w:val="0084385A"/>
    <w:rsid w:val="00844C1D"/>
    <w:rsid w:val="00845567"/>
    <w:rsid w:val="00846B69"/>
    <w:rsid w:val="00851ED8"/>
    <w:rsid w:val="00852EF7"/>
    <w:rsid w:val="00853024"/>
    <w:rsid w:val="00862BDA"/>
    <w:rsid w:val="00862D49"/>
    <w:rsid w:val="0087222C"/>
    <w:rsid w:val="00873DD8"/>
    <w:rsid w:val="0087666D"/>
    <w:rsid w:val="008827CC"/>
    <w:rsid w:val="00883293"/>
    <w:rsid w:val="00884A2A"/>
    <w:rsid w:val="008853B2"/>
    <w:rsid w:val="00886008"/>
    <w:rsid w:val="00890F2D"/>
    <w:rsid w:val="00892B7E"/>
    <w:rsid w:val="00894666"/>
    <w:rsid w:val="0089563F"/>
    <w:rsid w:val="00895D54"/>
    <w:rsid w:val="00895D94"/>
    <w:rsid w:val="0089674F"/>
    <w:rsid w:val="008A0171"/>
    <w:rsid w:val="008A05CE"/>
    <w:rsid w:val="008A27A2"/>
    <w:rsid w:val="008A3F31"/>
    <w:rsid w:val="008A7374"/>
    <w:rsid w:val="008A7978"/>
    <w:rsid w:val="008B3418"/>
    <w:rsid w:val="008B46F1"/>
    <w:rsid w:val="008B52EA"/>
    <w:rsid w:val="008B7597"/>
    <w:rsid w:val="008C66B4"/>
    <w:rsid w:val="008C6AC7"/>
    <w:rsid w:val="008C6F30"/>
    <w:rsid w:val="008C73EB"/>
    <w:rsid w:val="008C7780"/>
    <w:rsid w:val="008C7B6E"/>
    <w:rsid w:val="008C7BDD"/>
    <w:rsid w:val="008D0679"/>
    <w:rsid w:val="008D0993"/>
    <w:rsid w:val="008D713F"/>
    <w:rsid w:val="008E05AF"/>
    <w:rsid w:val="008E1246"/>
    <w:rsid w:val="008E1AB0"/>
    <w:rsid w:val="008E4AD0"/>
    <w:rsid w:val="008E5C3E"/>
    <w:rsid w:val="008F390E"/>
    <w:rsid w:val="008F493B"/>
    <w:rsid w:val="008F6063"/>
    <w:rsid w:val="008F688B"/>
    <w:rsid w:val="008F7C85"/>
    <w:rsid w:val="00910B27"/>
    <w:rsid w:val="00910CFF"/>
    <w:rsid w:val="0091169B"/>
    <w:rsid w:val="00911E38"/>
    <w:rsid w:val="00911ECF"/>
    <w:rsid w:val="00912928"/>
    <w:rsid w:val="00915251"/>
    <w:rsid w:val="009176E8"/>
    <w:rsid w:val="00923DC5"/>
    <w:rsid w:val="00925645"/>
    <w:rsid w:val="00934999"/>
    <w:rsid w:val="00936FB9"/>
    <w:rsid w:val="00937135"/>
    <w:rsid w:val="00937E00"/>
    <w:rsid w:val="00940DE7"/>
    <w:rsid w:val="00943A0D"/>
    <w:rsid w:val="009519AE"/>
    <w:rsid w:val="009519FC"/>
    <w:rsid w:val="009520C7"/>
    <w:rsid w:val="00952D81"/>
    <w:rsid w:val="00954719"/>
    <w:rsid w:val="009548F0"/>
    <w:rsid w:val="00955661"/>
    <w:rsid w:val="009604E6"/>
    <w:rsid w:val="00963DF4"/>
    <w:rsid w:val="00965C1E"/>
    <w:rsid w:val="00966215"/>
    <w:rsid w:val="00970DF5"/>
    <w:rsid w:val="009711CD"/>
    <w:rsid w:val="0097131F"/>
    <w:rsid w:val="00977D2A"/>
    <w:rsid w:val="00980703"/>
    <w:rsid w:val="00980C1F"/>
    <w:rsid w:val="0098121A"/>
    <w:rsid w:val="00982107"/>
    <w:rsid w:val="00983942"/>
    <w:rsid w:val="00986A61"/>
    <w:rsid w:val="00992313"/>
    <w:rsid w:val="00993333"/>
    <w:rsid w:val="00993FF3"/>
    <w:rsid w:val="00994002"/>
    <w:rsid w:val="009A2431"/>
    <w:rsid w:val="009A28BF"/>
    <w:rsid w:val="009A30ED"/>
    <w:rsid w:val="009A41EA"/>
    <w:rsid w:val="009A58D8"/>
    <w:rsid w:val="009B433D"/>
    <w:rsid w:val="009B58B5"/>
    <w:rsid w:val="009C0D60"/>
    <w:rsid w:val="009C1A02"/>
    <w:rsid w:val="009C4EB7"/>
    <w:rsid w:val="009C616D"/>
    <w:rsid w:val="009C6274"/>
    <w:rsid w:val="009D061A"/>
    <w:rsid w:val="009D0848"/>
    <w:rsid w:val="009D2474"/>
    <w:rsid w:val="009D3400"/>
    <w:rsid w:val="009D4AFA"/>
    <w:rsid w:val="009D53B6"/>
    <w:rsid w:val="009D5AE3"/>
    <w:rsid w:val="009D5B63"/>
    <w:rsid w:val="009D765D"/>
    <w:rsid w:val="009E010E"/>
    <w:rsid w:val="009E0B48"/>
    <w:rsid w:val="009E11D9"/>
    <w:rsid w:val="009E3E2D"/>
    <w:rsid w:val="009E6359"/>
    <w:rsid w:val="009F31DB"/>
    <w:rsid w:val="009F3506"/>
    <w:rsid w:val="009F4BFF"/>
    <w:rsid w:val="009F542E"/>
    <w:rsid w:val="009F6A3B"/>
    <w:rsid w:val="009F6F25"/>
    <w:rsid w:val="00A015A7"/>
    <w:rsid w:val="00A0214C"/>
    <w:rsid w:val="00A03205"/>
    <w:rsid w:val="00A04E49"/>
    <w:rsid w:val="00A063D6"/>
    <w:rsid w:val="00A076B5"/>
    <w:rsid w:val="00A07FF7"/>
    <w:rsid w:val="00A105E6"/>
    <w:rsid w:val="00A11F7F"/>
    <w:rsid w:val="00A13368"/>
    <w:rsid w:val="00A15AFA"/>
    <w:rsid w:val="00A15C94"/>
    <w:rsid w:val="00A1647B"/>
    <w:rsid w:val="00A1780A"/>
    <w:rsid w:val="00A20879"/>
    <w:rsid w:val="00A2528E"/>
    <w:rsid w:val="00A31120"/>
    <w:rsid w:val="00A36777"/>
    <w:rsid w:val="00A40BD7"/>
    <w:rsid w:val="00A42C51"/>
    <w:rsid w:val="00A45E99"/>
    <w:rsid w:val="00A502F0"/>
    <w:rsid w:val="00A53082"/>
    <w:rsid w:val="00A534B7"/>
    <w:rsid w:val="00A56C7B"/>
    <w:rsid w:val="00A63EAF"/>
    <w:rsid w:val="00A664F5"/>
    <w:rsid w:val="00A66F23"/>
    <w:rsid w:val="00A673AD"/>
    <w:rsid w:val="00A70153"/>
    <w:rsid w:val="00A736DA"/>
    <w:rsid w:val="00A755BA"/>
    <w:rsid w:val="00A7687D"/>
    <w:rsid w:val="00A76D8E"/>
    <w:rsid w:val="00A80D2C"/>
    <w:rsid w:val="00A81858"/>
    <w:rsid w:val="00A84875"/>
    <w:rsid w:val="00A9024B"/>
    <w:rsid w:val="00A9050A"/>
    <w:rsid w:val="00A9547B"/>
    <w:rsid w:val="00A96E9B"/>
    <w:rsid w:val="00AA08C7"/>
    <w:rsid w:val="00AA0B12"/>
    <w:rsid w:val="00AA6721"/>
    <w:rsid w:val="00AB1744"/>
    <w:rsid w:val="00AB2D1C"/>
    <w:rsid w:val="00AB32CE"/>
    <w:rsid w:val="00AC0F41"/>
    <w:rsid w:val="00AC454E"/>
    <w:rsid w:val="00AC5E90"/>
    <w:rsid w:val="00AC5FAA"/>
    <w:rsid w:val="00AD011F"/>
    <w:rsid w:val="00AD04B9"/>
    <w:rsid w:val="00AD26E4"/>
    <w:rsid w:val="00AD7AE5"/>
    <w:rsid w:val="00AE0F15"/>
    <w:rsid w:val="00AE4631"/>
    <w:rsid w:val="00AE7881"/>
    <w:rsid w:val="00AE7B2C"/>
    <w:rsid w:val="00AF02D0"/>
    <w:rsid w:val="00AF4E1D"/>
    <w:rsid w:val="00AF53FC"/>
    <w:rsid w:val="00B00A93"/>
    <w:rsid w:val="00B0488C"/>
    <w:rsid w:val="00B063F9"/>
    <w:rsid w:val="00B06F4A"/>
    <w:rsid w:val="00B1288F"/>
    <w:rsid w:val="00B142C1"/>
    <w:rsid w:val="00B144FC"/>
    <w:rsid w:val="00B21435"/>
    <w:rsid w:val="00B219F6"/>
    <w:rsid w:val="00B223D0"/>
    <w:rsid w:val="00B22552"/>
    <w:rsid w:val="00B229FE"/>
    <w:rsid w:val="00B2306D"/>
    <w:rsid w:val="00B2355A"/>
    <w:rsid w:val="00B23723"/>
    <w:rsid w:val="00B26B14"/>
    <w:rsid w:val="00B26FCB"/>
    <w:rsid w:val="00B27104"/>
    <w:rsid w:val="00B27107"/>
    <w:rsid w:val="00B27177"/>
    <w:rsid w:val="00B3106B"/>
    <w:rsid w:val="00B31C53"/>
    <w:rsid w:val="00B3314C"/>
    <w:rsid w:val="00B364B2"/>
    <w:rsid w:val="00B41740"/>
    <w:rsid w:val="00B41C86"/>
    <w:rsid w:val="00B43130"/>
    <w:rsid w:val="00B4446D"/>
    <w:rsid w:val="00B531B1"/>
    <w:rsid w:val="00B54359"/>
    <w:rsid w:val="00B54D91"/>
    <w:rsid w:val="00B5638F"/>
    <w:rsid w:val="00B576E4"/>
    <w:rsid w:val="00B63E8E"/>
    <w:rsid w:val="00B66114"/>
    <w:rsid w:val="00B66BE6"/>
    <w:rsid w:val="00B74B44"/>
    <w:rsid w:val="00B77419"/>
    <w:rsid w:val="00B8118A"/>
    <w:rsid w:val="00B82A27"/>
    <w:rsid w:val="00B8606F"/>
    <w:rsid w:val="00B8708E"/>
    <w:rsid w:val="00B8769D"/>
    <w:rsid w:val="00B95A44"/>
    <w:rsid w:val="00B95BEB"/>
    <w:rsid w:val="00BA517B"/>
    <w:rsid w:val="00BA7D6F"/>
    <w:rsid w:val="00BB1FA4"/>
    <w:rsid w:val="00BB3C7A"/>
    <w:rsid w:val="00BB4D91"/>
    <w:rsid w:val="00BB4F29"/>
    <w:rsid w:val="00BB5445"/>
    <w:rsid w:val="00BB5D98"/>
    <w:rsid w:val="00BB6F83"/>
    <w:rsid w:val="00BC1CFE"/>
    <w:rsid w:val="00BC3F02"/>
    <w:rsid w:val="00BC4CDC"/>
    <w:rsid w:val="00BC6EDF"/>
    <w:rsid w:val="00BD0419"/>
    <w:rsid w:val="00BD2C7D"/>
    <w:rsid w:val="00BD53A0"/>
    <w:rsid w:val="00BD56D9"/>
    <w:rsid w:val="00BD5960"/>
    <w:rsid w:val="00BD5FBF"/>
    <w:rsid w:val="00BD6788"/>
    <w:rsid w:val="00BE0060"/>
    <w:rsid w:val="00BE2EAC"/>
    <w:rsid w:val="00BF1B15"/>
    <w:rsid w:val="00BF4AD4"/>
    <w:rsid w:val="00BF5DBB"/>
    <w:rsid w:val="00BF683F"/>
    <w:rsid w:val="00C00ADF"/>
    <w:rsid w:val="00C03071"/>
    <w:rsid w:val="00C034DC"/>
    <w:rsid w:val="00C065F5"/>
    <w:rsid w:val="00C06B6D"/>
    <w:rsid w:val="00C20418"/>
    <w:rsid w:val="00C213E3"/>
    <w:rsid w:val="00C24F68"/>
    <w:rsid w:val="00C265F4"/>
    <w:rsid w:val="00C274F8"/>
    <w:rsid w:val="00C27E82"/>
    <w:rsid w:val="00C31BE4"/>
    <w:rsid w:val="00C32BBB"/>
    <w:rsid w:val="00C36038"/>
    <w:rsid w:val="00C36905"/>
    <w:rsid w:val="00C36BFA"/>
    <w:rsid w:val="00C401D6"/>
    <w:rsid w:val="00C44A77"/>
    <w:rsid w:val="00C450BC"/>
    <w:rsid w:val="00C4521F"/>
    <w:rsid w:val="00C471C0"/>
    <w:rsid w:val="00C50612"/>
    <w:rsid w:val="00C55F91"/>
    <w:rsid w:val="00C57500"/>
    <w:rsid w:val="00C6289B"/>
    <w:rsid w:val="00C6525E"/>
    <w:rsid w:val="00C67C83"/>
    <w:rsid w:val="00C7094C"/>
    <w:rsid w:val="00C76ED1"/>
    <w:rsid w:val="00C82F7A"/>
    <w:rsid w:val="00C832FE"/>
    <w:rsid w:val="00C84229"/>
    <w:rsid w:val="00C85BD4"/>
    <w:rsid w:val="00C8751B"/>
    <w:rsid w:val="00C87D02"/>
    <w:rsid w:val="00C9021E"/>
    <w:rsid w:val="00CA07A3"/>
    <w:rsid w:val="00CA0E92"/>
    <w:rsid w:val="00CA0FDE"/>
    <w:rsid w:val="00CA2125"/>
    <w:rsid w:val="00CA2A4C"/>
    <w:rsid w:val="00CA7581"/>
    <w:rsid w:val="00CB1254"/>
    <w:rsid w:val="00CB2D40"/>
    <w:rsid w:val="00CB758E"/>
    <w:rsid w:val="00CB7FB9"/>
    <w:rsid w:val="00CC01F5"/>
    <w:rsid w:val="00CC04BA"/>
    <w:rsid w:val="00CC28D1"/>
    <w:rsid w:val="00CC46BE"/>
    <w:rsid w:val="00CC499A"/>
    <w:rsid w:val="00CD2EF6"/>
    <w:rsid w:val="00CD360F"/>
    <w:rsid w:val="00CD4834"/>
    <w:rsid w:val="00CD58F9"/>
    <w:rsid w:val="00CE640E"/>
    <w:rsid w:val="00CE6F52"/>
    <w:rsid w:val="00CE74A0"/>
    <w:rsid w:val="00CF1824"/>
    <w:rsid w:val="00CF18D8"/>
    <w:rsid w:val="00CF4311"/>
    <w:rsid w:val="00CF56EB"/>
    <w:rsid w:val="00D001DD"/>
    <w:rsid w:val="00D010D5"/>
    <w:rsid w:val="00D05479"/>
    <w:rsid w:val="00D14FA9"/>
    <w:rsid w:val="00D16A34"/>
    <w:rsid w:val="00D17504"/>
    <w:rsid w:val="00D17695"/>
    <w:rsid w:val="00D2203D"/>
    <w:rsid w:val="00D308F6"/>
    <w:rsid w:val="00D31457"/>
    <w:rsid w:val="00D338B2"/>
    <w:rsid w:val="00D37069"/>
    <w:rsid w:val="00D372B3"/>
    <w:rsid w:val="00D41DBF"/>
    <w:rsid w:val="00D42660"/>
    <w:rsid w:val="00D43260"/>
    <w:rsid w:val="00D43913"/>
    <w:rsid w:val="00D43A8C"/>
    <w:rsid w:val="00D45251"/>
    <w:rsid w:val="00D4525B"/>
    <w:rsid w:val="00D47869"/>
    <w:rsid w:val="00D53302"/>
    <w:rsid w:val="00D55D15"/>
    <w:rsid w:val="00D56224"/>
    <w:rsid w:val="00D57494"/>
    <w:rsid w:val="00D602B2"/>
    <w:rsid w:val="00D62EEA"/>
    <w:rsid w:val="00D63582"/>
    <w:rsid w:val="00D64B9D"/>
    <w:rsid w:val="00D67838"/>
    <w:rsid w:val="00D70546"/>
    <w:rsid w:val="00D900BC"/>
    <w:rsid w:val="00D90E42"/>
    <w:rsid w:val="00D93420"/>
    <w:rsid w:val="00D93572"/>
    <w:rsid w:val="00DA04CF"/>
    <w:rsid w:val="00DA160C"/>
    <w:rsid w:val="00DA31EB"/>
    <w:rsid w:val="00DA5498"/>
    <w:rsid w:val="00DA70BD"/>
    <w:rsid w:val="00DB1586"/>
    <w:rsid w:val="00DB21A3"/>
    <w:rsid w:val="00DC1584"/>
    <w:rsid w:val="00DC2010"/>
    <w:rsid w:val="00DC343A"/>
    <w:rsid w:val="00DC39E2"/>
    <w:rsid w:val="00DC5E93"/>
    <w:rsid w:val="00DC678D"/>
    <w:rsid w:val="00DC7D96"/>
    <w:rsid w:val="00DD03C2"/>
    <w:rsid w:val="00DD10D0"/>
    <w:rsid w:val="00DD1675"/>
    <w:rsid w:val="00DD7BF8"/>
    <w:rsid w:val="00DE08B4"/>
    <w:rsid w:val="00DE0D85"/>
    <w:rsid w:val="00DE1872"/>
    <w:rsid w:val="00DE52D3"/>
    <w:rsid w:val="00DE6451"/>
    <w:rsid w:val="00DF02A0"/>
    <w:rsid w:val="00DF1E10"/>
    <w:rsid w:val="00DF24EC"/>
    <w:rsid w:val="00DF3D9D"/>
    <w:rsid w:val="00DF3E14"/>
    <w:rsid w:val="00DF7B8D"/>
    <w:rsid w:val="00E00519"/>
    <w:rsid w:val="00E01684"/>
    <w:rsid w:val="00E02199"/>
    <w:rsid w:val="00E051D6"/>
    <w:rsid w:val="00E06611"/>
    <w:rsid w:val="00E06974"/>
    <w:rsid w:val="00E119DA"/>
    <w:rsid w:val="00E11DCA"/>
    <w:rsid w:val="00E145D2"/>
    <w:rsid w:val="00E1621C"/>
    <w:rsid w:val="00E16686"/>
    <w:rsid w:val="00E175B1"/>
    <w:rsid w:val="00E217FD"/>
    <w:rsid w:val="00E234B4"/>
    <w:rsid w:val="00E24D38"/>
    <w:rsid w:val="00E26DCC"/>
    <w:rsid w:val="00E3021E"/>
    <w:rsid w:val="00E31C4D"/>
    <w:rsid w:val="00E32D43"/>
    <w:rsid w:val="00E35566"/>
    <w:rsid w:val="00E40581"/>
    <w:rsid w:val="00E40BBA"/>
    <w:rsid w:val="00E47271"/>
    <w:rsid w:val="00E544A8"/>
    <w:rsid w:val="00E55013"/>
    <w:rsid w:val="00E5652D"/>
    <w:rsid w:val="00E60461"/>
    <w:rsid w:val="00E66808"/>
    <w:rsid w:val="00E668C6"/>
    <w:rsid w:val="00E67104"/>
    <w:rsid w:val="00E70D46"/>
    <w:rsid w:val="00E71DCC"/>
    <w:rsid w:val="00E72A4A"/>
    <w:rsid w:val="00E82A2E"/>
    <w:rsid w:val="00E853CE"/>
    <w:rsid w:val="00E85BE3"/>
    <w:rsid w:val="00E8725B"/>
    <w:rsid w:val="00E873D3"/>
    <w:rsid w:val="00E87FFD"/>
    <w:rsid w:val="00E91240"/>
    <w:rsid w:val="00EA2964"/>
    <w:rsid w:val="00EA5340"/>
    <w:rsid w:val="00EA7743"/>
    <w:rsid w:val="00EA7F59"/>
    <w:rsid w:val="00EB0A27"/>
    <w:rsid w:val="00EB1ECA"/>
    <w:rsid w:val="00EB208E"/>
    <w:rsid w:val="00EB251D"/>
    <w:rsid w:val="00EB3995"/>
    <w:rsid w:val="00EC10DA"/>
    <w:rsid w:val="00EC191D"/>
    <w:rsid w:val="00EC2404"/>
    <w:rsid w:val="00EC410A"/>
    <w:rsid w:val="00EC5F10"/>
    <w:rsid w:val="00ED051A"/>
    <w:rsid w:val="00ED30C8"/>
    <w:rsid w:val="00ED3EBE"/>
    <w:rsid w:val="00ED438A"/>
    <w:rsid w:val="00ED4F44"/>
    <w:rsid w:val="00EE1181"/>
    <w:rsid w:val="00EE14E5"/>
    <w:rsid w:val="00EE1888"/>
    <w:rsid w:val="00EE2736"/>
    <w:rsid w:val="00EE2E54"/>
    <w:rsid w:val="00EE4B5B"/>
    <w:rsid w:val="00EE6921"/>
    <w:rsid w:val="00EE6B44"/>
    <w:rsid w:val="00EE7352"/>
    <w:rsid w:val="00EF077F"/>
    <w:rsid w:val="00EF2DF1"/>
    <w:rsid w:val="00EF37BB"/>
    <w:rsid w:val="00EF3C0F"/>
    <w:rsid w:val="00EF6F2F"/>
    <w:rsid w:val="00F004C1"/>
    <w:rsid w:val="00F0380A"/>
    <w:rsid w:val="00F063A7"/>
    <w:rsid w:val="00F07534"/>
    <w:rsid w:val="00F13103"/>
    <w:rsid w:val="00F20B8A"/>
    <w:rsid w:val="00F23C3D"/>
    <w:rsid w:val="00F23DA9"/>
    <w:rsid w:val="00F262C2"/>
    <w:rsid w:val="00F35061"/>
    <w:rsid w:val="00F363FE"/>
    <w:rsid w:val="00F4362F"/>
    <w:rsid w:val="00F50C23"/>
    <w:rsid w:val="00F53025"/>
    <w:rsid w:val="00F54878"/>
    <w:rsid w:val="00F54B6D"/>
    <w:rsid w:val="00F55ED0"/>
    <w:rsid w:val="00F56E0D"/>
    <w:rsid w:val="00F648EA"/>
    <w:rsid w:val="00F71493"/>
    <w:rsid w:val="00F72C37"/>
    <w:rsid w:val="00F731A5"/>
    <w:rsid w:val="00F75A28"/>
    <w:rsid w:val="00F76970"/>
    <w:rsid w:val="00F84F29"/>
    <w:rsid w:val="00F87FD3"/>
    <w:rsid w:val="00F90E6B"/>
    <w:rsid w:val="00F91B63"/>
    <w:rsid w:val="00F94387"/>
    <w:rsid w:val="00F95B82"/>
    <w:rsid w:val="00F974D0"/>
    <w:rsid w:val="00F9772B"/>
    <w:rsid w:val="00FA0B3C"/>
    <w:rsid w:val="00FA1848"/>
    <w:rsid w:val="00FA22B3"/>
    <w:rsid w:val="00FA37BA"/>
    <w:rsid w:val="00FA64D5"/>
    <w:rsid w:val="00FA7036"/>
    <w:rsid w:val="00FB06B4"/>
    <w:rsid w:val="00FB1B19"/>
    <w:rsid w:val="00FB1E54"/>
    <w:rsid w:val="00FB2C07"/>
    <w:rsid w:val="00FB374D"/>
    <w:rsid w:val="00FB3A2F"/>
    <w:rsid w:val="00FB3F7B"/>
    <w:rsid w:val="00FC03B5"/>
    <w:rsid w:val="00FC04A2"/>
    <w:rsid w:val="00FC24FF"/>
    <w:rsid w:val="00FC2510"/>
    <w:rsid w:val="00FD10FC"/>
    <w:rsid w:val="00FD3631"/>
    <w:rsid w:val="00FD4E7D"/>
    <w:rsid w:val="00FD5505"/>
    <w:rsid w:val="00FE0688"/>
    <w:rsid w:val="00FE08E4"/>
    <w:rsid w:val="00FE4CD7"/>
    <w:rsid w:val="00FE59C7"/>
    <w:rsid w:val="00FE5C83"/>
    <w:rsid w:val="00FF0F2A"/>
    <w:rsid w:val="00FF3A58"/>
    <w:rsid w:val="00FF4366"/>
    <w:rsid w:val="00FF58A6"/>
    <w:rsid w:val="00FF7957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A3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A2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5D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65DF7"/>
    <w:pPr>
      <w:ind w:left="720"/>
      <w:contextualSpacing/>
    </w:pPr>
  </w:style>
  <w:style w:type="paragraph" w:customStyle="1" w:styleId="ConsPlusNormal">
    <w:name w:val="ConsPlusNormal"/>
    <w:rsid w:val="0069271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A3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A2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5D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65DF7"/>
    <w:pPr>
      <w:ind w:left="720"/>
      <w:contextualSpacing/>
    </w:pPr>
  </w:style>
  <w:style w:type="paragraph" w:customStyle="1" w:styleId="ConsPlusNormal">
    <w:name w:val="ConsPlusNormal"/>
    <w:rsid w:val="0069271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3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F2941-AB9E-415F-99B0-A63EE3902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2297</TotalTime>
  <Pages>7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 РА</dc:creator>
  <cp:lastModifiedBy>VKTU-037</cp:lastModifiedBy>
  <cp:revision>711</cp:revision>
  <cp:lastPrinted>2025-01-09T10:00:00Z</cp:lastPrinted>
  <dcterms:created xsi:type="dcterms:W3CDTF">2022-01-24T09:40:00Z</dcterms:created>
  <dcterms:modified xsi:type="dcterms:W3CDTF">2025-01-10T07:18:00Z</dcterms:modified>
</cp:coreProperties>
</file>