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18096B" w:rsidRDefault="0018096B" w:rsidP="001A6168">
      <w:pPr>
        <w:keepNext/>
        <w:widowControl w:val="0"/>
        <w:spacing w:line="276" w:lineRule="auto"/>
        <w:rPr>
          <w:sz w:val="28"/>
          <w:szCs w:val="28"/>
        </w:rPr>
      </w:pPr>
    </w:p>
    <w:p w:rsidR="00397989" w:rsidRPr="00313D30" w:rsidRDefault="0025496A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6209E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397989">
        <w:rPr>
          <w:sz w:val="28"/>
          <w:szCs w:val="28"/>
        </w:rPr>
        <w:t xml:space="preserve">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536492" w:rsidRDefault="00536492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77127" w:rsidRDefault="0025496A" w:rsidP="0027202C">
      <w:pPr>
        <w:keepNext/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1C02A8" w:rsidRPr="00313D30" w:rsidRDefault="001C02A8" w:rsidP="0027202C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27202C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27202C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CB73C4" w:rsidRDefault="00FC0C1B" w:rsidP="0027202C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6209EF">
        <w:rPr>
          <w:sz w:val="28"/>
          <w:szCs w:val="28"/>
        </w:rPr>
        <w:t xml:space="preserve">Н.Р. </w:t>
      </w:r>
      <w:proofErr w:type="spellStart"/>
      <w:r w:rsidR="006209EF">
        <w:rPr>
          <w:sz w:val="28"/>
          <w:szCs w:val="28"/>
        </w:rPr>
        <w:t>Тастемирова</w:t>
      </w:r>
      <w:proofErr w:type="spellEnd"/>
      <w:r w:rsidR="006209EF">
        <w:rPr>
          <w:sz w:val="28"/>
          <w:szCs w:val="28"/>
        </w:rPr>
        <w:t xml:space="preserve">, </w:t>
      </w:r>
      <w:r w:rsidR="00F77127">
        <w:rPr>
          <w:sz w:val="28"/>
          <w:szCs w:val="28"/>
        </w:rPr>
        <w:t xml:space="preserve">Е.Н. Чертова (без права голосования),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  <w:r w:rsidR="0093329E">
        <w:rPr>
          <w:sz w:val="28"/>
          <w:szCs w:val="28"/>
        </w:rPr>
        <w:t xml:space="preserve">          </w:t>
      </w:r>
    </w:p>
    <w:p w:rsidR="001C02A8" w:rsidRDefault="001C02A8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93329E">
        <w:rPr>
          <w:sz w:val="28"/>
          <w:szCs w:val="28"/>
        </w:rPr>
        <w:t>7</w:t>
      </w:r>
      <w:r w:rsidR="00781E8D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членов комиссии,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8645F1">
        <w:rPr>
          <w:sz w:val="28"/>
          <w:szCs w:val="28"/>
        </w:rPr>
        <w:t xml:space="preserve"> 14 февраля 2025</w:t>
      </w:r>
      <w:r w:rsidR="00397989">
        <w:rPr>
          <w:sz w:val="28"/>
          <w:szCs w:val="28"/>
        </w:rPr>
        <w:t xml:space="preserve"> г.</w:t>
      </w:r>
    </w:p>
    <w:p w:rsidR="00BF094A" w:rsidRDefault="001C02A8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041DD9">
        <w:rPr>
          <w:sz w:val="28"/>
          <w:szCs w:val="28"/>
        </w:rPr>
        <w:t xml:space="preserve"> 13 февраля 2025</w:t>
      </w:r>
      <w:r w:rsidR="00FA0C32">
        <w:rPr>
          <w:sz w:val="28"/>
          <w:szCs w:val="28"/>
        </w:rPr>
        <w:t xml:space="preserve">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041DD9">
        <w:rPr>
          <w:sz w:val="28"/>
          <w:szCs w:val="28"/>
        </w:rPr>
        <w:t>5</w:t>
      </w:r>
      <w:r w:rsidR="00E0681A">
        <w:rPr>
          <w:sz w:val="28"/>
          <w:szCs w:val="28"/>
        </w:rPr>
        <w:t xml:space="preserve"> заявок</w:t>
      </w:r>
      <w:r w:rsidR="001D47B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02759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отозванных заявках:</w:t>
      </w:r>
    </w:p>
    <w:p w:rsidR="0027202C" w:rsidRDefault="00D91BE4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02C">
        <w:rPr>
          <w:sz w:val="28"/>
          <w:szCs w:val="28"/>
        </w:rPr>
        <w:t xml:space="preserve">13.02.2025 </w:t>
      </w:r>
      <w:r w:rsidR="00A36AD8">
        <w:rPr>
          <w:sz w:val="28"/>
          <w:szCs w:val="28"/>
        </w:rPr>
        <w:t xml:space="preserve">отозвана </w:t>
      </w:r>
      <w:r w:rsidR="0027202C">
        <w:rPr>
          <w:sz w:val="28"/>
          <w:szCs w:val="28"/>
        </w:rPr>
        <w:t>заявка на лот № 2, поданная 15.01.2025 ООО «ГЛАВРЫБА»</w:t>
      </w:r>
      <w:r>
        <w:rPr>
          <w:sz w:val="28"/>
          <w:szCs w:val="28"/>
        </w:rPr>
        <w:t>;</w:t>
      </w:r>
    </w:p>
    <w:p w:rsidR="00D91BE4" w:rsidRDefault="00D91BE4" w:rsidP="00D91BE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- 13.02.2025 отозвана заявка на лот № 3, поданная 14.01.2025 ИП Главой КФХ </w:t>
      </w:r>
      <w:proofErr w:type="spellStart"/>
      <w:r>
        <w:rPr>
          <w:sz w:val="28"/>
          <w:szCs w:val="28"/>
        </w:rPr>
        <w:t>Сизовым</w:t>
      </w:r>
      <w:proofErr w:type="spellEnd"/>
      <w:r>
        <w:rPr>
          <w:sz w:val="28"/>
          <w:szCs w:val="28"/>
        </w:rPr>
        <w:t xml:space="preserve"> Александром Владимировичем</w:t>
      </w:r>
      <w:r w:rsidR="008A42EB">
        <w:rPr>
          <w:sz w:val="28"/>
          <w:szCs w:val="28"/>
        </w:rPr>
        <w:t>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18"/>
        <w:gridCol w:w="36"/>
        <w:gridCol w:w="2484"/>
        <w:gridCol w:w="20"/>
        <w:gridCol w:w="30"/>
        <w:gridCol w:w="112"/>
        <w:gridCol w:w="2409"/>
        <w:gridCol w:w="7"/>
      </w:tblGrid>
      <w:tr w:rsidR="00267795" w:rsidRPr="00085036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0850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Наименование заявителя</w:t>
            </w:r>
          </w:p>
          <w:p w:rsidR="00267795" w:rsidRPr="000850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4"/>
          </w:tcPr>
          <w:p w:rsidR="00267795" w:rsidRPr="00085036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Д</w:t>
            </w:r>
            <w:r w:rsidR="00D85C03" w:rsidRPr="00085036">
              <w:rPr>
                <w:sz w:val="24"/>
                <w:szCs w:val="24"/>
              </w:rPr>
              <w:t>ата подачи заявки об участии в а</w:t>
            </w:r>
            <w:r w:rsidR="00267795" w:rsidRPr="00085036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  <w:gridSpan w:val="3"/>
          </w:tcPr>
          <w:p w:rsidR="00267795" w:rsidRPr="00085036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Сведения о внесенных задатках</w:t>
            </w:r>
            <w:r w:rsidR="00B240A9" w:rsidRPr="00085036">
              <w:rPr>
                <w:sz w:val="24"/>
                <w:szCs w:val="24"/>
              </w:rPr>
              <w:t xml:space="preserve"> </w:t>
            </w:r>
            <w:r w:rsidR="00DD152A" w:rsidRPr="00085036">
              <w:rPr>
                <w:sz w:val="24"/>
                <w:szCs w:val="24"/>
              </w:rPr>
              <w:t>(руб.)</w:t>
            </w:r>
          </w:p>
        </w:tc>
      </w:tr>
      <w:tr w:rsidR="006A1501" w:rsidRPr="00FB701E" w:rsidTr="00617BC7">
        <w:tc>
          <w:tcPr>
            <w:tcW w:w="10213" w:type="dxa"/>
            <w:gridSpan w:val="9"/>
          </w:tcPr>
          <w:p w:rsidR="006A1501" w:rsidRPr="00085036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DB04CD" w:rsidRPr="00085036">
              <w:rPr>
                <w:b/>
                <w:sz w:val="24"/>
                <w:szCs w:val="24"/>
              </w:rPr>
              <w:t>1</w:t>
            </w:r>
          </w:p>
        </w:tc>
      </w:tr>
      <w:tr w:rsidR="00A93F47" w:rsidRPr="00FB701E" w:rsidTr="00A93F47">
        <w:tc>
          <w:tcPr>
            <w:tcW w:w="5115" w:type="dxa"/>
            <w:gridSpan w:val="2"/>
          </w:tcPr>
          <w:p w:rsidR="00A93F47" w:rsidRDefault="008D0B76" w:rsidP="00DB04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«Холодильник Володарский»</w:t>
            </w:r>
          </w:p>
          <w:p w:rsidR="008D0B76" w:rsidRPr="00085036" w:rsidRDefault="008D0B76" w:rsidP="00DB04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3019007767)</w:t>
            </w:r>
          </w:p>
        </w:tc>
        <w:tc>
          <w:tcPr>
            <w:tcW w:w="2520" w:type="dxa"/>
            <w:gridSpan w:val="2"/>
          </w:tcPr>
          <w:p w:rsidR="00A93F47" w:rsidRPr="00085036" w:rsidRDefault="00B0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  <w:tc>
          <w:tcPr>
            <w:tcW w:w="2578" w:type="dxa"/>
            <w:gridSpan w:val="5"/>
          </w:tcPr>
          <w:p w:rsidR="00A93F47" w:rsidRPr="00085036" w:rsidRDefault="008D0B7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39,63</w:t>
            </w:r>
          </w:p>
        </w:tc>
      </w:tr>
      <w:tr w:rsidR="00DB04CD" w:rsidRPr="00FB701E" w:rsidTr="00617BC7">
        <w:tc>
          <w:tcPr>
            <w:tcW w:w="10213" w:type="dxa"/>
            <w:gridSpan w:val="9"/>
          </w:tcPr>
          <w:p w:rsidR="00DB04CD" w:rsidRPr="00085036" w:rsidRDefault="00DB04C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2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6C3158" w:rsidRDefault="0027202C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Малышева Татьяна Николаевна</w:t>
            </w:r>
          </w:p>
          <w:p w:rsidR="0027202C" w:rsidRPr="00085036" w:rsidRDefault="0027202C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301701409289)</w:t>
            </w:r>
          </w:p>
        </w:tc>
        <w:tc>
          <w:tcPr>
            <w:tcW w:w="2558" w:type="dxa"/>
            <w:gridSpan w:val="4"/>
          </w:tcPr>
          <w:p w:rsidR="0017137E" w:rsidRPr="00085036" w:rsidRDefault="0027202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2558" w:type="dxa"/>
            <w:gridSpan w:val="4"/>
          </w:tcPr>
          <w:p w:rsidR="0017137E" w:rsidRPr="00085036" w:rsidRDefault="0027202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210,32</w:t>
            </w: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9"/>
          </w:tcPr>
          <w:p w:rsidR="001D47B5" w:rsidRPr="00085036" w:rsidRDefault="00BE222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DB04CD" w:rsidRPr="00085036">
              <w:rPr>
                <w:b/>
                <w:sz w:val="24"/>
                <w:szCs w:val="24"/>
              </w:rPr>
              <w:t>3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3"/>
          </w:tcPr>
          <w:p w:rsidR="00797CBB" w:rsidRDefault="0093329E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«Астраханский осетр»</w:t>
            </w:r>
          </w:p>
          <w:p w:rsidR="0093329E" w:rsidRPr="00085036" w:rsidRDefault="0093329E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3000017641)</w:t>
            </w:r>
          </w:p>
        </w:tc>
        <w:tc>
          <w:tcPr>
            <w:tcW w:w="2534" w:type="dxa"/>
            <w:gridSpan w:val="3"/>
          </w:tcPr>
          <w:p w:rsidR="00D32D2B" w:rsidRPr="00085036" w:rsidRDefault="0093329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2528" w:type="dxa"/>
            <w:gridSpan w:val="3"/>
          </w:tcPr>
          <w:p w:rsidR="00D32D2B" w:rsidRPr="00085036" w:rsidRDefault="00797CB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579,12</w:t>
            </w:r>
          </w:p>
        </w:tc>
      </w:tr>
      <w:tr w:rsidR="005D609C" w:rsidRPr="00FB701E" w:rsidTr="00D2770C">
        <w:trPr>
          <w:trHeight w:val="243"/>
        </w:trPr>
        <w:tc>
          <w:tcPr>
            <w:tcW w:w="10213" w:type="dxa"/>
            <w:gridSpan w:val="9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4</w:t>
            </w:r>
          </w:p>
        </w:tc>
      </w:tr>
      <w:tr w:rsidR="005D609C" w:rsidRPr="00FB701E" w:rsidTr="00D91BE4">
        <w:trPr>
          <w:trHeight w:val="243"/>
        </w:trPr>
        <w:tc>
          <w:tcPr>
            <w:tcW w:w="5151" w:type="dxa"/>
            <w:gridSpan w:val="3"/>
          </w:tcPr>
          <w:p w:rsidR="00797CBB" w:rsidRDefault="00797CBB" w:rsidP="00797CBB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sz w:val="24"/>
                <w:szCs w:val="24"/>
              </w:rPr>
              <w:t>Сизов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7CBB" w:rsidRDefault="00797CBB" w:rsidP="00797CBB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Александр Владимирович</w:t>
            </w:r>
          </w:p>
          <w:p w:rsidR="005D609C" w:rsidRPr="00085036" w:rsidRDefault="00797CBB" w:rsidP="00797CBB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300503170984)</w:t>
            </w:r>
          </w:p>
        </w:tc>
        <w:tc>
          <w:tcPr>
            <w:tcW w:w="2504" w:type="dxa"/>
            <w:gridSpan w:val="2"/>
          </w:tcPr>
          <w:p w:rsidR="005D609C" w:rsidRPr="00085036" w:rsidRDefault="00B0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14.01.2025</w:t>
            </w:r>
          </w:p>
        </w:tc>
        <w:tc>
          <w:tcPr>
            <w:tcW w:w="2558" w:type="dxa"/>
            <w:gridSpan w:val="4"/>
          </w:tcPr>
          <w:p w:rsidR="005D609C" w:rsidRPr="00085036" w:rsidRDefault="00797CB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335,28</w:t>
            </w:r>
          </w:p>
        </w:tc>
      </w:tr>
      <w:tr w:rsidR="005D609C" w:rsidRPr="00FB701E" w:rsidTr="008B5B8C">
        <w:trPr>
          <w:trHeight w:val="243"/>
        </w:trPr>
        <w:tc>
          <w:tcPr>
            <w:tcW w:w="10213" w:type="dxa"/>
            <w:gridSpan w:val="9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lastRenderedPageBreak/>
              <w:t>Лот № 5</w:t>
            </w:r>
          </w:p>
        </w:tc>
      </w:tr>
      <w:tr w:rsidR="005D609C" w:rsidRPr="00FB701E" w:rsidTr="0035430C">
        <w:trPr>
          <w:trHeight w:val="243"/>
        </w:trPr>
        <w:tc>
          <w:tcPr>
            <w:tcW w:w="5151" w:type="dxa"/>
            <w:gridSpan w:val="3"/>
          </w:tcPr>
          <w:p w:rsidR="00797CBB" w:rsidRDefault="00797CBB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Орехов</w:t>
            </w:r>
            <w:r w:rsidR="00EB67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Федор Семенович</w:t>
            </w:r>
          </w:p>
          <w:p w:rsidR="00797CBB" w:rsidRPr="00085036" w:rsidRDefault="00797CBB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301804230332)</w:t>
            </w:r>
          </w:p>
        </w:tc>
        <w:tc>
          <w:tcPr>
            <w:tcW w:w="2646" w:type="dxa"/>
            <w:gridSpan w:val="4"/>
          </w:tcPr>
          <w:p w:rsidR="005D609C" w:rsidRPr="00085036" w:rsidRDefault="00224A2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416" w:type="dxa"/>
            <w:gridSpan w:val="2"/>
          </w:tcPr>
          <w:p w:rsidR="005D609C" w:rsidRPr="00085036" w:rsidRDefault="00797CB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548,64</w:t>
            </w:r>
          </w:p>
        </w:tc>
      </w:tr>
    </w:tbl>
    <w:p w:rsidR="00524C93" w:rsidRDefault="00524C93" w:rsidP="000376AC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</w:t>
      </w:r>
      <w:r w:rsidR="00BE2226">
        <w:rPr>
          <w:sz w:val="28"/>
          <w:szCs w:val="28"/>
        </w:rPr>
        <w:t xml:space="preserve"> </w:t>
      </w:r>
      <w:r w:rsidR="00F4171A" w:rsidRPr="00B62946">
        <w:rPr>
          <w:sz w:val="28"/>
          <w:szCs w:val="28"/>
        </w:rPr>
        <w:t xml:space="preserve"> приняла решение:</w:t>
      </w:r>
    </w:p>
    <w:p w:rsidR="00267795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60"/>
        <w:gridCol w:w="9355"/>
      </w:tblGrid>
      <w:tr w:rsidR="00267795" w:rsidRPr="00B62946" w:rsidTr="00684DE7">
        <w:tc>
          <w:tcPr>
            <w:tcW w:w="960" w:type="dxa"/>
          </w:tcPr>
          <w:p w:rsidR="00267795" w:rsidRPr="000850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№ </w:t>
            </w:r>
            <w:proofErr w:type="gramStart"/>
            <w:r w:rsidRPr="00085036">
              <w:rPr>
                <w:sz w:val="24"/>
                <w:szCs w:val="24"/>
              </w:rPr>
              <w:t>п</w:t>
            </w:r>
            <w:proofErr w:type="gramEnd"/>
            <w:r w:rsidRPr="00085036">
              <w:rPr>
                <w:sz w:val="24"/>
                <w:szCs w:val="24"/>
              </w:rPr>
              <w:t>/п</w:t>
            </w:r>
          </w:p>
        </w:tc>
        <w:tc>
          <w:tcPr>
            <w:tcW w:w="9355" w:type="dxa"/>
          </w:tcPr>
          <w:p w:rsidR="00267795" w:rsidRPr="000850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085036" w:rsidRDefault="00684DE7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Pr="0008503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4FE" w:rsidRPr="00B62946" w:rsidTr="00684DE7">
        <w:trPr>
          <w:trHeight w:val="137"/>
        </w:trPr>
        <w:tc>
          <w:tcPr>
            <w:tcW w:w="960" w:type="dxa"/>
          </w:tcPr>
          <w:p w:rsidR="009A14FE" w:rsidRPr="00085036" w:rsidRDefault="00870923" w:rsidP="00350D00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A14FE" w:rsidRPr="00085036" w:rsidRDefault="008A08AD" w:rsidP="008A08A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«Холодильник Володарский» (ИНН 3019007767)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085036" w:rsidRDefault="00684DE7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684DE7">
        <w:trPr>
          <w:trHeight w:val="268"/>
        </w:trPr>
        <w:tc>
          <w:tcPr>
            <w:tcW w:w="960" w:type="dxa"/>
          </w:tcPr>
          <w:p w:rsidR="00FB7D6B" w:rsidRPr="00085036" w:rsidRDefault="008A08AD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9355" w:type="dxa"/>
          </w:tcPr>
          <w:p w:rsidR="00FB7D6B" w:rsidRPr="00085036" w:rsidRDefault="00C1325A" w:rsidP="00C1325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Малышева Татьяна Николаевна (ИНН 301701409289)</w:t>
            </w:r>
          </w:p>
        </w:tc>
      </w:tr>
      <w:tr w:rsidR="00684DE7" w:rsidRPr="00B62946" w:rsidTr="000749A1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3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8A08AD" w:rsidP="00916B9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2516AD" w:rsidP="002516A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«Астраханский осетр» (ИНН 3000017641)</w:t>
            </w:r>
          </w:p>
        </w:tc>
      </w:tr>
      <w:tr w:rsidR="00684DE7" w:rsidRPr="00B62946" w:rsidTr="00571783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4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8A08AD" w:rsidP="00916B9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8A08AD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sz w:val="24"/>
                <w:szCs w:val="24"/>
              </w:rPr>
              <w:t>Сизов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 (ИНН 300503170984)</w:t>
            </w:r>
          </w:p>
        </w:tc>
      </w:tr>
    </w:tbl>
    <w:p w:rsidR="00A40501" w:rsidRPr="00085036" w:rsidRDefault="00A40501" w:rsidP="001F3707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</w:p>
    <w:p w:rsidR="00AF36E2" w:rsidRPr="000526AD" w:rsidRDefault="00AF36E2" w:rsidP="00AF36E2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526AD">
        <w:rPr>
          <w:sz w:val="28"/>
          <w:szCs w:val="28"/>
        </w:rPr>
        <w:t>2.Отказать в допуске к участию в аукционе следующему заявителю:</w:t>
      </w:r>
    </w:p>
    <w:p w:rsidR="00AF36E2" w:rsidRPr="000526AD" w:rsidRDefault="00AF36E2" w:rsidP="00AF36E2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244"/>
      </w:tblGrid>
      <w:tr w:rsidR="00AF36E2" w:rsidRPr="000526AD" w:rsidTr="00375ECC">
        <w:tc>
          <w:tcPr>
            <w:tcW w:w="675" w:type="dxa"/>
          </w:tcPr>
          <w:p w:rsidR="00AF36E2" w:rsidRPr="000526AD" w:rsidRDefault="00AF36E2" w:rsidP="00375ECC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0526AD">
              <w:t xml:space="preserve">№ </w:t>
            </w:r>
            <w:proofErr w:type="gramStart"/>
            <w:r w:rsidRPr="000526AD">
              <w:t>п</w:t>
            </w:r>
            <w:proofErr w:type="gramEnd"/>
            <w:r w:rsidRPr="000526AD">
              <w:t>/п</w:t>
            </w:r>
          </w:p>
        </w:tc>
        <w:tc>
          <w:tcPr>
            <w:tcW w:w="4395" w:type="dxa"/>
          </w:tcPr>
          <w:p w:rsidR="00AF36E2" w:rsidRPr="000526AD" w:rsidRDefault="00AF36E2" w:rsidP="00375ECC">
            <w:pPr>
              <w:keepNext/>
              <w:widowControl w:val="0"/>
              <w:spacing w:line="276" w:lineRule="auto"/>
              <w:jc w:val="center"/>
            </w:pPr>
            <w:r w:rsidRPr="000526AD">
              <w:t>Наименование заявителя</w:t>
            </w:r>
          </w:p>
          <w:p w:rsidR="00AF36E2" w:rsidRPr="000526AD" w:rsidRDefault="00AF36E2" w:rsidP="00375ECC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0526AD">
              <w:t>(ИНН)</w:t>
            </w:r>
          </w:p>
        </w:tc>
        <w:tc>
          <w:tcPr>
            <w:tcW w:w="5244" w:type="dxa"/>
          </w:tcPr>
          <w:p w:rsidR="00AF36E2" w:rsidRPr="000526AD" w:rsidRDefault="00AF36E2" w:rsidP="00375ECC">
            <w:pPr>
              <w:keepNext/>
              <w:widowControl w:val="0"/>
              <w:spacing w:line="276" w:lineRule="auto"/>
              <w:jc w:val="center"/>
            </w:pPr>
            <w:r w:rsidRPr="000526AD">
              <w:t>Причина отказа</w:t>
            </w:r>
          </w:p>
        </w:tc>
      </w:tr>
      <w:tr w:rsidR="00AF36E2" w:rsidRPr="000526AD" w:rsidTr="00375ECC">
        <w:trPr>
          <w:trHeight w:val="185"/>
        </w:trPr>
        <w:tc>
          <w:tcPr>
            <w:tcW w:w="675" w:type="dxa"/>
          </w:tcPr>
          <w:p w:rsidR="00AF36E2" w:rsidRPr="000526AD" w:rsidRDefault="00AF36E2" w:rsidP="00375ECC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  <w:gridSpan w:val="2"/>
          </w:tcPr>
          <w:p w:rsidR="00AF36E2" w:rsidRPr="000526AD" w:rsidRDefault="00AF36E2" w:rsidP="008E61DE">
            <w:pPr>
              <w:keepNext/>
              <w:widowControl w:val="0"/>
              <w:spacing w:line="276" w:lineRule="auto"/>
              <w:jc w:val="center"/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Лот № 5</w:t>
            </w:r>
          </w:p>
        </w:tc>
      </w:tr>
      <w:tr w:rsidR="00AF36E2" w:rsidRPr="000526AD" w:rsidTr="00375ECC">
        <w:trPr>
          <w:trHeight w:val="417"/>
        </w:trPr>
        <w:tc>
          <w:tcPr>
            <w:tcW w:w="675" w:type="dxa"/>
          </w:tcPr>
          <w:p w:rsidR="00AF36E2" w:rsidRPr="000526AD" w:rsidRDefault="00AF36E2" w:rsidP="00375ECC">
            <w:pPr>
              <w:keepNext/>
              <w:widowControl w:val="0"/>
              <w:spacing w:line="276" w:lineRule="auto"/>
              <w:jc w:val="center"/>
              <w:rPr>
                <w:lang w:val="en-US"/>
              </w:rPr>
            </w:pPr>
            <w:r w:rsidRPr="000526AD">
              <w:rPr>
                <w:lang w:val="en-US"/>
              </w:rPr>
              <w:t>1</w:t>
            </w:r>
          </w:p>
        </w:tc>
        <w:tc>
          <w:tcPr>
            <w:tcW w:w="4395" w:type="dxa"/>
          </w:tcPr>
          <w:p w:rsidR="001A42A9" w:rsidRDefault="001A42A9" w:rsidP="00375EC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Орехов Федор Семенович </w:t>
            </w:r>
          </w:p>
          <w:p w:rsidR="00AF36E2" w:rsidRPr="000526AD" w:rsidRDefault="001A42A9" w:rsidP="00375EC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(ИНН 301804230332)</w:t>
            </w:r>
          </w:p>
        </w:tc>
        <w:tc>
          <w:tcPr>
            <w:tcW w:w="5244" w:type="dxa"/>
          </w:tcPr>
          <w:p w:rsidR="00AF36E2" w:rsidRPr="000526AD" w:rsidRDefault="001613FD" w:rsidP="00AC5825">
            <w:pPr>
              <w:keepNext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EE62BF">
              <w:rPr>
                <w:sz w:val="24"/>
                <w:szCs w:val="24"/>
              </w:rPr>
              <w:t>На основании подпункта «в</w:t>
            </w:r>
            <w:r w:rsidR="00AF36E2" w:rsidRPr="00EE62BF">
              <w:rPr>
                <w:sz w:val="24"/>
                <w:szCs w:val="24"/>
              </w:rPr>
              <w:t xml:space="preserve">» пункта 8.4. документации об аукционе </w:t>
            </w:r>
            <w:r w:rsidRPr="00EE62BF">
              <w:rPr>
                <w:sz w:val="24"/>
                <w:szCs w:val="24"/>
              </w:rPr>
              <w:t>и подпункта «г</w:t>
            </w:r>
            <w:r w:rsidR="00AF36E2" w:rsidRPr="00EE62BF">
              <w:rPr>
                <w:sz w:val="24"/>
                <w:szCs w:val="24"/>
              </w:rPr>
              <w:t>» пункта 21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</w:t>
            </w:r>
            <w:r w:rsidRPr="00EE62BF">
              <w:rPr>
                <w:sz w:val="24"/>
                <w:szCs w:val="24"/>
              </w:rPr>
              <w:t xml:space="preserve">ийской Федерации от 15.05.2014 </w:t>
            </w:r>
            <w:r w:rsidR="00AF36E2" w:rsidRPr="00EE62BF">
              <w:rPr>
                <w:sz w:val="24"/>
                <w:szCs w:val="24"/>
              </w:rPr>
              <w:t xml:space="preserve"> № 450 (далее Правила</w:t>
            </w:r>
            <w:r w:rsidR="00CC46A2">
              <w:rPr>
                <w:sz w:val="24"/>
                <w:szCs w:val="24"/>
              </w:rPr>
              <w:t xml:space="preserve"> проведения торгов</w:t>
            </w:r>
            <w:r w:rsidR="00AF36E2" w:rsidRPr="00EE62BF">
              <w:rPr>
                <w:sz w:val="24"/>
                <w:szCs w:val="24"/>
              </w:rPr>
              <w:t>) –</w:t>
            </w:r>
            <w:r w:rsidR="00AF36E2" w:rsidRPr="00EE62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62BF">
              <w:rPr>
                <w:rFonts w:eastAsiaTheme="minorHAnsi"/>
                <w:sz w:val="24"/>
                <w:szCs w:val="24"/>
                <w:lang w:eastAsia="en-US"/>
              </w:rPr>
              <w:t xml:space="preserve">непредставление заявителем предусмотренной </w:t>
            </w:r>
            <w:r w:rsidR="005A3188">
              <w:rPr>
                <w:rFonts w:eastAsiaTheme="minorHAnsi"/>
                <w:sz w:val="24"/>
                <w:szCs w:val="24"/>
                <w:lang w:eastAsia="en-US"/>
              </w:rPr>
              <w:t>пунктом 4.3. документации об аукционе</w:t>
            </w:r>
            <w:r w:rsidRPr="00EE62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A3188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="005A3188" w:rsidRPr="00EE62BF">
              <w:rPr>
                <w:rFonts w:eastAsiaTheme="minorHAnsi"/>
                <w:sz w:val="24"/>
                <w:szCs w:val="24"/>
                <w:lang w:eastAsia="en-US"/>
              </w:rPr>
              <w:t>пунктом 94 Правил</w:t>
            </w:r>
            <w:r w:rsidR="005A31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C46A2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проведения торгов </w:t>
            </w:r>
            <w:r w:rsidRPr="00EE62BF">
              <w:rPr>
                <w:rFonts w:eastAsiaTheme="minorHAnsi"/>
                <w:sz w:val="24"/>
                <w:szCs w:val="24"/>
                <w:lang w:eastAsia="en-US"/>
              </w:rPr>
              <w:t>информации либо налич</w:t>
            </w:r>
            <w:r w:rsidR="005A3188">
              <w:rPr>
                <w:rFonts w:eastAsiaTheme="minorHAnsi"/>
                <w:sz w:val="24"/>
                <w:szCs w:val="24"/>
                <w:lang w:eastAsia="en-US"/>
              </w:rPr>
              <w:t>ие в ней</w:t>
            </w:r>
            <w:r w:rsidR="00AC582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A3188">
              <w:rPr>
                <w:rFonts w:eastAsiaTheme="minorHAnsi"/>
                <w:sz w:val="24"/>
                <w:szCs w:val="24"/>
                <w:lang w:eastAsia="en-US"/>
              </w:rPr>
              <w:t>недостоверных</w:t>
            </w:r>
            <w:proofErr w:type="gramEnd"/>
            <w:r w:rsidR="005A3188">
              <w:rPr>
                <w:rFonts w:eastAsiaTheme="minorHAnsi"/>
                <w:sz w:val="24"/>
                <w:szCs w:val="24"/>
                <w:lang w:eastAsia="en-US"/>
              </w:rPr>
              <w:t xml:space="preserve"> сведений (</w:t>
            </w:r>
            <w:r w:rsidR="005A3188" w:rsidRPr="00980D40">
              <w:rPr>
                <w:sz w:val="24"/>
                <w:szCs w:val="24"/>
              </w:rPr>
              <w:t>идентифика</w:t>
            </w:r>
            <w:r w:rsidR="005A3188">
              <w:rPr>
                <w:sz w:val="24"/>
                <w:szCs w:val="24"/>
              </w:rPr>
              <w:t>ционный номер налого</w:t>
            </w:r>
            <w:r w:rsidR="00AC5825">
              <w:rPr>
                <w:sz w:val="24"/>
                <w:szCs w:val="24"/>
              </w:rPr>
              <w:t>плательщика указан не верно).</w:t>
            </w:r>
          </w:p>
        </w:tc>
      </w:tr>
    </w:tbl>
    <w:p w:rsidR="00AF36E2" w:rsidRDefault="00AF36E2" w:rsidP="000376AC">
      <w:pPr>
        <w:pStyle w:val="ConsPlusNormal"/>
        <w:keepNext/>
        <w:widowControl w:val="0"/>
        <w:ind w:firstLine="540"/>
        <w:jc w:val="both"/>
      </w:pPr>
    </w:p>
    <w:p w:rsidR="002F4462" w:rsidRDefault="00314808" w:rsidP="002F4462">
      <w:pPr>
        <w:pStyle w:val="ConsPlusNormal"/>
        <w:keepNext/>
        <w:widowControl w:val="0"/>
        <w:spacing w:line="276" w:lineRule="auto"/>
        <w:ind w:firstLine="540"/>
        <w:jc w:val="both"/>
      </w:pPr>
      <w:r>
        <w:t>3</w:t>
      </w:r>
      <w:r w:rsidR="00F4171A" w:rsidRPr="00B62946">
        <w:t>.</w:t>
      </w:r>
      <w:r w:rsidR="000417D0">
        <w:t xml:space="preserve"> </w:t>
      </w:r>
      <w:r w:rsidR="00A13301" w:rsidRPr="00B62946">
        <w:t xml:space="preserve">Учитывая то, что </w:t>
      </w:r>
      <w:r w:rsidR="00A13301" w:rsidRPr="00DC7337">
        <w:t>на лот</w:t>
      </w:r>
      <w:r w:rsidR="00A644EA">
        <w:t xml:space="preserve">ы </w:t>
      </w:r>
      <w:r w:rsidR="00384227">
        <w:t xml:space="preserve"> </w:t>
      </w:r>
      <w:r w:rsidR="00DD5CB6">
        <w:t xml:space="preserve">№ 1, № 2, № 3, № 4 </w:t>
      </w:r>
      <w:r w:rsidR="00A13301" w:rsidRPr="00B62946">
        <w:t xml:space="preserve">была подана только одна заявка, Комиссия на основании </w:t>
      </w:r>
      <w:r w:rsidR="00A13301" w:rsidRPr="006A5A1E">
        <w:rPr>
          <w:shd w:val="clear" w:color="auto" w:fill="FFFFFF" w:themeFill="background1"/>
        </w:rPr>
        <w:t xml:space="preserve">пунктов 104, </w:t>
      </w:r>
      <w:r w:rsidR="005A082B" w:rsidRPr="006A5A1E">
        <w:rPr>
          <w:shd w:val="clear" w:color="auto" w:fill="FFFFFF" w:themeFill="background1"/>
        </w:rPr>
        <w:t>109</w:t>
      </w:r>
      <w:r w:rsidR="002F4462" w:rsidRPr="006A5A1E">
        <w:rPr>
          <w:shd w:val="clear" w:color="auto" w:fill="FFFFFF" w:themeFill="background1"/>
        </w:rPr>
        <w:t>, 125</w:t>
      </w:r>
      <w:r w:rsidR="005A082B" w:rsidRPr="006A5A1E">
        <w:rPr>
          <w:shd w:val="clear" w:color="auto" w:fill="FFFFFF" w:themeFill="background1"/>
        </w:rPr>
        <w:t xml:space="preserve"> </w:t>
      </w:r>
      <w:r w:rsidR="00A13301" w:rsidRPr="006A5A1E">
        <w:rPr>
          <w:shd w:val="clear" w:color="auto" w:fill="FFFFFF" w:themeFill="background1"/>
        </w:rPr>
        <w:t>Правил</w:t>
      </w:r>
      <w:r w:rsidR="00A13301" w:rsidRPr="00B62946">
        <w:t xml:space="preserve"> </w:t>
      </w:r>
      <w:r w:rsidR="00CC46A2">
        <w:t xml:space="preserve">проведения торгов </w:t>
      </w:r>
      <w:r w:rsidR="00A13301" w:rsidRPr="0058012D">
        <w:t>приняла ре</w:t>
      </w:r>
      <w:r w:rsidR="00004494" w:rsidRPr="0058012D">
        <w:t>шение признать ау</w:t>
      </w:r>
      <w:r w:rsidR="005A082B" w:rsidRPr="0058012D">
        <w:t>кцион по данным</w:t>
      </w:r>
      <w:r w:rsidR="00327853" w:rsidRPr="0058012D">
        <w:t xml:space="preserve"> </w:t>
      </w:r>
      <w:r w:rsidR="005A082B" w:rsidRPr="0058012D">
        <w:t>лотам</w:t>
      </w:r>
      <w:r w:rsidR="003567B6" w:rsidRPr="0058012D">
        <w:t xml:space="preserve"> </w:t>
      </w:r>
      <w:r w:rsidR="002F4462" w:rsidRPr="0058012D">
        <w:t>несостоявшимся и заключить договор</w:t>
      </w:r>
      <w:r w:rsidR="00667377" w:rsidRPr="0058012D">
        <w:t>ы</w:t>
      </w:r>
      <w:r w:rsidR="002F4462" w:rsidRPr="0058012D">
        <w:t xml:space="preserve"> с единственным</w:t>
      </w:r>
      <w:r w:rsidR="00667377" w:rsidRPr="0058012D">
        <w:t>и участниками</w:t>
      </w:r>
      <w:r w:rsidR="002F4462" w:rsidRPr="0058012D">
        <w:t xml:space="preserve"> аукциона по начальной цене предмета </w:t>
      </w:r>
      <w:r w:rsidR="002F4462" w:rsidRPr="0058012D">
        <w:lastRenderedPageBreak/>
        <w:t>аукциона.</w:t>
      </w:r>
    </w:p>
    <w:p w:rsidR="00DD5CB6" w:rsidRPr="00313D30" w:rsidRDefault="00314808" w:rsidP="00DD5CB6">
      <w:pPr>
        <w:pStyle w:val="ConsPlusNormal"/>
        <w:keepNext/>
        <w:widowControl w:val="0"/>
        <w:spacing w:line="276" w:lineRule="auto"/>
        <w:ind w:firstLine="540"/>
        <w:jc w:val="both"/>
      </w:pPr>
      <w:r>
        <w:t>4</w:t>
      </w:r>
      <w:r w:rsidR="00DD5CB6">
        <w:t>.</w:t>
      </w:r>
      <w:r w:rsidR="00DD5CB6" w:rsidRPr="00E74381">
        <w:t xml:space="preserve"> </w:t>
      </w:r>
      <w:r w:rsidR="00DD5CB6">
        <w:t>В связи с тем, что на лоты</w:t>
      </w:r>
      <w:bookmarkStart w:id="0" w:name="_GoBack"/>
      <w:bookmarkEnd w:id="0"/>
      <w:r w:rsidR="00DD5CB6">
        <w:t xml:space="preserve"> № </w:t>
      </w:r>
      <w:r w:rsidR="00011851">
        <w:t xml:space="preserve">6, № 7, № 8, № 9 </w:t>
      </w:r>
      <w:r w:rsidR="00DD5CB6" w:rsidRPr="00BC3458">
        <w:t xml:space="preserve">не поступило ни одной заявки, </w:t>
      </w:r>
      <w:r w:rsidR="00011851">
        <w:t>а по лоту № 5</w:t>
      </w:r>
      <w:r w:rsidR="00DD5CB6">
        <w:t xml:space="preserve"> поданная заявка была отклонена, </w:t>
      </w:r>
      <w:r w:rsidR="00DD5CB6" w:rsidRPr="00BC3458">
        <w:t xml:space="preserve">Комиссия на </w:t>
      </w:r>
      <w:r w:rsidR="00DD5CB6" w:rsidRPr="00BC3458">
        <w:rPr>
          <w:shd w:val="clear" w:color="auto" w:fill="FFFFFF" w:themeFill="background1"/>
        </w:rPr>
        <w:t xml:space="preserve">основании пунктов </w:t>
      </w:r>
      <w:r w:rsidR="00DD5CB6" w:rsidRPr="0058012D">
        <w:rPr>
          <w:shd w:val="clear" w:color="auto" w:fill="FFFFFF" w:themeFill="background1"/>
        </w:rPr>
        <w:t>105, 109 Правил</w:t>
      </w:r>
      <w:r w:rsidR="00DD5CB6" w:rsidRPr="0058012D">
        <w:t xml:space="preserve"> проведения торгов, приняла решение признать аукцион по данным лотам несостоявшимся и рекомендовать организатору аукциона принять решение о целесообразности проведения нового аукциона в течение 6 месяцев со дня опубликования настоящего протокола.</w:t>
      </w:r>
      <w:r w:rsidR="00DD5CB6" w:rsidRPr="00313D30">
        <w:t xml:space="preserve"> </w:t>
      </w: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D44D8D">
        <w:rPr>
          <w:sz w:val="28"/>
          <w:szCs w:val="28"/>
        </w:rPr>
        <w:t xml:space="preserve">: </w:t>
      </w:r>
      <w:r w:rsidR="0058012D">
        <w:rPr>
          <w:sz w:val="28"/>
          <w:szCs w:val="28"/>
        </w:rPr>
        <w:t>5</w:t>
      </w:r>
      <w:r w:rsidR="00753848" w:rsidRPr="00353DF5">
        <w:rPr>
          <w:sz w:val="28"/>
          <w:szCs w:val="28"/>
        </w:rPr>
        <w:t xml:space="preserve"> </w:t>
      </w:r>
      <w:r w:rsidR="00EA4AE6" w:rsidRPr="00353DF5">
        <w:rPr>
          <w:sz w:val="28"/>
          <w:szCs w:val="28"/>
        </w:rPr>
        <w:t>гол</w:t>
      </w:r>
      <w:r w:rsidR="00353DF5" w:rsidRPr="00353DF5">
        <w:rPr>
          <w:sz w:val="28"/>
          <w:szCs w:val="28"/>
        </w:rPr>
        <w:t>осов.</w:t>
      </w:r>
      <w:r w:rsidR="00353DF5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Голосовали «за» единогласно.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  <w:u w:val="single"/>
        </w:rPr>
      </w:pPr>
      <w:r w:rsidRPr="00085639">
        <w:rPr>
          <w:sz w:val="28"/>
          <w:szCs w:val="28"/>
          <w:u w:val="single"/>
        </w:rPr>
        <w:t>Подписи: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  <w:u w:val="single"/>
        </w:rPr>
      </w:pP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>Заместитель руководителя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 xml:space="preserve">Волго-Каспийского 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>территориального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 xml:space="preserve">управления </w:t>
      </w:r>
      <w:proofErr w:type="spellStart"/>
      <w:r w:rsidRPr="00085639">
        <w:rPr>
          <w:sz w:val="28"/>
          <w:szCs w:val="28"/>
        </w:rPr>
        <w:t>Росрыболовства</w:t>
      </w:r>
      <w:proofErr w:type="spellEnd"/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  <w:t>________________</w:t>
      </w:r>
      <w:r w:rsidRPr="00085639">
        <w:rPr>
          <w:sz w:val="28"/>
          <w:szCs w:val="28"/>
        </w:rPr>
        <w:tab/>
        <w:t xml:space="preserve">М.А. </w:t>
      </w:r>
      <w:proofErr w:type="spellStart"/>
      <w:r w:rsidRPr="00085639">
        <w:rPr>
          <w:sz w:val="28"/>
          <w:szCs w:val="28"/>
        </w:rPr>
        <w:t>Таспенов</w:t>
      </w:r>
      <w:proofErr w:type="spellEnd"/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  <w:u w:val="single"/>
        </w:rPr>
      </w:pPr>
    </w:p>
    <w:p w:rsidR="00085639" w:rsidRPr="00085639" w:rsidRDefault="00085639" w:rsidP="00085639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085639" w:rsidRPr="00085639" w:rsidRDefault="00085639" w:rsidP="00085639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085639" w:rsidRPr="00085639" w:rsidRDefault="00085639" w:rsidP="00085639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085639" w:rsidRPr="00085639" w:rsidRDefault="00085639" w:rsidP="00085639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085639">
        <w:rPr>
          <w:rFonts w:eastAsiaTheme="minorHAnsi"/>
          <w:sz w:val="28"/>
          <w:szCs w:val="28"/>
          <w:lang w:eastAsia="en-US"/>
        </w:rPr>
        <w:t xml:space="preserve"> 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5211C1" w:rsidRDefault="005211C1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085639">
        <w:rPr>
          <w:rFonts w:eastAsiaTheme="minorHAnsi"/>
          <w:sz w:val="28"/>
          <w:szCs w:val="28"/>
          <w:lang w:eastAsia="en-US"/>
        </w:rPr>
        <w:t xml:space="preserve"> 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>_________________</w:t>
      </w:r>
      <w:r w:rsidRPr="00085639">
        <w:rPr>
          <w:rFonts w:eastAsiaTheme="minorHAnsi"/>
          <w:sz w:val="28"/>
          <w:szCs w:val="28"/>
          <w:lang w:eastAsia="en-US"/>
        </w:rPr>
        <w:tab/>
        <w:t>Е.А. Глазунова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92648" w:rsidRPr="00085639" w:rsidRDefault="00C92648" w:rsidP="00C92648">
      <w:pPr>
        <w:keepNext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C92648" w:rsidRPr="00085639" w:rsidRDefault="00C92648" w:rsidP="00C92648">
      <w:pPr>
        <w:keepNext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C92648" w:rsidRPr="00085639" w:rsidRDefault="00C92648" w:rsidP="00C92648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C92648" w:rsidRPr="00085639" w:rsidRDefault="00C92648" w:rsidP="00C92648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</w:t>
      </w:r>
      <w:r w:rsidRPr="000856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</w:t>
      </w:r>
      <w:r w:rsidRPr="00085639">
        <w:rPr>
          <w:rFonts w:eastAsiaTheme="minorHAnsi"/>
          <w:sz w:val="28"/>
          <w:szCs w:val="28"/>
          <w:lang w:eastAsia="en-US"/>
        </w:rPr>
        <w:t>рриториального</w:t>
      </w:r>
      <w:proofErr w:type="spellEnd"/>
      <w:r w:rsidRPr="00085639">
        <w:rPr>
          <w:rFonts w:eastAsiaTheme="minorHAnsi"/>
          <w:sz w:val="28"/>
          <w:szCs w:val="28"/>
          <w:lang w:eastAsia="en-US"/>
        </w:rPr>
        <w:t xml:space="preserve"> управления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C92648" w:rsidRPr="00085639" w:rsidRDefault="00C92648" w:rsidP="00C92648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CC46A2" w:rsidRDefault="00CC46A2" w:rsidP="00085639">
      <w:pPr>
        <w:keepNext/>
        <w:widowControl w:val="0"/>
        <w:rPr>
          <w:sz w:val="28"/>
          <w:szCs w:val="28"/>
        </w:rPr>
      </w:pPr>
    </w:p>
    <w:p w:rsidR="00085639" w:rsidRPr="00085639" w:rsidRDefault="00085639" w:rsidP="00085639">
      <w:pPr>
        <w:keepNext/>
        <w:widowControl w:val="0"/>
        <w:rPr>
          <w:sz w:val="28"/>
          <w:szCs w:val="28"/>
        </w:rPr>
      </w:pPr>
      <w:r w:rsidRPr="00085639">
        <w:rPr>
          <w:sz w:val="28"/>
          <w:szCs w:val="28"/>
        </w:rPr>
        <w:t>Президент ассоциации</w:t>
      </w:r>
    </w:p>
    <w:p w:rsidR="00085639" w:rsidRPr="00085639" w:rsidRDefault="00085639" w:rsidP="00085639">
      <w:pPr>
        <w:keepNext/>
        <w:widowControl w:val="0"/>
        <w:rPr>
          <w:sz w:val="28"/>
          <w:szCs w:val="28"/>
        </w:rPr>
      </w:pPr>
      <w:r w:rsidRPr="00085639">
        <w:rPr>
          <w:sz w:val="28"/>
          <w:szCs w:val="28"/>
        </w:rPr>
        <w:t>«</w:t>
      </w:r>
      <w:proofErr w:type="spellStart"/>
      <w:r w:rsidRPr="00085639">
        <w:rPr>
          <w:sz w:val="28"/>
          <w:szCs w:val="28"/>
        </w:rPr>
        <w:t>Астраханьрыбхоз</w:t>
      </w:r>
      <w:proofErr w:type="spellEnd"/>
      <w:r w:rsidRPr="00085639">
        <w:rPr>
          <w:sz w:val="28"/>
          <w:szCs w:val="28"/>
        </w:rPr>
        <w:t>»</w:t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  <w:t xml:space="preserve">__________________ </w:t>
      </w:r>
      <w:r w:rsidRPr="00085639">
        <w:rPr>
          <w:sz w:val="28"/>
          <w:szCs w:val="28"/>
        </w:rPr>
        <w:tab/>
        <w:t>Е.Н. Чертова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85639" w:rsidRPr="00085639" w:rsidRDefault="00085639" w:rsidP="00085639">
      <w:pPr>
        <w:keepNext/>
        <w:widowControl w:val="0"/>
        <w:rPr>
          <w:sz w:val="28"/>
          <w:szCs w:val="28"/>
        </w:rPr>
      </w:pPr>
      <w:r w:rsidRPr="00085639">
        <w:rPr>
          <w:sz w:val="28"/>
          <w:szCs w:val="28"/>
        </w:rPr>
        <w:t>Вице-президент ассоциации</w:t>
      </w:r>
    </w:p>
    <w:p w:rsidR="00085639" w:rsidRPr="00085639" w:rsidRDefault="00085639" w:rsidP="00085639">
      <w:pPr>
        <w:keepNext/>
        <w:widowControl w:val="0"/>
        <w:rPr>
          <w:sz w:val="28"/>
          <w:szCs w:val="28"/>
        </w:rPr>
      </w:pPr>
      <w:r w:rsidRPr="00085639">
        <w:rPr>
          <w:sz w:val="28"/>
          <w:szCs w:val="28"/>
        </w:rPr>
        <w:t>«</w:t>
      </w:r>
      <w:proofErr w:type="spellStart"/>
      <w:r w:rsidRPr="00085639">
        <w:rPr>
          <w:sz w:val="28"/>
          <w:szCs w:val="28"/>
        </w:rPr>
        <w:t>Астраханьрыбхоз</w:t>
      </w:r>
      <w:proofErr w:type="spellEnd"/>
      <w:r w:rsidRPr="00085639">
        <w:rPr>
          <w:sz w:val="28"/>
          <w:szCs w:val="28"/>
        </w:rPr>
        <w:t>»</w:t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  <w:t>__________________</w:t>
      </w:r>
      <w:r w:rsidRPr="00085639">
        <w:rPr>
          <w:sz w:val="28"/>
          <w:szCs w:val="28"/>
        </w:rPr>
        <w:tab/>
        <w:t xml:space="preserve">С.М. </w:t>
      </w:r>
      <w:proofErr w:type="spellStart"/>
      <w:r w:rsidRPr="00085639">
        <w:rPr>
          <w:sz w:val="28"/>
          <w:szCs w:val="28"/>
        </w:rPr>
        <w:t>Зуборев</w:t>
      </w:r>
      <w:proofErr w:type="spellEnd"/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85639" w:rsidRDefault="00085639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AF36E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1851"/>
    <w:rsid w:val="00015CFC"/>
    <w:rsid w:val="000202CB"/>
    <w:rsid w:val="00024579"/>
    <w:rsid w:val="00026081"/>
    <w:rsid w:val="000324C5"/>
    <w:rsid w:val="00036CAF"/>
    <w:rsid w:val="000376AC"/>
    <w:rsid w:val="000417D0"/>
    <w:rsid w:val="00041DD9"/>
    <w:rsid w:val="000426B7"/>
    <w:rsid w:val="000472BB"/>
    <w:rsid w:val="000538B5"/>
    <w:rsid w:val="00054374"/>
    <w:rsid w:val="00056D07"/>
    <w:rsid w:val="00057D43"/>
    <w:rsid w:val="000611BA"/>
    <w:rsid w:val="0006519D"/>
    <w:rsid w:val="00066E6B"/>
    <w:rsid w:val="00073E17"/>
    <w:rsid w:val="00085036"/>
    <w:rsid w:val="00085639"/>
    <w:rsid w:val="00090D64"/>
    <w:rsid w:val="000A3A90"/>
    <w:rsid w:val="000A4799"/>
    <w:rsid w:val="000A5CA4"/>
    <w:rsid w:val="000B58EE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1E95"/>
    <w:rsid w:val="00102928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3FD"/>
    <w:rsid w:val="00161CD0"/>
    <w:rsid w:val="00163C4A"/>
    <w:rsid w:val="0016415B"/>
    <w:rsid w:val="001661E0"/>
    <w:rsid w:val="0017137E"/>
    <w:rsid w:val="001776FB"/>
    <w:rsid w:val="0018096B"/>
    <w:rsid w:val="00185E7F"/>
    <w:rsid w:val="00190A78"/>
    <w:rsid w:val="001922B0"/>
    <w:rsid w:val="0019399E"/>
    <w:rsid w:val="001A19E9"/>
    <w:rsid w:val="001A42A9"/>
    <w:rsid w:val="001A6168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707"/>
    <w:rsid w:val="001F3A58"/>
    <w:rsid w:val="001F42CE"/>
    <w:rsid w:val="001F458E"/>
    <w:rsid w:val="001F7000"/>
    <w:rsid w:val="002003A3"/>
    <w:rsid w:val="00202452"/>
    <w:rsid w:val="00205CF1"/>
    <w:rsid w:val="00216CA7"/>
    <w:rsid w:val="002171E6"/>
    <w:rsid w:val="00224A2A"/>
    <w:rsid w:val="002257FD"/>
    <w:rsid w:val="00236078"/>
    <w:rsid w:val="002516AD"/>
    <w:rsid w:val="00251798"/>
    <w:rsid w:val="002528E9"/>
    <w:rsid w:val="002539EC"/>
    <w:rsid w:val="002541A7"/>
    <w:rsid w:val="0025496A"/>
    <w:rsid w:val="00254CA8"/>
    <w:rsid w:val="0025708B"/>
    <w:rsid w:val="0025760F"/>
    <w:rsid w:val="002667EF"/>
    <w:rsid w:val="002669A0"/>
    <w:rsid w:val="00267795"/>
    <w:rsid w:val="00271BDB"/>
    <w:rsid w:val="0027202C"/>
    <w:rsid w:val="00275622"/>
    <w:rsid w:val="00275914"/>
    <w:rsid w:val="0027734B"/>
    <w:rsid w:val="00277E8B"/>
    <w:rsid w:val="002829B3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5710"/>
    <w:rsid w:val="002E6738"/>
    <w:rsid w:val="002F27F8"/>
    <w:rsid w:val="002F389A"/>
    <w:rsid w:val="002F4462"/>
    <w:rsid w:val="00301FA8"/>
    <w:rsid w:val="00302581"/>
    <w:rsid w:val="00304B5F"/>
    <w:rsid w:val="003059FA"/>
    <w:rsid w:val="00306A6C"/>
    <w:rsid w:val="00306D62"/>
    <w:rsid w:val="0031081F"/>
    <w:rsid w:val="00314808"/>
    <w:rsid w:val="0031567C"/>
    <w:rsid w:val="00320FC5"/>
    <w:rsid w:val="00323219"/>
    <w:rsid w:val="00327577"/>
    <w:rsid w:val="00327853"/>
    <w:rsid w:val="00330284"/>
    <w:rsid w:val="0033125E"/>
    <w:rsid w:val="0033259A"/>
    <w:rsid w:val="0033290B"/>
    <w:rsid w:val="003335CE"/>
    <w:rsid w:val="003375D1"/>
    <w:rsid w:val="00345817"/>
    <w:rsid w:val="00350D00"/>
    <w:rsid w:val="00353DF5"/>
    <w:rsid w:val="00353FD3"/>
    <w:rsid w:val="0035430C"/>
    <w:rsid w:val="003567B6"/>
    <w:rsid w:val="00357AA0"/>
    <w:rsid w:val="00367E6B"/>
    <w:rsid w:val="00375FA3"/>
    <w:rsid w:val="00377D26"/>
    <w:rsid w:val="00384227"/>
    <w:rsid w:val="003854FB"/>
    <w:rsid w:val="00397989"/>
    <w:rsid w:val="003A261C"/>
    <w:rsid w:val="003A339E"/>
    <w:rsid w:val="003A4546"/>
    <w:rsid w:val="003B0B6F"/>
    <w:rsid w:val="003B374C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E2799"/>
    <w:rsid w:val="003F2442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D58D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11C1"/>
    <w:rsid w:val="00524C93"/>
    <w:rsid w:val="00527902"/>
    <w:rsid w:val="00527AE2"/>
    <w:rsid w:val="005318C1"/>
    <w:rsid w:val="0053455E"/>
    <w:rsid w:val="00536492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012D"/>
    <w:rsid w:val="005823A7"/>
    <w:rsid w:val="005825B6"/>
    <w:rsid w:val="0059279A"/>
    <w:rsid w:val="005940C3"/>
    <w:rsid w:val="00594D3C"/>
    <w:rsid w:val="00596D36"/>
    <w:rsid w:val="00597A5C"/>
    <w:rsid w:val="005A0577"/>
    <w:rsid w:val="005A082B"/>
    <w:rsid w:val="005A2D14"/>
    <w:rsid w:val="005A3188"/>
    <w:rsid w:val="005B0257"/>
    <w:rsid w:val="005B1103"/>
    <w:rsid w:val="005B5AE1"/>
    <w:rsid w:val="005B6CF2"/>
    <w:rsid w:val="005C0863"/>
    <w:rsid w:val="005C1C70"/>
    <w:rsid w:val="005C2E60"/>
    <w:rsid w:val="005C64EA"/>
    <w:rsid w:val="005D1EA3"/>
    <w:rsid w:val="005D609C"/>
    <w:rsid w:val="005E0E6E"/>
    <w:rsid w:val="005E0F55"/>
    <w:rsid w:val="005F0A76"/>
    <w:rsid w:val="005F2CEB"/>
    <w:rsid w:val="005F2FB3"/>
    <w:rsid w:val="005F719F"/>
    <w:rsid w:val="006006A7"/>
    <w:rsid w:val="006023F7"/>
    <w:rsid w:val="00603CD4"/>
    <w:rsid w:val="00604780"/>
    <w:rsid w:val="006065BD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09EF"/>
    <w:rsid w:val="00626ED7"/>
    <w:rsid w:val="00630478"/>
    <w:rsid w:val="00632E7A"/>
    <w:rsid w:val="00633A84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64F23"/>
    <w:rsid w:val="00667377"/>
    <w:rsid w:val="00674F60"/>
    <w:rsid w:val="00675A89"/>
    <w:rsid w:val="00675E1C"/>
    <w:rsid w:val="006778BB"/>
    <w:rsid w:val="00683EC8"/>
    <w:rsid w:val="00684DE7"/>
    <w:rsid w:val="006930ED"/>
    <w:rsid w:val="00693CEC"/>
    <w:rsid w:val="00693DB3"/>
    <w:rsid w:val="0069703E"/>
    <w:rsid w:val="006A1501"/>
    <w:rsid w:val="006A4DC6"/>
    <w:rsid w:val="006A51C0"/>
    <w:rsid w:val="006A59FD"/>
    <w:rsid w:val="006A5A1E"/>
    <w:rsid w:val="006A7F89"/>
    <w:rsid w:val="006B230F"/>
    <w:rsid w:val="006B2876"/>
    <w:rsid w:val="006B35EC"/>
    <w:rsid w:val="006B432A"/>
    <w:rsid w:val="006B5B33"/>
    <w:rsid w:val="006B5FC8"/>
    <w:rsid w:val="006C0767"/>
    <w:rsid w:val="006C3158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41EF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32B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1ADB"/>
    <w:rsid w:val="00781E8D"/>
    <w:rsid w:val="007825EA"/>
    <w:rsid w:val="00782D77"/>
    <w:rsid w:val="00783E71"/>
    <w:rsid w:val="0078426D"/>
    <w:rsid w:val="00784EB8"/>
    <w:rsid w:val="00785CF2"/>
    <w:rsid w:val="00794454"/>
    <w:rsid w:val="00795466"/>
    <w:rsid w:val="00797CBB"/>
    <w:rsid w:val="007A0C3E"/>
    <w:rsid w:val="007A1CB9"/>
    <w:rsid w:val="007A1F75"/>
    <w:rsid w:val="007A61E3"/>
    <w:rsid w:val="007B5C9A"/>
    <w:rsid w:val="007B67F0"/>
    <w:rsid w:val="007C3BF4"/>
    <w:rsid w:val="007C5220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5D42"/>
    <w:rsid w:val="00857F1F"/>
    <w:rsid w:val="008604BC"/>
    <w:rsid w:val="008645F1"/>
    <w:rsid w:val="00870923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8AD"/>
    <w:rsid w:val="008A0BF9"/>
    <w:rsid w:val="008A35F6"/>
    <w:rsid w:val="008A42EB"/>
    <w:rsid w:val="008B3638"/>
    <w:rsid w:val="008C0AE9"/>
    <w:rsid w:val="008D0B76"/>
    <w:rsid w:val="008D0F5C"/>
    <w:rsid w:val="008E0027"/>
    <w:rsid w:val="008E61DE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329E"/>
    <w:rsid w:val="009345EE"/>
    <w:rsid w:val="00940433"/>
    <w:rsid w:val="00944903"/>
    <w:rsid w:val="009475DD"/>
    <w:rsid w:val="00952B98"/>
    <w:rsid w:val="00954D8F"/>
    <w:rsid w:val="009569B4"/>
    <w:rsid w:val="00957EB6"/>
    <w:rsid w:val="0096128E"/>
    <w:rsid w:val="009646BB"/>
    <w:rsid w:val="00964B2B"/>
    <w:rsid w:val="00970C2F"/>
    <w:rsid w:val="00973532"/>
    <w:rsid w:val="00974335"/>
    <w:rsid w:val="009828C0"/>
    <w:rsid w:val="00983878"/>
    <w:rsid w:val="00990F3B"/>
    <w:rsid w:val="00996B8B"/>
    <w:rsid w:val="009A14FE"/>
    <w:rsid w:val="009A4985"/>
    <w:rsid w:val="009B2327"/>
    <w:rsid w:val="009B7F6D"/>
    <w:rsid w:val="009C658D"/>
    <w:rsid w:val="009C7DDA"/>
    <w:rsid w:val="009D3BCC"/>
    <w:rsid w:val="009E30E7"/>
    <w:rsid w:val="009E3D14"/>
    <w:rsid w:val="009E75B0"/>
    <w:rsid w:val="009F33B1"/>
    <w:rsid w:val="00A03914"/>
    <w:rsid w:val="00A05341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6AD8"/>
    <w:rsid w:val="00A37733"/>
    <w:rsid w:val="00A40501"/>
    <w:rsid w:val="00A41808"/>
    <w:rsid w:val="00A4276B"/>
    <w:rsid w:val="00A45744"/>
    <w:rsid w:val="00A50635"/>
    <w:rsid w:val="00A5179D"/>
    <w:rsid w:val="00A51A47"/>
    <w:rsid w:val="00A51CCE"/>
    <w:rsid w:val="00A52303"/>
    <w:rsid w:val="00A54518"/>
    <w:rsid w:val="00A62316"/>
    <w:rsid w:val="00A644EA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3F47"/>
    <w:rsid w:val="00A96640"/>
    <w:rsid w:val="00AA32C5"/>
    <w:rsid w:val="00AA3500"/>
    <w:rsid w:val="00AA4A60"/>
    <w:rsid w:val="00AB02D4"/>
    <w:rsid w:val="00AB7BA8"/>
    <w:rsid w:val="00AB7EE0"/>
    <w:rsid w:val="00AC0193"/>
    <w:rsid w:val="00AC12C1"/>
    <w:rsid w:val="00AC3D05"/>
    <w:rsid w:val="00AC5825"/>
    <w:rsid w:val="00AC7C91"/>
    <w:rsid w:val="00AD32F0"/>
    <w:rsid w:val="00AD5988"/>
    <w:rsid w:val="00AE6E05"/>
    <w:rsid w:val="00AE76BF"/>
    <w:rsid w:val="00AF36E2"/>
    <w:rsid w:val="00AF5FD3"/>
    <w:rsid w:val="00B01B17"/>
    <w:rsid w:val="00B03764"/>
    <w:rsid w:val="00B05E56"/>
    <w:rsid w:val="00B06972"/>
    <w:rsid w:val="00B161EF"/>
    <w:rsid w:val="00B17C49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64C2"/>
    <w:rsid w:val="00B510D8"/>
    <w:rsid w:val="00B5406D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7DC6"/>
    <w:rsid w:val="00BC16CB"/>
    <w:rsid w:val="00BC171B"/>
    <w:rsid w:val="00BC3458"/>
    <w:rsid w:val="00BC71B3"/>
    <w:rsid w:val="00BD25C5"/>
    <w:rsid w:val="00BD4537"/>
    <w:rsid w:val="00BD497D"/>
    <w:rsid w:val="00BE1393"/>
    <w:rsid w:val="00BE161E"/>
    <w:rsid w:val="00BE2226"/>
    <w:rsid w:val="00BE2F2B"/>
    <w:rsid w:val="00BE4B5F"/>
    <w:rsid w:val="00BE62CC"/>
    <w:rsid w:val="00BF094A"/>
    <w:rsid w:val="00BF0CDE"/>
    <w:rsid w:val="00C0777D"/>
    <w:rsid w:val="00C11C40"/>
    <w:rsid w:val="00C1325A"/>
    <w:rsid w:val="00C14AA7"/>
    <w:rsid w:val="00C154AD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2648"/>
    <w:rsid w:val="00C958C2"/>
    <w:rsid w:val="00C9778E"/>
    <w:rsid w:val="00CA6DC8"/>
    <w:rsid w:val="00CB0799"/>
    <w:rsid w:val="00CB72A3"/>
    <w:rsid w:val="00CB73C4"/>
    <w:rsid w:val="00CC2FA7"/>
    <w:rsid w:val="00CC45E9"/>
    <w:rsid w:val="00CC46A2"/>
    <w:rsid w:val="00CC6CF5"/>
    <w:rsid w:val="00CD2508"/>
    <w:rsid w:val="00CD4666"/>
    <w:rsid w:val="00CD7405"/>
    <w:rsid w:val="00CE3255"/>
    <w:rsid w:val="00CE7911"/>
    <w:rsid w:val="00CF1260"/>
    <w:rsid w:val="00D04FDB"/>
    <w:rsid w:val="00D05D49"/>
    <w:rsid w:val="00D1620B"/>
    <w:rsid w:val="00D2201B"/>
    <w:rsid w:val="00D32D2B"/>
    <w:rsid w:val="00D344ED"/>
    <w:rsid w:val="00D36256"/>
    <w:rsid w:val="00D44D8D"/>
    <w:rsid w:val="00D50D12"/>
    <w:rsid w:val="00D53931"/>
    <w:rsid w:val="00D5674C"/>
    <w:rsid w:val="00D62B83"/>
    <w:rsid w:val="00D65E43"/>
    <w:rsid w:val="00D6621B"/>
    <w:rsid w:val="00D714F4"/>
    <w:rsid w:val="00D71F06"/>
    <w:rsid w:val="00D75595"/>
    <w:rsid w:val="00D8290B"/>
    <w:rsid w:val="00D85C03"/>
    <w:rsid w:val="00D85C07"/>
    <w:rsid w:val="00D8662D"/>
    <w:rsid w:val="00D91BE4"/>
    <w:rsid w:val="00D955C4"/>
    <w:rsid w:val="00D979D7"/>
    <w:rsid w:val="00DA1947"/>
    <w:rsid w:val="00DA6789"/>
    <w:rsid w:val="00DA748D"/>
    <w:rsid w:val="00DA7FAD"/>
    <w:rsid w:val="00DB04CD"/>
    <w:rsid w:val="00DB720B"/>
    <w:rsid w:val="00DC1C03"/>
    <w:rsid w:val="00DC448F"/>
    <w:rsid w:val="00DC4890"/>
    <w:rsid w:val="00DC7337"/>
    <w:rsid w:val="00DD152A"/>
    <w:rsid w:val="00DD5CB6"/>
    <w:rsid w:val="00DD5DDC"/>
    <w:rsid w:val="00DE15B6"/>
    <w:rsid w:val="00DE3FE9"/>
    <w:rsid w:val="00DE420A"/>
    <w:rsid w:val="00DE4B5E"/>
    <w:rsid w:val="00DE570E"/>
    <w:rsid w:val="00DE7FA6"/>
    <w:rsid w:val="00DF317B"/>
    <w:rsid w:val="00DF430A"/>
    <w:rsid w:val="00E004FE"/>
    <w:rsid w:val="00E01914"/>
    <w:rsid w:val="00E05670"/>
    <w:rsid w:val="00E0681A"/>
    <w:rsid w:val="00E12BD4"/>
    <w:rsid w:val="00E14DD9"/>
    <w:rsid w:val="00E2102D"/>
    <w:rsid w:val="00E2320A"/>
    <w:rsid w:val="00E313FD"/>
    <w:rsid w:val="00E321D2"/>
    <w:rsid w:val="00E3450A"/>
    <w:rsid w:val="00E35FB8"/>
    <w:rsid w:val="00E40A69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29A3"/>
    <w:rsid w:val="00E85511"/>
    <w:rsid w:val="00E85BD2"/>
    <w:rsid w:val="00E85E96"/>
    <w:rsid w:val="00E9432D"/>
    <w:rsid w:val="00E9723F"/>
    <w:rsid w:val="00EA0DF3"/>
    <w:rsid w:val="00EA1017"/>
    <w:rsid w:val="00EA16F0"/>
    <w:rsid w:val="00EA1CA8"/>
    <w:rsid w:val="00EA4A47"/>
    <w:rsid w:val="00EA4AE6"/>
    <w:rsid w:val="00EA7001"/>
    <w:rsid w:val="00EB0770"/>
    <w:rsid w:val="00EB53FA"/>
    <w:rsid w:val="00EB67CC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E62BF"/>
    <w:rsid w:val="00EF13B6"/>
    <w:rsid w:val="00EF5D3A"/>
    <w:rsid w:val="00F0089C"/>
    <w:rsid w:val="00F01442"/>
    <w:rsid w:val="00F02759"/>
    <w:rsid w:val="00F07213"/>
    <w:rsid w:val="00F111E1"/>
    <w:rsid w:val="00F13A27"/>
    <w:rsid w:val="00F1400A"/>
    <w:rsid w:val="00F20DAE"/>
    <w:rsid w:val="00F21CCF"/>
    <w:rsid w:val="00F2780D"/>
    <w:rsid w:val="00F3124A"/>
    <w:rsid w:val="00F33009"/>
    <w:rsid w:val="00F339D0"/>
    <w:rsid w:val="00F376C4"/>
    <w:rsid w:val="00F4171A"/>
    <w:rsid w:val="00F45EC8"/>
    <w:rsid w:val="00F47B0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5DD1"/>
    <w:rsid w:val="00F77127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A64F3"/>
    <w:rsid w:val="00FA77AA"/>
    <w:rsid w:val="00FB1A88"/>
    <w:rsid w:val="00FB4F91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23B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3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AA47-BB93-472B-A0AF-309201E1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734</cp:revision>
  <cp:lastPrinted>2025-02-17T06:13:00Z</cp:lastPrinted>
  <dcterms:created xsi:type="dcterms:W3CDTF">2020-09-02T13:22:00Z</dcterms:created>
  <dcterms:modified xsi:type="dcterms:W3CDTF">2025-02-17T06:23:00Z</dcterms:modified>
</cp:coreProperties>
</file>