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18096B" w:rsidRDefault="0018096B" w:rsidP="001A6168">
      <w:pPr>
        <w:keepNext/>
        <w:widowControl w:val="0"/>
        <w:spacing w:line="276" w:lineRule="auto"/>
        <w:rPr>
          <w:sz w:val="28"/>
          <w:szCs w:val="28"/>
        </w:rPr>
      </w:pPr>
    </w:p>
    <w:p w:rsidR="00397989" w:rsidRPr="00313D30" w:rsidRDefault="00CE53BD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21 марта</w:t>
      </w:r>
      <w:r w:rsidR="006209EF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397989">
        <w:rPr>
          <w:sz w:val="28"/>
          <w:szCs w:val="28"/>
        </w:rPr>
        <w:t xml:space="preserve">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507991" w:rsidRDefault="00507991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77127" w:rsidRDefault="00507991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1C02A8" w:rsidRPr="00313D30" w:rsidRDefault="001C02A8" w:rsidP="001A6168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1A6168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1A6168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D44D8D" w:rsidRDefault="00FC0C1B" w:rsidP="001A616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F77127">
        <w:rPr>
          <w:sz w:val="28"/>
          <w:szCs w:val="28"/>
        </w:rPr>
        <w:t xml:space="preserve">Е.А. </w:t>
      </w:r>
      <w:proofErr w:type="spellStart"/>
      <w:r w:rsidR="00F77127">
        <w:rPr>
          <w:sz w:val="28"/>
          <w:szCs w:val="28"/>
        </w:rPr>
        <w:t>Шацкая</w:t>
      </w:r>
      <w:proofErr w:type="spellEnd"/>
      <w:r w:rsidR="00F77127">
        <w:rPr>
          <w:sz w:val="28"/>
          <w:szCs w:val="28"/>
        </w:rPr>
        <w:t xml:space="preserve">, </w:t>
      </w:r>
      <w:r w:rsidR="006209EF">
        <w:rPr>
          <w:sz w:val="28"/>
          <w:szCs w:val="28"/>
        </w:rPr>
        <w:t xml:space="preserve">Н.Р. </w:t>
      </w:r>
      <w:proofErr w:type="spellStart"/>
      <w:r w:rsidR="006209EF">
        <w:rPr>
          <w:sz w:val="28"/>
          <w:szCs w:val="28"/>
        </w:rPr>
        <w:t>Тастемирова</w:t>
      </w:r>
      <w:proofErr w:type="spellEnd"/>
      <w:r w:rsidR="006209EF">
        <w:rPr>
          <w:sz w:val="28"/>
          <w:szCs w:val="28"/>
        </w:rPr>
        <w:t xml:space="preserve">, </w:t>
      </w:r>
      <w:r w:rsidR="00397989">
        <w:rPr>
          <w:sz w:val="28"/>
          <w:szCs w:val="28"/>
        </w:rPr>
        <w:t xml:space="preserve">Н.В. Зубкова,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</w:p>
    <w:p w:rsidR="00CB73C4" w:rsidRDefault="00CB73C4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C02A8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507991">
        <w:rPr>
          <w:sz w:val="28"/>
          <w:szCs w:val="28"/>
        </w:rPr>
        <w:t>7</w:t>
      </w:r>
      <w:r w:rsidR="00781E8D"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членов комиссии,</w:t>
      </w:r>
      <w:r w:rsidRPr="00712B48">
        <w:rPr>
          <w:sz w:val="28"/>
          <w:szCs w:val="28"/>
        </w:rPr>
        <w:t xml:space="preserve">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7562A3">
        <w:rPr>
          <w:sz w:val="28"/>
          <w:szCs w:val="28"/>
        </w:rPr>
        <w:t xml:space="preserve"> 21 марта 2025</w:t>
      </w:r>
      <w:r w:rsidR="00397989">
        <w:rPr>
          <w:sz w:val="28"/>
          <w:szCs w:val="28"/>
        </w:rPr>
        <w:t xml:space="preserve"> г.</w:t>
      </w:r>
    </w:p>
    <w:p w:rsidR="00BF094A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3016B7">
        <w:rPr>
          <w:sz w:val="28"/>
          <w:szCs w:val="28"/>
        </w:rPr>
        <w:t xml:space="preserve"> </w:t>
      </w:r>
      <w:r w:rsidR="007562A3">
        <w:rPr>
          <w:sz w:val="28"/>
          <w:szCs w:val="28"/>
        </w:rPr>
        <w:t>20 марта 2025</w:t>
      </w:r>
      <w:r w:rsidR="00FA0C32">
        <w:rPr>
          <w:sz w:val="28"/>
          <w:szCs w:val="28"/>
        </w:rPr>
        <w:t xml:space="preserve">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BE2226">
        <w:rPr>
          <w:sz w:val="28"/>
          <w:szCs w:val="28"/>
        </w:rPr>
        <w:t>1</w:t>
      </w:r>
      <w:r w:rsidR="007562A3">
        <w:rPr>
          <w:sz w:val="28"/>
          <w:szCs w:val="28"/>
        </w:rPr>
        <w:t>2</w:t>
      </w:r>
      <w:r w:rsidR="00E0681A">
        <w:rPr>
          <w:sz w:val="28"/>
          <w:szCs w:val="28"/>
        </w:rPr>
        <w:t xml:space="preserve"> заявок</w:t>
      </w:r>
      <w:r w:rsidR="001D47B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18"/>
        <w:gridCol w:w="36"/>
        <w:gridCol w:w="2484"/>
        <w:gridCol w:w="20"/>
        <w:gridCol w:w="30"/>
        <w:gridCol w:w="2521"/>
        <w:gridCol w:w="7"/>
      </w:tblGrid>
      <w:tr w:rsidR="00267795" w:rsidRPr="0027670A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27670A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Наименование заявителя</w:t>
            </w:r>
          </w:p>
          <w:p w:rsidR="00267795" w:rsidRPr="0027670A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  <w:gridSpan w:val="4"/>
          </w:tcPr>
          <w:p w:rsidR="00267795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Д</w:t>
            </w:r>
            <w:r w:rsidR="00D85C03" w:rsidRPr="0027670A">
              <w:rPr>
                <w:sz w:val="24"/>
                <w:szCs w:val="24"/>
              </w:rPr>
              <w:t>ата подачи заявки об участии в а</w:t>
            </w:r>
            <w:r w:rsidR="00267795" w:rsidRPr="0027670A">
              <w:rPr>
                <w:sz w:val="24"/>
                <w:szCs w:val="24"/>
              </w:rPr>
              <w:t>укционе</w:t>
            </w:r>
          </w:p>
          <w:p w:rsidR="003016B7" w:rsidRPr="0027670A" w:rsidRDefault="003016B7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67795" w:rsidRPr="0027670A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Сведения о внесенных задатках</w:t>
            </w:r>
            <w:r w:rsidR="00B240A9" w:rsidRPr="0027670A">
              <w:rPr>
                <w:sz w:val="24"/>
                <w:szCs w:val="24"/>
              </w:rPr>
              <w:t xml:space="preserve"> </w:t>
            </w:r>
            <w:r w:rsidR="00DD152A" w:rsidRPr="0027670A">
              <w:rPr>
                <w:sz w:val="24"/>
                <w:szCs w:val="24"/>
              </w:rPr>
              <w:t>(руб.)</w:t>
            </w:r>
          </w:p>
        </w:tc>
      </w:tr>
      <w:tr w:rsidR="006A1501" w:rsidRPr="00FB701E" w:rsidTr="00617BC7">
        <w:tc>
          <w:tcPr>
            <w:tcW w:w="10213" w:type="dxa"/>
            <w:gridSpan w:val="8"/>
          </w:tcPr>
          <w:p w:rsidR="006A1501" w:rsidRPr="0027670A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b/>
                <w:sz w:val="24"/>
                <w:szCs w:val="24"/>
              </w:rPr>
              <w:t xml:space="preserve">Лот № </w:t>
            </w:r>
            <w:r w:rsidR="00DB04CD" w:rsidRPr="0027670A">
              <w:rPr>
                <w:b/>
                <w:sz w:val="24"/>
                <w:szCs w:val="24"/>
              </w:rPr>
              <w:t>1</w:t>
            </w:r>
          </w:p>
        </w:tc>
      </w:tr>
      <w:tr w:rsidR="00A93F47" w:rsidRPr="00FB701E" w:rsidTr="00A93F47">
        <w:tc>
          <w:tcPr>
            <w:tcW w:w="5115" w:type="dxa"/>
            <w:gridSpan w:val="2"/>
          </w:tcPr>
          <w:p w:rsidR="007562A3" w:rsidRPr="0027670A" w:rsidRDefault="007562A3" w:rsidP="007562A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ООО «ФЕНИКС» (ИНН 6123026000)</w:t>
            </w:r>
          </w:p>
        </w:tc>
        <w:tc>
          <w:tcPr>
            <w:tcW w:w="2520" w:type="dxa"/>
            <w:gridSpan w:val="2"/>
          </w:tcPr>
          <w:p w:rsidR="00A93F47" w:rsidRPr="0027670A" w:rsidRDefault="007562A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19.03.2025</w:t>
            </w:r>
          </w:p>
        </w:tc>
        <w:tc>
          <w:tcPr>
            <w:tcW w:w="2578" w:type="dxa"/>
            <w:gridSpan w:val="4"/>
          </w:tcPr>
          <w:p w:rsidR="00A93F47" w:rsidRPr="0027670A" w:rsidRDefault="00E0737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152,40</w:t>
            </w:r>
          </w:p>
        </w:tc>
      </w:tr>
      <w:tr w:rsidR="00DB04CD" w:rsidRPr="00FB701E" w:rsidTr="00617BC7">
        <w:tc>
          <w:tcPr>
            <w:tcW w:w="10213" w:type="dxa"/>
            <w:gridSpan w:val="8"/>
          </w:tcPr>
          <w:p w:rsidR="00DB04CD" w:rsidRPr="0027670A" w:rsidRDefault="00DB04C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27670A">
              <w:rPr>
                <w:b/>
                <w:sz w:val="24"/>
                <w:szCs w:val="24"/>
              </w:rPr>
              <w:t>Лот № 2</w:t>
            </w:r>
          </w:p>
        </w:tc>
      </w:tr>
      <w:tr w:rsidR="0017137E" w:rsidRPr="00FB701E" w:rsidTr="001D47B5">
        <w:trPr>
          <w:trHeight w:val="224"/>
        </w:trPr>
        <w:tc>
          <w:tcPr>
            <w:tcW w:w="5097" w:type="dxa"/>
          </w:tcPr>
          <w:p w:rsidR="00FC6871" w:rsidRPr="0027670A" w:rsidRDefault="007562A3" w:rsidP="00B05E56">
            <w:pPr>
              <w:keepNext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ООО «ФЕНИКС» (ИНН 6123026000)</w:t>
            </w:r>
          </w:p>
        </w:tc>
        <w:tc>
          <w:tcPr>
            <w:tcW w:w="2558" w:type="dxa"/>
            <w:gridSpan w:val="4"/>
          </w:tcPr>
          <w:p w:rsidR="0017137E" w:rsidRPr="0027670A" w:rsidRDefault="002767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19.03.2025</w:t>
            </w:r>
          </w:p>
        </w:tc>
        <w:tc>
          <w:tcPr>
            <w:tcW w:w="2558" w:type="dxa"/>
            <w:gridSpan w:val="3"/>
          </w:tcPr>
          <w:p w:rsidR="0017137E" w:rsidRPr="0027670A" w:rsidRDefault="00FA1B3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121,92</w:t>
            </w:r>
          </w:p>
        </w:tc>
      </w:tr>
      <w:tr w:rsidR="001D47B5" w:rsidRPr="00FB701E" w:rsidTr="002D582A">
        <w:trPr>
          <w:trHeight w:val="332"/>
        </w:trPr>
        <w:tc>
          <w:tcPr>
            <w:tcW w:w="10213" w:type="dxa"/>
            <w:gridSpan w:val="8"/>
          </w:tcPr>
          <w:p w:rsidR="001D47B5" w:rsidRPr="0027670A" w:rsidRDefault="00BE222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b/>
                <w:sz w:val="24"/>
                <w:szCs w:val="24"/>
              </w:rPr>
              <w:t xml:space="preserve">Лот № </w:t>
            </w:r>
            <w:r w:rsidR="00DB04CD" w:rsidRPr="0027670A">
              <w:rPr>
                <w:b/>
                <w:sz w:val="24"/>
                <w:szCs w:val="24"/>
              </w:rPr>
              <w:t>3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3"/>
          </w:tcPr>
          <w:p w:rsidR="003E2799" w:rsidRPr="0027670A" w:rsidRDefault="007562A3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ООО «ФЕНИКС» (ИНН 6123026000)</w:t>
            </w:r>
          </w:p>
        </w:tc>
        <w:tc>
          <w:tcPr>
            <w:tcW w:w="2534" w:type="dxa"/>
            <w:gridSpan w:val="3"/>
          </w:tcPr>
          <w:p w:rsidR="00D32D2B" w:rsidRPr="0027670A" w:rsidRDefault="002767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19.03.2025</w:t>
            </w:r>
          </w:p>
        </w:tc>
        <w:tc>
          <w:tcPr>
            <w:tcW w:w="2528" w:type="dxa"/>
            <w:gridSpan w:val="2"/>
          </w:tcPr>
          <w:p w:rsidR="00D32D2B" w:rsidRPr="0027670A" w:rsidRDefault="00FA1B3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670,56</w:t>
            </w:r>
          </w:p>
        </w:tc>
      </w:tr>
      <w:tr w:rsidR="005D609C" w:rsidRPr="00FB701E" w:rsidTr="00D2770C">
        <w:trPr>
          <w:trHeight w:val="243"/>
        </w:trPr>
        <w:tc>
          <w:tcPr>
            <w:tcW w:w="10213" w:type="dxa"/>
            <w:gridSpan w:val="8"/>
          </w:tcPr>
          <w:p w:rsidR="005D609C" w:rsidRPr="0027670A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27670A">
              <w:rPr>
                <w:b/>
                <w:sz w:val="24"/>
                <w:szCs w:val="24"/>
              </w:rPr>
              <w:t>Лот № 4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5D609C" w:rsidRPr="0027670A" w:rsidRDefault="007562A3" w:rsidP="00FE23B1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ООО «ФЕНИКС» (ИНН 6123026000)</w:t>
            </w:r>
          </w:p>
        </w:tc>
        <w:tc>
          <w:tcPr>
            <w:tcW w:w="2534" w:type="dxa"/>
            <w:gridSpan w:val="3"/>
          </w:tcPr>
          <w:p w:rsidR="005D609C" w:rsidRPr="0027670A" w:rsidRDefault="002767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19.03.2025</w:t>
            </w:r>
          </w:p>
        </w:tc>
        <w:tc>
          <w:tcPr>
            <w:tcW w:w="2528" w:type="dxa"/>
            <w:gridSpan w:val="2"/>
          </w:tcPr>
          <w:p w:rsidR="005D609C" w:rsidRPr="0027670A" w:rsidRDefault="00B209D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399,29</w:t>
            </w:r>
          </w:p>
        </w:tc>
      </w:tr>
      <w:tr w:rsidR="005D609C" w:rsidRPr="00FB701E" w:rsidTr="008B5B8C">
        <w:trPr>
          <w:trHeight w:val="243"/>
        </w:trPr>
        <w:tc>
          <w:tcPr>
            <w:tcW w:w="10213" w:type="dxa"/>
            <w:gridSpan w:val="8"/>
          </w:tcPr>
          <w:p w:rsidR="005D609C" w:rsidRPr="0027670A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27670A">
              <w:rPr>
                <w:b/>
                <w:sz w:val="24"/>
                <w:szCs w:val="24"/>
              </w:rPr>
              <w:t>Лот № 5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5D609C" w:rsidRPr="0027670A" w:rsidRDefault="007562A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ООО «ФЕНИКС» (ИНН 6123026000)</w:t>
            </w:r>
          </w:p>
        </w:tc>
        <w:tc>
          <w:tcPr>
            <w:tcW w:w="2534" w:type="dxa"/>
            <w:gridSpan w:val="3"/>
          </w:tcPr>
          <w:p w:rsidR="005D609C" w:rsidRPr="0027670A" w:rsidRDefault="002767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19.03.2025</w:t>
            </w:r>
          </w:p>
        </w:tc>
        <w:tc>
          <w:tcPr>
            <w:tcW w:w="2528" w:type="dxa"/>
            <w:gridSpan w:val="2"/>
          </w:tcPr>
          <w:p w:rsidR="005D609C" w:rsidRPr="0027670A" w:rsidRDefault="00C02FE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182,88</w:t>
            </w:r>
          </w:p>
        </w:tc>
      </w:tr>
      <w:tr w:rsidR="007562A3" w:rsidRPr="00FB701E" w:rsidTr="00D32D2B">
        <w:trPr>
          <w:trHeight w:val="243"/>
        </w:trPr>
        <w:tc>
          <w:tcPr>
            <w:tcW w:w="5151" w:type="dxa"/>
            <w:gridSpan w:val="3"/>
          </w:tcPr>
          <w:p w:rsidR="007562A3" w:rsidRPr="0027670A" w:rsidRDefault="0027670A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 xml:space="preserve">ИП </w:t>
            </w:r>
            <w:proofErr w:type="spellStart"/>
            <w:r w:rsidRPr="0027670A">
              <w:rPr>
                <w:sz w:val="24"/>
                <w:szCs w:val="24"/>
              </w:rPr>
              <w:t>Сарапулов</w:t>
            </w:r>
            <w:proofErr w:type="spellEnd"/>
            <w:r w:rsidRPr="0027670A">
              <w:rPr>
                <w:sz w:val="24"/>
                <w:szCs w:val="24"/>
              </w:rPr>
              <w:t xml:space="preserve"> Александр Николаевич</w:t>
            </w:r>
          </w:p>
          <w:p w:rsidR="0027670A" w:rsidRPr="0027670A" w:rsidRDefault="0027670A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(ИНН 301609945432)</w:t>
            </w:r>
          </w:p>
        </w:tc>
        <w:tc>
          <w:tcPr>
            <w:tcW w:w="2534" w:type="dxa"/>
            <w:gridSpan w:val="3"/>
          </w:tcPr>
          <w:p w:rsidR="007562A3" w:rsidRPr="0027670A" w:rsidRDefault="005C10D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528" w:type="dxa"/>
            <w:gridSpan w:val="2"/>
          </w:tcPr>
          <w:p w:rsidR="007562A3" w:rsidRPr="0027670A" w:rsidRDefault="00AD376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182,88</w:t>
            </w:r>
          </w:p>
        </w:tc>
      </w:tr>
      <w:tr w:rsidR="007562A3" w:rsidRPr="00FB701E" w:rsidTr="00D32D2B">
        <w:trPr>
          <w:trHeight w:val="243"/>
        </w:trPr>
        <w:tc>
          <w:tcPr>
            <w:tcW w:w="5151" w:type="dxa"/>
            <w:gridSpan w:val="3"/>
          </w:tcPr>
          <w:p w:rsidR="0027670A" w:rsidRDefault="0027670A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Лиджиев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</w:t>
            </w:r>
            <w:proofErr w:type="spellEnd"/>
            <w:r>
              <w:rPr>
                <w:sz w:val="24"/>
                <w:szCs w:val="24"/>
              </w:rPr>
              <w:t xml:space="preserve"> Константинович </w:t>
            </w:r>
          </w:p>
          <w:p w:rsidR="007562A3" w:rsidRPr="0027670A" w:rsidRDefault="0027670A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300803032223)</w:t>
            </w:r>
          </w:p>
        </w:tc>
        <w:tc>
          <w:tcPr>
            <w:tcW w:w="2534" w:type="dxa"/>
            <w:gridSpan w:val="3"/>
          </w:tcPr>
          <w:p w:rsidR="007562A3" w:rsidRPr="0027670A" w:rsidRDefault="00D4047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2528" w:type="dxa"/>
            <w:gridSpan w:val="2"/>
          </w:tcPr>
          <w:p w:rsidR="007562A3" w:rsidRPr="0027670A" w:rsidRDefault="00AD376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182,88</w:t>
            </w:r>
          </w:p>
        </w:tc>
      </w:tr>
      <w:tr w:rsidR="005D609C" w:rsidRPr="00FB701E" w:rsidTr="000E73E8">
        <w:trPr>
          <w:trHeight w:val="243"/>
        </w:trPr>
        <w:tc>
          <w:tcPr>
            <w:tcW w:w="10213" w:type="dxa"/>
            <w:gridSpan w:val="8"/>
          </w:tcPr>
          <w:p w:rsidR="005D609C" w:rsidRPr="0027670A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27670A">
              <w:rPr>
                <w:b/>
                <w:sz w:val="24"/>
                <w:szCs w:val="24"/>
              </w:rPr>
              <w:lastRenderedPageBreak/>
              <w:t>Лот № 6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5D609C" w:rsidRPr="0027670A" w:rsidRDefault="007562A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ООО «ФЕНИКС» (ИНН 6123026000)</w:t>
            </w:r>
          </w:p>
        </w:tc>
        <w:tc>
          <w:tcPr>
            <w:tcW w:w="2534" w:type="dxa"/>
            <w:gridSpan w:val="3"/>
          </w:tcPr>
          <w:p w:rsidR="005D609C" w:rsidRPr="0027670A" w:rsidRDefault="002767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>19.03.2025</w:t>
            </w:r>
          </w:p>
        </w:tc>
        <w:tc>
          <w:tcPr>
            <w:tcW w:w="2528" w:type="dxa"/>
            <w:gridSpan w:val="2"/>
          </w:tcPr>
          <w:p w:rsidR="005D609C" w:rsidRPr="0027670A" w:rsidRDefault="00A02A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91,44</w:t>
            </w:r>
          </w:p>
        </w:tc>
      </w:tr>
      <w:tr w:rsidR="007562A3" w:rsidRPr="00FB701E" w:rsidTr="00D32D2B">
        <w:trPr>
          <w:trHeight w:val="243"/>
        </w:trPr>
        <w:tc>
          <w:tcPr>
            <w:tcW w:w="5151" w:type="dxa"/>
            <w:gridSpan w:val="3"/>
          </w:tcPr>
          <w:p w:rsidR="0027670A" w:rsidRPr="0027670A" w:rsidRDefault="0027670A" w:rsidP="002767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27670A">
              <w:rPr>
                <w:sz w:val="24"/>
                <w:szCs w:val="24"/>
              </w:rPr>
              <w:t xml:space="preserve">ИП </w:t>
            </w:r>
            <w:proofErr w:type="spellStart"/>
            <w:r w:rsidRPr="0027670A">
              <w:rPr>
                <w:sz w:val="24"/>
                <w:szCs w:val="24"/>
              </w:rPr>
              <w:t>Сарапулов</w:t>
            </w:r>
            <w:proofErr w:type="spellEnd"/>
            <w:r w:rsidRPr="0027670A">
              <w:rPr>
                <w:sz w:val="24"/>
                <w:szCs w:val="24"/>
              </w:rPr>
              <w:t xml:space="preserve"> Александр Николаевич</w:t>
            </w:r>
          </w:p>
          <w:p w:rsidR="007562A3" w:rsidRPr="00085036" w:rsidRDefault="0027670A" w:rsidP="0027670A">
            <w:pPr>
              <w:keepNext/>
              <w:widowControl w:val="0"/>
              <w:spacing w:line="276" w:lineRule="auto"/>
              <w:ind w:left="-107"/>
              <w:jc w:val="center"/>
            </w:pPr>
            <w:r w:rsidRPr="0027670A">
              <w:rPr>
                <w:sz w:val="24"/>
                <w:szCs w:val="24"/>
              </w:rPr>
              <w:t>(ИНН 301609945432)</w:t>
            </w:r>
          </w:p>
        </w:tc>
        <w:tc>
          <w:tcPr>
            <w:tcW w:w="2534" w:type="dxa"/>
            <w:gridSpan w:val="3"/>
          </w:tcPr>
          <w:p w:rsidR="007562A3" w:rsidRPr="00085036" w:rsidRDefault="006C4550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2528" w:type="dxa"/>
            <w:gridSpan w:val="2"/>
          </w:tcPr>
          <w:p w:rsidR="007562A3" w:rsidRPr="00085036" w:rsidRDefault="005E2BA1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91,44</w:t>
            </w:r>
          </w:p>
        </w:tc>
      </w:tr>
      <w:tr w:rsidR="007562A3" w:rsidRPr="00FB701E" w:rsidTr="00D32D2B">
        <w:trPr>
          <w:trHeight w:val="243"/>
        </w:trPr>
        <w:tc>
          <w:tcPr>
            <w:tcW w:w="5151" w:type="dxa"/>
            <w:gridSpan w:val="3"/>
          </w:tcPr>
          <w:p w:rsidR="0027670A" w:rsidRDefault="0027670A" w:rsidP="002767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Лиджиев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</w:t>
            </w:r>
            <w:proofErr w:type="spellEnd"/>
            <w:r>
              <w:rPr>
                <w:sz w:val="24"/>
                <w:szCs w:val="24"/>
              </w:rPr>
              <w:t xml:space="preserve"> Константинович </w:t>
            </w:r>
          </w:p>
          <w:p w:rsidR="007562A3" w:rsidRPr="00085036" w:rsidRDefault="0027670A" w:rsidP="0027670A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sz w:val="24"/>
                <w:szCs w:val="24"/>
              </w:rPr>
              <w:t>(ИНН 300803032223)</w:t>
            </w:r>
          </w:p>
        </w:tc>
        <w:tc>
          <w:tcPr>
            <w:tcW w:w="2534" w:type="dxa"/>
            <w:gridSpan w:val="3"/>
          </w:tcPr>
          <w:p w:rsidR="007562A3" w:rsidRPr="00085036" w:rsidRDefault="00FE7F4C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2528" w:type="dxa"/>
            <w:gridSpan w:val="2"/>
          </w:tcPr>
          <w:p w:rsidR="007562A3" w:rsidRPr="00085036" w:rsidRDefault="00BC405C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91,44</w:t>
            </w:r>
          </w:p>
        </w:tc>
      </w:tr>
      <w:tr w:rsidR="005D609C" w:rsidRPr="00FB701E" w:rsidTr="000F1EE1">
        <w:trPr>
          <w:trHeight w:val="243"/>
        </w:trPr>
        <w:tc>
          <w:tcPr>
            <w:tcW w:w="10213" w:type="dxa"/>
            <w:gridSpan w:val="8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7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5D609C" w:rsidRPr="00085036" w:rsidRDefault="007562A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«ФЕНИКС» (ИНН 6123026000)</w:t>
            </w:r>
          </w:p>
        </w:tc>
        <w:tc>
          <w:tcPr>
            <w:tcW w:w="2534" w:type="dxa"/>
            <w:gridSpan w:val="3"/>
          </w:tcPr>
          <w:p w:rsidR="005D609C" w:rsidRPr="00085036" w:rsidRDefault="002767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2528" w:type="dxa"/>
            <w:gridSpan w:val="2"/>
          </w:tcPr>
          <w:p w:rsidR="005D609C" w:rsidRPr="00085036" w:rsidRDefault="00E81FD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188,98</w:t>
            </w:r>
          </w:p>
        </w:tc>
      </w:tr>
      <w:tr w:rsidR="005D609C" w:rsidRPr="00FB701E" w:rsidTr="00667A6D">
        <w:trPr>
          <w:trHeight w:val="243"/>
        </w:trPr>
        <w:tc>
          <w:tcPr>
            <w:tcW w:w="10213" w:type="dxa"/>
            <w:gridSpan w:val="8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8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5D609C" w:rsidRPr="00085036" w:rsidRDefault="0027670A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«ФЕНИКС» (ИНН 6123026000)</w:t>
            </w:r>
          </w:p>
        </w:tc>
        <w:tc>
          <w:tcPr>
            <w:tcW w:w="2534" w:type="dxa"/>
            <w:gridSpan w:val="3"/>
          </w:tcPr>
          <w:p w:rsidR="005D609C" w:rsidRPr="00085036" w:rsidRDefault="002767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2528" w:type="dxa"/>
            <w:gridSpan w:val="2"/>
          </w:tcPr>
          <w:p w:rsidR="005D609C" w:rsidRPr="00E81FDA" w:rsidRDefault="00E81FD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14478,00</w:t>
            </w:r>
          </w:p>
        </w:tc>
      </w:tr>
    </w:tbl>
    <w:p w:rsidR="00F77127" w:rsidRDefault="00F77127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</w:t>
      </w:r>
      <w:r w:rsidR="00BE2226">
        <w:rPr>
          <w:sz w:val="28"/>
          <w:szCs w:val="28"/>
        </w:rPr>
        <w:t xml:space="preserve"> </w:t>
      </w:r>
      <w:r w:rsidR="00F4171A" w:rsidRPr="00B62946">
        <w:rPr>
          <w:sz w:val="28"/>
          <w:szCs w:val="28"/>
        </w:rPr>
        <w:t xml:space="preserve"> приняла решение:</w:t>
      </w:r>
    </w:p>
    <w:p w:rsidR="00267795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60"/>
        <w:gridCol w:w="9355"/>
      </w:tblGrid>
      <w:tr w:rsidR="00267795" w:rsidRPr="00B62946" w:rsidTr="00684DE7">
        <w:tc>
          <w:tcPr>
            <w:tcW w:w="960" w:type="dxa"/>
          </w:tcPr>
          <w:p w:rsidR="00267795" w:rsidRPr="006C4550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 xml:space="preserve">№ </w:t>
            </w:r>
            <w:proofErr w:type="gramStart"/>
            <w:r w:rsidRPr="006C4550">
              <w:rPr>
                <w:sz w:val="24"/>
                <w:szCs w:val="24"/>
              </w:rPr>
              <w:t>п</w:t>
            </w:r>
            <w:proofErr w:type="gramEnd"/>
            <w:r w:rsidRPr="006C4550">
              <w:rPr>
                <w:sz w:val="24"/>
                <w:szCs w:val="24"/>
              </w:rPr>
              <w:t>/п</w:t>
            </w:r>
          </w:p>
        </w:tc>
        <w:tc>
          <w:tcPr>
            <w:tcW w:w="9355" w:type="dxa"/>
          </w:tcPr>
          <w:p w:rsidR="00267795" w:rsidRPr="006C4550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6C4550" w:rsidRDefault="00684DE7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6C4550">
              <w:rPr>
                <w:b/>
                <w:sz w:val="24"/>
                <w:szCs w:val="24"/>
              </w:rPr>
              <w:t xml:space="preserve">Лот № </w:t>
            </w:r>
            <w:r w:rsidRPr="006C4550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4FE" w:rsidRPr="00B62946" w:rsidTr="00684DE7">
        <w:trPr>
          <w:trHeight w:val="137"/>
        </w:trPr>
        <w:tc>
          <w:tcPr>
            <w:tcW w:w="960" w:type="dxa"/>
          </w:tcPr>
          <w:p w:rsidR="009A14FE" w:rsidRPr="006C4550" w:rsidRDefault="0099751F" w:rsidP="00350D00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9A14FE" w:rsidRPr="006C4550" w:rsidRDefault="00C50025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ООО «ФЕНИКС» (ИНН 6123026000)</w:t>
            </w:r>
          </w:p>
        </w:tc>
      </w:tr>
      <w:tr w:rsidR="00FB7D6B" w:rsidRPr="00B62946" w:rsidTr="00076EFC">
        <w:trPr>
          <w:trHeight w:val="268"/>
        </w:trPr>
        <w:tc>
          <w:tcPr>
            <w:tcW w:w="10315" w:type="dxa"/>
            <w:gridSpan w:val="2"/>
          </w:tcPr>
          <w:p w:rsidR="00FB7D6B" w:rsidRPr="006C4550" w:rsidRDefault="00684DE7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b/>
                <w:sz w:val="24"/>
                <w:szCs w:val="24"/>
              </w:rPr>
              <w:t>Лот № 2</w:t>
            </w:r>
          </w:p>
        </w:tc>
      </w:tr>
      <w:tr w:rsidR="00FB7D6B" w:rsidRPr="00B62946" w:rsidTr="00684DE7">
        <w:trPr>
          <w:trHeight w:val="268"/>
        </w:trPr>
        <w:tc>
          <w:tcPr>
            <w:tcW w:w="960" w:type="dxa"/>
          </w:tcPr>
          <w:p w:rsidR="00FB7D6B" w:rsidRPr="006C4550" w:rsidRDefault="0099751F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2</w:t>
            </w:r>
            <w:r w:rsidR="00350D00" w:rsidRPr="006C4550">
              <w:rPr>
                <w:sz w:val="24"/>
                <w:szCs w:val="24"/>
              </w:rPr>
              <w:t xml:space="preserve"> </w:t>
            </w:r>
            <w:r w:rsidR="00F75DD1" w:rsidRPr="006C45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</w:tcPr>
          <w:p w:rsidR="00FB7D6B" w:rsidRPr="006C4550" w:rsidRDefault="00C50025" w:rsidP="00684DE7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ООО «ФЕНИКС» (ИНН 6123026000)</w:t>
            </w:r>
          </w:p>
        </w:tc>
      </w:tr>
      <w:tr w:rsidR="00684DE7" w:rsidRPr="00B62946" w:rsidTr="000749A1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b/>
                <w:sz w:val="24"/>
                <w:szCs w:val="24"/>
              </w:rPr>
              <w:t>Лот № 3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99751F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6C4550" w:rsidRDefault="00C50025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ООО «ФЕНИКС» (ИНН 6123026000)</w:t>
            </w:r>
          </w:p>
        </w:tc>
      </w:tr>
      <w:tr w:rsidR="00684DE7" w:rsidRPr="00B62946" w:rsidTr="00571783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b/>
                <w:sz w:val="24"/>
                <w:szCs w:val="24"/>
              </w:rPr>
              <w:t>Лот № 4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99751F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6C4550" w:rsidRDefault="00C50025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ООО «ФЕНИКС» (ИНН 6123026000)</w:t>
            </w:r>
          </w:p>
        </w:tc>
      </w:tr>
      <w:tr w:rsidR="00684DE7" w:rsidRPr="00B62946" w:rsidTr="00CD25BA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b/>
                <w:sz w:val="24"/>
                <w:szCs w:val="24"/>
              </w:rPr>
              <w:t>Лот № 5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99751F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6C4550" w:rsidRDefault="00C50025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ООО «ФЕНИКС» (ИНН 6123026000)</w:t>
            </w:r>
          </w:p>
        </w:tc>
      </w:tr>
      <w:tr w:rsidR="00C50025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C50025" w:rsidRPr="006C4550" w:rsidRDefault="0099751F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6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C50025" w:rsidRPr="006C4550" w:rsidRDefault="00C50025" w:rsidP="00C50025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 xml:space="preserve">ИП </w:t>
            </w:r>
            <w:proofErr w:type="spellStart"/>
            <w:r w:rsidRPr="006C4550">
              <w:rPr>
                <w:sz w:val="24"/>
                <w:szCs w:val="24"/>
              </w:rPr>
              <w:t>Сарапулов</w:t>
            </w:r>
            <w:proofErr w:type="spellEnd"/>
            <w:r w:rsidRPr="006C4550">
              <w:rPr>
                <w:sz w:val="24"/>
                <w:szCs w:val="24"/>
              </w:rPr>
              <w:t xml:space="preserve"> Александр Николаевич (ИНН 301609945432)</w:t>
            </w:r>
          </w:p>
        </w:tc>
      </w:tr>
      <w:tr w:rsidR="00C50025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C50025" w:rsidRPr="006C4550" w:rsidRDefault="0099751F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7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C50025" w:rsidRPr="006C4550" w:rsidRDefault="00C50025" w:rsidP="00C50025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 xml:space="preserve">ИП </w:t>
            </w:r>
            <w:proofErr w:type="spellStart"/>
            <w:r w:rsidRPr="006C4550">
              <w:rPr>
                <w:sz w:val="24"/>
                <w:szCs w:val="24"/>
              </w:rPr>
              <w:t>Лиджиев</w:t>
            </w:r>
            <w:proofErr w:type="spellEnd"/>
            <w:r w:rsidRPr="006C4550">
              <w:rPr>
                <w:sz w:val="24"/>
                <w:szCs w:val="24"/>
              </w:rPr>
              <w:t xml:space="preserve"> </w:t>
            </w:r>
            <w:proofErr w:type="spellStart"/>
            <w:r w:rsidRPr="006C4550">
              <w:rPr>
                <w:sz w:val="24"/>
                <w:szCs w:val="24"/>
              </w:rPr>
              <w:t>Арслан</w:t>
            </w:r>
            <w:proofErr w:type="spellEnd"/>
            <w:r w:rsidRPr="006C4550">
              <w:rPr>
                <w:sz w:val="24"/>
                <w:szCs w:val="24"/>
              </w:rPr>
              <w:t xml:space="preserve"> Константинович (ИНН 300803032223)</w:t>
            </w:r>
          </w:p>
        </w:tc>
      </w:tr>
      <w:tr w:rsidR="00684DE7" w:rsidRPr="00B62946" w:rsidTr="00670D63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b/>
                <w:sz w:val="24"/>
                <w:szCs w:val="24"/>
              </w:rPr>
              <w:t>Лот № 6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99751F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8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6C4550" w:rsidRDefault="00C50025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ООО «ФЕНИКС» (ИНН 6123026000)</w:t>
            </w:r>
          </w:p>
        </w:tc>
      </w:tr>
      <w:tr w:rsidR="00C50025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C50025" w:rsidRPr="006C4550" w:rsidRDefault="0099751F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9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C50025" w:rsidRPr="006C4550" w:rsidRDefault="00C50025" w:rsidP="00C50025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 xml:space="preserve">ИП </w:t>
            </w:r>
            <w:proofErr w:type="spellStart"/>
            <w:r w:rsidRPr="006C4550">
              <w:rPr>
                <w:sz w:val="24"/>
                <w:szCs w:val="24"/>
              </w:rPr>
              <w:t>Сарапулов</w:t>
            </w:r>
            <w:proofErr w:type="spellEnd"/>
            <w:r w:rsidRPr="006C4550">
              <w:rPr>
                <w:sz w:val="24"/>
                <w:szCs w:val="24"/>
              </w:rPr>
              <w:t xml:space="preserve"> Александр Николаевич (ИНН 301609945432)</w:t>
            </w:r>
          </w:p>
        </w:tc>
      </w:tr>
      <w:tr w:rsidR="00C50025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C50025" w:rsidRPr="006C4550" w:rsidRDefault="0099751F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10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C50025" w:rsidRPr="006C4550" w:rsidRDefault="00C50025" w:rsidP="00C50025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 xml:space="preserve">ИП </w:t>
            </w:r>
            <w:proofErr w:type="spellStart"/>
            <w:r w:rsidRPr="006C4550">
              <w:rPr>
                <w:sz w:val="24"/>
                <w:szCs w:val="24"/>
              </w:rPr>
              <w:t>Лиджиев</w:t>
            </w:r>
            <w:proofErr w:type="spellEnd"/>
            <w:r w:rsidRPr="006C4550">
              <w:rPr>
                <w:sz w:val="24"/>
                <w:szCs w:val="24"/>
              </w:rPr>
              <w:t xml:space="preserve"> </w:t>
            </w:r>
            <w:proofErr w:type="spellStart"/>
            <w:r w:rsidRPr="006C4550">
              <w:rPr>
                <w:sz w:val="24"/>
                <w:szCs w:val="24"/>
              </w:rPr>
              <w:t>Арслан</w:t>
            </w:r>
            <w:proofErr w:type="spellEnd"/>
            <w:r w:rsidRPr="006C4550">
              <w:rPr>
                <w:sz w:val="24"/>
                <w:szCs w:val="24"/>
              </w:rPr>
              <w:t xml:space="preserve"> Константинович (ИНН 300803032223)</w:t>
            </w:r>
          </w:p>
        </w:tc>
      </w:tr>
      <w:tr w:rsidR="00684DE7" w:rsidRPr="00B62946" w:rsidTr="000A21BA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b/>
                <w:sz w:val="24"/>
                <w:szCs w:val="24"/>
              </w:rPr>
              <w:t>Лот № 7</w:t>
            </w:r>
          </w:p>
        </w:tc>
      </w:tr>
      <w:tr w:rsidR="00684DE7" w:rsidRPr="00B62946" w:rsidTr="00A40501">
        <w:trPr>
          <w:trHeight w:val="171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99751F" w:rsidP="00684DE7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11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6C4550" w:rsidRDefault="00C50025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ООО «ФЕНИКС» (ИНН 6123026000)</w:t>
            </w:r>
          </w:p>
        </w:tc>
      </w:tr>
      <w:tr w:rsidR="001776FB" w:rsidRPr="00085036" w:rsidTr="007B626B">
        <w:trPr>
          <w:trHeight w:val="171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6FB" w:rsidRPr="006C4550" w:rsidRDefault="001776FB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C4550">
              <w:rPr>
                <w:b/>
                <w:sz w:val="24"/>
                <w:szCs w:val="24"/>
              </w:rPr>
              <w:t>Лот № 8</w:t>
            </w:r>
          </w:p>
        </w:tc>
      </w:tr>
      <w:tr w:rsidR="00A40501" w:rsidRPr="00085036" w:rsidTr="00684DE7">
        <w:trPr>
          <w:trHeight w:val="171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1" w:rsidRPr="006C4550" w:rsidRDefault="0099751F" w:rsidP="00684DE7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12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1" w:rsidRPr="006C4550" w:rsidRDefault="00C50025" w:rsidP="00916B95">
            <w:pPr>
              <w:keepNext/>
              <w:jc w:val="center"/>
              <w:rPr>
                <w:sz w:val="24"/>
                <w:szCs w:val="24"/>
              </w:rPr>
            </w:pPr>
            <w:r w:rsidRPr="006C4550">
              <w:rPr>
                <w:sz w:val="24"/>
                <w:szCs w:val="24"/>
              </w:rPr>
              <w:t>ООО «ФЕНИКС» (ИНН 6123026000)</w:t>
            </w:r>
          </w:p>
        </w:tc>
      </w:tr>
    </w:tbl>
    <w:p w:rsidR="00A40501" w:rsidRPr="00085036" w:rsidRDefault="00A40501" w:rsidP="001F3707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t>2.</w:t>
      </w:r>
      <w:r w:rsidR="000417D0">
        <w:t xml:space="preserve"> </w:t>
      </w:r>
      <w:proofErr w:type="gramStart"/>
      <w:r w:rsidR="00A13301" w:rsidRPr="00B62946">
        <w:t xml:space="preserve">Учитывая то, что </w:t>
      </w:r>
      <w:r w:rsidR="00A13301" w:rsidRPr="00DC7337">
        <w:t>на лот</w:t>
      </w:r>
      <w:r w:rsidR="00A644EA">
        <w:t xml:space="preserve">ы </w:t>
      </w:r>
      <w:r w:rsidR="00384227">
        <w:t xml:space="preserve"> </w:t>
      </w:r>
      <w:r w:rsidR="003016B7">
        <w:t xml:space="preserve">№  1, № 2, № 3, № 4, № 7, № 8 </w:t>
      </w:r>
      <w:r w:rsidR="00A13301" w:rsidRPr="00B62946">
        <w:t xml:space="preserve">была подана только одна заявка, Комиссия на основании </w:t>
      </w:r>
      <w:r w:rsidR="00A13301" w:rsidRPr="00B62946">
        <w:rPr>
          <w:shd w:val="clear" w:color="auto" w:fill="FFFFFF" w:themeFill="background1"/>
        </w:rPr>
        <w:t xml:space="preserve">пунктов 104, </w:t>
      </w:r>
      <w:r w:rsidR="005A082B">
        <w:rPr>
          <w:shd w:val="clear" w:color="auto" w:fill="FFFFFF" w:themeFill="background1"/>
        </w:rPr>
        <w:t xml:space="preserve">109 </w:t>
      </w:r>
      <w:r w:rsidR="00A13301" w:rsidRPr="00B62946">
        <w:rPr>
          <w:shd w:val="clear" w:color="auto" w:fill="FFFFFF" w:themeFill="background1"/>
        </w:rPr>
        <w:t>Правил</w:t>
      </w:r>
      <w:r w:rsidR="00A13301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4E3E53">
        <w:t xml:space="preserve">сийской Федерации от 15 мая </w:t>
      </w:r>
      <w:r w:rsidR="00564164" w:rsidRPr="00B62946">
        <w:t>2014</w:t>
      </w:r>
      <w:r w:rsidR="004E3E53">
        <w:t xml:space="preserve"> г.</w:t>
      </w:r>
      <w:r w:rsidR="00A13301" w:rsidRPr="00B62946">
        <w:t xml:space="preserve"> № 450 «Об утверждении Правил организации и проведения торгов (конкурсов, аукционов) на право заключения договора</w:t>
      </w:r>
      <w:proofErr w:type="gramEnd"/>
      <w:r w:rsidR="00A13301" w:rsidRPr="00B62946">
        <w:t xml:space="preserve"> пользования рыбоводным участком»</w:t>
      </w:r>
      <w:r w:rsidR="000B58EE">
        <w:t xml:space="preserve">, </w:t>
      </w:r>
      <w:r w:rsidR="00A13301" w:rsidRPr="00B62946">
        <w:t>приняла ре</w:t>
      </w:r>
      <w:r w:rsidR="00004494" w:rsidRPr="00B62946">
        <w:t>шение признать ау</w:t>
      </w:r>
      <w:r w:rsidR="005A082B">
        <w:t xml:space="preserve">кцион </w:t>
      </w:r>
      <w:r w:rsidR="005A082B">
        <w:lastRenderedPageBreak/>
        <w:t>по данным</w:t>
      </w:r>
      <w:r w:rsidR="00327853">
        <w:t xml:space="preserve"> </w:t>
      </w:r>
      <w:r w:rsidR="005A082B">
        <w:t>лотам</w:t>
      </w:r>
      <w:r w:rsidR="003567B6" w:rsidRPr="00B62946">
        <w:t xml:space="preserve"> </w:t>
      </w:r>
      <w:r w:rsidR="005A082B">
        <w:t>несостоявшимся.</w:t>
      </w: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7854BB">
        <w:rPr>
          <w:sz w:val="28"/>
          <w:szCs w:val="28"/>
        </w:rPr>
        <w:t xml:space="preserve">: </w:t>
      </w:r>
      <w:r w:rsidR="007854BB" w:rsidRPr="007854BB">
        <w:rPr>
          <w:sz w:val="28"/>
          <w:szCs w:val="28"/>
        </w:rPr>
        <w:t>6</w:t>
      </w:r>
      <w:r w:rsidR="00753848" w:rsidRPr="007854BB">
        <w:rPr>
          <w:sz w:val="28"/>
          <w:szCs w:val="28"/>
        </w:rPr>
        <w:t xml:space="preserve"> </w:t>
      </w:r>
      <w:r w:rsidR="00EA4AE6" w:rsidRPr="007854BB">
        <w:rPr>
          <w:sz w:val="28"/>
          <w:szCs w:val="28"/>
        </w:rPr>
        <w:t>гол</w:t>
      </w:r>
      <w:r w:rsidR="00353DF5" w:rsidRPr="007854BB">
        <w:rPr>
          <w:sz w:val="28"/>
          <w:szCs w:val="28"/>
        </w:rPr>
        <w:t>осов.</w:t>
      </w:r>
      <w:r w:rsidR="00353DF5"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Голосовали «за» единогласно.</w:t>
      </w:r>
    </w:p>
    <w:p w:rsidR="00FE37C4" w:rsidRDefault="00FE37C4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FE37C4" w:rsidRPr="00FE37C4" w:rsidRDefault="00FE37C4" w:rsidP="00FE37C4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>Заместитель руководителя</w:t>
      </w:r>
    </w:p>
    <w:p w:rsidR="00FE37C4" w:rsidRPr="00FE37C4" w:rsidRDefault="00FE37C4" w:rsidP="00FE37C4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 xml:space="preserve">Волго-Каспийского </w:t>
      </w:r>
    </w:p>
    <w:p w:rsidR="00FE37C4" w:rsidRPr="00FE37C4" w:rsidRDefault="00FE37C4" w:rsidP="00FE37C4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>территориального</w:t>
      </w:r>
    </w:p>
    <w:p w:rsidR="00FE37C4" w:rsidRPr="00FE37C4" w:rsidRDefault="00FE37C4" w:rsidP="00FE37C4">
      <w:pPr>
        <w:keepNext/>
        <w:widowControl w:val="0"/>
        <w:jc w:val="both"/>
        <w:rPr>
          <w:sz w:val="28"/>
          <w:szCs w:val="28"/>
        </w:rPr>
      </w:pPr>
      <w:r w:rsidRPr="00FE37C4">
        <w:rPr>
          <w:sz w:val="28"/>
          <w:szCs w:val="28"/>
        </w:rPr>
        <w:t xml:space="preserve">управления </w:t>
      </w:r>
      <w:proofErr w:type="spellStart"/>
      <w:r w:rsidRPr="00FE37C4">
        <w:rPr>
          <w:sz w:val="28"/>
          <w:szCs w:val="28"/>
        </w:rPr>
        <w:t>Росрыболовства</w:t>
      </w:r>
      <w:proofErr w:type="spellEnd"/>
      <w:r w:rsidRPr="00FE37C4">
        <w:rPr>
          <w:sz w:val="28"/>
          <w:szCs w:val="28"/>
        </w:rPr>
        <w:tab/>
      </w:r>
      <w:r w:rsidRPr="00FE37C4">
        <w:rPr>
          <w:sz w:val="28"/>
          <w:szCs w:val="28"/>
        </w:rPr>
        <w:tab/>
      </w:r>
      <w:r w:rsidRPr="00FE37C4">
        <w:rPr>
          <w:sz w:val="28"/>
          <w:szCs w:val="28"/>
        </w:rPr>
        <w:tab/>
        <w:t>________________</w:t>
      </w:r>
      <w:r w:rsidRPr="00FE37C4">
        <w:rPr>
          <w:sz w:val="28"/>
          <w:szCs w:val="28"/>
        </w:rPr>
        <w:tab/>
        <w:t xml:space="preserve">М.А. </w:t>
      </w:r>
      <w:proofErr w:type="spellStart"/>
      <w:r w:rsidRPr="00FE37C4">
        <w:rPr>
          <w:sz w:val="28"/>
          <w:szCs w:val="28"/>
        </w:rPr>
        <w:t>Таспенов</w:t>
      </w:r>
      <w:proofErr w:type="spellEnd"/>
    </w:p>
    <w:p w:rsidR="007854BB" w:rsidRDefault="007854BB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141B29" w:rsidRDefault="00141B29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575A80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1F3707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1F3707" w:rsidRPr="00D56742" w:rsidRDefault="001F3707" w:rsidP="001F3707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1F3707" w:rsidRPr="00D56742" w:rsidRDefault="001F3707" w:rsidP="001F3707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D56742">
        <w:rPr>
          <w:rFonts w:eastAsiaTheme="minorHAnsi"/>
          <w:sz w:val="28"/>
          <w:szCs w:val="28"/>
          <w:lang w:eastAsia="en-US"/>
        </w:rPr>
        <w:tab/>
      </w:r>
      <w:r w:rsidRPr="00D56742">
        <w:rPr>
          <w:rFonts w:eastAsiaTheme="minorHAnsi"/>
          <w:sz w:val="28"/>
          <w:szCs w:val="28"/>
          <w:lang w:eastAsia="en-US"/>
        </w:rPr>
        <w:tab/>
        <w:t xml:space="preserve">__________________ </w:t>
      </w:r>
      <w:r w:rsidRPr="00D5674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D5674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D5674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1F3707" w:rsidRDefault="001F3707" w:rsidP="001F3707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и рыбоводства –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proofErr w:type="spellStart"/>
      <w:r w:rsidRPr="006D2BD2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поддержки субъектов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D2BD2">
        <w:rPr>
          <w:rFonts w:eastAsiaTheme="minorHAnsi"/>
          <w:sz w:val="28"/>
          <w:szCs w:val="28"/>
          <w:lang w:eastAsia="en-US"/>
        </w:rPr>
        <w:t>рыбохозяйственной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деятельности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 и рыбоводства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министерства сельского хозяйства </w:t>
      </w:r>
      <w:r w:rsidRPr="006D2BD2">
        <w:rPr>
          <w:rFonts w:eastAsiaTheme="minorHAnsi"/>
          <w:sz w:val="28"/>
          <w:szCs w:val="28"/>
          <w:lang w:eastAsia="en-US"/>
        </w:rPr>
        <w:tab/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рыбной промышленности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i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>Астраханской области</w:t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6D2BD2">
        <w:rPr>
          <w:rFonts w:eastAsiaTheme="minorHAnsi"/>
          <w:sz w:val="28"/>
          <w:szCs w:val="28"/>
          <w:lang w:eastAsia="en-US"/>
        </w:rPr>
        <w:tab/>
        <w:t>Н.В. Зубкова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BA5B90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78098B"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D62F6A" w:rsidRDefault="00D62F6A" w:rsidP="00924154">
      <w:pPr>
        <w:jc w:val="both"/>
        <w:rPr>
          <w:sz w:val="28"/>
          <w:szCs w:val="28"/>
          <w:highlight w:val="yellow"/>
        </w:rPr>
      </w:pPr>
    </w:p>
    <w:p w:rsidR="00924154" w:rsidRPr="00924154" w:rsidRDefault="00924154" w:rsidP="00924154">
      <w:pPr>
        <w:spacing w:after="200"/>
        <w:rPr>
          <w:rFonts w:asciiTheme="minorHAnsi" w:eastAsiaTheme="minorEastAsia" w:hAnsiTheme="minorHAnsi" w:cstheme="minorBidi"/>
          <w:sz w:val="22"/>
          <w:szCs w:val="22"/>
        </w:rPr>
      </w:pP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AB02D4" w:rsidRPr="00CB3AC2" w:rsidRDefault="00AB02D4" w:rsidP="00AB02D4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F771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519D"/>
    <w:rsid w:val="00066E6B"/>
    <w:rsid w:val="00073E17"/>
    <w:rsid w:val="00085036"/>
    <w:rsid w:val="00090D64"/>
    <w:rsid w:val="000A3A90"/>
    <w:rsid w:val="000A4799"/>
    <w:rsid w:val="000A5CA4"/>
    <w:rsid w:val="000B58EE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1E95"/>
    <w:rsid w:val="00102928"/>
    <w:rsid w:val="00107F66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776FB"/>
    <w:rsid w:val="0018096B"/>
    <w:rsid w:val="00185E7F"/>
    <w:rsid w:val="00190A78"/>
    <w:rsid w:val="001922B0"/>
    <w:rsid w:val="0019399E"/>
    <w:rsid w:val="001A19E9"/>
    <w:rsid w:val="001A6168"/>
    <w:rsid w:val="001B2005"/>
    <w:rsid w:val="001B2969"/>
    <w:rsid w:val="001B6123"/>
    <w:rsid w:val="001C02A8"/>
    <w:rsid w:val="001D19C1"/>
    <w:rsid w:val="001D1B2C"/>
    <w:rsid w:val="001D22D7"/>
    <w:rsid w:val="001D47B5"/>
    <w:rsid w:val="001E1B05"/>
    <w:rsid w:val="001E47D4"/>
    <w:rsid w:val="001E6B25"/>
    <w:rsid w:val="001E7378"/>
    <w:rsid w:val="001E7951"/>
    <w:rsid w:val="001F1A32"/>
    <w:rsid w:val="001F3707"/>
    <w:rsid w:val="001F3A58"/>
    <w:rsid w:val="001F42CE"/>
    <w:rsid w:val="001F458E"/>
    <w:rsid w:val="002003A3"/>
    <w:rsid w:val="00202452"/>
    <w:rsid w:val="00205CF1"/>
    <w:rsid w:val="00216CA7"/>
    <w:rsid w:val="002171E6"/>
    <w:rsid w:val="002257FD"/>
    <w:rsid w:val="00225A21"/>
    <w:rsid w:val="00233CA9"/>
    <w:rsid w:val="00236078"/>
    <w:rsid w:val="00251798"/>
    <w:rsid w:val="002528E9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670A"/>
    <w:rsid w:val="0027734B"/>
    <w:rsid w:val="002829B3"/>
    <w:rsid w:val="002925C1"/>
    <w:rsid w:val="00293F40"/>
    <w:rsid w:val="002941E2"/>
    <w:rsid w:val="002A4A33"/>
    <w:rsid w:val="002A7EDC"/>
    <w:rsid w:val="002B3C19"/>
    <w:rsid w:val="002B4407"/>
    <w:rsid w:val="002B664D"/>
    <w:rsid w:val="002C7590"/>
    <w:rsid w:val="002D0DFA"/>
    <w:rsid w:val="002D15FD"/>
    <w:rsid w:val="002D3BC0"/>
    <w:rsid w:val="002E5710"/>
    <w:rsid w:val="002E6738"/>
    <w:rsid w:val="002F27F8"/>
    <w:rsid w:val="002F389A"/>
    <w:rsid w:val="003016B7"/>
    <w:rsid w:val="00301FA8"/>
    <w:rsid w:val="00302581"/>
    <w:rsid w:val="00304B5F"/>
    <w:rsid w:val="003059FA"/>
    <w:rsid w:val="0031081F"/>
    <w:rsid w:val="0031567C"/>
    <w:rsid w:val="00320FC5"/>
    <w:rsid w:val="00323219"/>
    <w:rsid w:val="00327577"/>
    <w:rsid w:val="00327853"/>
    <w:rsid w:val="00330284"/>
    <w:rsid w:val="0033259A"/>
    <w:rsid w:val="0033290B"/>
    <w:rsid w:val="003335CE"/>
    <w:rsid w:val="003375D1"/>
    <w:rsid w:val="00345817"/>
    <w:rsid w:val="00350D00"/>
    <w:rsid w:val="00353DF5"/>
    <w:rsid w:val="00353FD3"/>
    <w:rsid w:val="003567B6"/>
    <w:rsid w:val="00357AA0"/>
    <w:rsid w:val="00367E6B"/>
    <w:rsid w:val="00375FA3"/>
    <w:rsid w:val="00377D26"/>
    <w:rsid w:val="00384227"/>
    <w:rsid w:val="003854FB"/>
    <w:rsid w:val="00397989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3E2799"/>
    <w:rsid w:val="003F2442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0DAA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D58D1"/>
    <w:rsid w:val="004E082A"/>
    <w:rsid w:val="004E3E53"/>
    <w:rsid w:val="004E4F39"/>
    <w:rsid w:val="004E64C0"/>
    <w:rsid w:val="004F6379"/>
    <w:rsid w:val="004F6ABC"/>
    <w:rsid w:val="005010C8"/>
    <w:rsid w:val="005025E3"/>
    <w:rsid w:val="00507991"/>
    <w:rsid w:val="00507EEB"/>
    <w:rsid w:val="005137A1"/>
    <w:rsid w:val="00527902"/>
    <w:rsid w:val="00527AE2"/>
    <w:rsid w:val="005318C1"/>
    <w:rsid w:val="0053455E"/>
    <w:rsid w:val="00545EE6"/>
    <w:rsid w:val="005471B5"/>
    <w:rsid w:val="005500FB"/>
    <w:rsid w:val="0055100F"/>
    <w:rsid w:val="005525FD"/>
    <w:rsid w:val="00552F86"/>
    <w:rsid w:val="005561BA"/>
    <w:rsid w:val="00560AC4"/>
    <w:rsid w:val="00564164"/>
    <w:rsid w:val="00572FCB"/>
    <w:rsid w:val="005737F5"/>
    <w:rsid w:val="00575A80"/>
    <w:rsid w:val="00577239"/>
    <w:rsid w:val="005823A7"/>
    <w:rsid w:val="0059279A"/>
    <w:rsid w:val="005940C3"/>
    <w:rsid w:val="00594D3C"/>
    <w:rsid w:val="00596D36"/>
    <w:rsid w:val="00597A5C"/>
    <w:rsid w:val="005A0577"/>
    <w:rsid w:val="005A082B"/>
    <w:rsid w:val="005A2D14"/>
    <w:rsid w:val="005B0257"/>
    <w:rsid w:val="005B1103"/>
    <w:rsid w:val="005B3FC4"/>
    <w:rsid w:val="005B6CF2"/>
    <w:rsid w:val="005C0863"/>
    <w:rsid w:val="005C10D0"/>
    <w:rsid w:val="005C1C70"/>
    <w:rsid w:val="005C2E60"/>
    <w:rsid w:val="005D1EA3"/>
    <w:rsid w:val="005D609C"/>
    <w:rsid w:val="005E0E6E"/>
    <w:rsid w:val="005E0F55"/>
    <w:rsid w:val="005E2BA1"/>
    <w:rsid w:val="005E350B"/>
    <w:rsid w:val="005F0A76"/>
    <w:rsid w:val="005F2CEB"/>
    <w:rsid w:val="005F2FB3"/>
    <w:rsid w:val="005F719F"/>
    <w:rsid w:val="006006A7"/>
    <w:rsid w:val="00601CEF"/>
    <w:rsid w:val="00603CD4"/>
    <w:rsid w:val="00604780"/>
    <w:rsid w:val="006065BD"/>
    <w:rsid w:val="006076C9"/>
    <w:rsid w:val="00607B2B"/>
    <w:rsid w:val="0061028C"/>
    <w:rsid w:val="00614C34"/>
    <w:rsid w:val="00614E5F"/>
    <w:rsid w:val="00615141"/>
    <w:rsid w:val="00615310"/>
    <w:rsid w:val="0061680B"/>
    <w:rsid w:val="00617351"/>
    <w:rsid w:val="006209EF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64F23"/>
    <w:rsid w:val="00675A89"/>
    <w:rsid w:val="00675E1C"/>
    <w:rsid w:val="006778BB"/>
    <w:rsid w:val="00683EC8"/>
    <w:rsid w:val="00684DE7"/>
    <w:rsid w:val="006930ED"/>
    <w:rsid w:val="00693CEC"/>
    <w:rsid w:val="0069703E"/>
    <w:rsid w:val="006A1501"/>
    <w:rsid w:val="006A4DC6"/>
    <w:rsid w:val="006A51C0"/>
    <w:rsid w:val="006A59FD"/>
    <w:rsid w:val="006A7F89"/>
    <w:rsid w:val="006B230F"/>
    <w:rsid w:val="006B2876"/>
    <w:rsid w:val="006B35EC"/>
    <w:rsid w:val="006B432A"/>
    <w:rsid w:val="006B5B33"/>
    <w:rsid w:val="006B5FC8"/>
    <w:rsid w:val="006C0767"/>
    <w:rsid w:val="006C4550"/>
    <w:rsid w:val="006D19E6"/>
    <w:rsid w:val="006D2BD2"/>
    <w:rsid w:val="006E32BC"/>
    <w:rsid w:val="006E378C"/>
    <w:rsid w:val="006F000F"/>
    <w:rsid w:val="006F1E91"/>
    <w:rsid w:val="006F44C7"/>
    <w:rsid w:val="007003AC"/>
    <w:rsid w:val="00700C04"/>
    <w:rsid w:val="00702AD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32B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2A3"/>
    <w:rsid w:val="00756A6D"/>
    <w:rsid w:val="007605AF"/>
    <w:rsid w:val="00770313"/>
    <w:rsid w:val="007758FF"/>
    <w:rsid w:val="00776E99"/>
    <w:rsid w:val="007802BA"/>
    <w:rsid w:val="0078098B"/>
    <w:rsid w:val="00781830"/>
    <w:rsid w:val="00781ADB"/>
    <w:rsid w:val="00781E8D"/>
    <w:rsid w:val="007825EA"/>
    <w:rsid w:val="00782D77"/>
    <w:rsid w:val="00783E71"/>
    <w:rsid w:val="0078426D"/>
    <w:rsid w:val="00784EB8"/>
    <w:rsid w:val="007854BB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C5220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5D42"/>
    <w:rsid w:val="00857F1F"/>
    <w:rsid w:val="008604BC"/>
    <w:rsid w:val="00870923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54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3F7E"/>
    <w:rsid w:val="00954D8F"/>
    <w:rsid w:val="009569B4"/>
    <w:rsid w:val="00957EB6"/>
    <w:rsid w:val="0096128E"/>
    <w:rsid w:val="009646BB"/>
    <w:rsid w:val="00973532"/>
    <w:rsid w:val="00974335"/>
    <w:rsid w:val="009828C0"/>
    <w:rsid w:val="00983878"/>
    <w:rsid w:val="00990F3B"/>
    <w:rsid w:val="00996B8B"/>
    <w:rsid w:val="0099751F"/>
    <w:rsid w:val="009A14FE"/>
    <w:rsid w:val="009A4985"/>
    <w:rsid w:val="009B2327"/>
    <w:rsid w:val="009B7F6D"/>
    <w:rsid w:val="009C658D"/>
    <w:rsid w:val="009C7DDA"/>
    <w:rsid w:val="009E30E7"/>
    <w:rsid w:val="009E3D14"/>
    <w:rsid w:val="009E5297"/>
    <w:rsid w:val="009E75B0"/>
    <w:rsid w:val="009F33B1"/>
    <w:rsid w:val="00A02AAC"/>
    <w:rsid w:val="00A03914"/>
    <w:rsid w:val="00A13301"/>
    <w:rsid w:val="00A14FCF"/>
    <w:rsid w:val="00A2122D"/>
    <w:rsid w:val="00A21CBC"/>
    <w:rsid w:val="00A23D2D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0501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4EA"/>
    <w:rsid w:val="00A64D7E"/>
    <w:rsid w:val="00A6548B"/>
    <w:rsid w:val="00A668B5"/>
    <w:rsid w:val="00A70CE9"/>
    <w:rsid w:val="00A82250"/>
    <w:rsid w:val="00A82A0A"/>
    <w:rsid w:val="00A834F3"/>
    <w:rsid w:val="00A83737"/>
    <w:rsid w:val="00A85BB0"/>
    <w:rsid w:val="00A9303A"/>
    <w:rsid w:val="00A9338D"/>
    <w:rsid w:val="00A93F47"/>
    <w:rsid w:val="00A96640"/>
    <w:rsid w:val="00AA32C5"/>
    <w:rsid w:val="00AA3500"/>
    <w:rsid w:val="00AB02D4"/>
    <w:rsid w:val="00AB7BA8"/>
    <w:rsid w:val="00AC0193"/>
    <w:rsid w:val="00AC12C1"/>
    <w:rsid w:val="00AC3D05"/>
    <w:rsid w:val="00AC7C91"/>
    <w:rsid w:val="00AD32F0"/>
    <w:rsid w:val="00AD376D"/>
    <w:rsid w:val="00AD5988"/>
    <w:rsid w:val="00AE76BF"/>
    <w:rsid w:val="00B01B17"/>
    <w:rsid w:val="00B03764"/>
    <w:rsid w:val="00B05E56"/>
    <w:rsid w:val="00B161EF"/>
    <w:rsid w:val="00B17C49"/>
    <w:rsid w:val="00B209D3"/>
    <w:rsid w:val="00B23BFB"/>
    <w:rsid w:val="00B240A9"/>
    <w:rsid w:val="00B24CD9"/>
    <w:rsid w:val="00B25160"/>
    <w:rsid w:val="00B279EA"/>
    <w:rsid w:val="00B30569"/>
    <w:rsid w:val="00B307D2"/>
    <w:rsid w:val="00B3416C"/>
    <w:rsid w:val="00B347E8"/>
    <w:rsid w:val="00B34C92"/>
    <w:rsid w:val="00B34E20"/>
    <w:rsid w:val="00B3689A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5B90"/>
    <w:rsid w:val="00BA6A8F"/>
    <w:rsid w:val="00BB34EE"/>
    <w:rsid w:val="00BB7DC6"/>
    <w:rsid w:val="00BC16CB"/>
    <w:rsid w:val="00BC171B"/>
    <w:rsid w:val="00BC3458"/>
    <w:rsid w:val="00BC405C"/>
    <w:rsid w:val="00BC71B3"/>
    <w:rsid w:val="00BD25C5"/>
    <w:rsid w:val="00BD4537"/>
    <w:rsid w:val="00BD497D"/>
    <w:rsid w:val="00BE1393"/>
    <w:rsid w:val="00BE161E"/>
    <w:rsid w:val="00BE2226"/>
    <w:rsid w:val="00BE2F2B"/>
    <w:rsid w:val="00BE4B5F"/>
    <w:rsid w:val="00BE62CC"/>
    <w:rsid w:val="00BF094A"/>
    <w:rsid w:val="00BF0CDE"/>
    <w:rsid w:val="00C02FED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025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778E"/>
    <w:rsid w:val="00CA6DC8"/>
    <w:rsid w:val="00CB0799"/>
    <w:rsid w:val="00CB72A3"/>
    <w:rsid w:val="00CB73C4"/>
    <w:rsid w:val="00CC2FA7"/>
    <w:rsid w:val="00CC45E9"/>
    <w:rsid w:val="00CC6CF5"/>
    <w:rsid w:val="00CD2508"/>
    <w:rsid w:val="00CD7405"/>
    <w:rsid w:val="00CE3255"/>
    <w:rsid w:val="00CE53BD"/>
    <w:rsid w:val="00CE7911"/>
    <w:rsid w:val="00CF1CDA"/>
    <w:rsid w:val="00D04FDB"/>
    <w:rsid w:val="00D05D49"/>
    <w:rsid w:val="00D1620B"/>
    <w:rsid w:val="00D2201B"/>
    <w:rsid w:val="00D32D2B"/>
    <w:rsid w:val="00D344ED"/>
    <w:rsid w:val="00D36256"/>
    <w:rsid w:val="00D40479"/>
    <w:rsid w:val="00D44D8D"/>
    <w:rsid w:val="00D50D12"/>
    <w:rsid w:val="00D53931"/>
    <w:rsid w:val="00D5674C"/>
    <w:rsid w:val="00D62B83"/>
    <w:rsid w:val="00D62F6A"/>
    <w:rsid w:val="00D65E43"/>
    <w:rsid w:val="00D6621B"/>
    <w:rsid w:val="00D714F4"/>
    <w:rsid w:val="00D71F06"/>
    <w:rsid w:val="00D75595"/>
    <w:rsid w:val="00D8290B"/>
    <w:rsid w:val="00D85C03"/>
    <w:rsid w:val="00D85C07"/>
    <w:rsid w:val="00D8662D"/>
    <w:rsid w:val="00D955C4"/>
    <w:rsid w:val="00D979D7"/>
    <w:rsid w:val="00DA1947"/>
    <w:rsid w:val="00DA6789"/>
    <w:rsid w:val="00DA748D"/>
    <w:rsid w:val="00DA7FAD"/>
    <w:rsid w:val="00DB04CD"/>
    <w:rsid w:val="00DB720B"/>
    <w:rsid w:val="00DC1C03"/>
    <w:rsid w:val="00DC448F"/>
    <w:rsid w:val="00DC4890"/>
    <w:rsid w:val="00DC7337"/>
    <w:rsid w:val="00DD152A"/>
    <w:rsid w:val="00DD5DDC"/>
    <w:rsid w:val="00DE15B6"/>
    <w:rsid w:val="00DE3FE9"/>
    <w:rsid w:val="00DE420A"/>
    <w:rsid w:val="00DE4B5E"/>
    <w:rsid w:val="00DE570E"/>
    <w:rsid w:val="00DF317B"/>
    <w:rsid w:val="00DF430A"/>
    <w:rsid w:val="00E01914"/>
    <w:rsid w:val="00E05670"/>
    <w:rsid w:val="00E0681A"/>
    <w:rsid w:val="00E07378"/>
    <w:rsid w:val="00E12BD4"/>
    <w:rsid w:val="00E14DD9"/>
    <w:rsid w:val="00E2102D"/>
    <w:rsid w:val="00E2320A"/>
    <w:rsid w:val="00E313FD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7783A"/>
    <w:rsid w:val="00E81BF8"/>
    <w:rsid w:val="00E81FDA"/>
    <w:rsid w:val="00E829A3"/>
    <w:rsid w:val="00E85511"/>
    <w:rsid w:val="00E85BD2"/>
    <w:rsid w:val="00E85E96"/>
    <w:rsid w:val="00E9432D"/>
    <w:rsid w:val="00E9723F"/>
    <w:rsid w:val="00EA0DF3"/>
    <w:rsid w:val="00EA1017"/>
    <w:rsid w:val="00EA1CA8"/>
    <w:rsid w:val="00EA4A47"/>
    <w:rsid w:val="00EA4AE6"/>
    <w:rsid w:val="00EA7001"/>
    <w:rsid w:val="00EB0770"/>
    <w:rsid w:val="00EB53FA"/>
    <w:rsid w:val="00EB79DD"/>
    <w:rsid w:val="00EC04CB"/>
    <w:rsid w:val="00EC59A3"/>
    <w:rsid w:val="00ED3649"/>
    <w:rsid w:val="00ED435B"/>
    <w:rsid w:val="00ED6DF1"/>
    <w:rsid w:val="00EE0998"/>
    <w:rsid w:val="00EE0D60"/>
    <w:rsid w:val="00EE111F"/>
    <w:rsid w:val="00EE234A"/>
    <w:rsid w:val="00EF13B6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B08"/>
    <w:rsid w:val="00F47C9C"/>
    <w:rsid w:val="00F52638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75DD1"/>
    <w:rsid w:val="00F77127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B3D"/>
    <w:rsid w:val="00FA1C53"/>
    <w:rsid w:val="00FA5373"/>
    <w:rsid w:val="00FA64F3"/>
    <w:rsid w:val="00FA77AA"/>
    <w:rsid w:val="00FB1A88"/>
    <w:rsid w:val="00FB701E"/>
    <w:rsid w:val="00FB7D6B"/>
    <w:rsid w:val="00FC0265"/>
    <w:rsid w:val="00FC0C1B"/>
    <w:rsid w:val="00FC106E"/>
    <w:rsid w:val="00FC1FF5"/>
    <w:rsid w:val="00FC6871"/>
    <w:rsid w:val="00FD2846"/>
    <w:rsid w:val="00FD32D9"/>
    <w:rsid w:val="00FE2271"/>
    <w:rsid w:val="00FE23B1"/>
    <w:rsid w:val="00FE37C4"/>
    <w:rsid w:val="00FE799D"/>
    <w:rsid w:val="00FE7F4C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9C37-2B25-464C-8A79-492F55BD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676</cp:revision>
  <cp:lastPrinted>2024-11-06T06:17:00Z</cp:lastPrinted>
  <dcterms:created xsi:type="dcterms:W3CDTF">2020-09-02T13:22:00Z</dcterms:created>
  <dcterms:modified xsi:type="dcterms:W3CDTF">2025-03-21T06:27:00Z</dcterms:modified>
</cp:coreProperties>
</file>