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A8" w:rsidRDefault="008C66A8" w:rsidP="0053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704" w:rsidRPr="00F01042" w:rsidRDefault="00534388" w:rsidP="0053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850951" w:rsidRPr="00F01042" w:rsidRDefault="00534388" w:rsidP="0053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на осуществление мероприятий</w:t>
      </w:r>
      <w:r w:rsidR="00883704" w:rsidRPr="00F01042">
        <w:rPr>
          <w:rFonts w:ascii="Times New Roman" w:hAnsi="Times New Roman" w:cs="Times New Roman"/>
          <w:sz w:val="24"/>
          <w:szCs w:val="24"/>
        </w:rPr>
        <w:t xml:space="preserve"> </w:t>
      </w:r>
      <w:r w:rsidRPr="00F0104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F0104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01042">
        <w:rPr>
          <w:rFonts w:ascii="Times New Roman" w:hAnsi="Times New Roman" w:cs="Times New Roman"/>
          <w:sz w:val="24"/>
          <w:szCs w:val="24"/>
        </w:rPr>
        <w:t xml:space="preserve"> мелиорации</w:t>
      </w:r>
    </w:p>
    <w:p w:rsidR="00883704" w:rsidRPr="00F01042" w:rsidRDefault="00883704" w:rsidP="0053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704" w:rsidRPr="00F01042" w:rsidRDefault="00883704" w:rsidP="00883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Руководителю Волго-Каспийского территориального управления Росрыболовства.</w:t>
      </w:r>
    </w:p>
    <w:p w:rsidR="00883704" w:rsidRPr="00F01042" w:rsidRDefault="00883704" w:rsidP="00883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1.Информация о заявителе:</w:t>
      </w:r>
    </w:p>
    <w:p w:rsidR="00883704" w:rsidRPr="00056B37" w:rsidRDefault="00883704" w:rsidP="00306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1042">
        <w:rPr>
          <w:rFonts w:ascii="Times New Roman" w:hAnsi="Times New Roman" w:cs="Times New Roman"/>
          <w:b/>
          <w:sz w:val="24"/>
          <w:szCs w:val="24"/>
        </w:rPr>
        <w:t>для юридических лиц, органов государственной власти субъектов Российской Федерации и рыбоводных хозяйств</w:t>
      </w:r>
      <w:r w:rsidR="0005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B37" w:rsidRPr="00056B37">
        <w:rPr>
          <w:rFonts w:ascii="Times New Roman" w:hAnsi="Times New Roman" w:cs="Times New Roman"/>
          <w:b/>
          <w:sz w:val="24"/>
          <w:szCs w:val="24"/>
        </w:rPr>
        <w:t>(юридических лиц и крестьянских (фермерских) хозяйств, созданных в качестве юридических лиц)</w:t>
      </w:r>
      <w:r w:rsidRPr="00056B3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04" w:rsidRPr="00F01042" w:rsidTr="00883704">
        <w:tc>
          <w:tcPr>
            <w:tcW w:w="9571" w:type="dxa"/>
          </w:tcPr>
          <w:p w:rsidR="00883704" w:rsidRPr="00F01042" w:rsidRDefault="00883704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04" w:rsidRPr="00F01042" w:rsidRDefault="00883704" w:rsidP="00C9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  <w:vertAlign w:val="superscript"/>
        </w:rPr>
        <w:t>полное и сокращенное (при наличии) наименование, в том числе фирменное наименование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04" w:rsidRPr="00F01042" w:rsidTr="00454664">
        <w:tc>
          <w:tcPr>
            <w:tcW w:w="9571" w:type="dxa"/>
          </w:tcPr>
          <w:p w:rsidR="00883704" w:rsidRPr="00F01042" w:rsidRDefault="00883704" w:rsidP="00C9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04" w:rsidRPr="00F01042" w:rsidRDefault="00883704" w:rsidP="00C9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042">
        <w:rPr>
          <w:rFonts w:ascii="Times New Roman" w:hAnsi="Times New Roman" w:cs="Times New Roman"/>
          <w:sz w:val="24"/>
          <w:szCs w:val="24"/>
          <w:vertAlign w:val="superscript"/>
        </w:rPr>
        <w:t>адрес в пределах места нахождения заявителя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1042" w:rsidTr="00454664">
        <w:tc>
          <w:tcPr>
            <w:tcW w:w="4785" w:type="dxa"/>
          </w:tcPr>
          <w:p w:rsidR="00F01042" w:rsidRDefault="00F0104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F01042" w:rsidRDefault="00F0104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:rsidR="00F01042" w:rsidRDefault="00F01042" w:rsidP="00C9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1042" w:rsidTr="00F01042">
        <w:tc>
          <w:tcPr>
            <w:tcW w:w="4785" w:type="dxa"/>
          </w:tcPr>
          <w:p w:rsidR="00F01042" w:rsidRDefault="00F01042" w:rsidP="00C9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786" w:type="dxa"/>
          </w:tcPr>
          <w:p w:rsidR="00F01042" w:rsidRPr="00F01042" w:rsidRDefault="00F01042" w:rsidP="00C9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883704" w:rsidRPr="00F01042" w:rsidRDefault="00883704" w:rsidP="00C9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доверенности: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04" w:rsidRPr="00F01042" w:rsidTr="00454664">
        <w:tc>
          <w:tcPr>
            <w:tcW w:w="9571" w:type="dxa"/>
          </w:tcPr>
          <w:p w:rsidR="00883704" w:rsidRPr="00F01042" w:rsidRDefault="00C96932" w:rsidP="00C9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F01042" w:rsidRPr="00AF51BA" w:rsidRDefault="00AF51BA" w:rsidP="00AF5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F51BA">
        <w:rPr>
          <w:rFonts w:ascii="Times New Roman" w:hAnsi="Times New Roman" w:cs="Times New Roman"/>
          <w:i/>
          <w:sz w:val="24"/>
          <w:szCs w:val="24"/>
          <w:vertAlign w:val="superscript"/>
        </w:rPr>
        <w:t>ук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r w:rsidRPr="00AF51B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зываются данные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лица,  подписавшего заявку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643"/>
      </w:tblGrid>
      <w:tr w:rsidR="00F01042" w:rsidTr="00056B37">
        <w:tc>
          <w:tcPr>
            <w:tcW w:w="2802" w:type="dxa"/>
          </w:tcPr>
          <w:p w:rsidR="00F01042" w:rsidRPr="00F01042" w:rsidRDefault="00F01042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Паспорт: серия:</w:t>
            </w:r>
          </w:p>
        </w:tc>
        <w:tc>
          <w:tcPr>
            <w:tcW w:w="2126" w:type="dxa"/>
          </w:tcPr>
          <w:p w:rsidR="00F01042" w:rsidRPr="00F01042" w:rsidRDefault="00F01042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4643" w:type="dxa"/>
          </w:tcPr>
          <w:p w:rsidR="00F01042" w:rsidRPr="00F01042" w:rsidRDefault="00F01042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</w:tbl>
    <w:p w:rsidR="00F01042" w:rsidRDefault="00F01042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b/>
          <w:sz w:val="24"/>
          <w:szCs w:val="24"/>
        </w:rPr>
        <w:t>для граждан, в том числе индивидуальных предпринимателей,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</w:t>
      </w:r>
      <w:r w:rsidRPr="00056B3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042">
        <w:rPr>
          <w:rFonts w:ascii="Times New Roman" w:hAnsi="Times New Roman" w:cs="Times New Roman"/>
          <w:sz w:val="24"/>
          <w:szCs w:val="24"/>
          <w:vertAlign w:val="superscript"/>
        </w:rPr>
        <w:t>адрес регистрации по месту жительства (пребывания)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30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F3F" w:rsidRPr="00FE7415">
              <w:rPr>
                <w:rFonts w:ascii="Times New Roman" w:hAnsi="Times New Roman" w:cs="Times New Roman"/>
                <w:i/>
                <w:sz w:val="20"/>
                <w:szCs w:val="20"/>
              </w:rPr>
              <w:t>(для граждан</w:t>
            </w:r>
            <w:r w:rsidR="00FE7415" w:rsidRPr="00FE7415">
              <w:rPr>
                <w:rFonts w:ascii="Times New Roman" w:hAnsi="Times New Roman" w:cs="Times New Roman"/>
                <w:i/>
                <w:sz w:val="20"/>
                <w:szCs w:val="20"/>
              </w:rPr>
              <w:t>, кроме ИП и КФХ</w:t>
            </w:r>
            <w:r w:rsidR="00306F3F" w:rsidRPr="00FE741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</w:tr>
    </w:tbl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данные доку</w:t>
      </w:r>
      <w:r w:rsidR="00C96932" w:rsidRPr="00F01042">
        <w:rPr>
          <w:rFonts w:ascii="Times New Roman" w:hAnsi="Times New Roman" w:cs="Times New Roman"/>
          <w:sz w:val="24"/>
          <w:szCs w:val="24"/>
        </w:rPr>
        <w:t>мента, удостоверяющего личность: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Паспорт: серия:                  номер:                   выдан:</w:t>
            </w:r>
          </w:p>
        </w:tc>
      </w:tr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номера телефонов</w:t>
      </w:r>
      <w:r w:rsidR="00C96932" w:rsidRPr="00F01042">
        <w:rPr>
          <w:rFonts w:ascii="Times New Roman" w:hAnsi="Times New Roman" w:cs="Times New Roman"/>
          <w:sz w:val="24"/>
          <w:szCs w:val="24"/>
        </w:rPr>
        <w:t>/факса, адрес электронной почты: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6932" w:rsidRPr="00F01042" w:rsidTr="00454664">
        <w:tc>
          <w:tcPr>
            <w:tcW w:w="9571" w:type="dxa"/>
          </w:tcPr>
          <w:p w:rsidR="00C96932" w:rsidRPr="00F01042" w:rsidRDefault="00C96932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04" w:rsidRPr="00F01042" w:rsidRDefault="00883704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042">
        <w:rPr>
          <w:rFonts w:ascii="Times New Roman" w:hAnsi="Times New Roman" w:cs="Times New Roman"/>
          <w:sz w:val="24"/>
          <w:szCs w:val="24"/>
        </w:rPr>
        <w:t>фамилия, имя, отчество (при наличии) и данные документа, удостоверяющего личность лица, уполномоченного действовать от имени зая</w:t>
      </w:r>
      <w:r w:rsidR="00F01042" w:rsidRPr="00F01042">
        <w:rPr>
          <w:rFonts w:ascii="Times New Roman" w:hAnsi="Times New Roman" w:cs="Times New Roman"/>
          <w:sz w:val="24"/>
          <w:szCs w:val="24"/>
        </w:rPr>
        <w:t>вителя (в случае необходимости)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1042" w:rsidRPr="00F01042" w:rsidTr="00454664">
        <w:tc>
          <w:tcPr>
            <w:tcW w:w="9571" w:type="dxa"/>
          </w:tcPr>
          <w:p w:rsidR="00F01042" w:rsidRPr="00F01042" w:rsidRDefault="00056B37" w:rsidP="0045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AF51BA" w:rsidRDefault="00306F3F" w:rsidP="00306F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51BA">
        <w:rPr>
          <w:rFonts w:ascii="Times New Roman" w:hAnsi="Times New Roman" w:cs="Times New Roman"/>
          <w:i/>
          <w:sz w:val="24"/>
          <w:szCs w:val="24"/>
          <w:vertAlign w:val="superscript"/>
        </w:rPr>
        <w:t>ук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r w:rsidRPr="00AF51B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зываются данные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лица,  подписавшего заявку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643"/>
      </w:tblGrid>
      <w:tr w:rsidR="00AF51BA" w:rsidTr="00B35C65">
        <w:tc>
          <w:tcPr>
            <w:tcW w:w="2802" w:type="dxa"/>
          </w:tcPr>
          <w:p w:rsidR="00AF51BA" w:rsidRPr="00F01042" w:rsidRDefault="00AF51BA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Паспорт: серия:</w:t>
            </w:r>
          </w:p>
        </w:tc>
        <w:tc>
          <w:tcPr>
            <w:tcW w:w="2126" w:type="dxa"/>
          </w:tcPr>
          <w:p w:rsidR="00AF51BA" w:rsidRPr="00F01042" w:rsidRDefault="00AF51BA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4643" w:type="dxa"/>
          </w:tcPr>
          <w:p w:rsidR="00AF51BA" w:rsidRPr="00F01042" w:rsidRDefault="00AF51BA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42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</w:tbl>
    <w:p w:rsidR="00AF51BA" w:rsidRDefault="00AF51BA" w:rsidP="0005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042" w:rsidRDefault="00F01042" w:rsidP="0005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37">
        <w:rPr>
          <w:rFonts w:ascii="Times New Roman" w:hAnsi="Times New Roman" w:cs="Times New Roman"/>
          <w:sz w:val="24"/>
          <w:szCs w:val="24"/>
        </w:rPr>
        <w:t>2. Наименование субъекта Российской Федерации, на территории которого планируется осуществление мероприятий:</w:t>
      </w:r>
      <w:r w:rsidR="00056B3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56B37" w:rsidRDefault="00056B37" w:rsidP="000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B37" w:rsidTr="00F80473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056B37" w:rsidRDefault="00056B37" w:rsidP="00056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056B37" w:rsidRDefault="00056B37" w:rsidP="00056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объект</w:t>
            </w:r>
          </w:p>
        </w:tc>
      </w:tr>
      <w:tr w:rsidR="00056B37" w:rsidTr="00F80473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056B37" w:rsidRDefault="00056B37" w:rsidP="00056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границ (координаты</w:t>
            </w:r>
            <w:r w:rsidR="00F80473">
              <w:rPr>
                <w:rFonts w:ascii="Times New Roman" w:hAnsi="Times New Roman" w:cs="Times New Roman"/>
                <w:sz w:val="24"/>
                <w:szCs w:val="24"/>
              </w:rPr>
              <w:t xml:space="preserve"> границ - для рыбоводных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56B37" w:rsidTr="00F80473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056B37" w:rsidRDefault="00056B37" w:rsidP="00056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D4B" w:rsidRDefault="00A95D4B" w:rsidP="00A95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95D4B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4431B">
        <w:rPr>
          <w:rFonts w:ascii="Times New Roman" w:hAnsi="Times New Roman" w:cs="Times New Roman"/>
          <w:sz w:val="24"/>
          <w:szCs w:val="24"/>
        </w:rPr>
        <w:t>остав,</w:t>
      </w:r>
      <w:r w:rsidRPr="00A95D4B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04431B">
        <w:rPr>
          <w:rFonts w:ascii="Times New Roman" w:hAnsi="Times New Roman" w:cs="Times New Roman"/>
          <w:sz w:val="24"/>
          <w:szCs w:val="24"/>
        </w:rPr>
        <w:t xml:space="preserve"> сроки осуществления</w:t>
      </w:r>
      <w:r w:rsidRPr="00A95D4B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306F3F" w:rsidRDefault="00306F3F" w:rsidP="00A95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4431B">
        <w:rPr>
          <w:rFonts w:ascii="Times New Roman" w:hAnsi="Times New Roman" w:cs="Times New Roman"/>
          <w:i/>
          <w:sz w:val="24"/>
          <w:szCs w:val="24"/>
        </w:rPr>
        <w:t>Заполнить нужный раздел в остальных поставить прочерки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3077"/>
        <w:gridCol w:w="2782"/>
      </w:tblGrid>
      <w:tr w:rsidR="0004431B" w:rsidTr="0004431B">
        <w:tc>
          <w:tcPr>
            <w:tcW w:w="3712" w:type="dxa"/>
          </w:tcPr>
          <w:p w:rsidR="0004431B" w:rsidRPr="00A95D4B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4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077" w:type="dxa"/>
          </w:tcPr>
          <w:p w:rsidR="0004431B" w:rsidRPr="00A95D4B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4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782" w:type="dxa"/>
          </w:tcPr>
          <w:p w:rsidR="0004431B" w:rsidRPr="00A95D4B" w:rsidRDefault="0004431B" w:rsidP="00A57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мероприятий</w:t>
            </w:r>
            <w:r w:rsidR="00A57809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с __.__.20__г. по __.__.20__г.)</w:t>
            </w:r>
          </w:p>
        </w:tc>
      </w:tr>
      <w:tr w:rsidR="0004431B" w:rsidTr="0004431B">
        <w:tc>
          <w:tcPr>
            <w:tcW w:w="371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проведение дноуглубительных работ и (или) работ по извлечению донного грунта, тыс. м</w:t>
            </w:r>
            <w:r w:rsidRPr="00AE14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7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1B" w:rsidTr="0004431B">
        <w:tc>
          <w:tcPr>
            <w:tcW w:w="371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водных растений из водного объекта, </w:t>
            </w:r>
            <w:proofErr w:type="gramStart"/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077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1B" w:rsidTr="0004431B">
        <w:tc>
          <w:tcPr>
            <w:tcW w:w="371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изъятие хищных видов и малоценных видов водных биоресурсов (</w:t>
            </w:r>
            <w:proofErr w:type="gramStart"/>
            <w:r w:rsidR="00A5780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="00A57809">
              <w:rPr>
                <w:rFonts w:ascii="Times New Roman" w:hAnsi="Times New Roman" w:cs="Times New Roman"/>
                <w:sz w:val="24"/>
                <w:szCs w:val="24"/>
              </w:rPr>
              <w:t xml:space="preserve"> и сроки изъятия указывать </w:t>
            </w: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по каждому виду ВБР), т</w:t>
            </w:r>
          </w:p>
        </w:tc>
        <w:tc>
          <w:tcPr>
            <w:tcW w:w="3077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1B" w:rsidTr="0004431B">
        <w:tc>
          <w:tcPr>
            <w:tcW w:w="371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проток, устьев и русел рек, а также водопроводящих и сбросных каналов, </w:t>
            </w:r>
            <w:proofErr w:type="gramStart"/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E149E">
              <w:rPr>
                <w:rFonts w:ascii="Times New Roman" w:hAnsi="Times New Roman" w:cs="Times New Roman"/>
                <w:sz w:val="24"/>
                <w:szCs w:val="24"/>
              </w:rPr>
              <w:t xml:space="preserve"> или га</w:t>
            </w:r>
          </w:p>
        </w:tc>
        <w:tc>
          <w:tcPr>
            <w:tcW w:w="3077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1B" w:rsidTr="0004431B">
        <w:tc>
          <w:tcPr>
            <w:tcW w:w="371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выпуск растительноядных видов рыб в водные объекты рыбохозяйственного значения</w:t>
            </w:r>
            <w:r w:rsidR="00A578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5780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="00A57809">
              <w:rPr>
                <w:rFonts w:ascii="Times New Roman" w:hAnsi="Times New Roman" w:cs="Times New Roman"/>
                <w:sz w:val="24"/>
                <w:szCs w:val="24"/>
              </w:rPr>
              <w:t xml:space="preserve"> и сроки выпуска указывать по каждому виду ВБР)</w:t>
            </w:r>
            <w:r w:rsidRPr="00AE149E"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3077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4431B" w:rsidRPr="00AE149E" w:rsidRDefault="0004431B" w:rsidP="00A9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1B" w:rsidRDefault="0004431B" w:rsidP="00044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4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технических средств, используемых для осуществления мероприятий </w:t>
      </w:r>
      <w:r w:rsidRPr="0004431B">
        <w:rPr>
          <w:rFonts w:ascii="Times New Roman" w:hAnsi="Times New Roman" w:cs="Times New Roman"/>
          <w:i/>
          <w:sz w:val="24"/>
          <w:szCs w:val="24"/>
        </w:rPr>
        <w:t>(при изъятии хищных и малоценных видов ВБР, указать вид, характеристики, количество орудий лова, способ лова)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431B" w:rsidRPr="00F01042" w:rsidTr="00B35C65">
        <w:tc>
          <w:tcPr>
            <w:tcW w:w="9571" w:type="dxa"/>
          </w:tcPr>
          <w:p w:rsidR="0004431B" w:rsidRPr="00F01042" w:rsidRDefault="0004431B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1B" w:rsidRDefault="0004431B" w:rsidP="00044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431B" w:rsidRPr="00F01042" w:rsidTr="00B35C65">
        <w:tc>
          <w:tcPr>
            <w:tcW w:w="9571" w:type="dxa"/>
          </w:tcPr>
          <w:p w:rsidR="0004431B" w:rsidRPr="00F01042" w:rsidRDefault="0004431B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1B" w:rsidRDefault="0004431B" w:rsidP="00044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431B" w:rsidRPr="00F01042" w:rsidTr="00B35C65">
        <w:tc>
          <w:tcPr>
            <w:tcW w:w="9571" w:type="dxa"/>
          </w:tcPr>
          <w:p w:rsidR="0004431B" w:rsidRPr="00F01042" w:rsidRDefault="0004431B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B37" w:rsidRDefault="00C65EA4" w:rsidP="000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Цель проведения мероприятий: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5EA4" w:rsidRPr="00F01042" w:rsidTr="00B35C65">
        <w:tc>
          <w:tcPr>
            <w:tcW w:w="9571" w:type="dxa"/>
          </w:tcPr>
          <w:p w:rsidR="00C65EA4" w:rsidRPr="00F01042" w:rsidRDefault="00C65EA4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EA4" w:rsidRDefault="00C65EA4" w:rsidP="000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5EA4" w:rsidRPr="00F01042" w:rsidTr="00B35C65">
        <w:tc>
          <w:tcPr>
            <w:tcW w:w="9571" w:type="dxa"/>
          </w:tcPr>
          <w:p w:rsidR="00C65EA4" w:rsidRPr="00F01042" w:rsidRDefault="00C65EA4" w:rsidP="00B3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EA4" w:rsidRDefault="00AF51BA" w:rsidP="008C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r w:rsidR="00C65EA4" w:rsidRPr="00AF51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создание условий для сохранения и рационального использования водных биоресурсов, обеспечение производства продукции </w:t>
      </w:r>
      <w:proofErr w:type="spellStart"/>
      <w:r w:rsidR="00C65EA4" w:rsidRPr="00AF51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аквакультуры</w:t>
      </w:r>
      <w:proofErr w:type="spellEnd"/>
      <w:r w:rsidR="00C65EA4" w:rsidRPr="00AF51B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проведения мероприятий по устранению последствий негативного воздействия на состояние водных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биоресурсов и среды их обитания)</w:t>
      </w:r>
      <w:bookmarkStart w:id="0" w:name="_GoBack"/>
      <w:bookmarkEnd w:id="0"/>
    </w:p>
    <w:p w:rsidR="00056B37" w:rsidRDefault="00A57809" w:rsidP="0005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</w:t>
      </w:r>
    </w:p>
    <w:p w:rsidR="00C65EA4" w:rsidRDefault="00C65EA4" w:rsidP="00C6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</w:t>
      </w:r>
    </w:p>
    <w:p w:rsidR="00C65EA4" w:rsidRDefault="00C65EA4" w:rsidP="00C6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Реквизиты договора пользования рыбоводным участком (в случае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целях обеспечения производства продукции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65EA4" w:rsidRPr="00056B37" w:rsidRDefault="00C65EA4" w:rsidP="0005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51BA" w:rsidTr="00AF51BA">
        <w:tc>
          <w:tcPr>
            <w:tcW w:w="4785" w:type="dxa"/>
          </w:tcPr>
          <w:p w:rsidR="00AF51BA" w:rsidRDefault="00AF51BA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51BA" w:rsidRDefault="00AF51BA" w:rsidP="00883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/ФИО                                                  /</w:t>
            </w:r>
          </w:p>
        </w:tc>
      </w:tr>
    </w:tbl>
    <w:p w:rsidR="00F01042" w:rsidRDefault="00AF51BA" w:rsidP="00883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34388" w:rsidRPr="00534388" w:rsidRDefault="00AF51BA" w:rsidP="00306F3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20___ г.</w:t>
      </w:r>
    </w:p>
    <w:sectPr w:rsidR="00534388" w:rsidRPr="00534388" w:rsidSect="00306F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F3"/>
    <w:rsid w:val="0004431B"/>
    <w:rsid w:val="00056B37"/>
    <w:rsid w:val="00306F3F"/>
    <w:rsid w:val="00534388"/>
    <w:rsid w:val="005563F3"/>
    <w:rsid w:val="00850951"/>
    <w:rsid w:val="00883704"/>
    <w:rsid w:val="008C66A8"/>
    <w:rsid w:val="00A57809"/>
    <w:rsid w:val="00A95D4B"/>
    <w:rsid w:val="00AE149E"/>
    <w:rsid w:val="00AF51BA"/>
    <w:rsid w:val="00BF4A18"/>
    <w:rsid w:val="00C65EA4"/>
    <w:rsid w:val="00C96932"/>
    <w:rsid w:val="00F01042"/>
    <w:rsid w:val="00F80473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</cp:lastModifiedBy>
  <cp:revision>5</cp:revision>
  <cp:lastPrinted>2022-02-21T12:18:00Z</cp:lastPrinted>
  <dcterms:created xsi:type="dcterms:W3CDTF">2022-02-16T07:25:00Z</dcterms:created>
  <dcterms:modified xsi:type="dcterms:W3CDTF">2022-02-21T12:36:00Z</dcterms:modified>
</cp:coreProperties>
</file>