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FB" w:rsidRDefault="00584DFB" w:rsidP="00584DF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Приложение к приказу </w:t>
      </w:r>
    </w:p>
    <w:p w:rsidR="00584DFB" w:rsidRDefault="00584DFB" w:rsidP="00584DF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Волго-Каспийского территориального </w:t>
      </w:r>
    </w:p>
    <w:p w:rsidR="00584DFB" w:rsidRDefault="00584DFB" w:rsidP="00584DF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управления Росрыболовства </w:t>
      </w:r>
    </w:p>
    <w:p w:rsidR="00584DFB" w:rsidRPr="00584DFB" w:rsidRDefault="00194368" w:rsidP="00584DF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 «</w:t>
      </w:r>
      <w:r w:rsidR="008E1C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E1C49" w:rsidRPr="008E1C49">
        <w:rPr>
          <w:rFonts w:ascii="Times New Roman" w:hAnsi="Times New Roman" w:cs="Times New Roman"/>
          <w:b/>
          <w:sz w:val="18"/>
          <w:szCs w:val="18"/>
          <w:u w:val="single"/>
        </w:rPr>
        <w:t>03</w:t>
      </w:r>
      <w:r w:rsidR="008E1C4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8E1C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E1C49">
        <w:rPr>
          <w:rFonts w:ascii="Times New Roman" w:hAnsi="Times New Roman" w:cs="Times New Roman"/>
          <w:b/>
          <w:sz w:val="18"/>
          <w:szCs w:val="18"/>
          <w:u w:val="single"/>
        </w:rPr>
        <w:t>февраля</w:t>
      </w:r>
      <w:r w:rsidR="00863603">
        <w:rPr>
          <w:rFonts w:ascii="Times New Roman" w:hAnsi="Times New Roman" w:cs="Times New Roman"/>
          <w:b/>
          <w:sz w:val="18"/>
          <w:szCs w:val="18"/>
        </w:rPr>
        <w:t>___</w:t>
      </w:r>
      <w:r w:rsidR="00B42009">
        <w:rPr>
          <w:rFonts w:ascii="Times New Roman" w:hAnsi="Times New Roman" w:cs="Times New Roman"/>
          <w:b/>
          <w:sz w:val="18"/>
          <w:szCs w:val="18"/>
        </w:rPr>
        <w:t>2017</w:t>
      </w:r>
      <w:r w:rsidR="00584DFB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651717">
        <w:rPr>
          <w:rFonts w:ascii="Times New Roman" w:hAnsi="Times New Roman" w:cs="Times New Roman"/>
          <w:b/>
          <w:sz w:val="18"/>
          <w:szCs w:val="18"/>
        </w:rPr>
        <w:t xml:space="preserve"> №</w:t>
      </w:r>
      <w:r w:rsidR="00863603">
        <w:rPr>
          <w:rFonts w:ascii="Times New Roman" w:hAnsi="Times New Roman" w:cs="Times New Roman"/>
          <w:b/>
          <w:sz w:val="18"/>
          <w:szCs w:val="18"/>
        </w:rPr>
        <w:t>_</w:t>
      </w:r>
      <w:r w:rsidR="008E1C49">
        <w:rPr>
          <w:rFonts w:ascii="Times New Roman" w:hAnsi="Times New Roman" w:cs="Times New Roman"/>
          <w:b/>
          <w:sz w:val="18"/>
          <w:szCs w:val="18"/>
          <w:u w:val="single"/>
        </w:rPr>
        <w:t>37</w:t>
      </w:r>
      <w:r w:rsidR="00863603">
        <w:rPr>
          <w:rFonts w:ascii="Times New Roman" w:hAnsi="Times New Roman" w:cs="Times New Roman"/>
          <w:b/>
          <w:sz w:val="18"/>
          <w:szCs w:val="18"/>
        </w:rPr>
        <w:t>_</w:t>
      </w:r>
    </w:p>
    <w:p w:rsidR="006C73FA" w:rsidRDefault="00B50EA3" w:rsidP="00335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92524" w:rsidRDefault="00B50EA3" w:rsidP="00B50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50EA3">
        <w:rPr>
          <w:rFonts w:ascii="Times New Roman" w:hAnsi="Times New Roman" w:cs="Times New Roman"/>
          <w:b/>
          <w:sz w:val="26"/>
          <w:szCs w:val="26"/>
        </w:rPr>
        <w:t>вносимые в приложение к приказу Волго-Каспийского территориального управления Росрыболовства от 08 декабря 201</w:t>
      </w:r>
      <w:r w:rsidR="00863603">
        <w:rPr>
          <w:rFonts w:ascii="Times New Roman" w:hAnsi="Times New Roman" w:cs="Times New Roman"/>
          <w:b/>
          <w:sz w:val="26"/>
          <w:szCs w:val="26"/>
        </w:rPr>
        <w:t>6</w:t>
      </w:r>
      <w:r w:rsidRPr="00B50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863603">
        <w:rPr>
          <w:rFonts w:ascii="Times New Roman" w:hAnsi="Times New Roman" w:cs="Times New Roman"/>
          <w:b/>
          <w:sz w:val="26"/>
          <w:szCs w:val="26"/>
        </w:rPr>
        <w:t>№476</w:t>
      </w:r>
      <w:proofErr w:type="gramEnd"/>
    </w:p>
    <w:p w:rsidR="00CC3E3B" w:rsidRDefault="00B50EA3" w:rsidP="00B50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1 «</w:t>
      </w:r>
      <w:r w:rsidR="00CC3E3B" w:rsidRPr="00B50EA3">
        <w:rPr>
          <w:rFonts w:ascii="Times New Roman" w:hAnsi="Times New Roman" w:cs="Times New Roman"/>
          <w:sz w:val="26"/>
          <w:szCs w:val="26"/>
        </w:rPr>
        <w:t>Мероприятия по искусственному воспроизводству водных биолог</w:t>
      </w:r>
      <w:r w:rsidR="006852B5" w:rsidRPr="00B50EA3">
        <w:rPr>
          <w:rFonts w:ascii="Times New Roman" w:hAnsi="Times New Roman" w:cs="Times New Roman"/>
          <w:sz w:val="26"/>
          <w:szCs w:val="26"/>
        </w:rPr>
        <w:t>ических ресурсов, осуществляемые</w:t>
      </w:r>
      <w:r w:rsidR="00CC3E3B" w:rsidRPr="00B50EA3">
        <w:rPr>
          <w:rFonts w:ascii="Times New Roman" w:hAnsi="Times New Roman" w:cs="Times New Roman"/>
          <w:sz w:val="26"/>
          <w:szCs w:val="26"/>
        </w:rPr>
        <w:t xml:space="preserve"> в целях компенсации ущерба, нанесенного юридическим лицом (индивидуальным предпринимателем) водным биоресурсам и среде их обитания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146FEB" w:rsidRPr="00146FEB" w:rsidRDefault="00146FEB" w:rsidP="00146FE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50EA3" w:rsidRDefault="00B50EA3" w:rsidP="00B50E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A3" w:rsidRDefault="00AF7AF1" w:rsidP="00B50E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1.1. дополнить строками следующего содержания:</w:t>
      </w:r>
    </w:p>
    <w:p w:rsidR="00586C45" w:rsidRDefault="00586C45" w:rsidP="00B50E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693"/>
        <w:gridCol w:w="3702"/>
        <w:gridCol w:w="1418"/>
        <w:gridCol w:w="1134"/>
        <w:gridCol w:w="992"/>
        <w:gridCol w:w="992"/>
        <w:gridCol w:w="1843"/>
        <w:gridCol w:w="1559"/>
        <w:gridCol w:w="1559"/>
        <w:gridCol w:w="1560"/>
      </w:tblGrid>
      <w:tr w:rsidR="00CC3E3B" w:rsidTr="008F7254">
        <w:tc>
          <w:tcPr>
            <w:tcW w:w="693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702" w:type="dxa"/>
          </w:tcPr>
          <w:p w:rsidR="00CC3E3B" w:rsidRDefault="00AF7455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Сведения о юридическом лице (индивидуальном предпринимателе), планирующем осуществлять  мероприятия (для юридического лица - наименование и местонахождение, идентификационный номер налогоплательщика, основной государственный регистрационный номер, для индивидуальных предпринимателей - фамилия, имя, отчество, домашний адрес и идентификационный номер налогоплательщика)</w:t>
            </w:r>
          </w:p>
          <w:p w:rsidR="00854948" w:rsidRPr="00BC569C" w:rsidRDefault="00854948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Вид водного биоресурса (ВБР)</w:t>
            </w:r>
          </w:p>
        </w:tc>
        <w:tc>
          <w:tcPr>
            <w:tcW w:w="1134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Объем необходимого выпуска ВБР, млн.шт.</w:t>
            </w:r>
          </w:p>
        </w:tc>
        <w:tc>
          <w:tcPr>
            <w:tcW w:w="992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Стадия выращивания</w:t>
            </w:r>
          </w:p>
        </w:tc>
        <w:tc>
          <w:tcPr>
            <w:tcW w:w="992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 xml:space="preserve">Средняя штучная навеска ВБР на момент выпуска, </w:t>
            </w:r>
            <w:proofErr w:type="gramStart"/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Наименование водного объекта р/х значения, используемого для искусственного воспроизводства ВБР</w:t>
            </w:r>
          </w:p>
        </w:tc>
        <w:tc>
          <w:tcPr>
            <w:tcW w:w="1559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Сроки выпуска молоди (личинок) ВБР в водные объекты р/х значения</w:t>
            </w:r>
          </w:p>
        </w:tc>
        <w:tc>
          <w:tcPr>
            <w:tcW w:w="1559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Этапы искусственного воспроизводства</w:t>
            </w:r>
          </w:p>
        </w:tc>
        <w:tc>
          <w:tcPr>
            <w:tcW w:w="1560" w:type="dxa"/>
          </w:tcPr>
          <w:p w:rsidR="00CC3E3B" w:rsidRPr="00BC569C" w:rsidRDefault="00CC3E3B" w:rsidP="00584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69C">
              <w:rPr>
                <w:rFonts w:ascii="Times New Roman" w:hAnsi="Times New Roman" w:cs="Times New Roman"/>
                <w:sz w:val="18"/>
                <w:szCs w:val="18"/>
              </w:rPr>
              <w:t>Источник получения посадочног</w:t>
            </w:r>
            <w:r w:rsidR="00586C45">
              <w:rPr>
                <w:rFonts w:ascii="Times New Roman" w:hAnsi="Times New Roman" w:cs="Times New Roman"/>
                <w:sz w:val="18"/>
                <w:szCs w:val="18"/>
              </w:rPr>
              <w:t>о материала ВБР (производителей</w:t>
            </w:r>
            <w:proofErr w:type="gramEnd"/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2" w:type="dxa"/>
          </w:tcPr>
          <w:p w:rsidR="00471553" w:rsidRDefault="00471553" w:rsidP="0012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«ДОРИС», 400006, г. Волгоград, ул. Жолудева, д.3, ИНН 3442043694, ОГРН 1023402646827</w:t>
            </w:r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0,000316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2" w:type="dxa"/>
          </w:tcPr>
          <w:p w:rsidR="00471553" w:rsidRDefault="00471553" w:rsidP="00D059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Пяткин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</w:t>
            </w:r>
            <w:r w:rsidRPr="006A575B">
              <w:rPr>
                <w:rFonts w:ascii="Times New Roman" w:hAnsi="Times New Roman" w:cs="Times New Roman"/>
                <w:color w:val="FFFFFF" w:themeColor="background1"/>
              </w:rPr>
              <w:t>., 141190, Московская обл., г. Фрязино, ул. Школьная, д.1 Б, кв.79,</w:t>
            </w:r>
            <w:r>
              <w:rPr>
                <w:rFonts w:ascii="Times New Roman" w:hAnsi="Times New Roman" w:cs="Times New Roman"/>
              </w:rPr>
              <w:t xml:space="preserve"> ИНН 505001800323, ОГРНИП 316505000054891</w:t>
            </w:r>
            <w:proofErr w:type="gramEnd"/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0,005715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2" w:type="dxa"/>
          </w:tcPr>
          <w:p w:rsidR="00471553" w:rsidRDefault="00471553" w:rsidP="00D0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«Первомайский судоремонтный завод»,414009,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страхань, ул. Набережная </w:t>
            </w:r>
            <w:r>
              <w:rPr>
                <w:rFonts w:ascii="Times New Roman" w:hAnsi="Times New Roman" w:cs="Times New Roman"/>
              </w:rPr>
              <w:lastRenderedPageBreak/>
              <w:t>Тимирязева. 64, ИНН 3016003813, ОГРН 1023000827112</w:t>
            </w:r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0,026272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02" w:type="dxa"/>
          </w:tcPr>
          <w:p w:rsidR="00471553" w:rsidRDefault="00471553" w:rsidP="00D0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СпецНефтеГазМонтаж</w:t>
            </w:r>
            <w:proofErr w:type="spellEnd"/>
            <w:r>
              <w:rPr>
                <w:rFonts w:ascii="Times New Roman" w:hAnsi="Times New Roman" w:cs="Times New Roman"/>
              </w:rPr>
              <w:t>», 443096, Самарская обл.,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амара, ОПС96, а/я13940,ИНН6318231219, ОГРН1136318002820</w:t>
            </w:r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0,025601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2" w:type="dxa"/>
          </w:tcPr>
          <w:p w:rsidR="00471553" w:rsidRDefault="00471553" w:rsidP="00D059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ЗАО «Синяя птица», 416025, Астраханская обл., </w:t>
            </w:r>
            <w:proofErr w:type="spellStart"/>
            <w:r>
              <w:rPr>
                <w:rFonts w:ascii="Times New Roman" w:hAnsi="Times New Roman" w:cs="Times New Roman"/>
              </w:rPr>
              <w:t>Харабалинский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р-н., с. Заволжское, ул. Студенческая, 3, ИНН 7743508573, ОГРН 1037739883554</w:t>
            </w:r>
            <w:proofErr w:type="gramEnd"/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0,004118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  <w:p w:rsidR="00471553" w:rsidRDefault="00471553" w:rsidP="0047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471553" w:rsidRDefault="00471553" w:rsidP="00D0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0,001264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471553" w:rsidTr="008F7254">
        <w:tc>
          <w:tcPr>
            <w:tcW w:w="693" w:type="dxa"/>
          </w:tcPr>
          <w:p w:rsidR="00471553" w:rsidRDefault="00471553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2" w:type="dxa"/>
          </w:tcPr>
          <w:p w:rsidR="00471553" w:rsidRDefault="00471553" w:rsidP="0013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КФХ В.С. Исаев, </w:t>
            </w:r>
            <w:r w:rsidRPr="006A575B">
              <w:rPr>
                <w:rFonts w:ascii="Times New Roman" w:hAnsi="Times New Roman" w:cs="Times New Roman"/>
                <w:color w:val="FFFFFF" w:themeColor="background1"/>
              </w:rPr>
              <w:t>416503, Астраханская обл., г. Ахтубинск, ул. Пархоменко, д.31,</w:t>
            </w:r>
            <w:r>
              <w:rPr>
                <w:rFonts w:ascii="Times New Roman" w:hAnsi="Times New Roman" w:cs="Times New Roman"/>
              </w:rPr>
              <w:t xml:space="preserve"> ИНН 300102998548, ОГРН 311302206900014</w:t>
            </w:r>
          </w:p>
        </w:tc>
        <w:tc>
          <w:tcPr>
            <w:tcW w:w="1418" w:type="dxa"/>
          </w:tcPr>
          <w:p w:rsidR="00471553" w:rsidRDefault="00471553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471553" w:rsidRDefault="00471553" w:rsidP="004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0,001336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471553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471553" w:rsidRPr="00E208D4" w:rsidRDefault="00471553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675A57" w:rsidTr="008F7254">
        <w:tc>
          <w:tcPr>
            <w:tcW w:w="693" w:type="dxa"/>
          </w:tcPr>
          <w:p w:rsidR="00675A57" w:rsidRDefault="00675A57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2" w:type="dxa"/>
          </w:tcPr>
          <w:p w:rsidR="00675A57" w:rsidRDefault="00675A57" w:rsidP="0013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МостСервис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394311. </w:t>
            </w:r>
            <w:proofErr w:type="gramStart"/>
            <w:r>
              <w:rPr>
                <w:rFonts w:ascii="Times New Roman" w:hAnsi="Times New Roman" w:cs="Times New Roman"/>
              </w:rPr>
              <w:t>Воронежская обл., с. Новая Усмань, ул. Ростовская, дом 4А, оф.1, ИНН 3616016081, ОГРН 1133668026447</w:t>
            </w:r>
            <w:proofErr w:type="gramEnd"/>
          </w:p>
          <w:p w:rsidR="0013613A" w:rsidRPr="003B558C" w:rsidRDefault="0013613A" w:rsidP="0013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5A57" w:rsidRDefault="00675A57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675A57" w:rsidRDefault="00675A57" w:rsidP="00675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0,008482</w:t>
            </w:r>
          </w:p>
        </w:tc>
        <w:tc>
          <w:tcPr>
            <w:tcW w:w="992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675A57" w:rsidRPr="00E208D4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675A57" w:rsidRPr="00E208D4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675A57" w:rsidTr="008F7254">
        <w:tc>
          <w:tcPr>
            <w:tcW w:w="693" w:type="dxa"/>
          </w:tcPr>
          <w:p w:rsidR="00675A57" w:rsidRDefault="00675A57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2" w:type="dxa"/>
          </w:tcPr>
          <w:p w:rsidR="00675A57" w:rsidRPr="003B558C" w:rsidRDefault="00675A57" w:rsidP="00133AA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SimSun" w:hAnsi="Times New Roman" w:cs="Times New Roman"/>
              </w:rPr>
              <w:t>СТ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«Елочка», с. </w:t>
            </w:r>
            <w:proofErr w:type="spellStart"/>
            <w:r>
              <w:rPr>
                <w:rFonts w:ascii="Times New Roman" w:eastAsia="SimSun" w:hAnsi="Times New Roman" w:cs="Times New Roman"/>
              </w:rPr>
              <w:t>Растапуловка</w:t>
            </w:r>
            <w:proofErr w:type="spellEnd"/>
            <w:r>
              <w:rPr>
                <w:rFonts w:ascii="Times New Roman" w:eastAsia="SimSun" w:hAnsi="Times New Roman" w:cs="Times New Roman"/>
              </w:rPr>
              <w:t>, Приволжский р-н, Астраханская обл., ИНН 3009009116, ОГРН 1033000808895</w:t>
            </w:r>
          </w:p>
        </w:tc>
        <w:tc>
          <w:tcPr>
            <w:tcW w:w="1418" w:type="dxa"/>
          </w:tcPr>
          <w:p w:rsidR="00675A57" w:rsidRDefault="00675A57" w:rsidP="00DA12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0,000827</w:t>
            </w:r>
          </w:p>
        </w:tc>
        <w:tc>
          <w:tcPr>
            <w:tcW w:w="992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675A57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675A57" w:rsidRPr="00E208D4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675A57" w:rsidRPr="00E208D4" w:rsidRDefault="00675A57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111669" w:rsidTr="008F7254">
        <w:tc>
          <w:tcPr>
            <w:tcW w:w="693" w:type="dxa"/>
          </w:tcPr>
          <w:p w:rsidR="00111669" w:rsidRDefault="00111669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2" w:type="dxa"/>
          </w:tcPr>
          <w:p w:rsidR="0013613A" w:rsidRDefault="00111669" w:rsidP="0013613A">
            <w:pPr>
              <w:rPr>
                <w:rFonts w:ascii="Times New Roman" w:eastAsia="SimSun" w:hAnsi="Times New Roman" w:cs="Times New Roman"/>
              </w:rPr>
            </w:pPr>
            <w:proofErr w:type="gramStart"/>
            <w:r>
              <w:rPr>
                <w:rFonts w:ascii="Times New Roman" w:eastAsia="SimSun" w:hAnsi="Times New Roman" w:cs="Times New Roman"/>
              </w:rPr>
              <w:t>СТ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«Машиностроитель», 414000, г. Астрахань, ул. Сен-Симона,10/12, кв.47, ИНН 3017062610, ОГРН 1103017000272</w:t>
            </w:r>
          </w:p>
        </w:tc>
        <w:tc>
          <w:tcPr>
            <w:tcW w:w="1418" w:type="dxa"/>
          </w:tcPr>
          <w:p w:rsidR="00111669" w:rsidRDefault="00111669" w:rsidP="001116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111669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0,001007</w:t>
            </w:r>
          </w:p>
        </w:tc>
        <w:tc>
          <w:tcPr>
            <w:tcW w:w="992" w:type="dxa"/>
          </w:tcPr>
          <w:p w:rsidR="00111669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111669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111669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111669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111669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111669" w:rsidRPr="00E208D4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111669" w:rsidRPr="00E208D4" w:rsidRDefault="00111669" w:rsidP="0011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307B41" w:rsidTr="008F7254">
        <w:tc>
          <w:tcPr>
            <w:tcW w:w="693" w:type="dxa"/>
          </w:tcPr>
          <w:p w:rsidR="00307B41" w:rsidRDefault="00307B41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2" w:type="dxa"/>
          </w:tcPr>
          <w:p w:rsidR="00307B41" w:rsidRDefault="00307B41" w:rsidP="0013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КФХ Филатов А.В., </w:t>
            </w:r>
            <w:r w:rsidRPr="006A575B">
              <w:rPr>
                <w:rFonts w:ascii="Times New Roman" w:hAnsi="Times New Roman" w:cs="Times New Roman"/>
                <w:color w:val="FFFFFF" w:themeColor="background1"/>
              </w:rPr>
              <w:t xml:space="preserve">416324, Астраханская обл., Камызякский р-н, с. </w:t>
            </w:r>
            <w:proofErr w:type="gramStart"/>
            <w:r w:rsidRPr="006A575B">
              <w:rPr>
                <w:rFonts w:ascii="Times New Roman" w:hAnsi="Times New Roman" w:cs="Times New Roman"/>
                <w:color w:val="FFFFFF" w:themeColor="background1"/>
              </w:rPr>
              <w:t>Караульное</w:t>
            </w:r>
            <w:proofErr w:type="gramEnd"/>
            <w:r w:rsidRPr="006A575B">
              <w:rPr>
                <w:rFonts w:ascii="Times New Roman" w:hAnsi="Times New Roman" w:cs="Times New Roman"/>
                <w:color w:val="FFFFFF" w:themeColor="background1"/>
              </w:rPr>
              <w:t>, ул. Ленина, д.25,</w:t>
            </w:r>
            <w:r>
              <w:rPr>
                <w:rFonts w:ascii="Times New Roman" w:hAnsi="Times New Roman" w:cs="Times New Roman"/>
              </w:rPr>
              <w:t xml:space="preserve"> ИНН 183303778705, ОГРНИП 315302500022479</w:t>
            </w:r>
          </w:p>
          <w:p w:rsidR="0013613A" w:rsidRDefault="0013613A" w:rsidP="00133AAF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8" w:type="dxa"/>
          </w:tcPr>
          <w:p w:rsidR="00307B41" w:rsidRDefault="00307B41" w:rsidP="002636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307B41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0,014740</w:t>
            </w:r>
          </w:p>
        </w:tc>
        <w:tc>
          <w:tcPr>
            <w:tcW w:w="992" w:type="dxa"/>
          </w:tcPr>
          <w:p w:rsidR="00307B41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307B41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307B41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307B41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307B41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307B41" w:rsidRPr="00E208D4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307B41" w:rsidRPr="00E208D4" w:rsidRDefault="00307B41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  <w:tr w:rsidR="0026368B" w:rsidTr="008F7254">
        <w:tc>
          <w:tcPr>
            <w:tcW w:w="693" w:type="dxa"/>
          </w:tcPr>
          <w:p w:rsidR="0026368B" w:rsidRDefault="0026368B" w:rsidP="00584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02" w:type="dxa"/>
          </w:tcPr>
          <w:p w:rsidR="0026368B" w:rsidRDefault="0026368B" w:rsidP="0013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предприниматель, глава КФХ </w:t>
            </w:r>
            <w:proofErr w:type="spellStart"/>
            <w:r>
              <w:rPr>
                <w:rFonts w:ascii="Times New Roman" w:hAnsi="Times New Roman" w:cs="Times New Roman"/>
              </w:rPr>
              <w:t>Карагушев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Е.Е., </w:t>
            </w:r>
            <w:r w:rsidRPr="006A575B">
              <w:rPr>
                <w:rFonts w:ascii="Times New Roman" w:hAnsi="Times New Roman" w:cs="Times New Roman"/>
                <w:color w:val="FFFFFF" w:themeColor="background1"/>
              </w:rPr>
              <w:t>416010, Астраханская обл., г</w:t>
            </w:r>
            <w:proofErr w:type="gramStart"/>
            <w:r w:rsidRPr="006A575B">
              <w:rPr>
                <w:rFonts w:ascii="Times New Roman" w:hAnsi="Times New Roman" w:cs="Times New Roman"/>
                <w:color w:val="FFFFFF" w:themeColor="background1"/>
              </w:rPr>
              <w:t>.Х</w:t>
            </w:r>
            <w:proofErr w:type="gramEnd"/>
            <w:r w:rsidRPr="006A575B">
              <w:rPr>
                <w:rFonts w:ascii="Times New Roman" w:hAnsi="Times New Roman" w:cs="Times New Roman"/>
                <w:color w:val="FFFFFF" w:themeColor="background1"/>
              </w:rPr>
              <w:t>арабали, ул. Орлова, 41,</w:t>
            </w:r>
            <w:r>
              <w:rPr>
                <w:rFonts w:ascii="Times New Roman" w:hAnsi="Times New Roman" w:cs="Times New Roman"/>
              </w:rPr>
              <w:t xml:space="preserve"> ИНН 301001419108, ОГРНИП 310302225000040</w:t>
            </w:r>
          </w:p>
        </w:tc>
        <w:tc>
          <w:tcPr>
            <w:tcW w:w="1418" w:type="dxa"/>
          </w:tcPr>
          <w:p w:rsidR="0026368B" w:rsidRDefault="0026368B" w:rsidP="002636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(сазан)</w:t>
            </w:r>
          </w:p>
        </w:tc>
        <w:tc>
          <w:tcPr>
            <w:tcW w:w="1134" w:type="dxa"/>
          </w:tcPr>
          <w:p w:rsidR="0026368B" w:rsidRDefault="0026368B" w:rsidP="0013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3613A">
              <w:rPr>
                <w:rFonts w:ascii="Times New Roman" w:hAnsi="Times New Roman" w:cs="Times New Roman"/>
              </w:rPr>
              <w:t>55436</w:t>
            </w:r>
          </w:p>
        </w:tc>
        <w:tc>
          <w:tcPr>
            <w:tcW w:w="992" w:type="dxa"/>
          </w:tcPr>
          <w:p w:rsidR="0026368B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992" w:type="dxa"/>
          </w:tcPr>
          <w:p w:rsidR="0026368B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</w:tcPr>
          <w:p w:rsidR="0026368B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559" w:type="dxa"/>
          </w:tcPr>
          <w:p w:rsidR="0026368B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</w:t>
            </w:r>
          </w:p>
          <w:p w:rsidR="0026368B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</w:tcPr>
          <w:p w:rsidR="0026368B" w:rsidRPr="00E208D4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1560" w:type="dxa"/>
          </w:tcPr>
          <w:p w:rsidR="0026368B" w:rsidRPr="00E208D4" w:rsidRDefault="0026368B" w:rsidP="0026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молоди (личинок)</w:t>
            </w:r>
          </w:p>
        </w:tc>
      </w:tr>
    </w:tbl>
    <w:p w:rsidR="00C84877" w:rsidRDefault="00C84877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1294" w:rsidRDefault="00DA1294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6CA8" w:rsidRPr="009129B0" w:rsidRDefault="005F6CA8" w:rsidP="009129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29B0">
        <w:rPr>
          <w:rFonts w:ascii="Times New Roman" w:hAnsi="Times New Roman" w:cs="Times New Roman"/>
          <w:sz w:val="26"/>
          <w:szCs w:val="26"/>
        </w:rPr>
        <w:t>Раздел 2 «Мероприятия по искусственному воспроизводству водных биологических ресурсов, осуществляемые юридическими лицами (индивидуальными предпринимателями) за счет собственных средств»:</w:t>
      </w:r>
    </w:p>
    <w:p w:rsidR="005F6CA8" w:rsidRDefault="005F6CA8" w:rsidP="005F6CA8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0" w:type="dxa"/>
        <w:tblLayout w:type="fixed"/>
        <w:tblLook w:val="04A0"/>
      </w:tblPr>
      <w:tblGrid>
        <w:gridCol w:w="530"/>
        <w:gridCol w:w="2552"/>
        <w:gridCol w:w="1276"/>
        <w:gridCol w:w="1418"/>
        <w:gridCol w:w="1134"/>
        <w:gridCol w:w="1276"/>
        <w:gridCol w:w="1842"/>
        <w:gridCol w:w="1416"/>
        <w:gridCol w:w="1700"/>
        <w:gridCol w:w="2126"/>
      </w:tblGrid>
      <w:tr w:rsidR="005F6CA8" w:rsidTr="002967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юридическом лице (индивидуальном предпринимателе) …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водного биоресурса (ВБР)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необходимого выпуска ВБР, млн.шт.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Стадия выращивания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штучная навеска ВБР на момент выпуска,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водного объекта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/х значения, используемого для искусственного воспроизводства ВБР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выпуска молоди (личинок) ВБР в водные объекты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/х 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Этапы искусственного воспроизводства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A8" w:rsidRDefault="005F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получения посадочного материала ВБР (производителей)</w:t>
            </w:r>
          </w:p>
        </w:tc>
      </w:tr>
      <w:tr w:rsidR="00296719" w:rsidTr="002967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Pr="0037489A" w:rsidRDefault="00296719">
            <w:pPr>
              <w:rPr>
                <w:rFonts w:ascii="Times New Roman" w:hAnsi="Times New Roman" w:cs="Times New Roman"/>
              </w:rPr>
            </w:pPr>
            <w:r w:rsidRPr="0037489A">
              <w:rPr>
                <w:rFonts w:ascii="Times New Roman" w:hAnsi="Times New Roman" w:cs="Times New Roman"/>
              </w:rPr>
              <w:t>ООО АРК «Белуга», 414000, г. Астрахань, ул. Урицкого, 29, ИНН3017032077, ОГРН1033000807212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Осетровые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(осетр русский)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50,0-300,0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30 ноября 2017г.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19" w:rsidRDefault="0029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собственного ремонтно-маточного стада</w:t>
            </w:r>
          </w:p>
        </w:tc>
      </w:tr>
      <w:tr w:rsidR="00296719" w:rsidTr="002967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Осетровые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(белуга)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200,0-1000,0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30 ноября 2017г.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собственного ремонтно-маточного стада</w:t>
            </w:r>
          </w:p>
        </w:tc>
      </w:tr>
      <w:tr w:rsidR="00296719" w:rsidTr="002967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2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Осетровые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(стерлядь)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молодь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100,0-300,0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Волга и её водотоки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30 ноября 2017г.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Выпуск молоди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19" w:rsidRDefault="00296719" w:rsidP="00DA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собственного ремонтно-маточного стада</w:t>
            </w:r>
          </w:p>
        </w:tc>
      </w:tr>
    </w:tbl>
    <w:p w:rsidR="00C84877" w:rsidRDefault="00C84877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877" w:rsidRDefault="00C84877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4948" w:rsidRDefault="00854948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4948" w:rsidRDefault="00854948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CF9" w:rsidRDefault="00622CF9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622CF9" w:rsidRDefault="00B42009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Шарохина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854948" w:rsidRDefault="00622CF9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 организации воспроизводства ВБР</w:t>
      </w:r>
    </w:p>
    <w:p w:rsidR="00622CF9" w:rsidRPr="00622CF9" w:rsidRDefault="00622CF9" w:rsidP="00622C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(8512)</w:t>
      </w:r>
      <w:r w:rsidR="000976B7">
        <w:rPr>
          <w:rFonts w:ascii="Times New Roman" w:hAnsi="Times New Roman" w:cs="Times New Roman"/>
          <w:sz w:val="18"/>
          <w:szCs w:val="18"/>
        </w:rPr>
        <w:t>367699</w:t>
      </w:r>
    </w:p>
    <w:sectPr w:rsidR="00622CF9" w:rsidRPr="00622CF9" w:rsidSect="00586C4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4060"/>
    <w:multiLevelType w:val="hybridMultilevel"/>
    <w:tmpl w:val="BEE8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49F4"/>
    <w:multiLevelType w:val="hybridMultilevel"/>
    <w:tmpl w:val="BEE8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1D"/>
    <w:rsid w:val="000143EF"/>
    <w:rsid w:val="00090C18"/>
    <w:rsid w:val="000976B7"/>
    <w:rsid w:val="001058D1"/>
    <w:rsid w:val="00111669"/>
    <w:rsid w:val="00121519"/>
    <w:rsid w:val="00133AAF"/>
    <w:rsid w:val="0013613A"/>
    <w:rsid w:val="00146FEB"/>
    <w:rsid w:val="00186EA0"/>
    <w:rsid w:val="00194368"/>
    <w:rsid w:val="001958C5"/>
    <w:rsid w:val="001E147E"/>
    <w:rsid w:val="00241495"/>
    <w:rsid w:val="0025037E"/>
    <w:rsid w:val="002555A4"/>
    <w:rsid w:val="0026368B"/>
    <w:rsid w:val="00270876"/>
    <w:rsid w:val="0028203A"/>
    <w:rsid w:val="00292524"/>
    <w:rsid w:val="00296719"/>
    <w:rsid w:val="002A4040"/>
    <w:rsid w:val="002A5B9C"/>
    <w:rsid w:val="00307B41"/>
    <w:rsid w:val="00333E15"/>
    <w:rsid w:val="00335B56"/>
    <w:rsid w:val="00347EE1"/>
    <w:rsid w:val="0036346F"/>
    <w:rsid w:val="0037489A"/>
    <w:rsid w:val="003776D4"/>
    <w:rsid w:val="003916DD"/>
    <w:rsid w:val="003F19B1"/>
    <w:rsid w:val="00467FC6"/>
    <w:rsid w:val="00471553"/>
    <w:rsid w:val="0047423D"/>
    <w:rsid w:val="004A3BE2"/>
    <w:rsid w:val="004C5A29"/>
    <w:rsid w:val="004C5E5A"/>
    <w:rsid w:val="0050178E"/>
    <w:rsid w:val="005206B5"/>
    <w:rsid w:val="00545558"/>
    <w:rsid w:val="00563927"/>
    <w:rsid w:val="00580D62"/>
    <w:rsid w:val="00584DFB"/>
    <w:rsid w:val="00586C45"/>
    <w:rsid w:val="00591D38"/>
    <w:rsid w:val="005A310B"/>
    <w:rsid w:val="005B149B"/>
    <w:rsid w:val="005B3958"/>
    <w:rsid w:val="005F6CA8"/>
    <w:rsid w:val="006007AA"/>
    <w:rsid w:val="00622CF9"/>
    <w:rsid w:val="00641EA8"/>
    <w:rsid w:val="00651717"/>
    <w:rsid w:val="00651E08"/>
    <w:rsid w:val="00675A57"/>
    <w:rsid w:val="006852B5"/>
    <w:rsid w:val="006A2AC8"/>
    <w:rsid w:val="006A575B"/>
    <w:rsid w:val="006C73FA"/>
    <w:rsid w:val="006D4BB0"/>
    <w:rsid w:val="00705B53"/>
    <w:rsid w:val="007321E0"/>
    <w:rsid w:val="00750CF7"/>
    <w:rsid w:val="00781B90"/>
    <w:rsid w:val="0079119C"/>
    <w:rsid w:val="007A1DD4"/>
    <w:rsid w:val="007F21D7"/>
    <w:rsid w:val="007F4D1A"/>
    <w:rsid w:val="007F7943"/>
    <w:rsid w:val="0081696C"/>
    <w:rsid w:val="00825DEB"/>
    <w:rsid w:val="00827D1D"/>
    <w:rsid w:val="008473D9"/>
    <w:rsid w:val="0085007C"/>
    <w:rsid w:val="00854948"/>
    <w:rsid w:val="00863603"/>
    <w:rsid w:val="008C1C5A"/>
    <w:rsid w:val="008C5360"/>
    <w:rsid w:val="008C6168"/>
    <w:rsid w:val="008C704D"/>
    <w:rsid w:val="008E1C49"/>
    <w:rsid w:val="008F54AD"/>
    <w:rsid w:val="008F7254"/>
    <w:rsid w:val="0090147A"/>
    <w:rsid w:val="009129B0"/>
    <w:rsid w:val="00941CAE"/>
    <w:rsid w:val="00980537"/>
    <w:rsid w:val="009C3386"/>
    <w:rsid w:val="009D41E7"/>
    <w:rsid w:val="009F2535"/>
    <w:rsid w:val="00A25C81"/>
    <w:rsid w:val="00A3028D"/>
    <w:rsid w:val="00A51DF0"/>
    <w:rsid w:val="00A7312E"/>
    <w:rsid w:val="00A838C9"/>
    <w:rsid w:val="00A95040"/>
    <w:rsid w:val="00AC6B32"/>
    <w:rsid w:val="00AF7455"/>
    <w:rsid w:val="00AF7AF1"/>
    <w:rsid w:val="00B1370D"/>
    <w:rsid w:val="00B14E4D"/>
    <w:rsid w:val="00B37C71"/>
    <w:rsid w:val="00B42009"/>
    <w:rsid w:val="00B50EA3"/>
    <w:rsid w:val="00B81AE5"/>
    <w:rsid w:val="00BB4516"/>
    <w:rsid w:val="00BC569C"/>
    <w:rsid w:val="00BD16D5"/>
    <w:rsid w:val="00C84877"/>
    <w:rsid w:val="00C86AE2"/>
    <w:rsid w:val="00CC3E3B"/>
    <w:rsid w:val="00CE0051"/>
    <w:rsid w:val="00CF61D2"/>
    <w:rsid w:val="00D05993"/>
    <w:rsid w:val="00D42949"/>
    <w:rsid w:val="00D53FE4"/>
    <w:rsid w:val="00DA1294"/>
    <w:rsid w:val="00E208D4"/>
    <w:rsid w:val="00E27FE6"/>
    <w:rsid w:val="00E943C4"/>
    <w:rsid w:val="00EA204C"/>
    <w:rsid w:val="00EA71F8"/>
    <w:rsid w:val="00EC1D71"/>
    <w:rsid w:val="00EF5EE7"/>
    <w:rsid w:val="00F1075D"/>
    <w:rsid w:val="00F23A9E"/>
    <w:rsid w:val="00F46114"/>
    <w:rsid w:val="00F91E55"/>
    <w:rsid w:val="00FA4FFE"/>
    <w:rsid w:val="00FA68E6"/>
    <w:rsid w:val="00FB02E9"/>
    <w:rsid w:val="00FC0BB9"/>
    <w:rsid w:val="00FC223C"/>
    <w:rsid w:val="00FD3DA0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E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E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B515-67C2-4748-A441-EFED316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Kazanceva</dc:creator>
  <cp:lastModifiedBy>User</cp:lastModifiedBy>
  <cp:revision>99</cp:revision>
  <cp:lastPrinted>2017-02-01T06:15:00Z</cp:lastPrinted>
  <dcterms:created xsi:type="dcterms:W3CDTF">2015-03-27T12:55:00Z</dcterms:created>
  <dcterms:modified xsi:type="dcterms:W3CDTF">2017-02-06T12:48:00Z</dcterms:modified>
</cp:coreProperties>
</file>